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1F4F1A">
      <w:pPr>
        <w:spacing w:after="0" w:line="259" w:lineRule="auto"/>
        <w:ind w:left="-1440" w:right="10800" w:firstLine="0"/>
        <w:jc w:val="left"/>
      </w:pPr>
      <w:r>
        <w:drawing>
          <wp:inline distT="0" distB="0" distL="114300" distR="114300">
            <wp:extent cx="5943600" cy="7895590"/>
            <wp:effectExtent l="0" t="0" r="0" b="13970"/>
            <wp:docPr id="1" name="图片 1" descr="634be8b897e73ea179891acf2d4c0c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34be8b897e73ea179891acf2d4c0c79"/>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1BC1019B">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DC4FFBE"/>
    <w:p w14:paraId="242C8E21"/>
    <w:p w14:paraId="446C8578">
      <w:pPr>
        <w:rPr>
          <w:rFonts w:hint="eastAsia"/>
        </w:rPr>
      </w:pPr>
      <w:r>
        <w:rPr>
          <w:rFonts w:hint="eastAsia"/>
        </w:rPr>
        <w:t>翻译来源：ai</w:t>
      </w:r>
    </w:p>
    <w:p w14:paraId="6229E86A">
      <w:pPr>
        <w:rPr>
          <w:rFonts w:hint="eastAsia"/>
        </w:rPr>
      </w:pPr>
      <w:r>
        <w:rPr>
          <w:rFonts w:hint="eastAsia"/>
        </w:rPr>
        <w:t> </w:t>
      </w:r>
    </w:p>
    <w:p w14:paraId="3946A393">
      <w:pPr>
        <w:rPr>
          <w:rFonts w:hint="eastAsia"/>
        </w:rPr>
      </w:pPr>
      <w:r>
        <w:rPr>
          <w:rFonts w:hint="eastAsia"/>
        </w:rPr>
        <w:t> </w:t>
      </w:r>
    </w:p>
    <w:p w14:paraId="178BF1BA">
      <w:pPr>
        <w:rPr>
          <w:rFonts w:hint="eastAsia"/>
        </w:rPr>
      </w:pPr>
      <w:r>
        <w:rPr>
          <w:rFonts w:hint="eastAsia"/>
        </w:rPr>
        <w:t>注说明：</w:t>
      </w:r>
    </w:p>
    <w:p w14:paraId="786CB6E9">
      <w:pPr>
        <w:rPr>
          <w:rFonts w:hint="eastAsia"/>
        </w:rPr>
      </w:pPr>
      <w:r>
        <w:rPr>
          <w:rFonts w:hint="eastAsia"/>
        </w:rPr>
        <w:t>1、以下文字使用人工智能ai翻译，请以原文为准。</w:t>
      </w:r>
    </w:p>
    <w:p w14:paraId="3BAEC868">
      <w:pPr>
        <w:rPr>
          <w:rFonts w:hint="eastAsia"/>
        </w:rPr>
      </w:pPr>
      <w:r>
        <w:rPr>
          <w:rFonts w:hint="eastAsia"/>
        </w:rPr>
        <w:t>2、原文和翻译都可以免费使用，转发，传阅，复制，但不能商用，若商用，只能收回成本费。</w:t>
      </w:r>
    </w:p>
    <w:p w14:paraId="4C691D2B">
      <w:pPr>
        <w:rPr>
          <w:rFonts w:hint="eastAsia"/>
        </w:rPr>
      </w:pPr>
      <w:r>
        <w:rPr>
          <w:rFonts w:hint="eastAsia"/>
        </w:rPr>
        <w:t>3、若有更好的翻译，请来信指正，一同分享清教徒书籍与其他宝藏书籍，谢谢！</w:t>
      </w:r>
    </w:p>
    <w:p w14:paraId="51D72D78">
      <w:pPr>
        <w:rPr>
          <w:rFonts w:hint="eastAsia"/>
        </w:rPr>
      </w:pPr>
      <w:r>
        <w:rPr>
          <w:rFonts w:hint="eastAsia"/>
        </w:rPr>
        <w:t> </w:t>
      </w:r>
    </w:p>
    <w:p w14:paraId="253AE153">
      <w:pPr>
        <w:rPr>
          <w:rFonts w:hint="eastAsia"/>
        </w:rPr>
      </w:pPr>
      <w:r>
        <w:rPr>
          <w:rFonts w:hint="eastAsia"/>
        </w:rPr>
        <w:t>邮箱：xuanjiao789@outlook.com若商用，只能收回成本费。</w:t>
      </w:r>
    </w:p>
    <w:p w14:paraId="0CFE8F66">
      <w:pPr>
        <w:rPr>
          <w:rFonts w:hint="eastAsia"/>
        </w:rPr>
      </w:pPr>
      <w:r>
        <w:rPr>
          <w:rFonts w:hint="eastAsia"/>
        </w:rPr>
        <w:t>3、若有更好的翻译，请来信指正，一同分享清教徒书籍，谢谢！</w:t>
      </w:r>
    </w:p>
    <w:p w14:paraId="509D1FA1">
      <w:pPr>
        <w:rPr>
          <w:rFonts w:hint="eastAsia"/>
        </w:rPr>
      </w:pPr>
      <w:r>
        <w:rPr>
          <w:rFonts w:hint="eastAsia"/>
        </w:rPr>
        <w:t> </w:t>
      </w:r>
    </w:p>
    <w:p w14:paraId="6B61C585">
      <w:pPr>
        <w:rPr>
          <w:rFonts w:hint="eastAsia"/>
        </w:rPr>
      </w:pPr>
      <w:r>
        <w:rPr>
          <w:rFonts w:hint="eastAsia"/>
        </w:rPr>
        <w:t>邮箱：xuanjiao789@outlook.com</w:t>
      </w:r>
    </w:p>
    <w:p w14:paraId="50A89461">
      <w:pPr>
        <w:rPr>
          <w:rFonts w:hint="eastAsia"/>
        </w:rPr>
      </w:pPr>
      <w:r>
        <w:rPr>
          <w:rFonts w:hint="eastAsia"/>
        </w:rPr>
        <w:t>翻译来源：ai</w:t>
      </w:r>
    </w:p>
    <w:p w14:paraId="7D6A3D6D">
      <w:pPr>
        <w:rPr>
          <w:rFonts w:hint="eastAsia"/>
        </w:rPr>
      </w:pPr>
      <w:r>
        <w:rPr>
          <w:rFonts w:hint="eastAsia"/>
        </w:rPr>
        <w:t> </w:t>
      </w:r>
    </w:p>
    <w:p w14:paraId="1181344D">
      <w:pPr>
        <w:rPr>
          <w:rFonts w:hint="eastAsia"/>
        </w:rPr>
      </w:pPr>
      <w:r>
        <w:rPr>
          <w:rFonts w:hint="eastAsia"/>
        </w:rPr>
        <w:t> </w:t>
      </w:r>
    </w:p>
    <w:p w14:paraId="016B0B53">
      <w:pPr>
        <w:rPr>
          <w:rFonts w:hint="eastAsia"/>
        </w:rPr>
      </w:pPr>
      <w:r>
        <w:rPr>
          <w:rFonts w:hint="eastAsia"/>
        </w:rPr>
        <w:t>注说明：</w:t>
      </w:r>
    </w:p>
    <w:p w14:paraId="4C5C7A4A">
      <w:pPr>
        <w:rPr>
          <w:rFonts w:hint="eastAsia"/>
        </w:rPr>
      </w:pPr>
      <w:r>
        <w:rPr>
          <w:rFonts w:hint="eastAsia"/>
        </w:rPr>
        <w:t>1、以下文字使用人工智能ai翻译，请以原文为准。</w:t>
      </w:r>
    </w:p>
    <w:p w14:paraId="78883E7D">
      <w:pPr>
        <w:rPr>
          <w:rFonts w:hint="eastAsia"/>
        </w:rPr>
      </w:pPr>
      <w:r>
        <w:rPr>
          <w:rFonts w:hint="eastAsia"/>
        </w:rPr>
        <w:t>2、原文和翻译都可以免费使用，转发，传阅，复制，但不能商用，若商用，只能收回成本费。</w:t>
      </w:r>
    </w:p>
    <w:p w14:paraId="3BC9E9B9">
      <w:pPr>
        <w:rPr>
          <w:rFonts w:hint="eastAsia"/>
        </w:rPr>
      </w:pPr>
      <w:r>
        <w:rPr>
          <w:rFonts w:hint="eastAsia"/>
        </w:rPr>
        <w:t>3、若有更好的翻译，请来信指正，一同分享清教徒书籍与其他宝藏书籍，谢谢！</w:t>
      </w:r>
    </w:p>
    <w:p w14:paraId="16F6B854">
      <w:pPr>
        <w:rPr>
          <w:rFonts w:hint="eastAsia"/>
        </w:rPr>
      </w:pPr>
      <w:r>
        <w:rPr>
          <w:rFonts w:hint="eastAsia"/>
        </w:rPr>
        <w:t> </w:t>
      </w:r>
    </w:p>
    <w:p w14:paraId="17ACD00E">
      <w:pPr>
        <w:rPr>
          <w:rFonts w:hint="eastAsia"/>
        </w:rPr>
      </w:pPr>
      <w:r>
        <w:rPr>
          <w:rFonts w:hint="eastAsia"/>
        </w:rPr>
        <w:t>邮箱：xuanjiao789@outlook.com若商用，只能收回成本费。</w:t>
      </w:r>
    </w:p>
    <w:p w14:paraId="5011E869">
      <w:pPr>
        <w:rPr>
          <w:rFonts w:hint="eastAsia"/>
        </w:rPr>
      </w:pPr>
      <w:r>
        <w:rPr>
          <w:rFonts w:hint="eastAsia"/>
        </w:rPr>
        <w:t>3、若有更好的翻译，请来信指正，一同分享清教徒书籍，谢谢！</w:t>
      </w:r>
    </w:p>
    <w:p w14:paraId="0DDAAC82">
      <w:pPr>
        <w:rPr>
          <w:rFonts w:hint="eastAsia"/>
        </w:rPr>
      </w:pPr>
      <w:r>
        <w:rPr>
          <w:rFonts w:hint="eastAsia"/>
        </w:rPr>
        <w:t> </w:t>
      </w:r>
    </w:p>
    <w:p w14:paraId="7F39186C">
      <w:pPr>
        <w:sectPr>
          <w:pgSz w:w="12240" w:h="15840"/>
          <w:pgMar w:top="1440" w:right="1440" w:bottom="1440" w:left="1440" w:header="720" w:footer="720" w:gutter="0"/>
          <w:cols w:space="720" w:num="1"/>
        </w:sectPr>
      </w:pPr>
      <w:r>
        <w:rPr>
          <w:rFonts w:hint="eastAsia"/>
        </w:rPr>
        <w:t>邮箱：xuanjiao789@outlook.com</w:t>
      </w:r>
    </w:p>
    <w:p w14:paraId="423CD353">
      <w:pPr>
        <w:pStyle w:val="3"/>
        <w:bidi w:val="0"/>
        <w:jc w:val="center"/>
        <w:rPr>
          <w:rFonts w:hint="eastAsia"/>
          <w:sz w:val="52"/>
          <w:szCs w:val="52"/>
        </w:rPr>
      </w:pPr>
      <w:r>
        <w:rPr>
          <w:rFonts w:hint="eastAsia"/>
          <w:sz w:val="52"/>
          <w:szCs w:val="52"/>
        </w:rPr>
        <w:t>The Unbelief of St. Thomas the Apostle</w:t>
      </w:r>
    </w:p>
    <w:p w14:paraId="78EF2F5E">
      <w:pPr>
        <w:pStyle w:val="3"/>
        <w:bidi w:val="0"/>
        <w:jc w:val="center"/>
        <w:rPr>
          <w:rFonts w:hint="eastAsia"/>
          <w:sz w:val="52"/>
          <w:szCs w:val="52"/>
        </w:rPr>
      </w:pPr>
      <w:r>
        <w:rPr>
          <w:rFonts w:hint="eastAsia"/>
          <w:sz w:val="52"/>
          <w:szCs w:val="52"/>
          <w:lang w:eastAsia="zh-CN"/>
        </w:rPr>
        <w:t>《</w:t>
      </w:r>
      <w:r>
        <w:rPr>
          <w:rFonts w:hint="eastAsia"/>
          <w:sz w:val="52"/>
          <w:szCs w:val="52"/>
        </w:rPr>
        <w:t>使徒圣多马的不信</w:t>
      </w:r>
      <w:r>
        <w:rPr>
          <w:rFonts w:hint="eastAsia"/>
          <w:sz w:val="52"/>
          <w:szCs w:val="52"/>
          <w:lang w:eastAsia="zh-CN"/>
        </w:rPr>
        <w:t>》</w:t>
      </w:r>
    </w:p>
    <w:p w14:paraId="64CE2907">
      <w:pPr>
        <w:ind w:left="-15"/>
        <w:rPr>
          <w:rFonts w:hint="eastAsia"/>
        </w:rPr>
      </w:pPr>
    </w:p>
    <w:p w14:paraId="59481B51">
      <w:pPr>
        <w:ind w:left="-15"/>
        <w:rPr>
          <w:rFonts w:hint="eastAsia"/>
        </w:rPr>
      </w:pPr>
      <w:r>
        <w:rPr>
          <w:rFonts w:hint="eastAsia"/>
        </w:rPr>
        <w:t>Laid Open for the Comfort of All that</w:t>
      </w:r>
    </w:p>
    <w:p w14:paraId="51B6A36E">
      <w:pPr>
        <w:ind w:left="-15"/>
        <w:rPr>
          <w:rFonts w:hint="eastAsia"/>
        </w:rPr>
      </w:pPr>
      <w:r>
        <w:rPr>
          <w:rFonts w:hint="eastAsia"/>
        </w:rPr>
        <w:t>为安慰所有渴望相信之人</w:t>
      </w:r>
      <w:bookmarkStart w:id="0" w:name="_GoBack"/>
      <w:bookmarkEnd w:id="0"/>
    </w:p>
    <w:p w14:paraId="5E5FECBB">
      <w:pPr>
        <w:ind w:left="-15"/>
        <w:rPr>
          <w:rFonts w:hint="eastAsia"/>
        </w:rPr>
      </w:pPr>
      <w:r>
        <w:rPr>
          <w:rFonts w:hint="eastAsia"/>
        </w:rPr>
        <w:t>而阐明</w:t>
      </w:r>
    </w:p>
    <w:p w14:paraId="2732DC77">
      <w:pPr>
        <w:ind w:left="-15"/>
        <w:rPr>
          <w:rFonts w:hint="eastAsia"/>
        </w:rPr>
      </w:pPr>
    </w:p>
    <w:p w14:paraId="2E365BFF">
      <w:pPr>
        <w:ind w:left="-15"/>
        <w:rPr>
          <w:rFonts w:hint="eastAsia"/>
        </w:rPr>
      </w:pPr>
      <w:r>
        <w:rPr>
          <w:rFonts w:hint="eastAsia"/>
        </w:rPr>
        <w:t>Desire to Believe</w:t>
      </w:r>
    </w:p>
    <w:p w14:paraId="35D9211C">
      <w:pPr>
        <w:ind w:left="-15"/>
        <w:rPr>
          <w:rFonts w:hint="eastAsia"/>
        </w:rPr>
      </w:pPr>
      <w:r>
        <w:rPr>
          <w:rFonts w:hint="eastAsia"/>
        </w:rPr>
        <w:t>Nicholas Bownd</w:t>
      </w:r>
    </w:p>
    <w:p w14:paraId="2B3BEDA6">
      <w:pPr>
        <w:ind w:left="-15"/>
        <w:rPr>
          <w:rFonts w:hint="eastAsia"/>
        </w:rPr>
      </w:pPr>
      <w:r>
        <w:rPr>
          <w:rFonts w:hint="eastAsia"/>
        </w:rPr>
        <w:t>尼古拉斯·邦德</w:t>
      </w:r>
    </w:p>
    <w:p w14:paraId="00515B99">
      <w:pPr>
        <w:ind w:left="-15"/>
        <w:rPr>
          <w:rFonts w:hint="eastAsia"/>
        </w:rPr>
      </w:pPr>
    </w:p>
    <w:p w14:paraId="275F604A">
      <w:pPr>
        <w:ind w:left="-15"/>
        <w:rPr>
          <w:rFonts w:hint="eastAsia"/>
        </w:rPr>
      </w:pPr>
      <w:r>
        <w:rPr>
          <w:rFonts w:hint="eastAsia"/>
        </w:rPr>
        <w:t>Monergism Books</w:t>
      </w:r>
    </w:p>
    <w:p w14:paraId="54993A48">
      <w:pPr>
        <w:ind w:left="-15"/>
        <w:rPr>
          <w:rFonts w:hint="eastAsia"/>
        </w:rPr>
      </w:pPr>
      <w:r>
        <w:rPr>
          <w:rFonts w:hint="eastAsia"/>
        </w:rPr>
        <w:t>Monergism Books</w:t>
      </w:r>
    </w:p>
    <w:p w14:paraId="476450CE">
      <w:pPr>
        <w:ind w:left="-15"/>
        <w:rPr>
          <w:rFonts w:hint="eastAsia"/>
        </w:rPr>
      </w:pPr>
    </w:p>
    <w:p w14:paraId="25A3020C">
      <w:pPr>
        <w:ind w:left="-15"/>
        <w:rPr>
          <w:rFonts w:hint="eastAsia"/>
        </w:rPr>
      </w:pPr>
      <w:r>
        <w:rPr>
          <w:rFonts w:hint="eastAsia"/>
        </w:rPr>
        <w:t>This text has been initially updated from EEBO-TCP by Project Puritas.</w:t>
      </w:r>
    </w:p>
    <w:p w14:paraId="7D2C28E7">
      <w:pPr>
        <w:ind w:left="-15"/>
        <w:rPr>
          <w:rFonts w:hint="eastAsia"/>
        </w:rPr>
      </w:pPr>
      <w:r>
        <w:rPr>
          <w:rFonts w:hint="eastAsia"/>
        </w:rPr>
        <w:t>本文本最初由 Puritas 计划根据 EEBO-TCP（早期英语在线图书文本创建合作项目）更新。</w:t>
      </w:r>
    </w:p>
    <w:p w14:paraId="6A043C18">
      <w:pPr>
        <w:ind w:left="-15"/>
        <w:rPr>
          <w:rFonts w:hint="eastAsia"/>
        </w:rPr>
      </w:pPr>
    </w:p>
    <w:p w14:paraId="08EBD635">
      <w:pPr>
        <w:ind w:left="-15"/>
        <w:rPr>
          <w:rFonts w:hint="eastAsia"/>
        </w:rPr>
      </w:pPr>
      <w:r>
        <w:rPr>
          <w:rFonts w:hint="eastAsia"/>
        </w:rPr>
        <w:t>Further revision and editing done by Monergism.</w:t>
      </w:r>
    </w:p>
    <w:p w14:paraId="338B510D">
      <w:pPr>
        <w:ind w:left="-15"/>
        <w:rPr>
          <w:rFonts w:hint="eastAsia"/>
        </w:rPr>
      </w:pPr>
      <w:r>
        <w:rPr>
          <w:rFonts w:hint="eastAsia"/>
        </w:rPr>
        <w:t>由 Monergism 进一步修订和编辑。</w:t>
      </w:r>
    </w:p>
    <w:p w14:paraId="784124E3">
      <w:pPr>
        <w:ind w:left="-15"/>
        <w:rPr>
          <w:rFonts w:hint="eastAsia"/>
        </w:rPr>
      </w:pPr>
    </w:p>
    <w:p w14:paraId="18DFD788">
      <w:pPr>
        <w:ind w:left="-15"/>
        <w:rPr>
          <w:rFonts w:hint="eastAsia"/>
        </w:rPr>
      </w:pPr>
      <w:r>
        <w:rPr>
          <w:rFonts w:hint="eastAsia"/>
        </w:rPr>
        <w:t>Copyright Monergism via universal text usage permission from the above.</w:t>
      </w:r>
    </w:p>
    <w:p w14:paraId="0FABE92A">
      <w:pPr>
        <w:ind w:left="-15"/>
        <w:rPr>
          <w:rFonts w:hint="eastAsia"/>
        </w:rPr>
      </w:pPr>
      <w:r>
        <w:rPr>
          <w:rFonts w:hint="eastAsia"/>
        </w:rPr>
        <w:t>版权由 Monergism 所有，经上述许可普遍使用文本。</w:t>
      </w:r>
    </w:p>
    <w:p w14:paraId="3387E9B3">
      <w:pPr>
        <w:ind w:left="-15"/>
        <w:rPr>
          <w:rFonts w:hint="eastAsia"/>
        </w:rPr>
      </w:pPr>
    </w:p>
    <w:p w14:paraId="40CFE2A2">
      <w:pPr>
        <w:ind w:left="-15"/>
        <w:rPr>
          <w:rFonts w:hint="eastAsia"/>
        </w:rPr>
      </w:pPr>
      <w:r>
        <w:rPr>
          <w:rFonts w:hint="eastAsia"/>
        </w:rPr>
        <w:t>Copyright © 2025</w:t>
      </w:r>
    </w:p>
    <w:p w14:paraId="65304570">
      <w:pPr>
        <w:ind w:left="-15"/>
        <w:rPr>
          <w:rFonts w:hint="eastAsia"/>
        </w:rPr>
      </w:pPr>
      <w:r>
        <w:rPr>
          <w:rFonts w:hint="eastAsia"/>
        </w:rPr>
        <w:t>版权所有 © 2025</w:t>
      </w:r>
    </w:p>
    <w:p w14:paraId="16EF7791">
      <w:pPr>
        <w:ind w:left="-15"/>
        <w:rPr>
          <w:rFonts w:hint="eastAsia"/>
        </w:rPr>
      </w:pPr>
    </w:p>
    <w:p w14:paraId="6AC91316">
      <w:pPr>
        <w:ind w:left="-15"/>
        <w:rPr>
          <w:rFonts w:hint="eastAsia"/>
        </w:rPr>
      </w:pPr>
      <w:r>
        <w:rPr>
          <w:rFonts w:hint="eastAsia"/>
        </w:rPr>
        <w:t>Published by Monergism Books</w:t>
      </w:r>
    </w:p>
    <w:p w14:paraId="7BD1208A">
      <w:pPr>
        <w:ind w:left="-15"/>
        <w:rPr>
          <w:rFonts w:hint="eastAsia"/>
        </w:rPr>
      </w:pPr>
      <w:r>
        <w:rPr>
          <w:rFonts w:hint="eastAsia"/>
        </w:rPr>
        <w:t>由 Monergism Books 出版</w:t>
      </w:r>
    </w:p>
    <w:p w14:paraId="5AFDE8BA">
      <w:pPr>
        <w:ind w:left="-15"/>
        <w:rPr>
          <w:rFonts w:hint="eastAsia"/>
        </w:rPr>
      </w:pPr>
    </w:p>
    <w:p w14:paraId="07EE70C1">
      <w:pPr>
        <w:ind w:left="-15"/>
        <w:rPr>
          <w:rFonts w:hint="eastAsia"/>
        </w:rPr>
      </w:pPr>
      <w:r>
        <w:rPr>
          <w:rFonts w:hint="eastAsia"/>
        </w:rPr>
        <w:t>P.O. Box 491</w:t>
      </w:r>
    </w:p>
    <w:p w14:paraId="5DDFC8A2">
      <w:pPr>
        <w:ind w:left="-15"/>
        <w:rPr>
          <w:rFonts w:hint="eastAsia"/>
        </w:rPr>
      </w:pPr>
      <w:r>
        <w:rPr>
          <w:rFonts w:hint="eastAsia"/>
        </w:rPr>
        <w:t>邮政信箱 491</w:t>
      </w:r>
    </w:p>
    <w:p w14:paraId="54057E0E">
      <w:pPr>
        <w:ind w:left="-15"/>
        <w:rPr>
          <w:rFonts w:hint="eastAsia"/>
        </w:rPr>
      </w:pPr>
    </w:p>
    <w:p w14:paraId="267344F9">
      <w:pPr>
        <w:ind w:left="-15"/>
        <w:rPr>
          <w:rFonts w:hint="eastAsia"/>
        </w:rPr>
      </w:pPr>
      <w:r>
        <w:rPr>
          <w:rFonts w:hint="eastAsia"/>
        </w:rPr>
        <w:t>West Linn Oregon 97068 www.monergism.com</w:t>
      </w:r>
    </w:p>
    <w:p w14:paraId="3F4A8222">
      <w:pPr>
        <w:ind w:left="-15"/>
        <w:rPr>
          <w:rFonts w:hint="eastAsia"/>
        </w:rPr>
      </w:pPr>
      <w:r>
        <w:rPr>
          <w:rFonts w:hint="eastAsia"/>
        </w:rPr>
        <w:t>俄勒冈州西林市，邮编 97068 www.monergism.com</w:t>
      </w:r>
    </w:p>
    <w:p w14:paraId="291C51EF">
      <w:pPr>
        <w:ind w:left="-15"/>
        <w:rPr>
          <w:rFonts w:hint="eastAsia"/>
        </w:rPr>
      </w:pPr>
    </w:p>
    <w:p w14:paraId="1CE10CDC">
      <w:pPr>
        <w:ind w:left="-15"/>
        <w:rPr>
          <w:rFonts w:hint="eastAsia"/>
        </w:rPr>
      </w:pPr>
      <w:r>
        <w:rPr>
          <w:rFonts w:hint="eastAsia"/>
        </w:rPr>
        <w:t>All rights reserved.</w:t>
      </w:r>
    </w:p>
    <w:p w14:paraId="45126044">
      <w:pPr>
        <w:ind w:left="-15"/>
        <w:rPr>
          <w:rFonts w:hint="eastAsia"/>
        </w:rPr>
      </w:pPr>
      <w:r>
        <w:rPr>
          <w:rFonts w:hint="eastAsia"/>
        </w:rPr>
        <w:t>版权所有。</w:t>
      </w:r>
    </w:p>
    <w:p w14:paraId="6D53D945">
      <w:pPr>
        <w:ind w:left="-15"/>
        <w:rPr>
          <w:rFonts w:hint="eastAsia"/>
        </w:rPr>
      </w:pPr>
    </w:p>
    <w:p w14:paraId="74BA0B04">
      <w:pPr>
        <w:ind w:left="-15"/>
        <w:rPr>
          <w:rFonts w:hint="eastAsia"/>
        </w:rPr>
      </w:pPr>
      <w:r>
        <w:rPr>
          <w:rFonts w:hint="eastAsia"/>
        </w:rPr>
        <w:t>No portion of this book may be reproduced in any form without written permission from the publisher or author, except as permitted by U.S. copyright law.</w:t>
      </w:r>
    </w:p>
    <w:p w14:paraId="6BFFDB14">
      <w:pPr>
        <w:ind w:left="-15"/>
        <w:rPr>
          <w:rFonts w:hint="eastAsia"/>
        </w:rPr>
      </w:pPr>
      <w:r>
        <w:rPr>
          <w:rFonts w:hint="eastAsia"/>
        </w:rPr>
        <w:t>未经出版商或作者书面许可，本书的任何部分不得以任何形式复制，美国版权法允许的情况除外。</w:t>
      </w:r>
    </w:p>
    <w:p w14:paraId="6DBB1588">
      <w:pPr>
        <w:ind w:left="-15"/>
        <w:rPr>
          <w:rFonts w:hint="eastAsia"/>
        </w:rPr>
      </w:pPr>
    </w:p>
    <w:p w14:paraId="5500FC6D">
      <w:pPr>
        <w:ind w:left="-15"/>
        <w:rPr>
          <w:rFonts w:hint="eastAsia"/>
        </w:rPr>
      </w:pPr>
      <w:r>
        <w:rPr>
          <w:rFonts w:hint="eastAsia"/>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040FCAD2">
      <w:pPr>
        <w:ind w:left="-15"/>
        <w:rPr>
          <w:rFonts w:hint="eastAsia"/>
        </w:rPr>
      </w:pPr>
      <w:r>
        <w:rPr>
          <w:rFonts w:hint="eastAsia"/>
        </w:rPr>
        <w:t>编者注——在 EEBO-TCP（早期英语在线图书文本创建合作项目）转录过程中，所有文本都是根据视觉呈现手工转录的；因此，有时字母 s、l、f 和 t 会相互混淆，这些字母在原始摹本中常常难以辨认，几乎相似。</w:t>
      </w:r>
    </w:p>
    <w:p w14:paraId="787C7DE7">
      <w:pPr>
        <w:ind w:left="-15"/>
        <w:rPr>
          <w:rFonts w:hint="eastAsia"/>
        </w:rPr>
      </w:pPr>
    </w:p>
    <w:p w14:paraId="1A7A6C08">
      <w:pPr>
        <w:ind w:left="-15"/>
        <w:rPr>
          <w:rFonts w:hint="eastAsia"/>
        </w:rPr>
      </w:pPr>
      <w:r>
        <w:rPr>
          <w:rFonts w:hint="eastAsia"/>
        </w:rPr>
        <w:t>Though it is rare for these errors to remain post-edit, unfortunately they may remain if uncaught.</w:t>
      </w:r>
    </w:p>
    <w:p w14:paraId="2C1A79D5">
      <w:pPr>
        <w:ind w:left="-15"/>
        <w:rPr>
          <w:rFonts w:hint="eastAsia"/>
        </w:rPr>
      </w:pPr>
      <w:r>
        <w:rPr>
          <w:rFonts w:hint="eastAsia"/>
        </w:rPr>
        <w:t>虽然这些错误在编辑后很少会保留下来，但不幸的是，如果未被发现，它们可能仍然存在。</w:t>
      </w:r>
    </w:p>
    <w:p w14:paraId="1AB0A9DD">
      <w:pPr>
        <w:ind w:left="-15"/>
        <w:rPr>
          <w:rFonts w:hint="eastAsia"/>
        </w:rPr>
      </w:pPr>
    </w:p>
    <w:p w14:paraId="282CB7BC">
      <w:pPr>
        <w:ind w:left="-15"/>
        <w:rPr>
          <w:rFonts w:hint="eastAsia"/>
        </w:rPr>
      </w:pPr>
      <w:r>
        <w:rPr>
          <w:rFonts w:hint="eastAsia"/>
        </w:rPr>
        <w:t>My sincere apologies in advance where such errors occur.</w:t>
      </w:r>
    </w:p>
    <w:p w14:paraId="447EBF4F">
      <w:pPr>
        <w:ind w:left="-15"/>
        <w:rPr>
          <w:rFonts w:hint="eastAsia"/>
        </w:rPr>
      </w:pPr>
      <w:r>
        <w:rPr>
          <w:rFonts w:hint="eastAsia"/>
        </w:rPr>
        <w:t>若出现此类错误，我在此预致诚挚的歉意。</w:t>
      </w:r>
    </w:p>
    <w:p w14:paraId="23C587C3">
      <w:pPr>
        <w:ind w:left="-15"/>
        <w:rPr>
          <w:rFonts w:hint="eastAsia"/>
        </w:rPr>
      </w:pPr>
    </w:p>
    <w:p w14:paraId="30B5CF15">
      <w:pPr>
        <w:ind w:left="-15"/>
        <w:rPr>
          <w:rFonts w:hint="eastAsia"/>
        </w:rPr>
      </w:pPr>
      <w:r>
        <w:rPr>
          <w:rFonts w:hint="eastAsia"/>
        </w:rPr>
        <w:t>As the Puritan Edward Leigh once said "If thou findest faults and Errata in the book, let love cover them, for to err (as the Satirist saith) is the sad privilege of mortality, and he (of all men) erreth most, who challengeth a privilege from error."</w:t>
      </w:r>
    </w:p>
    <w:p w14:paraId="03CD8AD2">
      <w:pPr>
        <w:ind w:left="-15"/>
        <w:rPr>
          <w:rFonts w:hint="eastAsia"/>
        </w:rPr>
      </w:pPr>
      <w:r>
        <w:rPr>
          <w:rFonts w:hint="eastAsia"/>
        </w:rPr>
        <w:t>正如清教徒爱德华·利曾说：“你若在书中发现错误和勘误，就让爱遮盖它们，因为犯错（如讽刺作家所言）是凡人可悲的特权，而他（在所有人中）错得最厉害，因他宣称自己有免于犯错的特权。”</w:t>
      </w:r>
    </w:p>
    <w:p w14:paraId="6BB8F87E">
      <w:pPr>
        <w:ind w:left="-15"/>
        <w:rPr>
          <w:rFonts w:hint="eastAsia"/>
        </w:rPr>
      </w:pPr>
    </w:p>
    <w:p w14:paraId="18966742">
      <w:pPr>
        <w:ind w:left="-15"/>
        <w:rPr>
          <w:rFonts w:hint="eastAsia"/>
        </w:rPr>
      </w:pPr>
      <w:r>
        <w:rPr>
          <w:rFonts w:hint="eastAsia"/>
        </w:rPr>
        <w:t>Also, the symbol &lt;H&amp;G&gt;, when included, signifies omitted Hebrew &amp; Greek.</w:t>
      </w:r>
    </w:p>
    <w:p w14:paraId="055778E4">
      <w:pPr>
        <w:ind w:left="-15"/>
        <w:rPr>
          <w:rFonts w:hint="eastAsia"/>
        </w:rPr>
      </w:pPr>
      <w:r>
        <w:rPr>
          <w:rFonts w:hint="eastAsia"/>
        </w:rPr>
        <w:t>此外，符号&lt;H&amp;G&gt;，当包含在内时，表示省略了希伯来文和希腊文。</w:t>
      </w:r>
    </w:p>
    <w:p w14:paraId="082824F5">
      <w:pPr>
        <w:ind w:left="-15"/>
        <w:rPr>
          <w:rFonts w:hint="eastAsia"/>
        </w:rPr>
      </w:pPr>
    </w:p>
    <w:p w14:paraId="40191AC7">
      <w:pPr>
        <w:ind w:left="-15"/>
        <w:rPr>
          <w:rFonts w:hint="eastAsia"/>
        </w:rPr>
      </w:pPr>
      <w:r>
        <w:rPr>
          <w:rFonts w:hint="eastAsia"/>
        </w:rPr>
        <w:t>Lastly, some archaic words may be updated to more contemporary terminology; but changes have been kept to a bare minimum.</w:t>
      </w:r>
    </w:p>
    <w:p w14:paraId="046E4248">
      <w:pPr>
        <w:ind w:left="-15"/>
        <w:rPr>
          <w:rFonts w:hint="eastAsia"/>
        </w:rPr>
      </w:pPr>
      <w:r>
        <w:rPr>
          <w:rFonts w:hint="eastAsia"/>
        </w:rPr>
        <w:t>最后，一些古词可能会更新为更现代的术语；但改动已保持在最低限度。</w:t>
      </w:r>
    </w:p>
    <w:p w14:paraId="0FE7F0FB">
      <w:pPr>
        <w:ind w:left="-15"/>
        <w:rPr>
          <w:rFonts w:hint="eastAsia"/>
        </w:rPr>
      </w:pPr>
    </w:p>
    <w:p w14:paraId="1B0EAC4C">
      <w:pPr>
        <w:pStyle w:val="3"/>
        <w:bidi w:val="0"/>
        <w:rPr>
          <w:rFonts w:hint="eastAsia"/>
        </w:rPr>
      </w:pPr>
      <w:r>
        <w:rPr>
          <w:rFonts w:hint="eastAsia"/>
        </w:rPr>
        <w:t>Contents</w:t>
      </w:r>
    </w:p>
    <w:p w14:paraId="58D50486">
      <w:pPr>
        <w:pStyle w:val="3"/>
        <w:bidi w:val="0"/>
        <w:rPr>
          <w:rFonts w:hint="eastAsia"/>
        </w:rPr>
      </w:pPr>
      <w:r>
        <w:rPr>
          <w:rFonts w:hint="eastAsia"/>
        </w:rPr>
        <w:t>目录</w:t>
      </w:r>
    </w:p>
    <w:p w14:paraId="31C72EA7">
      <w:pPr>
        <w:ind w:left="-15"/>
        <w:rPr>
          <w:rFonts w:hint="eastAsia"/>
        </w:rPr>
      </w:pPr>
    </w:p>
    <w:p w14:paraId="408200B9">
      <w:pPr>
        <w:ind w:left="-15"/>
        <w:rPr>
          <w:rFonts w:hint="eastAsia"/>
        </w:rPr>
      </w:pPr>
      <w:r>
        <w:rPr>
          <w:rFonts w:hint="eastAsia"/>
        </w:rPr>
        <w:t>To the Right Worshipful.</w:t>
      </w:r>
    </w:p>
    <w:p w14:paraId="1FB93B4E">
      <w:pPr>
        <w:ind w:left="-15"/>
        <w:rPr>
          <w:rFonts w:hint="eastAsia"/>
        </w:rPr>
      </w:pPr>
      <w:r>
        <w:rPr>
          <w:rFonts w:hint="eastAsia"/>
        </w:rPr>
        <w:t>致尊敬的阁下。</w:t>
      </w:r>
    </w:p>
    <w:p w14:paraId="7254AC9A">
      <w:pPr>
        <w:ind w:left="-15"/>
        <w:rPr>
          <w:rFonts w:hint="eastAsia"/>
        </w:rPr>
      </w:pPr>
    </w:p>
    <w:p w14:paraId="3FF4CEA3">
      <w:pPr>
        <w:ind w:left="-15"/>
        <w:rPr>
          <w:rFonts w:hint="eastAsia"/>
        </w:rPr>
      </w:pPr>
      <w:r>
        <w:rPr>
          <w:rFonts w:hint="eastAsia"/>
        </w:rPr>
        <w:t>1. The Unbelief of St. Thomas the Apostle Laid Open, for the Comfort of All that Desire to Believe: which Armeth us against Despair in the Hour of Death.</w:t>
      </w:r>
    </w:p>
    <w:p w14:paraId="68F7121E">
      <w:pPr>
        <w:ind w:left="-15"/>
        <w:rPr>
          <w:rFonts w:hint="eastAsia"/>
        </w:rPr>
      </w:pPr>
      <w:r>
        <w:rPr>
          <w:rFonts w:hint="eastAsia"/>
        </w:rPr>
        <w:t>1. 使徒圣多马的不信阐明，为安慰所有渴望相信之人：这使我们在死亡时刻能抵御绝望。</w:t>
      </w:r>
    </w:p>
    <w:p w14:paraId="243FA139">
      <w:pPr>
        <w:ind w:left="-15"/>
        <w:rPr>
          <w:rFonts w:hint="eastAsia"/>
        </w:rPr>
      </w:pPr>
    </w:p>
    <w:p w14:paraId="633031AD">
      <w:pPr>
        <w:pStyle w:val="2"/>
        <w:bidi w:val="0"/>
        <w:rPr>
          <w:rFonts w:hint="eastAsia"/>
        </w:rPr>
      </w:pPr>
      <w:r>
        <w:rPr>
          <w:rFonts w:hint="eastAsia"/>
        </w:rPr>
        <w:t>To the Right Worshipful.</w:t>
      </w:r>
    </w:p>
    <w:p w14:paraId="46434AFA">
      <w:pPr>
        <w:pStyle w:val="2"/>
        <w:bidi w:val="0"/>
        <w:rPr>
          <w:rFonts w:hint="eastAsia"/>
        </w:rPr>
      </w:pPr>
      <w:r>
        <w:rPr>
          <w:rFonts w:hint="eastAsia"/>
        </w:rPr>
        <w:t>致尊敬的阁下。</w:t>
      </w:r>
    </w:p>
    <w:p w14:paraId="526A39A9">
      <w:pPr>
        <w:ind w:left="-15"/>
        <w:rPr>
          <w:rFonts w:hint="eastAsia"/>
        </w:rPr>
      </w:pPr>
    </w:p>
    <w:p w14:paraId="1AF6306B">
      <w:pPr>
        <w:ind w:left="-15"/>
        <w:rPr>
          <w:rFonts w:hint="eastAsia"/>
        </w:rPr>
      </w:pPr>
      <w:r>
        <w:rPr>
          <w:rFonts w:hint="eastAsia"/>
        </w:rPr>
        <w:t>To the right Worshipful Sir Robert Gardener Knight, and to the virtuous Lady Anne Gardener his religious and loving wife, their own heart’s desire in Christ.</w:t>
      </w:r>
    </w:p>
    <w:p w14:paraId="737B4024">
      <w:pPr>
        <w:ind w:left="-15"/>
        <w:rPr>
          <w:rFonts w:hint="eastAsia"/>
        </w:rPr>
      </w:pPr>
      <w:r>
        <w:rPr>
          <w:rFonts w:hint="eastAsia"/>
        </w:rPr>
        <w:t>致尊敬的罗伯特·加德纳爵士，并致其虔诚慈爱的妻子、贤德的安妮·加德纳夫人，愿他们在基督里心想事成。</w:t>
      </w:r>
    </w:p>
    <w:p w14:paraId="7B333028">
      <w:pPr>
        <w:ind w:left="-15"/>
        <w:rPr>
          <w:rFonts w:hint="eastAsia"/>
        </w:rPr>
      </w:pPr>
    </w:p>
    <w:p w14:paraId="76047237">
      <w:pPr>
        <w:ind w:left="-15"/>
        <w:rPr>
          <w:rFonts w:hint="eastAsia"/>
        </w:rPr>
      </w:pPr>
      <w:r>
        <w:rPr>
          <w:rFonts w:hint="eastAsia"/>
        </w:rPr>
        <w:t>Right Worshipful Sir, though the kingdom of Ireland did bereave his country of yours, of a great part of that good, which by a certain right it hoped for from you: by reason of your long service there under Queen Elizabeth of blessed memory, in the chiefest and most honorable seat of Justice, by the space of 15 or 16 years together: yet the benefit unto both the Kingdoms was thought to be so great thereby, that the loss was so much the more easily borne.</w:t>
      </w:r>
    </w:p>
    <w:p w14:paraId="7D58C514">
      <w:pPr>
        <w:ind w:left="-15"/>
        <w:rPr>
          <w:rFonts w:hint="eastAsia"/>
        </w:rPr>
      </w:pPr>
      <w:r>
        <w:rPr>
          <w:rFonts w:hint="eastAsia"/>
        </w:rPr>
        <w:t>尊敬的爵士，虽然爱尔兰王国因您长年在蒙福的伊丽莎白女王麾下效力，在最高和最尊贵的司法职位上服务了十五、六年之久，而使您的祖国丧失了它本有权从您那里期望得到的很大部分益处；然而，这给两个王国带来的惠益被认为是如此之大，以致于这份损失也就更容易承受了。</w:t>
      </w:r>
    </w:p>
    <w:p w14:paraId="54DDE545">
      <w:pPr>
        <w:ind w:left="-15"/>
        <w:rPr>
          <w:rFonts w:hint="eastAsia"/>
        </w:rPr>
      </w:pPr>
    </w:p>
    <w:p w14:paraId="1DFFE9DA">
      <w:pPr>
        <w:ind w:left="-15"/>
        <w:rPr>
          <w:rFonts w:hint="eastAsia"/>
        </w:rPr>
      </w:pPr>
      <w:r>
        <w:rPr>
          <w:rFonts w:hint="eastAsia"/>
        </w:rPr>
        <w:t>And now at the last this country doth willingly acknowledge, that it hath great cause to thank God, not only for your safe return unto it some years past, furnished with greater experience for government; but also with hope of never departing from them anymore: saving that in your last employment, under his Highness (whom God long preserve) into his Islands of Jersey and Guernsey, they were suspended from that hope by the space of certain months.</w:t>
      </w:r>
    </w:p>
    <w:p w14:paraId="08F2A8CD">
      <w:pPr>
        <w:ind w:left="-15"/>
        <w:rPr>
          <w:rFonts w:hint="eastAsia"/>
        </w:rPr>
      </w:pPr>
      <w:r>
        <w:rPr>
          <w:rFonts w:hint="eastAsia"/>
        </w:rPr>
        <w:t>如今，本国最终欣然承认，它有充分的理由感谢上帝，不仅因为您几年前带着更丰富的治理经验安全归来；也因为盼望您永不再离开他们：只是在您最近一次受雇于殿下（愿上帝长久保守他）前往其泽西岛和根西岛期间，他们的这份盼望曾中断了数月。</w:t>
      </w:r>
    </w:p>
    <w:p w14:paraId="58985A3D">
      <w:pPr>
        <w:ind w:left="-15"/>
        <w:rPr>
          <w:rFonts w:hint="eastAsia"/>
        </w:rPr>
      </w:pPr>
    </w:p>
    <w:p w14:paraId="4B1BC9C9">
      <w:pPr>
        <w:ind w:left="-15"/>
        <w:rPr>
          <w:rFonts w:hint="eastAsia"/>
        </w:rPr>
      </w:pPr>
      <w:r>
        <w:rPr>
          <w:rFonts w:hint="eastAsia"/>
        </w:rPr>
        <w:t>Which being faithfully performed and ended, their hope is renewed, that you being now at the last, merito tuo maximo donatus rude, may say of this country Here is my rest.</w:t>
      </w:r>
    </w:p>
    <w:p w14:paraId="7E7F42E7">
      <w:pPr>
        <w:ind w:left="-15"/>
        <w:rPr>
          <w:rFonts w:hint="eastAsia"/>
        </w:rPr>
      </w:pPr>
      <w:r>
        <w:rPr>
          <w:rFonts w:hint="eastAsia"/>
        </w:rPr>
        <w:t>此事既已忠实履行并结束，他们的希望便重新燃起，即您如今最终因您极大的功绩而获准荣休，可以论到这片土地说：此乃我安息之所。</w:t>
      </w:r>
    </w:p>
    <w:p w14:paraId="267A70E1">
      <w:pPr>
        <w:ind w:left="-15"/>
        <w:rPr>
          <w:rFonts w:hint="eastAsia"/>
        </w:rPr>
      </w:pPr>
    </w:p>
    <w:p w14:paraId="4722B322">
      <w:pPr>
        <w:ind w:left="-15"/>
        <w:rPr>
          <w:rFonts w:hint="eastAsia"/>
        </w:rPr>
      </w:pPr>
      <w:r>
        <w:rPr>
          <w:rFonts w:hint="eastAsia"/>
        </w:rPr>
        <w:t>Which myself have more special cause to desire in regard my ministry, which by your presence you have often and long given great countenance unto.</w:t>
      </w:r>
    </w:p>
    <w:p w14:paraId="053BEE5C">
      <w:pPr>
        <w:ind w:left="-15"/>
        <w:rPr>
          <w:rFonts w:hint="eastAsia"/>
        </w:rPr>
      </w:pPr>
      <w:r>
        <w:rPr>
          <w:rFonts w:hint="eastAsia"/>
        </w:rPr>
        <w:t>就我个人而言，更有特别的理由盼望此事，考虑到我的事工，您以您的临在，已多次且长久地给予了极大的支持。</w:t>
      </w:r>
    </w:p>
    <w:p w14:paraId="62671E6A">
      <w:pPr>
        <w:ind w:left="-15"/>
        <w:rPr>
          <w:rFonts w:hint="eastAsia"/>
        </w:rPr>
      </w:pPr>
    </w:p>
    <w:p w14:paraId="1AC59909">
      <w:pPr>
        <w:ind w:left="-15"/>
        <w:rPr>
          <w:rFonts w:hint="eastAsia"/>
        </w:rPr>
      </w:pPr>
      <w:r>
        <w:rPr>
          <w:rFonts w:hint="eastAsia"/>
        </w:rPr>
        <w:t>And you, good Madame, both since this happy joining of you both together, and long before, by your continual coming to the public assemblies, though a good way off; both winter and summer; never hindered by the heat of the one, or the cold of the other, and that by the space of 20 years, have given so good an example, like unto those, that traveled without wearisomeness through the veil of Baca, with hope to appear before God in Zion; that you have encouraged many unto the like pains, and have left the slothful without excuse.</w:t>
      </w:r>
    </w:p>
    <w:p w14:paraId="3FABF02B">
      <w:pPr>
        <w:ind w:left="-15"/>
        <w:rPr>
          <w:rFonts w:hint="eastAsia"/>
        </w:rPr>
      </w:pPr>
      <w:r>
        <w:rPr>
          <w:rFonts w:hint="eastAsia"/>
        </w:rPr>
        <w:t>而您，善良的夫人，自从你们二位幸福地结合以来，以及在此之前很久，您持续不断地前来参加公共集会，尽管路途遥远；无论冬夏；从未因酷暑或严寒而受阻，如此长达二十年之久，树立了如此美好的榜样，就像那些怀着在锡安朝见上帝的盼望、不知疲倦地走过流泪谷的人一样；您鼓励了许多人付出同样的辛劳，并使懒惰的人无可推诿。</w:t>
      </w:r>
    </w:p>
    <w:p w14:paraId="07975AAE">
      <w:pPr>
        <w:ind w:left="-15"/>
        <w:rPr>
          <w:rFonts w:hint="eastAsia"/>
        </w:rPr>
      </w:pPr>
    </w:p>
    <w:p w14:paraId="04797511">
      <w:pPr>
        <w:ind w:left="-15"/>
        <w:rPr>
          <w:rFonts w:hint="eastAsia"/>
        </w:rPr>
      </w:pPr>
      <w:r>
        <w:rPr>
          <w:rFonts w:hint="eastAsia"/>
        </w:rPr>
        <w:t>By which, and some other good examples like this, the credit of God’s word among us hath in some tolerable sort been hitherto upheld.</w:t>
      </w:r>
    </w:p>
    <w:p w14:paraId="32832ECB">
      <w:pPr>
        <w:ind w:left="-15"/>
        <w:rPr>
          <w:rFonts w:hint="eastAsia"/>
        </w:rPr>
      </w:pPr>
      <w:r>
        <w:rPr>
          <w:rFonts w:hint="eastAsia"/>
        </w:rPr>
        <w:t>借此，以及其他一些类似的善表，上帝的话语在我们中间的信誉迄今得以在某种程度上维持。</w:t>
      </w:r>
    </w:p>
    <w:p w14:paraId="26255943">
      <w:pPr>
        <w:ind w:left="-15"/>
        <w:rPr>
          <w:rFonts w:hint="eastAsia"/>
        </w:rPr>
      </w:pPr>
    </w:p>
    <w:p w14:paraId="1FBD5C59">
      <w:pPr>
        <w:ind w:left="-15"/>
        <w:rPr>
          <w:rFonts w:hint="eastAsia"/>
        </w:rPr>
      </w:pPr>
      <w:r>
        <w:rPr>
          <w:rFonts w:hint="eastAsia"/>
        </w:rPr>
        <w:t>For which, and for many other great favors from you both, I present these small fruits of my poor labors unto you, as a perpetual testimony of my thankfulness unto you; and to God for you.</w:t>
      </w:r>
    </w:p>
    <w:p w14:paraId="3AE190CC">
      <w:pPr>
        <w:ind w:left="-15"/>
        <w:rPr>
          <w:rFonts w:hint="eastAsia"/>
        </w:rPr>
      </w:pPr>
      <w:r>
        <w:rPr>
          <w:rFonts w:hint="eastAsia"/>
        </w:rPr>
        <w:t>为此，并为你们二位所施予的许多其他大恩，我将我微薄劳作的这些小成果呈献给你们，作为我对你们、以及为你们而对上帝的感激之情的永久见证。</w:t>
      </w:r>
    </w:p>
    <w:p w14:paraId="6711B3A9">
      <w:pPr>
        <w:ind w:left="-15"/>
        <w:rPr>
          <w:rFonts w:hint="eastAsia"/>
        </w:rPr>
      </w:pPr>
    </w:p>
    <w:p w14:paraId="0772D3D5">
      <w:pPr>
        <w:ind w:left="-15"/>
        <w:rPr>
          <w:rFonts w:hint="eastAsia"/>
        </w:rPr>
      </w:pPr>
      <w:r>
        <w:rPr>
          <w:rFonts w:hint="eastAsia"/>
        </w:rPr>
        <w:t>Desiring him to multiply his graces upon you, and long to preserve you to your own mutual comfort, and the good of so many, as do depend upon you.</w:t>
      </w:r>
    </w:p>
    <w:p w14:paraId="379B7EA2">
      <w:pPr>
        <w:ind w:left="-15"/>
        <w:rPr>
          <w:rFonts w:hint="eastAsia"/>
        </w:rPr>
      </w:pPr>
      <w:r>
        <w:rPr>
          <w:rFonts w:hint="eastAsia"/>
        </w:rPr>
        <w:t>祈求祂加倍赐恩典予你们，并长久保守你们，使你们彼此得安慰，并造福于众多依赖你们的人。</w:t>
      </w:r>
    </w:p>
    <w:p w14:paraId="43D29E29">
      <w:pPr>
        <w:ind w:left="-15"/>
        <w:rPr>
          <w:rFonts w:hint="eastAsia"/>
        </w:rPr>
      </w:pPr>
    </w:p>
    <w:p w14:paraId="50EBB4C6">
      <w:pPr>
        <w:ind w:left="-15"/>
        <w:rPr>
          <w:rFonts w:hint="eastAsia"/>
        </w:rPr>
      </w:pPr>
      <w:r>
        <w:rPr>
          <w:rFonts w:hint="eastAsia"/>
        </w:rPr>
        <w:t>And the like blessing of God be upon the good and forward hopes of the worshipful M. William Spring your only child; that his youth may be still so seasoned with religion and learning, that in time to come he may in the seat of Justice for the good of his country, by his deserts go beyond all his progenitors: and so long uphold the credit of that right worshipful house.</w:t>
      </w:r>
    </w:p>
    <w:p w14:paraId="45212ADC">
      <w:pPr>
        <w:ind w:left="-15"/>
        <w:rPr>
          <w:rFonts w:hint="eastAsia"/>
        </w:rPr>
      </w:pPr>
      <w:r>
        <w:rPr>
          <w:rFonts w:hint="eastAsia"/>
        </w:rPr>
        <w:t>愿上帝同样的祝福也临到您唯一的孩子、可敬的威廉·斯普林先生那美好而有前途的希望之上；愿他的青春常被宗教和学识所熏陶，以至将来他为了国家的福祉，能在司法席位上凭自己的功绩超越他所有的先辈：并长久维护那尊敬府第的信誉。</w:t>
      </w:r>
    </w:p>
    <w:p w14:paraId="309DEBC5">
      <w:pPr>
        <w:ind w:left="-15"/>
        <w:rPr>
          <w:rFonts w:hint="eastAsia"/>
        </w:rPr>
      </w:pPr>
    </w:p>
    <w:p w14:paraId="499B96AA">
      <w:pPr>
        <w:ind w:left="-15"/>
        <w:rPr>
          <w:rFonts w:hint="eastAsia"/>
        </w:rPr>
      </w:pPr>
      <w:r>
        <w:rPr>
          <w:rFonts w:hint="eastAsia"/>
        </w:rPr>
        <w:t>And so I most humbly take my leave of you all.</w:t>
      </w:r>
    </w:p>
    <w:p w14:paraId="0273ED28">
      <w:pPr>
        <w:ind w:left="-15"/>
        <w:rPr>
          <w:rFonts w:hint="eastAsia"/>
        </w:rPr>
      </w:pPr>
      <w:r>
        <w:rPr>
          <w:rFonts w:hint="eastAsia"/>
        </w:rPr>
        <w:t>就此，我最谦卑地向各位告辞。</w:t>
      </w:r>
    </w:p>
    <w:p w14:paraId="1C44DE6B">
      <w:pPr>
        <w:ind w:left="-15"/>
        <w:rPr>
          <w:rFonts w:hint="eastAsia"/>
        </w:rPr>
      </w:pPr>
    </w:p>
    <w:p w14:paraId="6494EE8D">
      <w:pPr>
        <w:ind w:left="-15"/>
        <w:rPr>
          <w:rFonts w:hint="eastAsia"/>
        </w:rPr>
      </w:pPr>
      <w:r>
        <w:rPr>
          <w:rFonts w:hint="eastAsia"/>
        </w:rPr>
        <w:t>Norton in Suff.</w:t>
      </w:r>
    </w:p>
    <w:p w14:paraId="42C0EDDB">
      <w:pPr>
        <w:ind w:left="-15"/>
        <w:rPr>
          <w:rFonts w:hint="eastAsia"/>
        </w:rPr>
      </w:pPr>
      <w:r>
        <w:rPr>
          <w:rFonts w:hint="eastAsia"/>
        </w:rPr>
        <w:t>诺顿，萨福克郡</w:t>
      </w:r>
    </w:p>
    <w:p w14:paraId="704058D1">
      <w:pPr>
        <w:ind w:left="-15"/>
        <w:rPr>
          <w:rFonts w:hint="eastAsia"/>
        </w:rPr>
      </w:pPr>
    </w:p>
    <w:p w14:paraId="42B7714F">
      <w:pPr>
        <w:ind w:left="-15"/>
        <w:rPr>
          <w:rFonts w:hint="eastAsia"/>
        </w:rPr>
      </w:pPr>
      <w:r>
        <w:rPr>
          <w:rFonts w:hint="eastAsia"/>
        </w:rPr>
        <w:t>Jun. 24, 1608.</w:t>
      </w:r>
    </w:p>
    <w:p w14:paraId="5BDC62C8">
      <w:pPr>
        <w:ind w:left="-15"/>
        <w:rPr>
          <w:rFonts w:hint="eastAsia"/>
        </w:rPr>
      </w:pPr>
      <w:r>
        <w:rPr>
          <w:rFonts w:hint="eastAsia"/>
        </w:rPr>
        <w:t>1608年6月24日</w:t>
      </w:r>
    </w:p>
    <w:p w14:paraId="205B3A27">
      <w:pPr>
        <w:ind w:left="-15"/>
        <w:rPr>
          <w:rFonts w:hint="eastAsia"/>
        </w:rPr>
      </w:pPr>
    </w:p>
    <w:p w14:paraId="7B8659CB">
      <w:pPr>
        <w:ind w:left="-15"/>
        <w:rPr>
          <w:rFonts w:hint="eastAsia"/>
        </w:rPr>
      </w:pPr>
      <w:r>
        <w:rPr>
          <w:rFonts w:hint="eastAsia"/>
        </w:rPr>
        <w:t>Your Worships in all reverend and dutiful affection, Nicolas Bownd.</w:t>
      </w:r>
    </w:p>
    <w:p w14:paraId="22D09810">
      <w:pPr>
        <w:ind w:left="-15"/>
        <w:rPr>
          <w:rFonts w:hint="eastAsia"/>
        </w:rPr>
      </w:pPr>
      <w:r>
        <w:rPr>
          <w:rFonts w:hint="eastAsia"/>
        </w:rPr>
        <w:t>您们可敬的，怀着所有敬爱与尽职之情的仆人，尼古拉斯·邦德。</w:t>
      </w:r>
    </w:p>
    <w:p w14:paraId="76FA01AC">
      <w:pPr>
        <w:ind w:left="-15"/>
        <w:rPr>
          <w:rFonts w:hint="eastAsia"/>
        </w:rPr>
      </w:pPr>
    </w:p>
    <w:p w14:paraId="1FEBB9CD">
      <w:pPr>
        <w:ind w:left="-15"/>
        <w:rPr>
          <w:rFonts w:hint="eastAsia"/>
        </w:rPr>
      </w:pPr>
      <w:r>
        <w:rPr>
          <w:rFonts w:hint="eastAsia"/>
        </w:rPr>
        <w:t>The Unbelief of St. Thomas the Apostle Laid Open, for the Comfort of All that Desire to Believe: which Armeth us against Despair in the Hour of Death.</w:t>
      </w:r>
    </w:p>
    <w:p w14:paraId="3F496765">
      <w:pPr>
        <w:ind w:left="-15"/>
        <w:rPr>
          <w:rFonts w:hint="eastAsia"/>
        </w:rPr>
      </w:pPr>
      <w:r>
        <w:rPr>
          <w:rFonts w:hint="eastAsia"/>
        </w:rPr>
        <w:t>使徒圣多马的不信阐明，为安慰所有渴望相信之人：这使我们在死亡时刻能抵御绝望。</w:t>
      </w:r>
    </w:p>
    <w:p w14:paraId="7F9BCC0C">
      <w:pPr>
        <w:ind w:left="-15"/>
        <w:rPr>
          <w:rFonts w:hint="eastAsia"/>
        </w:rPr>
      </w:pPr>
    </w:p>
    <w:p w14:paraId="23426DC7">
      <w:pPr>
        <w:ind w:left="-15"/>
        <w:rPr>
          <w:rFonts w:hint="eastAsia"/>
        </w:rPr>
      </w:pPr>
      <w:r>
        <w:rPr>
          <w:rFonts w:hint="eastAsia"/>
        </w:rPr>
        <w:t>But Thomas one of the twelve, called Didymus, was not with them, when Jesus came. – Joh. 20:24. &amp;c.</w:t>
      </w:r>
    </w:p>
    <w:p w14:paraId="5AEAFC28">
      <w:pPr>
        <w:ind w:left="-15"/>
        <w:rPr>
          <w:rFonts w:hint="eastAsia"/>
        </w:rPr>
      </w:pPr>
      <w:r>
        <w:rPr>
          <w:rFonts w:hint="eastAsia"/>
        </w:rPr>
        <w:t>但十二门徒中，有一个称为低土马的多马，耶稣来的时候，他没有和他们同在。- 约翰福音 20:24 等。</w:t>
      </w:r>
    </w:p>
    <w:p w14:paraId="03E1B45B">
      <w:pPr>
        <w:ind w:left="-15"/>
        <w:rPr>
          <w:rFonts w:hint="eastAsia"/>
        </w:rPr>
      </w:pPr>
    </w:p>
    <w:p w14:paraId="2686012C">
      <w:pPr>
        <w:ind w:left="-15"/>
        <w:rPr>
          <w:rFonts w:hint="eastAsia"/>
        </w:rPr>
      </w:pPr>
      <w:r>
        <w:rPr>
          <w:rFonts w:hint="eastAsia"/>
        </w:rPr>
        <w:t>25.The other Disciples therefore said unto him, We have seen the Lord: but he said unto them, Except I see in his hands the print of the nails, and put my finger into the print of the nails, and put mine hand into his side, I will not believe it.</w:t>
      </w:r>
    </w:p>
    <w:p w14:paraId="55A6918E">
      <w:pPr>
        <w:ind w:left="-15"/>
        <w:rPr>
          <w:rFonts w:hint="eastAsia"/>
        </w:rPr>
      </w:pPr>
      <w:r>
        <w:rPr>
          <w:rFonts w:hint="eastAsia"/>
        </w:rPr>
        <w:t>25.所以其他门徒对他说，我们已经看见主了：但他对他们说，我非看见祂手上的钉痕，用指头探入那钉痕，又用手探入祂的肋旁，我总不信。</w:t>
      </w:r>
    </w:p>
    <w:p w14:paraId="446783DF">
      <w:pPr>
        <w:ind w:left="-15"/>
        <w:rPr>
          <w:rFonts w:hint="eastAsia"/>
        </w:rPr>
      </w:pPr>
    </w:p>
    <w:p w14:paraId="510B9679">
      <w:pPr>
        <w:ind w:left="-15"/>
        <w:rPr>
          <w:rFonts w:hint="eastAsia"/>
        </w:rPr>
      </w:pPr>
      <w:r>
        <w:rPr>
          <w:rFonts w:hint="eastAsia"/>
        </w:rPr>
        <w:t>26.And eight days after again his Disciples were within, and Thomas withthem. Then came Jesus, when the doors were shut, and stood in the midst, and said; Peace be unto you.</w:t>
      </w:r>
    </w:p>
    <w:p w14:paraId="43C0A9DC">
      <w:pPr>
        <w:ind w:left="-15"/>
        <w:rPr>
          <w:rFonts w:hint="eastAsia"/>
        </w:rPr>
      </w:pPr>
      <w:r>
        <w:rPr>
          <w:rFonts w:hint="eastAsia"/>
        </w:rPr>
        <w:t>26.过了八日，祂的门徒又在屋里，多马也和他们同在。那时门都关了，耶稣来站在当中说，愿你们平安。</w:t>
      </w:r>
    </w:p>
    <w:p w14:paraId="5784A972">
      <w:pPr>
        <w:ind w:left="-15"/>
        <w:rPr>
          <w:rFonts w:hint="eastAsia"/>
        </w:rPr>
      </w:pPr>
    </w:p>
    <w:p w14:paraId="4A7B943A">
      <w:pPr>
        <w:ind w:left="-15"/>
        <w:rPr>
          <w:rFonts w:hint="eastAsia"/>
        </w:rPr>
      </w:pPr>
      <w:r>
        <w:rPr>
          <w:rFonts w:hint="eastAsia"/>
        </w:rPr>
        <w:t>27.After he said to Thomas, Put thy finger here, and see mine hands, andput forth thine hand, and put it into my side: and be not faithless, but faithful.</w:t>
      </w:r>
    </w:p>
    <w:p w14:paraId="6AB61E6A">
      <w:pPr>
        <w:ind w:left="-15"/>
        <w:rPr>
          <w:rFonts w:hint="eastAsia"/>
        </w:rPr>
      </w:pPr>
      <w:r>
        <w:rPr>
          <w:rFonts w:hint="eastAsia"/>
        </w:rPr>
        <w:t>27.之后祂对多马说，把你的指头伸到这里来，看我的手，并伸出你的手来，探入我的肋旁：不要不信，总要信。</w:t>
      </w:r>
    </w:p>
    <w:p w14:paraId="4F7048F3">
      <w:pPr>
        <w:ind w:left="-15"/>
        <w:rPr>
          <w:rFonts w:hint="eastAsia"/>
        </w:rPr>
      </w:pPr>
    </w:p>
    <w:p w14:paraId="2FC10E14">
      <w:pPr>
        <w:ind w:left="-15"/>
        <w:rPr>
          <w:rFonts w:hint="eastAsia"/>
        </w:rPr>
      </w:pPr>
      <w:r>
        <w:rPr>
          <w:rFonts w:hint="eastAsia"/>
        </w:rPr>
        <w:t>28.Then Thomas answered, and said unto him, My Lord, and my God.</w:t>
      </w:r>
    </w:p>
    <w:p w14:paraId="20346142">
      <w:pPr>
        <w:ind w:left="-15"/>
        <w:rPr>
          <w:rFonts w:hint="eastAsia"/>
        </w:rPr>
      </w:pPr>
      <w:r>
        <w:rPr>
          <w:rFonts w:hint="eastAsia"/>
        </w:rPr>
        <w:t>28.那时多马回答，对祂说，我的主，我的上帝。</w:t>
      </w:r>
    </w:p>
    <w:p w14:paraId="13E5EDE8">
      <w:pPr>
        <w:ind w:left="-15"/>
        <w:rPr>
          <w:rFonts w:hint="eastAsia"/>
        </w:rPr>
      </w:pPr>
    </w:p>
    <w:p w14:paraId="16496052">
      <w:pPr>
        <w:ind w:left="-15"/>
        <w:rPr>
          <w:rFonts w:hint="eastAsia"/>
        </w:rPr>
      </w:pPr>
      <w:r>
        <w:rPr>
          <w:rFonts w:hint="eastAsia"/>
        </w:rPr>
        <w:t>29.Jesus said unto him, Thomas, because thou has seen me, thou believest: blessed are they, that have not seen, and have believed.</w:t>
      </w:r>
    </w:p>
    <w:p w14:paraId="30567C76">
      <w:pPr>
        <w:ind w:left="-15"/>
        <w:rPr>
          <w:rFonts w:hint="eastAsia"/>
        </w:rPr>
      </w:pPr>
      <w:r>
        <w:rPr>
          <w:rFonts w:hint="eastAsia"/>
        </w:rPr>
        <w:t>29.耶稣对他说，多马，因为你看见了我，你就信了：那没有看见就信的人是有福的。</w:t>
      </w:r>
    </w:p>
    <w:p w14:paraId="10EE35CA">
      <w:pPr>
        <w:ind w:left="-15"/>
        <w:rPr>
          <w:rFonts w:hint="eastAsia"/>
        </w:rPr>
      </w:pPr>
    </w:p>
    <w:p w14:paraId="40556F6E">
      <w:pPr>
        <w:ind w:left="-15"/>
        <w:rPr>
          <w:rFonts w:hint="eastAsia"/>
        </w:rPr>
      </w:pPr>
      <w:r>
        <w:rPr>
          <w:rFonts w:hint="eastAsia"/>
        </w:rPr>
        <w:t>This text of Scripture is appointed to be read for the Gospel upon St. Thomas day, because it containeth a memorable story of him, whose blessed memory we keep upon that day: to that end that we might be thankful unto God for him, and for the excellent gift bestowed upon him, and the great good done to the Church by his ministry and preaching: and that we might labor to imitate his virtue and to profit by his great infirmity wherein consisteth the true and right observation of this, and all other such like days.</w:t>
      </w:r>
    </w:p>
    <w:p w14:paraId="69E51208">
      <w:pPr>
        <w:ind w:left="-15"/>
        <w:rPr>
          <w:rFonts w:hint="eastAsia"/>
        </w:rPr>
      </w:pPr>
      <w:r>
        <w:rPr>
          <w:rFonts w:hint="eastAsia"/>
        </w:rPr>
        <w:t>这段经文被指定在圣多马日作为福音书来诵读，因为它包含了一个关于他的值得纪念的故事，我们在那一天纪念他蒙福的记忆：目的是为了我们能为他感谢上帝，为上帝赐给他的卓越恩赐，为他通过事工和讲道给教会带来的巨大益处感谢上帝：并且为了我们可以努力效法他的美德，并从他巨大的软弱中获益，这其中包含了对这一日和所有其他类似日子的真正和正确的遵守。</w:t>
      </w:r>
    </w:p>
    <w:p w14:paraId="13FA9DB1">
      <w:pPr>
        <w:ind w:left="-15"/>
        <w:rPr>
          <w:rFonts w:hint="eastAsia"/>
        </w:rPr>
      </w:pPr>
    </w:p>
    <w:p w14:paraId="7513EEC0">
      <w:pPr>
        <w:ind w:left="-15"/>
        <w:rPr>
          <w:rFonts w:hint="eastAsia"/>
        </w:rPr>
      </w:pPr>
      <w:r>
        <w:rPr>
          <w:rFonts w:hint="eastAsia"/>
        </w:rPr>
        <w:t>And not in the worshipping of him, and praying to him, and setting up candles before his image, and offering to him, as they did in the time of Popery; when they prayed unto God to be heard at his intercession, and for his merits, and blood shedding; as they did upon other such days for the rest of the Apostles, and Saints.</w:t>
      </w:r>
    </w:p>
    <w:p w14:paraId="1D01362C">
      <w:pPr>
        <w:ind w:left="-15"/>
        <w:rPr>
          <w:rFonts w:hint="eastAsia"/>
        </w:rPr>
      </w:pPr>
      <w:r>
        <w:rPr>
          <w:rFonts w:hint="eastAsia"/>
        </w:rPr>
        <w:t>而不是像他们在罗马天主教时期所做的那样，敬拜他，向他祷告，在他像前点燃蜡烛，向他献祭；那时他们向上帝祷告，求上帝因他的代求、他的功绩和流血而垂听；就像他们在其他类似的日子里为其余的使徒和圣徒所做的那样。</w:t>
      </w:r>
    </w:p>
    <w:p w14:paraId="51CA2921">
      <w:pPr>
        <w:ind w:left="-15"/>
        <w:rPr>
          <w:rFonts w:hint="eastAsia"/>
        </w:rPr>
      </w:pPr>
    </w:p>
    <w:p w14:paraId="700DE60F">
      <w:pPr>
        <w:ind w:left="-15"/>
        <w:rPr>
          <w:rFonts w:hint="eastAsia"/>
        </w:rPr>
      </w:pPr>
      <w:r>
        <w:rPr>
          <w:rFonts w:hint="eastAsia"/>
        </w:rPr>
        <w:t>And they thought that the celebrating of those days was a great honor and service acceptable unto them, and they kept them to that end, that they might become their patrons, and fare the better for their sakes before God: and they know no other use of them unto this day.</w:t>
      </w:r>
    </w:p>
    <w:p w14:paraId="452C45CD">
      <w:pPr>
        <w:ind w:left="-15"/>
        <w:rPr>
          <w:rFonts w:hint="eastAsia"/>
        </w:rPr>
      </w:pPr>
      <w:r>
        <w:rPr>
          <w:rFonts w:hint="eastAsia"/>
        </w:rPr>
        <w:t>他们认为庆祝那些日子是对他们极大的尊崇和悦纳的服事，他们守这些日子的目的，是希望他们能成为自己的庇护主，并在上帝面前因他们的缘故而境况更好：直到今天，他们也不知道这些日子还有别的用途。</w:t>
      </w:r>
    </w:p>
    <w:p w14:paraId="7D17249D">
      <w:pPr>
        <w:ind w:left="-15"/>
        <w:rPr>
          <w:rFonts w:hint="eastAsia"/>
        </w:rPr>
      </w:pPr>
    </w:p>
    <w:p w14:paraId="7AC92B62">
      <w:pPr>
        <w:ind w:left="-15"/>
        <w:rPr>
          <w:rFonts w:hint="eastAsia"/>
        </w:rPr>
      </w:pPr>
      <w:r>
        <w:rPr>
          <w:rFonts w:hint="eastAsia"/>
        </w:rPr>
        <w:t>Wherein they offer great indignity unto Christ, first, in robbing and spoiling him of the honor and office of his mediation and intercession, to whom only it belongeth: of whom the Apostle thus writeth: it is Christ which is dead, yea or rather which is risen again: who is also at the right hand of God, and maketh request also for us, and therefore who shall lay anything to the charge of God’s chosen?</w:t>
      </w:r>
    </w:p>
    <w:p w14:paraId="1F9E3336">
      <w:pPr>
        <w:ind w:left="-15"/>
        <w:rPr>
          <w:rFonts w:hint="eastAsia"/>
        </w:rPr>
      </w:pPr>
      <w:r>
        <w:rPr>
          <w:rFonts w:hint="eastAsia"/>
        </w:rPr>
        <w:t>在这方面，他们对基督造成了极大的侮辱，首先，抢夺和剥夺了祂中保与代求的尊荣和职分，而这惟独属于祂：使徒这样论到祂：是基督死了，是的，更确切地说是复活了：祂也在上帝的右边，也为我们代求，因此谁能控告上帝所拣选的人呢？</w:t>
      </w:r>
    </w:p>
    <w:p w14:paraId="45970D3C">
      <w:pPr>
        <w:ind w:left="-15"/>
        <w:rPr>
          <w:rFonts w:hint="eastAsia"/>
        </w:rPr>
      </w:pPr>
    </w:p>
    <w:p w14:paraId="44A0737A">
      <w:pPr>
        <w:ind w:left="-15"/>
        <w:rPr>
          <w:rFonts w:hint="eastAsia"/>
        </w:rPr>
      </w:pPr>
      <w:r>
        <w:rPr>
          <w:rFonts w:hint="eastAsia"/>
        </w:rPr>
        <w:t>And Christ himself thus speaketh of his own office: Whatsoever ye ask in my name, that will I do, that the father may be glorified in the son.</w:t>
      </w:r>
    </w:p>
    <w:p w14:paraId="0B2D0A7B">
      <w:pPr>
        <w:ind w:left="-15"/>
        <w:rPr>
          <w:rFonts w:hint="eastAsia"/>
        </w:rPr>
      </w:pPr>
      <w:r>
        <w:rPr>
          <w:rFonts w:hint="eastAsia"/>
        </w:rPr>
        <w:t>基督自己也如此论到祂自己的职分：你们奉我的名无论求什么，我必成就，叫父因儿子得荣耀。</w:t>
      </w:r>
    </w:p>
    <w:p w14:paraId="7EF14134">
      <w:pPr>
        <w:ind w:left="-15"/>
        <w:rPr>
          <w:rFonts w:hint="eastAsia"/>
        </w:rPr>
      </w:pPr>
    </w:p>
    <w:p w14:paraId="580D0CD9">
      <w:pPr>
        <w:ind w:left="-15"/>
        <w:rPr>
          <w:rFonts w:hint="eastAsia"/>
        </w:rPr>
      </w:pPr>
      <w:r>
        <w:rPr>
          <w:rFonts w:hint="eastAsia"/>
        </w:rPr>
        <w:t>Secondly, they do great wrong unto him, in hallowing any days to the honor of any, but of God alone.</w:t>
      </w:r>
    </w:p>
    <w:p w14:paraId="21A7593A">
      <w:pPr>
        <w:ind w:left="-15"/>
        <w:rPr>
          <w:rFonts w:hint="eastAsia"/>
        </w:rPr>
      </w:pPr>
      <w:r>
        <w:rPr>
          <w:rFonts w:hint="eastAsia"/>
        </w:rPr>
        <w:t>其次，他们在尊荣任何人，而不是单单尊荣上帝的事上，将任何日子分别为圣，是对祂的大不敬。</w:t>
      </w:r>
    </w:p>
    <w:p w14:paraId="212010C1">
      <w:pPr>
        <w:ind w:left="-15"/>
        <w:rPr>
          <w:rFonts w:hint="eastAsia"/>
        </w:rPr>
      </w:pPr>
    </w:p>
    <w:p w14:paraId="1C707632">
      <w:pPr>
        <w:ind w:left="-15"/>
        <w:rPr>
          <w:rFonts w:hint="eastAsia"/>
        </w:rPr>
      </w:pPr>
      <w:r>
        <w:rPr>
          <w:rFonts w:hint="eastAsia"/>
        </w:rPr>
        <w:t>For all things that are sanctified, are sanctified to his honor and worship only, who only is to be worshipped and served with divine worship: therefore the bread and wine in the Sacrament of the Lord’s supper, and the water in Baptism, are sanctified to the honor of Christ, and of none other: as those that represent unto us the breaking of his body, and the shedding of his most precious blood for the forgiveness of our sins.</w:t>
      </w:r>
    </w:p>
    <w:p w14:paraId="29CA8E69">
      <w:pPr>
        <w:ind w:left="-15"/>
        <w:rPr>
          <w:rFonts w:hint="eastAsia"/>
        </w:rPr>
      </w:pPr>
      <w:r>
        <w:rPr>
          <w:rFonts w:hint="eastAsia"/>
        </w:rPr>
        <w:t>因为凡被分别为圣的，都只是为了尊荣和敬拜祂而被分别为圣，惟有祂当受神圣的敬拜和事奉：因此，主晚餐圣礼中的饼和酒，以及洗礼中的水，都是为了尊荣基督而被分别为圣，而不是为了别的任何人：因为这些都向我们表明祂身体的擘开，以及祂为赦免我们的罪而流出的最宝贵的血。</w:t>
      </w:r>
    </w:p>
    <w:p w14:paraId="11772128">
      <w:pPr>
        <w:ind w:left="-15"/>
        <w:rPr>
          <w:rFonts w:hint="eastAsia"/>
        </w:rPr>
      </w:pPr>
    </w:p>
    <w:p w14:paraId="3359B65A">
      <w:pPr>
        <w:ind w:left="-15"/>
        <w:rPr>
          <w:rFonts w:hint="eastAsia"/>
        </w:rPr>
      </w:pPr>
      <w:r>
        <w:rPr>
          <w:rFonts w:hint="eastAsia"/>
        </w:rPr>
        <w:t>And so are and ought the Churches to be consecrated to the name and honor of God alone (who only is there to be served) and not of any Saint, as in time past they have been.</w:t>
      </w:r>
    </w:p>
    <w:p w14:paraId="50690FFC">
      <w:pPr>
        <w:ind w:left="-15"/>
        <w:rPr>
          <w:rFonts w:hint="eastAsia"/>
        </w:rPr>
      </w:pPr>
      <w:r>
        <w:rPr>
          <w:rFonts w:hint="eastAsia"/>
        </w:rPr>
        <w:t>因此，众教会也是并应当奉献给上帝独一的名和尊荣（惟有祂在那里受事奉），而不应奉献给任何圣徒，像过去那样。</w:t>
      </w:r>
    </w:p>
    <w:p w14:paraId="555CEF81">
      <w:pPr>
        <w:ind w:left="-15"/>
        <w:rPr>
          <w:rFonts w:hint="eastAsia"/>
        </w:rPr>
      </w:pPr>
    </w:p>
    <w:p w14:paraId="05196655">
      <w:pPr>
        <w:ind w:left="-15"/>
        <w:rPr>
          <w:rFonts w:hint="eastAsia"/>
        </w:rPr>
      </w:pPr>
      <w:r>
        <w:rPr>
          <w:rFonts w:hint="eastAsia"/>
        </w:rPr>
        <w:t>And so ought the days also: As under the law all the Sabbaths were consecrated unto the honor of God the creator of heaven and earth: and under the Gospel unto the honor of Christ the Redeemer of his Church: and all other days, that are now put a part among us from the common affairs of the world, they are sanctified to that end, that God might be honored in them, and by them.</w:t>
      </w:r>
    </w:p>
    <w:p w14:paraId="3DD373C0">
      <w:pPr>
        <w:ind w:left="-15"/>
        <w:rPr>
          <w:rFonts w:hint="eastAsia"/>
        </w:rPr>
      </w:pPr>
      <w:r>
        <w:rPr>
          <w:rFonts w:hint="eastAsia"/>
        </w:rPr>
        <w:t>日子也当如此：正如在律法之下，所有的安息日都分别为圣，以尊荣创造天地的上帝：在福音之下，则尊荣基督，祂教会的救赎主：如今在我们中间，所有其他从世界俗务中分别出来的日子，都是为此目的而被分别为圣，即上帝可以在这些日子里并借着这些日子得尊荣。</w:t>
      </w:r>
    </w:p>
    <w:p w14:paraId="56E44495">
      <w:pPr>
        <w:ind w:left="-15"/>
        <w:rPr>
          <w:rFonts w:hint="eastAsia"/>
        </w:rPr>
      </w:pPr>
    </w:p>
    <w:p w14:paraId="5870C2D6">
      <w:pPr>
        <w:ind w:left="-15"/>
        <w:rPr>
          <w:rFonts w:hint="eastAsia"/>
        </w:rPr>
      </w:pPr>
      <w:r>
        <w:rPr>
          <w:rFonts w:hint="eastAsia"/>
        </w:rPr>
        <w:t>And therefore we put a great difference between these holy days, and the Sabbath, or Lord’s day.</w:t>
      </w:r>
    </w:p>
    <w:p w14:paraId="624C9640">
      <w:pPr>
        <w:ind w:left="-15"/>
        <w:rPr>
          <w:rFonts w:hint="eastAsia"/>
        </w:rPr>
      </w:pPr>
      <w:r>
        <w:rPr>
          <w:rFonts w:hint="eastAsia"/>
        </w:rPr>
        <w:t>因此，我们在这些圣日和安息日，即主日之间，作了很大的区分。</w:t>
      </w:r>
    </w:p>
    <w:p w14:paraId="678FD47D">
      <w:pPr>
        <w:ind w:left="-15"/>
        <w:rPr>
          <w:rFonts w:hint="eastAsia"/>
        </w:rPr>
      </w:pPr>
    </w:p>
    <w:p w14:paraId="3F04EB2F">
      <w:pPr>
        <w:ind w:left="-15"/>
        <w:rPr>
          <w:rFonts w:hint="eastAsia"/>
        </w:rPr>
      </w:pPr>
      <w:r>
        <w:rPr>
          <w:rFonts w:hint="eastAsia"/>
        </w:rPr>
        <w:t>First of all in that we know this later to stand upon a better foundation then they, as having his institution from Christ and his Apostles, and so doth bind all nations, and is perpetual, never to be changed.</w:t>
      </w:r>
    </w:p>
    <w:p w14:paraId="0093EC75">
      <w:pPr>
        <w:ind w:left="-15"/>
        <w:rPr>
          <w:rFonts w:hint="eastAsia"/>
        </w:rPr>
      </w:pPr>
      <w:r>
        <w:rPr>
          <w:rFonts w:hint="eastAsia"/>
        </w:rPr>
        <w:t>首先，我们知道后者建立在比前者更好的根基上，因其设立源于基督和祂的使徒们，因此对万国都有约束力，并且是永恒的，永不改变。</w:t>
      </w:r>
    </w:p>
    <w:p w14:paraId="58A52831">
      <w:pPr>
        <w:ind w:left="-15"/>
        <w:rPr>
          <w:rFonts w:hint="eastAsia"/>
        </w:rPr>
      </w:pPr>
    </w:p>
    <w:p w14:paraId="7EEE460A">
      <w:pPr>
        <w:ind w:left="-15"/>
        <w:rPr>
          <w:rFonts w:hint="eastAsia"/>
        </w:rPr>
      </w:pPr>
      <w:r>
        <w:rPr>
          <w:rFonts w:hint="eastAsia"/>
        </w:rPr>
        <w:t>Whereas the former have their warrant only from men, and so do not bind all Churches alike, and may be changed, yea taken clean away: and serve only for Christian policy, and good order in the Church, that men upon these days might come together, and serve God.</w:t>
      </w:r>
    </w:p>
    <w:p w14:paraId="4BDD76E5">
      <w:pPr>
        <w:ind w:left="-15"/>
        <w:rPr>
          <w:rFonts w:hint="eastAsia"/>
        </w:rPr>
      </w:pPr>
      <w:r>
        <w:rPr>
          <w:rFonts w:hint="eastAsia"/>
        </w:rPr>
        <w:t>而前者只得到人的授权，因此对所有教会没有同等的约束力，并且可以被改变，甚至完全废除：它们只为了基督徒的治理和教会的良好秩序而设，使人们可以在这些日子里聚集起来，事奉上帝。</w:t>
      </w:r>
    </w:p>
    <w:p w14:paraId="37D3D3EE">
      <w:pPr>
        <w:ind w:left="-15"/>
        <w:rPr>
          <w:rFonts w:hint="eastAsia"/>
        </w:rPr>
      </w:pPr>
    </w:p>
    <w:p w14:paraId="63FFE720">
      <w:pPr>
        <w:ind w:left="-15"/>
        <w:rPr>
          <w:rFonts w:hint="eastAsia"/>
        </w:rPr>
      </w:pPr>
      <w:r>
        <w:rPr>
          <w:rFonts w:hint="eastAsia"/>
        </w:rPr>
        <w:t>And therefore it is to be provided, that there should not be too many of them, least thereby men should be hindered from the necessary works of their callings; which hath moved the reformed Churches, as in this Realm, so else-where, to cut off many that were used in the time of Popery, and so to keep themselves in a mediocrity, neither having too many, nor putting down all.</w:t>
      </w:r>
    </w:p>
    <w:p w14:paraId="01E338F8">
      <w:pPr>
        <w:ind w:left="-15"/>
        <w:rPr>
          <w:rFonts w:hint="eastAsia"/>
        </w:rPr>
      </w:pPr>
      <w:r>
        <w:rPr>
          <w:rFonts w:hint="eastAsia"/>
        </w:rPr>
        <w:t>因此，必须规定，圣日的数目不应过多，以免人们因此妨碍了他们职分中必要的工作；这促使了改革宗教会，无论在本国还是在别处，都废除了许多在罗马天主教时期使用的圣日，从而保持适中，既不过多，也不全部废除。</w:t>
      </w:r>
    </w:p>
    <w:p w14:paraId="45C49E66">
      <w:pPr>
        <w:ind w:left="-15"/>
        <w:rPr>
          <w:rFonts w:hint="eastAsia"/>
        </w:rPr>
      </w:pPr>
    </w:p>
    <w:p w14:paraId="3BF20F89">
      <w:pPr>
        <w:ind w:left="-15"/>
        <w:rPr>
          <w:rFonts w:hint="eastAsia"/>
        </w:rPr>
      </w:pPr>
      <w:r>
        <w:rPr>
          <w:rFonts w:hint="eastAsia"/>
        </w:rPr>
        <w:t>Secondly, there is a difference between them, in the manner of keeping the one, and the other: for on the Christian Sabbath the laws of our kingdom and Church do restrain all men from many things, as from markets, and fairs, and keeping of Assizes and Sessions for the execution of justice: which they do tolerate and permit upon other holy days.</w:t>
      </w:r>
    </w:p>
    <w:p w14:paraId="205F3B37">
      <w:pPr>
        <w:ind w:left="-15"/>
        <w:rPr>
          <w:rFonts w:hint="eastAsia"/>
        </w:rPr>
      </w:pPr>
      <w:r>
        <w:rPr>
          <w:rFonts w:hint="eastAsia"/>
        </w:rPr>
        <w:t>其次，在遵守这两者的方式上也有区别：因为在基督徒的安息日，我们王国和教会的法律禁止所有人做许多事，如赶集、逛市，以及为执行司法而开庭审案：而这些事在其他圣日是容忍和允许的。</w:t>
      </w:r>
    </w:p>
    <w:p w14:paraId="3F8CB303">
      <w:pPr>
        <w:ind w:left="-15"/>
        <w:rPr>
          <w:rFonts w:hint="eastAsia"/>
        </w:rPr>
      </w:pPr>
    </w:p>
    <w:p w14:paraId="52488958">
      <w:pPr>
        <w:ind w:left="-15"/>
        <w:rPr>
          <w:rFonts w:hint="eastAsia"/>
        </w:rPr>
      </w:pPr>
      <w:r>
        <w:rPr>
          <w:rFonts w:hint="eastAsia"/>
        </w:rPr>
        <w:t>Whereas in the time of blindness they sometimes preferred these days before the Sabbath; and had more solemn service and feasts upon them, and counted it a more deadly sin then to work, then upon the Sabbath day.</w:t>
      </w:r>
    </w:p>
    <w:p w14:paraId="74DB2036">
      <w:pPr>
        <w:ind w:left="-15"/>
        <w:rPr>
          <w:rFonts w:hint="eastAsia"/>
        </w:rPr>
      </w:pPr>
      <w:r>
        <w:rPr>
          <w:rFonts w:hint="eastAsia"/>
        </w:rPr>
        <w:t>然而在蒙昧时期，他们有时将这些日子置于安息日之上；在这些日子里举行更庄严的仪式和宴会，并认为在这些日子里工作比在安息日工作是更致命的罪。</w:t>
      </w:r>
    </w:p>
    <w:p w14:paraId="2C2733CC">
      <w:pPr>
        <w:ind w:left="-15"/>
        <w:rPr>
          <w:rFonts w:hint="eastAsia"/>
        </w:rPr>
      </w:pPr>
    </w:p>
    <w:p w14:paraId="4F4E62D5">
      <w:pPr>
        <w:ind w:left="-15"/>
        <w:rPr>
          <w:rFonts w:hint="eastAsia"/>
        </w:rPr>
      </w:pPr>
      <w:r>
        <w:rPr>
          <w:rFonts w:hint="eastAsia"/>
        </w:rPr>
        <w:t>Besides this, they appointing these days to the honor of men, did thereby greatly dishonor the Saints themselves.</w:t>
      </w:r>
    </w:p>
    <w:p w14:paraId="6F3E7BCA">
      <w:pPr>
        <w:ind w:left="-15"/>
        <w:rPr>
          <w:rFonts w:hint="eastAsia"/>
        </w:rPr>
      </w:pPr>
      <w:r>
        <w:rPr>
          <w:rFonts w:hint="eastAsia"/>
        </w:rPr>
        <w:t>除此之外，他们指定这些日子来尊荣人，从而极大地羞辱了圣徒们自己。</w:t>
      </w:r>
    </w:p>
    <w:p w14:paraId="6AFD3C8E">
      <w:pPr>
        <w:ind w:left="-15"/>
        <w:rPr>
          <w:rFonts w:hint="eastAsia"/>
        </w:rPr>
      </w:pPr>
    </w:p>
    <w:p w14:paraId="79803F9B">
      <w:pPr>
        <w:ind w:left="-15"/>
        <w:rPr>
          <w:rFonts w:hint="eastAsia"/>
        </w:rPr>
      </w:pPr>
      <w:r>
        <w:rPr>
          <w:rFonts w:hint="eastAsia"/>
        </w:rPr>
        <w:t>For what greater dishonor can there be unto any man, then to make him a traitor?</w:t>
      </w:r>
    </w:p>
    <w:p w14:paraId="2B1A13E2">
      <w:pPr>
        <w:ind w:left="-15"/>
        <w:rPr>
          <w:rFonts w:hint="eastAsia"/>
        </w:rPr>
      </w:pPr>
      <w:r>
        <w:rPr>
          <w:rFonts w:hint="eastAsia"/>
        </w:rPr>
        <w:t>对任何人来说，还有什么比将他变成一个叛徒更大的羞辱呢？</w:t>
      </w:r>
    </w:p>
    <w:p w14:paraId="2D4E0D96">
      <w:pPr>
        <w:ind w:left="-15"/>
        <w:rPr>
          <w:rFonts w:hint="eastAsia"/>
        </w:rPr>
      </w:pPr>
    </w:p>
    <w:p w14:paraId="312165FE">
      <w:pPr>
        <w:ind w:left="-15"/>
        <w:rPr>
          <w:rFonts w:hint="eastAsia"/>
        </w:rPr>
      </w:pPr>
      <w:r>
        <w:rPr>
          <w:rFonts w:hint="eastAsia"/>
        </w:rPr>
        <w:t>And to give unto him that honor, that is due only to the Prince?</w:t>
      </w:r>
    </w:p>
    <w:p w14:paraId="2401FFFF">
      <w:pPr>
        <w:ind w:left="-15"/>
        <w:rPr>
          <w:rFonts w:hint="eastAsia"/>
        </w:rPr>
      </w:pPr>
      <w:r>
        <w:rPr>
          <w:rFonts w:hint="eastAsia"/>
        </w:rPr>
        <w:t>并将那只应归于君王的尊荣给予他呢？</w:t>
      </w:r>
    </w:p>
    <w:p w14:paraId="694251C1">
      <w:pPr>
        <w:ind w:left="-15"/>
        <w:rPr>
          <w:rFonts w:hint="eastAsia"/>
        </w:rPr>
      </w:pPr>
    </w:p>
    <w:p w14:paraId="1F50D134">
      <w:pPr>
        <w:ind w:left="-15"/>
        <w:rPr>
          <w:rFonts w:hint="eastAsia"/>
        </w:rPr>
      </w:pPr>
      <w:r>
        <w:rPr>
          <w:rFonts w:hint="eastAsia"/>
        </w:rPr>
        <w:t>And if any should in simplicity and good will ascribe so much to the greatest noble man in the Realm, that at the last he should give him the titles that belong unto the King, and so bring him into the suspicion of treason against his will, it were no honor, but dishonor unto him: So the Papists in extolling the Saints so highly, that they consecrate days unto them, and thereby seek to honor them, and hope that therefore they will become Patrons unto them: all which are proper unto Christ; in so doing they dishonor them: for they make them, as much as lieth in them, to be traitors unto Christ, in robbing him of that honor that is proper unto him.</w:t>
      </w:r>
    </w:p>
    <w:p w14:paraId="47AD4588">
      <w:pPr>
        <w:ind w:left="-15"/>
        <w:rPr>
          <w:rFonts w:hint="eastAsia"/>
        </w:rPr>
      </w:pPr>
      <w:r>
        <w:rPr>
          <w:rFonts w:hint="eastAsia"/>
        </w:rPr>
        <w:t>如果有人出于单纯和善意，将如此多的尊荣归于国内最尊贵的贵族，以至于最终将属于国王的头衔给了他，从而违背他的意愿使他陷入叛国嫌疑，那对他不是尊荣，而是羞辱：同样，罗马天主教徒如此高举圣徒，以至于将日子分别为圣归给他们，并借此寻求尊荣他们，并希望他们因此成为自己的庇护主：所有这些都专属于基督；他们这样做是在羞辱圣徒：因为他们尽其所能，使圣徒成为基督的叛徒，抢夺了那专属于祂的尊荣。</w:t>
      </w:r>
    </w:p>
    <w:p w14:paraId="1AB24D6B">
      <w:pPr>
        <w:ind w:left="-15"/>
        <w:rPr>
          <w:rFonts w:hint="eastAsia"/>
        </w:rPr>
      </w:pPr>
    </w:p>
    <w:p w14:paraId="3848D453">
      <w:pPr>
        <w:ind w:left="-15"/>
        <w:rPr>
          <w:rFonts w:hint="eastAsia"/>
        </w:rPr>
      </w:pPr>
      <w:r>
        <w:rPr>
          <w:rFonts w:hint="eastAsia"/>
        </w:rPr>
        <w:t>And these Saints if they were now alive upon earth, would not only not take this honor unto themselves, and thank them for it, but altogether refuse it, and rebuke them for it: as Paul and Barnabas did unto the people at Lystra, when they brought bulls with garlands, and would have sacrificed unto them: They rent their clothes, and ran in among them, saying, O men, why do you these things?</w:t>
      </w:r>
    </w:p>
    <w:p w14:paraId="4033E532">
      <w:pPr>
        <w:ind w:left="-15"/>
        <w:rPr>
          <w:rFonts w:hint="eastAsia"/>
        </w:rPr>
      </w:pPr>
      <w:r>
        <w:rPr>
          <w:rFonts w:hint="eastAsia"/>
        </w:rPr>
        <w:t>并且这些圣徒如果现在还活在世上，不仅不会将这尊荣归给自己，并为此感谢他们，反而会完全拒绝，并为此斥责他们：就像保罗和巴拿巴在路司得对众人所做的那样，当时他们牵着牛，拿着花圈，要向他们献祭：他们就撕裂衣裳，跑到众人中间，说，诸君，为什么做这事呢？</w:t>
      </w:r>
    </w:p>
    <w:p w14:paraId="0FFA65EF">
      <w:pPr>
        <w:ind w:left="-15"/>
        <w:rPr>
          <w:rFonts w:hint="eastAsia"/>
        </w:rPr>
      </w:pPr>
    </w:p>
    <w:p w14:paraId="34D5D80F">
      <w:pPr>
        <w:ind w:left="-15"/>
        <w:rPr>
          <w:rFonts w:hint="eastAsia"/>
        </w:rPr>
      </w:pPr>
      <w:r>
        <w:rPr>
          <w:rFonts w:hint="eastAsia"/>
        </w:rPr>
        <w:t>We are men subject unto the like passions, that you be: and preach unto you, that you should turn from these vain things unto the living God.</w:t>
      </w:r>
    </w:p>
    <w:p w14:paraId="1E0FA116">
      <w:pPr>
        <w:ind w:left="-15"/>
        <w:rPr>
          <w:rFonts w:hint="eastAsia"/>
        </w:rPr>
      </w:pPr>
      <w:r>
        <w:rPr>
          <w:rFonts w:hint="eastAsia"/>
        </w:rPr>
        <w:t>我们也是人，性情和你们一样：我们传福音给你们，是叫你们离弃这些虚妄，归向那永生的上帝。</w:t>
      </w:r>
    </w:p>
    <w:p w14:paraId="7706CEC3">
      <w:pPr>
        <w:ind w:left="-15"/>
        <w:rPr>
          <w:rFonts w:hint="eastAsia"/>
        </w:rPr>
      </w:pPr>
    </w:p>
    <w:p w14:paraId="4F1AA31B">
      <w:pPr>
        <w:ind w:left="-15"/>
        <w:rPr>
          <w:rFonts w:hint="eastAsia"/>
        </w:rPr>
      </w:pPr>
      <w:r>
        <w:rPr>
          <w:rFonts w:hint="eastAsia"/>
        </w:rPr>
        <w:t>In this text there are these four things principally to be observed: first of all the great infidelity of St. Thomas the Apostle, who did not believe the resurrection of Christ, reported unto him by all his fellow Apostles, who had seen him, ver. 24, 25.</w:t>
      </w:r>
    </w:p>
    <w:p w14:paraId="156EC959">
      <w:pPr>
        <w:ind w:left="-15"/>
        <w:rPr>
          <w:rFonts w:hint="eastAsia"/>
        </w:rPr>
      </w:pPr>
      <w:r>
        <w:rPr>
          <w:rFonts w:hint="eastAsia"/>
        </w:rPr>
        <w:t>在这段经文中，主要有四件事值得注意：首先是使徒圣多马的极大不信，他虽然听见所有见过基督的同伴使徒向他报告，却不相信基督的复活，见24、25节。</w:t>
      </w:r>
    </w:p>
    <w:p w14:paraId="33D134D2">
      <w:pPr>
        <w:ind w:left="-15"/>
        <w:rPr>
          <w:rFonts w:hint="eastAsia"/>
        </w:rPr>
      </w:pPr>
    </w:p>
    <w:p w14:paraId="668DA098">
      <w:pPr>
        <w:ind w:left="-15"/>
        <w:rPr>
          <w:rFonts w:hint="eastAsia"/>
        </w:rPr>
      </w:pPr>
      <w:r>
        <w:rPr>
          <w:rFonts w:hint="eastAsia"/>
        </w:rPr>
        <w:t>Secondly, the great mercy of Christ, who did not cast him off, and leave him to perish in this unbelief of his, but most lovingly in time convenient sought to pull him out of it by all good means; even the very same, which himself desired. ver. 26, 27.</w:t>
      </w:r>
    </w:p>
    <w:p w14:paraId="56370FB6">
      <w:pPr>
        <w:ind w:left="-15"/>
        <w:rPr>
          <w:rFonts w:hint="eastAsia"/>
        </w:rPr>
      </w:pPr>
      <w:r>
        <w:rPr>
          <w:rFonts w:hint="eastAsia"/>
        </w:rPr>
        <w:t>其次，是基督极大的怜悯，祂没有抛弃他，任凭他在这不信中灭亡，而是在适当的时候，以最慈爱的方式，用一切美善的方法，甚至就是他自己所渴望的方法，寻求将他从中拉出来。见26、27节。</w:t>
      </w:r>
    </w:p>
    <w:p w14:paraId="70BD236E">
      <w:pPr>
        <w:ind w:left="-15"/>
        <w:rPr>
          <w:rFonts w:hint="eastAsia"/>
        </w:rPr>
      </w:pPr>
    </w:p>
    <w:p w14:paraId="79C4DC94">
      <w:pPr>
        <w:ind w:left="-15"/>
        <w:rPr>
          <w:rFonts w:hint="eastAsia"/>
        </w:rPr>
      </w:pPr>
      <w:r>
        <w:rPr>
          <w:rFonts w:hint="eastAsia"/>
        </w:rPr>
        <w:t>Thirdly, the increase of faith in Thomas by these means, appearing by the confession that he made, after that he was thus confirmed, namely, that he did believe, not only that he was risen again, but for him, and therefore calleth him, his Lord, and his God. ver. 28.</w:t>
      </w:r>
    </w:p>
    <w:p w14:paraId="7C51FDD7">
      <w:pPr>
        <w:ind w:left="-15"/>
        <w:rPr>
          <w:rFonts w:hint="eastAsia"/>
        </w:rPr>
      </w:pPr>
      <w:r>
        <w:rPr>
          <w:rFonts w:hint="eastAsia"/>
        </w:rPr>
        <w:t>第三，多马的信心借着这些方法得以增长，这从他如此被坚固后所作的认信中显明出来，即他不仅相信祂复活了，而且是为他复活，因此称祂为，他的主，和他的上帝。见28节。</w:t>
      </w:r>
    </w:p>
    <w:p w14:paraId="140239F5">
      <w:pPr>
        <w:ind w:left="-15"/>
        <w:rPr>
          <w:rFonts w:hint="eastAsia"/>
        </w:rPr>
      </w:pPr>
    </w:p>
    <w:p w14:paraId="60C4FE3D">
      <w:pPr>
        <w:ind w:left="-15"/>
        <w:rPr>
          <w:rFonts w:hint="eastAsia"/>
        </w:rPr>
      </w:pPr>
      <w:r>
        <w:rPr>
          <w:rFonts w:hint="eastAsia"/>
        </w:rPr>
        <w:t>Lastly, here Christ upon this occasion delivereth a general doctrine, and so applieth this fact of Thomas unto the whole church; even that they should be blessed, who should believe in him, though they did not see him, as he had done.</w:t>
      </w:r>
    </w:p>
    <w:p w14:paraId="0F21A2F4">
      <w:pPr>
        <w:ind w:left="-15"/>
        <w:rPr>
          <w:rFonts w:hint="eastAsia"/>
        </w:rPr>
      </w:pPr>
      <w:r>
        <w:rPr>
          <w:rFonts w:hint="eastAsia"/>
        </w:rPr>
        <w:t>最后，基督在此之际，发表了一个普遍的教义，从而将多马的这件事应用于整个教会；即那些虽然没有像他一样看见祂，却相信祂的人，是有福的。</w:t>
      </w:r>
    </w:p>
    <w:p w14:paraId="6EC429EA">
      <w:pPr>
        <w:ind w:left="-15"/>
        <w:rPr>
          <w:rFonts w:hint="eastAsia"/>
        </w:rPr>
      </w:pPr>
    </w:p>
    <w:p w14:paraId="5BF98C50">
      <w:pPr>
        <w:ind w:left="-15"/>
        <w:rPr>
          <w:rFonts w:hint="eastAsia"/>
        </w:rPr>
      </w:pPr>
      <w:r>
        <w:rPr>
          <w:rFonts w:hint="eastAsia"/>
        </w:rPr>
        <w:t>I do not purpose to entreat of all these, but only of so much, as doth concern the unbelief of St. Thomas.</w:t>
      </w:r>
    </w:p>
    <w:p w14:paraId="28DCAB79">
      <w:pPr>
        <w:ind w:left="-15"/>
        <w:rPr>
          <w:rFonts w:hint="eastAsia"/>
        </w:rPr>
      </w:pPr>
      <w:r>
        <w:rPr>
          <w:rFonts w:hint="eastAsia"/>
        </w:rPr>
        <w:t>我不打算论述所有这些，只论述与圣多马的不信有关的部分。</w:t>
      </w:r>
    </w:p>
    <w:p w14:paraId="4B226EEF">
      <w:pPr>
        <w:ind w:left="-15"/>
        <w:rPr>
          <w:rFonts w:hint="eastAsia"/>
        </w:rPr>
      </w:pPr>
    </w:p>
    <w:p w14:paraId="580263ED">
      <w:pPr>
        <w:ind w:left="-15"/>
        <w:rPr>
          <w:rFonts w:hint="eastAsia"/>
        </w:rPr>
      </w:pPr>
      <w:r>
        <w:rPr>
          <w:rFonts w:hint="eastAsia"/>
        </w:rPr>
        <w:t>But before I come to it, it may seem somewhat strange, that St. John in his Gospel doth write this of his fellow Apostle, seeing it tendeth so wholly to his discredit.</w:t>
      </w:r>
    </w:p>
    <w:p w14:paraId="69BD0C60">
      <w:pPr>
        <w:ind w:left="-15"/>
        <w:rPr>
          <w:rFonts w:hint="eastAsia"/>
        </w:rPr>
      </w:pPr>
      <w:r>
        <w:rPr>
          <w:rFonts w:hint="eastAsia"/>
        </w:rPr>
        <w:t>但在我论述之前，圣约翰在他的福音书中写下关于他同伴使徒的这件事，似乎有些奇怪，因为它完全有损于他的声誉。</w:t>
      </w:r>
    </w:p>
    <w:p w14:paraId="637053BC">
      <w:pPr>
        <w:ind w:left="-15"/>
        <w:rPr>
          <w:rFonts w:hint="eastAsia"/>
        </w:rPr>
      </w:pPr>
    </w:p>
    <w:p w14:paraId="35500A86">
      <w:pPr>
        <w:ind w:left="-15"/>
        <w:rPr>
          <w:rFonts w:hint="eastAsia"/>
        </w:rPr>
      </w:pPr>
      <w:r>
        <w:rPr>
          <w:rFonts w:hint="eastAsia"/>
        </w:rPr>
        <w:t>The other Evangelists all of them have left it out, it may seem in favor of him; and it might be thought, that it had been better, if he had passed it over with silence also.</w:t>
      </w:r>
    </w:p>
    <w:p w14:paraId="07B248C2">
      <w:pPr>
        <w:ind w:left="-15"/>
        <w:rPr>
          <w:rFonts w:hint="eastAsia"/>
        </w:rPr>
      </w:pPr>
      <w:r>
        <w:rPr>
          <w:rFonts w:hint="eastAsia"/>
        </w:rPr>
        <w:t>其他福音书作者都把它省略了，似乎是为了偏袒他；并且人们可能会认为，如果他也默然略过，或许会更好。</w:t>
      </w:r>
    </w:p>
    <w:p w14:paraId="27275B22">
      <w:pPr>
        <w:ind w:left="-15"/>
        <w:rPr>
          <w:rFonts w:hint="eastAsia"/>
        </w:rPr>
      </w:pPr>
    </w:p>
    <w:p w14:paraId="3D363188">
      <w:pPr>
        <w:ind w:left="-15"/>
        <w:rPr>
          <w:rFonts w:hint="eastAsia"/>
        </w:rPr>
      </w:pPr>
      <w:r>
        <w:rPr>
          <w:rFonts w:hint="eastAsia"/>
        </w:rPr>
        <w:t>But this Apostle living longer than all the rest, about a hundred years after Christ, and so seeing all their writings, doth add this, as a matter of special moment: as indeed in it there is offered to the Church great instruction and consolation.</w:t>
      </w:r>
    </w:p>
    <w:p w14:paraId="00B5F00A">
      <w:pPr>
        <w:ind w:left="-15"/>
        <w:rPr>
          <w:rFonts w:hint="eastAsia"/>
        </w:rPr>
      </w:pPr>
      <w:r>
        <w:rPr>
          <w:rFonts w:hint="eastAsia"/>
        </w:rPr>
        <w:t>但这位使徒比其他所有人都活得长，大约在基督之后一百年，因此看过他们所有的著作，便补充了这件事，作为一件特别重要的事情：因为在这件事中，确实为教会提供了极大的教导和安慰。</w:t>
      </w:r>
    </w:p>
    <w:p w14:paraId="6BF8415B">
      <w:pPr>
        <w:ind w:left="-15"/>
        <w:rPr>
          <w:rFonts w:hint="eastAsia"/>
        </w:rPr>
      </w:pPr>
    </w:p>
    <w:p w14:paraId="37DB7ED3">
      <w:pPr>
        <w:ind w:left="-15"/>
        <w:rPr>
          <w:rFonts w:hint="eastAsia"/>
        </w:rPr>
      </w:pPr>
      <w:r>
        <w:rPr>
          <w:rFonts w:hint="eastAsia"/>
        </w:rPr>
        <w:t>And this plain dealing of his is a note of that integrity, that is to be found in all the Scriptures, as being penned by the spirit of God.</w:t>
      </w:r>
    </w:p>
    <w:p w14:paraId="7B7B476B">
      <w:pPr>
        <w:ind w:left="-15"/>
        <w:rPr>
          <w:rFonts w:hint="eastAsia"/>
        </w:rPr>
      </w:pPr>
      <w:r>
        <w:rPr>
          <w:rFonts w:hint="eastAsia"/>
        </w:rPr>
        <w:t>他这种坦率的处理方式，是所有圣经中所能找到的那种正直的标志，因圣经是由上帝的灵所默示的。</w:t>
      </w:r>
    </w:p>
    <w:p w14:paraId="336A4AC1">
      <w:pPr>
        <w:ind w:left="-15"/>
        <w:rPr>
          <w:rFonts w:hint="eastAsia"/>
        </w:rPr>
      </w:pPr>
    </w:p>
    <w:p w14:paraId="4EC1FD7E">
      <w:pPr>
        <w:ind w:left="-15"/>
        <w:rPr>
          <w:rFonts w:hint="eastAsia"/>
        </w:rPr>
      </w:pPr>
      <w:r>
        <w:rPr>
          <w:rFonts w:hint="eastAsia"/>
        </w:rPr>
        <w:t>For they came not in old time, as St. Peter saith, by the will of man: but holy men of God did speak and write, as they were moved by the holy Ghost.</w:t>
      </w:r>
    </w:p>
    <w:p w14:paraId="2AE4DBB0">
      <w:pPr>
        <w:ind w:left="-15"/>
        <w:rPr>
          <w:rFonts w:hint="eastAsia"/>
        </w:rPr>
      </w:pPr>
      <w:r>
        <w:rPr>
          <w:rFonts w:hint="eastAsia"/>
        </w:rPr>
        <w:t>因为如圣彼得所说，它们在古时并非出于人意：乃是上帝的圣洁之人在圣灵的感动下说出和写下的。</w:t>
      </w:r>
    </w:p>
    <w:p w14:paraId="2C30A0F8">
      <w:pPr>
        <w:ind w:left="-15"/>
        <w:rPr>
          <w:rFonts w:hint="eastAsia"/>
        </w:rPr>
      </w:pPr>
    </w:p>
    <w:p w14:paraId="0655E919">
      <w:pPr>
        <w:ind w:left="-15"/>
        <w:rPr>
          <w:rFonts w:hint="eastAsia"/>
        </w:rPr>
      </w:pPr>
      <w:r>
        <w:rPr>
          <w:rFonts w:hint="eastAsia"/>
        </w:rPr>
        <w:t>And therefore they greatly differ from the writings of men, which savor of the spirit of men; and so are in many things partial: as this is a common fault in many Historiographers, that they flatter great men, and speak only of their virtues, which they set out to the full: but their vices either they wholly conceal, or lightly pass them over; especially when they are their friends, and of the same rank and order with them, as St. Thomas was unto the Apostle St. John.</w:t>
      </w:r>
    </w:p>
    <w:p w14:paraId="01C8D96F">
      <w:pPr>
        <w:ind w:left="-15"/>
        <w:rPr>
          <w:rFonts w:hint="eastAsia"/>
        </w:rPr>
      </w:pPr>
      <w:r>
        <w:rPr>
          <w:rFonts w:hint="eastAsia"/>
        </w:rPr>
        <w:t>因此，它们与人的著作大不相同，人的著作带有人的灵的气息；所以在许多事情上是偏颇的：正如许多历史学家的一个通病，他们奉承伟人，只谈论他们的美德，并将其尽情铺陈：但他们的恶习，他们要么完全隐藏，要么轻描淡写地带过；尤其是当他们是自己的朋友，并且与他们同阶同级时，就像圣多马之于使徒圣约翰一样。</w:t>
      </w:r>
    </w:p>
    <w:p w14:paraId="49559F34">
      <w:pPr>
        <w:ind w:left="-15"/>
        <w:rPr>
          <w:rFonts w:hint="eastAsia"/>
        </w:rPr>
      </w:pPr>
    </w:p>
    <w:p w14:paraId="2E7C5354">
      <w:pPr>
        <w:ind w:left="-15"/>
        <w:rPr>
          <w:rFonts w:hint="eastAsia"/>
        </w:rPr>
      </w:pPr>
      <w:r>
        <w:rPr>
          <w:rFonts w:hint="eastAsia"/>
        </w:rPr>
        <w:t>But it is not so in the Scriptures, which proceeding from the spirit of truth, are no more partial, then God himself, with whom there is no respect of persons: in so much that the penners of them do lay open the greatest sins of the greatest men in their time, even of the Kings and of the Priests.</w:t>
      </w:r>
    </w:p>
    <w:p w14:paraId="4504BAE9">
      <w:pPr>
        <w:ind w:left="-15"/>
        <w:rPr>
          <w:rFonts w:hint="eastAsia"/>
        </w:rPr>
      </w:pPr>
      <w:r>
        <w:rPr>
          <w:rFonts w:hint="eastAsia"/>
        </w:rPr>
        <w:t>但在圣经中却非如此，它出自真理的灵，因此与上帝自己一样不偏待人，祂是不看情面的：以至于圣经的执笔者们揭示了他们时代最伟大的人，甚至是君王和祭司们最严重的罪。</w:t>
      </w:r>
    </w:p>
    <w:p w14:paraId="6099C6D7">
      <w:pPr>
        <w:ind w:left="-15"/>
        <w:rPr>
          <w:rFonts w:hint="eastAsia"/>
        </w:rPr>
      </w:pPr>
    </w:p>
    <w:p w14:paraId="37BE622B">
      <w:pPr>
        <w:ind w:left="-15"/>
        <w:rPr>
          <w:rFonts w:hint="eastAsia"/>
        </w:rPr>
      </w:pPr>
      <w:r>
        <w:rPr>
          <w:rFonts w:hint="eastAsia"/>
        </w:rPr>
        <w:t>As of Heli, how he honored his children above God, and caused the sacrifices of the Lord to be despised, and trodden under foot: and of Manasseh king of Judah, how he caused his sons to pass through the fire in the valley of Ben-hinnom, and gave himself to witchcraft, and to charming, and to sorcery: and used them that had familiar spirits, and soothsayers: and did very much evil in the sight of the Lord, to anger him: yea, the Prophets do not spare them, that were nearest in blood to them, or nearest in any bond of affinity, or friendship.</w:t>
      </w:r>
    </w:p>
    <w:p w14:paraId="5FF8DB05">
      <w:pPr>
        <w:ind w:left="-15"/>
        <w:rPr>
          <w:rFonts w:hint="eastAsia"/>
        </w:rPr>
      </w:pPr>
      <w:r>
        <w:rPr>
          <w:rFonts w:hint="eastAsia"/>
        </w:rPr>
        <w:t>例如关于以利，他如何尊重自己的儿子过于尊重上帝，导致主的祭物被藐视和践踏：又如犹大王玛拿西，他如何使自己的儿子经火于欣嫩子谷，沉溺于巫术、符咒和邪术：并使用那些交鬼的和行巫术的：在主眼前行了许多恶事，惹动祂的怒气：是的，先知们连那些与他们血缘最近，或在任何姻亲或友谊关系上最近的人，也毫不姑息。</w:t>
      </w:r>
    </w:p>
    <w:p w14:paraId="50F13C14">
      <w:pPr>
        <w:ind w:left="-15"/>
        <w:rPr>
          <w:rFonts w:hint="eastAsia"/>
        </w:rPr>
      </w:pPr>
    </w:p>
    <w:p w14:paraId="78984C07">
      <w:pPr>
        <w:ind w:left="-15"/>
        <w:rPr>
          <w:rFonts w:hint="eastAsia"/>
        </w:rPr>
      </w:pPr>
      <w:r>
        <w:rPr>
          <w:rFonts w:hint="eastAsia"/>
        </w:rPr>
        <w:t>For Moses doth set out the murmuring of Aaron his own natural brother, and of his sister Miriam, and how God did punish them for it: which he did not to defame them, or with a mind to be revenged of them: for the Lord gave this testimony of him, that he was a very meek man, above all the men that were upon the earth.</w:t>
      </w:r>
    </w:p>
    <w:p w14:paraId="53B13627">
      <w:pPr>
        <w:ind w:left="-15"/>
        <w:rPr>
          <w:rFonts w:hint="eastAsia"/>
        </w:rPr>
      </w:pPr>
      <w:r>
        <w:rPr>
          <w:rFonts w:hint="eastAsia"/>
        </w:rPr>
        <w:t>因为摩西记述了他亲兄弟亚伦和他姐姐米利暗的怨言，以及上帝如何为此惩罚他们：他这样做不是为了诽谤他们，也不是心存报复：因为主为他作了这见证，说他为人极其谦和，胜过世上的众人。</w:t>
      </w:r>
    </w:p>
    <w:p w14:paraId="6B49D827">
      <w:pPr>
        <w:ind w:left="-15"/>
        <w:rPr>
          <w:rFonts w:hint="eastAsia"/>
        </w:rPr>
      </w:pPr>
    </w:p>
    <w:p w14:paraId="17CB4315">
      <w:pPr>
        <w:ind w:left="-15"/>
        <w:rPr>
          <w:rFonts w:hint="eastAsia"/>
        </w:rPr>
      </w:pPr>
      <w:r>
        <w:rPr>
          <w:rFonts w:hint="eastAsia"/>
        </w:rPr>
        <w:t>And the Apostles do write the truth boldly and sincerely of their fellow Apostles, though their faults were exceeding great, and not the like almost heard of.</w:t>
      </w:r>
    </w:p>
    <w:p w14:paraId="61CD5001">
      <w:pPr>
        <w:ind w:left="-15"/>
        <w:rPr>
          <w:rFonts w:hint="eastAsia"/>
        </w:rPr>
      </w:pPr>
      <w:r>
        <w:rPr>
          <w:rFonts w:hint="eastAsia"/>
        </w:rPr>
        <w:t>使徒们也大胆而真诚地写下他们同伴使徒的真相，尽管他们的过错极大，几乎闻所未闻。</w:t>
      </w:r>
    </w:p>
    <w:p w14:paraId="15B3741A">
      <w:pPr>
        <w:ind w:left="-15"/>
        <w:rPr>
          <w:rFonts w:hint="eastAsia"/>
        </w:rPr>
      </w:pPr>
    </w:p>
    <w:p w14:paraId="0F7E8F2B">
      <w:pPr>
        <w:ind w:left="-15"/>
        <w:rPr>
          <w:rFonts w:hint="eastAsia"/>
        </w:rPr>
      </w:pPr>
      <w:r>
        <w:rPr>
          <w:rFonts w:hint="eastAsia"/>
        </w:rPr>
        <w:t>As how Judas did for thirty pieces of silver sell and betray his Lord and master Christ into the hands of his most deadly enemies.</w:t>
      </w:r>
    </w:p>
    <w:p w14:paraId="38C6F25B">
      <w:pPr>
        <w:ind w:left="-15"/>
        <w:rPr>
          <w:rFonts w:hint="eastAsia"/>
        </w:rPr>
      </w:pPr>
      <w:r>
        <w:rPr>
          <w:rFonts w:hint="eastAsia"/>
        </w:rPr>
        <w:t>例如犹大如何为了三十块银子出卖和背叛了他的主和夫子基督，将祂交在祂最致命的敌人手中。</w:t>
      </w:r>
    </w:p>
    <w:p w14:paraId="49EBDEE8">
      <w:pPr>
        <w:ind w:left="-15"/>
        <w:rPr>
          <w:rFonts w:hint="eastAsia"/>
        </w:rPr>
      </w:pPr>
    </w:p>
    <w:p w14:paraId="3E2013E4">
      <w:pPr>
        <w:ind w:left="-15"/>
        <w:rPr>
          <w:rFonts w:hint="eastAsia"/>
        </w:rPr>
      </w:pPr>
      <w:r>
        <w:rPr>
          <w:rFonts w:hint="eastAsia"/>
        </w:rPr>
        <w:t>And how Peter did not only deny him once, but the second time did forswear him, yea did curse and bane himself, if that ever he did but know him.</w:t>
      </w:r>
    </w:p>
    <w:p w14:paraId="66A81206">
      <w:pPr>
        <w:ind w:left="-15"/>
        <w:rPr>
          <w:rFonts w:hint="eastAsia"/>
        </w:rPr>
      </w:pPr>
      <w:r>
        <w:rPr>
          <w:rFonts w:hint="eastAsia"/>
        </w:rPr>
        <w:t>又如彼得如何不仅一次否认祂，第二次更是发誓不认祂，甚至咒骂发誓，说自己从来就不认识祂。</w:t>
      </w:r>
    </w:p>
    <w:p w14:paraId="5CFC259D">
      <w:pPr>
        <w:ind w:left="-15"/>
        <w:rPr>
          <w:rFonts w:hint="eastAsia"/>
        </w:rPr>
      </w:pPr>
    </w:p>
    <w:p w14:paraId="345C9C28">
      <w:pPr>
        <w:ind w:left="-15"/>
        <w:rPr>
          <w:rFonts w:hint="eastAsia"/>
        </w:rPr>
      </w:pPr>
      <w:r>
        <w:rPr>
          <w:rFonts w:hint="eastAsia"/>
        </w:rPr>
        <w:t>And to conclude this point, their uprightness in their writings appeareth so much the more, that they do not spare themselves, but publish their own faults to the praise of God, as his spirit in them did direct them.</w:t>
      </w:r>
    </w:p>
    <w:p w14:paraId="5CECD33C">
      <w:pPr>
        <w:ind w:left="-15"/>
        <w:rPr>
          <w:rFonts w:hint="eastAsia"/>
        </w:rPr>
      </w:pPr>
      <w:r>
        <w:rPr>
          <w:rFonts w:hint="eastAsia"/>
        </w:rPr>
        <w:t>总而言之，他们在著作中的正直显得更加突出，因为他们不姑息自己，反而公布自己的过错，以赞美上帝，正如祂在他们里面的灵所指引他们的。</w:t>
      </w:r>
    </w:p>
    <w:p w14:paraId="4C40866C">
      <w:pPr>
        <w:ind w:left="-15"/>
        <w:rPr>
          <w:rFonts w:hint="eastAsia"/>
        </w:rPr>
      </w:pPr>
    </w:p>
    <w:p w14:paraId="1825BC4D">
      <w:pPr>
        <w:ind w:left="-15"/>
        <w:rPr>
          <w:rFonts w:hint="eastAsia"/>
        </w:rPr>
      </w:pPr>
      <w:r>
        <w:rPr>
          <w:rFonts w:hint="eastAsia"/>
        </w:rPr>
        <w:t>For Moses declareth at large how slow and backward he was to take upon him that calling, that God had appointed him unto, and what excuses and delays he made, in so much that the Lord was very angry with him.</w:t>
      </w:r>
    </w:p>
    <w:p w14:paraId="3D89372A">
      <w:pPr>
        <w:ind w:left="-15"/>
        <w:rPr>
          <w:rFonts w:hint="eastAsia"/>
        </w:rPr>
      </w:pPr>
      <w:r>
        <w:rPr>
          <w:rFonts w:hint="eastAsia"/>
        </w:rPr>
        <w:t>因为摩西详细地说明了他接受上帝所指派给他的那呼召时是何等迟缓和退缩，他作了何等的推辞和拖延，以至于主向他发怒。</w:t>
      </w:r>
    </w:p>
    <w:p w14:paraId="760E6834">
      <w:pPr>
        <w:ind w:left="-15"/>
        <w:rPr>
          <w:rFonts w:hint="eastAsia"/>
        </w:rPr>
      </w:pPr>
    </w:p>
    <w:p w14:paraId="24AB6E0D">
      <w:pPr>
        <w:ind w:left="-15"/>
        <w:rPr>
          <w:rFonts w:hint="eastAsia"/>
        </w:rPr>
      </w:pPr>
      <w:r>
        <w:rPr>
          <w:rFonts w:hint="eastAsia"/>
        </w:rPr>
        <w:t>And David writeth of the adultery and murder, that he had secretly committed against Bathsheba, and her husband Uriah: and confesseth openly, that he had deserved death for both of them, when he thus prayeth, Deliver me from bloods, O Lord.</w:t>
      </w:r>
    </w:p>
    <w:p w14:paraId="77E43BBB">
      <w:pPr>
        <w:ind w:left="-15"/>
        <w:rPr>
          <w:rFonts w:hint="eastAsia"/>
        </w:rPr>
      </w:pPr>
      <w:r>
        <w:rPr>
          <w:rFonts w:hint="eastAsia"/>
        </w:rPr>
        <w:t>大卫写到他暗中对拔示巴和她丈夫乌利亚所犯的奸淫和谋杀：并公开承认，他因这两件事都该死，当他如此祷告时说，主啊，求你救我脱离流人血的罪。</w:t>
      </w:r>
    </w:p>
    <w:p w14:paraId="0AAFEFAA">
      <w:pPr>
        <w:ind w:left="-15"/>
        <w:rPr>
          <w:rFonts w:hint="eastAsia"/>
        </w:rPr>
      </w:pPr>
    </w:p>
    <w:p w14:paraId="55843440">
      <w:pPr>
        <w:ind w:left="-15"/>
        <w:rPr>
          <w:rFonts w:hint="eastAsia"/>
        </w:rPr>
      </w:pPr>
      <w:r>
        <w:rPr>
          <w:rFonts w:hint="eastAsia"/>
        </w:rPr>
        <w:t>So likewise the Apostle Paul spareth not himself, because it was not he, but the spirit of God that spake in him, in that he had persecuted the Church of God cruelly, and wasted it.</w:t>
      </w:r>
    </w:p>
    <w:p w14:paraId="03E9E8E6">
      <w:pPr>
        <w:ind w:left="-15"/>
        <w:rPr>
          <w:rFonts w:hint="eastAsia"/>
        </w:rPr>
      </w:pPr>
      <w:r>
        <w:rPr>
          <w:rFonts w:hint="eastAsia"/>
        </w:rPr>
        <w:t>同样，使徒保罗也不姑息自己，因为不是他，而是上帝的灵在他里面说话，说到他曾残酷地逼迫上帝的教会，并摧残它。</w:t>
      </w:r>
    </w:p>
    <w:p w14:paraId="2874E578">
      <w:pPr>
        <w:ind w:left="-15"/>
        <w:rPr>
          <w:rFonts w:hint="eastAsia"/>
        </w:rPr>
      </w:pPr>
    </w:p>
    <w:p w14:paraId="21CC6C58">
      <w:pPr>
        <w:ind w:left="-15"/>
        <w:rPr>
          <w:rFonts w:hint="eastAsia"/>
        </w:rPr>
      </w:pPr>
      <w:r>
        <w:rPr>
          <w:rFonts w:hint="eastAsia"/>
        </w:rPr>
        <w:t>This kind of simple dealing is one argument not of the least moment, among many other, to evince that the Scriptures are written by God’s spirit: and are therefore Canonical, for they are not partial: but the spirit of truth and simple dealing doth marvelously appear everywhere in them.</w:t>
      </w:r>
    </w:p>
    <w:p w14:paraId="54EF7051">
      <w:pPr>
        <w:ind w:left="-15"/>
        <w:rPr>
          <w:rFonts w:hint="eastAsia"/>
        </w:rPr>
      </w:pPr>
      <w:r>
        <w:rPr>
          <w:rFonts w:hint="eastAsia"/>
        </w:rPr>
        <w:t>这种坦诚的处理方式，在许多其他论据中，是证明圣经由上帝的灵所写的并非最不重要的一个论据：因此它们是正典，因为它们不偏不倚：真理与坦诚的灵在其中处处奇妙地显现。</w:t>
      </w:r>
    </w:p>
    <w:p w14:paraId="6DD6686A">
      <w:pPr>
        <w:ind w:left="-15"/>
        <w:rPr>
          <w:rFonts w:hint="eastAsia"/>
        </w:rPr>
      </w:pPr>
    </w:p>
    <w:p w14:paraId="6A3E01C6">
      <w:pPr>
        <w:ind w:left="-15"/>
        <w:rPr>
          <w:rFonts w:hint="eastAsia"/>
        </w:rPr>
      </w:pPr>
      <w:r>
        <w:rPr>
          <w:rFonts w:hint="eastAsia"/>
        </w:rPr>
        <w:t>But it may further be demanded, though such things as these be written of the Saints, whether they should be read openly in the Church upon those holy days, that carry their name: as if, when we keep the memory of a man, all his evil deeds should be reckoned up, tending to his infamy and discredit.</w:t>
      </w:r>
    </w:p>
    <w:p w14:paraId="22D90D89">
      <w:pPr>
        <w:ind w:left="-15"/>
        <w:rPr>
          <w:rFonts w:hint="eastAsia"/>
        </w:rPr>
      </w:pPr>
      <w:r>
        <w:rPr>
          <w:rFonts w:hint="eastAsia"/>
        </w:rPr>
        <w:t>但人们可能进一步追问，尽管圣徒们的这些事被写了下来，是否应该在以他们命名的那些圣日里，在教会中公开宣读：仿佛当我们纪念一个人时，他所有的恶行都应被一一列举，以致于他声名狼藉。</w:t>
      </w:r>
    </w:p>
    <w:p w14:paraId="03761167">
      <w:pPr>
        <w:ind w:left="-15"/>
        <w:rPr>
          <w:rFonts w:hint="eastAsia"/>
        </w:rPr>
      </w:pPr>
    </w:p>
    <w:p w14:paraId="067C5E40">
      <w:pPr>
        <w:ind w:left="-15"/>
        <w:rPr>
          <w:rFonts w:hint="eastAsia"/>
        </w:rPr>
      </w:pPr>
      <w:r>
        <w:rPr>
          <w:rFonts w:hint="eastAsia"/>
        </w:rPr>
        <w:t>Concerning which, as the providence of God therein is to be acknowledged, who hath thus disposed of it: so we are to reverence and highly esteem the godly wisdom of those holy fathers, who did first appoint those days thus to be kept.</w:t>
      </w:r>
    </w:p>
    <w:p w14:paraId="3898DDB4">
      <w:pPr>
        <w:ind w:left="-15"/>
        <w:rPr>
          <w:rFonts w:hint="eastAsia"/>
        </w:rPr>
      </w:pPr>
      <w:r>
        <w:rPr>
          <w:rFonts w:hint="eastAsia"/>
        </w:rPr>
        <w:t>关于这一点，我们既要承认上帝在此事上的护理，是祂如此安排的：我们也要敬畏并高度尊重那些最初指定如此遵守这些日子的圣洁教父们敬虔的智慧。</w:t>
      </w:r>
    </w:p>
    <w:p w14:paraId="32C2560E">
      <w:pPr>
        <w:ind w:left="-15"/>
        <w:rPr>
          <w:rFonts w:hint="eastAsia"/>
        </w:rPr>
      </w:pPr>
    </w:p>
    <w:p w14:paraId="6AF53670">
      <w:pPr>
        <w:ind w:left="-15"/>
        <w:rPr>
          <w:rFonts w:hint="eastAsia"/>
        </w:rPr>
      </w:pPr>
      <w:r>
        <w:rPr>
          <w:rFonts w:hint="eastAsia"/>
        </w:rPr>
        <w:t>For they did it to the honor of God; and therefore would by the reading of these texts of scripture have all men know, what the Saints were of themselves: and what infirmities, unbelief, and other sins they were subject unto; even the same that we are: as Paul and Barnabas said of themselves, We are men subject to the like passions, that you are: and as St. James saith of the Prophet Elias, that he was a man subject to the like passions, as we are.</w:t>
      </w:r>
    </w:p>
    <w:p w14:paraId="299EE5B1">
      <w:pPr>
        <w:ind w:left="-15"/>
        <w:rPr>
          <w:rFonts w:hint="eastAsia"/>
        </w:rPr>
      </w:pPr>
      <w:r>
        <w:rPr>
          <w:rFonts w:hint="eastAsia"/>
        </w:rPr>
        <w:t>因为他们这样做是为了尊荣上帝；因此，他们愿意通过诵读这些经文，让所有人都知道，圣徒们凭自己是怎样的：他们受制于何等的软弱、不信和其他罪恶；与我们所受制的一样：正如保罗和巴拿巴论到自己所说，我们也是人，性情和你们一样：又如圣雅各论到先知以利亚说，他也是人，性情和我们一样。</w:t>
      </w:r>
    </w:p>
    <w:p w14:paraId="18624AB6">
      <w:pPr>
        <w:ind w:left="-15"/>
        <w:rPr>
          <w:rFonts w:hint="eastAsia"/>
        </w:rPr>
      </w:pPr>
    </w:p>
    <w:p w14:paraId="4B50E868">
      <w:pPr>
        <w:ind w:left="-15"/>
        <w:rPr>
          <w:rFonts w:hint="eastAsia"/>
        </w:rPr>
      </w:pPr>
      <w:r>
        <w:rPr>
          <w:rFonts w:hint="eastAsia"/>
        </w:rPr>
        <w:t>That so if they were anything, we might know from whence it came, and so as Paul saith of himself, I am the least of the Apostles, which am not worthy to be called an Apostle, because I persecuted the Church of God: but by the grace of God, I am that I am: and his grace which is in me, was not in vain: but I labored more abundantly then they all; yet not I, but the grace of God which is with me.</w:t>
      </w:r>
    </w:p>
    <w:p w14:paraId="6E4C80B6">
      <w:pPr>
        <w:ind w:left="-15"/>
        <w:rPr>
          <w:rFonts w:hint="eastAsia"/>
        </w:rPr>
      </w:pPr>
      <w:r>
        <w:rPr>
          <w:rFonts w:hint="eastAsia"/>
        </w:rPr>
        <w:t>这样，如果他们有任何成就，我们就可以知道其来源，正如保罗论到自己所说，我原是使徒中最小的，不配称为使徒，因为我从前逼迫上帝的教会：然而，我今日成了何等人，是蒙上帝的恩才成的：并且祂所赐我的恩不是徒然的：我比众使徒格外劳苦；这原不是我，乃是上帝的恩与我同在。</w:t>
      </w:r>
    </w:p>
    <w:p w14:paraId="1500FBB6">
      <w:pPr>
        <w:ind w:left="-15"/>
        <w:rPr>
          <w:rFonts w:hint="eastAsia"/>
        </w:rPr>
      </w:pPr>
    </w:p>
    <w:p w14:paraId="74795A2D">
      <w:pPr>
        <w:ind w:left="-15"/>
        <w:rPr>
          <w:rFonts w:hint="eastAsia"/>
        </w:rPr>
      </w:pPr>
      <w:r>
        <w:rPr>
          <w:rFonts w:hint="eastAsia"/>
        </w:rPr>
        <w:t>So we might say of them, being put in mind by the Scriptures that are read even upon those days, wherein we keep the greatest memory of them, what they were of themselves, and what they were by the grace of God: and so not so much honor them, as praise God for them.</w:t>
      </w:r>
    </w:p>
    <w:p w14:paraId="53082F89">
      <w:pPr>
        <w:ind w:left="-15"/>
        <w:rPr>
          <w:rFonts w:hint="eastAsia"/>
        </w:rPr>
      </w:pPr>
      <w:r>
        <w:rPr>
          <w:rFonts w:hint="eastAsia"/>
        </w:rPr>
        <w:t>因此，当我们被那些甚至在我们最隆重纪念他们的日子里所诵读的经文提醒时，我们就可以论到他们说，他们凭自己是怎样的，又靠着上帝的恩典成了怎样的人：从而与其说是尊荣他们，不如说是为他们赞美上帝。</w:t>
      </w:r>
    </w:p>
    <w:p w14:paraId="65B17D43">
      <w:pPr>
        <w:ind w:left="-15"/>
        <w:rPr>
          <w:rFonts w:hint="eastAsia"/>
        </w:rPr>
      </w:pPr>
    </w:p>
    <w:p w14:paraId="35E7D6D5">
      <w:pPr>
        <w:ind w:left="-15"/>
        <w:rPr>
          <w:rFonts w:hint="eastAsia"/>
        </w:rPr>
      </w:pPr>
      <w:r>
        <w:rPr>
          <w:rFonts w:hint="eastAsia"/>
        </w:rPr>
        <w:t>For the purpose of those ancient fathers of the Church, who appointed these days thus to be kept, was not to set out the Saints themselves, that we might glory in them, and in their merits: but in the merits of Christ, and in the mercy of God showed to them for his sake: and so not only to teach us how rightly to esteem of them, but that in them, as in a glass we might see, what we are subject unto: and yet how gracious God is to poor sinners, and so might take comfort in the mercy of God showed to them.</w:t>
      </w:r>
    </w:p>
    <w:p w14:paraId="53303FA2">
      <w:pPr>
        <w:ind w:left="-15"/>
        <w:rPr>
          <w:rFonts w:hint="eastAsia"/>
        </w:rPr>
      </w:pPr>
      <w:r>
        <w:rPr>
          <w:rFonts w:hint="eastAsia"/>
        </w:rPr>
        <w:t>因为那些指定如此遵守这些日子的古代教会教父们的目的，不是要彰显圣徒们自己，好让我们在他们和他们的功绩中夸耀：而是在基督的功绩中，在上帝因祂的缘故向他们显明的怜悯中夸耀：因此不仅教导我们如何正确地评价他们，而且使我们在他们身上，如同在镜子里，看见我们受制于什么：然而上帝对可怜的罪人是何等恩慈，从而可以在上帝向他们显明的怜悯中得安慰。</w:t>
      </w:r>
    </w:p>
    <w:p w14:paraId="26A7B55A">
      <w:pPr>
        <w:ind w:left="-15"/>
        <w:rPr>
          <w:rFonts w:hint="eastAsia"/>
        </w:rPr>
      </w:pPr>
    </w:p>
    <w:p w14:paraId="0515181D">
      <w:pPr>
        <w:ind w:left="-15"/>
        <w:rPr>
          <w:rFonts w:hint="eastAsia"/>
        </w:rPr>
      </w:pPr>
      <w:r>
        <w:rPr>
          <w:rFonts w:hint="eastAsia"/>
        </w:rPr>
        <w:t>As here what great unbelief was in Saint Thomas, and yet Christ did help him of it, and saved him?</w:t>
      </w:r>
    </w:p>
    <w:p w14:paraId="77FA663F">
      <w:pPr>
        <w:ind w:left="-15"/>
        <w:rPr>
          <w:rFonts w:hint="eastAsia"/>
        </w:rPr>
      </w:pPr>
      <w:r>
        <w:rPr>
          <w:rFonts w:hint="eastAsia"/>
        </w:rPr>
        <w:t>就如这里，圣多马里有多么大的不信，然而基督却帮助他脱离了不信，并拯救了他？</w:t>
      </w:r>
    </w:p>
    <w:p w14:paraId="17670111">
      <w:pPr>
        <w:ind w:left="-15"/>
        <w:rPr>
          <w:rFonts w:hint="eastAsia"/>
        </w:rPr>
      </w:pPr>
    </w:p>
    <w:p w14:paraId="3C68CE24">
      <w:pPr>
        <w:ind w:left="-15"/>
        <w:rPr>
          <w:rFonts w:hint="eastAsia"/>
        </w:rPr>
      </w:pPr>
      <w:r>
        <w:rPr>
          <w:rFonts w:hint="eastAsia"/>
        </w:rPr>
        <w:t>To show us, that we are as full of unbelief, as he, and much more: yet Christ will not refuse us, if we do not obstinately remain in it, but are willing to be holpen of it, and have a desire to believe, by the means that he shall bestow upon us.</w:t>
      </w:r>
    </w:p>
    <w:p w14:paraId="0AF686E1">
      <w:pPr>
        <w:ind w:left="-15"/>
        <w:rPr>
          <w:rFonts w:hint="eastAsia"/>
        </w:rPr>
      </w:pPr>
      <w:r>
        <w:rPr>
          <w:rFonts w:hint="eastAsia"/>
        </w:rPr>
        <w:t>为了向我们显明，我们也像他一样充满了不信，甚至更多：然而，如果我们不固执地留在不信中，而是愿意从中得帮助，并渴望借着祂将要赐给我们的方法去相信，基督就不会拒绝我们。</w:t>
      </w:r>
    </w:p>
    <w:p w14:paraId="064F7253">
      <w:pPr>
        <w:ind w:left="-15"/>
        <w:rPr>
          <w:rFonts w:hint="eastAsia"/>
        </w:rPr>
      </w:pPr>
    </w:p>
    <w:p w14:paraId="3317C3AB">
      <w:pPr>
        <w:ind w:left="-15"/>
        <w:rPr>
          <w:rFonts w:hint="eastAsia"/>
        </w:rPr>
      </w:pPr>
      <w:r>
        <w:rPr>
          <w:rFonts w:hint="eastAsia"/>
        </w:rPr>
        <w:t>And this is the use that we are to make of the unbelief of St. Thomas, even then when we hear it read upon his day.</w:t>
      </w:r>
    </w:p>
    <w:p w14:paraId="057284F3">
      <w:pPr>
        <w:ind w:left="-15"/>
        <w:rPr>
          <w:rFonts w:hint="eastAsia"/>
        </w:rPr>
      </w:pPr>
      <w:r>
        <w:rPr>
          <w:rFonts w:hint="eastAsia"/>
        </w:rPr>
        <w:t>这就是我们在圣多马日听到诵读他不信的事迹时，应当从中学习的功用。</w:t>
      </w:r>
    </w:p>
    <w:p w14:paraId="4C622FF8">
      <w:pPr>
        <w:ind w:left="-15"/>
        <w:rPr>
          <w:rFonts w:hint="eastAsia"/>
        </w:rPr>
      </w:pPr>
    </w:p>
    <w:p w14:paraId="250925C2">
      <w:pPr>
        <w:ind w:left="-15"/>
        <w:rPr>
          <w:rFonts w:hint="eastAsia"/>
        </w:rPr>
      </w:pPr>
      <w:r>
        <w:rPr>
          <w:rFonts w:hint="eastAsia"/>
        </w:rPr>
        <w:t>The Papists did not so: for besides that they had a great number of counterfeit Saints in their Calendar, whose names were not written in the book of life; some of them traitors, and others as ill, or worse than they: upon their festival days, they caused to be read out of Legenda aurea, that is their Legend of lies, a story of their lives, full of all virtues, and miracles that they wrought, some in their life, some after their death, whereof most were feigned, and some of them most absurd.</w:t>
      </w:r>
    </w:p>
    <w:p w14:paraId="0D44246C">
      <w:pPr>
        <w:ind w:left="-15"/>
        <w:rPr>
          <w:rFonts w:hint="eastAsia"/>
        </w:rPr>
      </w:pPr>
      <w:r>
        <w:rPr>
          <w:rFonts w:hint="eastAsia"/>
        </w:rPr>
        <w:t>罗马天主教徒不是这样做的：因为除了在他们的圣人历中有大量伪冒的圣徒，他们的名字没有记在生命册上；其中有些是叛徒，另一些同样坏，或比他们更坏：在他们的节日里，他们让人从《黄金传说》（Legenda aurea），也就是他们的谎言传说中，诵读一个关于他们生平的故事，充满了他们所行的一切美德和神迹，有些在他们生前，有些在他们死后，其中大部分是虚构的，有些则极其荒谬。</w:t>
      </w:r>
    </w:p>
    <w:p w14:paraId="7B1FFEA8">
      <w:pPr>
        <w:ind w:left="-15"/>
        <w:rPr>
          <w:rFonts w:hint="eastAsia"/>
        </w:rPr>
      </w:pPr>
    </w:p>
    <w:p w14:paraId="47E3DC8A">
      <w:pPr>
        <w:ind w:left="-15"/>
        <w:rPr>
          <w:rFonts w:hint="eastAsia"/>
        </w:rPr>
      </w:pPr>
      <w:r>
        <w:rPr>
          <w:rFonts w:hint="eastAsia"/>
        </w:rPr>
        <w:t>And thus they made them to be God’s upon the earth, not making mention of any fault of theirs at any time, especially so great as these, that we have heard of in St. Thomas, St. Paul, and the rest.</w:t>
      </w:r>
    </w:p>
    <w:p w14:paraId="3EFBA9DE">
      <w:pPr>
        <w:ind w:left="-15"/>
        <w:rPr>
          <w:rFonts w:hint="eastAsia"/>
        </w:rPr>
      </w:pPr>
      <w:r>
        <w:rPr>
          <w:rFonts w:hint="eastAsia"/>
        </w:rPr>
        <w:t>就这样，他们把他们塑造成地上的神，从不提及他们的任何过错，特别是像我们在圣多马、圣保罗和其他人身上听到的那些如此重大的过错。</w:t>
      </w:r>
    </w:p>
    <w:p w14:paraId="0A675742">
      <w:pPr>
        <w:ind w:left="-15"/>
        <w:rPr>
          <w:rFonts w:hint="eastAsia"/>
        </w:rPr>
      </w:pPr>
    </w:p>
    <w:p w14:paraId="4C4D5627">
      <w:pPr>
        <w:ind w:left="-15"/>
        <w:rPr>
          <w:rFonts w:hint="eastAsia"/>
        </w:rPr>
      </w:pPr>
      <w:r>
        <w:rPr>
          <w:rFonts w:hint="eastAsia"/>
        </w:rPr>
        <w:t>Whereby it came to pass, partly by the observation of those days, and partly by hearing what was then reported of them out of their stories, that the common people were brought into a superstitious admiration of them, and had no hope by imitating their virtues to be like them: but rather did worship them by means of the strange and incredible things, that they heard of them.</w:t>
      </w:r>
    </w:p>
    <w:p w14:paraId="7A071B28">
      <w:pPr>
        <w:ind w:left="-15"/>
        <w:rPr>
          <w:rFonts w:hint="eastAsia"/>
        </w:rPr>
      </w:pPr>
      <w:r>
        <w:rPr>
          <w:rFonts w:hint="eastAsia"/>
        </w:rPr>
        <w:t>因此，部分由于遵守那些日子，部分由于听见从他们的故事中所传出的关于他们的事迹，普通民众被带入一种对他们的迷信崇拜中，并且没有希望通过效法他们的美德而变得像他们一样：反而因为听闻的那些关于他们的奇特和难以置信的事情而敬拜他们。</w:t>
      </w:r>
    </w:p>
    <w:p w14:paraId="67DD63F1">
      <w:pPr>
        <w:ind w:left="-15"/>
        <w:rPr>
          <w:rFonts w:hint="eastAsia"/>
        </w:rPr>
      </w:pPr>
    </w:p>
    <w:p w14:paraId="4543F9EC">
      <w:pPr>
        <w:ind w:left="-15"/>
        <w:rPr>
          <w:rFonts w:hint="eastAsia"/>
        </w:rPr>
      </w:pPr>
      <w:r>
        <w:rPr>
          <w:rFonts w:hint="eastAsia"/>
        </w:rPr>
        <w:t>And so here was no comfort from them for poor sinners, but only for their merits and mediation: for they did not speak of their infirmities and falls.</w:t>
      </w:r>
    </w:p>
    <w:p w14:paraId="19AFA2EE">
      <w:pPr>
        <w:ind w:left="-15"/>
        <w:rPr>
          <w:rFonts w:hint="eastAsia"/>
        </w:rPr>
      </w:pPr>
      <w:r>
        <w:rPr>
          <w:rFonts w:hint="eastAsia"/>
        </w:rPr>
        <w:t>所以在这里，可怜的罪人从他们那里得不到安慰，只能求他们的功绩和代求：因为他们不谈论他们的软弱和跌倒。</w:t>
      </w:r>
    </w:p>
    <w:p w14:paraId="0DF6C595">
      <w:pPr>
        <w:ind w:left="-15"/>
        <w:rPr>
          <w:rFonts w:hint="eastAsia"/>
        </w:rPr>
      </w:pPr>
    </w:p>
    <w:p w14:paraId="25B9C484">
      <w:pPr>
        <w:ind w:left="-15"/>
        <w:rPr>
          <w:rFonts w:hint="eastAsia"/>
        </w:rPr>
      </w:pPr>
      <w:r>
        <w:rPr>
          <w:rFonts w:hint="eastAsia"/>
        </w:rPr>
        <w:t>But we see, how the Scriptures set out the true Saints of God after another manner: not only in their miracles and virtues, but in their greatest corruptions and sins: that we knowing what they were of themselves, and what they are by the mercy of God, and the grace of Christ; the poorest sinner might be comforted in themselves by the one, and give thanks to God for the other.</w:t>
      </w:r>
    </w:p>
    <w:p w14:paraId="7AAB715F">
      <w:pPr>
        <w:ind w:left="-15"/>
        <w:rPr>
          <w:rFonts w:hint="eastAsia"/>
        </w:rPr>
      </w:pPr>
      <w:r>
        <w:rPr>
          <w:rFonts w:hint="eastAsia"/>
        </w:rPr>
        <w:t>但我们看到，圣经如何以另一种方式描绘上帝真正的圣徒：不仅描绘他们的神迹和美德，也描绘他们最深的败坏和罪恶：使我们知道他们凭自己是怎样的，又靠着上帝的怜悯和基督的恩典成了怎样的人；最可怜的罪人可以因前者而得安慰，并因后者而感谢上帝。</w:t>
      </w:r>
    </w:p>
    <w:p w14:paraId="1D515CDD">
      <w:pPr>
        <w:ind w:left="-15"/>
        <w:rPr>
          <w:rFonts w:hint="eastAsia"/>
        </w:rPr>
      </w:pPr>
    </w:p>
    <w:p w14:paraId="5D18F143">
      <w:pPr>
        <w:ind w:left="-15"/>
        <w:rPr>
          <w:rFonts w:hint="eastAsia"/>
        </w:rPr>
      </w:pPr>
      <w:r>
        <w:rPr>
          <w:rFonts w:hint="eastAsia"/>
        </w:rPr>
        <w:t>Seeing that there is no sin in themselves, which they have not seen pardoned and cured in some of the Saints or other: nor any grace wanting to themselves, which by that experience of God’s goodness which they have scene in others, they might not hope for in themselves in some measure.</w:t>
      </w:r>
    </w:p>
    <w:p w14:paraId="3CBFD122">
      <w:pPr>
        <w:ind w:left="-15"/>
        <w:rPr>
          <w:rFonts w:hint="eastAsia"/>
        </w:rPr>
      </w:pPr>
      <w:r>
        <w:rPr>
          <w:rFonts w:hint="eastAsia"/>
        </w:rPr>
        <w:t>因为他们看见，在自己身上的罪，没有一样不曾在某个或某些圣徒身上看见被赦免和医治：他们自己所缺乏的恩典，也没有一样不能借着他们在别人身上所看见的上帝良善的经历，而盼望自己也能在某种程度上得到。</w:t>
      </w:r>
    </w:p>
    <w:p w14:paraId="30674E2F">
      <w:pPr>
        <w:ind w:left="-15"/>
        <w:rPr>
          <w:rFonts w:hint="eastAsia"/>
        </w:rPr>
      </w:pPr>
    </w:p>
    <w:p w14:paraId="0E907DC9">
      <w:pPr>
        <w:ind w:left="-15"/>
        <w:rPr>
          <w:rFonts w:hint="eastAsia"/>
        </w:rPr>
      </w:pPr>
      <w:r>
        <w:rPr>
          <w:rFonts w:hint="eastAsia"/>
        </w:rPr>
        <w:t>But I come to the principal thing in this text, which is the great infirmity, and wonderful unbelief that was in the Apostle St. Thomas, declared in these words of his own that when the rest of the Disciples had told him, that they had seen the Lord, he answered them, Except I see in his hands the print of the nails, and put my finger into the print of the nails, and put mine hand into his side, I will not believe it.</w:t>
      </w:r>
    </w:p>
    <w:p w14:paraId="0800DF4A">
      <w:pPr>
        <w:ind w:left="-15"/>
        <w:rPr>
          <w:rFonts w:hint="eastAsia"/>
        </w:rPr>
      </w:pPr>
      <w:r>
        <w:rPr>
          <w:rFonts w:hint="eastAsia"/>
        </w:rPr>
        <w:t>但我现在要讲到这段经文的主要内容，那就是在使徒圣多马里那极大的软弱和奇特的不信，这在他自己的话中显明出来，即当其余门徒告诉他，他们已经看见了主，他回答他们说，我非看见祂手上的钉痕，用指头探入那钉痕，又用手探入祂的肋旁，我总不信。</w:t>
      </w:r>
    </w:p>
    <w:p w14:paraId="2A17FD30">
      <w:pPr>
        <w:ind w:left="-15"/>
        <w:rPr>
          <w:rFonts w:hint="eastAsia"/>
        </w:rPr>
      </w:pPr>
    </w:p>
    <w:p w14:paraId="782D2369">
      <w:pPr>
        <w:ind w:left="-15"/>
        <w:rPr>
          <w:rFonts w:hint="eastAsia"/>
        </w:rPr>
      </w:pPr>
      <w:r>
        <w:rPr>
          <w:rFonts w:hint="eastAsia"/>
        </w:rPr>
        <w:t>The circumstance of time, and many occurrants going before this, do aggravate the greatness of his unbelief.</w:t>
      </w:r>
    </w:p>
    <w:p w14:paraId="528A8846">
      <w:pPr>
        <w:ind w:left="-15"/>
        <w:rPr>
          <w:rFonts w:hint="eastAsia"/>
        </w:rPr>
      </w:pPr>
      <w:r>
        <w:rPr>
          <w:rFonts w:hint="eastAsia"/>
        </w:rPr>
        <w:t>时间的背景，以及在此之前发生的许多事件，都加重了他不信的严重性。</w:t>
      </w:r>
    </w:p>
    <w:p w14:paraId="35EA6E7F">
      <w:pPr>
        <w:ind w:left="-15"/>
        <w:rPr>
          <w:rFonts w:hint="eastAsia"/>
        </w:rPr>
      </w:pPr>
    </w:p>
    <w:p w14:paraId="5C4038DD">
      <w:pPr>
        <w:ind w:left="-15"/>
        <w:rPr>
          <w:rFonts w:hint="eastAsia"/>
        </w:rPr>
      </w:pPr>
      <w:r>
        <w:rPr>
          <w:rFonts w:hint="eastAsia"/>
        </w:rPr>
        <w:t>For this was done the eighth day after Christ’s resurrection: then he did show himself unto Thomas, as it is said, ver. 26.</w:t>
      </w:r>
    </w:p>
    <w:p w14:paraId="3C2A0598">
      <w:pPr>
        <w:ind w:left="-15"/>
        <w:rPr>
          <w:rFonts w:hint="eastAsia"/>
        </w:rPr>
      </w:pPr>
      <w:r>
        <w:rPr>
          <w:rFonts w:hint="eastAsia"/>
        </w:rPr>
        <w:t>因为这事发生在基督复活后的第八天：那时祂向多马显现，如26节所记。</w:t>
      </w:r>
    </w:p>
    <w:p w14:paraId="5C2EFDAA">
      <w:pPr>
        <w:ind w:left="-15"/>
        <w:rPr>
          <w:rFonts w:hint="eastAsia"/>
        </w:rPr>
      </w:pPr>
    </w:p>
    <w:p w14:paraId="7375403D">
      <w:pPr>
        <w:ind w:left="-15"/>
        <w:rPr>
          <w:rFonts w:hint="eastAsia"/>
        </w:rPr>
      </w:pPr>
      <w:r>
        <w:rPr>
          <w:rFonts w:hint="eastAsia"/>
        </w:rPr>
        <w:t>Eight days after his Disciples were again within, and Thomas with them, then came Jesus, when the doors were shut, and stood in the midst, and said, Peace be unto you: after he said to Thomas, Put thy finger here, and see mine hands: and put forth thine hand, and put it into my side, and be not faithless, but faithful.</w:t>
      </w:r>
    </w:p>
    <w:p w14:paraId="26F4C494">
      <w:pPr>
        <w:ind w:left="-15"/>
        <w:rPr>
          <w:rFonts w:hint="eastAsia"/>
        </w:rPr>
      </w:pPr>
      <w:r>
        <w:rPr>
          <w:rFonts w:hint="eastAsia"/>
        </w:rPr>
        <w:t>过了八日，祂的门徒又在屋里，多马也和他们同在，那时门都关了，耶稣来站在当中说，愿你们平安：之后祂对多马说，把你的指头伸到这里来，看我的手：并伸出你的手来，探入我的肋旁，不要不信，总要信。</w:t>
      </w:r>
    </w:p>
    <w:p w14:paraId="061CD2DC">
      <w:pPr>
        <w:ind w:left="-15"/>
        <w:rPr>
          <w:rFonts w:hint="eastAsia"/>
        </w:rPr>
      </w:pPr>
    </w:p>
    <w:p w14:paraId="419D76D3">
      <w:pPr>
        <w:ind w:left="-15"/>
        <w:rPr>
          <w:rFonts w:hint="eastAsia"/>
        </w:rPr>
      </w:pPr>
      <w:r>
        <w:rPr>
          <w:rFonts w:hint="eastAsia"/>
        </w:rPr>
        <w:t>In the mean season he had appeared unto Mary Magdalene at the sepulcher the first day of his resurrection early in the morning, and she knew him: for he called her Mary, and she answered, Rabboni, that is to say, master, ver. 17, at what time, she was willed to go tell the Disciples, that he was risen: and she did so: and also showed them, what other words he had spoken unto her: but none of them did believe her: as St. Mark saith.</w:t>
      </w:r>
    </w:p>
    <w:p w14:paraId="54CDC3B0">
      <w:pPr>
        <w:ind w:left="-15"/>
        <w:rPr>
          <w:rFonts w:hint="eastAsia"/>
        </w:rPr>
      </w:pPr>
      <w:r>
        <w:rPr>
          <w:rFonts w:hint="eastAsia"/>
        </w:rPr>
        <w:t>在此期间，祂在复活的第一天清晨，在坟墓那里向抹大拉的马利亚显现，她认出了祂：因为祂叫她马利亚，她回答说，拉波尼，就是夫子的意思，见17节，那时，她被吩咐去告诉门徒，祂已经复活了：她也照做了：并且还告诉他们，祂对她说的其他话：但他们中没有一个人相信她：正如圣马可所说。</w:t>
      </w:r>
    </w:p>
    <w:p w14:paraId="3DA87BAC">
      <w:pPr>
        <w:ind w:left="-15"/>
        <w:rPr>
          <w:rFonts w:hint="eastAsia"/>
        </w:rPr>
      </w:pPr>
    </w:p>
    <w:p w14:paraId="5BDAD352">
      <w:pPr>
        <w:ind w:left="-15"/>
        <w:rPr>
          <w:rFonts w:hint="eastAsia"/>
        </w:rPr>
      </w:pPr>
      <w:r>
        <w:rPr>
          <w:rFonts w:hint="eastAsia"/>
        </w:rPr>
        <w:t>Thus at the first hearing of it, Thomas was incredulous, as well as the rest.</w:t>
      </w:r>
    </w:p>
    <w:p w14:paraId="00FA9A1B">
      <w:pPr>
        <w:ind w:left="-15"/>
        <w:rPr>
          <w:rFonts w:hint="eastAsia"/>
        </w:rPr>
      </w:pPr>
      <w:r>
        <w:rPr>
          <w:rFonts w:hint="eastAsia"/>
        </w:rPr>
        <w:t>因此，在第一次听到这事时，多马和其他人一样，都心存不信。</w:t>
      </w:r>
    </w:p>
    <w:p w14:paraId="61868804">
      <w:pPr>
        <w:ind w:left="-15"/>
        <w:rPr>
          <w:rFonts w:hint="eastAsia"/>
        </w:rPr>
      </w:pPr>
    </w:p>
    <w:p w14:paraId="0F5F3AB6">
      <w:pPr>
        <w:ind w:left="-15"/>
        <w:rPr>
          <w:rFonts w:hint="eastAsia"/>
        </w:rPr>
      </w:pPr>
      <w:r>
        <w:rPr>
          <w:rFonts w:hint="eastAsia"/>
        </w:rPr>
        <w:t>And the same day toward the evening he appeared unto two other as they were in the way to Emmaus, and they returned presently, and told the Disciples of it, but they did not believe them neither.</w:t>
      </w:r>
    </w:p>
    <w:p w14:paraId="5B716E5C">
      <w:pPr>
        <w:ind w:left="-15"/>
        <w:rPr>
          <w:rFonts w:hint="eastAsia"/>
        </w:rPr>
      </w:pPr>
      <w:r>
        <w:rPr>
          <w:rFonts w:hint="eastAsia"/>
        </w:rPr>
        <w:t>同一天傍晚时分，祂向另外两个往以马忤斯去的人显现，他们立刻回来，将这事告诉了门徒，但门徒也不信他们。</w:t>
      </w:r>
    </w:p>
    <w:p w14:paraId="6864F4C5">
      <w:pPr>
        <w:ind w:left="-15"/>
        <w:rPr>
          <w:rFonts w:hint="eastAsia"/>
        </w:rPr>
      </w:pPr>
    </w:p>
    <w:p w14:paraId="6161F626">
      <w:pPr>
        <w:ind w:left="-15"/>
        <w:rPr>
          <w:rFonts w:hint="eastAsia"/>
        </w:rPr>
      </w:pPr>
      <w:r>
        <w:rPr>
          <w:rFonts w:hint="eastAsia"/>
        </w:rPr>
        <w:t>The same night therefore he appeared unto the eleven, as they sat together, and cast in their teeth their unbelief, and hardness of heart, because they believed not them, who had now twice told them, that they had seen him, being risen again, ver. 14.</w:t>
      </w:r>
    </w:p>
    <w:p w14:paraId="44A28EC8">
      <w:pPr>
        <w:ind w:left="-15"/>
        <w:rPr>
          <w:rFonts w:hint="eastAsia"/>
        </w:rPr>
      </w:pPr>
      <w:r>
        <w:rPr>
          <w:rFonts w:hint="eastAsia"/>
        </w:rPr>
        <w:t>因此，当晚祂向那十一个门徒显现，那时他们正坐在一起，并因他们的不信和心硬而责备他们，因为他们不信那些已经两次告诉他们，说他们看见祂复活了的人，见14节。</w:t>
      </w:r>
    </w:p>
    <w:p w14:paraId="6D8EA0EC">
      <w:pPr>
        <w:ind w:left="-15"/>
        <w:rPr>
          <w:rFonts w:hint="eastAsia"/>
        </w:rPr>
      </w:pPr>
    </w:p>
    <w:p w14:paraId="1E74CF64">
      <w:pPr>
        <w:ind w:left="-15"/>
        <w:rPr>
          <w:rFonts w:hint="eastAsia"/>
        </w:rPr>
      </w:pPr>
      <w:r>
        <w:rPr>
          <w:rFonts w:hint="eastAsia"/>
        </w:rPr>
        <w:t>And because their unbelief was so great at that time, to put them out of all doubt for the time to come, he showed them his hands, and his side that was pierced, and the print of the nails in the one, and of the spear in the other, and bad them look on them, that they might know that it was he indeed, as St. John the Evangelist doth report it.</w:t>
      </w:r>
    </w:p>
    <w:p w14:paraId="02CF14A6">
      <w:pPr>
        <w:ind w:left="-15"/>
        <w:rPr>
          <w:rFonts w:hint="eastAsia"/>
        </w:rPr>
      </w:pPr>
      <w:r>
        <w:rPr>
          <w:rFonts w:hint="eastAsia"/>
        </w:rPr>
        <w:t>因为那时他们的不信是如此之大，为了使他们在将来不再有任何怀疑，祂把祂的手和被刺的肋旁给他们看，一只手上的钉痕，和另一处的枪伤，并叫他们观看，好让他们知道那确实是祂，正如福音传道者圣约翰所记述的那样。</w:t>
      </w:r>
    </w:p>
    <w:p w14:paraId="46BB71D5">
      <w:pPr>
        <w:ind w:left="-15"/>
        <w:rPr>
          <w:rFonts w:hint="eastAsia"/>
        </w:rPr>
      </w:pPr>
    </w:p>
    <w:p w14:paraId="332B9E88">
      <w:pPr>
        <w:ind w:left="-15"/>
        <w:rPr>
          <w:rFonts w:hint="eastAsia"/>
        </w:rPr>
      </w:pPr>
      <w:r>
        <w:rPr>
          <w:rFonts w:hint="eastAsia"/>
        </w:rPr>
        <w:t>At this time Thomas was not present among them.</w:t>
      </w:r>
    </w:p>
    <w:p w14:paraId="22E811B9">
      <w:pPr>
        <w:ind w:left="-15"/>
        <w:rPr>
          <w:rFonts w:hint="eastAsia"/>
        </w:rPr>
      </w:pPr>
      <w:r>
        <w:rPr>
          <w:rFonts w:hint="eastAsia"/>
        </w:rPr>
        <w:t>这时，多马不在他们中间。</w:t>
      </w:r>
    </w:p>
    <w:p w14:paraId="312BB05C">
      <w:pPr>
        <w:ind w:left="-15"/>
        <w:rPr>
          <w:rFonts w:hint="eastAsia"/>
        </w:rPr>
      </w:pPr>
    </w:p>
    <w:p w14:paraId="4404FA04">
      <w:pPr>
        <w:ind w:left="-15"/>
        <w:rPr>
          <w:rFonts w:hint="eastAsia"/>
        </w:rPr>
      </w:pPr>
      <w:r>
        <w:rPr>
          <w:rFonts w:hint="eastAsia"/>
        </w:rPr>
        <w:t>The Lord of his infinite wisdom and goodness thus disposing of it, for the further good both of Thomas, and of all the rest, and of the whole Church: that by this means there might be a new confirmation of his resurrection, by a second and more sensible apparition: when they should not only see again the print of the nails in his hands, but for Thomas also to put his finger into them.</w:t>
      </w:r>
    </w:p>
    <w:p w14:paraId="637E78EF">
      <w:pPr>
        <w:ind w:left="-15"/>
        <w:rPr>
          <w:rFonts w:hint="eastAsia"/>
        </w:rPr>
      </w:pPr>
      <w:r>
        <w:rPr>
          <w:rFonts w:hint="eastAsia"/>
        </w:rPr>
        <w:t>主凭祂无限的智慧和良善如此安排此事，是为了多马、所有其余的人以及整个教会的更大利益：借着这种方式，通过第二次更可感知的显现，可以对祂的复活有一次新的确认：那时他们不仅将再次看见祂手上的钉痕，而且多马还可以将他的指头探入其中。</w:t>
      </w:r>
    </w:p>
    <w:p w14:paraId="6F092EDB">
      <w:pPr>
        <w:ind w:left="-15"/>
        <w:rPr>
          <w:rFonts w:hint="eastAsia"/>
        </w:rPr>
      </w:pPr>
    </w:p>
    <w:p w14:paraId="145DAE82">
      <w:pPr>
        <w:ind w:left="-15"/>
        <w:rPr>
          <w:rFonts w:hint="eastAsia"/>
        </w:rPr>
      </w:pPr>
      <w:r>
        <w:rPr>
          <w:rFonts w:hint="eastAsia"/>
        </w:rPr>
        <w:t>But in the meanwhile, all the rest tell him, what they had seen, namely, not only Christ in some form, but so certainly that he spake unto them, and showed them his hands and his feet, and the print of the nails in them, so that they could not possibly be deceived in so clear a matter: yet for all this he not only not giveth credit unto someone of them severally, but not unto all of them jointly, being so many, and so credible witnesses: and further, is so willful and obstinate, and so addicted to his own senses and feeling, that he tells them plainly, that unless he himself see the print of the nails in his hands, and may put his finger into them; and the print of the spear in his side, and may put his hand into that, he will never believe it.</w:t>
      </w:r>
    </w:p>
    <w:p w14:paraId="1559DC58">
      <w:pPr>
        <w:ind w:left="-15"/>
        <w:rPr>
          <w:rFonts w:hint="eastAsia"/>
        </w:rPr>
      </w:pPr>
      <w:r>
        <w:rPr>
          <w:rFonts w:hint="eastAsia"/>
        </w:rPr>
        <w:t>但在此期间，所有其余的人都告诉他他们所看见的，即不仅是某种形态的基督，而且是如此确定，以至于祂对他们说话，并给他们看祂的手和脚，以及上面的钉痕，因此他们在如此清楚的事上不可能受骗：然而尽管如此，他不仅不相信他们中任何一个人，也不相信他们所有人联合起来的见证，尽管他们是如此众多且如此可信的见证人：并且，他如此任性、固执，如此沉迷于自己的感官和感觉，以至于他坦白地告诉他们，除非他自己看见祂手上的钉痕，并能把指头探入其中；又看见祂肋旁的枪伤，并能把手探入其中，否则他绝不相信。</w:t>
      </w:r>
    </w:p>
    <w:p w14:paraId="228A6BEE">
      <w:pPr>
        <w:ind w:left="-15"/>
        <w:rPr>
          <w:rFonts w:hint="eastAsia"/>
        </w:rPr>
      </w:pPr>
    </w:p>
    <w:p w14:paraId="5F359F99">
      <w:pPr>
        <w:ind w:left="-15"/>
        <w:rPr>
          <w:rFonts w:hint="eastAsia"/>
        </w:rPr>
      </w:pPr>
      <w:r>
        <w:rPr>
          <w:rFonts w:hint="eastAsia"/>
        </w:rPr>
        <w:t>This is a marvelous thing, and may seem justly to be wondered at, that he being an Apostle, and one that had been conversant with our Savior Christ a long time, and had heard his doctrine, and seen his miracles; yea, had preached salvation in his name with the rest: and had heard Christ often say, that he must be put to death, and the third day rise again: that though he did generally believe in him, yet he was not persuaded particularly of this article of his resurrection.</w:t>
      </w:r>
    </w:p>
    <w:p w14:paraId="392A1108">
      <w:pPr>
        <w:ind w:left="-15"/>
        <w:rPr>
          <w:rFonts w:hint="eastAsia"/>
        </w:rPr>
      </w:pPr>
      <w:r>
        <w:rPr>
          <w:rFonts w:hint="eastAsia"/>
        </w:rPr>
        <w:t>这是一件奇妙的事，似乎理当令人惊奇，他身为一名使徒，一个曾与我们的救主基督相处很久，听过祂的教导，看过祂的神迹的人；是的，曾与其余的人一同奉祂的名传讲救恩：并曾多次听见基督说，祂必须被处死，第三日复活：尽管他总体上相信祂，却在祂复活这一信条上没有被特别说服。</w:t>
      </w:r>
    </w:p>
    <w:p w14:paraId="5CE5BEFC">
      <w:pPr>
        <w:ind w:left="-15"/>
        <w:rPr>
          <w:rFonts w:hint="eastAsia"/>
        </w:rPr>
      </w:pPr>
    </w:p>
    <w:p w14:paraId="6EAE2ECA">
      <w:pPr>
        <w:ind w:left="-15"/>
        <w:rPr>
          <w:rFonts w:hint="eastAsia"/>
        </w:rPr>
      </w:pPr>
      <w:r>
        <w:rPr>
          <w:rFonts w:hint="eastAsia"/>
        </w:rPr>
        <w:t>But such is our corruption, and we do so receive the Spirit but in measure, that we may be true believers in many particulars: as we see in the Apostle here, who believing Christ to be the son of God, and the Savior of the world, and so held the main point of salvation, failed in the particular manner, and was not yet persuaded of the truth of his resurrection.</w:t>
      </w:r>
    </w:p>
    <w:p w14:paraId="24DE67FC">
      <w:pPr>
        <w:ind w:left="-15"/>
        <w:rPr>
          <w:rFonts w:hint="eastAsia"/>
        </w:rPr>
      </w:pPr>
      <w:r>
        <w:rPr>
          <w:rFonts w:hint="eastAsia"/>
        </w:rPr>
        <w:t>但我们的败坏就是如此，我们领受圣灵也是有量的，以至于我们可能在许多具体事情上是真信徒：正如我们在这里的使徒身上看到的，他相信基督是上帝的儿子，是世界的救主，因此持守了救恩的要点，却在具体方式上失败了，尚未被说服相信祂复活的真理。</w:t>
      </w:r>
    </w:p>
    <w:p w14:paraId="77DEE5BB">
      <w:pPr>
        <w:ind w:left="-15"/>
        <w:rPr>
          <w:rFonts w:hint="eastAsia"/>
        </w:rPr>
      </w:pPr>
    </w:p>
    <w:p w14:paraId="56BEFF3D">
      <w:pPr>
        <w:ind w:left="-15"/>
        <w:rPr>
          <w:rFonts w:hint="eastAsia"/>
        </w:rPr>
      </w:pPr>
      <w:r>
        <w:rPr>
          <w:rFonts w:hint="eastAsia"/>
        </w:rPr>
        <w:t>But for all this we are not to account him, as an infidel, but think thus with our selves, if such a man as he, was subject unto so great doubting’s, no marvel then, if I in many particulars find my faith to be so full of doubting and wavering.</w:t>
      </w:r>
    </w:p>
    <w:p w14:paraId="2FECC757">
      <w:pPr>
        <w:ind w:left="-15"/>
        <w:rPr>
          <w:rFonts w:hint="eastAsia"/>
        </w:rPr>
      </w:pPr>
      <w:r>
        <w:rPr>
          <w:rFonts w:hint="eastAsia"/>
        </w:rPr>
        <w:t>但尽管如此，我们不应将他视为不信者，而应如此自忖，如果像他这样的人，也受制于如此大的怀疑，那么，如果我在许多具体事情上发现我的信心充满了怀疑和摇摆，也就不足为奇了。</w:t>
      </w:r>
    </w:p>
    <w:p w14:paraId="20C57277">
      <w:pPr>
        <w:ind w:left="-15"/>
        <w:rPr>
          <w:rFonts w:hint="eastAsia"/>
        </w:rPr>
      </w:pPr>
    </w:p>
    <w:p w14:paraId="2B3B0091">
      <w:pPr>
        <w:ind w:left="-15"/>
        <w:rPr>
          <w:rFonts w:hint="eastAsia"/>
        </w:rPr>
      </w:pPr>
      <w:r>
        <w:rPr>
          <w:rFonts w:hint="eastAsia"/>
        </w:rPr>
        <w:t>Only let us in these doubting’s still use the means, and God will at one time or other bless some of them unto us.</w:t>
      </w:r>
    </w:p>
    <w:p w14:paraId="75BF65BD">
      <w:pPr>
        <w:ind w:left="-15"/>
        <w:rPr>
          <w:rFonts w:hint="eastAsia"/>
        </w:rPr>
      </w:pPr>
      <w:r>
        <w:rPr>
          <w:rFonts w:hint="eastAsia"/>
        </w:rPr>
        <w:t>只是让我们在这些怀疑中仍旧使用蒙恩之道，上帝总会在某个时候祝福其中一些方法，使我们得益。</w:t>
      </w:r>
    </w:p>
    <w:p w14:paraId="75F70AA4">
      <w:pPr>
        <w:ind w:left="-15"/>
        <w:rPr>
          <w:rFonts w:hint="eastAsia"/>
        </w:rPr>
      </w:pPr>
    </w:p>
    <w:p w14:paraId="48D55BA6">
      <w:pPr>
        <w:ind w:left="-15"/>
        <w:rPr>
          <w:rFonts w:hint="eastAsia"/>
        </w:rPr>
      </w:pPr>
      <w:r>
        <w:rPr>
          <w:rFonts w:hint="eastAsia"/>
        </w:rPr>
        <w:t>As Thomas here not believing that Christ was risen, though the rest of the Apostles did tell him of it, did not forsake their company, but came into their assemblies upon the Lord’s Day, to serve Christ with them, and then Christ did appear unto him, and rid him of his unbelief.</w:t>
      </w:r>
    </w:p>
    <w:p w14:paraId="68EA4499">
      <w:pPr>
        <w:ind w:left="-15"/>
        <w:rPr>
          <w:rFonts w:hint="eastAsia"/>
        </w:rPr>
      </w:pPr>
      <w:r>
        <w:rPr>
          <w:rFonts w:hint="eastAsia"/>
        </w:rPr>
        <w:t>正如这里的多马，虽然不信基督复活了，尽管其余的使徒都告诉了他，却没有离弃他们的团契，而是在主日来到他们的聚会中，与他们一同服事基督，然后基督向他显现，除去了他的不信。</w:t>
      </w:r>
    </w:p>
    <w:p w14:paraId="7794A872">
      <w:pPr>
        <w:ind w:left="-15"/>
        <w:rPr>
          <w:rFonts w:hint="eastAsia"/>
        </w:rPr>
      </w:pPr>
    </w:p>
    <w:p w14:paraId="435A4DF4">
      <w:pPr>
        <w:ind w:left="-15"/>
        <w:rPr>
          <w:rFonts w:hint="eastAsia"/>
        </w:rPr>
      </w:pPr>
      <w:r>
        <w:rPr>
          <w:rFonts w:hint="eastAsia"/>
        </w:rPr>
        <w:t>Whereas if he had been still absent, as he was before, and therefore he remained longer in his unbelief then they, God might have deprived him of all means, and justly have given him up to his unbelief.</w:t>
      </w:r>
    </w:p>
    <w:p w14:paraId="5E7A017F">
      <w:pPr>
        <w:ind w:left="-15"/>
        <w:rPr>
          <w:rFonts w:hint="eastAsia"/>
        </w:rPr>
      </w:pPr>
      <w:r>
        <w:rPr>
          <w:rFonts w:hint="eastAsia"/>
        </w:rPr>
        <w:t>然而，如果他像以前一样仍然缺席，因此他比他们更久地留在不信中，上帝或许会剥夺他所有的蒙恩之道，并公义地任凭他陷于不信之中。</w:t>
      </w:r>
    </w:p>
    <w:p w14:paraId="1E0A8FB2">
      <w:pPr>
        <w:ind w:left="-15"/>
        <w:rPr>
          <w:rFonts w:hint="eastAsia"/>
        </w:rPr>
      </w:pPr>
    </w:p>
    <w:p w14:paraId="748DDD08">
      <w:pPr>
        <w:ind w:left="-15"/>
        <w:rPr>
          <w:rFonts w:hint="eastAsia"/>
        </w:rPr>
      </w:pPr>
      <w:r>
        <w:rPr>
          <w:rFonts w:hint="eastAsia"/>
        </w:rPr>
        <w:t>But this is a greater wonder, and herein his unbelief doth appear much more: that besides the former things, when the other Apostles, whom he by long experience knew to be very reverend and credible men, told him that they had seen the Lord, and after what manner, even with the prints of the nails, and of the spear in his body, yet he so distrusted all of them, that he would believe none of them.</w:t>
      </w:r>
    </w:p>
    <w:p w14:paraId="46008503">
      <w:pPr>
        <w:ind w:left="-15"/>
        <w:rPr>
          <w:rFonts w:hint="eastAsia"/>
        </w:rPr>
      </w:pPr>
      <w:r>
        <w:rPr>
          <w:rFonts w:hint="eastAsia"/>
        </w:rPr>
        <w:t>但这更令人惊奇，在此他的不信显得更加明显：除了先前的事，当其他使徒，就是他凭长久经验所知是极其可敬可信的人，告诉他他们已经看见了主，并且是以何种方式，甚至带着钉痕和枪伤在祂身体上时，他却如此不信任他们所有人，以至于一个也不信。</w:t>
      </w:r>
    </w:p>
    <w:p w14:paraId="2ECD99FF">
      <w:pPr>
        <w:ind w:left="-15"/>
        <w:rPr>
          <w:rFonts w:hint="eastAsia"/>
        </w:rPr>
      </w:pPr>
    </w:p>
    <w:p w14:paraId="1DF06F4D">
      <w:pPr>
        <w:ind w:left="-15"/>
        <w:rPr>
          <w:rFonts w:hint="eastAsia"/>
        </w:rPr>
      </w:pPr>
      <w:r>
        <w:rPr>
          <w:rFonts w:hint="eastAsia"/>
        </w:rPr>
        <w:t>Oftentimes we believe meaner men and of less credit in matters of great uncertainty, and of small moment: therefore not to believe so many and of so good credit, and in a thing of great moment, it being true also, doth plainly show, how deeply unbelief was rooted in him.</w:t>
      </w:r>
    </w:p>
    <w:p w14:paraId="4DCF1667">
      <w:pPr>
        <w:ind w:left="-15"/>
        <w:rPr>
          <w:rFonts w:hint="eastAsia"/>
        </w:rPr>
      </w:pPr>
      <w:r>
        <w:rPr>
          <w:rFonts w:hint="eastAsia"/>
        </w:rPr>
        <w:t>我们常常在极不确定且无足轻重的事情上，相信那些地位更低、信誉更差的人：因此，不相信如此众多且信誉如此好的人，并且是在一件至关重要的事情上，何况这件事还是真的，这清楚地表明，不信在他里面是何等根深蒂固。</w:t>
      </w:r>
    </w:p>
    <w:p w14:paraId="2C755866">
      <w:pPr>
        <w:ind w:left="-15"/>
        <w:rPr>
          <w:rFonts w:hint="eastAsia"/>
        </w:rPr>
      </w:pPr>
    </w:p>
    <w:p w14:paraId="1F9424C8">
      <w:pPr>
        <w:ind w:left="-15"/>
        <w:rPr>
          <w:rFonts w:hint="eastAsia"/>
        </w:rPr>
      </w:pPr>
      <w:r>
        <w:rPr>
          <w:rFonts w:hint="eastAsia"/>
        </w:rPr>
        <w:t>Especially if we consider how he further addeth, that if there were never so many more of them, let them be, what they will be, that should tell him so, he would believe none of them but his own self, and his own sense and feeling: for whiles he could see in his hands the print of the nails, and put his finger into the print of the nails, and put his hand into his side, he would not believe it.</w:t>
      </w:r>
    </w:p>
    <w:p w14:paraId="1021278F">
      <w:pPr>
        <w:ind w:left="-15"/>
        <w:rPr>
          <w:rFonts w:hint="eastAsia"/>
        </w:rPr>
      </w:pPr>
      <w:r>
        <w:rPr>
          <w:rFonts w:hint="eastAsia"/>
        </w:rPr>
        <w:t>特别是如果我们考虑到他进一步补充说，即使有再多的人，无论他们是谁，来这样告诉他，他除了自己和自己的感官感觉之外，谁也不信：因为只要他能在祂手上看见钉痕，把指头探入那钉痕，把手探入祂肋旁，他就不信。</w:t>
      </w:r>
    </w:p>
    <w:p w14:paraId="59D5D820">
      <w:pPr>
        <w:ind w:left="-15"/>
        <w:rPr>
          <w:rFonts w:hint="eastAsia"/>
        </w:rPr>
      </w:pPr>
    </w:p>
    <w:p w14:paraId="1DAB7F5D">
      <w:pPr>
        <w:ind w:left="-15"/>
        <w:rPr>
          <w:rFonts w:hint="eastAsia"/>
        </w:rPr>
      </w:pPr>
      <w:r>
        <w:rPr>
          <w:rFonts w:hint="eastAsia"/>
        </w:rPr>
        <w:t>And it seemeth, that the rest of the Apostles were subject unto this unbelief, though not in the like measure: for when Mary Magdalene at Christ’s commandment, came unto them, and finding them weeping and mourning, told them for their comfort, that Christ was risen; though they heard her say, that he was alive, and had appeared to her, they believed it not: nay they were so far from believing it, that her words seemed unto them, as a feigned thing: so that they were not only somewhat doubtful of the matter, but did wholly reject it as a mere fable.</w:t>
      </w:r>
    </w:p>
    <w:p w14:paraId="036C9057">
      <w:pPr>
        <w:ind w:left="-15"/>
        <w:rPr>
          <w:rFonts w:hint="eastAsia"/>
        </w:rPr>
      </w:pPr>
      <w:r>
        <w:rPr>
          <w:rFonts w:hint="eastAsia"/>
        </w:rPr>
        <w:t>而且似乎，其余的使徒也受制于这种不信，虽然程度不同：因为当抹大拉的马利亚遵照基督的命令，来到他们那里，发现他们正在哭泣哀恸，为了安慰他们而告诉他们基督复活了；尽管他们听见她说，祂活着，并且向她显现了，他们却不信：不仅如此，他们远非相信，反而觉得她的话如同虚构之事：所以他们不仅对这事有些怀疑，而且完全将其当作一个无稽之谈而拒绝了。</w:t>
      </w:r>
    </w:p>
    <w:p w14:paraId="7DFD871E">
      <w:pPr>
        <w:ind w:left="-15"/>
        <w:rPr>
          <w:rFonts w:hint="eastAsia"/>
        </w:rPr>
      </w:pPr>
    </w:p>
    <w:p w14:paraId="70C85D9C">
      <w:pPr>
        <w:ind w:left="-15"/>
        <w:rPr>
          <w:rFonts w:hint="eastAsia"/>
        </w:rPr>
      </w:pPr>
      <w:r>
        <w:rPr>
          <w:rFonts w:hint="eastAsia"/>
        </w:rPr>
        <w:t>Moreover, when two of the disciples, the name of the one being Cleopas, going to Emmaus, Christ did appear unto them in the way, and though they knew him not at the first, yet at the last their eyes were opened, so that they knew him perfectly, and so returning to Jerusalem, said unto the eleven, The Lord is risen indeed: and so do avouch it constantly with a note of affirmation; and told them also, what was done in the way, and how they knew him at the last: They believed them neither.</w:t>
      </w:r>
    </w:p>
    <w:p w14:paraId="073570E2">
      <w:pPr>
        <w:ind w:left="-15"/>
        <w:rPr>
          <w:rFonts w:hint="eastAsia"/>
        </w:rPr>
      </w:pPr>
      <w:r>
        <w:rPr>
          <w:rFonts w:hint="eastAsia"/>
        </w:rPr>
        <w:t>此外，当两个门徒，其中一个名叫革流巴，往以马忤斯去的时候，基督在路上向他们显现，虽然他们起初不认得祂，但最后他们的眼睛明亮了，以至于他们完全认出了祂，于是回到耶路撒冷，对那十一个门徒说，主果然复活了：并以肯定的语气不断地证实此事；又告诉他们路上所发生的事，以及他们最后是如何认出祂的：他们也不信。</w:t>
      </w:r>
    </w:p>
    <w:p w14:paraId="69E889EB">
      <w:pPr>
        <w:ind w:left="-15"/>
        <w:rPr>
          <w:rFonts w:hint="eastAsia"/>
        </w:rPr>
      </w:pPr>
    </w:p>
    <w:p w14:paraId="60CC10E7">
      <w:pPr>
        <w:ind w:left="-15"/>
        <w:rPr>
          <w:rFonts w:hint="eastAsia"/>
        </w:rPr>
      </w:pPr>
      <w:r>
        <w:rPr>
          <w:rFonts w:hint="eastAsia"/>
        </w:rPr>
        <w:t>So that this case was not of Thomas alone, but of all the rest, that we might see that the best servants of God of all, are greatly pestered with these remnants of unbelief.</w:t>
      </w:r>
    </w:p>
    <w:p w14:paraId="2D1B5EBE">
      <w:pPr>
        <w:ind w:left="-15"/>
        <w:rPr>
          <w:rFonts w:hint="eastAsia"/>
        </w:rPr>
      </w:pPr>
      <w:r>
        <w:rPr>
          <w:rFonts w:hint="eastAsia"/>
        </w:rPr>
        <w:t>所以这情况不独是多马一人，而是其余所有人皆然，好让我们看见，即便是上帝最好的仆人，也深受这些不信的残余所困扰。</w:t>
      </w:r>
    </w:p>
    <w:p w14:paraId="702B989A">
      <w:pPr>
        <w:ind w:left="-15"/>
        <w:rPr>
          <w:rFonts w:hint="eastAsia"/>
        </w:rPr>
      </w:pPr>
    </w:p>
    <w:p w14:paraId="7628034C">
      <w:pPr>
        <w:ind w:left="-15"/>
        <w:rPr>
          <w:rFonts w:hint="eastAsia"/>
        </w:rPr>
      </w:pPr>
      <w:r>
        <w:rPr>
          <w:rFonts w:hint="eastAsia"/>
        </w:rPr>
        <w:t>That as David saith, If thou, O Lord, straitly markest iniquities, O Lord, who shall stand?</w:t>
      </w:r>
    </w:p>
    <w:p w14:paraId="7FDB2489">
      <w:pPr>
        <w:ind w:left="-15"/>
        <w:rPr>
          <w:rFonts w:hint="eastAsia"/>
        </w:rPr>
      </w:pPr>
      <w:r>
        <w:rPr>
          <w:rFonts w:hint="eastAsia"/>
        </w:rPr>
        <w:t>正如大卫所说，主啊，你若究察罪孽，主啊，谁能站得住呢？</w:t>
      </w:r>
    </w:p>
    <w:p w14:paraId="0E06DAC8">
      <w:pPr>
        <w:ind w:left="-15"/>
        <w:rPr>
          <w:rFonts w:hint="eastAsia"/>
        </w:rPr>
      </w:pPr>
    </w:p>
    <w:p w14:paraId="32E18010">
      <w:pPr>
        <w:ind w:left="-15"/>
        <w:rPr>
          <w:rFonts w:hint="eastAsia"/>
        </w:rPr>
      </w:pPr>
      <w:r>
        <w:rPr>
          <w:rFonts w:hint="eastAsia"/>
        </w:rPr>
        <w:t>That is, not the best man in the world, much less such a wretch as I: So we may say, if these holy men were so full of unbelief in this thing, no marvel, if such a poor sinner as I am, stand doubtful and perplexed in many things: and as Christ did succor them, I hope he will be merciful unto me, that desire to believe.</w:t>
      </w:r>
    </w:p>
    <w:p w14:paraId="3529BD54">
      <w:pPr>
        <w:ind w:left="-15"/>
        <w:rPr>
          <w:rFonts w:hint="eastAsia"/>
        </w:rPr>
      </w:pPr>
      <w:r>
        <w:rPr>
          <w:rFonts w:hint="eastAsia"/>
        </w:rPr>
        <w:t>那就是说，世上最好的人也站不住，更何况像我这样的可怜人：所以我们可以说，如果这些圣洁的人在这件事上都如此充满了不信，那么像我这样的可怜罪人，在许多事上心存疑惑和困惑，也就不足为奇了：并且正如基督救助了他们，我盼望祂也会怜悯我这个渴望相信的人。</w:t>
      </w:r>
    </w:p>
    <w:p w14:paraId="28D2D75A">
      <w:pPr>
        <w:ind w:left="-15"/>
        <w:rPr>
          <w:rFonts w:hint="eastAsia"/>
        </w:rPr>
      </w:pPr>
    </w:p>
    <w:p w14:paraId="3821DF45">
      <w:pPr>
        <w:ind w:left="-15"/>
        <w:rPr>
          <w:rFonts w:hint="eastAsia"/>
        </w:rPr>
      </w:pPr>
      <w:r>
        <w:rPr>
          <w:rFonts w:hint="eastAsia"/>
        </w:rPr>
        <w:t>And it is very probable, that the rest of the Apostles in this unbelief of theirs, were subject unto the same temptations that Thomas was, and had the same thoughts to hinder them from believing, that he had: and namely, that they spake within themselves, as he did openly, though for shame they did not utter it, as often it falleth out, that many are afraid to utter their temptations, they are so fearful and so strange, that they think, that none are possessed with them, but themselves.</w:t>
      </w:r>
    </w:p>
    <w:p w14:paraId="3B2AC40B">
      <w:pPr>
        <w:ind w:left="-15"/>
        <w:rPr>
          <w:rFonts w:hint="eastAsia"/>
        </w:rPr>
      </w:pPr>
      <w:r>
        <w:rPr>
          <w:rFonts w:hint="eastAsia"/>
        </w:rPr>
        <w:t>而且很可能，其余的使徒在他们的不信中，也受着与多马同样的试探，并且有着与他同样阻碍他们相信的思想：即是说，他们在心里说，如同他公开说的一样，虽然出于羞愧他们没有说出口，正如常有的事，许多人害怕说出他们的试探，那些试探是如此可怕和奇怪，以至于他们认为，除了自己，没有人被它们所困扰。</w:t>
      </w:r>
    </w:p>
    <w:p w14:paraId="64BD5CC8">
      <w:pPr>
        <w:ind w:left="-15"/>
        <w:rPr>
          <w:rFonts w:hint="eastAsia"/>
        </w:rPr>
      </w:pPr>
    </w:p>
    <w:p w14:paraId="0563A362">
      <w:pPr>
        <w:ind w:left="-15"/>
        <w:rPr>
          <w:rFonts w:hint="eastAsia"/>
        </w:rPr>
      </w:pPr>
      <w:r>
        <w:rPr>
          <w:rFonts w:hint="eastAsia"/>
        </w:rPr>
        <w:t>But the Apostle telleth the Corinthians, that no temptation had taken hold of them, but such as appertaineth unto man; that is, which proceedeth of man’s infirmity, and which man’s nature is subject unto: that they might not be discouraged, or despair for that, that he had said unto them.</w:t>
      </w:r>
    </w:p>
    <w:p w14:paraId="24938306">
      <w:pPr>
        <w:ind w:left="-15"/>
        <w:rPr>
          <w:rFonts w:hint="eastAsia"/>
        </w:rPr>
      </w:pPr>
      <w:r>
        <w:rPr>
          <w:rFonts w:hint="eastAsia"/>
        </w:rPr>
        <w:t>但使徒告诉哥林多人，临到他们的试探，无非是人所能受的；也就是说，是出于人的软弱，是人性所受制的：好让他们不因他对他们所说的话而灰心或绝望。</w:t>
      </w:r>
    </w:p>
    <w:p w14:paraId="0B44D844">
      <w:pPr>
        <w:ind w:left="-15"/>
        <w:rPr>
          <w:rFonts w:hint="eastAsia"/>
        </w:rPr>
      </w:pPr>
    </w:p>
    <w:p w14:paraId="3176F4B6">
      <w:pPr>
        <w:ind w:left="-15"/>
        <w:rPr>
          <w:rFonts w:hint="eastAsia"/>
        </w:rPr>
      </w:pPr>
      <w:r>
        <w:rPr>
          <w:rFonts w:hint="eastAsia"/>
        </w:rPr>
        <w:t>And therefore he addeth, that God is faithful, and would not suffer them to be tempted above that, that they were able, but would give an issue with the temptation, that they might be able to bear it: as he did here unto the rest of the Apostles, and to Thomas himself.</w:t>
      </w:r>
    </w:p>
    <w:p w14:paraId="673D308D">
      <w:pPr>
        <w:ind w:left="-15"/>
        <w:rPr>
          <w:rFonts w:hint="eastAsia"/>
        </w:rPr>
      </w:pPr>
      <w:r>
        <w:rPr>
          <w:rFonts w:hint="eastAsia"/>
        </w:rPr>
        <w:t>因此他补充说，上帝是信实的，必不叫他们受试探过于所能受的，在受试探的时候，总要给他们开一条出路，叫他们能忍受得住：正如祂在这里对其他使徒以及多马自己所做的那样。</w:t>
      </w:r>
    </w:p>
    <w:p w14:paraId="4ABF992E">
      <w:pPr>
        <w:ind w:left="-15"/>
        <w:rPr>
          <w:rFonts w:hint="eastAsia"/>
        </w:rPr>
      </w:pPr>
    </w:p>
    <w:p w14:paraId="21B9D640">
      <w:pPr>
        <w:ind w:left="-15"/>
        <w:rPr>
          <w:rFonts w:hint="eastAsia"/>
        </w:rPr>
      </w:pPr>
      <w:r>
        <w:rPr>
          <w:rFonts w:hint="eastAsia"/>
        </w:rPr>
        <w:t>And that they had indeed the same thoughts of unbelief that Thomas had, it appeareth by the fact of Christ.</w:t>
      </w:r>
    </w:p>
    <w:p w14:paraId="38799281">
      <w:pPr>
        <w:ind w:left="-15"/>
        <w:rPr>
          <w:rFonts w:hint="eastAsia"/>
        </w:rPr>
      </w:pPr>
      <w:r>
        <w:rPr>
          <w:rFonts w:hint="eastAsia"/>
        </w:rPr>
        <w:t>他们确实有着和多马一样的不信思想，这一点从基督的作为中可以看出来。</w:t>
      </w:r>
    </w:p>
    <w:p w14:paraId="176AC78E">
      <w:pPr>
        <w:ind w:left="-15"/>
        <w:rPr>
          <w:rFonts w:hint="eastAsia"/>
        </w:rPr>
      </w:pPr>
    </w:p>
    <w:p w14:paraId="248FBCC2">
      <w:pPr>
        <w:ind w:left="-15"/>
        <w:rPr>
          <w:rFonts w:hint="eastAsia"/>
        </w:rPr>
      </w:pPr>
      <w:r>
        <w:rPr>
          <w:rFonts w:hint="eastAsia"/>
        </w:rPr>
        <w:t>For when he came among them, and they were abashed and afraid, supposing that they had seen a spirit, he said unto them; Why are ye troubled?</w:t>
      </w:r>
    </w:p>
    <w:p w14:paraId="5610A28C">
      <w:pPr>
        <w:ind w:left="-15"/>
        <w:rPr>
          <w:rFonts w:hint="eastAsia"/>
        </w:rPr>
      </w:pPr>
      <w:r>
        <w:rPr>
          <w:rFonts w:hint="eastAsia"/>
        </w:rPr>
        <w:t>因为当祂来到他们中间，他们惊慌害怕，以为所看见的是魂，祂对他们说；你们为什么愁烦？</w:t>
      </w:r>
    </w:p>
    <w:p w14:paraId="50830CEE">
      <w:pPr>
        <w:ind w:left="-15"/>
        <w:rPr>
          <w:rFonts w:hint="eastAsia"/>
        </w:rPr>
      </w:pPr>
    </w:p>
    <w:p w14:paraId="2F8D8100">
      <w:pPr>
        <w:ind w:left="-15"/>
        <w:rPr>
          <w:rFonts w:hint="eastAsia"/>
        </w:rPr>
      </w:pPr>
      <w:r>
        <w:rPr>
          <w:rFonts w:hint="eastAsia"/>
        </w:rPr>
        <w:t>And wherefor do thoughts arise in your hearts?</w:t>
      </w:r>
    </w:p>
    <w:p w14:paraId="350F011C">
      <w:pPr>
        <w:ind w:left="-15"/>
        <w:rPr>
          <w:rFonts w:hint="eastAsia"/>
        </w:rPr>
      </w:pPr>
      <w:r>
        <w:rPr>
          <w:rFonts w:hint="eastAsia"/>
        </w:rPr>
        <w:t>为什么心里起意念呢？</w:t>
      </w:r>
    </w:p>
    <w:p w14:paraId="4A67BF31">
      <w:pPr>
        <w:ind w:left="-15"/>
        <w:rPr>
          <w:rFonts w:hint="eastAsia"/>
        </w:rPr>
      </w:pPr>
    </w:p>
    <w:p w14:paraId="25B4F185">
      <w:pPr>
        <w:ind w:left="-15"/>
        <w:rPr>
          <w:rFonts w:hint="eastAsia"/>
        </w:rPr>
      </w:pPr>
      <w:r>
        <w:rPr>
          <w:rFonts w:hint="eastAsia"/>
        </w:rPr>
        <w:t>Behold mine hands, and my feet, for it is myself; handle me, and see: and when he had thus spoken he showed them his hands and his feet.</w:t>
      </w:r>
    </w:p>
    <w:p w14:paraId="7FCD5B16">
      <w:pPr>
        <w:ind w:left="-15"/>
        <w:rPr>
          <w:rFonts w:hint="eastAsia"/>
        </w:rPr>
      </w:pPr>
      <w:r>
        <w:rPr>
          <w:rFonts w:hint="eastAsia"/>
        </w:rPr>
        <w:t>你们看我的手，我的脚，就知道实在是我了；摸我看看：说了这话，就把手和脚给他们看。</w:t>
      </w:r>
    </w:p>
    <w:p w14:paraId="1B345C2F">
      <w:pPr>
        <w:ind w:left="-15"/>
        <w:rPr>
          <w:rFonts w:hint="eastAsia"/>
        </w:rPr>
      </w:pPr>
    </w:p>
    <w:p w14:paraId="495B8CD3">
      <w:pPr>
        <w:ind w:left="-15"/>
        <w:rPr>
          <w:rFonts w:hint="eastAsia"/>
        </w:rPr>
      </w:pPr>
      <w:r>
        <w:rPr>
          <w:rFonts w:hint="eastAsia"/>
        </w:rPr>
        <w:t>So that Christ in showing them his hands and feet, that so they might be rid of those thoughts and doubts, that hindered them from believing; did manifestly show, that he knew the thoughts of their hearts to be these, that unless they saw in his hands and feet the print of the nails, they would not believe that it was he.</w:t>
      </w:r>
    </w:p>
    <w:p w14:paraId="0CB2FC04">
      <w:pPr>
        <w:ind w:left="-15"/>
        <w:rPr>
          <w:rFonts w:hint="eastAsia"/>
        </w:rPr>
      </w:pPr>
      <w:r>
        <w:rPr>
          <w:rFonts w:hint="eastAsia"/>
        </w:rPr>
        <w:t>所以基督给他们看祂的手和脚，好让他们可以摆脱那些阻碍他们相信的思想和怀疑；这清楚地表明，祂知道他们心里的意念是：除非他们在祂的手和脚上看见钉痕，否则他们不会相信那就是祂。</w:t>
      </w:r>
    </w:p>
    <w:p w14:paraId="2E4447F5">
      <w:pPr>
        <w:ind w:left="-15"/>
        <w:rPr>
          <w:rFonts w:hint="eastAsia"/>
        </w:rPr>
      </w:pPr>
    </w:p>
    <w:p w14:paraId="530D2883">
      <w:pPr>
        <w:ind w:left="-15"/>
        <w:rPr>
          <w:rFonts w:hint="eastAsia"/>
        </w:rPr>
      </w:pPr>
      <w:r>
        <w:rPr>
          <w:rFonts w:hint="eastAsia"/>
        </w:rPr>
        <w:t>Christ therefore like a skillful physician of their souls did apply his medicine according to their malady; and therefore when as at his first apparition he did show unto them his hands and his feet, he doing all things in wisdom and to some good purpose, did thereby declare, what thoughts of unbelief they were troubled with.</w:t>
      </w:r>
    </w:p>
    <w:p w14:paraId="693BE37D">
      <w:pPr>
        <w:ind w:left="-15"/>
        <w:rPr>
          <w:rFonts w:hint="eastAsia"/>
        </w:rPr>
      </w:pPr>
      <w:r>
        <w:rPr>
          <w:rFonts w:hint="eastAsia"/>
        </w:rPr>
        <w:t>因此，基督就像一位他们灵魂的熟练医生，根据他们的病症施药；所以当祂第一次显现时给他们看祂的手和脚，祂行万事都有智慧，且有美善的目的，祂借此表明了他们被何等不信的思想所困扰。</w:t>
      </w:r>
    </w:p>
    <w:p w14:paraId="004D26D4">
      <w:pPr>
        <w:ind w:left="-15"/>
        <w:rPr>
          <w:rFonts w:hint="eastAsia"/>
        </w:rPr>
      </w:pPr>
    </w:p>
    <w:p w14:paraId="612EAF2E">
      <w:pPr>
        <w:ind w:left="-15"/>
        <w:rPr>
          <w:rFonts w:hint="eastAsia"/>
        </w:rPr>
      </w:pPr>
      <w:r>
        <w:rPr>
          <w:rFonts w:hint="eastAsia"/>
        </w:rPr>
        <w:t>If such holy men as these, who had so many means to help their faith, did not sufficiently profit by them at the first; but were found thus incredulous: then we may be assured, that unbelief is more deeply rooted in us, then we be aware of: and if after many means, and long continuance in the same we find it in ourselves more than we would, we must not too much suspect ourselves, as long as we are sorry for it, and do groan under it, as under an heavy burden, desiring to be eased of the same.</w:t>
      </w:r>
    </w:p>
    <w:p w14:paraId="2780FC19">
      <w:pPr>
        <w:ind w:left="-15"/>
        <w:rPr>
          <w:rFonts w:hint="eastAsia"/>
        </w:rPr>
      </w:pPr>
      <w:r>
        <w:rPr>
          <w:rFonts w:hint="eastAsia"/>
        </w:rPr>
        <w:t>如果像这些圣洁的人，他们有如此多的方法来帮助他们的信心，起初却没有从中得到足够的益处；反而被发现是如此不信：那么我们可以确信，不信在我们里面扎根之深，远超过我们的意识：如果我们经过许多方法，并长期坚持之后，发现自己里面仍然有超乎我们所愿的不信，我们也不必过分怀疑自己，只要我们为此感到难过，并在其下呻吟，如同在重负之下，渴望从中得释放。</w:t>
      </w:r>
    </w:p>
    <w:p w14:paraId="532BDF3B">
      <w:pPr>
        <w:ind w:left="-15"/>
        <w:rPr>
          <w:rFonts w:hint="eastAsia"/>
        </w:rPr>
      </w:pPr>
    </w:p>
    <w:p w14:paraId="7DF18BB4">
      <w:pPr>
        <w:ind w:left="-15"/>
        <w:rPr>
          <w:rFonts w:hint="eastAsia"/>
        </w:rPr>
      </w:pPr>
      <w:r>
        <w:rPr>
          <w:rFonts w:hint="eastAsia"/>
        </w:rPr>
        <w:t>For indeed there is no sin in the world, that hath more infected mankind, then that: it came in with our first parents even in Paradise, and it will continue as long as there is any man upon earth: it is the first sin that possesseth all men: and it is the last that we must strive against: in so much that when we have overcome all other, then will our unbelief most of all trouble us.</w:t>
      </w:r>
    </w:p>
    <w:p w14:paraId="674AF930">
      <w:pPr>
        <w:ind w:left="-15"/>
        <w:rPr>
          <w:rFonts w:hint="eastAsia"/>
        </w:rPr>
      </w:pPr>
      <w:r>
        <w:rPr>
          <w:rFonts w:hint="eastAsia"/>
        </w:rPr>
        <w:t>因为，世上实在没有比不信更感染人类的罪了：它与我们的始祖一同进入乐园，并且只要地上还有人，它就会继续存在：它是占据所有人的第一个罪：也是我们必须与之斗争到最后的罪：以至于当我们克服了所有其他的罪之后，我们的不信将最困扰我们。</w:t>
      </w:r>
    </w:p>
    <w:p w14:paraId="3D04D141">
      <w:pPr>
        <w:ind w:left="-15"/>
        <w:rPr>
          <w:rFonts w:hint="eastAsia"/>
        </w:rPr>
      </w:pPr>
    </w:p>
    <w:p w14:paraId="2FF71EAB">
      <w:pPr>
        <w:ind w:left="-15"/>
        <w:rPr>
          <w:rFonts w:hint="eastAsia"/>
        </w:rPr>
      </w:pPr>
      <w:r>
        <w:rPr>
          <w:rFonts w:hint="eastAsia"/>
        </w:rPr>
        <w:t>And especially we shall find this to be true in all afflictions, and in the hour of death: when the temptations of pride, of voluptuousness, of revenge, &amp;c. shall leave us, as having received their deadly blow; then will unbelief, and distrust fall upon us afresh, as though it had never been wounded, or never so much as encountered with.</w:t>
      </w:r>
    </w:p>
    <w:p w14:paraId="438FAAF2">
      <w:pPr>
        <w:ind w:left="-15"/>
        <w:rPr>
          <w:rFonts w:hint="eastAsia"/>
        </w:rPr>
      </w:pPr>
      <w:r>
        <w:rPr>
          <w:rFonts w:hint="eastAsia"/>
        </w:rPr>
        <w:t>尤其是在一切苦难中，和在死亡的时刻，我们会发现这是真的：当骄傲、淫乐、复仇等等的试探，如同受了致命一击而离开我们时；那时不信和不信任将重新临到我们，仿佛它从未受伤，甚至从未被抵挡过。</w:t>
      </w:r>
    </w:p>
    <w:p w14:paraId="37B26735">
      <w:pPr>
        <w:ind w:left="-15"/>
        <w:rPr>
          <w:rFonts w:hint="eastAsia"/>
        </w:rPr>
      </w:pPr>
    </w:p>
    <w:p w14:paraId="672EFC76">
      <w:pPr>
        <w:ind w:left="-15"/>
        <w:rPr>
          <w:rFonts w:hint="eastAsia"/>
        </w:rPr>
      </w:pPr>
      <w:r>
        <w:rPr>
          <w:rFonts w:hint="eastAsia"/>
        </w:rPr>
        <w:t>For seeing that faith is, as the Apostle calleth it, A shield wherewith we may quench all the fiery darts of the devil: therefore he laboreth most of all to pull it out of our hands altogether, or so to weaken it in many things, that his darts may easily pierce through it into our souls to destroy them: that is, his temptation may deceive us one way or other.</w:t>
      </w:r>
    </w:p>
    <w:p w14:paraId="59638F03">
      <w:pPr>
        <w:ind w:left="-15"/>
        <w:rPr>
          <w:rFonts w:hint="eastAsia"/>
        </w:rPr>
      </w:pPr>
      <w:r>
        <w:rPr>
          <w:rFonts w:hint="eastAsia"/>
        </w:rPr>
        <w:t>因为信心，正如使徒所称，是一面盾牌，我们借此可以熄灭魔鬼一切的火箭：所以他极力要把它从我们手中完全夺去，或是在许多事上削弱它，使他的火箭能轻易地穿透它，进入我们的灵魂，毁灭我们：也就是说，他的试探可能以某种方式欺骗我们。</w:t>
      </w:r>
    </w:p>
    <w:p w14:paraId="3FC0DF56">
      <w:pPr>
        <w:ind w:left="-15"/>
        <w:rPr>
          <w:rFonts w:hint="eastAsia"/>
        </w:rPr>
      </w:pPr>
    </w:p>
    <w:p w14:paraId="38AB78AF">
      <w:pPr>
        <w:ind w:left="-15"/>
        <w:rPr>
          <w:rFonts w:hint="eastAsia"/>
        </w:rPr>
      </w:pPr>
      <w:r>
        <w:rPr>
          <w:rFonts w:hint="eastAsia"/>
        </w:rPr>
        <w:t>For as long as this shield of faith is whole, and we be able to hold it out against our spiritual enemy, we shall prevail against him, whether he tempteth us unto any sin in time to come, or for any sin of the time past.</w:t>
      </w:r>
    </w:p>
    <w:p w14:paraId="27D146B3">
      <w:pPr>
        <w:ind w:left="-15"/>
        <w:rPr>
          <w:rFonts w:hint="eastAsia"/>
        </w:rPr>
      </w:pPr>
      <w:r>
        <w:rPr>
          <w:rFonts w:hint="eastAsia"/>
        </w:rPr>
        <w:t>因为只要这信心的盾牌是完整的，我们能够举起它来抵挡我们属灵的仇敌，我们就能胜过他，无论他试探我们在将来犯任何罪，还是为过去的任何罪试探我们。</w:t>
      </w:r>
    </w:p>
    <w:p w14:paraId="3AD5C2C3">
      <w:pPr>
        <w:ind w:left="-15"/>
        <w:rPr>
          <w:rFonts w:hint="eastAsia"/>
        </w:rPr>
      </w:pPr>
    </w:p>
    <w:p w14:paraId="631C2CE5">
      <w:pPr>
        <w:ind w:left="-15"/>
        <w:rPr>
          <w:rFonts w:hint="eastAsia"/>
        </w:rPr>
      </w:pPr>
      <w:r>
        <w:rPr>
          <w:rFonts w:hint="eastAsia"/>
        </w:rPr>
        <w:t>But if we let fall the shield of faith, or do not defend ourselves with it; we lie open to all temptations of Satan: that is, if we altogether give over faith, or fall to doubting of the truth of his word.</w:t>
      </w:r>
    </w:p>
    <w:p w14:paraId="6EF34A79">
      <w:pPr>
        <w:ind w:left="-15"/>
        <w:rPr>
          <w:rFonts w:hint="eastAsia"/>
        </w:rPr>
      </w:pPr>
      <w:r>
        <w:rPr>
          <w:rFonts w:hint="eastAsia"/>
        </w:rPr>
        <w:t>但如果我们放下信心的盾牌，或不用它来保护自己；我们就暴露在撒旦的一切试探之下：也就是说，如果我们完全放弃信心，或开始怀疑祂话语的真实性。</w:t>
      </w:r>
    </w:p>
    <w:p w14:paraId="060D2B0A">
      <w:pPr>
        <w:ind w:left="-15"/>
        <w:rPr>
          <w:rFonts w:hint="eastAsia"/>
        </w:rPr>
      </w:pPr>
    </w:p>
    <w:p w14:paraId="74981F99">
      <w:pPr>
        <w:ind w:left="-15"/>
        <w:rPr>
          <w:rFonts w:hint="eastAsia"/>
        </w:rPr>
      </w:pPr>
      <w:r>
        <w:rPr>
          <w:rFonts w:hint="eastAsia"/>
        </w:rPr>
        <w:t>Adam and Eve were first overcome by unbelief, and that was the cause of their ruin: for the devil by disputing with the woman like a subtle Sophister, brought her at the last to call into question the truth of God’s word, and to say, Of the fruit of the tree, which is in the midst of the garden, God hath said, ye shall not eat of it, neither shall ye touch it, least ye die: whereas the Lord had said in express words before, In the day, that ye shall eat thereof, ye shall die the death: that is, ye shall assuredly die: which if they had steadfastly believed, they had not been overcome of his temptation.</w:t>
      </w:r>
    </w:p>
    <w:p w14:paraId="622B48DF">
      <w:pPr>
        <w:ind w:left="-15"/>
        <w:rPr>
          <w:rFonts w:hint="eastAsia"/>
        </w:rPr>
      </w:pPr>
      <w:r>
        <w:rPr>
          <w:rFonts w:hint="eastAsia"/>
        </w:rPr>
        <w:t>亚当和夏娃首先被不信所胜，那是他们败坏的原因：因为魔鬼像一个狡猾的诡辩家一样与女人辩论，最终使她质疑上帝话语的真实性，并且说，园子当中那棵树上的果子，上帝曾说，你们不可吃，也不可摸，免得你们死：然而主之前已经明确地说过，你们吃的日子必定死：也就是说，你们确实会死：如果他们坚定地相信这一点，他们就不会被他的试探所胜。</w:t>
      </w:r>
    </w:p>
    <w:p w14:paraId="0EE59DDB">
      <w:pPr>
        <w:ind w:left="-15"/>
        <w:rPr>
          <w:rFonts w:hint="eastAsia"/>
        </w:rPr>
      </w:pPr>
    </w:p>
    <w:p w14:paraId="6AE5E3A6">
      <w:pPr>
        <w:ind w:left="-15"/>
        <w:rPr>
          <w:rFonts w:hint="eastAsia"/>
        </w:rPr>
      </w:pPr>
      <w:r>
        <w:rPr>
          <w:rFonts w:hint="eastAsia"/>
        </w:rPr>
        <w:t>So in all sin that we commit there is unbelief, more or less; for if we fall by presumption, then we believe not his threatening’s; if by despair, then we believe not his promises.</w:t>
      </w:r>
    </w:p>
    <w:p w14:paraId="65F81ABF">
      <w:pPr>
        <w:ind w:left="-15"/>
        <w:rPr>
          <w:rFonts w:hint="eastAsia"/>
        </w:rPr>
      </w:pPr>
      <w:r>
        <w:rPr>
          <w:rFonts w:hint="eastAsia"/>
        </w:rPr>
        <w:t>所以，在我们所犯的一切罪中，或多或少都有不信；因为如果我们因任意妄为而跌倒，那我们就是不信祂的威吓；如果我们因绝望而跌倒，那我们就是不信祂的应许。</w:t>
      </w:r>
    </w:p>
    <w:p w14:paraId="52560C48">
      <w:pPr>
        <w:ind w:left="-15"/>
        <w:rPr>
          <w:rFonts w:hint="eastAsia"/>
        </w:rPr>
      </w:pPr>
    </w:p>
    <w:p w14:paraId="4C785F8B">
      <w:pPr>
        <w:ind w:left="-15"/>
        <w:rPr>
          <w:rFonts w:hint="eastAsia"/>
        </w:rPr>
      </w:pPr>
      <w:r>
        <w:rPr>
          <w:rFonts w:hint="eastAsia"/>
        </w:rPr>
        <w:t>And justifying faith though it principally looketh to the promises of salvation; yet generally it respecteth the whole word of God.</w:t>
      </w:r>
    </w:p>
    <w:p w14:paraId="362EB2F2">
      <w:pPr>
        <w:ind w:left="-15"/>
        <w:rPr>
          <w:rFonts w:hint="eastAsia"/>
        </w:rPr>
      </w:pPr>
      <w:r>
        <w:rPr>
          <w:rFonts w:hint="eastAsia"/>
        </w:rPr>
        <w:t>称义的信心虽然主要着眼于救恩的应许；但总的来说，它尊重上帝的全部话语。</w:t>
      </w:r>
    </w:p>
    <w:p w14:paraId="2649AD47">
      <w:pPr>
        <w:ind w:left="-15"/>
        <w:rPr>
          <w:rFonts w:hint="eastAsia"/>
        </w:rPr>
      </w:pPr>
    </w:p>
    <w:p w14:paraId="31E585AE">
      <w:pPr>
        <w:ind w:left="-15"/>
        <w:rPr>
          <w:rFonts w:hint="eastAsia"/>
        </w:rPr>
      </w:pPr>
      <w:r>
        <w:rPr>
          <w:rFonts w:hint="eastAsia"/>
        </w:rPr>
        <w:t>The manifold sins then that we see in other, and do commit ourselves, do apparently show, how full of unbelief we and the whole world is: for if we did believe God to be true in his threatening’s, and in his promises, we should be kept from sin.</w:t>
      </w:r>
    </w:p>
    <w:p w14:paraId="71859CEF">
      <w:pPr>
        <w:ind w:left="-15"/>
        <w:rPr>
          <w:rFonts w:hint="eastAsia"/>
        </w:rPr>
      </w:pPr>
      <w:r>
        <w:rPr>
          <w:rFonts w:hint="eastAsia"/>
        </w:rPr>
        <w:t>因此，我们在别人身上看到的，以及我们自己所犯的众多罪，都清楚地表明，我们和整个世界是何等充满了不信：因为如果我们相信上帝在祂的威吓中和在祂的应许中都是信实的，我们就会被保守远离罪恶。</w:t>
      </w:r>
    </w:p>
    <w:p w14:paraId="6CECC066">
      <w:pPr>
        <w:ind w:left="-15"/>
        <w:rPr>
          <w:rFonts w:hint="eastAsia"/>
        </w:rPr>
      </w:pPr>
    </w:p>
    <w:p w14:paraId="1511982E">
      <w:pPr>
        <w:ind w:left="-15"/>
        <w:rPr>
          <w:rFonts w:hint="eastAsia"/>
        </w:rPr>
      </w:pPr>
      <w:r>
        <w:rPr>
          <w:rFonts w:hint="eastAsia"/>
        </w:rPr>
        <w:t>Besides, when men are fallen into any sins, what is the cause that they do not speedily repent then of them, and so leave them, but only unbelief?</w:t>
      </w:r>
    </w:p>
    <w:p w14:paraId="3AA69C08">
      <w:pPr>
        <w:ind w:left="-15"/>
        <w:rPr>
          <w:rFonts w:hint="eastAsia"/>
        </w:rPr>
      </w:pPr>
      <w:r>
        <w:rPr>
          <w:rFonts w:hint="eastAsia"/>
        </w:rPr>
        <w:t>此外，当人陷入任何罪中时，是什么原因使他们不立刻悔改，并离弃罪恶，岂不惟独是不信吗？</w:t>
      </w:r>
    </w:p>
    <w:p w14:paraId="308795FF">
      <w:pPr>
        <w:ind w:left="-15"/>
        <w:rPr>
          <w:rFonts w:hint="eastAsia"/>
        </w:rPr>
      </w:pPr>
    </w:p>
    <w:p w14:paraId="1979BA21">
      <w:pPr>
        <w:ind w:left="-15"/>
        <w:rPr>
          <w:rFonts w:hint="eastAsia"/>
        </w:rPr>
      </w:pPr>
      <w:r>
        <w:rPr>
          <w:rFonts w:hint="eastAsia"/>
        </w:rPr>
        <w:t>For if they did rightly believe either the promises of God, as, At what time soever a sinner shall return from his sins, and do that which is lawful and right, he shall surely live, and shall not die: all his transgressions, that he hath committed, shall not be remembered, or laid to his charge: they would presently repent, and leave their sins, that they might be forgiven them.</w:t>
      </w:r>
    </w:p>
    <w:p w14:paraId="0F0ADA0C">
      <w:pPr>
        <w:ind w:left="-15"/>
        <w:rPr>
          <w:rFonts w:hint="eastAsia"/>
        </w:rPr>
      </w:pPr>
      <w:r>
        <w:rPr>
          <w:rFonts w:hint="eastAsia"/>
        </w:rPr>
        <w:t>因为如果他们正确地相信上帝的应许，例如，罪人无论何时从他的罪中回转，行合法和正直的事，他必定存活，不致死亡：他所犯的一切过犯，都必不被记念，或归到他身上：他们就会立刻悔改，离弃他们的罪，好使他们的罪得赦免。</w:t>
      </w:r>
    </w:p>
    <w:p w14:paraId="1CF47805">
      <w:pPr>
        <w:ind w:left="-15"/>
        <w:rPr>
          <w:rFonts w:hint="eastAsia"/>
        </w:rPr>
      </w:pPr>
    </w:p>
    <w:p w14:paraId="4AC93F7B">
      <w:pPr>
        <w:ind w:left="-15"/>
        <w:rPr>
          <w:rFonts w:hint="eastAsia"/>
        </w:rPr>
      </w:pPr>
      <w:r>
        <w:rPr>
          <w:rFonts w:hint="eastAsia"/>
        </w:rPr>
        <w:t>Or if they believed his threatening’s; as, Kiss the son, least he be angry, and ye perish in the mid-way, when his wrath shall suddenly burn, blessed are all that trust in him: they would speedily repent, whiles mercy is offered; least God take them away before, or bring some great judgment upon them.</w:t>
      </w:r>
    </w:p>
    <w:p w14:paraId="3057DFC7">
      <w:pPr>
        <w:ind w:left="-15"/>
        <w:rPr>
          <w:rFonts w:hint="eastAsia"/>
        </w:rPr>
      </w:pPr>
      <w:r>
        <w:rPr>
          <w:rFonts w:hint="eastAsia"/>
        </w:rPr>
        <w:t>或者如果他们相信祂的威吓；例如，当以嘴亲子，恐怕祂发怒，你们便在道中灭亡，因为祂的怒气快要发作，凡投靠祂的，都是有福的：他们就会在怜悯尚存时迅速悔改；免得上帝在此之前取走他们，或降下大审判在他们身上。</w:t>
      </w:r>
    </w:p>
    <w:p w14:paraId="389061B9">
      <w:pPr>
        <w:ind w:left="-15"/>
        <w:rPr>
          <w:rFonts w:hint="eastAsia"/>
        </w:rPr>
      </w:pPr>
    </w:p>
    <w:p w14:paraId="44CD71B7">
      <w:pPr>
        <w:ind w:left="-15"/>
        <w:rPr>
          <w:rFonts w:hint="eastAsia"/>
        </w:rPr>
      </w:pPr>
      <w:r>
        <w:rPr>
          <w:rFonts w:hint="eastAsia"/>
        </w:rPr>
        <w:t>But contrary to the truth of God’s word (according to the nature of unbelief) they imagine something of their own head, wherein they rest; and let all men say to the contrary, what they will, they will believe none but themselves, and their own conceit.</w:t>
      </w:r>
    </w:p>
    <w:p w14:paraId="58FA1F7A">
      <w:pPr>
        <w:ind w:left="-15"/>
        <w:rPr>
          <w:rFonts w:hint="eastAsia"/>
        </w:rPr>
      </w:pPr>
      <w:r>
        <w:rPr>
          <w:rFonts w:hint="eastAsia"/>
        </w:rPr>
        <w:t>但他们违背上帝话语的真理（根据不信的本性），凭空想象出一些东西，并安歇在其中；任凭所有的人说相反的话，无论说什么，他们除了自己和自己的臆想，谁也不信。</w:t>
      </w:r>
    </w:p>
    <w:p w14:paraId="52739D0D">
      <w:pPr>
        <w:ind w:left="-15"/>
        <w:rPr>
          <w:rFonts w:hint="eastAsia"/>
        </w:rPr>
      </w:pPr>
    </w:p>
    <w:p w14:paraId="3D7BB98B">
      <w:pPr>
        <w:ind w:left="-15"/>
        <w:rPr>
          <w:rFonts w:hint="eastAsia"/>
        </w:rPr>
      </w:pPr>
      <w:r>
        <w:rPr>
          <w:rFonts w:hint="eastAsia"/>
        </w:rPr>
        <w:t>As that, they shall do well enough though they continue in their sins: or that they shall have time enough hereafter to repent them at their leisure: and that they may repent them when they list, or some such like: of which there is nothing promised in the word of God, but the clean contrary set down often and very plainly.</w:t>
      </w:r>
    </w:p>
    <w:p w14:paraId="13386CE0">
      <w:pPr>
        <w:ind w:left="-15"/>
        <w:rPr>
          <w:rFonts w:hint="eastAsia"/>
        </w:rPr>
      </w:pPr>
      <w:r>
        <w:rPr>
          <w:rFonts w:hint="eastAsia"/>
        </w:rPr>
        <w:t>例如，他们认为即使继续犯罪，他们也会过得很好：或者他们以后有足够的时间可以从容悔改：并且他们可以随心所欲地悔改，或诸如此类的想法：对此，上帝的话语中没有任何应许，反而常常非常清楚地陈述了完全相反的情况。</w:t>
      </w:r>
    </w:p>
    <w:p w14:paraId="3B12AF14">
      <w:pPr>
        <w:ind w:left="-15"/>
        <w:rPr>
          <w:rFonts w:hint="eastAsia"/>
        </w:rPr>
      </w:pPr>
    </w:p>
    <w:p w14:paraId="28444862">
      <w:pPr>
        <w:ind w:left="-15"/>
        <w:rPr>
          <w:rFonts w:hint="eastAsia"/>
        </w:rPr>
      </w:pPr>
      <w:r>
        <w:rPr>
          <w:rFonts w:hint="eastAsia"/>
        </w:rPr>
        <w:t>Therefore that men, when they have fallen into any sin, do so easily continue in them, and either repent then not at all, or do it very slowly, and that doth bewray sufficiently, how full of unbelief they are.</w:t>
      </w:r>
    </w:p>
    <w:p w14:paraId="18655507">
      <w:pPr>
        <w:ind w:left="-15"/>
        <w:rPr>
          <w:rFonts w:hint="eastAsia"/>
        </w:rPr>
      </w:pPr>
      <w:r>
        <w:rPr>
          <w:rFonts w:hint="eastAsia"/>
        </w:rPr>
        <w:t>因此，人一旦陷入任何罪中，就如此轻易地继续在其中，要么根本不悔改，要么悔改得非常缓慢，这足以显露他们是何等充满了不信。</w:t>
      </w:r>
    </w:p>
    <w:p w14:paraId="69BE0F16">
      <w:pPr>
        <w:ind w:left="-15"/>
        <w:rPr>
          <w:rFonts w:hint="eastAsia"/>
        </w:rPr>
      </w:pPr>
    </w:p>
    <w:p w14:paraId="3B4BE0E5">
      <w:pPr>
        <w:ind w:left="-15"/>
        <w:rPr>
          <w:rFonts w:hint="eastAsia"/>
        </w:rPr>
      </w:pPr>
      <w:r>
        <w:rPr>
          <w:rFonts w:hint="eastAsia"/>
        </w:rPr>
        <w:t>Seeing therefore that it is so universally spread over all men, no marvel, if the better sort do complain so much of it in themselves, and find it to be a great deal more, then they would.</w:t>
      </w:r>
    </w:p>
    <w:p w14:paraId="32AEDC0A">
      <w:pPr>
        <w:ind w:left="-15"/>
        <w:rPr>
          <w:rFonts w:hint="eastAsia"/>
        </w:rPr>
      </w:pPr>
      <w:r>
        <w:rPr>
          <w:rFonts w:hint="eastAsia"/>
        </w:rPr>
        <w:t>因此，既然不信如此普遍地遍及所有人，那么，如果较好的人也如此多地抱怨自己里面的不信，并发现它远比他们所愿的要多，也就不足为奇了。</w:t>
      </w:r>
    </w:p>
    <w:p w14:paraId="69E710F5">
      <w:pPr>
        <w:ind w:left="-15"/>
        <w:rPr>
          <w:rFonts w:hint="eastAsia"/>
        </w:rPr>
      </w:pPr>
    </w:p>
    <w:p w14:paraId="47B8097A">
      <w:pPr>
        <w:ind w:left="-15"/>
        <w:rPr>
          <w:rFonts w:hint="eastAsia"/>
        </w:rPr>
      </w:pPr>
      <w:r>
        <w:rPr>
          <w:rFonts w:hint="eastAsia"/>
        </w:rPr>
        <w:t>Agine, let us be in trouble, and want means to help ourselves, and see if we be not prone to distrust God?</w:t>
      </w:r>
    </w:p>
    <w:p w14:paraId="2D09D33A">
      <w:pPr>
        <w:ind w:left="-15"/>
        <w:rPr>
          <w:rFonts w:hint="eastAsia"/>
        </w:rPr>
      </w:pPr>
      <w:r>
        <w:rPr>
          <w:rFonts w:hint="eastAsia"/>
        </w:rPr>
        <w:t>再者，让我们身处困境，缺乏帮助自己的方法时，看看我们是否不倾向于不信靠上帝？</w:t>
      </w:r>
    </w:p>
    <w:p w14:paraId="05EFF0CE">
      <w:pPr>
        <w:ind w:left="-15"/>
        <w:rPr>
          <w:rFonts w:hint="eastAsia"/>
        </w:rPr>
      </w:pPr>
    </w:p>
    <w:p w14:paraId="11B4CF84">
      <w:pPr>
        <w:ind w:left="-15"/>
        <w:rPr>
          <w:rFonts w:hint="eastAsia"/>
        </w:rPr>
      </w:pPr>
      <w:r>
        <w:rPr>
          <w:rFonts w:hint="eastAsia"/>
        </w:rPr>
        <w:t>And so not to depend on his providence: but rather to use unlawful means to help ourselves: or to be too wrestles and unquiet in the use of those that are lawful: and so either altogether to forget to seek unto God by prayer: or else to do it very coldly, and with little hope.</w:t>
      </w:r>
    </w:p>
    <w:p w14:paraId="233B98BF">
      <w:pPr>
        <w:ind w:left="-15"/>
        <w:rPr>
          <w:rFonts w:hint="eastAsia"/>
        </w:rPr>
      </w:pPr>
      <w:r>
        <w:rPr>
          <w:rFonts w:hint="eastAsia"/>
        </w:rPr>
        <w:t>因此不倚靠祂的护理：反而使用不法的方法来帮助自己：或者在使用合法方法时过于挣扎和不安：从而要么完全忘记借着祷告寻求上帝：要么就是非常冷淡地，带着很少的希望去做。</w:t>
      </w:r>
    </w:p>
    <w:p w14:paraId="34C1DA77">
      <w:pPr>
        <w:ind w:left="-15"/>
        <w:rPr>
          <w:rFonts w:hint="eastAsia"/>
        </w:rPr>
      </w:pPr>
    </w:p>
    <w:p w14:paraId="2290FA3C">
      <w:pPr>
        <w:ind w:left="-15"/>
        <w:rPr>
          <w:rFonts w:hint="eastAsia"/>
        </w:rPr>
      </w:pPr>
      <w:r>
        <w:rPr>
          <w:rFonts w:hint="eastAsia"/>
        </w:rPr>
        <w:t>Though God hath said, Call upon me in thy trouble, so will I deliver thee, and thou shalt glorify me.</w:t>
      </w:r>
    </w:p>
    <w:p w14:paraId="53AC01B2">
      <w:pPr>
        <w:ind w:left="-15"/>
        <w:rPr>
          <w:rFonts w:hint="eastAsia"/>
        </w:rPr>
      </w:pPr>
      <w:r>
        <w:rPr>
          <w:rFonts w:hint="eastAsia"/>
        </w:rPr>
        <w:t>尽管上帝曾说，你在患难之日求告我，我必搭救你，你也要荣耀我。</w:t>
      </w:r>
    </w:p>
    <w:p w14:paraId="13504EF4">
      <w:pPr>
        <w:ind w:left="-15"/>
        <w:rPr>
          <w:rFonts w:hint="eastAsia"/>
        </w:rPr>
      </w:pPr>
    </w:p>
    <w:p w14:paraId="075E3EBA">
      <w:pPr>
        <w:ind w:left="-15"/>
        <w:rPr>
          <w:rFonts w:hint="eastAsia"/>
        </w:rPr>
      </w:pPr>
      <w:r>
        <w:rPr>
          <w:rFonts w:hint="eastAsia"/>
        </w:rPr>
        <w:t>And be contented with those things, that ye have, for God hath said, I will not fail thee, nor forsake thee.</w:t>
      </w:r>
    </w:p>
    <w:p w14:paraId="6A8EF572">
      <w:pPr>
        <w:ind w:left="-15"/>
        <w:rPr>
          <w:rFonts w:hint="eastAsia"/>
        </w:rPr>
      </w:pPr>
      <w:r>
        <w:rPr>
          <w:rFonts w:hint="eastAsia"/>
        </w:rPr>
        <w:t>你们要以自己所有的为足，因为上帝曾说，我总不撇下你，也不丢弃你。</w:t>
      </w:r>
    </w:p>
    <w:p w14:paraId="1BA8FC1A">
      <w:pPr>
        <w:ind w:left="-15"/>
        <w:rPr>
          <w:rFonts w:hint="eastAsia"/>
        </w:rPr>
      </w:pPr>
    </w:p>
    <w:p w14:paraId="77AF2101">
      <w:pPr>
        <w:ind w:left="-15"/>
        <w:rPr>
          <w:rFonts w:hint="eastAsia"/>
        </w:rPr>
      </w:pPr>
      <w:r>
        <w:rPr>
          <w:rFonts w:hint="eastAsia"/>
        </w:rPr>
        <w:t>And first seek the kingdom of God; and his righteousness, and all things necessary shall be ministered unto you: and a thousand such promises more: which doth show that unbelief possesseth men every manner of way, and there is no man in the world altogether free from it, though it be a great deal more in some, then in other.</w:t>
      </w:r>
    </w:p>
    <w:p w14:paraId="7698CEA6">
      <w:pPr>
        <w:ind w:left="-15"/>
        <w:rPr>
          <w:rFonts w:hint="eastAsia"/>
        </w:rPr>
      </w:pPr>
      <w:r>
        <w:rPr>
          <w:rFonts w:hint="eastAsia"/>
        </w:rPr>
        <w:t>你们要先求上帝的国和祂的义，这些东西都要加给你们了：以及上千个更多这样的应许：这表明不信以各种方式占据着人，世上没有一个人能完全摆脱它，尽管在一些人身上比在另一些人身上要多得多。</w:t>
      </w:r>
    </w:p>
    <w:p w14:paraId="105153FB">
      <w:pPr>
        <w:ind w:left="-15"/>
        <w:rPr>
          <w:rFonts w:hint="eastAsia"/>
        </w:rPr>
      </w:pPr>
    </w:p>
    <w:p w14:paraId="5514A895">
      <w:pPr>
        <w:ind w:left="-15"/>
        <w:rPr>
          <w:rFonts w:hint="eastAsia"/>
        </w:rPr>
      </w:pPr>
      <w:r>
        <w:rPr>
          <w:rFonts w:hint="eastAsia"/>
        </w:rPr>
        <w:t>And to be short, when we are tempted unto any sin, we by lamentable experience find, that we are too easily overcome, because we believe not God’s threatening’s, that he will assuredly punish it.</w:t>
      </w:r>
    </w:p>
    <w:p w14:paraId="323E123F">
      <w:pPr>
        <w:ind w:left="-15"/>
        <w:rPr>
          <w:rFonts w:hint="eastAsia"/>
        </w:rPr>
      </w:pPr>
      <w:r>
        <w:rPr>
          <w:rFonts w:hint="eastAsia"/>
        </w:rPr>
        <w:t>简而言之，当我们受试探去犯任何罪时，我们从可悲的经历中发现，我们太容易被胜过，因为我们不相信上帝的威吓，即祂必将惩罚罪。</w:t>
      </w:r>
    </w:p>
    <w:p w14:paraId="48E33623">
      <w:pPr>
        <w:ind w:left="-15"/>
        <w:rPr>
          <w:rFonts w:hint="eastAsia"/>
        </w:rPr>
      </w:pPr>
    </w:p>
    <w:p w14:paraId="76191F9C">
      <w:pPr>
        <w:ind w:left="-15"/>
        <w:rPr>
          <w:rFonts w:hint="eastAsia"/>
        </w:rPr>
      </w:pPr>
      <w:r>
        <w:rPr>
          <w:rFonts w:hint="eastAsia"/>
        </w:rPr>
        <w:t>And when we are tempted for any sin, how soon are we ready to despair, because we believe not the promises of forgiveness unto the repentant?</w:t>
      </w:r>
    </w:p>
    <w:p w14:paraId="77FD9E3D">
      <w:pPr>
        <w:ind w:left="-15"/>
        <w:rPr>
          <w:rFonts w:hint="eastAsia"/>
        </w:rPr>
      </w:pPr>
      <w:r>
        <w:rPr>
          <w:rFonts w:hint="eastAsia"/>
        </w:rPr>
        <w:t>当我们因任何罪而受试探时，我们是何等快地准备绝望，因为我们不相信对悔改者的赦免应许？</w:t>
      </w:r>
    </w:p>
    <w:p w14:paraId="77493F73">
      <w:pPr>
        <w:ind w:left="-15"/>
        <w:rPr>
          <w:rFonts w:hint="eastAsia"/>
        </w:rPr>
      </w:pPr>
    </w:p>
    <w:p w14:paraId="797394C4">
      <w:pPr>
        <w:ind w:left="-15"/>
        <w:rPr>
          <w:rFonts w:hint="eastAsia"/>
        </w:rPr>
      </w:pPr>
      <w:r>
        <w:rPr>
          <w:rFonts w:hint="eastAsia"/>
        </w:rPr>
        <w:t>So that this sin is found in the whole course of our life: in so much that when we have overcome many other sins in the first and second table; then we shall be either wholly overcome with unbelief, or greatly polluted with it.</w:t>
      </w:r>
    </w:p>
    <w:p w14:paraId="79CEDACE">
      <w:pPr>
        <w:ind w:left="-15"/>
        <w:rPr>
          <w:rFonts w:hint="eastAsia"/>
        </w:rPr>
      </w:pPr>
      <w:r>
        <w:rPr>
          <w:rFonts w:hint="eastAsia"/>
        </w:rPr>
        <w:t>所以这罪在我们生命的整个过程中都存在：以至于当我们克服了第一和第二法版上的许多其他罪之后；我们就会要么完全被不信所胜，要么被它严重玷污。</w:t>
      </w:r>
    </w:p>
    <w:p w14:paraId="04DD35FE">
      <w:pPr>
        <w:ind w:left="-15"/>
        <w:rPr>
          <w:rFonts w:hint="eastAsia"/>
        </w:rPr>
      </w:pPr>
    </w:p>
    <w:p w14:paraId="0466867C">
      <w:pPr>
        <w:ind w:left="-15"/>
        <w:rPr>
          <w:rFonts w:hint="eastAsia"/>
        </w:rPr>
      </w:pPr>
      <w:r>
        <w:rPr>
          <w:rFonts w:hint="eastAsia"/>
        </w:rPr>
        <w:t>The Devil did greatly assault our Savior Christ with this, both in the first entrance into his office, and also in the last discharging of it.</w:t>
      </w:r>
    </w:p>
    <w:p w14:paraId="620952C1">
      <w:pPr>
        <w:ind w:left="-15"/>
        <w:rPr>
          <w:rFonts w:hint="eastAsia"/>
        </w:rPr>
      </w:pPr>
      <w:r>
        <w:rPr>
          <w:rFonts w:hint="eastAsia"/>
        </w:rPr>
        <w:t>魔鬼曾以此法大大攻击我们的救主基督，无论是在祂初入职分之时，还是在祂最后履行职分之时。</w:t>
      </w:r>
    </w:p>
    <w:p w14:paraId="1471EEBD">
      <w:pPr>
        <w:ind w:left="-15"/>
        <w:rPr>
          <w:rFonts w:hint="eastAsia"/>
        </w:rPr>
      </w:pPr>
    </w:p>
    <w:p w14:paraId="69E5AFEB">
      <w:pPr>
        <w:ind w:left="-15"/>
        <w:rPr>
          <w:rFonts w:hint="eastAsia"/>
        </w:rPr>
      </w:pPr>
      <w:r>
        <w:rPr>
          <w:rFonts w:hint="eastAsia"/>
        </w:rPr>
        <w:t>First of all in the wilderness, when he would by that long time of abstinence and want of corporal food by the space of forty days, and forty nights, have persuaded him, that God had forsaken him, and had no care of him: for then he would have provided for him all this while: and therefore he must now shift for himself, and if he could do anything, he must show his power, If he be the son of God indeed, he must command that those stones he made bread.</w:t>
      </w:r>
    </w:p>
    <w:p w14:paraId="0A943283">
      <w:pPr>
        <w:ind w:left="-15"/>
        <w:rPr>
          <w:rFonts w:hint="eastAsia"/>
        </w:rPr>
      </w:pPr>
      <w:r>
        <w:rPr>
          <w:rFonts w:hint="eastAsia"/>
        </w:rPr>
        <w:t>首先是在旷野，当他想借着四十昼夜的禁食和缺乏肉身食物，说服祂，上帝已经离弃了祂，并且不眷顾祂：因为若是眷顾，祂早就为祂预备了：因此祂现在必须自己设法，如果祂能做什么，祂就必须显出祂的能力，若祂真是上帝的儿子，祂就必须命令这些石头变成面包。</w:t>
      </w:r>
    </w:p>
    <w:p w14:paraId="7E26C5BC">
      <w:pPr>
        <w:ind w:left="-15"/>
        <w:rPr>
          <w:rFonts w:hint="eastAsia"/>
        </w:rPr>
      </w:pPr>
    </w:p>
    <w:p w14:paraId="4363323D">
      <w:pPr>
        <w:ind w:left="-15"/>
        <w:rPr>
          <w:rFonts w:hint="eastAsia"/>
        </w:rPr>
      </w:pPr>
      <w:r>
        <w:rPr>
          <w:rFonts w:hint="eastAsia"/>
        </w:rPr>
        <w:t>Secondly, when he was upon the cross; for then they that passed by reviling him, and wagging their heads, said, If thou be the son of God, come down from the cross: and the Priests also mocking him, said, He saved others, but he cannot save himself: if he be the king of Israel, let him now come down from the cross: so that they concluded against him to the weakening of his faith, that God did not care for him, because he did not presently deliver him.</w:t>
      </w:r>
    </w:p>
    <w:p w14:paraId="4BE5CBC3">
      <w:pPr>
        <w:ind w:left="-15"/>
        <w:rPr>
          <w:rFonts w:hint="eastAsia"/>
        </w:rPr>
      </w:pPr>
      <w:r>
        <w:rPr>
          <w:rFonts w:hint="eastAsia"/>
        </w:rPr>
        <w:t>其次，当祂在十字架上时；因为那时从那里经过的人辱骂祂，摇着头说，你若是上帝的儿子，就从十字架上下来吧：祭司们也戏弄祂，说，祂救了别人，却不能救自己：祂若是以色列的王，现在可以从十字架上下来：所以他们论断祂，以削弱祂的信心，说上帝不眷顾祂，因为祂没有立刻拯救祂。</w:t>
      </w:r>
    </w:p>
    <w:p w14:paraId="5417DF25">
      <w:pPr>
        <w:ind w:left="-15"/>
        <w:rPr>
          <w:rFonts w:hint="eastAsia"/>
        </w:rPr>
      </w:pPr>
    </w:p>
    <w:p w14:paraId="5D912476">
      <w:pPr>
        <w:ind w:left="-15"/>
        <w:rPr>
          <w:rFonts w:hint="eastAsia"/>
        </w:rPr>
      </w:pPr>
      <w:r>
        <w:rPr>
          <w:rFonts w:hint="eastAsia"/>
        </w:rPr>
        <w:t>Thus by tempting him to unbelief in the beginning, he sought to discourage him from it: and by the same temptation of unbelief in the ending, to cause him to give it over, before he had happily finished it.</w:t>
      </w:r>
    </w:p>
    <w:p w14:paraId="315391B4">
      <w:pPr>
        <w:ind w:left="-15"/>
        <w:rPr>
          <w:rFonts w:hint="eastAsia"/>
        </w:rPr>
      </w:pPr>
      <w:r>
        <w:rPr>
          <w:rFonts w:hint="eastAsia"/>
        </w:rPr>
        <w:t>因此，他起初以不信试探祂，试图使祂灰心丧志：在最后又以同样的不信试探，试图使祂在圆满完成之前放弃。</w:t>
      </w:r>
    </w:p>
    <w:p w14:paraId="1162FAF4">
      <w:pPr>
        <w:ind w:left="-15"/>
        <w:rPr>
          <w:rFonts w:hint="eastAsia"/>
        </w:rPr>
      </w:pPr>
    </w:p>
    <w:p w14:paraId="4A62F9C0">
      <w:pPr>
        <w:ind w:left="-15"/>
        <w:rPr>
          <w:rFonts w:hint="eastAsia"/>
        </w:rPr>
      </w:pPr>
      <w:r>
        <w:rPr>
          <w:rFonts w:hint="eastAsia"/>
        </w:rPr>
        <w:t>And after the same manner the devil setteth upon all the members of Christ: in the beginning of their calling, he greatly buffeteth them with unbelief, and puts into them many fears and doubts, that their sins shall not be pardoned; that so they might as men tired in the combat, give over, and return to their old bias.</w:t>
      </w:r>
    </w:p>
    <w:p w14:paraId="486F1F2A">
      <w:pPr>
        <w:ind w:left="-15"/>
        <w:rPr>
          <w:rFonts w:hint="eastAsia"/>
        </w:rPr>
      </w:pPr>
      <w:r>
        <w:rPr>
          <w:rFonts w:hint="eastAsia"/>
        </w:rPr>
        <w:t>魔鬼也以同样的方式攻击基督所有的肢体：在他们蒙召之初，他用不信大大地击打他们，将许多恐惧和怀疑放入他们心中，使他们认为自己的罪不得赦免；好让他们如同在战斗中疲惫的人一样，放弃并回到他们旧有的倾向中。</w:t>
      </w:r>
    </w:p>
    <w:p w14:paraId="2D88F5B2">
      <w:pPr>
        <w:ind w:left="-15"/>
        <w:rPr>
          <w:rFonts w:hint="eastAsia"/>
        </w:rPr>
      </w:pPr>
    </w:p>
    <w:p w14:paraId="1289458A">
      <w:pPr>
        <w:ind w:left="-15"/>
        <w:rPr>
          <w:rFonts w:hint="eastAsia"/>
        </w:rPr>
      </w:pPr>
      <w:r>
        <w:rPr>
          <w:rFonts w:hint="eastAsia"/>
        </w:rPr>
        <w:t>And before their death he terrifieth them again with fear, that they shall not go to heaven, that so in despairing of so great a matter, they might give over seeking it any longer.</w:t>
      </w:r>
    </w:p>
    <w:p w14:paraId="0A5B2F50">
      <w:pPr>
        <w:ind w:left="-15"/>
        <w:rPr>
          <w:rFonts w:hint="eastAsia"/>
        </w:rPr>
      </w:pPr>
      <w:r>
        <w:rPr>
          <w:rFonts w:hint="eastAsia"/>
        </w:rPr>
        <w:t>在他们临死之前，他又用恐惧惊吓他们，使他们害怕自己不能上天堂，好让他们因对如此重大的事绝望，而不再继续寻求它。</w:t>
      </w:r>
    </w:p>
    <w:p w14:paraId="0715646E">
      <w:pPr>
        <w:ind w:left="-15"/>
        <w:rPr>
          <w:rFonts w:hint="eastAsia"/>
        </w:rPr>
      </w:pPr>
    </w:p>
    <w:p w14:paraId="1BAF641C">
      <w:pPr>
        <w:ind w:left="-15"/>
        <w:rPr>
          <w:rFonts w:hint="eastAsia"/>
        </w:rPr>
      </w:pPr>
      <w:r>
        <w:rPr>
          <w:rFonts w:hint="eastAsia"/>
        </w:rPr>
        <w:t>But Christ did overcome by the power of his Spirit in those temptations of his, that by the same Spirit he might succor us in ours.</w:t>
      </w:r>
    </w:p>
    <w:p w14:paraId="0EF6C90D">
      <w:pPr>
        <w:ind w:left="-15"/>
        <w:rPr>
          <w:rFonts w:hint="eastAsia"/>
        </w:rPr>
      </w:pPr>
      <w:r>
        <w:rPr>
          <w:rFonts w:hint="eastAsia"/>
        </w:rPr>
        <w:t>但基督在祂的那些试探中，靠着祂圣灵的大能得胜了，好使祂能用同样的圣灵在我们的试探中帮助我们。</w:t>
      </w:r>
    </w:p>
    <w:p w14:paraId="54F0A630">
      <w:pPr>
        <w:ind w:left="-15"/>
        <w:rPr>
          <w:rFonts w:hint="eastAsia"/>
        </w:rPr>
      </w:pPr>
    </w:p>
    <w:p w14:paraId="24BFD225">
      <w:pPr>
        <w:ind w:left="-15"/>
        <w:rPr>
          <w:rFonts w:hint="eastAsia"/>
        </w:rPr>
      </w:pPr>
      <w:r>
        <w:rPr>
          <w:rFonts w:hint="eastAsia"/>
        </w:rPr>
        <w:t>And so in all things he was made like his brethren, that he might be merciful, and a faithful high Priest to make reconciliation for the sins of the people: for in that he suffered, and was tempted, he is able to succor them that are tempted.</w:t>
      </w:r>
    </w:p>
    <w:p w14:paraId="3EFC5C06">
      <w:pPr>
        <w:ind w:left="-15"/>
        <w:rPr>
          <w:rFonts w:hint="eastAsia"/>
        </w:rPr>
      </w:pPr>
      <w:r>
        <w:rPr>
          <w:rFonts w:hint="eastAsia"/>
        </w:rPr>
        <w:t>所以祂凡事该与祂的弟兄相同，为要怜悯人，作忠信的大祭司，为百姓的罪献上挽回祭：因祂自己既然被试探而受苦，就能搭救被试探的人。</w:t>
      </w:r>
    </w:p>
    <w:p w14:paraId="4D1F2C97">
      <w:pPr>
        <w:ind w:left="-15"/>
        <w:rPr>
          <w:rFonts w:hint="eastAsia"/>
        </w:rPr>
      </w:pPr>
    </w:p>
    <w:p w14:paraId="6FC74F19">
      <w:pPr>
        <w:ind w:left="-15"/>
        <w:rPr>
          <w:rFonts w:hint="eastAsia"/>
        </w:rPr>
      </w:pPr>
      <w:r>
        <w:rPr>
          <w:rFonts w:hint="eastAsia"/>
        </w:rPr>
        <w:t>As he did here in due season help the unbelief of the Apostles, in showing unto them his hands, and his feet; but most of all his weak and poor servant Thomas.</w:t>
      </w:r>
    </w:p>
    <w:p w14:paraId="3BF761F5">
      <w:pPr>
        <w:ind w:left="-15"/>
        <w:rPr>
          <w:rFonts w:hint="eastAsia"/>
        </w:rPr>
      </w:pPr>
      <w:r>
        <w:rPr>
          <w:rFonts w:hint="eastAsia"/>
        </w:rPr>
        <w:t>正如祂在这里适时地帮助使徒们的不信，将祂的手和脚给他们看；尤其是帮助祂软弱贫乏的仆人多马。</w:t>
      </w:r>
    </w:p>
    <w:p w14:paraId="14121AE6">
      <w:pPr>
        <w:ind w:left="-15"/>
        <w:rPr>
          <w:rFonts w:hint="eastAsia"/>
        </w:rPr>
      </w:pPr>
    </w:p>
    <w:p w14:paraId="1BE0D0E6">
      <w:pPr>
        <w:ind w:left="-15"/>
        <w:rPr>
          <w:rFonts w:hint="eastAsia"/>
        </w:rPr>
      </w:pPr>
      <w:r>
        <w:rPr>
          <w:rFonts w:hint="eastAsia"/>
        </w:rPr>
        <w:t>For when he had said, Except I see in his hands the print of the nails, and put my finger into the print of the nails, and put my hand into his side, I will not believe: Then a little after Christ appeared unto him, and said unto him, Put thy finger here, and see mine hands; and put forth thine hand, and put it into my side; and be not faithless, but faithful.</w:t>
      </w:r>
    </w:p>
    <w:p w14:paraId="544597CD">
      <w:pPr>
        <w:ind w:left="-15"/>
        <w:rPr>
          <w:rFonts w:hint="eastAsia"/>
        </w:rPr>
      </w:pPr>
      <w:r>
        <w:rPr>
          <w:rFonts w:hint="eastAsia"/>
        </w:rPr>
        <w:t>因为当他说，我非看见祂手上的钉痕，用指头探入那钉痕，又用手探入祂的肋旁，我总不信：不久之后基督就向他显现，对他说，把你的指头伸到这里来，看我的手；并伸出你的手来，探入我的肋旁；不要不信，总要信。</w:t>
      </w:r>
    </w:p>
    <w:p w14:paraId="3A05FC3F">
      <w:pPr>
        <w:ind w:left="-15"/>
        <w:rPr>
          <w:rFonts w:hint="eastAsia"/>
        </w:rPr>
      </w:pPr>
    </w:p>
    <w:p w14:paraId="119E8650">
      <w:pPr>
        <w:ind w:left="-15"/>
        <w:rPr>
          <w:rFonts w:hint="eastAsia"/>
        </w:rPr>
      </w:pPr>
      <w:r>
        <w:rPr>
          <w:rFonts w:hint="eastAsia"/>
        </w:rPr>
        <w:t>But to proceed, the first degree of Thomas his unbelief appeareth in this, that he did hear this often, and of diverse, that were very credible, and yet he did not believe it: as first of all of diverse holy and godly women, and namely of Mary Magdalene, and Joanna, and Mary the mother of James, and other women with them, who early in the morning returning from the sepulcher, told the eleven that Christ was risen: and also he heard it again of Cleopas, and another disciple, who told them, they had seen him, and spoken with him after his resurrection: and now the third time he heard it of all his fellow Apostles, being ten in number, all of them very credible, who did avouch it unto him upon their own knowledge, and said, that they had seen him themselves.</w:t>
      </w:r>
    </w:p>
    <w:p w14:paraId="7C9C8789">
      <w:pPr>
        <w:ind w:left="-15"/>
        <w:rPr>
          <w:rFonts w:hint="eastAsia"/>
        </w:rPr>
      </w:pPr>
      <w:r>
        <w:rPr>
          <w:rFonts w:hint="eastAsia"/>
        </w:rPr>
        <w:t>但是继续说，多马不信的第一个程度表现在这里，他多次从不同且非常可信的人那里听到此事，却不相信：例如首先是从几位圣洁虔诚的妇女，即抹大拉的马利亚、约亚拿、雅各的母亲马利亚，以及与她们同行的其他妇女那里听到，她们清晨从坟墓回来，告诉十一个门徒基督复活了：然后他又从革流巴和另一位门徒那里再次听到，他们告诉门徒，他们在他复活后见过他，并与他交谈过：现在第三次，他从他所有十位同伴使徒那里听到，他们都非常可信，凭着自己的亲身经历向他证实，并说他们自己看见了他。</w:t>
      </w:r>
    </w:p>
    <w:p w14:paraId="01FAA732">
      <w:pPr>
        <w:ind w:left="-15"/>
        <w:rPr>
          <w:rFonts w:hint="eastAsia"/>
        </w:rPr>
      </w:pPr>
    </w:p>
    <w:p w14:paraId="10A253C0">
      <w:pPr>
        <w:ind w:left="-15"/>
        <w:rPr>
          <w:rFonts w:hint="eastAsia"/>
        </w:rPr>
      </w:pPr>
      <w:r>
        <w:rPr>
          <w:rFonts w:hint="eastAsia"/>
        </w:rPr>
        <w:t>It was appointed in the equity of the law, that in the mouth of two witnesses, or at the mouth of three witnesses, every matter should be established.</w:t>
      </w:r>
    </w:p>
    <w:p w14:paraId="3447E811">
      <w:pPr>
        <w:ind w:left="-15"/>
        <w:rPr>
          <w:rFonts w:hint="eastAsia"/>
        </w:rPr>
      </w:pPr>
      <w:r>
        <w:rPr>
          <w:rFonts w:hint="eastAsia"/>
        </w:rPr>
        <w:t>律法的公义规定，凭两三个人的口作见证，句句都要定准。</w:t>
      </w:r>
    </w:p>
    <w:p w14:paraId="24CCB6FF">
      <w:pPr>
        <w:ind w:left="-15"/>
        <w:rPr>
          <w:rFonts w:hint="eastAsia"/>
        </w:rPr>
      </w:pPr>
    </w:p>
    <w:p w14:paraId="36D9E31B">
      <w:pPr>
        <w:ind w:left="-15"/>
        <w:rPr>
          <w:rFonts w:hint="eastAsia"/>
        </w:rPr>
      </w:pPr>
      <w:r>
        <w:rPr>
          <w:rFonts w:hint="eastAsia"/>
        </w:rPr>
        <w:t>Therefore there was no color to discredit so many witnesses, especially coming in to testify the same truth at several times.</w:t>
      </w:r>
    </w:p>
    <w:p w14:paraId="1F5A5F37">
      <w:pPr>
        <w:ind w:left="-15"/>
        <w:rPr>
          <w:rFonts w:hint="eastAsia"/>
        </w:rPr>
      </w:pPr>
      <w:r>
        <w:rPr>
          <w:rFonts w:hint="eastAsia"/>
        </w:rPr>
        <w:t>因此，没有任何理由不信这么多见证人，尤其是他们分几次前来为同一真理作证。</w:t>
      </w:r>
    </w:p>
    <w:p w14:paraId="3A9E40C3">
      <w:pPr>
        <w:ind w:left="-15"/>
        <w:rPr>
          <w:rFonts w:hint="eastAsia"/>
        </w:rPr>
      </w:pPr>
    </w:p>
    <w:p w14:paraId="18A34CE6">
      <w:pPr>
        <w:ind w:left="-15"/>
        <w:rPr>
          <w:rFonts w:hint="eastAsia"/>
        </w:rPr>
      </w:pPr>
      <w:r>
        <w:rPr>
          <w:rFonts w:hint="eastAsia"/>
        </w:rPr>
        <w:t>But herein appeareth the nature of infidelity, which is, to cause us, though we hear the truth of God witnessed unto us by sundry men, and at diverse times, not to believe any one of them in diverse things, but only ourselves.</w:t>
      </w:r>
    </w:p>
    <w:p w14:paraId="2070604C">
      <w:pPr>
        <w:ind w:left="-15"/>
        <w:rPr>
          <w:rFonts w:hint="eastAsia"/>
        </w:rPr>
      </w:pPr>
      <w:r>
        <w:rPr>
          <w:rFonts w:hint="eastAsia"/>
        </w:rPr>
        <w:t>但在此显明了不信的本性，就是使我们，虽然听见不同的人在不同的时候为我们见证上帝的真理，却在各种事情上不信他们中任何一个人，只信我们自己。</w:t>
      </w:r>
    </w:p>
    <w:p w14:paraId="2E768C38">
      <w:pPr>
        <w:ind w:left="-15"/>
        <w:rPr>
          <w:rFonts w:hint="eastAsia"/>
        </w:rPr>
      </w:pPr>
    </w:p>
    <w:p w14:paraId="6DCDF088">
      <w:pPr>
        <w:ind w:left="-15"/>
        <w:rPr>
          <w:rFonts w:hint="eastAsia"/>
        </w:rPr>
      </w:pPr>
      <w:r>
        <w:rPr>
          <w:rFonts w:hint="eastAsia"/>
        </w:rPr>
        <w:t>And though they be never so grave, and reverend, and constant in avouching of it, and sound in proving of it, yet all shall be as we think, and say ourselves, and not otherwise: and thus they are wiser in their own conceit, then seven men that can render a reason.</w:t>
      </w:r>
    </w:p>
    <w:p w14:paraId="43E6B50A">
      <w:pPr>
        <w:ind w:left="-15"/>
        <w:rPr>
          <w:rFonts w:hint="eastAsia"/>
        </w:rPr>
      </w:pPr>
      <w:r>
        <w:rPr>
          <w:rFonts w:hint="eastAsia"/>
        </w:rPr>
        <w:t>尽管他们证实此事时是何等庄重、可敬和坚定，证明此事时是何等健全，然而一切都将如我们自己所想所说，而别无他样：因此他们在自己的臆想中，比七个能陈述理由的人更有智慧。</w:t>
      </w:r>
    </w:p>
    <w:p w14:paraId="105B24FE">
      <w:pPr>
        <w:ind w:left="-15"/>
        <w:rPr>
          <w:rFonts w:hint="eastAsia"/>
        </w:rPr>
      </w:pPr>
    </w:p>
    <w:p w14:paraId="5D8ABC2B">
      <w:pPr>
        <w:ind w:left="-15"/>
        <w:rPr>
          <w:rFonts w:hint="eastAsia"/>
        </w:rPr>
      </w:pPr>
      <w:r>
        <w:rPr>
          <w:rFonts w:hint="eastAsia"/>
        </w:rPr>
        <w:t>Whereby it cometh to pass, that they hinder themselves in their salvation: for though God send his servants unto them, to tell them his will, they will believe nothing, but as they conceive themselves.</w:t>
      </w:r>
    </w:p>
    <w:p w14:paraId="7C4F8795">
      <w:pPr>
        <w:ind w:left="-15"/>
        <w:rPr>
          <w:rFonts w:hint="eastAsia"/>
        </w:rPr>
      </w:pPr>
      <w:r>
        <w:rPr>
          <w:rFonts w:hint="eastAsia"/>
        </w:rPr>
        <w:t>因此，他们便在自己的救恩上阻碍了自己：因为尽管上帝差遣祂的仆人到他们那里，告诉他们祂的旨意，他们却什么也不信，只信他们自己的想法。</w:t>
      </w:r>
    </w:p>
    <w:p w14:paraId="1F2167CA">
      <w:pPr>
        <w:ind w:left="-15"/>
        <w:rPr>
          <w:rFonts w:hint="eastAsia"/>
        </w:rPr>
      </w:pPr>
    </w:p>
    <w:p w14:paraId="72EC7444">
      <w:pPr>
        <w:ind w:left="-15"/>
        <w:rPr>
          <w:rFonts w:hint="eastAsia"/>
        </w:rPr>
      </w:pPr>
      <w:r>
        <w:rPr>
          <w:rFonts w:hint="eastAsia"/>
        </w:rPr>
        <w:t>And this though it be a great sin, yet it was not proper unto Thomas only, but it was found in the rest of the Apostles at this present.</w:t>
      </w:r>
    </w:p>
    <w:p w14:paraId="15BBEDAF">
      <w:pPr>
        <w:ind w:left="-15"/>
        <w:rPr>
          <w:rFonts w:hint="eastAsia"/>
        </w:rPr>
      </w:pPr>
      <w:r>
        <w:rPr>
          <w:rFonts w:hint="eastAsia"/>
        </w:rPr>
        <w:t>这虽然是大罪，却不独是多马所特有，在此时其余的使徒身上也能发现。</w:t>
      </w:r>
    </w:p>
    <w:p w14:paraId="3A056ACB">
      <w:pPr>
        <w:ind w:left="-15"/>
        <w:rPr>
          <w:rFonts w:hint="eastAsia"/>
        </w:rPr>
      </w:pPr>
    </w:p>
    <w:p w14:paraId="358F2F55">
      <w:pPr>
        <w:ind w:left="-15"/>
        <w:rPr>
          <w:rFonts w:hint="eastAsia"/>
        </w:rPr>
      </w:pPr>
      <w:r>
        <w:rPr>
          <w:rFonts w:hint="eastAsia"/>
        </w:rPr>
        <w:t>And that we might not wonder at it in them without any profit, we shall see it as deeply rooted in ourselves, and others: for this is but a looking glass to let us see our own unbelief in.</w:t>
      </w:r>
    </w:p>
    <w:p w14:paraId="46333970">
      <w:pPr>
        <w:ind w:left="-15"/>
        <w:rPr>
          <w:rFonts w:hint="eastAsia"/>
        </w:rPr>
      </w:pPr>
      <w:r>
        <w:rPr>
          <w:rFonts w:hint="eastAsia"/>
        </w:rPr>
        <w:t>为了使我们不至于徒然惊奇于他们身上的不信，我们将看到它同样深深地扎根在我们自己和别人里面：因为这不过是一面镜子，让我们看见我们自己的不信。</w:t>
      </w:r>
    </w:p>
    <w:p w14:paraId="47A0BFE4">
      <w:pPr>
        <w:ind w:left="-15"/>
        <w:rPr>
          <w:rFonts w:hint="eastAsia"/>
        </w:rPr>
      </w:pPr>
    </w:p>
    <w:p w14:paraId="2181EE46">
      <w:pPr>
        <w:ind w:left="-15"/>
        <w:rPr>
          <w:rFonts w:hint="eastAsia"/>
        </w:rPr>
      </w:pPr>
      <w:r>
        <w:rPr>
          <w:rFonts w:hint="eastAsia"/>
        </w:rPr>
        <w:t>For how often have we heard one and the same truth constantly delivered unto us by the Prophets, Evangelists, and Apostles?</w:t>
      </w:r>
    </w:p>
    <w:p w14:paraId="439DFD8F">
      <w:pPr>
        <w:ind w:left="-15"/>
        <w:rPr>
          <w:rFonts w:hint="eastAsia"/>
        </w:rPr>
      </w:pPr>
      <w:r>
        <w:rPr>
          <w:rFonts w:hint="eastAsia"/>
        </w:rPr>
        <w:t>我们曾多少次听见先知、福音传道者和使徒们不断地向我们传讲同一个真理？</w:t>
      </w:r>
    </w:p>
    <w:p w14:paraId="352B7EE0">
      <w:pPr>
        <w:ind w:left="-15"/>
        <w:rPr>
          <w:rFonts w:hint="eastAsia"/>
        </w:rPr>
      </w:pPr>
    </w:p>
    <w:p w14:paraId="04C9FD1A">
      <w:pPr>
        <w:ind w:left="-15"/>
        <w:rPr>
          <w:rFonts w:hint="eastAsia"/>
        </w:rPr>
      </w:pPr>
      <w:r>
        <w:rPr>
          <w:rFonts w:hint="eastAsia"/>
        </w:rPr>
        <w:t>And yet we do not believe them: we have sundry times heard them, and read them, yea they have been often preached unto us, and that by sundry of the faithful ministers and servants of God; and yet we give no credit unto them: and this is too true, whether we look to God’s fearful threatening’s, or his merciful promises, both for this life, and the life to come.</w:t>
      </w:r>
    </w:p>
    <w:p w14:paraId="091A992B">
      <w:pPr>
        <w:ind w:left="-15"/>
        <w:rPr>
          <w:rFonts w:hint="eastAsia"/>
        </w:rPr>
      </w:pPr>
      <w:r>
        <w:rPr>
          <w:rFonts w:hint="eastAsia"/>
        </w:rPr>
        <w:t>然而我们却不信他们：我们多次听过他们，读过他们，是的，他们也曾多次向我们宣讲，而且是由上帝多位忠心的仆人和使者宣讲的；然而我们却不信他们：无论我们看上帝可畏的威吓，还是祂慈悲的应许，无论是关乎今生，还是关乎来生，这都太真实了。</w:t>
      </w:r>
    </w:p>
    <w:p w14:paraId="6FF161DB">
      <w:pPr>
        <w:ind w:left="-15"/>
        <w:rPr>
          <w:rFonts w:hint="eastAsia"/>
        </w:rPr>
      </w:pPr>
    </w:p>
    <w:p w14:paraId="25B1E843">
      <w:pPr>
        <w:ind w:left="-15"/>
        <w:rPr>
          <w:rFonts w:hint="eastAsia"/>
        </w:rPr>
      </w:pPr>
      <w:r>
        <w:rPr>
          <w:rFonts w:hint="eastAsia"/>
        </w:rPr>
        <w:t>How oftentimes, and by how many men have we heard, that unless we repent, we shall all perish; and yet very few believe it, for they go on full in their sin, and think that they shall do well enough.</w:t>
      </w:r>
    </w:p>
    <w:p w14:paraId="7D9B9E86">
      <w:pPr>
        <w:ind w:left="-15"/>
        <w:rPr>
          <w:rFonts w:hint="eastAsia"/>
        </w:rPr>
      </w:pPr>
      <w:r>
        <w:rPr>
          <w:rFonts w:hint="eastAsia"/>
        </w:rPr>
        <w:t>我们曾多少次，又从多少人口中听见，我们若不悔改，都要灭亡；然而很少人相信，因为他们仍在罪中执迷不悟，并且认为自己会过得很好。</w:t>
      </w:r>
    </w:p>
    <w:p w14:paraId="4128C146">
      <w:pPr>
        <w:ind w:left="-15"/>
        <w:rPr>
          <w:rFonts w:hint="eastAsia"/>
        </w:rPr>
      </w:pPr>
    </w:p>
    <w:p w14:paraId="70AC4DC5">
      <w:pPr>
        <w:ind w:left="-15"/>
        <w:rPr>
          <w:rFonts w:hint="eastAsia"/>
        </w:rPr>
      </w:pPr>
      <w:r>
        <w:rPr>
          <w:rFonts w:hint="eastAsia"/>
        </w:rPr>
        <w:t>And that every tree, that bringeth not forth good fruit, shall be hewn down, and cast into the fire: that is, all wicked ones, that will not speedily amend their lives, shall be cast into hell fire: and yet though they live never so wickedly, they think to be saved, as well as the rest.</w:t>
      </w:r>
    </w:p>
    <w:p w14:paraId="1D7108D9">
      <w:pPr>
        <w:ind w:left="-15"/>
        <w:rPr>
          <w:rFonts w:hint="eastAsia"/>
        </w:rPr>
      </w:pPr>
      <w:r>
        <w:rPr>
          <w:rFonts w:hint="eastAsia"/>
        </w:rPr>
        <w:t>凡不结好果子的树，就砍下来，丢在火里：也就是说，所有不愿迅速悔改己生的恶人，都将被扔进地狱的火里：然而尽管他们活得再邪恶，他们也认为自己会像其余的人一样得救。</w:t>
      </w:r>
    </w:p>
    <w:p w14:paraId="08C6FD66">
      <w:pPr>
        <w:ind w:left="-15"/>
        <w:rPr>
          <w:rFonts w:hint="eastAsia"/>
        </w:rPr>
      </w:pPr>
    </w:p>
    <w:p w14:paraId="05B21754">
      <w:pPr>
        <w:ind w:left="-15"/>
        <w:rPr>
          <w:rFonts w:hint="eastAsia"/>
        </w:rPr>
      </w:pPr>
      <w:r>
        <w:rPr>
          <w:rFonts w:hint="eastAsia"/>
        </w:rPr>
        <w:t>And though a sinner do evil an hundred times, and God prolong his days, yet it shall not go well with him at the last; yet men think the contrary, that seeing they have escaped in one sin unpunished, and the second, and third time, that therefore it shall go well with them forever: and they think, as the Prophet saith, that because God holds his tongue, he is like them, and liketh their ways well enough.</w:t>
      </w:r>
    </w:p>
    <w:p w14:paraId="71C33C52">
      <w:pPr>
        <w:ind w:left="-15"/>
        <w:rPr>
          <w:rFonts w:hint="eastAsia"/>
        </w:rPr>
      </w:pPr>
      <w:r>
        <w:rPr>
          <w:rFonts w:hint="eastAsia"/>
        </w:rPr>
        <w:t>罪人虽然作恶百次，上帝延长他的日子，然而他最终的景况必不亨通；但人却反以为是，认为既然他们一次、两次、三次犯罪都未受罚，因此他们将永远安好：他们认为，正如先知所说，因为上帝闭口不言，祂就与他们一样，并且喜悦他们的道路。</w:t>
      </w:r>
    </w:p>
    <w:p w14:paraId="35980619">
      <w:pPr>
        <w:ind w:left="-15"/>
        <w:rPr>
          <w:rFonts w:hint="eastAsia"/>
        </w:rPr>
      </w:pPr>
    </w:p>
    <w:p w14:paraId="4ADA4449">
      <w:pPr>
        <w:ind w:left="-15"/>
        <w:rPr>
          <w:rFonts w:hint="eastAsia"/>
        </w:rPr>
      </w:pPr>
      <w:r>
        <w:rPr>
          <w:rFonts w:hint="eastAsia"/>
        </w:rPr>
        <w:t>Moreover, how often have we heard, and by how many, that he that is angry with his brother unadvisedly, is culpable of judgment: and whosoever hateth his brother is a manslayer: and yet men nourish these evil affections in themselves, as though these sayings were utterly false.</w:t>
      </w:r>
    </w:p>
    <w:p w14:paraId="26DF044F">
      <w:pPr>
        <w:ind w:left="-15"/>
        <w:rPr>
          <w:rFonts w:hint="eastAsia"/>
        </w:rPr>
      </w:pPr>
      <w:r>
        <w:rPr>
          <w:rFonts w:hint="eastAsia"/>
        </w:rPr>
        <w:t>此外，我们曾多少次，又从多少人口中听见，凡无故向弟兄动怒的，难免受审判：凡恨他弟兄的，就是杀人的：然而人却在自己里面滋养这些邪恶的情感，仿佛这些话是全然虚假的。</w:t>
      </w:r>
    </w:p>
    <w:p w14:paraId="596ABB1B">
      <w:pPr>
        <w:ind w:left="-15"/>
        <w:rPr>
          <w:rFonts w:hint="eastAsia"/>
        </w:rPr>
      </w:pPr>
    </w:p>
    <w:p w14:paraId="236A260A">
      <w:pPr>
        <w:ind w:left="-15"/>
        <w:rPr>
          <w:rFonts w:hint="eastAsia"/>
        </w:rPr>
      </w:pPr>
      <w:r>
        <w:rPr>
          <w:rFonts w:hint="eastAsia"/>
        </w:rPr>
        <w:t>And hath it not often been sounded in our ears by men of great credit, That neither adulterers, nor fornicators, shall inherit the kingdom of God: but yet I would to God, that the wicked lives of too many did not sufficiently bewray the thoughts of their hearts, namely, that they did not only somewhat doubt of the truth of this, but they think it to be a mere fable: and let men say what they will against these sins, they will believe none but themselves: so wholly are their hearts possessed with infidelity.</w:t>
      </w:r>
    </w:p>
    <w:p w14:paraId="671B27CE">
      <w:pPr>
        <w:ind w:left="-15"/>
        <w:rPr>
          <w:rFonts w:hint="eastAsia"/>
        </w:rPr>
      </w:pPr>
      <w:r>
        <w:rPr>
          <w:rFonts w:hint="eastAsia"/>
        </w:rPr>
        <w:t>难道我们不曾多次从极有信誉的人口中听见，无论是淫乱的，是奸淫的，都不能承受上帝的国：然而我愿在上帝面前说，但愿太多人邪恶的生活没有充分暴露他们心中的想法，即他们不仅对这真理有所怀疑，而且认为它纯属无稽之谈：任凭人们怎样说这些罪的坏话，他们除了自己谁也不信：他们的心是如此完全地被不信所占据。</w:t>
      </w:r>
    </w:p>
    <w:p w14:paraId="3345C2B2">
      <w:pPr>
        <w:ind w:left="-15"/>
        <w:rPr>
          <w:rFonts w:hint="eastAsia"/>
        </w:rPr>
      </w:pPr>
    </w:p>
    <w:p w14:paraId="2BA3615B">
      <w:pPr>
        <w:ind w:left="-15"/>
        <w:rPr>
          <w:rFonts w:hint="eastAsia"/>
        </w:rPr>
      </w:pPr>
      <w:r>
        <w:rPr>
          <w:rFonts w:hint="eastAsia"/>
        </w:rPr>
        <w:t>Yea let a man come, and deal with one in any sin of his, in which he is settled, and denounce the judgments of God against him out of the truth of his word: and let a second and a third man likewise preach the same unto him at another time: and he yet is resolute in himself, he knoweth as much of that matter, as any man can tell him, he will believe none but his own deceitful heart, and his own feeling; unless he feel the smart of it upon himself, he will give no credit unto it: like unto the men of Sodom, who when righteous Lot told them of fire and brimstone, that should come down from heaven upon them for their horrible wickedness, they judged him to be an old doting fool, and would not believe it, until they saw it, and felt it themselves burning about their ears, when it was too late.</w:t>
      </w:r>
    </w:p>
    <w:p w14:paraId="3A3E74E6">
      <w:pPr>
        <w:ind w:left="-15"/>
        <w:rPr>
          <w:rFonts w:hint="eastAsia"/>
        </w:rPr>
      </w:pPr>
      <w:r>
        <w:rPr>
          <w:rFonts w:hint="eastAsia"/>
        </w:rPr>
        <w:t>是的，让一个人来，就他所固执的任何罪与他交涉，并根据祂话语的真理向他宣告上帝的审判：再让第二、第三个人在另一时间同样向他宣讲：他仍然固执己见，他自认对那事的了解不亚于任何人能告诉他的，他除了自己诡诈的心和自己的感觉，谁也不信；除非他亲身感受到其痛苦，否则他绝不相信：就像所多玛人一样，当义人罗得告诉他们，因他们可怕的邪恶，将有火与硫磺从天上降在他们身上时，他们认为他是个老糊涂，不肯相信，直到他们看见了，亲身感觉到火在耳边燃烧时，才为时已晚。</w:t>
      </w:r>
    </w:p>
    <w:p w14:paraId="222985E0">
      <w:pPr>
        <w:ind w:left="-15"/>
        <w:rPr>
          <w:rFonts w:hint="eastAsia"/>
        </w:rPr>
      </w:pPr>
    </w:p>
    <w:p w14:paraId="6CEC9F19">
      <w:pPr>
        <w:ind w:left="-15"/>
        <w:rPr>
          <w:rFonts w:hint="eastAsia"/>
        </w:rPr>
      </w:pPr>
      <w:r>
        <w:rPr>
          <w:rFonts w:hint="eastAsia"/>
        </w:rPr>
        <w:t>By this infidelity, which is in us naturally, we are enemies to our own salvation, in that we will not believe this part of God’s holy word, preached unto us often by them, that are worthy of all credit.</w:t>
      </w:r>
    </w:p>
    <w:p w14:paraId="08D51D2E">
      <w:pPr>
        <w:ind w:left="-15"/>
        <w:rPr>
          <w:rFonts w:hint="eastAsia"/>
        </w:rPr>
      </w:pPr>
      <w:r>
        <w:rPr>
          <w:rFonts w:hint="eastAsia"/>
        </w:rPr>
        <w:t>借着这在我们里面天生的不信，我们成了自己救恩的敌人，因为我们不信上帝圣言的这一部分，这圣言是由那些完全值得信赖的人常常向我们宣讲的。</w:t>
      </w:r>
    </w:p>
    <w:p w14:paraId="05B1B7DA">
      <w:pPr>
        <w:ind w:left="-15"/>
        <w:rPr>
          <w:rFonts w:hint="eastAsia"/>
        </w:rPr>
      </w:pPr>
    </w:p>
    <w:p w14:paraId="3F4F5882">
      <w:pPr>
        <w:ind w:left="-15"/>
        <w:rPr>
          <w:rFonts w:hint="eastAsia"/>
        </w:rPr>
      </w:pPr>
      <w:r>
        <w:rPr>
          <w:rFonts w:hint="eastAsia"/>
        </w:rPr>
        <w:t>And this was the estate of all of us, till God of his great mercy did reform us, and purge us of this unbelief, that for the amendment of our lives, and repenting us of our sins, that we might be saved, we would believe nothing of God’s judgments, and of hell fire, though preached by many; but only such things, as our blind reason did persuade our false hearts of: and that we did stick fast unto, whatsoever men said, and of never so many to the contrary.</w:t>
      </w:r>
    </w:p>
    <w:p w14:paraId="1746773E">
      <w:pPr>
        <w:ind w:left="-15"/>
        <w:rPr>
          <w:rFonts w:hint="eastAsia"/>
        </w:rPr>
      </w:pPr>
      <w:r>
        <w:rPr>
          <w:rFonts w:hint="eastAsia"/>
        </w:rPr>
        <w:t>这就是我们所有人的光景，直到上帝凭祂的大怜悯改变我们，并洁净我们脱离这不信，以至于为了改善我们的生活，悔改我们的罪，使我们能得救，我们竟不信任何关于上帝的审判和地狱之火的事，尽管有许多人宣讲；只信那些我们盲目的理性说服我们虚假之心的事：并且我们坚守不移，无论人们说什么，无论有多少人持相反意见。</w:t>
      </w:r>
    </w:p>
    <w:p w14:paraId="31720073">
      <w:pPr>
        <w:ind w:left="-15"/>
        <w:rPr>
          <w:rFonts w:hint="eastAsia"/>
        </w:rPr>
      </w:pPr>
    </w:p>
    <w:p w14:paraId="35244E0A">
      <w:pPr>
        <w:ind w:left="-15"/>
        <w:rPr>
          <w:rFonts w:hint="eastAsia"/>
        </w:rPr>
      </w:pPr>
      <w:r>
        <w:rPr>
          <w:rFonts w:hint="eastAsia"/>
        </w:rPr>
        <w:t>And the same unbelief remaineth still in us in measure in that part, that is unregenerate.</w:t>
      </w:r>
    </w:p>
    <w:p w14:paraId="032984B7">
      <w:pPr>
        <w:ind w:left="-15"/>
        <w:rPr>
          <w:rFonts w:hint="eastAsia"/>
        </w:rPr>
      </w:pPr>
      <w:r>
        <w:rPr>
          <w:rFonts w:hint="eastAsia"/>
        </w:rPr>
        <w:t>同样的不信仍有分量地存留在我们里面那未重生的部分。</w:t>
      </w:r>
    </w:p>
    <w:p w14:paraId="4359221B">
      <w:pPr>
        <w:ind w:left="-15"/>
        <w:rPr>
          <w:rFonts w:hint="eastAsia"/>
        </w:rPr>
      </w:pPr>
    </w:p>
    <w:p w14:paraId="308C1B7B">
      <w:pPr>
        <w:ind w:left="-15"/>
        <w:rPr>
          <w:rFonts w:hint="eastAsia"/>
        </w:rPr>
      </w:pPr>
      <w:r>
        <w:rPr>
          <w:rFonts w:hint="eastAsia"/>
        </w:rPr>
        <w:t>We must therefore examine ourselves, that we may find it out, and pray to God to help us against it, which no doubt he will, if we seek unto him, and be desirous to be holpen of it; as he did here his servant Thomas the Apostle.</w:t>
      </w:r>
    </w:p>
    <w:p w14:paraId="0DBDDA71">
      <w:pPr>
        <w:ind w:left="-15"/>
        <w:rPr>
          <w:rFonts w:hint="eastAsia"/>
        </w:rPr>
      </w:pPr>
      <w:r>
        <w:rPr>
          <w:rFonts w:hint="eastAsia"/>
        </w:rPr>
        <w:t>因此我们必须省察自己，好找出它，并祈求上帝帮助我们抵挡它，如果我们寻求祂，并渴望从中得帮助，祂无疑会这样行；正如祂在这里帮助祂的仆人使徒多马一样。</w:t>
      </w:r>
    </w:p>
    <w:p w14:paraId="1ABA3CAC">
      <w:pPr>
        <w:ind w:left="-15"/>
        <w:rPr>
          <w:rFonts w:hint="eastAsia"/>
        </w:rPr>
      </w:pPr>
    </w:p>
    <w:p w14:paraId="2D25D3C3">
      <w:pPr>
        <w:ind w:left="-15"/>
        <w:rPr>
          <w:rFonts w:hint="eastAsia"/>
        </w:rPr>
      </w:pPr>
      <w:r>
        <w:rPr>
          <w:rFonts w:hint="eastAsia"/>
        </w:rPr>
        <w:t>For this story of his unbelief is written, to comfort all those that are fallen into unbelief, and are desirous to be rid of it, and to believe, as this Apostle was.</w:t>
      </w:r>
    </w:p>
    <w:p w14:paraId="57D4B966">
      <w:pPr>
        <w:ind w:left="-15"/>
        <w:rPr>
          <w:rFonts w:hint="eastAsia"/>
        </w:rPr>
      </w:pPr>
      <w:r>
        <w:rPr>
          <w:rFonts w:hint="eastAsia"/>
        </w:rPr>
        <w:t>因为他这个不信的故事被写下来，是为了安慰所有陷入不信，并渴望摆脱它，渴望像这位使徒一样相信的人。</w:t>
      </w:r>
    </w:p>
    <w:p w14:paraId="642F9C55">
      <w:pPr>
        <w:ind w:left="-15"/>
        <w:rPr>
          <w:rFonts w:hint="eastAsia"/>
        </w:rPr>
      </w:pPr>
    </w:p>
    <w:p w14:paraId="0962BC86">
      <w:pPr>
        <w:ind w:left="-15"/>
        <w:rPr>
          <w:rFonts w:hint="eastAsia"/>
        </w:rPr>
      </w:pPr>
      <w:r>
        <w:rPr>
          <w:rFonts w:hint="eastAsia"/>
        </w:rPr>
        <w:t>But if men for want of due examination and trial of their own heart, do presume of that, that is not in them: and so imagine that they believe when they do not, or to have more faith then they have; they shall one day find, that their fantasy hath deceived them, and they shall be far from being holpen in that, that they want.</w:t>
      </w:r>
    </w:p>
    <w:p w14:paraId="31CEAAF1">
      <w:pPr>
        <w:ind w:left="-15"/>
        <w:rPr>
          <w:rFonts w:hint="eastAsia"/>
        </w:rPr>
      </w:pPr>
      <w:r>
        <w:rPr>
          <w:rFonts w:hint="eastAsia"/>
        </w:rPr>
        <w:t>但如果人因缺乏对自己内心的适当省察和考验，而自以为拥有他们所没有的东西：从而在不信的时候想象自己相信，或以为自己比实际拥有更多信心；他们终将有一天发现，他们的幻想欺骗了他们，他们在自己所缺乏的事上，将远得不到帮助。</w:t>
      </w:r>
    </w:p>
    <w:p w14:paraId="4B890835">
      <w:pPr>
        <w:ind w:left="-15"/>
        <w:rPr>
          <w:rFonts w:hint="eastAsia"/>
        </w:rPr>
      </w:pPr>
    </w:p>
    <w:p w14:paraId="12885C4C">
      <w:pPr>
        <w:ind w:left="-15"/>
        <w:rPr>
          <w:rFonts w:hint="eastAsia"/>
        </w:rPr>
      </w:pPr>
      <w:r>
        <w:rPr>
          <w:rFonts w:hint="eastAsia"/>
        </w:rPr>
        <w:t>For many think that it is the easiest thing in the world to believe when as indeed it is the hardest; and it is more hard to overcome our reason in believing, then the affections of our heart in doing: and therefore Christ saith, The gate is straight, and the way narrow that leadeth unto life, and few there be that find it.</w:t>
      </w:r>
    </w:p>
    <w:p w14:paraId="63CF3D33">
      <w:pPr>
        <w:ind w:left="-15"/>
        <w:rPr>
          <w:rFonts w:hint="eastAsia"/>
        </w:rPr>
      </w:pPr>
      <w:r>
        <w:rPr>
          <w:rFonts w:hint="eastAsia"/>
        </w:rPr>
        <w:t>因为许多人认为相信是世上最容易的事，而实际上它是最难的；在相信中克服我们的理性，比在行为中克服我们内心的情感更难：因此基督说，引到永生，那门是窄的，路是小的，找着的人也少。</w:t>
      </w:r>
    </w:p>
    <w:p w14:paraId="12D1DF4C">
      <w:pPr>
        <w:ind w:left="-15"/>
        <w:rPr>
          <w:rFonts w:hint="eastAsia"/>
        </w:rPr>
      </w:pPr>
    </w:p>
    <w:p w14:paraId="0ADBA204">
      <w:pPr>
        <w:ind w:left="-15"/>
        <w:rPr>
          <w:rFonts w:hint="eastAsia"/>
        </w:rPr>
      </w:pPr>
      <w:r>
        <w:rPr>
          <w:rFonts w:hint="eastAsia"/>
        </w:rPr>
        <w:t>And that which hath been said of God’s judgments, it is true also of his promises, that there is as much unbelief in us towards the one, as towards the other.</w:t>
      </w:r>
    </w:p>
    <w:p w14:paraId="40556499">
      <w:pPr>
        <w:ind w:left="-15"/>
        <w:rPr>
          <w:rFonts w:hint="eastAsia"/>
        </w:rPr>
      </w:pPr>
      <w:r>
        <w:rPr>
          <w:rFonts w:hint="eastAsia"/>
        </w:rPr>
        <w:t>关于上帝审判所说的话，同样也适用于祂的应许，即我们对前者的不信与对后者的不信一样多。</w:t>
      </w:r>
    </w:p>
    <w:p w14:paraId="4E219B2F">
      <w:pPr>
        <w:ind w:left="-15"/>
        <w:rPr>
          <w:rFonts w:hint="eastAsia"/>
        </w:rPr>
      </w:pPr>
    </w:p>
    <w:p w14:paraId="31373DC6">
      <w:pPr>
        <w:ind w:left="-15"/>
        <w:rPr>
          <w:rFonts w:hint="eastAsia"/>
        </w:rPr>
      </w:pPr>
      <w:r>
        <w:rPr>
          <w:rFonts w:hint="eastAsia"/>
        </w:rPr>
        <w:t>For how often have we read the same sweet and comfortable promises of God made for our good: yea how often have they been preached over and over again unto us; and yet we either not believe them at all, or not as we should.</w:t>
      </w:r>
    </w:p>
    <w:p w14:paraId="21061E5A">
      <w:pPr>
        <w:ind w:left="-15"/>
        <w:rPr>
          <w:rFonts w:hint="eastAsia"/>
        </w:rPr>
      </w:pPr>
      <w:r>
        <w:rPr>
          <w:rFonts w:hint="eastAsia"/>
        </w:rPr>
        <w:t>我们曾多少次读到上帝为我们的益处所作的同样甜美和安慰的应许：是的，它们曾多少次被反复向我们宣讲；然而我们要么根本不信，要么没有应有的信。</w:t>
      </w:r>
    </w:p>
    <w:p w14:paraId="1A28C40B">
      <w:pPr>
        <w:ind w:left="-15"/>
        <w:rPr>
          <w:rFonts w:hint="eastAsia"/>
        </w:rPr>
      </w:pPr>
    </w:p>
    <w:p w14:paraId="3881CC54">
      <w:pPr>
        <w:ind w:left="-15"/>
        <w:rPr>
          <w:rFonts w:hint="eastAsia"/>
        </w:rPr>
      </w:pPr>
      <w:r>
        <w:rPr>
          <w:rFonts w:hint="eastAsia"/>
        </w:rPr>
        <w:t>Let us take one for example.</w:t>
      </w:r>
    </w:p>
    <w:p w14:paraId="2DF1F751">
      <w:pPr>
        <w:ind w:left="-15"/>
        <w:rPr>
          <w:rFonts w:hint="eastAsia"/>
        </w:rPr>
      </w:pPr>
      <w:r>
        <w:rPr>
          <w:rFonts w:hint="eastAsia"/>
        </w:rPr>
        <w:t>让我们举一个例子。</w:t>
      </w:r>
    </w:p>
    <w:p w14:paraId="237D7D90">
      <w:pPr>
        <w:ind w:left="-15"/>
        <w:rPr>
          <w:rFonts w:hint="eastAsia"/>
        </w:rPr>
      </w:pPr>
    </w:p>
    <w:p w14:paraId="0885479E">
      <w:pPr>
        <w:ind w:left="-15"/>
        <w:rPr>
          <w:rFonts w:hint="eastAsia"/>
        </w:rPr>
      </w:pPr>
      <w:r>
        <w:rPr>
          <w:rFonts w:hint="eastAsia"/>
        </w:rPr>
        <w:t>The Lord saith by his Prophet, Call upon me in the day of thy trouble, so I will deliver thee: and who so ever shall call on the name of the Lord shall be saved.</w:t>
      </w:r>
    </w:p>
    <w:p w14:paraId="37356641">
      <w:pPr>
        <w:ind w:left="-15"/>
        <w:rPr>
          <w:rFonts w:hint="eastAsia"/>
        </w:rPr>
      </w:pPr>
      <w:r>
        <w:rPr>
          <w:rFonts w:hint="eastAsia"/>
        </w:rPr>
        <w:t>主借着祂的先知说，你在患难之日求告我，我就搭救你：凡求告主名的，就必得救。</w:t>
      </w:r>
    </w:p>
    <w:p w14:paraId="6C15D0AE">
      <w:pPr>
        <w:ind w:left="-15"/>
        <w:rPr>
          <w:rFonts w:hint="eastAsia"/>
        </w:rPr>
      </w:pPr>
    </w:p>
    <w:p w14:paraId="6103C36B">
      <w:pPr>
        <w:ind w:left="-15"/>
        <w:rPr>
          <w:rFonts w:hint="eastAsia"/>
        </w:rPr>
      </w:pPr>
      <w:r>
        <w:rPr>
          <w:rFonts w:hint="eastAsia"/>
        </w:rPr>
        <w:t>Yet when trouble and affliction cometh, oh how few do believe this to be true?</w:t>
      </w:r>
    </w:p>
    <w:p w14:paraId="571E3629">
      <w:pPr>
        <w:ind w:left="-15"/>
        <w:rPr>
          <w:rFonts w:hint="eastAsia"/>
        </w:rPr>
      </w:pPr>
      <w:r>
        <w:rPr>
          <w:rFonts w:hint="eastAsia"/>
        </w:rPr>
        <w:t>然而当患难和困苦来临时，哦，有多少人相信这是真的呢？</w:t>
      </w:r>
    </w:p>
    <w:p w14:paraId="4E5AA4C2">
      <w:pPr>
        <w:ind w:left="-15"/>
        <w:rPr>
          <w:rFonts w:hint="eastAsia"/>
        </w:rPr>
      </w:pPr>
    </w:p>
    <w:p w14:paraId="027FD80A">
      <w:pPr>
        <w:ind w:left="-15"/>
        <w:rPr>
          <w:rFonts w:hint="eastAsia"/>
        </w:rPr>
      </w:pPr>
      <w:r>
        <w:rPr>
          <w:rFonts w:hint="eastAsia"/>
        </w:rPr>
        <w:t>As appeareth by their practice; for how few or none at all almost do seek unto the Lord by earnest and fervent prayer?</w:t>
      </w:r>
    </w:p>
    <w:p w14:paraId="3121D35B">
      <w:pPr>
        <w:ind w:left="-15"/>
        <w:rPr>
          <w:rFonts w:hint="eastAsia"/>
        </w:rPr>
      </w:pPr>
      <w:r>
        <w:rPr>
          <w:rFonts w:hint="eastAsia"/>
        </w:rPr>
        <w:t>这从他们的行为中可见一斑；因为几乎没有人，或极少有人，通过恳切热诚的祷告来寻求主？</w:t>
      </w:r>
    </w:p>
    <w:p w14:paraId="32144842">
      <w:pPr>
        <w:ind w:left="-15"/>
        <w:rPr>
          <w:rFonts w:hint="eastAsia"/>
        </w:rPr>
      </w:pPr>
    </w:p>
    <w:p w14:paraId="444D36DB">
      <w:pPr>
        <w:ind w:left="-15"/>
        <w:rPr>
          <w:rFonts w:hint="eastAsia"/>
        </w:rPr>
      </w:pPr>
      <w:r>
        <w:rPr>
          <w:rFonts w:hint="eastAsia"/>
        </w:rPr>
        <w:t>And they that do, with how little confidence and hope of being heard, do they practice it?</w:t>
      </w:r>
    </w:p>
    <w:p w14:paraId="5B619D70">
      <w:pPr>
        <w:ind w:left="-15"/>
        <w:rPr>
          <w:rFonts w:hint="eastAsia"/>
        </w:rPr>
      </w:pPr>
      <w:r>
        <w:rPr>
          <w:rFonts w:hint="eastAsia"/>
        </w:rPr>
        <w:t>而那些祷告的人，他们是以何等微弱的信心和被垂听的希望去行呢？</w:t>
      </w:r>
    </w:p>
    <w:p w14:paraId="1B34BCAC">
      <w:pPr>
        <w:ind w:left="-15"/>
        <w:rPr>
          <w:rFonts w:hint="eastAsia"/>
        </w:rPr>
      </w:pPr>
    </w:p>
    <w:p w14:paraId="7E346287">
      <w:pPr>
        <w:ind w:left="-15"/>
        <w:rPr>
          <w:rFonts w:hint="eastAsia"/>
        </w:rPr>
      </w:pPr>
      <w:r>
        <w:rPr>
          <w:rFonts w:hint="eastAsia"/>
        </w:rPr>
        <w:t>Which showeth how full of unbelief they are.</w:t>
      </w:r>
    </w:p>
    <w:p w14:paraId="5BFF563F">
      <w:pPr>
        <w:ind w:left="-15"/>
        <w:rPr>
          <w:rFonts w:hint="eastAsia"/>
        </w:rPr>
      </w:pPr>
      <w:r>
        <w:rPr>
          <w:rFonts w:hint="eastAsia"/>
        </w:rPr>
        <w:t>这显明他们是何等充满了不信。</w:t>
      </w:r>
    </w:p>
    <w:p w14:paraId="4ED6A987">
      <w:pPr>
        <w:ind w:left="-15"/>
        <w:rPr>
          <w:rFonts w:hint="eastAsia"/>
        </w:rPr>
      </w:pPr>
    </w:p>
    <w:p w14:paraId="418A56F4">
      <w:pPr>
        <w:ind w:left="-15"/>
        <w:rPr>
          <w:rFonts w:hint="eastAsia"/>
        </w:rPr>
      </w:pPr>
      <w:r>
        <w:rPr>
          <w:rFonts w:hint="eastAsia"/>
        </w:rPr>
        <w:t>Few or none can say, as Solomon doth, that the word of the Lord is their strong tower, and that they run to that, as to their sure defense: or as David taught the people to say, Some trust in chariots, and some in horses, but we remember the name of the Lord our God; that this is the first thing that they remember, as that that shall do them most good.</w:t>
      </w:r>
    </w:p>
    <w:p w14:paraId="309C75D7">
      <w:pPr>
        <w:ind w:left="-15"/>
        <w:rPr>
          <w:rFonts w:hint="eastAsia"/>
        </w:rPr>
      </w:pPr>
      <w:r>
        <w:rPr>
          <w:rFonts w:hint="eastAsia"/>
        </w:rPr>
        <w:t>很少有人或几乎没有人能像所罗门那样说，主的话是他们坚固的台，他们奔向那里，如同奔向他们稳妥的防卫：或者像大卫教导百姓说的那样，有人靠车，有人靠马，但我们要提到耶和华我们上帝的名；这是他们首先想到的事，是能给他们带来最大好处的事。</w:t>
      </w:r>
    </w:p>
    <w:p w14:paraId="7EEDEE27">
      <w:pPr>
        <w:ind w:left="-15"/>
        <w:rPr>
          <w:rFonts w:hint="eastAsia"/>
        </w:rPr>
      </w:pPr>
    </w:p>
    <w:p w14:paraId="7F7FADA0">
      <w:pPr>
        <w:ind w:left="-15"/>
        <w:rPr>
          <w:rFonts w:hint="eastAsia"/>
        </w:rPr>
      </w:pPr>
      <w:r>
        <w:rPr>
          <w:rFonts w:hint="eastAsia"/>
        </w:rPr>
        <w:t>But prayer is either so wholly neglected, or men come to it so slowly, as it were drawing their legs after them, and last of all, as though they did not one whit believe the promises this way made unto them.</w:t>
      </w:r>
    </w:p>
    <w:p w14:paraId="53E5261B">
      <w:pPr>
        <w:ind w:left="-15"/>
        <w:rPr>
          <w:rFonts w:hint="eastAsia"/>
        </w:rPr>
      </w:pPr>
      <w:r>
        <w:rPr>
          <w:rFonts w:hint="eastAsia"/>
        </w:rPr>
        <w:t>但祷告要么被完全忽略，要么人们来到它面前是如此缓慢，仿佛拖着腿走路，并且是最后才来，好像他们一点也不相信借此方式向他们作出的应许。</w:t>
      </w:r>
    </w:p>
    <w:p w14:paraId="530F4214">
      <w:pPr>
        <w:ind w:left="-15"/>
        <w:rPr>
          <w:rFonts w:hint="eastAsia"/>
        </w:rPr>
      </w:pPr>
    </w:p>
    <w:p w14:paraId="431D85C4">
      <w:pPr>
        <w:ind w:left="-15"/>
        <w:rPr>
          <w:rFonts w:hint="eastAsia"/>
        </w:rPr>
      </w:pPr>
      <w:r>
        <w:rPr>
          <w:rFonts w:hint="eastAsia"/>
        </w:rPr>
        <w:t>Nay, which is more, if any come to them in their trouble, and tell them that they have often found this to be true by experience in themselves: as David doth, This poor man cried, and the Lord heard him, and saved him out of all his troubles: yet we do not believe that we shall find it to be true in our selves.</w:t>
      </w:r>
    </w:p>
    <w:p w14:paraId="3AC8E736">
      <w:pPr>
        <w:ind w:left="-15"/>
        <w:rPr>
          <w:rFonts w:hint="eastAsia"/>
        </w:rPr>
      </w:pPr>
      <w:r>
        <w:rPr>
          <w:rFonts w:hint="eastAsia"/>
        </w:rPr>
        <w:t>不仅如此，更甚的是，若有人在他们遭难时来，告诉他们自己凭经验常发现这是真的：正如大卫所说，这穷人呼求，耶和华便垂听，救他脱离一切患难：我们却不信我们自己也能发现这是真的。</w:t>
      </w:r>
    </w:p>
    <w:p w14:paraId="62A030BD">
      <w:pPr>
        <w:ind w:left="-15"/>
        <w:rPr>
          <w:rFonts w:hint="eastAsia"/>
        </w:rPr>
      </w:pPr>
    </w:p>
    <w:p w14:paraId="4602B14C">
      <w:pPr>
        <w:ind w:left="-15"/>
        <w:rPr>
          <w:rFonts w:hint="eastAsia"/>
        </w:rPr>
      </w:pPr>
      <w:r>
        <w:rPr>
          <w:rFonts w:hint="eastAsia"/>
        </w:rPr>
        <w:t>Especially if God defer us any while, we can give no credit to the truth of his promises, until we see them verified in our selves: but we are ready to say, unless we see and feel these things in ourselves, we will not believe it.</w:t>
      </w:r>
    </w:p>
    <w:p w14:paraId="31C4DB7B">
      <w:pPr>
        <w:ind w:left="-15"/>
        <w:rPr>
          <w:rFonts w:hint="eastAsia"/>
        </w:rPr>
      </w:pPr>
      <w:r>
        <w:rPr>
          <w:rFonts w:hint="eastAsia"/>
        </w:rPr>
        <w:t>特别是如果上帝延迟我们片刻，我们就不能相信祂应许的真实性，直到我们亲眼看见它们在我们自己身上应验：我们却随时准备说，除非我们亲眼看见、亲身感受到这些事，我们就不信。</w:t>
      </w:r>
    </w:p>
    <w:p w14:paraId="2D255CB0">
      <w:pPr>
        <w:ind w:left="-15"/>
        <w:rPr>
          <w:rFonts w:hint="eastAsia"/>
        </w:rPr>
      </w:pPr>
    </w:p>
    <w:p w14:paraId="79D00BB2">
      <w:pPr>
        <w:ind w:left="-15"/>
        <w:rPr>
          <w:rFonts w:hint="eastAsia"/>
        </w:rPr>
      </w:pPr>
      <w:r>
        <w:rPr>
          <w:rFonts w:hint="eastAsia"/>
        </w:rPr>
        <w:t>Again, how often, and by how many have we heard this truth of God, All things work together for the best unto them, that love God: that is, God will turn all the afflictions of his people unto their good in the end: yet when the least cross doth befall us, how are we dismayed, as though this were false, because we do not believe it?</w:t>
      </w:r>
    </w:p>
    <w:p w14:paraId="49B24D15">
      <w:pPr>
        <w:ind w:left="-15"/>
        <w:rPr>
          <w:rFonts w:hint="eastAsia"/>
        </w:rPr>
      </w:pPr>
      <w:r>
        <w:rPr>
          <w:rFonts w:hint="eastAsia"/>
        </w:rPr>
        <w:t>再者，我们曾多少次，又从多少人口中听见上帝这真理：万事都互相效力，叫爱上帝的人得益处：也就是说，上帝最终会使祂子民的一切苦难都转为他们的益处：然而，当我们遭遇最小的十字架时，我们是何等惊慌，仿佛这是假的，因为我们不信？</w:t>
      </w:r>
    </w:p>
    <w:p w14:paraId="7998362A">
      <w:pPr>
        <w:ind w:left="-15"/>
        <w:rPr>
          <w:rFonts w:hint="eastAsia"/>
        </w:rPr>
      </w:pPr>
    </w:p>
    <w:p w14:paraId="6AB13E8B">
      <w:pPr>
        <w:ind w:left="-15"/>
        <w:rPr>
          <w:rFonts w:hint="eastAsia"/>
        </w:rPr>
      </w:pPr>
      <w:r>
        <w:rPr>
          <w:rFonts w:hint="eastAsia"/>
        </w:rPr>
        <w:t>And if any shall then say unto us, be of good comfort, bear it patiently, the Lord herein seeketh your good, and you shall come out of this affliction better then you were before; yet we think it a matter impossible; yea, a mere fable: and that it is better for us to be otherwise, and so we will not believe him: nor others, though they should come immediately, and tell us the same upon good trial, that they found it to be so in themselves, as David saith, It is good for me that I have been afflicted, that I may learn thy statutes: and before I was afflicted, I went astray, but now I keep thy word: and as the Apostle Paul also saith upon his own experience, and the rest of the faithful in whose name he speaketh, We know, that all things work together for the best unto them that fear God.</w:t>
      </w:r>
    </w:p>
    <w:p w14:paraId="4A2F72F9">
      <w:pPr>
        <w:ind w:left="-15"/>
        <w:rPr>
          <w:rFonts w:hint="eastAsia"/>
        </w:rPr>
      </w:pPr>
      <w:r>
        <w:rPr>
          <w:rFonts w:hint="eastAsia"/>
        </w:rPr>
        <w:t>如果那时有人对我们说，你们当安心，忍耐着承受，主在此寻求你们的益处，你们从这苦难中出来后，会比以前更好；我们却认为这是不可能的事；是的，纯属无稽之谈：并且认为我们若处在别的情形中会更好，因此我们不信他：也不信别人，尽管他们会立刻前来，凭着美好的验证告诉我们同样的事，说他们在自己身上发现确是如此，正如大卫说，我受苦是与我有益，为要使我学习你的律例：我未受苦以先，走迷了路，现在却遵守你的话：又如使徒保罗也凭着自己的经验，并奉其余信徒的名说，我们晓得，万事都互相效力，叫敬畏上帝的人得益处。</w:t>
      </w:r>
    </w:p>
    <w:p w14:paraId="53A55998">
      <w:pPr>
        <w:ind w:left="-15"/>
        <w:rPr>
          <w:rFonts w:hint="eastAsia"/>
        </w:rPr>
      </w:pPr>
    </w:p>
    <w:p w14:paraId="1F8D0D26">
      <w:pPr>
        <w:ind w:left="-15"/>
        <w:rPr>
          <w:rFonts w:hint="eastAsia"/>
        </w:rPr>
      </w:pPr>
      <w:r>
        <w:rPr>
          <w:rFonts w:hint="eastAsia"/>
        </w:rPr>
        <w:t>Not only I myself, but many others also do know this to be true.</w:t>
      </w:r>
    </w:p>
    <w:p w14:paraId="75EA089E">
      <w:pPr>
        <w:ind w:left="-15"/>
        <w:rPr>
          <w:rFonts w:hint="eastAsia"/>
        </w:rPr>
      </w:pPr>
      <w:r>
        <w:rPr>
          <w:rFonts w:hint="eastAsia"/>
        </w:rPr>
        <w:t>不仅我自己，许多其他人也知道这是真的。</w:t>
      </w:r>
    </w:p>
    <w:p w14:paraId="4DB1EE2B">
      <w:pPr>
        <w:ind w:left="-15"/>
        <w:rPr>
          <w:rFonts w:hint="eastAsia"/>
        </w:rPr>
      </w:pPr>
    </w:p>
    <w:p w14:paraId="0A0D7B5E">
      <w:pPr>
        <w:ind w:left="-15"/>
        <w:rPr>
          <w:rFonts w:hint="eastAsia"/>
        </w:rPr>
      </w:pPr>
      <w:r>
        <w:rPr>
          <w:rFonts w:hint="eastAsia"/>
        </w:rPr>
        <w:t>Which is as if a skillful Physician should say unto his sick patient; take this potion, though it be bitter, it is for your health, I have found the proof of it by long experience: nay not only I myself, but all we Physicians do know it to be so: and yet the patient would believe none of them, but himself.</w:t>
      </w:r>
    </w:p>
    <w:p w14:paraId="4120905C">
      <w:pPr>
        <w:ind w:left="-15"/>
        <w:rPr>
          <w:rFonts w:hint="eastAsia"/>
        </w:rPr>
      </w:pPr>
      <w:r>
        <w:rPr>
          <w:rFonts w:hint="eastAsia"/>
        </w:rPr>
        <w:t>这就像一个熟练的医生对他生病的病人说；喝下这药水，虽然苦，却是为你的健康，我凭长期的经验已经验证了它的功效：不，不仅我自己，我们所有的医生都知道是这样：然而病人却一个也不信，只信自己。</w:t>
      </w:r>
    </w:p>
    <w:p w14:paraId="191F3EC4">
      <w:pPr>
        <w:ind w:left="-15"/>
        <w:rPr>
          <w:rFonts w:hint="eastAsia"/>
        </w:rPr>
      </w:pPr>
    </w:p>
    <w:p w14:paraId="63B9E445">
      <w:pPr>
        <w:ind w:left="-15"/>
        <w:rPr>
          <w:rFonts w:hint="eastAsia"/>
        </w:rPr>
      </w:pPr>
      <w:r>
        <w:rPr>
          <w:rFonts w:hint="eastAsia"/>
        </w:rPr>
        <w:t>Oh what a great root of infidelity is within us?</w:t>
      </w:r>
    </w:p>
    <w:p w14:paraId="72708E5D">
      <w:pPr>
        <w:ind w:left="-15"/>
        <w:rPr>
          <w:rFonts w:hint="eastAsia"/>
        </w:rPr>
      </w:pPr>
      <w:r>
        <w:rPr>
          <w:rFonts w:hint="eastAsia"/>
        </w:rPr>
        <w:t>哦，我们里面不信的根是何等之大？</w:t>
      </w:r>
    </w:p>
    <w:p w14:paraId="5ECE303D">
      <w:pPr>
        <w:ind w:left="-15"/>
        <w:rPr>
          <w:rFonts w:hint="eastAsia"/>
        </w:rPr>
      </w:pPr>
    </w:p>
    <w:p w14:paraId="7EE3E5D3">
      <w:pPr>
        <w:ind w:left="-15"/>
        <w:rPr>
          <w:rFonts w:hint="eastAsia"/>
        </w:rPr>
      </w:pPr>
      <w:r>
        <w:rPr>
          <w:rFonts w:hint="eastAsia"/>
        </w:rPr>
        <w:t>How had we need to strive against it?</w:t>
      </w:r>
    </w:p>
    <w:p w14:paraId="72E8C794">
      <w:pPr>
        <w:ind w:left="-15"/>
        <w:rPr>
          <w:rFonts w:hint="eastAsia"/>
        </w:rPr>
      </w:pPr>
      <w:r>
        <w:rPr>
          <w:rFonts w:hint="eastAsia"/>
        </w:rPr>
        <w:t>我们何等需要与之斗争？</w:t>
      </w:r>
    </w:p>
    <w:p w14:paraId="1FB64B74">
      <w:pPr>
        <w:ind w:left="-15"/>
        <w:rPr>
          <w:rFonts w:hint="eastAsia"/>
        </w:rPr>
      </w:pPr>
    </w:p>
    <w:p w14:paraId="19AD59F1">
      <w:pPr>
        <w:ind w:left="-15"/>
        <w:rPr>
          <w:rFonts w:hint="eastAsia"/>
        </w:rPr>
      </w:pPr>
      <w:r>
        <w:rPr>
          <w:rFonts w:hint="eastAsia"/>
        </w:rPr>
        <w:t>To be short, how often have we heard this promise of our Savior Christ; First seek the kingdom of God, and his righteousness; and all outward things shall be ministered unto you: and that also of the Apostle Paul unto Timothy, Godliness is profitable unto all things, which hath the promise of this life, and of that that is to come: yet let us be in any want, and it is a wonder to see, how hardly or not at all we with cheerfulness depend upon God’s providence, until such time as we can see, how to provide for ourselves.</w:t>
      </w:r>
    </w:p>
    <w:p w14:paraId="17FEB9FA">
      <w:pPr>
        <w:ind w:left="-15"/>
        <w:rPr>
          <w:rFonts w:hint="eastAsia"/>
        </w:rPr>
      </w:pPr>
      <w:r>
        <w:rPr>
          <w:rFonts w:hint="eastAsia"/>
        </w:rPr>
        <w:t>简而言之，我们曾多少次听见我们救主基督的这应许；你们要先求上帝的国和祂的义，这些外在的东西都要加给你们了：以及使徒保罗对提摩太所说的，敬虔在凡事上都有益处，有今生和来生的应许：然而，让我们一旦有所缺乏，就会惊奇地看见，我们是何等艰难，或根本不能以喜乐的心倚靠上帝的护理，直到我们能看见如何为自己预备。</w:t>
      </w:r>
    </w:p>
    <w:p w14:paraId="06BD842D">
      <w:pPr>
        <w:ind w:left="-15"/>
        <w:rPr>
          <w:rFonts w:hint="eastAsia"/>
        </w:rPr>
      </w:pPr>
    </w:p>
    <w:p w14:paraId="0BE6F869">
      <w:pPr>
        <w:ind w:left="-15"/>
        <w:rPr>
          <w:rFonts w:hint="eastAsia"/>
        </w:rPr>
      </w:pPr>
      <w:r>
        <w:rPr>
          <w:rFonts w:hint="eastAsia"/>
        </w:rPr>
        <w:t>Let other men come, and say what they will, and what they have found by experience in themselves, and in others concerning the truth of this, we do not almost regard it, or take any comfort in it: so full of unbelief are we, and so common a thing is it in the matters of God, to give credit to none but to ourselves: as the Apostle St. Thomas saith of himself here.</w:t>
      </w:r>
    </w:p>
    <w:p w14:paraId="2DA1EEFA">
      <w:pPr>
        <w:ind w:left="-15"/>
        <w:rPr>
          <w:rFonts w:hint="eastAsia"/>
        </w:rPr>
      </w:pPr>
      <w:r>
        <w:rPr>
          <w:rFonts w:hint="eastAsia"/>
        </w:rPr>
        <w:t>任凭别人前来，无论说什么，无论他们凭自己和他人的经验发现了关于这真理的什么，我们几乎不予理会，也不从中得安慰：我们是如此充满了不信，并且在关乎上帝的事上，只信自己而不信任何人，是何等普遍：正如使徒圣多马在此论到自己所说的。</w:t>
      </w:r>
    </w:p>
    <w:p w14:paraId="524C17AA">
      <w:pPr>
        <w:ind w:left="-15"/>
        <w:rPr>
          <w:rFonts w:hint="eastAsia"/>
        </w:rPr>
      </w:pPr>
    </w:p>
    <w:p w14:paraId="4CD9F6D7">
      <w:pPr>
        <w:ind w:left="-15"/>
        <w:rPr>
          <w:rFonts w:hint="eastAsia"/>
        </w:rPr>
      </w:pPr>
      <w:r>
        <w:rPr>
          <w:rFonts w:hint="eastAsia"/>
        </w:rPr>
        <w:t>Lastly, let us come to the matter of our salvation: if Satan the accuser of the brethren, and our own conscience do set before our eyes the remembrance of our sins, and press us somewhat therewith; though we be heartily sorry for them, and do weep bitterly, as Peter did at the remembrance of his fall, and do wish a thousand times that we had never committed them, and thus travel and groan under the heavy burden of them, as that that is able to press us down unto the bottom of hell, and unfeignedly turn from them unto God, saying with David, Have mercy upon me, O God, according to thy loving kindness: according to the multitude of thy compassions put away mine iniquities: yet how hard a matter is it then to find that in our hearts, which we say with our mouth, I believe the forgiveness of my sins; especially in the day of temptation, and in the hour of death: though we have oftentimes before heard the blessed saying of the Apostle, This is a true saying, and by all means worthy to be received, that Christ Jesus came into the world to save sinners: and that comfortable voice of our Savior Christ, Come unto me all ye that are weary, and laden, and I will ease you.</w:t>
      </w:r>
    </w:p>
    <w:p w14:paraId="3C34BBC2">
      <w:pPr>
        <w:ind w:left="-15"/>
        <w:rPr>
          <w:rFonts w:hint="eastAsia"/>
        </w:rPr>
      </w:pPr>
      <w:r>
        <w:rPr>
          <w:rFonts w:hint="eastAsia"/>
        </w:rPr>
        <w:t>最后，让我们谈到我们救恩的事：如果撒旦，那控告弟兄的，和我们自己的良心，将我们罪的记忆摆在我们眼前，并借此压迫我们；尽管我们为此由衷地难过，并且像彼得记起他的跌倒时那样痛哭，并且一千次地希望我们从未犯过这些罪，并因此在它们的重负之下劳苦呻吟，那重负足以将我们压到地狱的深处，并且我们真诚地离弃它们归向上帝，与大卫一同说，上帝啊，求你按你的慈爱怜恤我：按你丰盛的慈悲涂抹我的过犯：然而，那时要在我们心里找到我们口中所说的话，我信我罪得赦免，是何等困难的事；尤其是在试探的日子，和在死亡的时刻：尽管我们之前曾多次听见使徒那蒙福的话，基督耶稣降世，为要拯救罪人，这话是可信的，是十分可佩服的：以及我们救主基督那安慰的声音，凡劳苦担重担的人，可以到我这里来，我就使你们得安息。</w:t>
      </w:r>
    </w:p>
    <w:p w14:paraId="6C73908D">
      <w:pPr>
        <w:ind w:left="-15"/>
        <w:rPr>
          <w:rFonts w:hint="eastAsia"/>
        </w:rPr>
      </w:pPr>
    </w:p>
    <w:p w14:paraId="1B84D174">
      <w:pPr>
        <w:ind w:left="-15"/>
        <w:rPr>
          <w:rFonts w:hint="eastAsia"/>
        </w:rPr>
      </w:pPr>
      <w:r>
        <w:rPr>
          <w:rFonts w:hint="eastAsia"/>
        </w:rPr>
        <w:t>This then we see is no new thing, for men not to believe sundry parts of God’s word brought unto them by the ministry of diverse of his faithful servants, by reason of the great unbelief and hardness of heart that is in them: whereby it cometh to pass that their own understanding doth more prevail with them to distrust, then the testimony of many to believe.</w:t>
      </w:r>
    </w:p>
    <w:p w14:paraId="15646F05">
      <w:pPr>
        <w:ind w:left="-15"/>
        <w:rPr>
          <w:rFonts w:hint="eastAsia"/>
        </w:rPr>
      </w:pPr>
      <w:r>
        <w:rPr>
          <w:rFonts w:hint="eastAsia"/>
        </w:rPr>
        <w:t>因此我们看到，人因里面极大的不信和心硬，而不信上帝借着祂多位忠心仆人的事工带给他们的上帝话语的各部分，这并非新鲜事：因此，他们自己的理解力在使他们不信上，胜过了许多人的见证在使他们相信上。</w:t>
      </w:r>
    </w:p>
    <w:p w14:paraId="2FBE0A39">
      <w:pPr>
        <w:ind w:left="-15"/>
        <w:rPr>
          <w:rFonts w:hint="eastAsia"/>
        </w:rPr>
      </w:pPr>
    </w:p>
    <w:p w14:paraId="7E6154BC">
      <w:pPr>
        <w:ind w:left="-15"/>
        <w:rPr>
          <w:rFonts w:hint="eastAsia"/>
        </w:rPr>
      </w:pPr>
      <w:r>
        <w:rPr>
          <w:rFonts w:hint="eastAsia"/>
        </w:rPr>
        <w:t>How then had we need to find out this unbelief in our selves: which when we have done, we are not to judge too hardly of ourselves, seeing that it is so common: but only lament and bewail it, and seek unto Christ to be holpen of it, who is the author and finisher of our faith: and say with the Apostles, Lord increase our faith: and with the man in the Gospel, Lord I believe, help my unbelief.</w:t>
      </w:r>
    </w:p>
    <w:p w14:paraId="4E28DC41">
      <w:pPr>
        <w:ind w:left="-15"/>
        <w:rPr>
          <w:rFonts w:hint="eastAsia"/>
        </w:rPr>
      </w:pPr>
      <w:r>
        <w:rPr>
          <w:rFonts w:hint="eastAsia"/>
        </w:rPr>
        <w:t>那么，我们何等需要找出我们自己里面的这不信：当我们找出之后，我们不应急于过分苛责自己，因为它如此普遍：而只应为此哀恸悲叹，并寻求基督的帮助，祂是我们信心的创始成终者：并与使徒们一同说，主啊，加增我们的信心：又与福音书中的那人一同说，主啊，我信，但求你帮助我的不信。</w:t>
      </w:r>
    </w:p>
    <w:p w14:paraId="06A9A1BA">
      <w:pPr>
        <w:ind w:left="-15"/>
        <w:rPr>
          <w:rFonts w:hint="eastAsia"/>
        </w:rPr>
      </w:pPr>
    </w:p>
    <w:p w14:paraId="19EA4F39">
      <w:pPr>
        <w:ind w:left="-15"/>
        <w:rPr>
          <w:rFonts w:hint="eastAsia"/>
        </w:rPr>
      </w:pPr>
      <w:r>
        <w:rPr>
          <w:rFonts w:hint="eastAsia"/>
        </w:rPr>
        <w:t>And if there be such great streams of unbelief in God’s children, till they be holpen of it, what a bottomless sea, think you, is there of it in the wicked?</w:t>
      </w:r>
    </w:p>
    <w:p w14:paraId="6E4C7102">
      <w:pPr>
        <w:ind w:left="-15"/>
        <w:rPr>
          <w:rFonts w:hint="eastAsia"/>
        </w:rPr>
      </w:pPr>
      <w:r>
        <w:rPr>
          <w:rFonts w:hint="eastAsia"/>
        </w:rPr>
        <w:t>如果在上帝的儿女里面，有如此巨大的不信之流，直到他们从中得帮助，那么，你认为，在恶人里面，不信岂不成了无底的深渊吗？</w:t>
      </w:r>
    </w:p>
    <w:p w14:paraId="3C668463">
      <w:pPr>
        <w:ind w:left="-15"/>
        <w:rPr>
          <w:rFonts w:hint="eastAsia"/>
        </w:rPr>
      </w:pPr>
    </w:p>
    <w:p w14:paraId="5B4DE992">
      <w:pPr>
        <w:ind w:left="-15"/>
        <w:rPr>
          <w:rFonts w:hint="eastAsia"/>
        </w:rPr>
      </w:pPr>
      <w:r>
        <w:rPr>
          <w:rFonts w:hint="eastAsia"/>
        </w:rPr>
        <w:t>Whereby it cometh to pass, that they are filled with all atheism and prophaness; casting the word of God behind their backs, so that let never so many learned and godly men, witness the truth unto them for their amendment, they will believe no more, then they have determined beforehand with themselves.</w:t>
      </w:r>
    </w:p>
    <w:p w14:paraId="5CF3E3AB">
      <w:pPr>
        <w:ind w:left="-15"/>
        <w:rPr>
          <w:rFonts w:hint="eastAsia"/>
        </w:rPr>
      </w:pPr>
      <w:r>
        <w:rPr>
          <w:rFonts w:hint="eastAsia"/>
        </w:rPr>
        <w:t>因此，他们充满了各种无神论和亵渎；将上帝的话语丢在背后，以至于无论有多少博学敬虔的人，为他们的悔改向他们见证真理，他们所信的，绝不会超过他们自己预先决定的。</w:t>
      </w:r>
    </w:p>
    <w:p w14:paraId="512F7A2E">
      <w:pPr>
        <w:ind w:left="-15"/>
        <w:rPr>
          <w:rFonts w:hint="eastAsia"/>
        </w:rPr>
      </w:pPr>
    </w:p>
    <w:p w14:paraId="25F11C22">
      <w:pPr>
        <w:ind w:left="-15"/>
        <w:rPr>
          <w:rFonts w:hint="eastAsia"/>
        </w:rPr>
      </w:pPr>
      <w:r>
        <w:rPr>
          <w:rFonts w:hint="eastAsia"/>
        </w:rPr>
        <w:t>Let us pray to God for them, that they may have better minds, even desirous to believe; and then shall they be holpen in time, as the Apostle St. Thomas was.</w:t>
      </w:r>
    </w:p>
    <w:p w14:paraId="28957E9A">
      <w:pPr>
        <w:ind w:left="-15"/>
        <w:rPr>
          <w:rFonts w:hint="eastAsia"/>
        </w:rPr>
      </w:pPr>
      <w:r>
        <w:rPr>
          <w:rFonts w:hint="eastAsia"/>
        </w:rPr>
        <w:t>让我们为他们向上帝祷告，愿他们有更好的心志，甚至渴望相信；那时他们就会及时得帮助，正如使徒圣多马一样。</w:t>
      </w:r>
    </w:p>
    <w:p w14:paraId="3D036FD1">
      <w:pPr>
        <w:ind w:left="-15"/>
        <w:rPr>
          <w:rFonts w:hint="eastAsia"/>
        </w:rPr>
      </w:pPr>
    </w:p>
    <w:p w14:paraId="3F7B8CDB">
      <w:pPr>
        <w:ind w:left="-15"/>
        <w:rPr>
          <w:rFonts w:hint="eastAsia"/>
        </w:rPr>
      </w:pPr>
      <w:r>
        <w:rPr>
          <w:rFonts w:hint="eastAsia"/>
        </w:rPr>
        <w:t>And for ourselves, let us labor to have teachable hearts, that we may reverence and give credit unto them, who in the mystery of our salvation know more than we do: and have in the matter of faith a great deal more experience than we ourselves.</w:t>
      </w:r>
    </w:p>
    <w:p w14:paraId="32E36B33">
      <w:pPr>
        <w:ind w:left="-15"/>
        <w:rPr>
          <w:rFonts w:hint="eastAsia"/>
        </w:rPr>
      </w:pPr>
      <w:r>
        <w:rPr>
          <w:rFonts w:hint="eastAsia"/>
        </w:rPr>
        <w:t>至于我们自己，让我们努力有受教的心，好使我们能敬畏并信赖那些在我们救恩的奥秘上比我们知道更多的人：并且在信心之事上比我们自己有更多经验的人。</w:t>
      </w:r>
    </w:p>
    <w:p w14:paraId="2BD50E46">
      <w:pPr>
        <w:ind w:left="-15"/>
        <w:rPr>
          <w:rFonts w:hint="eastAsia"/>
        </w:rPr>
      </w:pPr>
    </w:p>
    <w:p w14:paraId="3A71BC08">
      <w:pPr>
        <w:ind w:left="-15"/>
        <w:rPr>
          <w:rFonts w:hint="eastAsia"/>
        </w:rPr>
      </w:pPr>
      <w:r>
        <w:rPr>
          <w:rFonts w:hint="eastAsia"/>
        </w:rPr>
        <w:t>That so it may come to pass, of what mind so ever we have been before, that when God’s faithful servants, whom we should esteem and trust, they shall tell us so and so: whether for God’s judgments, or for his promises, or for the direction of our lives, we may believe, and obey them.</w:t>
      </w:r>
    </w:p>
    <w:p w14:paraId="5356F2B2">
      <w:pPr>
        <w:ind w:left="-15"/>
        <w:rPr>
          <w:rFonts w:hint="eastAsia"/>
        </w:rPr>
      </w:pPr>
      <w:r>
        <w:rPr>
          <w:rFonts w:hint="eastAsia"/>
        </w:rPr>
        <w:t>这样，无论我们以前存着何样的心，当上帝忠心的仆人，就是我们应当尊重和信赖的，如此这般地告诉我们时：无论是关乎上帝的审判，还是祂的应许，或是我们生活的指引，我们都可以相信，并顺服他们。</w:t>
      </w:r>
    </w:p>
    <w:p w14:paraId="6D9CD3A0">
      <w:pPr>
        <w:ind w:left="-15"/>
        <w:rPr>
          <w:rFonts w:hint="eastAsia"/>
        </w:rPr>
      </w:pPr>
    </w:p>
    <w:p w14:paraId="5C9CC41D">
      <w:pPr>
        <w:ind w:left="-15"/>
        <w:rPr>
          <w:rFonts w:hint="eastAsia"/>
        </w:rPr>
      </w:pPr>
      <w:r>
        <w:rPr>
          <w:rFonts w:hint="eastAsia"/>
        </w:rPr>
        <w:t>Then shall we come to faith, and be confirmed in it: for he that regardeth instruction, is in the way of life.</w:t>
      </w:r>
    </w:p>
    <w:p w14:paraId="3C06E752">
      <w:pPr>
        <w:ind w:left="-15"/>
        <w:rPr>
          <w:rFonts w:hint="eastAsia"/>
        </w:rPr>
      </w:pPr>
      <w:r>
        <w:rPr>
          <w:rFonts w:hint="eastAsia"/>
        </w:rPr>
        <w:t>那时我们将进到信心里，并被坚固：因为听从教诲的，是在生命之道上。</w:t>
      </w:r>
    </w:p>
    <w:p w14:paraId="3AC11BDE">
      <w:pPr>
        <w:ind w:left="-15"/>
        <w:rPr>
          <w:rFonts w:hint="eastAsia"/>
        </w:rPr>
      </w:pPr>
    </w:p>
    <w:p w14:paraId="7F0BAF94">
      <w:pPr>
        <w:ind w:left="-15"/>
        <w:rPr>
          <w:rFonts w:hint="eastAsia"/>
        </w:rPr>
      </w:pPr>
      <w:r>
        <w:rPr>
          <w:rFonts w:hint="eastAsia"/>
        </w:rPr>
        <w:t>And if in other matters we think it reasonable, that we should believe those, that have more knowledge then ourselves; yea even clean contrary to that, that we thought before: as for the matter of our health we believe many skillful Physicians for the state of our bodies, and many expert lawyers for the state of our lands and goods; why should we not then in matters of divinity, and for the state of our souls, give more credit to many skillful Divines then to ourselves.</w:t>
      </w:r>
    </w:p>
    <w:p w14:paraId="5BD89136">
      <w:pPr>
        <w:ind w:left="-15"/>
        <w:rPr>
          <w:rFonts w:hint="eastAsia"/>
        </w:rPr>
      </w:pPr>
      <w:r>
        <w:rPr>
          <w:rFonts w:hint="eastAsia"/>
        </w:rPr>
        <w:t>如果在其他事上，我们认为相信那些比我们更有知识的人是合理的；是的，甚至完全与我们之前的想法相反：例如，为了我们的健康，我们相信许多熟练的医生关乎我们身体的状况，相信许多专业的律师关乎我们土地和财产的状况；那么为何在神学之事上，为了我们灵魂的状况，我们不更相信许多熟练的神学家，而不是相信我们自己呢？</w:t>
      </w:r>
    </w:p>
    <w:p w14:paraId="602B28FD">
      <w:pPr>
        <w:ind w:left="-15"/>
        <w:rPr>
          <w:rFonts w:hint="eastAsia"/>
        </w:rPr>
      </w:pPr>
    </w:p>
    <w:p w14:paraId="1A3C13F7">
      <w:pPr>
        <w:ind w:left="-15"/>
        <w:rPr>
          <w:rFonts w:hint="eastAsia"/>
        </w:rPr>
      </w:pPr>
      <w:r>
        <w:rPr>
          <w:rFonts w:hint="eastAsia"/>
        </w:rPr>
        <w:t>Especially when as the general rule holdeth as well in that, as in any other science: that every skillful man is to be credited in his own art and faculty: our reason is more corrupt in this, then in any other thing, and therefore there is more cause that we should believe others, then ourselves.</w:t>
      </w:r>
    </w:p>
    <w:p w14:paraId="75E1AAFD">
      <w:pPr>
        <w:ind w:left="-15"/>
        <w:rPr>
          <w:rFonts w:hint="eastAsia"/>
        </w:rPr>
      </w:pPr>
      <w:r>
        <w:rPr>
          <w:rFonts w:hint="eastAsia"/>
        </w:rPr>
        <w:t>特别是当普遍的规则在这门学问中，如同在任何其他学问中一样成立时：即每个熟练的人在他自己的技艺和才能上都应被信赖：我们的理性在这件事上比在任何其他事上都更败坏，因此我们更有理由相信别人，而不是相信自己。</w:t>
      </w:r>
    </w:p>
    <w:p w14:paraId="5BE53FDD">
      <w:pPr>
        <w:ind w:left="-15"/>
        <w:rPr>
          <w:rFonts w:hint="eastAsia"/>
        </w:rPr>
      </w:pPr>
    </w:p>
    <w:p w14:paraId="2E26A221">
      <w:pPr>
        <w:ind w:left="-15"/>
        <w:rPr>
          <w:rFonts w:hint="eastAsia"/>
        </w:rPr>
      </w:pPr>
      <w:r>
        <w:rPr>
          <w:rFonts w:hint="eastAsia"/>
        </w:rPr>
        <w:t>Therefore as in other matters, when we are doubtful, we confer with them that have more skill and knowledge, and give credit unto them contrary to our own thoughts, and we are ready to rely upon them rather than upon ourselves: So let us do in matters of faith, and let us not offer God’s servants and ourselves this great wrong, that we will believe all men in other things, saving then in this.</w:t>
      </w:r>
    </w:p>
    <w:p w14:paraId="5912F772">
      <w:pPr>
        <w:ind w:left="-15"/>
        <w:rPr>
          <w:rFonts w:hint="eastAsia"/>
        </w:rPr>
      </w:pPr>
      <w:r>
        <w:rPr>
          <w:rFonts w:hint="eastAsia"/>
        </w:rPr>
        <w:t>因此，正如在其他事上，当我们有疑问时，我们与那些更有技巧和知识的人商议，并信赖他们，即使与我们自己的想法相反，并且我们准备倚靠他们而不是倚靠我们自己：那么让我们在信心之事上也如此行，让我们不要对上帝的仆人和我们自己造成这极大的伤害，即我们在其他所有事上都信人，惟独在这件事上不信。</w:t>
      </w:r>
    </w:p>
    <w:p w14:paraId="75EAAFDA">
      <w:pPr>
        <w:ind w:left="-15"/>
        <w:rPr>
          <w:rFonts w:hint="eastAsia"/>
        </w:rPr>
      </w:pPr>
    </w:p>
    <w:p w14:paraId="4CEDC3BD">
      <w:pPr>
        <w:ind w:left="-15"/>
        <w:rPr>
          <w:rFonts w:hint="eastAsia"/>
        </w:rPr>
      </w:pPr>
      <w:r>
        <w:rPr>
          <w:rFonts w:hint="eastAsia"/>
        </w:rPr>
        <w:t>It is too much, that we have done it so often already, let us not continue in it, that we should come to the Church, and hear God’s word preached, and go away not believing it: and come again the next day, and then depart away, as full of unbelief, as before: and thus from day today, and so still be of this mind, that whatsoever men say, we will believe none but ourselves, thinking that we have reason as well as they, and therefore unless we can conceive it by reason, we will not admit it, whatsoever they say.</w:t>
      </w:r>
    </w:p>
    <w:p w14:paraId="03F1F95E">
      <w:pPr>
        <w:ind w:left="-15"/>
        <w:rPr>
          <w:rFonts w:hint="eastAsia"/>
        </w:rPr>
      </w:pPr>
      <w:r>
        <w:rPr>
          <w:rFonts w:hint="eastAsia"/>
        </w:rPr>
        <w:t>我们已经如此多次地这样做了，这已经太过分了，让我们不要继续下去，以至于我们来到教会，听上帝的话语被宣讲，然后不信地离开：第二天再来，然后又像以前一样，充满了不信地离开：就这样日复一日，仍然存着这样的心，即无论人们说什么，我们除了自己谁也不信，认为我们和他们一样有理性，因此除非我们能凭理性理解，否则无论他们说什么，我们都不会接受。</w:t>
      </w:r>
    </w:p>
    <w:p w14:paraId="1631B082">
      <w:pPr>
        <w:ind w:left="-15"/>
        <w:rPr>
          <w:rFonts w:hint="eastAsia"/>
        </w:rPr>
      </w:pPr>
    </w:p>
    <w:p w14:paraId="6505DBBE">
      <w:pPr>
        <w:ind w:left="-15"/>
        <w:rPr>
          <w:rFonts w:hint="eastAsia"/>
        </w:rPr>
      </w:pPr>
      <w:r>
        <w:rPr>
          <w:rFonts w:hint="eastAsia"/>
        </w:rPr>
        <w:t>For faith is above reason, therefore we must believe the servants of God in things, whereof we can conceive no reason: nay reason is against faith, and there is nothing in us more to hinder us from believing, then to hearken to our own reason.</w:t>
      </w:r>
    </w:p>
    <w:p w14:paraId="7105A907">
      <w:pPr>
        <w:ind w:left="-15"/>
        <w:rPr>
          <w:rFonts w:hint="eastAsia"/>
        </w:rPr>
      </w:pPr>
      <w:r>
        <w:rPr>
          <w:rFonts w:hint="eastAsia"/>
        </w:rPr>
        <w:t>因为信心超越理性，所以我们必须在那些我们无法理解其理由的事上相信上帝的仆人：不，理性是与信心为敌的，在我们里面，没有比听从我们自己的理性更能阻碍我们相信的了。</w:t>
      </w:r>
    </w:p>
    <w:p w14:paraId="2AE76227">
      <w:pPr>
        <w:ind w:left="-15"/>
        <w:rPr>
          <w:rFonts w:hint="eastAsia"/>
        </w:rPr>
      </w:pPr>
    </w:p>
    <w:p w14:paraId="3E539C70">
      <w:pPr>
        <w:ind w:left="-15"/>
        <w:rPr>
          <w:rFonts w:hint="eastAsia"/>
        </w:rPr>
      </w:pPr>
      <w:r>
        <w:rPr>
          <w:rFonts w:hint="eastAsia"/>
        </w:rPr>
        <w:t>For the natural man (by his best reason) perceiveth not the things of the spirit of God: for they are foolishness unto him: neither can he know them (by his own wit) because they are spiritually discerned: that is, by a supernatural enlightening of the spirit of God.</w:t>
      </w:r>
    </w:p>
    <w:p w14:paraId="16C4B51B">
      <w:pPr>
        <w:ind w:left="-15"/>
        <w:rPr>
          <w:rFonts w:hint="eastAsia"/>
        </w:rPr>
      </w:pPr>
      <w:r>
        <w:rPr>
          <w:rFonts w:hint="eastAsia"/>
        </w:rPr>
        <w:t>因为属血气的人（凭他最好的理性）不领会上帝圣灵的事：反倒以为愚拙：并且不能知道（凭他自己的智慧），因为这些事惟有属灵的人才能看透：也就是说，借着上帝圣灵超自然的启迪。</w:t>
      </w:r>
    </w:p>
    <w:p w14:paraId="1906EA28">
      <w:pPr>
        <w:ind w:left="-15"/>
        <w:rPr>
          <w:rFonts w:hint="eastAsia"/>
        </w:rPr>
      </w:pPr>
    </w:p>
    <w:p w14:paraId="303CC31E">
      <w:pPr>
        <w:ind w:left="-15"/>
        <w:rPr>
          <w:rFonts w:hint="eastAsia"/>
        </w:rPr>
      </w:pPr>
      <w:r>
        <w:rPr>
          <w:rFonts w:hint="eastAsia"/>
        </w:rPr>
        <w:t>So that matters of faith we cannot only not by reason comprehend them, but they seem foolishness unto all them that will no further give credit unto things, then they be demonstrated by reason: which made the Apostles, when the women came from the sepulcher, and told them that Christ was risen, not only not to believe them, but that their words seemed unto them as a feigned thing, and a mere fable that had no truth in it: and therefore Christ saith in the Gospel, If any man will follow me, let him forsake himself, that is, his own reason most of all, that so he may believe others contrary unto it.</w:t>
      </w:r>
    </w:p>
    <w:p w14:paraId="61A7263F">
      <w:pPr>
        <w:ind w:left="-15"/>
        <w:rPr>
          <w:rFonts w:hint="eastAsia"/>
        </w:rPr>
      </w:pPr>
      <w:r>
        <w:rPr>
          <w:rFonts w:hint="eastAsia"/>
        </w:rPr>
        <w:t>因此，信心之事我们不仅不能凭理性理解，而且对所有那些只相信能被理性证明之事物的人来说，它们似乎是愚拙的：这使得使徒们，当妇女们从坟墓回来，告诉他们基督复活了时，不仅不相信她们，而且觉得她们的话如同虚构之事，一个毫无真实性的无稽之谈：因此基督在福音书中说，若有人要跟从我，就当舍己，也就是说，最重要的是舍弃他自己的理性，好使他能相信与理性相反的别人。</w:t>
      </w:r>
    </w:p>
    <w:p w14:paraId="77561E8E">
      <w:pPr>
        <w:ind w:left="-15"/>
        <w:rPr>
          <w:rFonts w:hint="eastAsia"/>
        </w:rPr>
      </w:pPr>
    </w:p>
    <w:p w14:paraId="1D9777EA">
      <w:pPr>
        <w:ind w:left="-15"/>
        <w:rPr>
          <w:rFonts w:hint="eastAsia"/>
        </w:rPr>
      </w:pPr>
      <w:r>
        <w:rPr>
          <w:rFonts w:hint="eastAsia"/>
        </w:rPr>
        <w:t>And this is that which is so highly commended by the spirit of God in our father Abraham, that he above all hope (that reason could afford him) believed under hope, that he should be the father of many nations: for he considered not his own body, which was now dead (that is, void of strength, and unmeet to get children) being almost an hundred years old: neither the deadness of Sarah’s womb: neither did he doubt of the promise of God through unbelief; but was strengthened in faith, and gave glory to God, being fully assured, that he that had promised it, was able to do it: where we see, that renouncing his own reason, which would have held him in unbelief, he rested upon the truth and power of God, and so believed above that by reason could be showed him, or he able to conceive: and so must we do also.</w:t>
      </w:r>
    </w:p>
    <w:p w14:paraId="3968A545">
      <w:pPr>
        <w:ind w:left="-15"/>
        <w:rPr>
          <w:rFonts w:hint="eastAsia"/>
        </w:rPr>
      </w:pPr>
      <w:r>
        <w:rPr>
          <w:rFonts w:hint="eastAsia"/>
        </w:rPr>
        <w:t>这就是上帝的灵在我们祖先亚伯拉罕身上所高度称赞的，即他在无可指望的时候（理性所能给予他的），因信仍有指望，信他必作多国的父：因为他并不思想自己的身体，如同已死（也就是说，没有力量，不适合生养孩子），年纪将近一百岁：也不思想撒拉的生育已经断绝：他也没有因不信而怀疑上帝的应许；反倒因信心里得坚固，将荣耀归给上帝，且满心相信，那应许他的，也必能做成：在此我们看到，他舍弃了那会使他陷于不信的自己的理性，安息在上帝的信实和能力上，因此相信了超乎理性所能向他显明或他所能理解的：我们也必须如此行。</w:t>
      </w:r>
    </w:p>
    <w:p w14:paraId="3A333999">
      <w:pPr>
        <w:ind w:left="-15"/>
        <w:rPr>
          <w:rFonts w:hint="eastAsia"/>
        </w:rPr>
      </w:pPr>
    </w:p>
    <w:p w14:paraId="56EE6B18">
      <w:pPr>
        <w:ind w:left="-15"/>
        <w:rPr>
          <w:rFonts w:hint="eastAsia"/>
        </w:rPr>
      </w:pPr>
      <w:r>
        <w:rPr>
          <w:rFonts w:hint="eastAsia"/>
        </w:rPr>
        <w:t>The Apostle saith, that through faith we understand, that the world was ordained by the word of God, and that the things which we see, are not made of things which did appear: that is, that this great and beautiful frame of the world was made of nothing, is a matter not to be comprehended by any reason, but only by faith: which made not only the Epicures, but also some of the wisest Philosophers, to hold, that the world was eternal: for it was unto them a principle in reason, that of nothing, comes nothing, neither can you so multiply nothing, that there should come anything of it.</w:t>
      </w:r>
    </w:p>
    <w:p w14:paraId="2F524247">
      <w:pPr>
        <w:ind w:left="-15"/>
        <w:rPr>
          <w:rFonts w:hint="eastAsia"/>
        </w:rPr>
      </w:pPr>
      <w:r>
        <w:rPr>
          <w:rFonts w:hint="eastAsia"/>
        </w:rPr>
        <w:t>使徒说，我们因着信，就知道诸世界是借上帝话造成的，并且所看见的，并不是从显然之物造出来的：也就是说，这伟大而美丽的宇宙框架是从无有中造成的，这是一件任何理性都无法理解，只能凭信心领会的事：这不仅使伊壁鸠鲁派，也使一些最智慧的哲学家，持守世界是永恒的观点：因为对他们来说，一个理性的原则是，无中不能生有，你也不能如此倍增无有，以至于从中产生任何东西。</w:t>
      </w:r>
    </w:p>
    <w:p w14:paraId="74763DF6">
      <w:pPr>
        <w:ind w:left="-15"/>
        <w:rPr>
          <w:rFonts w:hint="eastAsia"/>
        </w:rPr>
      </w:pPr>
    </w:p>
    <w:p w14:paraId="0EBD53C6">
      <w:pPr>
        <w:ind w:left="-15"/>
        <w:rPr>
          <w:rFonts w:hint="eastAsia"/>
        </w:rPr>
      </w:pPr>
      <w:r>
        <w:rPr>
          <w:rFonts w:hint="eastAsia"/>
        </w:rPr>
        <w:t>Therefore the Apostle saith, that he that will hold, that all these things, which we see in heaven and earth were made of nothing, he must believe it above all reason.</w:t>
      </w:r>
    </w:p>
    <w:p w14:paraId="48BF5EFF">
      <w:pPr>
        <w:ind w:left="-15"/>
        <w:rPr>
          <w:rFonts w:hint="eastAsia"/>
        </w:rPr>
      </w:pPr>
      <w:r>
        <w:rPr>
          <w:rFonts w:hint="eastAsia"/>
        </w:rPr>
        <w:t>因此使徒说，凡要持守我们所看见的天地万物都是从无有中造成的，他必须超越一切理性去相信。</w:t>
      </w:r>
    </w:p>
    <w:p w14:paraId="2BDC19C9">
      <w:pPr>
        <w:ind w:left="-15"/>
        <w:rPr>
          <w:rFonts w:hint="eastAsia"/>
        </w:rPr>
      </w:pPr>
    </w:p>
    <w:p w14:paraId="263ED331">
      <w:pPr>
        <w:ind w:left="-15"/>
        <w:rPr>
          <w:rFonts w:hint="eastAsia"/>
        </w:rPr>
      </w:pPr>
      <w:r>
        <w:rPr>
          <w:rFonts w:hint="eastAsia"/>
        </w:rPr>
        <w:t>And who can by any reason conceive the truth of this article of our faith, The resurrection of the body?</w:t>
      </w:r>
    </w:p>
    <w:p w14:paraId="315F47B8">
      <w:pPr>
        <w:ind w:left="-15"/>
        <w:rPr>
          <w:rFonts w:hint="eastAsia"/>
        </w:rPr>
      </w:pPr>
      <w:r>
        <w:rPr>
          <w:rFonts w:hint="eastAsia"/>
        </w:rPr>
        <w:t>有谁能凭任何理性理解我们信仰的这一信条，身体的复活的真理呢？</w:t>
      </w:r>
    </w:p>
    <w:p w14:paraId="7C6C6F09">
      <w:pPr>
        <w:ind w:left="-15"/>
        <w:rPr>
          <w:rFonts w:hint="eastAsia"/>
        </w:rPr>
      </w:pPr>
    </w:p>
    <w:p w14:paraId="2A364FD0">
      <w:pPr>
        <w:ind w:left="-15"/>
        <w:rPr>
          <w:rFonts w:hint="eastAsia"/>
        </w:rPr>
      </w:pPr>
      <w:r>
        <w:rPr>
          <w:rFonts w:hint="eastAsia"/>
        </w:rPr>
        <w:t>That is, that these very bodies of ours, being turned into dust and ashes, the same in every part and member should be raised up again.</w:t>
      </w:r>
    </w:p>
    <w:p w14:paraId="0B68D01A">
      <w:pPr>
        <w:ind w:left="-15"/>
        <w:rPr>
          <w:rFonts w:hint="eastAsia"/>
        </w:rPr>
      </w:pPr>
      <w:r>
        <w:rPr>
          <w:rFonts w:hint="eastAsia"/>
        </w:rPr>
        <w:t>也就是说，我们这同一个身体，化为尘土和灰烬之后，其每一部分和肢体都将再次被兴起。</w:t>
      </w:r>
    </w:p>
    <w:p w14:paraId="255058CB">
      <w:pPr>
        <w:ind w:left="-15"/>
        <w:rPr>
          <w:rFonts w:hint="eastAsia"/>
        </w:rPr>
      </w:pPr>
    </w:p>
    <w:p w14:paraId="157785CE">
      <w:pPr>
        <w:ind w:left="-15"/>
        <w:rPr>
          <w:rFonts w:hint="eastAsia"/>
        </w:rPr>
      </w:pPr>
      <w:r>
        <w:rPr>
          <w:rFonts w:hint="eastAsia"/>
        </w:rPr>
        <w:t>Some of the wiser sort of the Heathen did acknowledge the immortality of the soul, and that there was a place of joy for them that lived well, and of pain for them that swerved from the rules of right reason, after death.</w:t>
      </w:r>
    </w:p>
    <w:p w14:paraId="07785790">
      <w:pPr>
        <w:ind w:left="-15"/>
        <w:rPr>
          <w:rFonts w:hint="eastAsia"/>
        </w:rPr>
      </w:pPr>
      <w:r>
        <w:rPr>
          <w:rFonts w:hint="eastAsia"/>
        </w:rPr>
        <w:t>一些较有智慧的异教徒确实承认灵魂不灭，并且认为死后，为那些生活良善的人预备了喜乐之地，为那些偏离正当理性准则的人预备了痛苦之地。</w:t>
      </w:r>
    </w:p>
    <w:p w14:paraId="6C430596">
      <w:pPr>
        <w:ind w:left="-15"/>
        <w:rPr>
          <w:rFonts w:hint="eastAsia"/>
        </w:rPr>
      </w:pPr>
    </w:p>
    <w:p w14:paraId="395F3A84">
      <w:pPr>
        <w:ind w:left="-15"/>
        <w:rPr>
          <w:rFonts w:hint="eastAsia"/>
        </w:rPr>
      </w:pPr>
      <w:r>
        <w:rPr>
          <w:rFonts w:hint="eastAsia"/>
        </w:rPr>
        <w:t>But that the same bodies of men should rise again, they did not so much as once dream of it, because they could not comprehend it by any reason, therefore in that matter we must believe others above all reason.</w:t>
      </w:r>
    </w:p>
    <w:p w14:paraId="6E10BBC6">
      <w:pPr>
        <w:ind w:left="-15"/>
        <w:rPr>
          <w:rFonts w:hint="eastAsia"/>
        </w:rPr>
      </w:pPr>
      <w:r>
        <w:rPr>
          <w:rFonts w:hint="eastAsia"/>
        </w:rPr>
        <w:t>但人的同一个身体会再次复活，他们连做梦也未曾想到，因为他们无法凭任何理性理解它，因此在那件事上，我们必须超越一切理性去相信别人。</w:t>
      </w:r>
    </w:p>
    <w:p w14:paraId="6699E970">
      <w:pPr>
        <w:ind w:left="-15"/>
        <w:rPr>
          <w:rFonts w:hint="eastAsia"/>
        </w:rPr>
      </w:pPr>
    </w:p>
    <w:p w14:paraId="1680E811">
      <w:pPr>
        <w:ind w:left="-15"/>
        <w:rPr>
          <w:rFonts w:hint="eastAsia"/>
        </w:rPr>
      </w:pPr>
      <w:r>
        <w:rPr>
          <w:rFonts w:hint="eastAsia"/>
        </w:rPr>
        <w:t>The like is to be said of alms, which hath a promise of increase: so that by giving to the poor we shall not lose anything, but gain: which is a thing contrary to reason, that the more a man should give away from himself, the more he should enrich himself: and therefore few do believe it, which maketh them covetous and hard hearted, and to be willing to depart from nothing, least they should want themselves: and especially to be most hard hearted to their poor brethren in the times of scarcity and want, when they should be most liberal, and by that means best provide for themselves: which St. Paul was so fully persuaded of, that he doth commend it unto us by an excellent comparison, saying, He which soweth sparingly, shall reap also sparingly: and he that soweth liberally, shall reap also liberally.</w:t>
      </w:r>
    </w:p>
    <w:p w14:paraId="37968330">
      <w:pPr>
        <w:ind w:left="-15"/>
        <w:rPr>
          <w:rFonts w:hint="eastAsia"/>
        </w:rPr>
      </w:pPr>
      <w:r>
        <w:rPr>
          <w:rFonts w:hint="eastAsia"/>
        </w:rPr>
        <w:t>对于施舍也当如此说，它有增添的应许：因此借着施予穷人，我们不会损失任何东西，反而会得着：这是一件与理性相悖的事，即一个人越是舍弃自己的，他就越是使自己富足：因此很少人相信，这使他们贪婪、心硬，不愿舍弃任何东西，生怕自己缺乏：尤其是在 scarcity and want 的时期，对他们贫穷的弟兄最为心硬，那时他们本应最为慷慨，并借此为自己作最好的预备：圣保罗对此是如此深信不疑，以至于他用一个绝佳的比喻向我们推荐它，说，少种的少收，多种的多收。</w:t>
      </w:r>
    </w:p>
    <w:p w14:paraId="3B90544C">
      <w:pPr>
        <w:ind w:left="-15"/>
        <w:rPr>
          <w:rFonts w:hint="eastAsia"/>
        </w:rPr>
      </w:pPr>
    </w:p>
    <w:p w14:paraId="4E46B7AB">
      <w:pPr>
        <w:ind w:left="-15"/>
        <w:rPr>
          <w:rFonts w:hint="eastAsia"/>
        </w:rPr>
      </w:pPr>
      <w:r>
        <w:rPr>
          <w:rFonts w:hint="eastAsia"/>
        </w:rPr>
        <w:t>Where he compareth alms unto sowing of seed: the more a man soweth, the more he reapeth by God’s blessing: the more a man giveth, the more he receiveth by God’s promise: the one we see by experience, which maketh men in the times of dearth and scarcity, to sow most: the other we comprehend by faith, which maketh the believer in the hardest times, to be most liberal.</w:t>
      </w:r>
    </w:p>
    <w:p w14:paraId="0E9F0E5B">
      <w:pPr>
        <w:ind w:left="-15"/>
        <w:rPr>
          <w:rFonts w:hint="eastAsia"/>
        </w:rPr>
      </w:pPr>
      <w:r>
        <w:rPr>
          <w:rFonts w:hint="eastAsia"/>
        </w:rPr>
        <w:t>他在此将施舍比作撒种：一个人撒的越多，靠着上帝的祝福，他收的也越多：一个人给的越多，靠着上帝的应许，他得的也越多：前者我们凭经验看见，这使人在饥荒和匮乏的时期，撒种最多：后者我们凭信心领会，这使信徒在最艰难的时期，最为慷慨。</w:t>
      </w:r>
    </w:p>
    <w:p w14:paraId="708C83D2">
      <w:pPr>
        <w:ind w:left="-15"/>
        <w:rPr>
          <w:rFonts w:hint="eastAsia"/>
        </w:rPr>
      </w:pPr>
    </w:p>
    <w:p w14:paraId="740121D5">
      <w:pPr>
        <w:ind w:left="-15"/>
        <w:rPr>
          <w:rFonts w:hint="eastAsia"/>
        </w:rPr>
      </w:pPr>
      <w:r>
        <w:rPr>
          <w:rFonts w:hint="eastAsia"/>
        </w:rPr>
        <w:t>Thus we see, what unbelief is in us, in that we give no credit unto others, any further then we can conceive a reason of it: which is the same, that was in St. Thomas, and yet he was cured of it, and so may we by the same grace of God, if we will learn this lesson; that in the time of temptation we believe others above our selves: which if we do not, it is the next way to remain in unbelief forever: but if we can come unto this, there is hope of us in time.</w:t>
      </w:r>
    </w:p>
    <w:p w14:paraId="03400D87">
      <w:pPr>
        <w:ind w:left="-15"/>
        <w:rPr>
          <w:rFonts w:hint="eastAsia"/>
        </w:rPr>
      </w:pPr>
      <w:r>
        <w:rPr>
          <w:rFonts w:hint="eastAsia"/>
        </w:rPr>
        <w:t>因此我们看见，我们里面有何等的不信，即我们不信别人，除非我们能理解其理由：这与圣多马里的不信是相同的，然而他被医治了，我们也可以靠着上帝同样的恩典得医治，如果我们愿意学习这功课；即在试探的时候，我们相信别人过于相信自己：如果我们不这样做，那便是永远留在不信中的捷径：但如果我们能做到这一点，我们及时就有希望了。</w:t>
      </w:r>
    </w:p>
    <w:p w14:paraId="564FE802">
      <w:pPr>
        <w:ind w:left="-15"/>
        <w:rPr>
          <w:rFonts w:hint="eastAsia"/>
        </w:rPr>
      </w:pPr>
    </w:p>
    <w:p w14:paraId="372ADA69">
      <w:pPr>
        <w:ind w:left="-15"/>
        <w:rPr>
          <w:rFonts w:hint="eastAsia"/>
        </w:rPr>
      </w:pPr>
      <w:r>
        <w:rPr>
          <w:rFonts w:hint="eastAsia"/>
        </w:rPr>
        <w:t>The 2nd degree of Thomas his unbelief, appears in this; that he would not only not believe this, being thus often told him, diverse times, and by sundry credible persons, but he will believe none but himself: for he saith in plain words, Except I see in his hands, the print of the nails, I will not believe it.</w:t>
      </w:r>
    </w:p>
    <w:p w14:paraId="4378403D">
      <w:pPr>
        <w:ind w:left="-15"/>
        <w:rPr>
          <w:rFonts w:hint="eastAsia"/>
        </w:rPr>
      </w:pPr>
      <w:r>
        <w:rPr>
          <w:rFonts w:hint="eastAsia"/>
        </w:rPr>
        <w:t>多马不信的第二个程度表现在这里；他不仅不信这事，尽管此事已多次、在不同时间、由多位可信的人告诉他，而且他除了自己谁也不信：因为他坦白地说，我非看见祂手上的钉痕，我总不信。</w:t>
      </w:r>
    </w:p>
    <w:p w14:paraId="40A252C8">
      <w:pPr>
        <w:ind w:left="-15"/>
        <w:rPr>
          <w:rFonts w:hint="eastAsia"/>
        </w:rPr>
      </w:pPr>
    </w:p>
    <w:p w14:paraId="532A8230">
      <w:pPr>
        <w:ind w:left="-15"/>
        <w:rPr>
          <w:rFonts w:hint="eastAsia"/>
        </w:rPr>
      </w:pPr>
      <w:r>
        <w:rPr>
          <w:rFonts w:hint="eastAsia"/>
        </w:rPr>
        <w:t>Which is, as if he had said; you indeed tell me, that you have seen Christ risen again, and so do diverse others; I have heard these things often; but I have not yet seen him myself; what others have seen, that appertains not unto me, unless I see him myself, I will not believe it.</w:t>
      </w:r>
    </w:p>
    <w:p w14:paraId="42A0D487">
      <w:pPr>
        <w:ind w:left="-15"/>
        <w:rPr>
          <w:rFonts w:hint="eastAsia"/>
        </w:rPr>
      </w:pPr>
      <w:r>
        <w:rPr>
          <w:rFonts w:hint="eastAsia"/>
        </w:rPr>
        <w:t>这就像是说；你们确实告诉我，你们看见基督复活了，许多其他人也这么说；我多次听见这些事；但我自己还没有看见祂；别人看见的，与我无关，除非我自己看见祂，否则我总不信。</w:t>
      </w:r>
    </w:p>
    <w:p w14:paraId="31A0F255">
      <w:pPr>
        <w:ind w:left="-15"/>
        <w:rPr>
          <w:rFonts w:hint="eastAsia"/>
        </w:rPr>
      </w:pPr>
    </w:p>
    <w:p w14:paraId="675CB363">
      <w:pPr>
        <w:ind w:left="-15"/>
        <w:rPr>
          <w:rFonts w:hint="eastAsia"/>
        </w:rPr>
      </w:pPr>
      <w:r>
        <w:rPr>
          <w:rFonts w:hint="eastAsia"/>
        </w:rPr>
        <w:t>This therefore is further to be considered, because sometime it falls out, that there is good cause, why we should not believe a thing spoken often, and by many.</w:t>
      </w:r>
    </w:p>
    <w:p w14:paraId="670F9141">
      <w:pPr>
        <w:ind w:left="-15"/>
        <w:rPr>
          <w:rFonts w:hint="eastAsia"/>
        </w:rPr>
      </w:pPr>
      <w:r>
        <w:rPr>
          <w:rFonts w:hint="eastAsia"/>
        </w:rPr>
        <w:t>因此，这需要进一步考虑，因为有时会发生这样的情况，即我们有充分的理由不相信一件被多人多次说过的事。</w:t>
      </w:r>
    </w:p>
    <w:p w14:paraId="3C8EDAD8">
      <w:pPr>
        <w:ind w:left="-15"/>
        <w:rPr>
          <w:rFonts w:hint="eastAsia"/>
        </w:rPr>
      </w:pPr>
    </w:p>
    <w:p w14:paraId="2A52D997">
      <w:pPr>
        <w:ind w:left="-15"/>
        <w:rPr>
          <w:rFonts w:hint="eastAsia"/>
        </w:rPr>
      </w:pPr>
      <w:r>
        <w:rPr>
          <w:rFonts w:hint="eastAsia"/>
        </w:rPr>
        <w:t>And if they be of any good credit, though there be no cause in truth to suspect them, yet it may seem unto us, that there is some: and hereupon it cometh to pass, that some in their unbelief take exception against the Preachers, and think that they have some cause, why they should not believe them in the things that they have preached unto them, though in truth there be none.</w:t>
      </w:r>
    </w:p>
    <w:p w14:paraId="2C5358FE">
      <w:pPr>
        <w:ind w:left="-15"/>
        <w:rPr>
          <w:rFonts w:hint="eastAsia"/>
        </w:rPr>
      </w:pPr>
      <w:r>
        <w:rPr>
          <w:rFonts w:hint="eastAsia"/>
        </w:rPr>
        <w:t>如果他们有任何良好的信誉，虽然实际上没有理由怀疑他们，但对我们来说，似乎总有一些理由：因此，有些人因不信而对传道人提出异议，认为他们有某些理由不信传道人向他们宣讲的事，尽管实际上没有任何理由。</w:t>
      </w:r>
    </w:p>
    <w:p w14:paraId="012A673B">
      <w:pPr>
        <w:ind w:left="-15"/>
        <w:rPr>
          <w:rFonts w:hint="eastAsia"/>
        </w:rPr>
      </w:pPr>
    </w:p>
    <w:p w14:paraId="78A7D09A">
      <w:pPr>
        <w:ind w:left="-15"/>
        <w:rPr>
          <w:rFonts w:hint="eastAsia"/>
        </w:rPr>
      </w:pPr>
      <w:r>
        <w:rPr>
          <w:rFonts w:hint="eastAsia"/>
        </w:rPr>
        <w:t>But yet to be altogether of this mind, that St. Thomas was here in this matter, that we will believe none in the world, but ourselves, that seemeth to be such a thing as wanteth all color of reason.</w:t>
      </w:r>
    </w:p>
    <w:p w14:paraId="6A950784">
      <w:pPr>
        <w:ind w:left="-15"/>
        <w:rPr>
          <w:rFonts w:hint="eastAsia"/>
        </w:rPr>
      </w:pPr>
      <w:r>
        <w:rPr>
          <w:rFonts w:hint="eastAsia"/>
        </w:rPr>
        <w:t>然而，完全存着圣多马在此事上的那种心，即我们在世上除了自己谁也不信，这似乎是一件毫无道理的事。</w:t>
      </w:r>
    </w:p>
    <w:p w14:paraId="0063179B">
      <w:pPr>
        <w:ind w:left="-15"/>
        <w:rPr>
          <w:rFonts w:hint="eastAsia"/>
        </w:rPr>
      </w:pPr>
    </w:p>
    <w:p w14:paraId="7E202008">
      <w:pPr>
        <w:ind w:left="-15"/>
        <w:rPr>
          <w:rFonts w:hint="eastAsia"/>
        </w:rPr>
      </w:pPr>
      <w:r>
        <w:rPr>
          <w:rFonts w:hint="eastAsia"/>
        </w:rPr>
        <w:t>And yet thus unreasonable is unbelief, as we see most clearly in this example: for he saith very peremptorily, that unless I myself do see in his hands the print of the nails, I will not believe it.</w:t>
      </w:r>
    </w:p>
    <w:p w14:paraId="2B5E083A">
      <w:pPr>
        <w:ind w:left="-15"/>
        <w:rPr>
          <w:rFonts w:hint="eastAsia"/>
        </w:rPr>
      </w:pPr>
      <w:r>
        <w:rPr>
          <w:rFonts w:hint="eastAsia"/>
        </w:rPr>
        <w:t>然而不信就是如此不合理，正如我们在这个例子中看得最清楚的：因为他非常断然地说，除非我自己看见祂手上的钉痕，我总不信。</w:t>
      </w:r>
    </w:p>
    <w:p w14:paraId="1E294B3E">
      <w:pPr>
        <w:ind w:left="-15"/>
        <w:rPr>
          <w:rFonts w:hint="eastAsia"/>
        </w:rPr>
      </w:pPr>
    </w:p>
    <w:p w14:paraId="1BDF2E0D">
      <w:pPr>
        <w:ind w:left="-15"/>
        <w:rPr>
          <w:rFonts w:hint="eastAsia"/>
        </w:rPr>
      </w:pPr>
      <w:r>
        <w:rPr>
          <w:rFonts w:hint="eastAsia"/>
        </w:rPr>
        <w:t>He doth not say, unless better men then you do tell me so; or unless I hear more in number; or unless I hear better reason for this matter, then I do yet, I will not believe it: but if all men in the world tell me of it never so often, unless I see him mine own self, I will believe none of them: which is, as if he had said, In this case I will believe myself, and nobody else.</w:t>
      </w:r>
    </w:p>
    <w:p w14:paraId="141F9144">
      <w:pPr>
        <w:ind w:left="-15"/>
        <w:rPr>
          <w:rFonts w:hint="eastAsia"/>
        </w:rPr>
      </w:pPr>
      <w:r>
        <w:rPr>
          <w:rFonts w:hint="eastAsia"/>
        </w:rPr>
        <w:t>他没有说，除非比你们更好的人这样告诉我；或者除非我听到更多的人说；或者除非我听到比现在更好的理由，我才信：而是说，即使世上所有的人无论多少次告诉我，除非我亲眼看见祂，我一个也不信：这就像是说，在这种情况下，我只信自己，不信别人。</w:t>
      </w:r>
    </w:p>
    <w:p w14:paraId="3BDA2546">
      <w:pPr>
        <w:ind w:left="-15"/>
        <w:rPr>
          <w:rFonts w:hint="eastAsia"/>
        </w:rPr>
      </w:pPr>
    </w:p>
    <w:p w14:paraId="222292F7">
      <w:pPr>
        <w:ind w:left="-15"/>
        <w:rPr>
          <w:rFonts w:hint="eastAsia"/>
        </w:rPr>
      </w:pPr>
      <w:r>
        <w:rPr>
          <w:rFonts w:hint="eastAsia"/>
        </w:rPr>
        <w:t>We see then whether unbelief will drive us, if we give place to it, even that we shall believe none but our selves.</w:t>
      </w:r>
    </w:p>
    <w:p w14:paraId="2C80ED03">
      <w:pPr>
        <w:ind w:left="-15"/>
        <w:rPr>
          <w:rFonts w:hint="eastAsia"/>
        </w:rPr>
      </w:pPr>
      <w:r>
        <w:rPr>
          <w:rFonts w:hint="eastAsia"/>
        </w:rPr>
        <w:t>因此我们看到，如果我们给不信留地步，它会将我们引向何方，甚至使我们除了自己谁也不信。</w:t>
      </w:r>
    </w:p>
    <w:p w14:paraId="01A936F2">
      <w:pPr>
        <w:ind w:left="-15"/>
        <w:rPr>
          <w:rFonts w:hint="eastAsia"/>
        </w:rPr>
      </w:pPr>
    </w:p>
    <w:p w14:paraId="7C4E0861">
      <w:pPr>
        <w:ind w:left="-15"/>
        <w:rPr>
          <w:rFonts w:hint="eastAsia"/>
        </w:rPr>
      </w:pPr>
      <w:r>
        <w:rPr>
          <w:rFonts w:hint="eastAsia"/>
        </w:rPr>
        <w:t>And indeed so it is in all sorts, in whom it reigneth, they will believe no more from any man, then they can persuade themselves by their own reason: unto that they obstinately stick against all men: and so are not ashamed to say, I will believe none of you all; I will believe mine own self, and further I will not be lead by any: no man shall draw me to believe that, which mine own reason tells me not.</w:t>
      </w:r>
    </w:p>
    <w:p w14:paraId="2485303C">
      <w:pPr>
        <w:ind w:left="-15"/>
        <w:rPr>
          <w:rFonts w:hint="eastAsia"/>
        </w:rPr>
      </w:pPr>
      <w:r>
        <w:rPr>
          <w:rFonts w:hint="eastAsia"/>
        </w:rPr>
        <w:t>确实，在所有被不信统治的人身上都是如此，他们从任何人那里所信的，绝不会超过他们凭自己的理性所能说服自己的：他们固执地坚持这一点，反对所有人：因此他们不以为耻地说，我你们一个也不信；我只信我自己，再远我也不受任何人引领：没有人能引我信那我自己理性所不告诉我的。</w:t>
      </w:r>
    </w:p>
    <w:p w14:paraId="45222226">
      <w:pPr>
        <w:ind w:left="-15"/>
        <w:rPr>
          <w:rFonts w:hint="eastAsia"/>
        </w:rPr>
      </w:pPr>
    </w:p>
    <w:p w14:paraId="3E8B130C">
      <w:pPr>
        <w:ind w:left="-15"/>
        <w:rPr>
          <w:rFonts w:hint="eastAsia"/>
        </w:rPr>
      </w:pPr>
      <w:r>
        <w:rPr>
          <w:rFonts w:hint="eastAsia"/>
        </w:rPr>
        <w:t>And thus they so much abound in their own sense through unbelief, that they persuade themselves, that they have more reason for that they hold, then all other men have for the contrary.</w:t>
      </w:r>
    </w:p>
    <w:p w14:paraId="3D4702B2">
      <w:pPr>
        <w:ind w:left="-15"/>
        <w:rPr>
          <w:rFonts w:hint="eastAsia"/>
        </w:rPr>
      </w:pPr>
      <w:r>
        <w:rPr>
          <w:rFonts w:hint="eastAsia"/>
        </w:rPr>
        <w:t>因此，他们因不信而如此沉浸在自己的感觉中，以至于说服自己，他们所持守的，比所有其他人所持守的相反观点更有理由。</w:t>
      </w:r>
    </w:p>
    <w:p w14:paraId="29C0981C">
      <w:pPr>
        <w:ind w:left="-15"/>
        <w:rPr>
          <w:rFonts w:hint="eastAsia"/>
        </w:rPr>
      </w:pPr>
    </w:p>
    <w:p w14:paraId="01C4E263">
      <w:pPr>
        <w:ind w:left="-15"/>
        <w:rPr>
          <w:rFonts w:hint="eastAsia"/>
        </w:rPr>
      </w:pPr>
      <w:r>
        <w:rPr>
          <w:rFonts w:hint="eastAsia"/>
        </w:rPr>
        <w:t>And so let men say never so much against that, which they have conceited themselves, they still imagine, that they have something to say against it, and some reason, why they should not believe them.</w:t>
      </w:r>
    </w:p>
    <w:p w14:paraId="2769AB0A">
      <w:pPr>
        <w:ind w:left="-15"/>
        <w:rPr>
          <w:rFonts w:hint="eastAsia"/>
        </w:rPr>
      </w:pPr>
      <w:r>
        <w:rPr>
          <w:rFonts w:hint="eastAsia"/>
        </w:rPr>
        <w:t>因此，任凭人们怎样反对他们自己所臆想的，他们仍然想象，他们总有话可说来反对，总有理由不信他们。</w:t>
      </w:r>
    </w:p>
    <w:p w14:paraId="1A9757D2">
      <w:pPr>
        <w:ind w:left="-15"/>
        <w:rPr>
          <w:rFonts w:hint="eastAsia"/>
        </w:rPr>
      </w:pPr>
    </w:p>
    <w:p w14:paraId="34245190">
      <w:pPr>
        <w:ind w:left="-15"/>
        <w:rPr>
          <w:rFonts w:hint="eastAsia"/>
        </w:rPr>
      </w:pPr>
      <w:r>
        <w:rPr>
          <w:rFonts w:hint="eastAsia"/>
        </w:rPr>
        <w:t>And this is most true, not only in matters of faith, but for life and conversation: which is the cause, both that Papists and other heretics are so obstinately addicted to their errors; and also wicked men so altogether wedded unto their sins; that neither the one, nor the other can be reclaimed from them.</w:t>
      </w:r>
    </w:p>
    <w:p w14:paraId="5D7CDD54">
      <w:pPr>
        <w:ind w:left="-15"/>
        <w:rPr>
          <w:rFonts w:hint="eastAsia"/>
        </w:rPr>
      </w:pPr>
      <w:r>
        <w:rPr>
          <w:rFonts w:hint="eastAsia"/>
        </w:rPr>
        <w:t>这不仅在信心之事上，而且在生活和行为上，都是最真实的：这正是罗马天主教徒和其他异端如此固执地沉溺于他们的错误；以及恶人如此完全地与他们的罪结合的原因；以至于无论前者还是后者，都无法从中被挽回。</w:t>
      </w:r>
    </w:p>
    <w:p w14:paraId="1B3A7E46">
      <w:pPr>
        <w:ind w:left="-15"/>
        <w:rPr>
          <w:rFonts w:hint="eastAsia"/>
        </w:rPr>
      </w:pPr>
    </w:p>
    <w:p w14:paraId="62A9FBA2">
      <w:pPr>
        <w:ind w:left="-15"/>
        <w:rPr>
          <w:rFonts w:hint="eastAsia"/>
        </w:rPr>
      </w:pPr>
      <w:r>
        <w:rPr>
          <w:rFonts w:hint="eastAsia"/>
        </w:rPr>
        <w:t>And therefore when men have said what they can, they will not give then over, for they have determined to believe none but themselves: and of this mind will they be, till God rid them of their unbelief: and then the saying of Christ shall be verified upon them, Blessed are they, that have not seen, and have believed: that is, they shall believe others, besides themselves, and so blessed shall they be: as indeed this is the way to faith, and so to blessedness, to distrust ourselves, and to believe the servants of God, speaking unto us in his name: of whom Christ hath said, He that receiveth you, and your doctrine, receiveth me.</w:t>
      </w:r>
    </w:p>
    <w:p w14:paraId="6E8A353F">
      <w:pPr>
        <w:ind w:left="-15"/>
        <w:rPr>
          <w:rFonts w:hint="eastAsia"/>
        </w:rPr>
      </w:pPr>
      <w:r>
        <w:rPr>
          <w:rFonts w:hint="eastAsia"/>
        </w:rPr>
        <w:t>因此，当人们竭尽所能劝说之后，他们仍不肯放弃，因为他们已经决定除了自己谁也不信：他们将持此心意，直到上帝除去他们的不信：那时基督的话将在他们身上应验，那没有看见就信的人是有福的：也就是说，他们将相信别人，除了自己，因此他们将是有福的：因为这确实是通往信心，并因此通往福乐的道路，即不信靠自己，而相信奉祂名向我们说话的上帝的仆人：基督曾论到他们说，凡接待你们和你们教训的，就是接待我。</w:t>
      </w:r>
    </w:p>
    <w:p w14:paraId="1080D412">
      <w:pPr>
        <w:ind w:left="-15"/>
        <w:rPr>
          <w:rFonts w:hint="eastAsia"/>
        </w:rPr>
      </w:pPr>
    </w:p>
    <w:p w14:paraId="2C549578">
      <w:pPr>
        <w:ind w:left="-15"/>
        <w:rPr>
          <w:rFonts w:hint="eastAsia"/>
        </w:rPr>
      </w:pPr>
      <w:r>
        <w:rPr>
          <w:rFonts w:hint="eastAsia"/>
        </w:rPr>
        <w:t>And that we might come unto this, we are to remember, that true faith yields unto the bare word of God against our own reason; and so giveth glory unto God, as the Apostle saith, acknowledging, and reverencing his truth, mercy, and power, where we can see no reason of it, and so praising him for the same, and resting in it.</w:t>
      </w:r>
    </w:p>
    <w:p w14:paraId="2F1E7A15">
      <w:pPr>
        <w:ind w:left="-15"/>
        <w:rPr>
          <w:rFonts w:hint="eastAsia"/>
        </w:rPr>
      </w:pPr>
      <w:r>
        <w:rPr>
          <w:rFonts w:hint="eastAsia"/>
        </w:rPr>
        <w:t>为了达到这一点，我们必须记住，真正的信心是顺服于上帝纯粹的话语，即使与我们自己的理性相悖；并因此将荣耀归给上帝，如使徒所说，承认并敬畏祂的真理、怜悯和能力，即使我们看不出其理由，并因此赞美祂，安息在其中。</w:t>
      </w:r>
    </w:p>
    <w:p w14:paraId="50F09D3E">
      <w:pPr>
        <w:ind w:left="-15"/>
        <w:rPr>
          <w:rFonts w:hint="eastAsia"/>
        </w:rPr>
      </w:pPr>
    </w:p>
    <w:p w14:paraId="11CDC4F2">
      <w:pPr>
        <w:ind w:left="-15"/>
        <w:rPr>
          <w:rFonts w:hint="eastAsia"/>
        </w:rPr>
      </w:pPr>
      <w:r>
        <w:rPr>
          <w:rFonts w:hint="eastAsia"/>
        </w:rPr>
        <w:t>Which we see to be true in Abraham not only in the birth of Isaac, which was beyond the course of nature, and so above all reason: but also in the offering up of the said Isaac his son, whom he loved, and in whom he received the promises, even that with him God would establish his covenant, and with his seed after him forever: and therefore take away him, and take away all, and the hope of all: and yet at the commandment of God, he was contented to offer him up for a burnt offering in mount Moriah: which he did by faith, as the Apostle saith: for he considered that God was able to raise him up even from the dead: and so he measured the performance of the promises of God, not by his own reason, though never so great, but by the truth and power of God.</w:t>
      </w:r>
    </w:p>
    <w:p w14:paraId="215096E3">
      <w:pPr>
        <w:ind w:left="-15"/>
        <w:rPr>
          <w:rFonts w:hint="eastAsia"/>
        </w:rPr>
      </w:pPr>
      <w:r>
        <w:rPr>
          <w:rFonts w:hint="eastAsia"/>
        </w:rPr>
        <w:t>我们在亚伯拉罕身上看到这是真的，不仅在以撒的出生上，这超乎自然规律，因此超越一切理性：而且也在献上他所爱的儿子以撒的事上，他是在以撒里领受应许的，即上帝要与他并他以后的后裔永远立约：因此，夺去他，就夺去了一切，和一切的盼望：然而，在上帝的命令下，他甘愿在摩利亚山上将他献为燔祭：他这样做是凭着信心，如使徒所说：因为他思想上帝能叫他从死里复活：因此他衡量上帝应许的实现，不是凭他自己的理性，无论那理性多么伟大，而是凭上帝的信实和能力。</w:t>
      </w:r>
    </w:p>
    <w:p w14:paraId="59583FAA">
      <w:pPr>
        <w:ind w:left="-15"/>
        <w:rPr>
          <w:rFonts w:hint="eastAsia"/>
        </w:rPr>
      </w:pPr>
    </w:p>
    <w:p w14:paraId="516EB827">
      <w:pPr>
        <w:ind w:left="-15"/>
        <w:rPr>
          <w:rFonts w:hint="eastAsia"/>
        </w:rPr>
      </w:pPr>
      <w:r>
        <w:rPr>
          <w:rFonts w:hint="eastAsia"/>
        </w:rPr>
        <w:t>The like may be said of Noah concerning the building of the Ark, of whom it is said; that by faith he being warned of God of the things which were not as yet seen, moved with reverence, prepared the Ark to the saving of his household.</w:t>
      </w:r>
    </w:p>
    <w:p w14:paraId="535AF565">
      <w:pPr>
        <w:ind w:left="-15"/>
        <w:rPr>
          <w:rFonts w:hint="eastAsia"/>
        </w:rPr>
      </w:pPr>
      <w:r>
        <w:rPr>
          <w:rFonts w:hint="eastAsia"/>
        </w:rPr>
        <w:t>对于挪亚建造方舟的事，也可以这样说；论到他有话说；他因着信，既蒙上帝指示他未见之事，动了敬畏的心，预备了一只方舟，使他全家得救。</w:t>
      </w:r>
    </w:p>
    <w:p w14:paraId="0B9EF358">
      <w:pPr>
        <w:ind w:left="-15"/>
        <w:rPr>
          <w:rFonts w:hint="eastAsia"/>
        </w:rPr>
      </w:pPr>
    </w:p>
    <w:p w14:paraId="00D05B72">
      <w:pPr>
        <w:ind w:left="-15"/>
        <w:rPr>
          <w:rFonts w:hint="eastAsia"/>
        </w:rPr>
      </w:pPr>
      <w:r>
        <w:rPr>
          <w:rFonts w:hint="eastAsia"/>
        </w:rPr>
        <w:t>In which matter if he had consulted with flesh and blood, and conferred with his own reason, he should never have undertaken so great a matter.</w:t>
      </w:r>
    </w:p>
    <w:p w14:paraId="13852D3A">
      <w:pPr>
        <w:ind w:left="-15"/>
        <w:rPr>
          <w:rFonts w:hint="eastAsia"/>
        </w:rPr>
      </w:pPr>
      <w:r>
        <w:rPr>
          <w:rFonts w:hint="eastAsia"/>
        </w:rPr>
        <w:t>在这件事上，如果他与血肉商量，与自己的理性商议，他绝不会承担如此重大的事。</w:t>
      </w:r>
    </w:p>
    <w:p w14:paraId="65EB3766">
      <w:pPr>
        <w:ind w:left="-15"/>
        <w:rPr>
          <w:rFonts w:hint="eastAsia"/>
        </w:rPr>
      </w:pPr>
    </w:p>
    <w:p w14:paraId="46D4D037">
      <w:pPr>
        <w:ind w:left="-15"/>
        <w:rPr>
          <w:rFonts w:hint="eastAsia"/>
        </w:rPr>
      </w:pPr>
      <w:r>
        <w:rPr>
          <w:rFonts w:hint="eastAsia"/>
        </w:rPr>
        <w:t>For how could he thereby imagine that all the world should be drowned except his family, and that they should be saved, and all the rest perish: when by the space of 120 years, he both preparing the Ark, and preaching their destruction, not one man or woman would believe it, besides his own family of eight persons; might not he have thought that he was deceived rather than they all.</w:t>
      </w:r>
    </w:p>
    <w:p w14:paraId="01023F53">
      <w:pPr>
        <w:ind w:left="-15"/>
        <w:rPr>
          <w:rFonts w:hint="eastAsia"/>
        </w:rPr>
      </w:pPr>
      <w:r>
        <w:rPr>
          <w:rFonts w:hint="eastAsia"/>
        </w:rPr>
        <w:t>因为他怎能由此想象，除了他的家人，全世界都要被淹没，他们得救，其余的都灭亡：当他在一百二十年的时间里，一边预备方舟，一边传讲他们的毁灭时，除了他自己一家八口，没有一个男人或女人相信；他岂不可能会认为，是他自己受了骗，而不是他们所有人吗？</w:t>
      </w:r>
    </w:p>
    <w:p w14:paraId="15687021">
      <w:pPr>
        <w:ind w:left="-15"/>
        <w:rPr>
          <w:rFonts w:hint="eastAsia"/>
        </w:rPr>
      </w:pPr>
    </w:p>
    <w:p w14:paraId="6D4237FE">
      <w:pPr>
        <w:ind w:left="-15"/>
        <w:rPr>
          <w:rFonts w:hint="eastAsia"/>
        </w:rPr>
      </w:pPr>
      <w:r>
        <w:rPr>
          <w:rFonts w:hint="eastAsia"/>
        </w:rPr>
        <w:t>And how could he have hope that four men should govern so great a vessel, wherein should be male and female at the least of every living thing upon the earth and in the air, with sufficient provision for them all by the space of a whole year: and that not in the great Ocean sea, but when the whole world was a sea.</w:t>
      </w:r>
    </w:p>
    <w:p w14:paraId="51B3BF79">
      <w:pPr>
        <w:ind w:left="-15"/>
        <w:rPr>
          <w:rFonts w:hint="eastAsia"/>
        </w:rPr>
      </w:pPr>
      <w:r>
        <w:rPr>
          <w:rFonts w:hint="eastAsia"/>
        </w:rPr>
        <w:t>他又怎能盼望四个人能驾驭如此巨大的船只，其中至少有地上和空中每样活物的一公一母，并为它们预备了足足一年的食物：而且不是在大洋中，而是在整个世界都是一片汪洋的时候。</w:t>
      </w:r>
    </w:p>
    <w:p w14:paraId="37CA8291">
      <w:pPr>
        <w:ind w:left="-15"/>
        <w:rPr>
          <w:rFonts w:hint="eastAsia"/>
        </w:rPr>
      </w:pPr>
    </w:p>
    <w:p w14:paraId="65EB69D1">
      <w:pPr>
        <w:ind w:left="-15"/>
        <w:rPr>
          <w:rFonts w:hint="eastAsia"/>
        </w:rPr>
      </w:pPr>
      <w:r>
        <w:rPr>
          <w:rFonts w:hint="eastAsia"/>
        </w:rPr>
        <w:t>And where could he think to have means to take and bring in all these fowls of the heaven, and beasts of the earth?</w:t>
      </w:r>
    </w:p>
    <w:p w14:paraId="1284E377">
      <w:pPr>
        <w:ind w:left="-15"/>
        <w:rPr>
          <w:rFonts w:hint="eastAsia"/>
        </w:rPr>
      </w:pPr>
      <w:r>
        <w:rPr>
          <w:rFonts w:hint="eastAsia"/>
        </w:rPr>
        <w:t>他又怎能想出办法捕捉并带进所有这些空中的飞鸟和地上的走兽呢？</w:t>
      </w:r>
    </w:p>
    <w:p w14:paraId="7AE69DDA">
      <w:pPr>
        <w:ind w:left="-15"/>
        <w:rPr>
          <w:rFonts w:hint="eastAsia"/>
        </w:rPr>
      </w:pPr>
    </w:p>
    <w:p w14:paraId="070B390F">
      <w:pPr>
        <w:ind w:left="-15"/>
        <w:rPr>
          <w:rFonts w:hint="eastAsia"/>
        </w:rPr>
      </w:pPr>
      <w:r>
        <w:rPr>
          <w:rFonts w:hint="eastAsia"/>
        </w:rPr>
        <w:t>And how could they attend upon them all to feed them, and to do all things necessary unto them?</w:t>
      </w:r>
    </w:p>
    <w:p w14:paraId="50C46877">
      <w:pPr>
        <w:ind w:left="-15"/>
        <w:rPr>
          <w:rFonts w:hint="eastAsia"/>
        </w:rPr>
      </w:pPr>
      <w:r>
        <w:rPr>
          <w:rFonts w:hint="eastAsia"/>
        </w:rPr>
        <w:t>他们又怎能照顾所有这些动物，喂养它们，并为它们做一切必要的事呢？</w:t>
      </w:r>
    </w:p>
    <w:p w14:paraId="7DC77C69">
      <w:pPr>
        <w:ind w:left="-15"/>
        <w:rPr>
          <w:rFonts w:hint="eastAsia"/>
        </w:rPr>
      </w:pPr>
    </w:p>
    <w:p w14:paraId="7E74002A">
      <w:pPr>
        <w:ind w:left="-15"/>
        <w:rPr>
          <w:rFonts w:hint="eastAsia"/>
        </w:rPr>
      </w:pPr>
      <w:r>
        <w:rPr>
          <w:rFonts w:hint="eastAsia"/>
        </w:rPr>
        <w:t>And many more things might be put into his head, to cause him to desist from this work, as a thing impossible: and no doubt he was subject unto many of these, and such like temptations, but the Apostle showeth us, how he overcame them all, even by faith: whose nature and property is, to rely upon the commandment and promise of God above all reason, and contrary unto it.</w:t>
      </w:r>
    </w:p>
    <w:p w14:paraId="63A0736A">
      <w:pPr>
        <w:ind w:left="-15"/>
        <w:rPr>
          <w:rFonts w:hint="eastAsia"/>
        </w:rPr>
      </w:pPr>
      <w:r>
        <w:rPr>
          <w:rFonts w:hint="eastAsia"/>
        </w:rPr>
        <w:t>还有许多其他的事可能会进入他的脑海，使他放弃这项工作，视之为不可能之事：毫无疑问，他曾受过许多这些和类似的试探，但使徒向我们显明，他如何胜过了所有这些试探，即凭着信心：信心的本性和特质，就是超越一切理性，甚至与理性相悖，而倚靠上帝的命令和应许。</w:t>
      </w:r>
    </w:p>
    <w:p w14:paraId="057A725A">
      <w:pPr>
        <w:ind w:left="-15"/>
        <w:rPr>
          <w:rFonts w:hint="eastAsia"/>
        </w:rPr>
      </w:pPr>
    </w:p>
    <w:p w14:paraId="55E9CC5E">
      <w:pPr>
        <w:ind w:left="-15"/>
        <w:rPr>
          <w:rFonts w:hint="eastAsia"/>
        </w:rPr>
      </w:pPr>
      <w:r>
        <w:rPr>
          <w:rFonts w:hint="eastAsia"/>
        </w:rPr>
        <w:t>But on the other side unbelief, which is contrary unto faith, that resteth wholly and only upon reason; in so much that unless they can see some reason, how that may be done, that is said, and promised, they will not believe it, they think it impossible, they reject it as an unreasonable thing.</w:t>
      </w:r>
    </w:p>
    <w:p w14:paraId="681C4A50">
      <w:pPr>
        <w:ind w:left="-15"/>
        <w:rPr>
          <w:rFonts w:hint="eastAsia"/>
        </w:rPr>
      </w:pPr>
      <w:r>
        <w:rPr>
          <w:rFonts w:hint="eastAsia"/>
        </w:rPr>
        <w:t>但另一方面，不信，与信心相反，它完全且惟独倚靠理性；以至于除非他们能看见某些理由，说明所说和所应许的事如何能成就，否则他们就不信，他们认为不可能，他们将其当作不合理的事而拒绝。</w:t>
      </w:r>
    </w:p>
    <w:p w14:paraId="44AADED5">
      <w:pPr>
        <w:ind w:left="-15"/>
        <w:rPr>
          <w:rFonts w:hint="eastAsia"/>
        </w:rPr>
      </w:pPr>
    </w:p>
    <w:p w14:paraId="3B02B559">
      <w:pPr>
        <w:ind w:left="-15"/>
        <w:rPr>
          <w:rFonts w:hint="eastAsia"/>
        </w:rPr>
      </w:pPr>
      <w:r>
        <w:rPr>
          <w:rFonts w:hint="eastAsia"/>
        </w:rPr>
        <w:t>A most lively pattern whereof we have in that great man of Samaria, in the days of Ahab king of Israel: at what time by reason of the siege of the king of Aram, there was such an extreme famine, that women did eat their own children.</w:t>
      </w:r>
    </w:p>
    <w:p w14:paraId="1CC7B36D">
      <w:pPr>
        <w:ind w:left="-15"/>
        <w:rPr>
          <w:rFonts w:hint="eastAsia"/>
        </w:rPr>
      </w:pPr>
      <w:r>
        <w:rPr>
          <w:rFonts w:hint="eastAsia"/>
        </w:rPr>
        <w:t>我们在以色列王亚哈的日子里，撒玛利亚的那个大臣身上，看到了一个最生动的例子：那时因亚兰王的围困，发生了极大的饥荒，以至于妇女们吃自己的孩子。</w:t>
      </w:r>
    </w:p>
    <w:p w14:paraId="32AFB993">
      <w:pPr>
        <w:ind w:left="-15"/>
        <w:rPr>
          <w:rFonts w:hint="eastAsia"/>
        </w:rPr>
      </w:pPr>
    </w:p>
    <w:p w14:paraId="6F166D41">
      <w:pPr>
        <w:ind w:left="-15"/>
        <w:rPr>
          <w:rFonts w:hint="eastAsia"/>
        </w:rPr>
      </w:pPr>
      <w:r>
        <w:rPr>
          <w:rFonts w:hint="eastAsia"/>
        </w:rPr>
        <w:t>Then the prophet Elisha did prophesy unto them great plenty on the sudden, even the next day following.</w:t>
      </w:r>
    </w:p>
    <w:p w14:paraId="71ACF8E2">
      <w:pPr>
        <w:ind w:left="-15"/>
        <w:rPr>
          <w:rFonts w:hint="eastAsia"/>
        </w:rPr>
      </w:pPr>
      <w:r>
        <w:rPr>
          <w:rFonts w:hint="eastAsia"/>
        </w:rPr>
        <w:t>那时先知以利沙向他们预言，次日将有突如其来的大丰收。</w:t>
      </w:r>
    </w:p>
    <w:p w14:paraId="4427AEEB">
      <w:pPr>
        <w:ind w:left="-15"/>
        <w:rPr>
          <w:rFonts w:hint="eastAsia"/>
        </w:rPr>
      </w:pPr>
    </w:p>
    <w:p w14:paraId="0842DA35">
      <w:pPr>
        <w:ind w:left="-15"/>
        <w:rPr>
          <w:rFonts w:hint="eastAsia"/>
        </w:rPr>
      </w:pPr>
      <w:r>
        <w:rPr>
          <w:rFonts w:hint="eastAsia"/>
        </w:rPr>
        <w:t>To whom this great prince, on whose hand the king leaned, answered, and said, Though the Lord would make windows in heaven, could this thing come to pass?</w:t>
      </w:r>
    </w:p>
    <w:p w14:paraId="78AA7A8B">
      <w:pPr>
        <w:ind w:left="-15"/>
        <w:rPr>
          <w:rFonts w:hint="eastAsia"/>
        </w:rPr>
      </w:pPr>
      <w:r>
        <w:rPr>
          <w:rFonts w:hint="eastAsia"/>
        </w:rPr>
        <w:t>那王所倚靠的大臣回答说，即便耶和华使天开了窗户，这事能成就吗？</w:t>
      </w:r>
    </w:p>
    <w:p w14:paraId="3ABAD93F">
      <w:pPr>
        <w:ind w:left="-15"/>
        <w:rPr>
          <w:rFonts w:hint="eastAsia"/>
        </w:rPr>
      </w:pPr>
    </w:p>
    <w:p w14:paraId="1D64A5D1">
      <w:pPr>
        <w:ind w:left="-15"/>
        <w:rPr>
          <w:rFonts w:hint="eastAsia"/>
        </w:rPr>
      </w:pPr>
      <w:r>
        <w:rPr>
          <w:rFonts w:hint="eastAsia"/>
        </w:rPr>
        <w:t>As though he had said, this is impossible, though the Lord shall rain down corn from heaven among us?</w:t>
      </w:r>
    </w:p>
    <w:p w14:paraId="1F8F9D93">
      <w:pPr>
        <w:ind w:left="-15"/>
        <w:rPr>
          <w:rFonts w:hint="eastAsia"/>
        </w:rPr>
      </w:pPr>
      <w:r>
        <w:rPr>
          <w:rFonts w:hint="eastAsia"/>
        </w:rPr>
        <w:t>仿佛是说，这是不可能的，即便耶和华从天上降下粮食在我们中间？</w:t>
      </w:r>
    </w:p>
    <w:p w14:paraId="07CB1854">
      <w:pPr>
        <w:ind w:left="-15"/>
        <w:rPr>
          <w:rFonts w:hint="eastAsia"/>
        </w:rPr>
      </w:pPr>
    </w:p>
    <w:p w14:paraId="5E7F541E">
      <w:pPr>
        <w:ind w:left="-15"/>
        <w:rPr>
          <w:rFonts w:hint="eastAsia"/>
        </w:rPr>
      </w:pPr>
      <w:r>
        <w:rPr>
          <w:rFonts w:hint="eastAsia"/>
        </w:rPr>
        <w:t>For he could not conceive by any reason, how either the siege should be so suddenly raised; or if it were, how it should come to pass, that corn being so unreasonably dear today, it should be so exceedingly cheap tomorrow.</w:t>
      </w:r>
    </w:p>
    <w:p w14:paraId="582FFCEE">
      <w:pPr>
        <w:ind w:left="-15"/>
        <w:rPr>
          <w:rFonts w:hint="eastAsia"/>
        </w:rPr>
      </w:pPr>
      <w:r>
        <w:rPr>
          <w:rFonts w:hint="eastAsia"/>
        </w:rPr>
        <w:t>因为他无法凭任何理性理解，围城怎能如此突然地解除；或者即使解除了，粮食今天如此昂贵，明天怎能如此便宜。</w:t>
      </w:r>
    </w:p>
    <w:p w14:paraId="7BA65561">
      <w:pPr>
        <w:ind w:left="-15"/>
        <w:rPr>
          <w:rFonts w:hint="eastAsia"/>
        </w:rPr>
      </w:pPr>
    </w:p>
    <w:p w14:paraId="56ED5742">
      <w:pPr>
        <w:ind w:left="-15"/>
        <w:rPr>
          <w:rFonts w:hint="eastAsia"/>
        </w:rPr>
      </w:pPr>
      <w:r>
        <w:rPr>
          <w:rFonts w:hint="eastAsia"/>
        </w:rPr>
        <w:t>But God verified his own word unto them at the time appointed, and this man saw it with his eyes, but never tasted of it, because of his unbelief.</w:t>
      </w:r>
    </w:p>
    <w:p w14:paraId="3A7945E2">
      <w:pPr>
        <w:ind w:left="-15"/>
        <w:rPr>
          <w:rFonts w:hint="eastAsia"/>
        </w:rPr>
      </w:pPr>
      <w:r>
        <w:rPr>
          <w:rFonts w:hint="eastAsia"/>
        </w:rPr>
        <w:t>但上帝在所定的时候向他们证实了祂自己的话，这人亲眼看见了，却因不信而从未尝到。</w:t>
      </w:r>
    </w:p>
    <w:p w14:paraId="00B66723">
      <w:pPr>
        <w:ind w:left="-15"/>
        <w:rPr>
          <w:rFonts w:hint="eastAsia"/>
        </w:rPr>
      </w:pPr>
    </w:p>
    <w:p w14:paraId="4AB51101">
      <w:pPr>
        <w:ind w:left="-15"/>
        <w:rPr>
          <w:rFonts w:hint="eastAsia"/>
        </w:rPr>
      </w:pPr>
      <w:r>
        <w:rPr>
          <w:rFonts w:hint="eastAsia"/>
        </w:rPr>
        <w:t>For the king appointed him to be governor, and to sit in the gate of the city, to see the corn sold to the people, who so thronged, that they trod upon him, and there he died.</w:t>
      </w:r>
    </w:p>
    <w:p w14:paraId="3C4A3C19">
      <w:pPr>
        <w:ind w:left="-15"/>
        <w:rPr>
          <w:rFonts w:hint="eastAsia"/>
        </w:rPr>
      </w:pPr>
      <w:r>
        <w:rPr>
          <w:rFonts w:hint="eastAsia"/>
        </w:rPr>
        <w:t>因为王派他作官，坐在城门口，看守卖粮给百姓，百姓拥挤，将他践踏，他就死在那里。</w:t>
      </w:r>
    </w:p>
    <w:p w14:paraId="0127F63C">
      <w:pPr>
        <w:ind w:left="-15"/>
        <w:rPr>
          <w:rFonts w:hint="eastAsia"/>
        </w:rPr>
      </w:pPr>
    </w:p>
    <w:p w14:paraId="5BAE4925">
      <w:pPr>
        <w:ind w:left="-15"/>
        <w:rPr>
          <w:rFonts w:hint="eastAsia"/>
        </w:rPr>
      </w:pPr>
      <w:r>
        <w:rPr>
          <w:rFonts w:hint="eastAsia"/>
        </w:rPr>
        <w:t>The whole world is full of this unbelief, that they will believe no more than their own reason persuades them unto: and that that goeth against their reason they are ready to cross it, though it be never so true.</w:t>
      </w:r>
    </w:p>
    <w:p w14:paraId="35D2E9C4">
      <w:pPr>
        <w:ind w:left="-15"/>
        <w:rPr>
          <w:rFonts w:hint="eastAsia"/>
        </w:rPr>
      </w:pPr>
      <w:r>
        <w:rPr>
          <w:rFonts w:hint="eastAsia"/>
        </w:rPr>
        <w:t>全世界都充满了这种不信，即他们所信的，绝不会超过他们自己的理性所说服他们的：凡与他们理性相悖的，他们就随时准备反对，即使那事再真实不过。</w:t>
      </w:r>
    </w:p>
    <w:p w14:paraId="6503848F">
      <w:pPr>
        <w:ind w:left="-15"/>
        <w:rPr>
          <w:rFonts w:hint="eastAsia"/>
        </w:rPr>
      </w:pPr>
    </w:p>
    <w:p w14:paraId="50897354">
      <w:pPr>
        <w:ind w:left="-15"/>
        <w:rPr>
          <w:rFonts w:hint="eastAsia"/>
        </w:rPr>
      </w:pPr>
      <w:r>
        <w:rPr>
          <w:rFonts w:hint="eastAsia"/>
        </w:rPr>
        <w:t>For how many are there, that have set down with themselves, that whatsoever the Preachers say, they have determined a course, which they think, they have good reason for: in that they mind to continue, beyond that they will not go; they are so settled, that out of it, they will not be removed; they hope they are not now to learn, they are too old to be taught; they trust that they have not lived so long for nothing; they have wit and reason as well as other men; and so that that they have conceived they will stick unto, that course they have entered into, they purpose to continue in, and in that they mind to live and die; and this course they hold for doctrine both of faith and manners, for duties to God and to men; and thus they will believe none but themselves, and their own reason.</w:t>
      </w:r>
    </w:p>
    <w:p w14:paraId="5C90CB1A">
      <w:pPr>
        <w:ind w:left="-15"/>
        <w:rPr>
          <w:rFonts w:hint="eastAsia"/>
        </w:rPr>
      </w:pPr>
      <w:r>
        <w:rPr>
          <w:rFonts w:hint="eastAsia"/>
        </w:rPr>
        <w:t>有多少人，他们自己已经定意，无论传道人说什么，他们都已经决定了一个他们自认为有充分理由的行事方针：他们打算继续下去，绝不逾越；他们如此坚定，以至于不愿被移开；他们希望自己现在不是要学习，他们太老了，不需人教；他们相信自己活了这么久不是白活的；他们和其他人一样有智慧和理性；因此他们所构想的，他们会坚持下去，他们所进入的道路，他们打算继续走下去，并打算在其中生生死死；这条道路，他们持守为信心和行为的教义，为对上帝和对人的本分；因此他们除了自己和自己的理性，谁也不信。</w:t>
      </w:r>
    </w:p>
    <w:p w14:paraId="195D428D">
      <w:pPr>
        <w:ind w:left="-15"/>
        <w:rPr>
          <w:rFonts w:hint="eastAsia"/>
        </w:rPr>
      </w:pPr>
    </w:p>
    <w:p w14:paraId="13FBE369">
      <w:pPr>
        <w:ind w:left="-15"/>
        <w:rPr>
          <w:rFonts w:hint="eastAsia"/>
        </w:rPr>
      </w:pPr>
      <w:r>
        <w:rPr>
          <w:rFonts w:hint="eastAsia"/>
        </w:rPr>
        <w:t>And thus though they come to the Church from day today, they come not to learn anything, they have determined beforehand what they mind to do.</w:t>
      </w:r>
    </w:p>
    <w:p w14:paraId="1D0C75ED">
      <w:pPr>
        <w:ind w:left="-15"/>
        <w:rPr>
          <w:rFonts w:hint="eastAsia"/>
        </w:rPr>
      </w:pPr>
      <w:r>
        <w:rPr>
          <w:rFonts w:hint="eastAsia"/>
        </w:rPr>
        <w:t>因此，尽管他们日复一日地来到教会，他们却不是来学习任何东西，他们事先已经决定了自己要做什么。</w:t>
      </w:r>
    </w:p>
    <w:p w14:paraId="4FCBAEDF">
      <w:pPr>
        <w:ind w:left="-15"/>
        <w:rPr>
          <w:rFonts w:hint="eastAsia"/>
        </w:rPr>
      </w:pPr>
    </w:p>
    <w:p w14:paraId="434C609E">
      <w:pPr>
        <w:ind w:left="-15"/>
        <w:rPr>
          <w:rFonts w:hint="eastAsia"/>
        </w:rPr>
      </w:pPr>
      <w:r>
        <w:rPr>
          <w:rFonts w:hint="eastAsia"/>
        </w:rPr>
        <w:t>They will learn of no man, they can teach themselves sufficiently.</w:t>
      </w:r>
    </w:p>
    <w:p w14:paraId="798E0665">
      <w:pPr>
        <w:ind w:left="-15"/>
        <w:rPr>
          <w:rFonts w:hint="eastAsia"/>
        </w:rPr>
      </w:pPr>
      <w:r>
        <w:rPr>
          <w:rFonts w:hint="eastAsia"/>
        </w:rPr>
        <w:t>他们不向任何人学习，他们自以为能足够地教导自己。</w:t>
      </w:r>
    </w:p>
    <w:p w14:paraId="122FC8AC">
      <w:pPr>
        <w:ind w:left="-15"/>
        <w:rPr>
          <w:rFonts w:hint="eastAsia"/>
        </w:rPr>
      </w:pPr>
    </w:p>
    <w:p w14:paraId="7FA0584D">
      <w:pPr>
        <w:ind w:left="-15"/>
        <w:rPr>
          <w:rFonts w:hint="eastAsia"/>
        </w:rPr>
      </w:pPr>
      <w:r>
        <w:rPr>
          <w:rFonts w:hint="eastAsia"/>
        </w:rPr>
        <w:t>Whereupon it cometh to pass, that though they daily hear their sins rebuked, they will amend nothing; and the judgments of God denounced against them, they will believe nothing: they think, they have better reason for their doings, then any man can have against them.</w:t>
      </w:r>
    </w:p>
    <w:p w14:paraId="35B181F4">
      <w:pPr>
        <w:ind w:left="-15"/>
        <w:rPr>
          <w:rFonts w:hint="eastAsia"/>
        </w:rPr>
      </w:pPr>
      <w:r>
        <w:rPr>
          <w:rFonts w:hint="eastAsia"/>
        </w:rPr>
        <w:t>因此，尽管他们天天听见自己的罪被斥责，他们却不悔改任何事；上帝的审判向他们宣告，他们却不信任何事：他们认为，他们自己行为的理由，比任何人反对他们的理由都更好。</w:t>
      </w:r>
    </w:p>
    <w:p w14:paraId="3556C8A3">
      <w:pPr>
        <w:ind w:left="-15"/>
        <w:rPr>
          <w:rFonts w:hint="eastAsia"/>
        </w:rPr>
      </w:pPr>
    </w:p>
    <w:p w14:paraId="0C59468A">
      <w:pPr>
        <w:ind w:left="-15"/>
        <w:rPr>
          <w:rFonts w:hint="eastAsia"/>
        </w:rPr>
      </w:pPr>
      <w:r>
        <w:rPr>
          <w:rFonts w:hint="eastAsia"/>
        </w:rPr>
        <w:t>And if they be called upon to increase in knowledge and godliness, and so to go on to perfection; they stand still at a stay, and think it not necessary; they like well of their own doings, and no man shall remove them from them, they will believe none but themselves: unless I see reason for it mine own self, I will not believe you.</w:t>
      </w:r>
    </w:p>
    <w:p w14:paraId="0FC71170">
      <w:pPr>
        <w:ind w:left="-15"/>
        <w:rPr>
          <w:rFonts w:hint="eastAsia"/>
        </w:rPr>
      </w:pPr>
      <w:r>
        <w:rPr>
          <w:rFonts w:hint="eastAsia"/>
        </w:rPr>
        <w:t>如果他们被呼召在知识和敬虔上长进，并迈向完全；他们却停滞不前，认为没有必要；他们对自己所行的甚是满意，没有人能使他们离开，他们除了自己谁也不信：除非我自己看见理由，否则我总不信你。</w:t>
      </w:r>
    </w:p>
    <w:p w14:paraId="2FDB9515">
      <w:pPr>
        <w:ind w:left="-15"/>
        <w:rPr>
          <w:rFonts w:hint="eastAsia"/>
        </w:rPr>
      </w:pPr>
    </w:p>
    <w:p w14:paraId="0D8EC4E7">
      <w:pPr>
        <w:ind w:left="-15"/>
        <w:rPr>
          <w:rFonts w:hint="eastAsia"/>
        </w:rPr>
      </w:pPr>
      <w:r>
        <w:rPr>
          <w:rFonts w:hint="eastAsia"/>
        </w:rPr>
        <w:t>Thus through unbelief the word is choked in the greatest part of the hearers, as our Savior Christ showeth in the parable of the seed: and it profiteth them not one whit, no more than it did the Jews, when it was preached unto them, because it was not mixed with faith in them that heard it.</w:t>
      </w:r>
    </w:p>
    <w:p w14:paraId="7EE9B277">
      <w:pPr>
        <w:ind w:left="-15"/>
        <w:rPr>
          <w:rFonts w:hint="eastAsia"/>
        </w:rPr>
      </w:pPr>
      <w:r>
        <w:rPr>
          <w:rFonts w:hint="eastAsia"/>
        </w:rPr>
        <w:t>因此，因着不信，道在大部分听众心中被挤住了，正如我们的救主基督在撒种的比喻中所显明的：这对他们毫无益处，就像当初向犹太人宣讲时一样，因为道没有与听的人的信心调和。</w:t>
      </w:r>
    </w:p>
    <w:p w14:paraId="5017697E">
      <w:pPr>
        <w:ind w:left="-15"/>
        <w:rPr>
          <w:rFonts w:hint="eastAsia"/>
        </w:rPr>
      </w:pPr>
    </w:p>
    <w:p w14:paraId="2D3CE3FB">
      <w:pPr>
        <w:ind w:left="-15"/>
        <w:rPr>
          <w:rFonts w:hint="eastAsia"/>
        </w:rPr>
      </w:pPr>
      <w:r>
        <w:rPr>
          <w:rFonts w:hint="eastAsia"/>
        </w:rPr>
        <w:t>And so that is the very cause, why in this long time of preaching, there hath been so little good done, even the great unbelief that reigneth in men everywhere.</w:t>
      </w:r>
    </w:p>
    <w:p w14:paraId="01B7A709">
      <w:pPr>
        <w:ind w:left="-15"/>
        <w:rPr>
          <w:rFonts w:hint="eastAsia"/>
        </w:rPr>
      </w:pPr>
      <w:r>
        <w:rPr>
          <w:rFonts w:hint="eastAsia"/>
        </w:rPr>
        <w:t>因此，这正是在这漫长的宣讲时期里，所成就的善工如此之少的真正原因，即在各处的人心中统治着的极大不信。</w:t>
      </w:r>
    </w:p>
    <w:p w14:paraId="378DFA38">
      <w:pPr>
        <w:ind w:left="-15"/>
        <w:rPr>
          <w:rFonts w:hint="eastAsia"/>
        </w:rPr>
      </w:pPr>
    </w:p>
    <w:p w14:paraId="42E70D91">
      <w:pPr>
        <w:ind w:left="-15"/>
        <w:rPr>
          <w:rFonts w:hint="eastAsia"/>
        </w:rPr>
      </w:pPr>
      <w:r>
        <w:rPr>
          <w:rFonts w:hint="eastAsia"/>
        </w:rPr>
        <w:t>Of which the Prophet Isai had too great experience in his time in them to whom he preached, and doth with great grief complain of it, when he crieth out thus pathetically, who will believe our report?</w:t>
      </w:r>
    </w:p>
    <w:p w14:paraId="059A1AE3">
      <w:pPr>
        <w:ind w:left="-15"/>
        <w:rPr>
          <w:rFonts w:hint="eastAsia"/>
        </w:rPr>
      </w:pPr>
      <w:r>
        <w:rPr>
          <w:rFonts w:hint="eastAsia"/>
        </w:rPr>
        <w:t>先知以赛亚在他那个时代，对他所宣讲的人，在这方面有太多的经验，并以极大的悲痛抱怨此事，当他如此悲切地呼喊，我们所传的，有谁信呢？</w:t>
      </w:r>
    </w:p>
    <w:p w14:paraId="37B46531">
      <w:pPr>
        <w:ind w:left="-15"/>
        <w:rPr>
          <w:rFonts w:hint="eastAsia"/>
        </w:rPr>
      </w:pPr>
    </w:p>
    <w:p w14:paraId="34C13D0A">
      <w:pPr>
        <w:ind w:left="-15"/>
        <w:rPr>
          <w:rFonts w:hint="eastAsia"/>
        </w:rPr>
      </w:pPr>
      <w:r>
        <w:rPr>
          <w:rFonts w:hint="eastAsia"/>
        </w:rPr>
        <w:t>And to whom is the arm of the Lord revealed?</w:t>
      </w:r>
    </w:p>
    <w:p w14:paraId="74EFEF76">
      <w:pPr>
        <w:ind w:left="-15"/>
        <w:rPr>
          <w:rFonts w:hint="eastAsia"/>
        </w:rPr>
      </w:pPr>
      <w:r>
        <w:rPr>
          <w:rFonts w:hint="eastAsia"/>
        </w:rPr>
        <w:t>耶和华的膀臂向谁显露呢？</w:t>
      </w:r>
    </w:p>
    <w:p w14:paraId="241A5CFF">
      <w:pPr>
        <w:ind w:left="-15"/>
        <w:rPr>
          <w:rFonts w:hint="eastAsia"/>
        </w:rPr>
      </w:pPr>
    </w:p>
    <w:p w14:paraId="49492467">
      <w:pPr>
        <w:ind w:left="-15"/>
        <w:rPr>
          <w:rFonts w:hint="eastAsia"/>
        </w:rPr>
      </w:pPr>
      <w:r>
        <w:rPr>
          <w:rFonts w:hint="eastAsia"/>
        </w:rPr>
        <w:t>Meaning, that none would believe it, but those whose hearts God touched by his holy Spirit.</w:t>
      </w:r>
    </w:p>
    <w:p w14:paraId="5A33CE0F">
      <w:pPr>
        <w:ind w:left="-15"/>
        <w:rPr>
          <w:rFonts w:hint="eastAsia"/>
        </w:rPr>
      </w:pPr>
      <w:r>
        <w:rPr>
          <w:rFonts w:hint="eastAsia"/>
        </w:rPr>
        <w:t>意思是说，除了那些上帝用祂的圣灵触摸了他们心灵的人，没有人会相信。</w:t>
      </w:r>
    </w:p>
    <w:p w14:paraId="33590BEB">
      <w:pPr>
        <w:ind w:left="-15"/>
        <w:rPr>
          <w:rFonts w:hint="eastAsia"/>
        </w:rPr>
      </w:pPr>
    </w:p>
    <w:p w14:paraId="404566D4">
      <w:pPr>
        <w:ind w:left="-15"/>
        <w:rPr>
          <w:rFonts w:hint="eastAsia"/>
        </w:rPr>
      </w:pPr>
      <w:r>
        <w:rPr>
          <w:rFonts w:hint="eastAsia"/>
        </w:rPr>
        <w:t>And thus by their doings men do too apparently show, that though they do not utter it with their mouths, yet they say it with their hearts, that let men say what they will, because as they think they have some reason against it, they will believe none but themselves.</w:t>
      </w:r>
    </w:p>
    <w:p w14:paraId="5B97B27E">
      <w:pPr>
        <w:ind w:left="-15"/>
        <w:rPr>
          <w:rFonts w:hint="eastAsia"/>
        </w:rPr>
      </w:pPr>
      <w:r>
        <w:rPr>
          <w:rFonts w:hint="eastAsia"/>
        </w:rPr>
        <w:t>因此，人们以他们的行为过于明显地表明，尽管他们口中不说，心中却说，任凭人们说什么，因为他们自认为有某些理由反对，他们除了自己谁也不信。</w:t>
      </w:r>
    </w:p>
    <w:p w14:paraId="6610A7FE">
      <w:pPr>
        <w:ind w:left="-15"/>
        <w:rPr>
          <w:rFonts w:hint="eastAsia"/>
        </w:rPr>
      </w:pPr>
    </w:p>
    <w:p w14:paraId="18F9D70B">
      <w:pPr>
        <w:ind w:left="-15"/>
        <w:rPr>
          <w:rFonts w:hint="eastAsia"/>
        </w:rPr>
      </w:pPr>
      <w:r>
        <w:rPr>
          <w:rFonts w:hint="eastAsia"/>
        </w:rPr>
        <w:t>Let us labor to see this unbelief in ourselves in any measure, that we have it, and be sorry for it, and strive against it: and pray God to forgive us, and help us.</w:t>
      </w:r>
    </w:p>
    <w:p w14:paraId="6A8CFBC3">
      <w:pPr>
        <w:ind w:left="-15"/>
        <w:rPr>
          <w:rFonts w:hint="eastAsia"/>
        </w:rPr>
      </w:pPr>
      <w:r>
        <w:rPr>
          <w:rFonts w:hint="eastAsia"/>
        </w:rPr>
        <w:t>让我们努力看见我们自己里面任何程度的不信，为之难过，与之斗争：并祈求上帝饶恕我们，帮助我们。</w:t>
      </w:r>
    </w:p>
    <w:p w14:paraId="323CD77C">
      <w:pPr>
        <w:ind w:left="-15"/>
        <w:rPr>
          <w:rFonts w:hint="eastAsia"/>
        </w:rPr>
      </w:pPr>
    </w:p>
    <w:p w14:paraId="1EAEF638">
      <w:pPr>
        <w:ind w:left="-15"/>
        <w:rPr>
          <w:rFonts w:hint="eastAsia"/>
        </w:rPr>
      </w:pPr>
      <w:r>
        <w:rPr>
          <w:rFonts w:hint="eastAsia"/>
        </w:rPr>
        <w:t>And that we might this way be holpen, let us not be too much addicted to our reason, and measure things by it: for our natural reason being corrupt, it doth not only not further us unto faith, but doth sometimes hinder us from it; not only because faith is of things above reason, but contrary unto it.</w:t>
      </w:r>
    </w:p>
    <w:p w14:paraId="1C2E52A9">
      <w:pPr>
        <w:ind w:left="-15"/>
        <w:rPr>
          <w:rFonts w:hint="eastAsia"/>
        </w:rPr>
      </w:pPr>
      <w:r>
        <w:rPr>
          <w:rFonts w:hint="eastAsia"/>
        </w:rPr>
        <w:t>为了我们能在这方面得帮助，让我们不要过于沉溺于我们的理性，并以此衡量事物：因为我们败坏的天然理性，不仅不能促进我们的信心，有时反而会阻碍它；不仅因为信心是关乎超越理性的事，而且是与理性相反的。</w:t>
      </w:r>
    </w:p>
    <w:p w14:paraId="67074C04">
      <w:pPr>
        <w:ind w:left="-15"/>
        <w:rPr>
          <w:rFonts w:hint="eastAsia"/>
        </w:rPr>
      </w:pPr>
    </w:p>
    <w:p w14:paraId="2B3DB545">
      <w:pPr>
        <w:ind w:left="-15"/>
        <w:rPr>
          <w:rFonts w:hint="eastAsia"/>
        </w:rPr>
      </w:pPr>
      <w:r>
        <w:rPr>
          <w:rFonts w:hint="eastAsia"/>
        </w:rPr>
        <w:t>Therefore in the matter of our salvation we must be so far from being addicted to our own will and reason, as that we must utterly deny it, that we might believe: as the Apostle Saint Thomas should have done here: and have said, though this that you tell me be a matter impossible in mine understanding and reason, and I cannot possibly conceive how it should be: yet because so many of you being of conscience to speak the truth, I believe it.</w:t>
      </w:r>
    </w:p>
    <w:p w14:paraId="1D27DBC2">
      <w:pPr>
        <w:ind w:left="-15"/>
        <w:rPr>
          <w:rFonts w:hint="eastAsia"/>
        </w:rPr>
      </w:pPr>
      <w:r>
        <w:rPr>
          <w:rFonts w:hint="eastAsia"/>
        </w:rPr>
        <w:t>因此，在我们救恩的事上，我们必须远非沉溺于我们自己的意志和理性，以至于我们必须完全否认它，好使我们能相信：正如使徒圣多马在此本应做的那样：并且本应说，尽管你们告诉我的这件事，在我的理解和理性上是不可能的，我无法想象它怎么可能发生：然而因为你们这么多人凭良心说实话，我信。</w:t>
      </w:r>
    </w:p>
    <w:p w14:paraId="35BCFE30">
      <w:pPr>
        <w:ind w:left="-15"/>
        <w:rPr>
          <w:rFonts w:hint="eastAsia"/>
        </w:rPr>
      </w:pPr>
    </w:p>
    <w:p w14:paraId="5D94C4BA">
      <w:pPr>
        <w:ind w:left="-15"/>
        <w:rPr>
          <w:rFonts w:hint="eastAsia"/>
        </w:rPr>
      </w:pPr>
      <w:r>
        <w:rPr>
          <w:rFonts w:hint="eastAsia"/>
        </w:rPr>
        <w:t>And thus did Abraham concerning the promise, which God had made unto him: for it is said, that he did not despise or reason against the promise of God through unbelief: where these two are joined together as subordinate, and come helping one the other, namely, reason and unbelief, and not reason and faith.</w:t>
      </w:r>
    </w:p>
    <w:p w14:paraId="17628E91">
      <w:pPr>
        <w:ind w:left="-15"/>
        <w:rPr>
          <w:rFonts w:hint="eastAsia"/>
        </w:rPr>
      </w:pPr>
      <w:r>
        <w:rPr>
          <w:rFonts w:hint="eastAsia"/>
        </w:rPr>
        <w:t>亚伯拉罕对于上帝向他所作的应许就是这样做的：因为经上记着说，他没有因不信而藐视或与上帝的应许辩驳：在此，这两样是联系在一起的，作为从属关系，互相帮助，即理性和不信，而不是理性和信心。</w:t>
      </w:r>
    </w:p>
    <w:p w14:paraId="2114DACF">
      <w:pPr>
        <w:ind w:left="-15"/>
        <w:rPr>
          <w:rFonts w:hint="eastAsia"/>
        </w:rPr>
      </w:pPr>
    </w:p>
    <w:p w14:paraId="28CAFEC9">
      <w:pPr>
        <w:ind w:left="-15"/>
        <w:rPr>
          <w:rFonts w:hint="eastAsia"/>
        </w:rPr>
      </w:pPr>
      <w:r>
        <w:rPr>
          <w:rFonts w:hint="eastAsia"/>
        </w:rPr>
        <w:t>So that if we hearken to reason, it will cause us to doubt rather than believe: and the next way to believe, is not to listen or give credit unto the disputes and doubts that reason will minister unto us.</w:t>
      </w:r>
    </w:p>
    <w:p w14:paraId="056BCED3">
      <w:pPr>
        <w:ind w:left="-15"/>
        <w:rPr>
          <w:rFonts w:hint="eastAsia"/>
        </w:rPr>
      </w:pPr>
      <w:r>
        <w:rPr>
          <w:rFonts w:hint="eastAsia"/>
        </w:rPr>
        <w:t>所以如果我们听从理性，它会使我们怀疑而不是相信：而相信的捷径，就是不听从或信赖理性会提供给我们的争论和怀疑。</w:t>
      </w:r>
    </w:p>
    <w:p w14:paraId="764FF59E">
      <w:pPr>
        <w:ind w:left="-15"/>
        <w:rPr>
          <w:rFonts w:hint="eastAsia"/>
        </w:rPr>
      </w:pPr>
    </w:p>
    <w:p w14:paraId="6529D125">
      <w:pPr>
        <w:ind w:left="-15"/>
        <w:rPr>
          <w:rFonts w:hint="eastAsia"/>
        </w:rPr>
      </w:pPr>
      <w:r>
        <w:rPr>
          <w:rFonts w:hint="eastAsia"/>
        </w:rPr>
        <w:t>For it is able to object many things against that that we should believe: and therefore if we will be Christ’s disciples, we must deny not only all our sinful affections that might draw us from obeying, his doctrine, but our reason especially which might dissuade from believing it.</w:t>
      </w:r>
    </w:p>
    <w:p w14:paraId="6E3A22F6">
      <w:pPr>
        <w:ind w:left="-15"/>
        <w:rPr>
          <w:rFonts w:hint="eastAsia"/>
        </w:rPr>
      </w:pPr>
      <w:r>
        <w:rPr>
          <w:rFonts w:hint="eastAsia"/>
        </w:rPr>
        <w:t>因为它能提出许多反对我们所应信之事的事物：因此，如果我们要做基督的门徒，我们不仅必须否认所有可能引诱我们不顺服祂教义的罪恶情感，尤其要否认那可能劝阻我们不信祂教义的理性。</w:t>
      </w:r>
    </w:p>
    <w:p w14:paraId="436C6869">
      <w:pPr>
        <w:ind w:left="-15"/>
        <w:rPr>
          <w:rFonts w:hint="eastAsia"/>
        </w:rPr>
      </w:pPr>
    </w:p>
    <w:p w14:paraId="194A09BB">
      <w:pPr>
        <w:ind w:left="-15"/>
        <w:rPr>
          <w:rFonts w:hint="eastAsia"/>
        </w:rPr>
      </w:pPr>
      <w:r>
        <w:rPr>
          <w:rFonts w:hint="eastAsia"/>
        </w:rPr>
        <w:t>That when our reason shall tell us one thing, as that we may continue in our sins a while longer, we may repent at leisure, and be saved well enough: and that the way to heaven is not so straight, as men speak of and then we shall hear the contrary out of God’s word daily, we must believe that contrary to our reason, if we will be saved.</w:t>
      </w:r>
    </w:p>
    <w:p w14:paraId="31FBED18">
      <w:pPr>
        <w:ind w:left="-15"/>
        <w:rPr>
          <w:rFonts w:hint="eastAsia"/>
        </w:rPr>
      </w:pPr>
      <w:r>
        <w:rPr>
          <w:rFonts w:hint="eastAsia"/>
        </w:rPr>
        <w:t>当我们的理性告诉我们一件事，例如我们可以再继续犯罪一段时间，可以从容悔改，并且能很好地得救：并且通往天堂的路并不像人们所说的那么窄，然后我们将天天从上帝的话语中听到相反的话，如果我们想得救，我们就必须相信那与我们理性相反的。</w:t>
      </w:r>
    </w:p>
    <w:p w14:paraId="2B780931">
      <w:pPr>
        <w:ind w:left="-15"/>
        <w:rPr>
          <w:rFonts w:hint="eastAsia"/>
        </w:rPr>
      </w:pPr>
    </w:p>
    <w:p w14:paraId="42BC51FC">
      <w:pPr>
        <w:ind w:left="-15"/>
        <w:rPr>
          <w:rFonts w:hint="eastAsia"/>
        </w:rPr>
      </w:pPr>
      <w:r>
        <w:rPr>
          <w:rFonts w:hint="eastAsia"/>
        </w:rPr>
        <w:t>For Thomas remaining in this unbelief, he might have perished forever, but that Christ had mercy on him extraordinarily, and yielded unto his unbelief for the good of the Church; that for his sake, he might show himself unto his Apostles after his resurrection another time.</w:t>
      </w:r>
    </w:p>
    <w:p w14:paraId="1D2D1298">
      <w:pPr>
        <w:ind w:left="-15"/>
        <w:rPr>
          <w:rFonts w:hint="eastAsia"/>
        </w:rPr>
      </w:pPr>
      <w:r>
        <w:rPr>
          <w:rFonts w:hint="eastAsia"/>
        </w:rPr>
        <w:t>因为多马若留在这不信中，他或许会永远灭亡，但基督特别怜悯他，并为教会的益处而迁就他的不信；为了他的缘故，祂可以在祂复活后再次向祂的使徒们显现。</w:t>
      </w:r>
    </w:p>
    <w:p w14:paraId="1EE7AE9F">
      <w:pPr>
        <w:ind w:left="-15"/>
        <w:rPr>
          <w:rFonts w:hint="eastAsia"/>
        </w:rPr>
      </w:pPr>
    </w:p>
    <w:p w14:paraId="22CEB7C2">
      <w:pPr>
        <w:ind w:left="-15"/>
        <w:rPr>
          <w:rFonts w:hint="eastAsia"/>
        </w:rPr>
      </w:pPr>
      <w:r>
        <w:rPr>
          <w:rFonts w:hint="eastAsia"/>
        </w:rPr>
        <w:t>Therefore first of all let us pray to God to sanctify our reason, and to enlighten it by his holy spirit, that we may be capable of the mysteries of word of God: as David doth, Open mine eyes, that I may see the wonders of thy law.</w:t>
      </w:r>
    </w:p>
    <w:p w14:paraId="2FECE607">
      <w:pPr>
        <w:ind w:left="-15"/>
        <w:rPr>
          <w:rFonts w:hint="eastAsia"/>
        </w:rPr>
      </w:pPr>
      <w:r>
        <w:rPr>
          <w:rFonts w:hint="eastAsia"/>
        </w:rPr>
        <w:t>因此，首先让我们向上帝祷告，求祂洁净我们的理性，并用祂的圣灵光照它，使我们能领受上帝话语的奥秘：正如大卫所说，求你开我的眼睛，使我看出你律法中的奇妙。</w:t>
      </w:r>
    </w:p>
    <w:p w14:paraId="22AE5C73">
      <w:pPr>
        <w:ind w:left="-15"/>
        <w:rPr>
          <w:rFonts w:hint="eastAsia"/>
        </w:rPr>
      </w:pPr>
    </w:p>
    <w:p w14:paraId="293F538D">
      <w:pPr>
        <w:ind w:left="-15"/>
        <w:rPr>
          <w:rFonts w:hint="eastAsia"/>
        </w:rPr>
      </w:pPr>
      <w:r>
        <w:rPr>
          <w:rFonts w:hint="eastAsia"/>
        </w:rPr>
        <w:t>And secondly when we come to hear, and read the word of God, let us bring these minds with us, that what reason soever we seemed to have for our opinions and doings before, when we shall hear the contrary avouched by the servants of God, and proved out of the scripture, we give them over and credit them above our selves.</w:t>
      </w:r>
    </w:p>
    <w:p w14:paraId="2C663841">
      <w:pPr>
        <w:ind w:left="-15"/>
        <w:rPr>
          <w:rFonts w:hint="eastAsia"/>
        </w:rPr>
      </w:pPr>
      <w:r>
        <w:rPr>
          <w:rFonts w:hint="eastAsia"/>
        </w:rPr>
        <w:t>其次，当我们来听、来读上帝的话语时，让我们带着这样的心，即无论我们之前对自己的观点和行为似乎有何理由，当我们听见上帝的仆人证实相反的事，并从圣经中证明时，我们就放弃那些，并相信他们过于相信自己。</w:t>
      </w:r>
    </w:p>
    <w:p w14:paraId="754BF72C">
      <w:pPr>
        <w:ind w:left="-15"/>
        <w:rPr>
          <w:rFonts w:hint="eastAsia"/>
        </w:rPr>
      </w:pPr>
    </w:p>
    <w:p w14:paraId="5293A051">
      <w:pPr>
        <w:ind w:left="-15"/>
        <w:rPr>
          <w:rFonts w:hint="eastAsia"/>
        </w:rPr>
      </w:pPr>
      <w:r>
        <w:rPr>
          <w:rFonts w:hint="eastAsia"/>
        </w:rPr>
        <w:t>And let us renounce that reason of ours, that shall minister unto us anything against that that hath been taught us out of the Scripture, and not hearken unto it.</w:t>
      </w:r>
    </w:p>
    <w:p w14:paraId="6DC354C7">
      <w:pPr>
        <w:ind w:left="-15"/>
        <w:rPr>
          <w:rFonts w:hint="eastAsia"/>
        </w:rPr>
      </w:pPr>
      <w:r>
        <w:rPr>
          <w:rFonts w:hint="eastAsia"/>
        </w:rPr>
        <w:t>让我们摒弃那会向我们提供任何与圣经所教导我们之事相悖的理性，不要听从它。</w:t>
      </w:r>
    </w:p>
    <w:p w14:paraId="05E0E1A5">
      <w:pPr>
        <w:ind w:left="-15"/>
        <w:rPr>
          <w:rFonts w:hint="eastAsia"/>
        </w:rPr>
      </w:pPr>
    </w:p>
    <w:p w14:paraId="42DD85B9">
      <w:pPr>
        <w:ind w:left="-15"/>
        <w:rPr>
          <w:rFonts w:hint="eastAsia"/>
        </w:rPr>
      </w:pPr>
      <w:r>
        <w:rPr>
          <w:rFonts w:hint="eastAsia"/>
        </w:rPr>
        <w:t>For if we should hold the Angels of God accursed, if they deliver anything to us contrary to the written word of God: then much more should we accurse and deny our own reason, that should suggest anything unto us contrary to the same: and let us not after so long time of preaching be still of this mind, that we will believe none but our selves.</w:t>
      </w:r>
    </w:p>
    <w:p w14:paraId="67078724">
      <w:pPr>
        <w:ind w:left="-15"/>
        <w:rPr>
          <w:rFonts w:hint="eastAsia"/>
        </w:rPr>
      </w:pPr>
      <w:r>
        <w:rPr>
          <w:rFonts w:hint="eastAsia"/>
        </w:rPr>
        <w:t>因为如果我们应当将上帝的天使也看为可咒诅的，如果他们传给我们任何与上帝成文的话语相悖的事：那么我们更应当咒诅并否认我们自己的理性，如果它向我们暗示任何与此相悖的事：让我们不要在如此长时间的宣讲之后，仍然存着这样的心，即除了我们自己谁也不信。</w:t>
      </w:r>
    </w:p>
    <w:p w14:paraId="10934F97">
      <w:pPr>
        <w:ind w:left="-15"/>
        <w:rPr>
          <w:rFonts w:hint="eastAsia"/>
        </w:rPr>
      </w:pPr>
    </w:p>
    <w:p w14:paraId="1EE68B6B">
      <w:pPr>
        <w:ind w:left="-15"/>
        <w:rPr>
          <w:rFonts w:hint="eastAsia"/>
        </w:rPr>
      </w:pPr>
      <w:r>
        <w:rPr>
          <w:rFonts w:hint="eastAsia"/>
        </w:rPr>
        <w:t>A Third degree of the unbelief of St. Thomas appeareth in this, that he saith, Except I see in his hands the print of the nails, and put my finger into the print of the nails, and put my hand into his side, I will not believe it.</w:t>
      </w:r>
    </w:p>
    <w:p w14:paraId="779C0FB9">
      <w:pPr>
        <w:ind w:left="-15"/>
        <w:rPr>
          <w:rFonts w:hint="eastAsia"/>
        </w:rPr>
      </w:pPr>
      <w:r>
        <w:rPr>
          <w:rFonts w:hint="eastAsia"/>
        </w:rPr>
        <w:t>圣多马不信的第三个程度表现在这里，他说，我非看见祂手上的钉痕，用指头探入那钉痕，又用手探入祂的肋旁，我总不信。</w:t>
      </w:r>
    </w:p>
    <w:p w14:paraId="52E23EC1">
      <w:pPr>
        <w:ind w:left="-15"/>
        <w:rPr>
          <w:rFonts w:hint="eastAsia"/>
        </w:rPr>
      </w:pPr>
    </w:p>
    <w:p w14:paraId="410C0EB8">
      <w:pPr>
        <w:ind w:left="-15"/>
        <w:rPr>
          <w:rFonts w:hint="eastAsia"/>
        </w:rPr>
      </w:pPr>
      <w:r>
        <w:rPr>
          <w:rFonts w:hint="eastAsia"/>
        </w:rPr>
        <w:t>For, as though it had not been sufficient that he had said, that he would believe none of them; nor any other that should tell him as much as they did: he would believe none but himself: he further addeth, that unless he might see in his hands and feet the print of the nails, and put in his finger into them, he would not believe it.</w:t>
      </w:r>
    </w:p>
    <w:p w14:paraId="695A1724">
      <w:pPr>
        <w:ind w:left="-15"/>
        <w:rPr>
          <w:rFonts w:hint="eastAsia"/>
        </w:rPr>
      </w:pPr>
      <w:r>
        <w:rPr>
          <w:rFonts w:hint="eastAsia"/>
        </w:rPr>
        <w:t>因为，仿佛他说了不信他们中任何一个人还不够；也不信任何其他告诉他同样事情的人：他除了自己谁也不信：他进一步补充说，除非他能看见祂手上和脚上的钉痕，并把指头探入其中，否则他总不信。</w:t>
      </w:r>
    </w:p>
    <w:p w14:paraId="375D25D3">
      <w:pPr>
        <w:ind w:left="-15"/>
        <w:rPr>
          <w:rFonts w:hint="eastAsia"/>
        </w:rPr>
      </w:pPr>
    </w:p>
    <w:p w14:paraId="5B45BF26">
      <w:pPr>
        <w:ind w:left="-15"/>
        <w:rPr>
          <w:rFonts w:hint="eastAsia"/>
        </w:rPr>
      </w:pPr>
      <w:r>
        <w:rPr>
          <w:rFonts w:hint="eastAsia"/>
        </w:rPr>
        <w:t>Which is as if he had said, if I may not only see himself, as you say you have done: but may be sure of it, and therefore may also see in his body these marks, that he had on the cross, and especially if I may come so near unto him, that I may feel them, and put my finger into them, I will believe it; otherwise I will not.</w:t>
      </w:r>
    </w:p>
    <w:p w14:paraId="1521EF0F">
      <w:pPr>
        <w:ind w:left="-15"/>
        <w:rPr>
          <w:rFonts w:hint="eastAsia"/>
        </w:rPr>
      </w:pPr>
      <w:r>
        <w:rPr>
          <w:rFonts w:hint="eastAsia"/>
        </w:rPr>
        <w:t>这就像是说，如果我不仅能像你们所说的那样看见祂自己：而且能确定此事，因此还能在祂身体上看见祂在十字架上留下的这些记号，尤其是我若能靠近祂，以至于能摸到它们，并将我的指头探入其中，我才信；否则我就不信。</w:t>
      </w:r>
    </w:p>
    <w:p w14:paraId="70ED082C">
      <w:pPr>
        <w:ind w:left="-15"/>
        <w:rPr>
          <w:rFonts w:hint="eastAsia"/>
        </w:rPr>
      </w:pPr>
    </w:p>
    <w:p w14:paraId="350585F0">
      <w:pPr>
        <w:ind w:left="-15"/>
        <w:rPr>
          <w:rFonts w:hint="eastAsia"/>
        </w:rPr>
      </w:pPr>
      <w:r>
        <w:rPr>
          <w:rFonts w:hint="eastAsia"/>
        </w:rPr>
        <w:t>So that he will no further believe, for all their sayings then his outward senses shall persuade him; and namely, his sight and feeling: if I may see and feel, I will believe, and till then I will not believe.</w:t>
      </w:r>
    </w:p>
    <w:p w14:paraId="16F628A6">
      <w:pPr>
        <w:ind w:left="-15"/>
        <w:rPr>
          <w:rFonts w:hint="eastAsia"/>
        </w:rPr>
      </w:pPr>
      <w:r>
        <w:rPr>
          <w:rFonts w:hint="eastAsia"/>
        </w:rPr>
        <w:t>所以，尽管他们说了那么多，他所信的，绝不会超过他外在感官所说服他的；即是说，他的视觉和触觉：如果我能看见和摸到，我就信，在此之前我总不信。</w:t>
      </w:r>
    </w:p>
    <w:p w14:paraId="6886F0B7">
      <w:pPr>
        <w:ind w:left="-15"/>
        <w:rPr>
          <w:rFonts w:hint="eastAsia"/>
        </w:rPr>
      </w:pPr>
    </w:p>
    <w:p w14:paraId="750FDA48">
      <w:pPr>
        <w:ind w:left="-15"/>
        <w:rPr>
          <w:rFonts w:hint="eastAsia"/>
        </w:rPr>
      </w:pPr>
      <w:r>
        <w:rPr>
          <w:rFonts w:hint="eastAsia"/>
        </w:rPr>
        <w:t>O wonderful infidelity: especially in one that was so near Christ, and had been so long time conversant with him.</w:t>
      </w:r>
    </w:p>
    <w:p w14:paraId="02FD8FD2">
      <w:pPr>
        <w:ind w:left="-15"/>
        <w:rPr>
          <w:rFonts w:hint="eastAsia"/>
        </w:rPr>
      </w:pPr>
      <w:r>
        <w:rPr>
          <w:rFonts w:hint="eastAsia"/>
        </w:rPr>
        <w:t>哦，何等奇特的不信：尤其是在一个曾与基督如此亲近，并与祂相处如此之久的人身上。</w:t>
      </w:r>
    </w:p>
    <w:p w14:paraId="47E0E368">
      <w:pPr>
        <w:ind w:left="-15"/>
        <w:rPr>
          <w:rFonts w:hint="eastAsia"/>
        </w:rPr>
      </w:pPr>
    </w:p>
    <w:p w14:paraId="344C9A0F">
      <w:pPr>
        <w:ind w:left="-15"/>
        <w:rPr>
          <w:rFonts w:hint="eastAsia"/>
        </w:rPr>
      </w:pPr>
      <w:r>
        <w:rPr>
          <w:rFonts w:hint="eastAsia"/>
        </w:rPr>
        <w:t>For what if Christ had never appeared unto him, nor unto any other of the Apostles?</w:t>
      </w:r>
    </w:p>
    <w:p w14:paraId="2C8029FB">
      <w:pPr>
        <w:ind w:left="-15"/>
        <w:rPr>
          <w:rFonts w:hint="eastAsia"/>
        </w:rPr>
      </w:pPr>
      <w:r>
        <w:rPr>
          <w:rFonts w:hint="eastAsia"/>
        </w:rPr>
        <w:t>因为，如果基督从未向他，也未向任何其他使徒显现，那又如何呢？</w:t>
      </w:r>
    </w:p>
    <w:p w14:paraId="02C9FAD5">
      <w:pPr>
        <w:ind w:left="-15"/>
        <w:rPr>
          <w:rFonts w:hint="eastAsia"/>
        </w:rPr>
      </w:pPr>
    </w:p>
    <w:p w14:paraId="49F9252E">
      <w:pPr>
        <w:ind w:left="-15"/>
        <w:rPr>
          <w:rFonts w:hint="eastAsia"/>
        </w:rPr>
      </w:pPr>
      <w:r>
        <w:rPr>
          <w:rFonts w:hint="eastAsia"/>
        </w:rPr>
        <w:t>Was it not sufficient unto them, that he had often before in their hearing said; that he should be put to death, and the third day rise again: And that they were charged to show no man that vision which they saw upon the mountain, until he was risen again from the dead: and after I am risen again, I will go before you into Galilee.</w:t>
      </w:r>
    </w:p>
    <w:p w14:paraId="190A8E43">
      <w:pPr>
        <w:ind w:left="-15"/>
        <w:rPr>
          <w:rFonts w:hint="eastAsia"/>
        </w:rPr>
      </w:pPr>
      <w:r>
        <w:rPr>
          <w:rFonts w:hint="eastAsia"/>
        </w:rPr>
        <w:t>祂在他们听闻之下，曾多次说；祂要被处死，第三日复活：并且他们受嘱咐，不可将他们在山上所见的异象告诉人，直等到祂从死里复活：我复活以后，要在你们以先往加利利去，难道这还不够吗？</w:t>
      </w:r>
    </w:p>
    <w:p w14:paraId="255DE52A">
      <w:pPr>
        <w:ind w:left="-15"/>
        <w:rPr>
          <w:rFonts w:hint="eastAsia"/>
        </w:rPr>
      </w:pPr>
    </w:p>
    <w:p w14:paraId="43E55A12">
      <w:pPr>
        <w:ind w:left="-15"/>
        <w:rPr>
          <w:rFonts w:hint="eastAsia"/>
        </w:rPr>
      </w:pPr>
      <w:r>
        <w:rPr>
          <w:rFonts w:hint="eastAsia"/>
        </w:rPr>
        <w:t>Should they not have been left without excuse in their unbelief?</w:t>
      </w:r>
    </w:p>
    <w:p w14:paraId="1A4E708E">
      <w:pPr>
        <w:ind w:left="-15"/>
        <w:rPr>
          <w:rFonts w:hint="eastAsia"/>
        </w:rPr>
      </w:pPr>
      <w:r>
        <w:rPr>
          <w:rFonts w:hint="eastAsia"/>
        </w:rPr>
        <w:t>他们在他们的不信中，岂不就无可推诿了吗？</w:t>
      </w:r>
    </w:p>
    <w:p w14:paraId="5CFE1272">
      <w:pPr>
        <w:ind w:left="-15"/>
        <w:rPr>
          <w:rFonts w:hint="eastAsia"/>
        </w:rPr>
      </w:pPr>
    </w:p>
    <w:p w14:paraId="0C062175">
      <w:pPr>
        <w:ind w:left="-15"/>
        <w:rPr>
          <w:rFonts w:hint="eastAsia"/>
        </w:rPr>
      </w:pPr>
      <w:r>
        <w:rPr>
          <w:rFonts w:hint="eastAsia"/>
        </w:rPr>
        <w:t>Seeing they had heard it from his own mouth so often before his death: and now after his resurrection diverse credible women did tell them that they had seen him risen again, according as he had often told them.</w:t>
      </w:r>
    </w:p>
    <w:p w14:paraId="22ECDA1D">
      <w:pPr>
        <w:ind w:left="-15"/>
        <w:rPr>
          <w:rFonts w:hint="eastAsia"/>
        </w:rPr>
      </w:pPr>
      <w:r>
        <w:rPr>
          <w:rFonts w:hint="eastAsia"/>
        </w:rPr>
        <w:t>因为他们在祂死前已多次从祂自己口中听见此事：现在祂复活后，又有几位可信的妇女告诉他们，她们看见祂复活了，正如祂曾多次告诉他们的。</w:t>
      </w:r>
    </w:p>
    <w:p w14:paraId="5262C1B9">
      <w:pPr>
        <w:ind w:left="-15"/>
        <w:rPr>
          <w:rFonts w:hint="eastAsia"/>
        </w:rPr>
      </w:pPr>
    </w:p>
    <w:p w14:paraId="537CABF1">
      <w:pPr>
        <w:ind w:left="-15"/>
        <w:rPr>
          <w:rFonts w:hint="eastAsia"/>
        </w:rPr>
      </w:pPr>
      <w:r>
        <w:rPr>
          <w:rFonts w:hint="eastAsia"/>
        </w:rPr>
        <w:t>Besides, if he were of that mind, and thought that he had good reason for it, that he would not believe, unless he did thus see and feel him why may not other be of the same mind too?</w:t>
      </w:r>
    </w:p>
    <w:p w14:paraId="3C216B44">
      <w:pPr>
        <w:ind w:left="-15"/>
        <w:rPr>
          <w:rFonts w:hint="eastAsia"/>
        </w:rPr>
      </w:pPr>
      <w:r>
        <w:rPr>
          <w:rFonts w:hint="eastAsia"/>
        </w:rPr>
        <w:t>此外，如果他存着这样的心，并且认为自己有充分的理由不信，除非他如此看见并摸到祂，为什么别人不能也存同样的心呢？</w:t>
      </w:r>
    </w:p>
    <w:p w14:paraId="38F4271A">
      <w:pPr>
        <w:ind w:left="-15"/>
        <w:rPr>
          <w:rFonts w:hint="eastAsia"/>
        </w:rPr>
      </w:pPr>
    </w:p>
    <w:p w14:paraId="4608A733">
      <w:pPr>
        <w:ind w:left="-15"/>
        <w:rPr>
          <w:rFonts w:hint="eastAsia"/>
        </w:rPr>
      </w:pPr>
      <w:r>
        <w:rPr>
          <w:rFonts w:hint="eastAsia"/>
        </w:rPr>
        <w:t>And so Christ should have remained upon the earth unto this day, and not have ascended into heaven: or else often since he should have descended to show himself to those that should believe: if none would believe further then they should see and feel.</w:t>
      </w:r>
    </w:p>
    <w:p w14:paraId="2DDFA740">
      <w:pPr>
        <w:ind w:left="-15"/>
        <w:rPr>
          <w:rFonts w:hint="eastAsia"/>
        </w:rPr>
      </w:pPr>
      <w:r>
        <w:rPr>
          <w:rFonts w:hint="eastAsia"/>
        </w:rPr>
        <w:t>那么基督就应该留在地上直到今日，而不是升天了：或者自那时以来祂应该常常降下，向那些应当相信的人显现：如果没人愿意相信超过他们所能看见和感觉的。</w:t>
      </w:r>
    </w:p>
    <w:p w14:paraId="3B06B054">
      <w:pPr>
        <w:ind w:left="-15"/>
        <w:rPr>
          <w:rFonts w:hint="eastAsia"/>
        </w:rPr>
      </w:pPr>
    </w:p>
    <w:p w14:paraId="650F37D1">
      <w:pPr>
        <w:ind w:left="-15"/>
        <w:rPr>
          <w:rFonts w:hint="eastAsia"/>
        </w:rPr>
      </w:pPr>
      <w:r>
        <w:rPr>
          <w:rFonts w:hint="eastAsia"/>
        </w:rPr>
        <w:t>Moreover after that he had thus seen him and felt him himself, would he not have thought it strange, if others would not have believed him, when he preached unto them the resurrection of Christ?</w:t>
      </w:r>
    </w:p>
    <w:p w14:paraId="1E3A38B1">
      <w:pPr>
        <w:ind w:left="-15"/>
        <w:rPr>
          <w:rFonts w:hint="eastAsia"/>
        </w:rPr>
      </w:pPr>
      <w:r>
        <w:rPr>
          <w:rFonts w:hint="eastAsia"/>
        </w:rPr>
        <w:t>此外，在他自己如此看见并摸到祂之后，当他向别人传讲基督的复活时，如果别人不信他，他岂不觉得奇怪吗？</w:t>
      </w:r>
    </w:p>
    <w:p w14:paraId="531F55B4">
      <w:pPr>
        <w:ind w:left="-15"/>
        <w:rPr>
          <w:rFonts w:hint="eastAsia"/>
        </w:rPr>
      </w:pPr>
    </w:p>
    <w:p w14:paraId="3A52180F">
      <w:pPr>
        <w:ind w:left="-15"/>
        <w:rPr>
          <w:rFonts w:hint="eastAsia"/>
        </w:rPr>
      </w:pPr>
      <w:r>
        <w:rPr>
          <w:rFonts w:hint="eastAsia"/>
        </w:rPr>
        <w:t>Why then doth he make such a straight rule to himself?</w:t>
      </w:r>
    </w:p>
    <w:p w14:paraId="540C860F">
      <w:pPr>
        <w:ind w:left="-15"/>
        <w:rPr>
          <w:rFonts w:hint="eastAsia"/>
        </w:rPr>
      </w:pPr>
      <w:r>
        <w:rPr>
          <w:rFonts w:hint="eastAsia"/>
        </w:rPr>
        <w:t>那么他为何给自己定下如此严格的规矩呢？</w:t>
      </w:r>
    </w:p>
    <w:p w14:paraId="010714B1">
      <w:pPr>
        <w:ind w:left="-15"/>
        <w:rPr>
          <w:rFonts w:hint="eastAsia"/>
        </w:rPr>
      </w:pPr>
    </w:p>
    <w:p w14:paraId="34EB5ACA">
      <w:pPr>
        <w:ind w:left="-15"/>
        <w:rPr>
          <w:rFonts w:hint="eastAsia"/>
        </w:rPr>
      </w:pPr>
      <w:r>
        <w:rPr>
          <w:rFonts w:hint="eastAsia"/>
        </w:rPr>
        <w:t>Surely that in him we might see a pattern of that great weakness that is in us, and how full of unbelief we be: and a lively example of the great mercy of Christ in bearing with sinners in the same: and by all means putting them out of the same in time, that they might be saved.</w:t>
      </w:r>
    </w:p>
    <w:p w14:paraId="11ACE6A3">
      <w:pPr>
        <w:ind w:left="-15"/>
        <w:rPr>
          <w:rFonts w:hint="eastAsia"/>
        </w:rPr>
      </w:pPr>
      <w:r>
        <w:rPr>
          <w:rFonts w:hint="eastAsia"/>
        </w:rPr>
        <w:t>这无疑是为了使我们在他身上看见一个榜样，显明我们里面的极大软弱，以及我们是何等充满了不信：也是一个生动的例子，显明基督在同样的事上宽容罪人的极大怜悯：并及时用一切方法使他们脱离不信，好使他们能得救。</w:t>
      </w:r>
    </w:p>
    <w:p w14:paraId="7274E430">
      <w:pPr>
        <w:ind w:left="-15"/>
        <w:rPr>
          <w:rFonts w:hint="eastAsia"/>
        </w:rPr>
      </w:pPr>
    </w:p>
    <w:p w14:paraId="5B681D3C">
      <w:pPr>
        <w:ind w:left="-15"/>
        <w:rPr>
          <w:rFonts w:hint="eastAsia"/>
        </w:rPr>
      </w:pPr>
      <w:r>
        <w:rPr>
          <w:rFonts w:hint="eastAsia"/>
        </w:rPr>
        <w:t>And why doth he say thus rather than anything else, Except I may see and feel, &amp;c. Are these two senses such sure judges of the truth, that they cannot be deceived?</w:t>
      </w:r>
    </w:p>
    <w:p w14:paraId="1CE04BB9">
      <w:pPr>
        <w:ind w:left="-15"/>
        <w:rPr>
          <w:rFonts w:hint="eastAsia"/>
        </w:rPr>
      </w:pPr>
      <w:r>
        <w:rPr>
          <w:rFonts w:hint="eastAsia"/>
        </w:rPr>
        <w:t>他为何偏偏这样说，我非看见并摸到，等等。难道视觉和触觉这两个感官是如此可靠的真理判断者，以至于它们不会受骗吗？</w:t>
      </w:r>
    </w:p>
    <w:p w14:paraId="380CF26B">
      <w:pPr>
        <w:ind w:left="-15"/>
        <w:rPr>
          <w:rFonts w:hint="eastAsia"/>
        </w:rPr>
      </w:pPr>
    </w:p>
    <w:p w14:paraId="54AD0513">
      <w:pPr>
        <w:ind w:left="-15"/>
        <w:rPr>
          <w:rFonts w:hint="eastAsia"/>
        </w:rPr>
      </w:pPr>
      <w:r>
        <w:rPr>
          <w:rFonts w:hint="eastAsia"/>
        </w:rPr>
        <w:t>May not a man think, that he seeth and feeleth that, which he doth not?</w:t>
      </w:r>
    </w:p>
    <w:p w14:paraId="7AD6A8D6">
      <w:pPr>
        <w:ind w:left="-15"/>
        <w:rPr>
          <w:rFonts w:hint="eastAsia"/>
        </w:rPr>
      </w:pPr>
      <w:r>
        <w:rPr>
          <w:rFonts w:hint="eastAsia"/>
        </w:rPr>
        <w:t>一个人难道不会以为自己看见和摸到了他实际上没有看见和摸到的东西吗？</w:t>
      </w:r>
    </w:p>
    <w:p w14:paraId="07CA6300">
      <w:pPr>
        <w:ind w:left="-15"/>
        <w:rPr>
          <w:rFonts w:hint="eastAsia"/>
        </w:rPr>
      </w:pPr>
    </w:p>
    <w:p w14:paraId="660A471D">
      <w:pPr>
        <w:ind w:left="-15"/>
        <w:rPr>
          <w:rFonts w:hint="eastAsia"/>
        </w:rPr>
      </w:pPr>
      <w:r>
        <w:rPr>
          <w:rFonts w:hint="eastAsia"/>
        </w:rPr>
        <w:t>And may he not again doubt, whether he seeth and feeleth that, which indeed he doth?</w:t>
      </w:r>
    </w:p>
    <w:p w14:paraId="43811872">
      <w:pPr>
        <w:ind w:left="-15"/>
        <w:rPr>
          <w:rFonts w:hint="eastAsia"/>
        </w:rPr>
      </w:pPr>
      <w:r>
        <w:rPr>
          <w:rFonts w:hint="eastAsia"/>
        </w:rPr>
        <w:t>他又难道不会怀疑，他是否真的看见和摸到了他确实看见和摸到的东西吗？</w:t>
      </w:r>
    </w:p>
    <w:p w14:paraId="6E14B3EE">
      <w:pPr>
        <w:ind w:left="-15"/>
        <w:rPr>
          <w:rFonts w:hint="eastAsia"/>
        </w:rPr>
      </w:pPr>
    </w:p>
    <w:p w14:paraId="3DBFEA7C">
      <w:pPr>
        <w:ind w:left="-15"/>
        <w:rPr>
          <w:rFonts w:hint="eastAsia"/>
        </w:rPr>
      </w:pPr>
      <w:r>
        <w:rPr>
          <w:rFonts w:hint="eastAsia"/>
        </w:rPr>
        <w:t>How came it to pass that when Elisha had caused water to come miraculously into a valley of the wilderness, for the Kings of Israel, of Judah, and of Edom, that the Moabites when as early in the morning the sun rose upon the water, and they saw the water as red as blood over against them; they said, This is blood: the kings are surely slain, and one hath smitten another: but when they came to the host of Israel they found it otherwise.</w:t>
      </w:r>
    </w:p>
    <w:p w14:paraId="2C54ED30">
      <w:pPr>
        <w:ind w:left="-15"/>
        <w:rPr>
          <w:rFonts w:hint="eastAsia"/>
        </w:rPr>
      </w:pPr>
      <w:r>
        <w:rPr>
          <w:rFonts w:hint="eastAsia"/>
        </w:rPr>
        <w:t>当以利沙为以色列王、犹大王和以东王，奇迹般地使水流入旷野的一个山谷时，怎么会发生这样的事：摩押人清早起来，日头照在水上，他们看见对面的水红如血；他们就说，这是血：列王必是互相击杀，彼此残杀：但当他们来到以色列营中时，却发现并非如此。</w:t>
      </w:r>
    </w:p>
    <w:p w14:paraId="3CD76369">
      <w:pPr>
        <w:ind w:left="-15"/>
        <w:rPr>
          <w:rFonts w:hint="eastAsia"/>
        </w:rPr>
      </w:pPr>
    </w:p>
    <w:p w14:paraId="7FEA83A6">
      <w:pPr>
        <w:ind w:left="-15"/>
        <w:rPr>
          <w:rFonts w:hint="eastAsia"/>
        </w:rPr>
      </w:pPr>
      <w:r>
        <w:rPr>
          <w:rFonts w:hint="eastAsia"/>
        </w:rPr>
        <w:t>And as the sight of these men deceived them, so did the feeling of Isaac deceive him in his old age.</w:t>
      </w:r>
    </w:p>
    <w:p w14:paraId="50C67D22">
      <w:pPr>
        <w:ind w:left="-15"/>
        <w:rPr>
          <w:rFonts w:hint="eastAsia"/>
        </w:rPr>
      </w:pPr>
      <w:r>
        <w:rPr>
          <w:rFonts w:hint="eastAsia"/>
        </w:rPr>
        <w:t>正如这些人的视觉欺骗了他们，以撒的触觉也在他年老时欺骗了他。</w:t>
      </w:r>
    </w:p>
    <w:p w14:paraId="513231C5">
      <w:pPr>
        <w:ind w:left="-15"/>
        <w:rPr>
          <w:rFonts w:hint="eastAsia"/>
        </w:rPr>
      </w:pPr>
    </w:p>
    <w:p w14:paraId="330D2D14">
      <w:pPr>
        <w:ind w:left="-15"/>
        <w:rPr>
          <w:rFonts w:hint="eastAsia"/>
        </w:rPr>
      </w:pPr>
      <w:r>
        <w:rPr>
          <w:rFonts w:hint="eastAsia"/>
        </w:rPr>
        <w:t>For his son Jacob coming unto him in the person and habit of his elder brother Esau to receive the blessing: when he felt the roughness of his neck and hands, which Rebekah had covered with skins, he judged by his feeling that it was Esau.</w:t>
      </w:r>
    </w:p>
    <w:p w14:paraId="63F2E57F">
      <w:pPr>
        <w:ind w:left="-15"/>
        <w:rPr>
          <w:rFonts w:hint="eastAsia"/>
        </w:rPr>
      </w:pPr>
      <w:r>
        <w:rPr>
          <w:rFonts w:hint="eastAsia"/>
        </w:rPr>
        <w:t>因为他的儿子雅各扮作他哥哥以扫的模样和装束来到他面前，要领受祝福：当他摸到他脖子和手上的粗糙，那是利百加用皮盖上的，他便凭触觉判断那是他。</w:t>
      </w:r>
    </w:p>
    <w:p w14:paraId="45FD103B">
      <w:pPr>
        <w:ind w:left="-15"/>
        <w:rPr>
          <w:rFonts w:hint="eastAsia"/>
        </w:rPr>
      </w:pPr>
    </w:p>
    <w:p w14:paraId="19267E86">
      <w:pPr>
        <w:ind w:left="-15"/>
        <w:rPr>
          <w:rFonts w:hint="eastAsia"/>
        </w:rPr>
      </w:pPr>
      <w:r>
        <w:rPr>
          <w:rFonts w:hint="eastAsia"/>
        </w:rPr>
        <w:t>For he said, Come near my son, that I may feel thee, whether thou be my son Esau or no; and when he had felt him he said, The hands are the hands of Esau.</w:t>
      </w:r>
    </w:p>
    <w:p w14:paraId="64558185">
      <w:pPr>
        <w:ind w:left="-15"/>
        <w:rPr>
          <w:rFonts w:hint="eastAsia"/>
        </w:rPr>
      </w:pPr>
      <w:r>
        <w:rPr>
          <w:rFonts w:hint="eastAsia"/>
        </w:rPr>
        <w:t>因为他说，我儿，你近前来，我摸摸你，知道你真是我的儿子以扫不是；他摸了他之后说，手是以扫的手。</w:t>
      </w:r>
    </w:p>
    <w:p w14:paraId="641F2091">
      <w:pPr>
        <w:ind w:left="-15"/>
        <w:rPr>
          <w:rFonts w:hint="eastAsia"/>
        </w:rPr>
      </w:pPr>
    </w:p>
    <w:p w14:paraId="1885EFBD">
      <w:pPr>
        <w:ind w:left="-15"/>
        <w:rPr>
          <w:rFonts w:hint="eastAsia"/>
        </w:rPr>
      </w:pPr>
      <w:r>
        <w:rPr>
          <w:rFonts w:hint="eastAsia"/>
        </w:rPr>
        <w:t>Thus we see that sight and feeling may easily be deceived: and yet this is the nature of unbelief, to give credit more unto these deceivable senses, then to many other things, that are most sure and certain.</w:t>
      </w:r>
    </w:p>
    <w:p w14:paraId="33A6B3E7">
      <w:pPr>
        <w:ind w:left="-15"/>
        <w:rPr>
          <w:rFonts w:hint="eastAsia"/>
        </w:rPr>
      </w:pPr>
      <w:r>
        <w:rPr>
          <w:rFonts w:hint="eastAsia"/>
        </w:rPr>
        <w:t>因此我们看到，视觉和触觉很容易受骗：然而不信的本性，就是更信赖这些会骗人的感官，过于许多其他最确实可靠的事物。</w:t>
      </w:r>
    </w:p>
    <w:p w14:paraId="71238C9D">
      <w:pPr>
        <w:ind w:left="-15"/>
        <w:rPr>
          <w:rFonts w:hint="eastAsia"/>
        </w:rPr>
      </w:pPr>
    </w:p>
    <w:p w14:paraId="7EF32917">
      <w:pPr>
        <w:ind w:left="-15"/>
        <w:rPr>
          <w:rFonts w:hint="eastAsia"/>
        </w:rPr>
      </w:pPr>
      <w:r>
        <w:rPr>
          <w:rFonts w:hint="eastAsia"/>
        </w:rPr>
        <w:t>And many men in matters of faith will almost believe nothing, until such time, as they see and feel them: and therefore when they are taught what in heaven is prepared for them that serve God; what in hell for them that disobey him: they are ready to say, who hath seen them?</w:t>
      </w:r>
    </w:p>
    <w:p w14:paraId="59B0EA18">
      <w:pPr>
        <w:ind w:left="-15"/>
        <w:rPr>
          <w:rFonts w:hint="eastAsia"/>
        </w:rPr>
      </w:pPr>
      <w:r>
        <w:rPr>
          <w:rFonts w:hint="eastAsia"/>
        </w:rPr>
        <w:t>许多人在信心之事上几乎什么也不信，直到他们看见并摸到它们：因此当他们被教导，在天上为事奉上帝的人预备了什么；在地狱为不顺服祂的人预备了什么时：他们就随时准备说，谁见过它们呢？</w:t>
      </w:r>
    </w:p>
    <w:p w14:paraId="5D3BA14D">
      <w:pPr>
        <w:ind w:left="-15"/>
        <w:rPr>
          <w:rFonts w:hint="eastAsia"/>
        </w:rPr>
      </w:pPr>
    </w:p>
    <w:p w14:paraId="084FBAF9">
      <w:pPr>
        <w:ind w:left="-15"/>
        <w:rPr>
          <w:rFonts w:hint="eastAsia"/>
        </w:rPr>
      </w:pPr>
      <w:r>
        <w:rPr>
          <w:rFonts w:hint="eastAsia"/>
        </w:rPr>
        <w:t>Giving us to understand, that they will not believe them, until they either see them, or feel them themselves.</w:t>
      </w:r>
    </w:p>
    <w:p w14:paraId="6E924406">
      <w:pPr>
        <w:ind w:left="-15"/>
        <w:rPr>
          <w:rFonts w:hint="eastAsia"/>
        </w:rPr>
      </w:pPr>
      <w:r>
        <w:rPr>
          <w:rFonts w:hint="eastAsia"/>
        </w:rPr>
        <w:t>这让我们明白，他们不信这些，直到他们自己看见或摸到它们。</w:t>
      </w:r>
    </w:p>
    <w:p w14:paraId="4012CFF1">
      <w:pPr>
        <w:ind w:left="-15"/>
        <w:rPr>
          <w:rFonts w:hint="eastAsia"/>
        </w:rPr>
      </w:pPr>
    </w:p>
    <w:p w14:paraId="58CE6F7F">
      <w:pPr>
        <w:ind w:left="-15"/>
        <w:rPr>
          <w:rFonts w:hint="eastAsia"/>
        </w:rPr>
      </w:pPr>
      <w:r>
        <w:rPr>
          <w:rFonts w:hint="eastAsia"/>
        </w:rPr>
        <w:t>Was not this unbelief universally spread over the face of the whole world before the flood, when Noah the preacher of righteousness declared unto them the judgment of God, that should come upon them for their sins; and namely, that God would bring a flood of waters upon the earth to destroy all flesh wherein was the breath of life under the heaven, because all flesh had corrupted his way, and the earth was filled with cruelty; and thus he continued preaching an hundred and twenty years: But none of them believed it though they saw him also all this while preparing the Ark for the saving of himself and his family.</w:t>
      </w:r>
    </w:p>
    <w:p w14:paraId="2FF7EF46">
      <w:pPr>
        <w:ind w:left="-15"/>
        <w:rPr>
          <w:rFonts w:hint="eastAsia"/>
        </w:rPr>
      </w:pPr>
      <w:r>
        <w:rPr>
          <w:rFonts w:hint="eastAsia"/>
        </w:rPr>
        <w:t>在洪水之前，当传义道的挪亚向他们宣告上帝因他们的罪将要降下的审判时，这种不信岂不是普遍地遍布了全世界的面吗？即是说，上帝要使洪水泛滥在地上，毁灭天下凡有血肉的活物，因为凡有血气的，都败坏了行为，地上满了强暴；他这样持续传道了一百二十年：但他们中没有一个人相信，尽管他们在这段时间里也看见他正在预备方舟，为要拯救自己和家人。</w:t>
      </w:r>
    </w:p>
    <w:p w14:paraId="2C299750">
      <w:pPr>
        <w:ind w:left="-15"/>
        <w:rPr>
          <w:rFonts w:hint="eastAsia"/>
        </w:rPr>
      </w:pPr>
    </w:p>
    <w:p w14:paraId="6410B56A">
      <w:pPr>
        <w:ind w:left="-15"/>
        <w:rPr>
          <w:rFonts w:hint="eastAsia"/>
        </w:rPr>
      </w:pPr>
      <w:r>
        <w:rPr>
          <w:rFonts w:hint="eastAsia"/>
        </w:rPr>
        <w:t>And therefore they continued still in their impenitence, and in their sins, till the flood came and took them all away.</w:t>
      </w:r>
    </w:p>
    <w:p w14:paraId="390685D9">
      <w:pPr>
        <w:ind w:left="-15"/>
        <w:rPr>
          <w:rFonts w:hint="eastAsia"/>
        </w:rPr>
      </w:pPr>
      <w:r>
        <w:rPr>
          <w:rFonts w:hint="eastAsia"/>
        </w:rPr>
        <w:t>因此他们仍然继续硬着心肠，活在罪中，直到洪水来了，把他们全都冲去。</w:t>
      </w:r>
    </w:p>
    <w:p w14:paraId="77AA41B3">
      <w:pPr>
        <w:ind w:left="-15"/>
        <w:rPr>
          <w:rFonts w:hint="eastAsia"/>
        </w:rPr>
      </w:pPr>
    </w:p>
    <w:p w14:paraId="761DF27B">
      <w:pPr>
        <w:ind w:left="-15"/>
        <w:rPr>
          <w:rFonts w:hint="eastAsia"/>
        </w:rPr>
      </w:pPr>
      <w:r>
        <w:rPr>
          <w:rFonts w:hint="eastAsia"/>
        </w:rPr>
        <w:t>And so they said to Noah, some in their thoughts, some in their words, as Thomas did here in another case to the Apostles: You say that the world shall be drowned, but except we see the rain come in such measure, and feel it, we will not believe it.</w:t>
      </w:r>
    </w:p>
    <w:p w14:paraId="2BF8A6F5">
      <w:pPr>
        <w:ind w:left="-15"/>
        <w:rPr>
          <w:rFonts w:hint="eastAsia"/>
        </w:rPr>
      </w:pPr>
      <w:r>
        <w:rPr>
          <w:rFonts w:hint="eastAsia"/>
        </w:rPr>
        <w:t>因此他们对挪亚说，有些在心里，有些在口里，正如多马在此在另一件事上对使徒们说的那样：你说世界要被淹没，但除非我们看见雨下到那种程度，并且感觉到，我们总不信。</w:t>
      </w:r>
    </w:p>
    <w:p w14:paraId="018B7574">
      <w:pPr>
        <w:ind w:left="-15"/>
        <w:rPr>
          <w:rFonts w:hint="eastAsia"/>
        </w:rPr>
      </w:pPr>
    </w:p>
    <w:p w14:paraId="614A188C">
      <w:pPr>
        <w:ind w:left="-15"/>
        <w:rPr>
          <w:rFonts w:hint="eastAsia"/>
        </w:rPr>
      </w:pPr>
      <w:r>
        <w:rPr>
          <w:rFonts w:hint="eastAsia"/>
        </w:rPr>
        <w:t>And was not the like infidelity afterwards in all the men of Sodom where just Lot lived, and was vexed with their uncleanly conversation: for which he denounced God’s judgment against them: and at the last by special revelation of the Angels that were sent unto them, he said unto his sons in law which had married his daughters, Arise, go out of this place, for the Lord will destroy this city; but he seemed to his sons in law as though he had mocked.</w:t>
      </w:r>
    </w:p>
    <w:p w14:paraId="2D4B8F50">
      <w:pPr>
        <w:ind w:left="-15"/>
        <w:rPr>
          <w:rFonts w:hint="eastAsia"/>
        </w:rPr>
      </w:pPr>
      <w:r>
        <w:rPr>
          <w:rFonts w:hint="eastAsia"/>
        </w:rPr>
        <w:t>后来，在所多玛所有的人中，岂不也有同样的不信吗？义人罗得住在那里，因他们污秽的言行而忧伤：为此他向他们宣告上帝的审判：最后，借着被差到他们那里来的天使的特别启示，他对娶了他女儿的女婿们说，起来，离开这地方，因为耶和华要毁灭这城；但他女婿们以为他说的是戏言。</w:t>
      </w:r>
    </w:p>
    <w:p w14:paraId="22904C7C">
      <w:pPr>
        <w:ind w:left="-15"/>
        <w:rPr>
          <w:rFonts w:hint="eastAsia"/>
        </w:rPr>
      </w:pPr>
    </w:p>
    <w:p w14:paraId="6D85CC3E">
      <w:pPr>
        <w:ind w:left="-15"/>
        <w:rPr>
          <w:rFonts w:hint="eastAsia"/>
        </w:rPr>
      </w:pPr>
      <w:r>
        <w:rPr>
          <w:rFonts w:hint="eastAsia"/>
        </w:rPr>
        <w:t>Thus they would not believe it, because they saw it not, nor any likelihood of it, till fire and brimstone came down from heaven, and fell upon them, and consumed them.</w:t>
      </w:r>
    </w:p>
    <w:p w14:paraId="2257B28A">
      <w:pPr>
        <w:ind w:left="-15"/>
        <w:rPr>
          <w:rFonts w:hint="eastAsia"/>
        </w:rPr>
      </w:pPr>
      <w:r>
        <w:rPr>
          <w:rFonts w:hint="eastAsia"/>
        </w:rPr>
        <w:t>因此他们不信，因为他们看不见，也看不见任何可能，直到有火与硫磺从天上降下来，落在他们身上，烧灭了他们。</w:t>
      </w:r>
    </w:p>
    <w:p w14:paraId="23D81832">
      <w:pPr>
        <w:ind w:left="-15"/>
        <w:rPr>
          <w:rFonts w:hint="eastAsia"/>
        </w:rPr>
      </w:pPr>
    </w:p>
    <w:p w14:paraId="3D739D53">
      <w:pPr>
        <w:ind w:left="-15"/>
        <w:rPr>
          <w:rFonts w:hint="eastAsia"/>
        </w:rPr>
      </w:pPr>
      <w:r>
        <w:rPr>
          <w:rFonts w:hint="eastAsia"/>
        </w:rPr>
        <w:t>And so they being condemned, and the city overthrown, they were made an example unto them that after should live ungodly, and which would not believe the truth of God’s judgments against sin in the mouths of his servants any further then they shall see and feel themselves.</w:t>
      </w:r>
    </w:p>
    <w:p w14:paraId="66257302">
      <w:pPr>
        <w:ind w:left="-15"/>
        <w:rPr>
          <w:rFonts w:hint="eastAsia"/>
        </w:rPr>
      </w:pPr>
      <w:r>
        <w:rPr>
          <w:rFonts w:hint="eastAsia"/>
        </w:rPr>
        <w:t>因此他们被定了罪，城被倾覆，成了后世那些不敬虔，并且不信上帝借着祂仆人之口所宣告的对罪的审判之真理，除非他们自己看见和感觉到的人的鉴戒。</w:t>
      </w:r>
    </w:p>
    <w:p w14:paraId="707BC1A4">
      <w:pPr>
        <w:ind w:left="-15"/>
        <w:rPr>
          <w:rFonts w:hint="eastAsia"/>
        </w:rPr>
      </w:pPr>
    </w:p>
    <w:p w14:paraId="7C6CE759">
      <w:pPr>
        <w:ind w:left="-15"/>
        <w:rPr>
          <w:rFonts w:hint="eastAsia"/>
        </w:rPr>
      </w:pPr>
      <w:r>
        <w:rPr>
          <w:rFonts w:hint="eastAsia"/>
        </w:rPr>
        <w:t>Thus we see how common this is among all unbelievers, so far as infidelity prevaileth with them, that they will believe nothing that is threatened against sin any further, then they see and feel it themselves.</w:t>
      </w:r>
    </w:p>
    <w:p w14:paraId="0B967F89">
      <w:pPr>
        <w:ind w:left="-15"/>
        <w:rPr>
          <w:rFonts w:hint="eastAsia"/>
        </w:rPr>
      </w:pPr>
      <w:r>
        <w:rPr>
          <w:rFonts w:hint="eastAsia"/>
        </w:rPr>
        <w:t>因此我们看到，在所有不信的人中，只要不信在他们身上占了上风，这就多么普遍，即他们不信任何针对罪的威吓，除非他们自己看见和感觉到。</w:t>
      </w:r>
    </w:p>
    <w:p w14:paraId="6CA3AE78">
      <w:pPr>
        <w:ind w:left="-15"/>
        <w:rPr>
          <w:rFonts w:hint="eastAsia"/>
        </w:rPr>
      </w:pPr>
    </w:p>
    <w:p w14:paraId="6CA90944">
      <w:pPr>
        <w:ind w:left="-15"/>
        <w:rPr>
          <w:rFonts w:hint="eastAsia"/>
        </w:rPr>
      </w:pPr>
      <w:r>
        <w:rPr>
          <w:rFonts w:hint="eastAsia"/>
        </w:rPr>
        <w:t>When in the famine of Samaria there was exceeding great plenty against the next day promised by Elisha the Prophet, did not one of the Princes say; when I see it, I will believe it, and not before.</w:t>
      </w:r>
    </w:p>
    <w:p w14:paraId="793477DF">
      <w:pPr>
        <w:ind w:left="-15"/>
        <w:rPr>
          <w:rFonts w:hint="eastAsia"/>
        </w:rPr>
      </w:pPr>
      <w:r>
        <w:rPr>
          <w:rFonts w:hint="eastAsia"/>
        </w:rPr>
        <w:t>当在撒玛利亚的饥荒中，先知以利沙应许次日将有极大的丰收时，岂不有一位大臣说；我看见了才信，在此之前不信。</w:t>
      </w:r>
    </w:p>
    <w:p w14:paraId="123E6A63">
      <w:pPr>
        <w:ind w:left="-15"/>
        <w:rPr>
          <w:rFonts w:hint="eastAsia"/>
        </w:rPr>
      </w:pPr>
    </w:p>
    <w:p w14:paraId="51525B8E">
      <w:pPr>
        <w:ind w:left="-15"/>
        <w:rPr>
          <w:rFonts w:hint="eastAsia"/>
        </w:rPr>
      </w:pPr>
      <w:r>
        <w:rPr>
          <w:rFonts w:hint="eastAsia"/>
        </w:rPr>
        <w:t>Whereupon this answer was given unto him, Behold, thou shalt see it with thine eyes, but thou shalt not eat thereof.</w:t>
      </w:r>
    </w:p>
    <w:p w14:paraId="68A725D1">
      <w:pPr>
        <w:ind w:left="-15"/>
        <w:rPr>
          <w:rFonts w:hint="eastAsia"/>
        </w:rPr>
      </w:pPr>
      <w:r>
        <w:rPr>
          <w:rFonts w:hint="eastAsia"/>
        </w:rPr>
        <w:t>于是他得到了这样的回答：看哪，你必亲眼看见，却不得吃。</w:t>
      </w:r>
    </w:p>
    <w:p w14:paraId="584BBA32">
      <w:pPr>
        <w:ind w:left="-15"/>
        <w:rPr>
          <w:rFonts w:hint="eastAsia"/>
        </w:rPr>
      </w:pPr>
    </w:p>
    <w:p w14:paraId="45563F14">
      <w:pPr>
        <w:ind w:left="-15"/>
        <w:rPr>
          <w:rFonts w:hint="eastAsia"/>
        </w:rPr>
      </w:pPr>
      <w:r>
        <w:rPr>
          <w:rFonts w:hint="eastAsia"/>
        </w:rPr>
        <w:t>And so unbelief discredits not only the threatening’s, but the promises, except they can see them with their eyes, and feel them with their hands: of which we shall speak more afterwards.</w:t>
      </w:r>
    </w:p>
    <w:p w14:paraId="07A01C51">
      <w:pPr>
        <w:ind w:left="-15"/>
        <w:rPr>
          <w:rFonts w:hint="eastAsia"/>
        </w:rPr>
      </w:pPr>
      <w:r>
        <w:rPr>
          <w:rFonts w:hint="eastAsia"/>
        </w:rPr>
        <w:t>因此不信不仅不信威吓，也不信应许，除非他们能亲眼看见，亲手摸到：关于这一点，我们以后会更多地谈论。</w:t>
      </w:r>
    </w:p>
    <w:p w14:paraId="450FFAA7">
      <w:pPr>
        <w:ind w:left="-15"/>
        <w:rPr>
          <w:rFonts w:hint="eastAsia"/>
        </w:rPr>
      </w:pPr>
    </w:p>
    <w:p w14:paraId="74263BB3">
      <w:pPr>
        <w:ind w:left="-15"/>
        <w:rPr>
          <w:rFonts w:hint="eastAsia"/>
        </w:rPr>
      </w:pPr>
      <w:r>
        <w:rPr>
          <w:rFonts w:hint="eastAsia"/>
        </w:rPr>
        <w:t>Doth not St. Peter say, that there shall come mockers in these last days, which will walk after their lust, and say, where is the promise of his coming?</w:t>
      </w:r>
    </w:p>
    <w:p w14:paraId="3E7FBD00">
      <w:pPr>
        <w:ind w:left="-15"/>
        <w:rPr>
          <w:rFonts w:hint="eastAsia"/>
        </w:rPr>
      </w:pPr>
      <w:r>
        <w:rPr>
          <w:rFonts w:hint="eastAsia"/>
        </w:rPr>
        <w:t>圣彼得岂不说，在末世必有好讥诮的人，随从自己的私欲出来，说，祂降临的应许在哪里呢？</w:t>
      </w:r>
    </w:p>
    <w:p w14:paraId="7C6D0AB4">
      <w:pPr>
        <w:ind w:left="-15"/>
        <w:rPr>
          <w:rFonts w:hint="eastAsia"/>
        </w:rPr>
      </w:pPr>
    </w:p>
    <w:p w14:paraId="36018D27">
      <w:pPr>
        <w:ind w:left="-15"/>
        <w:rPr>
          <w:rFonts w:hint="eastAsia"/>
        </w:rPr>
      </w:pPr>
      <w:r>
        <w:rPr>
          <w:rFonts w:hint="eastAsia"/>
        </w:rPr>
        <w:t>For since the fathers died, all things continue alike from the beginning of the creation.</w:t>
      </w:r>
    </w:p>
    <w:p w14:paraId="0D5D2F2B">
      <w:pPr>
        <w:ind w:left="-15"/>
        <w:rPr>
          <w:rFonts w:hint="eastAsia"/>
        </w:rPr>
      </w:pPr>
      <w:r>
        <w:rPr>
          <w:rFonts w:hint="eastAsia"/>
        </w:rPr>
        <w:t>因为自从列祖睡了以来，万物与起初创造的时候仍是一样。</w:t>
      </w:r>
    </w:p>
    <w:p w14:paraId="2796AF52">
      <w:pPr>
        <w:ind w:left="-15"/>
        <w:rPr>
          <w:rFonts w:hint="eastAsia"/>
        </w:rPr>
      </w:pPr>
    </w:p>
    <w:p w14:paraId="7C06440C">
      <w:pPr>
        <w:ind w:left="-15"/>
        <w:rPr>
          <w:rFonts w:hint="eastAsia"/>
        </w:rPr>
      </w:pPr>
      <w:r>
        <w:rPr>
          <w:rFonts w:hint="eastAsia"/>
        </w:rPr>
        <w:t>Wherein he showeth how men through unbelief will make a mock of Christ’s second coming, and of the end of the world, and of the day of judgment: because with their eyes they do not see any such thing likely to come to pass: when they shall see some great alteration in heaven and in earth bending that way, they will believe it, and no sooner, nor any further.</w:t>
      </w:r>
    </w:p>
    <w:p w14:paraId="2378704D">
      <w:pPr>
        <w:ind w:left="-15"/>
        <w:rPr>
          <w:rFonts w:hint="eastAsia"/>
        </w:rPr>
      </w:pPr>
      <w:r>
        <w:rPr>
          <w:rFonts w:hint="eastAsia"/>
        </w:rPr>
        <w:t>他在此显明，人如何因不信而讥诮基督的第二次降临，世界的末了，和审判的日子：因为他们用眼睛看不见任何类似的事可能发生：当他们看见天地间有某些朝那方向发展的巨大变动时，他们才会信，不会更早，也不会更多。</w:t>
      </w:r>
    </w:p>
    <w:p w14:paraId="4A36DEEA">
      <w:pPr>
        <w:ind w:left="-15"/>
        <w:rPr>
          <w:rFonts w:hint="eastAsia"/>
        </w:rPr>
      </w:pPr>
    </w:p>
    <w:p w14:paraId="0EC25202">
      <w:pPr>
        <w:ind w:left="-15"/>
        <w:rPr>
          <w:rFonts w:hint="eastAsia"/>
        </w:rPr>
      </w:pPr>
      <w:r>
        <w:rPr>
          <w:rFonts w:hint="eastAsia"/>
        </w:rPr>
        <w:t>And we find by experience the truth of this daily in many, that they will believe nothing of this matter any further, then they can see themselves.</w:t>
      </w:r>
    </w:p>
    <w:p w14:paraId="28E9A595">
      <w:pPr>
        <w:ind w:left="-15"/>
        <w:rPr>
          <w:rFonts w:hint="eastAsia"/>
        </w:rPr>
      </w:pPr>
      <w:r>
        <w:rPr>
          <w:rFonts w:hint="eastAsia"/>
        </w:rPr>
        <w:t>我们凭经验天天在许多人身上发现这事的真实性，即他们对这事的相信，绝不会超过他们自己所能看见的。</w:t>
      </w:r>
    </w:p>
    <w:p w14:paraId="18946AAF">
      <w:pPr>
        <w:ind w:left="-15"/>
        <w:rPr>
          <w:rFonts w:hint="eastAsia"/>
        </w:rPr>
      </w:pPr>
    </w:p>
    <w:p w14:paraId="69DCB6C0">
      <w:pPr>
        <w:ind w:left="-15"/>
        <w:rPr>
          <w:rFonts w:hint="eastAsia"/>
        </w:rPr>
      </w:pPr>
      <w:r>
        <w:rPr>
          <w:rFonts w:hint="eastAsia"/>
        </w:rPr>
        <w:t>And our Savior Christ in the Gospel hath foretold, and forewarned us of this, when as he saith: As it was in the days of Noah, so shall it be in the days of the son of man: they eat, they drank, they bought, they sold, they married wives, and gave in marriage, unto the day that Noah went into the Ark, and the flood came and destroyed them all.</w:t>
      </w:r>
    </w:p>
    <w:p w14:paraId="5C1758A7">
      <w:pPr>
        <w:ind w:left="-15"/>
        <w:rPr>
          <w:rFonts w:hint="eastAsia"/>
        </w:rPr>
      </w:pPr>
      <w:r>
        <w:rPr>
          <w:rFonts w:hint="eastAsia"/>
        </w:rPr>
        <w:t>我们的救主基督在福音书中已经预言并预先警告我们这件事，当祂说：挪亚的日子怎样，人子的日子也要怎样：他们吃喝买卖，嫁娶，直到挪亚进方舟的那日，洪水来了，把他们全都灭了。</w:t>
      </w:r>
    </w:p>
    <w:p w14:paraId="743EB1BA">
      <w:pPr>
        <w:ind w:left="-15"/>
        <w:rPr>
          <w:rFonts w:hint="eastAsia"/>
        </w:rPr>
      </w:pPr>
    </w:p>
    <w:p w14:paraId="5C6464A8">
      <w:pPr>
        <w:ind w:left="-15"/>
        <w:rPr>
          <w:rFonts w:hint="eastAsia"/>
        </w:rPr>
      </w:pPr>
      <w:r>
        <w:rPr>
          <w:rFonts w:hint="eastAsia"/>
        </w:rPr>
        <w:t>Likewise also, as it was in the days of Lot, they eat, they drank, they planted, they built: but in the day that Lot went out of Sodom, it rained fire and brimstone from heaven, and destroyed them all: after these ensamples shall it be, when the son of man shall be revealed: that is, not only it shall come suddenly and all things shall continue in their ordinary course: but men shall then give themselves to all pleasure and worldliness: and shall neither believe it, nor think of it, till it come: as the men of the old world did not: of whom the Evangelist St. Matthew saith, that they knew nothing, till the flood came and took them all away: so shall also the coming of the son of man be.</w:t>
      </w:r>
    </w:p>
    <w:p w14:paraId="52ADA90C">
      <w:pPr>
        <w:ind w:left="-15"/>
        <w:rPr>
          <w:rFonts w:hint="eastAsia"/>
        </w:rPr>
      </w:pPr>
      <w:r>
        <w:rPr>
          <w:rFonts w:hint="eastAsia"/>
        </w:rPr>
        <w:t>又好像罗得的日子，他们吃喝，栽种，建造：但在罗得离开所多玛的那日，有火与硫磺从天上降下来，把他们全都灭了：当人子显现的时候，也要照这些榜样行：也就是说，不仅是它会突然来临，万物会继续按常轨运行：而且那时人将沉溺于各种享乐和世俗：并且既不信，也不想，直到它来临：正如旧世界的人所做的：福音传道者圣马太论到他们说，他们什么也不知道，直到洪水来了，把他们全都冲去：人子的降临也要这样。</w:t>
      </w:r>
    </w:p>
    <w:p w14:paraId="694F673C">
      <w:pPr>
        <w:ind w:left="-15"/>
        <w:rPr>
          <w:rFonts w:hint="eastAsia"/>
        </w:rPr>
      </w:pPr>
    </w:p>
    <w:p w14:paraId="6884DC24">
      <w:pPr>
        <w:ind w:left="-15"/>
        <w:rPr>
          <w:rFonts w:hint="eastAsia"/>
        </w:rPr>
      </w:pPr>
      <w:r>
        <w:rPr>
          <w:rFonts w:hint="eastAsia"/>
        </w:rPr>
        <w:t>They knew nothing, not that they had not heard of it, for Noah did preach unto them a 120 years before: but they did not believe it, nor regard it, because they saw it not: even so shall it be towards the end of the world: though they have heard of these things an hundred times, yet they will know nothing till they see it.</w:t>
      </w:r>
    </w:p>
    <w:p w14:paraId="6F549B62">
      <w:pPr>
        <w:ind w:left="-15"/>
        <w:rPr>
          <w:rFonts w:hint="eastAsia"/>
        </w:rPr>
      </w:pPr>
      <w:r>
        <w:rPr>
          <w:rFonts w:hint="eastAsia"/>
        </w:rPr>
        <w:t>他们什么也不知道，不是说他们没听说过，因为挪亚在一百二十年前就向他们传道了：但他们不信，也不理会，因为他们看不见：到世界末了的时候也要这样：尽管他们听过这些事一百次，他们仍然什么也不知道，直到他们看见。</w:t>
      </w:r>
    </w:p>
    <w:p w14:paraId="432770A8">
      <w:pPr>
        <w:ind w:left="-15"/>
        <w:rPr>
          <w:rFonts w:hint="eastAsia"/>
        </w:rPr>
      </w:pPr>
    </w:p>
    <w:p w14:paraId="69CCDD08">
      <w:pPr>
        <w:ind w:left="-15"/>
        <w:rPr>
          <w:rFonts w:hint="eastAsia"/>
        </w:rPr>
      </w:pPr>
      <w:r>
        <w:rPr>
          <w:rFonts w:hint="eastAsia"/>
        </w:rPr>
        <w:t>And not only this sin reigneth in the wicked, that they will believe no more of the promises and threatening’s; of the joys of heaven, and pains of hell, then they can see and feel themselves: and so because they do neither of them yet, they will believe none of them; let men say what they will, and never so long: and so they go on in their sins, and live thereafter: which is greatly to be lamented.</w:t>
      </w:r>
    </w:p>
    <w:p w14:paraId="113C7797">
      <w:pPr>
        <w:ind w:left="-15"/>
        <w:rPr>
          <w:rFonts w:hint="eastAsia"/>
        </w:rPr>
      </w:pPr>
      <w:r>
        <w:rPr>
          <w:rFonts w:hint="eastAsia"/>
        </w:rPr>
        <w:t>不仅这罪在恶人中作王，即他们对天堂的喜乐和地狱的痛苦的应许和威吓，所信的绝不会超过他们自己所能看见和感觉的：因此因为他们现在两者都未曾经历，他们就一个也不信；任凭人们说什么，说多久：于是他们继续在罪中行，照此生活：这实在令人悲叹。</w:t>
      </w:r>
    </w:p>
    <w:p w14:paraId="3ECB183E">
      <w:pPr>
        <w:ind w:left="-15"/>
        <w:rPr>
          <w:rFonts w:hint="eastAsia"/>
        </w:rPr>
      </w:pPr>
    </w:p>
    <w:p w14:paraId="52EBDD23">
      <w:pPr>
        <w:ind w:left="-15"/>
        <w:rPr>
          <w:rFonts w:hint="eastAsia"/>
        </w:rPr>
      </w:pPr>
      <w:r>
        <w:rPr>
          <w:rFonts w:hint="eastAsia"/>
        </w:rPr>
        <w:t>But also if we will examine ourselves, and other men, we shall find, that this was in ourselves, and in them, till the Lord had mercy upon us.</w:t>
      </w:r>
    </w:p>
    <w:p w14:paraId="01E4BB39">
      <w:pPr>
        <w:ind w:left="-15"/>
        <w:rPr>
          <w:rFonts w:hint="eastAsia"/>
        </w:rPr>
      </w:pPr>
      <w:r>
        <w:rPr>
          <w:rFonts w:hint="eastAsia"/>
        </w:rPr>
        <w:t>但如果我们省察自己，和别人，我们也会发现，在我们和他们里面，直到主怜悯我们之前，也是如此。</w:t>
      </w:r>
    </w:p>
    <w:p w14:paraId="3ECB972A">
      <w:pPr>
        <w:ind w:left="-15"/>
        <w:rPr>
          <w:rFonts w:hint="eastAsia"/>
        </w:rPr>
      </w:pPr>
    </w:p>
    <w:p w14:paraId="3C85AB78">
      <w:pPr>
        <w:ind w:left="-15"/>
        <w:rPr>
          <w:rFonts w:hint="eastAsia"/>
        </w:rPr>
      </w:pPr>
      <w:r>
        <w:rPr>
          <w:rFonts w:hint="eastAsia"/>
        </w:rPr>
        <w:t>That though we had often heard that God was just, and would punish sin, yet we presumed otherwise, and did not believe it, because we escaped a while in our sins, and did not see and feel the truth of it in our selves: and by that means went on, and were hardened in our sins.</w:t>
      </w:r>
    </w:p>
    <w:p w14:paraId="024C128F">
      <w:pPr>
        <w:ind w:left="-15"/>
        <w:rPr>
          <w:rFonts w:hint="eastAsia"/>
        </w:rPr>
      </w:pPr>
      <w:r>
        <w:rPr>
          <w:rFonts w:hint="eastAsia"/>
        </w:rPr>
        <w:t>尽管我们曾多次听说上帝是公义的，并且会惩罚罪，我们却任意妄为，不信此事，因为我们在罪中暂时逃脱了，并没有在我们自己身上看见和感觉到其真实性：并借此继续下去，在罪中变得心硬。</w:t>
      </w:r>
    </w:p>
    <w:p w14:paraId="4C8BE865">
      <w:pPr>
        <w:ind w:left="-15"/>
        <w:rPr>
          <w:rFonts w:hint="eastAsia"/>
        </w:rPr>
      </w:pPr>
    </w:p>
    <w:p w14:paraId="2035248F">
      <w:pPr>
        <w:ind w:left="-15"/>
        <w:rPr>
          <w:rFonts w:hint="eastAsia"/>
        </w:rPr>
      </w:pPr>
      <w:r>
        <w:rPr>
          <w:rFonts w:hint="eastAsia"/>
        </w:rPr>
        <w:t>And so that was verified in us, as well as in others, which the Lord complaineth of by his Prophet; These things hast thou done, and I held my tongue: therefore thou thoughtest that I was like thee: but I will reprove thee, and set them in order before thee.</w:t>
      </w:r>
    </w:p>
    <w:p w14:paraId="47716DC9">
      <w:pPr>
        <w:ind w:left="-15"/>
        <w:rPr>
          <w:rFonts w:hint="eastAsia"/>
        </w:rPr>
      </w:pPr>
      <w:r>
        <w:rPr>
          <w:rFonts w:hint="eastAsia"/>
        </w:rPr>
        <w:t>因此，主借着祂的先知所抱怨的，在我们身上，如同在别人身上一样，都应验了；你行了这些事，我还闭口不言：因此你以为我与你一样：但我必责备你，将这些事摆在你眼前。</w:t>
      </w:r>
    </w:p>
    <w:p w14:paraId="7C273B13">
      <w:pPr>
        <w:ind w:left="-15"/>
        <w:rPr>
          <w:rFonts w:hint="eastAsia"/>
        </w:rPr>
      </w:pPr>
    </w:p>
    <w:p w14:paraId="1BD95F80">
      <w:pPr>
        <w:ind w:left="-15"/>
        <w:rPr>
          <w:rFonts w:hint="eastAsia"/>
        </w:rPr>
      </w:pPr>
      <w:r>
        <w:rPr>
          <w:rFonts w:hint="eastAsia"/>
        </w:rPr>
        <w:t>And thus not only before our calling, infidelity did wholly bear the sway in us: but also since that time great remnant of it still remaineth in us: so that in many things we will believe no further, then we see, and feel, especially in the time of temptation: for if we be in any great trouble, and then if there be a messenger God sent unto us, or an interpreter of his word, one of a thousand, as Elihu calleth him: who shall bid us be of good comfort, and put our trust in God, he will help us and deliver us in his good time: and declare unto us many promises of his word, to that end.</w:t>
      </w:r>
    </w:p>
    <w:p w14:paraId="3BD6B180">
      <w:pPr>
        <w:ind w:left="-15"/>
        <w:rPr>
          <w:rFonts w:hint="eastAsia"/>
        </w:rPr>
      </w:pPr>
      <w:r>
        <w:rPr>
          <w:rFonts w:hint="eastAsia"/>
        </w:rPr>
        <w:t>因此，不仅在我们蒙召之前，不信在我们里面完全掌权：而且自那时以来，它的巨大残余仍留在我们里面：以至于在许多事上，我们所信的，绝不会超过我们所看见和感觉的，尤其是在试探的时候：因为如果我们身处任何大患难中，那时若有上帝差来的使者，或祂话语的解释者，千中之一，如以利户所称：他会叫我们安心，信靠上帝，祂会在祂美好的时候帮助我们，拯救我们：并为此向我们宣告祂话语的许多应许。</w:t>
      </w:r>
    </w:p>
    <w:p w14:paraId="19382BDE">
      <w:pPr>
        <w:ind w:left="-15"/>
        <w:rPr>
          <w:rFonts w:hint="eastAsia"/>
        </w:rPr>
      </w:pPr>
    </w:p>
    <w:p w14:paraId="07CB30E8">
      <w:pPr>
        <w:ind w:left="-15"/>
        <w:rPr>
          <w:rFonts w:hint="eastAsia"/>
        </w:rPr>
      </w:pPr>
      <w:r>
        <w:rPr>
          <w:rFonts w:hint="eastAsia"/>
        </w:rPr>
        <w:t>We then, if we want means to help ourselves, we are ready to say, O but I see not how, and which way that should be.</w:t>
      </w:r>
    </w:p>
    <w:p w14:paraId="2C79ACBF">
      <w:pPr>
        <w:ind w:left="-15"/>
        <w:rPr>
          <w:rFonts w:hint="eastAsia"/>
        </w:rPr>
      </w:pPr>
      <w:r>
        <w:rPr>
          <w:rFonts w:hint="eastAsia"/>
        </w:rPr>
        <w:t>那时我们，如果我们缺乏帮助自己的方法，就随时准备说，哦，但我看不出怎么会，以及会是哪条路。</w:t>
      </w:r>
    </w:p>
    <w:p w14:paraId="4CA33899">
      <w:pPr>
        <w:ind w:left="-15"/>
        <w:rPr>
          <w:rFonts w:hint="eastAsia"/>
        </w:rPr>
      </w:pPr>
    </w:p>
    <w:p w14:paraId="38E6830C">
      <w:pPr>
        <w:ind w:left="-15"/>
        <w:rPr>
          <w:rFonts w:hint="eastAsia"/>
        </w:rPr>
      </w:pPr>
      <w:r>
        <w:rPr>
          <w:rFonts w:hint="eastAsia"/>
        </w:rPr>
        <w:t>So that if we did presently enjoy the promised help that we might feel it, or had means to bring it to pass, that we might see it, we say, we would believe it, or else not.</w:t>
      </w:r>
    </w:p>
    <w:p w14:paraId="34950D04">
      <w:pPr>
        <w:ind w:left="-15"/>
        <w:rPr>
          <w:rFonts w:hint="eastAsia"/>
        </w:rPr>
      </w:pPr>
      <w:r>
        <w:rPr>
          <w:rFonts w:hint="eastAsia"/>
        </w:rPr>
        <w:t>因此，如果我们能立刻享有那应许的帮助，以至于能感觉到，或者有方法使它实现，以至于能看见，我们就会说，我们会信，否则就不信。</w:t>
      </w:r>
    </w:p>
    <w:p w14:paraId="18DEC259">
      <w:pPr>
        <w:ind w:left="-15"/>
        <w:rPr>
          <w:rFonts w:hint="eastAsia"/>
        </w:rPr>
      </w:pPr>
    </w:p>
    <w:p w14:paraId="316F6994">
      <w:pPr>
        <w:ind w:left="-15"/>
        <w:rPr>
          <w:rFonts w:hint="eastAsia"/>
        </w:rPr>
      </w:pPr>
      <w:r>
        <w:rPr>
          <w:rFonts w:hint="eastAsia"/>
        </w:rPr>
        <w:t>So our faith goeth no further to comfort us, then our senses of seeing and feeling.</w:t>
      </w:r>
    </w:p>
    <w:p w14:paraId="2A6216A0">
      <w:pPr>
        <w:ind w:left="-15"/>
        <w:rPr>
          <w:rFonts w:hint="eastAsia"/>
        </w:rPr>
      </w:pPr>
      <w:r>
        <w:rPr>
          <w:rFonts w:hint="eastAsia"/>
        </w:rPr>
        <w:t>所以我们的信心在安慰我们上，绝不超越我们视觉和触觉的感官。</w:t>
      </w:r>
    </w:p>
    <w:p w14:paraId="42B76A4B">
      <w:pPr>
        <w:ind w:left="-15"/>
        <w:rPr>
          <w:rFonts w:hint="eastAsia"/>
        </w:rPr>
      </w:pPr>
    </w:p>
    <w:p w14:paraId="5BDC5A61">
      <w:pPr>
        <w:ind w:left="-15"/>
        <w:rPr>
          <w:rFonts w:hint="eastAsia"/>
        </w:rPr>
      </w:pPr>
      <w:r>
        <w:rPr>
          <w:rFonts w:hint="eastAsia"/>
        </w:rPr>
        <w:t>And this is too true, in what affliction soever we be, either of poverty, sickness, or any other distress.</w:t>
      </w:r>
    </w:p>
    <w:p w14:paraId="524C84A6">
      <w:pPr>
        <w:ind w:left="-15"/>
        <w:rPr>
          <w:rFonts w:hint="eastAsia"/>
        </w:rPr>
      </w:pPr>
      <w:r>
        <w:rPr>
          <w:rFonts w:hint="eastAsia"/>
        </w:rPr>
        <w:t>这太真实了，无论我们处于何种苦难中，无论是贫穷、疾病，还是任何其他困境。</w:t>
      </w:r>
    </w:p>
    <w:p w14:paraId="36660FF9">
      <w:pPr>
        <w:ind w:left="-15"/>
        <w:rPr>
          <w:rFonts w:hint="eastAsia"/>
        </w:rPr>
      </w:pPr>
    </w:p>
    <w:p w14:paraId="36F31128">
      <w:pPr>
        <w:ind w:left="-15"/>
        <w:rPr>
          <w:rFonts w:hint="eastAsia"/>
        </w:rPr>
      </w:pPr>
      <w:r>
        <w:rPr>
          <w:rFonts w:hint="eastAsia"/>
        </w:rPr>
        <w:t>And this unbelief of ours is so much the more dangerous and the more deeply rooted in us, because though we have had experience of God’s goodness towards ourselves in time past, wherein we may remember how he hath holpen and delivered us beyond all that we could foresee, or have any hope of: yet at another time we trust him and his word, no further than we can see ourselves.</w:t>
      </w:r>
    </w:p>
    <w:p w14:paraId="3767204A">
      <w:pPr>
        <w:ind w:left="-15"/>
        <w:rPr>
          <w:rFonts w:hint="eastAsia"/>
        </w:rPr>
      </w:pPr>
      <w:r>
        <w:rPr>
          <w:rFonts w:hint="eastAsia"/>
        </w:rPr>
        <w:t>我们这种不信之所以更加危险，并且在我们里面扎根更深，是因为尽管我们过去曾经历过上帝对我们自己的良善，我们可以记得祂如何帮助和拯救我们，超乎我们所能预见或有任何盼望的：然而在另一时候，我们信靠祂和祂的话语，绝不超越我们自己所能看见的。</w:t>
      </w:r>
    </w:p>
    <w:p w14:paraId="7949C000">
      <w:pPr>
        <w:ind w:left="-15"/>
        <w:rPr>
          <w:rFonts w:hint="eastAsia"/>
        </w:rPr>
      </w:pPr>
    </w:p>
    <w:p w14:paraId="1D5838AA">
      <w:pPr>
        <w:ind w:left="-15"/>
        <w:rPr>
          <w:rFonts w:hint="eastAsia"/>
        </w:rPr>
      </w:pPr>
      <w:r>
        <w:rPr>
          <w:rFonts w:hint="eastAsia"/>
        </w:rPr>
        <w:t>Thus the people of Israel doubted of the power of God, whether he would give them flesh in the wilderness according to their desire, though they had seen his power before in giving them water out of the hard rock: whereof David speaketh after this manner, They temped God in their hearts, in requiring meat for their lust: they spake against God also, saying, Can God prepare a table in the wilderness?</w:t>
      </w:r>
    </w:p>
    <w:p w14:paraId="4FB6946C">
      <w:pPr>
        <w:ind w:left="-15"/>
        <w:rPr>
          <w:rFonts w:hint="eastAsia"/>
        </w:rPr>
      </w:pPr>
      <w:r>
        <w:rPr>
          <w:rFonts w:hint="eastAsia"/>
        </w:rPr>
        <w:t>因此，以色列民怀疑上帝的能力，怀疑祂是否会照他们的愿望在旷野给他们肉吃，尽管他们之前已经看见了祂的能力，从坚硬的磐石中给他们水喝：大卫对此如此说，他们在心里试探上帝，为自己的私欲求食物：他们也毁谤上帝，说，上帝岂能在旷野摆设筵席吗？</w:t>
      </w:r>
    </w:p>
    <w:p w14:paraId="516B8765">
      <w:pPr>
        <w:ind w:left="-15"/>
        <w:rPr>
          <w:rFonts w:hint="eastAsia"/>
        </w:rPr>
      </w:pPr>
    </w:p>
    <w:p w14:paraId="40830072">
      <w:pPr>
        <w:ind w:left="-15"/>
        <w:rPr>
          <w:rFonts w:hint="eastAsia"/>
        </w:rPr>
      </w:pPr>
      <w:r>
        <w:rPr>
          <w:rFonts w:hint="eastAsia"/>
        </w:rPr>
        <w:t>Behold, he smote the rock, that the water gushed out, and the streams overflowed: can he give bread also?</w:t>
      </w:r>
    </w:p>
    <w:p w14:paraId="1454B02B">
      <w:pPr>
        <w:ind w:left="-15"/>
        <w:rPr>
          <w:rFonts w:hint="eastAsia"/>
        </w:rPr>
      </w:pPr>
      <w:r>
        <w:rPr>
          <w:rFonts w:hint="eastAsia"/>
        </w:rPr>
        <w:t>看哪，祂击打磐石，水就涌出，江河泛滥：祂也能赐粮食吗？</w:t>
      </w:r>
    </w:p>
    <w:p w14:paraId="418868D3">
      <w:pPr>
        <w:ind w:left="-15"/>
        <w:rPr>
          <w:rFonts w:hint="eastAsia"/>
        </w:rPr>
      </w:pPr>
    </w:p>
    <w:p w14:paraId="7D2C1165">
      <w:pPr>
        <w:ind w:left="-15"/>
        <w:rPr>
          <w:rFonts w:hint="eastAsia"/>
        </w:rPr>
      </w:pPr>
      <w:r>
        <w:rPr>
          <w:rFonts w:hint="eastAsia"/>
        </w:rPr>
        <w:t>Or prepare flesh for his people?</w:t>
      </w:r>
    </w:p>
    <w:p w14:paraId="3B0FD347">
      <w:pPr>
        <w:ind w:left="-15"/>
        <w:rPr>
          <w:rFonts w:hint="eastAsia"/>
        </w:rPr>
      </w:pPr>
      <w:r>
        <w:rPr>
          <w:rFonts w:hint="eastAsia"/>
        </w:rPr>
        <w:t>或为祂的百姓预备肉吗？</w:t>
      </w:r>
    </w:p>
    <w:p w14:paraId="541CA265">
      <w:pPr>
        <w:ind w:left="-15"/>
        <w:rPr>
          <w:rFonts w:hint="eastAsia"/>
        </w:rPr>
      </w:pPr>
    </w:p>
    <w:p w14:paraId="0B175F7A">
      <w:pPr>
        <w:ind w:left="-15"/>
        <w:rPr>
          <w:rFonts w:hint="eastAsia"/>
        </w:rPr>
      </w:pPr>
      <w:r>
        <w:rPr>
          <w:rFonts w:hint="eastAsia"/>
        </w:rPr>
        <w:t>Where he aggravateth their sin of infidelity, in that they seeing before how he beyond all hope brought water plentifully out of the rock to supply their want, they did now doubt that they should have no flesh, though Moses had promised it unto them from God, because they could not see how in the wilderness such abundance should be prepared for so great a people, that everyone might have enough.</w:t>
      </w:r>
    </w:p>
    <w:p w14:paraId="665D74FC">
      <w:pPr>
        <w:ind w:left="-15"/>
        <w:rPr>
          <w:rFonts w:hint="eastAsia"/>
        </w:rPr>
      </w:pPr>
      <w:r>
        <w:rPr>
          <w:rFonts w:hint="eastAsia"/>
        </w:rPr>
        <w:t>他在此加重了他们不信的罪，因为他们之前看见祂如何超乎一切盼望，从磐石中引出丰沛的水来供应他们的需要，现在却怀疑他们得不到肉吃，尽管摩西已经从上帝那里向他们应许了，因为他们看不出在旷野怎能为如此众多的人预备如此丰盛的食物，以至于每个人都能有足够。</w:t>
      </w:r>
    </w:p>
    <w:p w14:paraId="45DDFD78">
      <w:pPr>
        <w:ind w:left="-15"/>
        <w:rPr>
          <w:rFonts w:hint="eastAsia"/>
        </w:rPr>
      </w:pPr>
    </w:p>
    <w:p w14:paraId="41A7C128">
      <w:pPr>
        <w:ind w:left="-15"/>
        <w:rPr>
          <w:rFonts w:hint="eastAsia"/>
        </w:rPr>
      </w:pPr>
      <w:r>
        <w:rPr>
          <w:rFonts w:hint="eastAsia"/>
        </w:rPr>
        <w:t>And we ourselves are subject to the like, not only in these outward things, and are therein too much mislead, because we rely wholly upon our outward senses: but also in the matter of our salvation, therein our unbelief doth especially show itself, so that we can hardly or not at all believe anything beyond our sense and feeling.</w:t>
      </w:r>
    </w:p>
    <w:p w14:paraId="4E3125BC">
      <w:pPr>
        <w:ind w:left="-15"/>
        <w:rPr>
          <w:rFonts w:hint="eastAsia"/>
        </w:rPr>
      </w:pPr>
      <w:r>
        <w:rPr>
          <w:rFonts w:hint="eastAsia"/>
        </w:rPr>
        <w:t>我们自己也受制于类似的情况，不仅在这些外在的事物上，并且在其中被过分误导，因为我们完全倚靠我们外在的感官：而且也在我们救恩的事上，我们的不信尤其显露出来，以至于我们几乎或根本不能相信任何超越我们感官和感觉的事。</w:t>
      </w:r>
    </w:p>
    <w:p w14:paraId="146DC39C">
      <w:pPr>
        <w:ind w:left="-15"/>
        <w:rPr>
          <w:rFonts w:hint="eastAsia"/>
        </w:rPr>
      </w:pPr>
    </w:p>
    <w:p w14:paraId="5FD566D5">
      <w:pPr>
        <w:ind w:left="-15"/>
        <w:rPr>
          <w:rFonts w:hint="eastAsia"/>
        </w:rPr>
      </w:pPr>
      <w:r>
        <w:rPr>
          <w:rFonts w:hint="eastAsia"/>
        </w:rPr>
        <w:t>For when we are humbled under the weighty hand of God with the sight of our corruption and sins, and have the feeling of God’s wrath upon us for them in any measure: then though we hear the comfortable promises of the gospel made to all that unfeignedly turn from them: As there is no condemnation to them, that are in Christ Jesus, which walk not after the flesh, but after the spirit.</w:t>
      </w:r>
    </w:p>
    <w:p w14:paraId="132673EF">
      <w:pPr>
        <w:ind w:left="-15"/>
        <w:rPr>
          <w:rFonts w:hint="eastAsia"/>
        </w:rPr>
      </w:pPr>
      <w:r>
        <w:rPr>
          <w:rFonts w:hint="eastAsia"/>
        </w:rPr>
        <w:t>因为当我们因看见我们的败坏和罪恶而在上帝沉重的手下降卑，并在某种程度上感觉到上帝因这些罪而向我们发的烈怒时：那时，尽管我们听见福音向所有真诚离弃罪恶的人所作的安慰应许：例如，如今那些在基督耶稣里的，就不定罪了，他们不随从肉体，只随从圣灵。</w:t>
      </w:r>
    </w:p>
    <w:p w14:paraId="2788BEAC">
      <w:pPr>
        <w:ind w:left="-15"/>
        <w:rPr>
          <w:rFonts w:hint="eastAsia"/>
        </w:rPr>
      </w:pPr>
    </w:p>
    <w:p w14:paraId="6E93FAA3">
      <w:pPr>
        <w:ind w:left="-15"/>
        <w:rPr>
          <w:rFonts w:hint="eastAsia"/>
        </w:rPr>
      </w:pPr>
      <w:r>
        <w:rPr>
          <w:rFonts w:hint="eastAsia"/>
        </w:rPr>
        <w:t>And if you will inwardly wash and make yourselves clean from them, and take away the evil of your works from before your eyes; cease to do evil, and learn to do good: though your sins were as crimson, they shall be made white as snow: though they were red as scarlet, they shall be as white as wool: that is, if you leave them, I am ready to forgive them, though they be never so many: and then we find by the grace of God, that we utterly detest them, and are weary of them, as of an importable burden, and have cast them away from us, as a filthy clothe: yet because we see not the light of God’s countenance shining clearly upon us, and have not the feeling of his love poured into our hearts, we cannot believe the pardon of them, as we ought.</w:t>
      </w:r>
    </w:p>
    <w:p w14:paraId="4EAC95BC">
      <w:pPr>
        <w:ind w:left="-15"/>
        <w:rPr>
          <w:rFonts w:hint="eastAsia"/>
        </w:rPr>
      </w:pPr>
      <w:r>
        <w:rPr>
          <w:rFonts w:hint="eastAsia"/>
        </w:rPr>
        <w:t>你们要从里面洗涤自己，洁净自己，从你们眼前除掉你们的恶行；止住作恶，学习行善：你们的罪虽像朱红，必变成雪白：虽红如丹颜，必白如羊毛：也就是说，如果你们离弃它们，我就准备饶恕它们，无论它们有多少：然后我们靠着上帝的恩典发现，我们完全憎恶它们，并对它们感到厌倦，如同一个无法忍受的重担，并将它们从我们身边抛弃，如同污秽的衣服：然而因为我们看不见上帝的面光清楚地照耀我们，也没有感觉到祂的爱浇灌在我们心里，我们就不能像我们应当的那样相信它们的赦免。</w:t>
      </w:r>
    </w:p>
    <w:p w14:paraId="6ACC8563">
      <w:pPr>
        <w:ind w:left="-15"/>
        <w:rPr>
          <w:rFonts w:hint="eastAsia"/>
        </w:rPr>
      </w:pPr>
    </w:p>
    <w:p w14:paraId="331B3195">
      <w:pPr>
        <w:ind w:left="-15"/>
        <w:rPr>
          <w:rFonts w:hint="eastAsia"/>
        </w:rPr>
      </w:pPr>
      <w:r>
        <w:rPr>
          <w:rFonts w:hint="eastAsia"/>
        </w:rPr>
        <w:t>And unto all the promises, that are brought for our comfort, we are ready to object: alas, we have no feeling of that, that is said unto us.</w:t>
      </w:r>
    </w:p>
    <w:p w14:paraId="5762F8F7">
      <w:pPr>
        <w:ind w:left="-15"/>
        <w:rPr>
          <w:rFonts w:hint="eastAsia"/>
        </w:rPr>
      </w:pPr>
      <w:r>
        <w:rPr>
          <w:rFonts w:hint="eastAsia"/>
        </w:rPr>
        <w:t>对于所有为安慰我们而带来的应许，我们随时准备反对：唉，我们对所说的话毫无感觉。</w:t>
      </w:r>
    </w:p>
    <w:p w14:paraId="2F24796D">
      <w:pPr>
        <w:ind w:left="-15"/>
        <w:rPr>
          <w:rFonts w:hint="eastAsia"/>
        </w:rPr>
      </w:pPr>
    </w:p>
    <w:p w14:paraId="2DAC9673">
      <w:pPr>
        <w:ind w:left="-15"/>
        <w:rPr>
          <w:rFonts w:hint="eastAsia"/>
        </w:rPr>
      </w:pPr>
      <w:r>
        <w:rPr>
          <w:rFonts w:hint="eastAsia"/>
        </w:rPr>
        <w:t>Which is as if we should thus speak; you say thus and thus unto me, but I can have no comfort in it: for unless I see it, and feel it, I will not believe it.</w:t>
      </w:r>
    </w:p>
    <w:p w14:paraId="334DF270">
      <w:pPr>
        <w:ind w:left="-15"/>
        <w:rPr>
          <w:rFonts w:hint="eastAsia"/>
        </w:rPr>
      </w:pPr>
      <w:r>
        <w:rPr>
          <w:rFonts w:hint="eastAsia"/>
        </w:rPr>
        <w:t>这就像我们这样说；你如此这般地对我说，但我从中得不到安慰：因为除非我看见，感觉到，我总不信。</w:t>
      </w:r>
    </w:p>
    <w:p w14:paraId="6062DF45">
      <w:pPr>
        <w:ind w:left="-15"/>
        <w:rPr>
          <w:rFonts w:hint="eastAsia"/>
        </w:rPr>
      </w:pPr>
    </w:p>
    <w:p w14:paraId="02EA6826">
      <w:pPr>
        <w:ind w:left="-15"/>
        <w:rPr>
          <w:rFonts w:hint="eastAsia"/>
        </w:rPr>
      </w:pPr>
      <w:r>
        <w:rPr>
          <w:rFonts w:hint="eastAsia"/>
        </w:rPr>
        <w:t>Which unbelief though it be very great, yet Christ Jesus doth bear with them a while in it, and help them of it in due season, as he did his servant Thomas the Apostle here.</w:t>
      </w:r>
    </w:p>
    <w:p w14:paraId="0AC261C6">
      <w:pPr>
        <w:ind w:left="-15"/>
        <w:rPr>
          <w:rFonts w:hint="eastAsia"/>
        </w:rPr>
      </w:pPr>
      <w:r>
        <w:rPr>
          <w:rFonts w:hint="eastAsia"/>
        </w:rPr>
        <w:t>这种不信虽然极大，然而基督耶稣暂时宽容他们，并在适当的时候帮助他们脱离，正如祂在此帮助祂的仆人使徒多马一样。</w:t>
      </w:r>
    </w:p>
    <w:p w14:paraId="1612F1AE">
      <w:pPr>
        <w:ind w:left="-15"/>
        <w:rPr>
          <w:rFonts w:hint="eastAsia"/>
        </w:rPr>
      </w:pPr>
    </w:p>
    <w:p w14:paraId="56580118">
      <w:pPr>
        <w:ind w:left="-15"/>
        <w:rPr>
          <w:rFonts w:hint="eastAsia"/>
        </w:rPr>
      </w:pPr>
      <w:r>
        <w:rPr>
          <w:rFonts w:hint="eastAsia"/>
        </w:rPr>
        <w:t>And truly as the Devil did by God’s permission thus far prevail with the Apostle St. Thomas that he was brought to this straight, that without sight and feeling he would not believe: So with this one temptation of his he hath so mightily prevailed against many of the best servants of God, that he hath brought them to a very low ebb, even almost to their wits end.</w:t>
      </w:r>
    </w:p>
    <w:p w14:paraId="4B2681FF">
      <w:pPr>
        <w:ind w:left="-15"/>
        <w:rPr>
          <w:rFonts w:hint="eastAsia"/>
        </w:rPr>
      </w:pPr>
      <w:r>
        <w:rPr>
          <w:rFonts w:hint="eastAsia"/>
        </w:rPr>
        <w:t>确实，正如魔鬼蒙上帝许可，在使徒圣多马身上得胜到如此地步，使他陷入困境，即没有看见和感觉他就不信：同样，他用这一个试探，也如此有力地胜过了许多上帝最好的仆人，使他们陷入极低的境地，甚至几乎到了他们的智慧尽头。</w:t>
      </w:r>
    </w:p>
    <w:p w14:paraId="683D25EB">
      <w:pPr>
        <w:ind w:left="-15"/>
        <w:rPr>
          <w:rFonts w:hint="eastAsia"/>
        </w:rPr>
      </w:pPr>
    </w:p>
    <w:p w14:paraId="461B7D6C">
      <w:pPr>
        <w:ind w:left="-15"/>
        <w:rPr>
          <w:rFonts w:hint="eastAsia"/>
        </w:rPr>
      </w:pPr>
      <w:r>
        <w:rPr>
          <w:rFonts w:hint="eastAsia"/>
        </w:rPr>
        <w:t>For besides that he hath driven them to this extremity, which is very great, that they will believe no more of God’s favor towards them, then they can see and feel in themselves: he hath gained this also at their hands, which is much more: that because they have no feeling, therefore they say they have no faith: as though these two were both one, feeling and faith; or as though they were always necessarily joined together.</w:t>
      </w:r>
    </w:p>
    <w:p w14:paraId="2DC15FE0">
      <w:pPr>
        <w:ind w:left="-15"/>
        <w:rPr>
          <w:rFonts w:hint="eastAsia"/>
        </w:rPr>
      </w:pPr>
      <w:r>
        <w:rPr>
          <w:rFonts w:hint="eastAsia"/>
        </w:rPr>
        <w:t>因为除了他将他们逼到这极大的困境，即他们对上帝的恩惠所信的，绝不会超过他们自己所能看见和感觉的：他还从他们手中得到了这一点，这更为重要：即因为他们没有感觉，所以他们说他们没有信心：仿佛感觉和信心是同一回事；或者仿佛它们总是必然地联系在一起。</w:t>
      </w:r>
    </w:p>
    <w:p w14:paraId="523E22C5">
      <w:pPr>
        <w:ind w:left="-15"/>
        <w:rPr>
          <w:rFonts w:hint="eastAsia"/>
        </w:rPr>
      </w:pPr>
    </w:p>
    <w:p w14:paraId="0ECFA392">
      <w:pPr>
        <w:ind w:left="-15"/>
        <w:rPr>
          <w:rFonts w:hint="eastAsia"/>
        </w:rPr>
      </w:pPr>
      <w:r>
        <w:rPr>
          <w:rFonts w:hint="eastAsia"/>
        </w:rPr>
        <w:t>And hereupon have come the great complaints and outcries, which some of them have made against themselves, in the time of their trouble: and not only of those, who have grossly and apparently fallen into some sin, and therefore there was some manifest cause of it: but of those also which have lived blamelessly, neither have been tainted with any great sin: And yet both of them in the time of their temptation have uttered many bitter words against themselves; as that they are altogether out of the favor of God; that they are not in the number of them that shall be saved; they have no part in Christ; they are none of God’s children, and such like.</w:t>
      </w:r>
    </w:p>
    <w:p w14:paraId="21F896F7">
      <w:pPr>
        <w:ind w:left="-15"/>
        <w:rPr>
          <w:rFonts w:hint="eastAsia"/>
        </w:rPr>
      </w:pPr>
      <w:r>
        <w:rPr>
          <w:rFonts w:hint="eastAsia"/>
        </w:rPr>
        <w:t>因此，有些人便在他们遭难的时候，对自己发出极大的抱怨和呼喊：不仅是那些明显犯了某些大罪，因此有明显原因的人：也包括那些生活无可指摘，未曾沾染任何大罪的人：然而他们在受试探的时候，都对自己说了许多尖刻的话；例如他们完全失去了上帝的恩惠；他们不在得救的人数之中；他们在基督里无分；他们不是上帝的儿女，等等。</w:t>
      </w:r>
    </w:p>
    <w:p w14:paraId="62EDE810">
      <w:pPr>
        <w:ind w:left="-15"/>
        <w:rPr>
          <w:rFonts w:hint="eastAsia"/>
        </w:rPr>
      </w:pPr>
    </w:p>
    <w:p w14:paraId="261A5068">
      <w:pPr>
        <w:ind w:left="-15"/>
        <w:rPr>
          <w:rFonts w:hint="eastAsia"/>
        </w:rPr>
      </w:pPr>
      <w:r>
        <w:rPr>
          <w:rFonts w:hint="eastAsia"/>
        </w:rPr>
        <w:t>And why so?</w:t>
      </w:r>
    </w:p>
    <w:p w14:paraId="239BC2B7">
      <w:pPr>
        <w:ind w:left="-15"/>
        <w:rPr>
          <w:rFonts w:hint="eastAsia"/>
        </w:rPr>
      </w:pPr>
      <w:r>
        <w:rPr>
          <w:rFonts w:hint="eastAsia"/>
        </w:rPr>
        <w:t>为何如此？</w:t>
      </w:r>
    </w:p>
    <w:p w14:paraId="676E3D4E">
      <w:pPr>
        <w:ind w:left="-15"/>
        <w:rPr>
          <w:rFonts w:hint="eastAsia"/>
        </w:rPr>
      </w:pPr>
    </w:p>
    <w:p w14:paraId="6B21C05A">
      <w:pPr>
        <w:ind w:left="-15"/>
        <w:rPr>
          <w:rFonts w:hint="eastAsia"/>
        </w:rPr>
      </w:pPr>
      <w:r>
        <w:rPr>
          <w:rFonts w:hint="eastAsia"/>
        </w:rPr>
        <w:t>For say they, they have no sight and feeling of the favor of God in themselves, and therefore they have no faith, neither can have: for except they have some feeling in their hearts, they cannot believe.</w:t>
      </w:r>
    </w:p>
    <w:p w14:paraId="507DE709">
      <w:pPr>
        <w:ind w:left="-15"/>
        <w:rPr>
          <w:rFonts w:hint="eastAsia"/>
        </w:rPr>
      </w:pPr>
      <w:r>
        <w:rPr>
          <w:rFonts w:hint="eastAsia"/>
        </w:rPr>
        <w:t>因为他们说，他们在自己里面看不见也感觉不到上帝的恩惠，因此他们没有信心，也不可能有：因为除非他们心里有些感觉，否则他们无法相信。</w:t>
      </w:r>
    </w:p>
    <w:p w14:paraId="6A03049D">
      <w:pPr>
        <w:ind w:left="-15"/>
        <w:rPr>
          <w:rFonts w:hint="eastAsia"/>
        </w:rPr>
      </w:pPr>
    </w:p>
    <w:p w14:paraId="4C5AD4CE">
      <w:pPr>
        <w:ind w:left="-15"/>
        <w:rPr>
          <w:rFonts w:hint="eastAsia"/>
        </w:rPr>
      </w:pPr>
      <w:r>
        <w:rPr>
          <w:rFonts w:hint="eastAsia"/>
        </w:rPr>
        <w:t>And this temptation hath lien upon the conscience of some more heavily, and of others less: upon some longer, upon others shorter time: even as it hath pleased the Lord either in wisdom to try the one, or in mercy to succor the other.</w:t>
      </w:r>
    </w:p>
    <w:p w14:paraId="316AD157">
      <w:pPr>
        <w:ind w:left="-15"/>
        <w:rPr>
          <w:rFonts w:hint="eastAsia"/>
        </w:rPr>
      </w:pPr>
      <w:r>
        <w:rPr>
          <w:rFonts w:hint="eastAsia"/>
        </w:rPr>
        <w:t>这试探在一些人的良心上压得更重，在另一些人身上则较轻：在一些人身上时间更长，在另一些人身上则较短：正如主所喜悦的，或在智慧中试炼这人，或在怜悯中帮助那人。</w:t>
      </w:r>
    </w:p>
    <w:p w14:paraId="26731AB0">
      <w:pPr>
        <w:ind w:left="-15"/>
        <w:rPr>
          <w:rFonts w:hint="eastAsia"/>
        </w:rPr>
      </w:pPr>
    </w:p>
    <w:p w14:paraId="42545B18">
      <w:pPr>
        <w:ind w:left="-15"/>
        <w:rPr>
          <w:rFonts w:hint="eastAsia"/>
        </w:rPr>
      </w:pPr>
      <w:r>
        <w:rPr>
          <w:rFonts w:hint="eastAsia"/>
        </w:rPr>
        <w:t>This was that that did so oppress David, as appeareth in many Psalms, that he was almost in despair of himself: when he said, How long wilt thou forget me forever?</w:t>
      </w:r>
    </w:p>
    <w:p w14:paraId="6218A423">
      <w:pPr>
        <w:ind w:left="-15"/>
        <w:rPr>
          <w:rFonts w:hint="eastAsia"/>
        </w:rPr>
      </w:pPr>
      <w:r>
        <w:rPr>
          <w:rFonts w:hint="eastAsia"/>
        </w:rPr>
        <w:t>这正是如此压迫大卫的事，如在许多诗篇中所显明的，他几乎对自己绝望了：当他说，你要永远忘记我吗，要到几时呢？</w:t>
      </w:r>
    </w:p>
    <w:p w14:paraId="2ABDC625">
      <w:pPr>
        <w:ind w:left="-15"/>
        <w:rPr>
          <w:rFonts w:hint="eastAsia"/>
        </w:rPr>
      </w:pPr>
    </w:p>
    <w:p w14:paraId="51498FAD">
      <w:pPr>
        <w:ind w:left="-15"/>
        <w:rPr>
          <w:rFonts w:hint="eastAsia"/>
        </w:rPr>
      </w:pPr>
      <w:r>
        <w:rPr>
          <w:rFonts w:hint="eastAsia"/>
        </w:rPr>
        <w:t>How long wilt thou hide thy face from me?</w:t>
      </w:r>
    </w:p>
    <w:p w14:paraId="7EEC9927">
      <w:pPr>
        <w:ind w:left="-15"/>
        <w:rPr>
          <w:rFonts w:hint="eastAsia"/>
        </w:rPr>
      </w:pPr>
      <w:r>
        <w:rPr>
          <w:rFonts w:hint="eastAsia"/>
        </w:rPr>
        <w:t>你掩面不顾我，要到几时呢？</w:t>
      </w:r>
    </w:p>
    <w:p w14:paraId="0C038C3C">
      <w:pPr>
        <w:ind w:left="-15"/>
        <w:rPr>
          <w:rFonts w:hint="eastAsia"/>
        </w:rPr>
      </w:pPr>
    </w:p>
    <w:p w14:paraId="14982A03">
      <w:pPr>
        <w:ind w:left="-15"/>
        <w:rPr>
          <w:rFonts w:hint="eastAsia"/>
        </w:rPr>
      </w:pPr>
      <w:r>
        <w:rPr>
          <w:rFonts w:hint="eastAsia"/>
        </w:rPr>
        <w:t>And will the Lord absent himself forever?</w:t>
      </w:r>
    </w:p>
    <w:p w14:paraId="502011DB">
      <w:pPr>
        <w:ind w:left="-15"/>
        <w:rPr>
          <w:rFonts w:hint="eastAsia"/>
        </w:rPr>
      </w:pPr>
      <w:r>
        <w:rPr>
          <w:rFonts w:hint="eastAsia"/>
        </w:rPr>
        <w:t>主岂要永远丢弃自己吗？</w:t>
      </w:r>
    </w:p>
    <w:p w14:paraId="0519C81F">
      <w:pPr>
        <w:ind w:left="-15"/>
        <w:rPr>
          <w:rFonts w:hint="eastAsia"/>
        </w:rPr>
      </w:pPr>
    </w:p>
    <w:p w14:paraId="5487966D">
      <w:pPr>
        <w:ind w:left="-15"/>
        <w:rPr>
          <w:rFonts w:hint="eastAsia"/>
        </w:rPr>
      </w:pPr>
      <w:r>
        <w:rPr>
          <w:rFonts w:hint="eastAsia"/>
        </w:rPr>
        <w:t>And will he show no more favor?</w:t>
      </w:r>
    </w:p>
    <w:p w14:paraId="78E86496">
      <w:pPr>
        <w:ind w:left="-15"/>
        <w:rPr>
          <w:rFonts w:hint="eastAsia"/>
        </w:rPr>
      </w:pPr>
      <w:r>
        <w:rPr>
          <w:rFonts w:hint="eastAsia"/>
        </w:rPr>
        <w:t>祂不再施恩吗？</w:t>
      </w:r>
    </w:p>
    <w:p w14:paraId="7AF3EFDA">
      <w:pPr>
        <w:ind w:left="-15"/>
        <w:rPr>
          <w:rFonts w:hint="eastAsia"/>
        </w:rPr>
      </w:pPr>
    </w:p>
    <w:p w14:paraId="2E71CA7D">
      <w:pPr>
        <w:ind w:left="-15"/>
        <w:rPr>
          <w:rFonts w:hint="eastAsia"/>
        </w:rPr>
      </w:pPr>
      <w:r>
        <w:rPr>
          <w:rFonts w:hint="eastAsia"/>
        </w:rPr>
        <w:t>Is his mercy clean gone forever?</w:t>
      </w:r>
    </w:p>
    <w:p w14:paraId="08621DB1">
      <w:pPr>
        <w:ind w:left="-15"/>
        <w:rPr>
          <w:rFonts w:hint="eastAsia"/>
        </w:rPr>
      </w:pPr>
      <w:r>
        <w:rPr>
          <w:rFonts w:hint="eastAsia"/>
        </w:rPr>
        <w:t>祂的慈悲永远断绝了吗？</w:t>
      </w:r>
    </w:p>
    <w:p w14:paraId="17ADCB0E">
      <w:pPr>
        <w:ind w:left="-15"/>
        <w:rPr>
          <w:rFonts w:hint="eastAsia"/>
        </w:rPr>
      </w:pPr>
    </w:p>
    <w:p w14:paraId="7FF85734">
      <w:pPr>
        <w:ind w:left="-15"/>
        <w:rPr>
          <w:rFonts w:hint="eastAsia"/>
        </w:rPr>
      </w:pPr>
      <w:r>
        <w:rPr>
          <w:rFonts w:hint="eastAsia"/>
        </w:rPr>
        <w:t>And doth his promise fail for evermore?</w:t>
      </w:r>
    </w:p>
    <w:p w14:paraId="57635CDF">
      <w:pPr>
        <w:ind w:left="-15"/>
        <w:rPr>
          <w:rFonts w:hint="eastAsia"/>
        </w:rPr>
      </w:pPr>
      <w:r>
        <w:rPr>
          <w:rFonts w:hint="eastAsia"/>
        </w:rPr>
        <w:t>祂的应许世世代代废掉吗？</w:t>
      </w:r>
    </w:p>
    <w:p w14:paraId="54408CBC">
      <w:pPr>
        <w:ind w:left="-15"/>
        <w:rPr>
          <w:rFonts w:hint="eastAsia"/>
        </w:rPr>
      </w:pPr>
    </w:p>
    <w:p w14:paraId="19BAFD7C">
      <w:pPr>
        <w:ind w:left="-15"/>
        <w:rPr>
          <w:rFonts w:hint="eastAsia"/>
        </w:rPr>
      </w:pPr>
      <w:r>
        <w:rPr>
          <w:rFonts w:hint="eastAsia"/>
        </w:rPr>
        <w:t>Hath God forgotten to be merciful?</w:t>
      </w:r>
    </w:p>
    <w:p w14:paraId="1AE86E75">
      <w:pPr>
        <w:ind w:left="-15"/>
        <w:rPr>
          <w:rFonts w:hint="eastAsia"/>
        </w:rPr>
      </w:pPr>
      <w:r>
        <w:rPr>
          <w:rFonts w:hint="eastAsia"/>
        </w:rPr>
        <w:t>上帝忘记施恩吗？</w:t>
      </w:r>
    </w:p>
    <w:p w14:paraId="3CEE7041">
      <w:pPr>
        <w:ind w:left="-15"/>
        <w:rPr>
          <w:rFonts w:hint="eastAsia"/>
        </w:rPr>
      </w:pPr>
    </w:p>
    <w:p w14:paraId="7D704533">
      <w:pPr>
        <w:ind w:left="-15"/>
        <w:rPr>
          <w:rFonts w:hint="eastAsia"/>
        </w:rPr>
      </w:pPr>
      <w:r>
        <w:rPr>
          <w:rFonts w:hint="eastAsia"/>
        </w:rPr>
        <w:t>And hath he shut up his tender mercy in displeasure: and, My God, my God, why hast thou forsaken me?</w:t>
      </w:r>
    </w:p>
    <w:p w14:paraId="3CD1D1DC">
      <w:pPr>
        <w:ind w:left="-15"/>
        <w:rPr>
          <w:rFonts w:hint="eastAsia"/>
        </w:rPr>
      </w:pPr>
      <w:r>
        <w:rPr>
          <w:rFonts w:hint="eastAsia"/>
        </w:rPr>
        <w:t>祂因发怒就止住祂的慈悲吗：还有，我的上帝，我的上帝，为什么离弃我？</w:t>
      </w:r>
    </w:p>
    <w:p w14:paraId="0D73FD03">
      <w:pPr>
        <w:ind w:left="-15"/>
        <w:rPr>
          <w:rFonts w:hint="eastAsia"/>
        </w:rPr>
      </w:pPr>
    </w:p>
    <w:p w14:paraId="7D5C98F7">
      <w:pPr>
        <w:ind w:left="-15"/>
        <w:rPr>
          <w:rFonts w:hint="eastAsia"/>
        </w:rPr>
      </w:pPr>
      <w:r>
        <w:rPr>
          <w:rFonts w:hint="eastAsia"/>
        </w:rPr>
        <w:t>And art so far from my health, and from the voice of my roaring?</w:t>
      </w:r>
    </w:p>
    <w:p w14:paraId="5632CE0F">
      <w:pPr>
        <w:ind w:left="-15"/>
        <w:rPr>
          <w:rFonts w:hint="eastAsia"/>
        </w:rPr>
      </w:pPr>
      <w:r>
        <w:rPr>
          <w:rFonts w:hint="eastAsia"/>
        </w:rPr>
        <w:t>为什么远离不救我，不听我唉哼的言语呢？</w:t>
      </w:r>
    </w:p>
    <w:p w14:paraId="3F743F40">
      <w:pPr>
        <w:ind w:left="-15"/>
        <w:rPr>
          <w:rFonts w:hint="eastAsia"/>
        </w:rPr>
      </w:pPr>
    </w:p>
    <w:p w14:paraId="7AE9E83F">
      <w:pPr>
        <w:ind w:left="-15"/>
        <w:rPr>
          <w:rFonts w:hint="eastAsia"/>
        </w:rPr>
      </w:pPr>
      <w:r>
        <w:rPr>
          <w:rFonts w:hint="eastAsia"/>
        </w:rPr>
        <w:t>I cry by day, but thou hearest not: and by night, but have no audience.</w:t>
      </w:r>
    </w:p>
    <w:p w14:paraId="430CE434">
      <w:pPr>
        <w:ind w:left="-15"/>
        <w:rPr>
          <w:rFonts w:hint="eastAsia"/>
        </w:rPr>
      </w:pPr>
      <w:r>
        <w:rPr>
          <w:rFonts w:hint="eastAsia"/>
        </w:rPr>
        <w:t>我白日呼求，你却不应允：夜间呼求，并不住声。</w:t>
      </w:r>
    </w:p>
    <w:p w14:paraId="51198897">
      <w:pPr>
        <w:ind w:left="-15"/>
        <w:rPr>
          <w:rFonts w:hint="eastAsia"/>
        </w:rPr>
      </w:pPr>
    </w:p>
    <w:p w14:paraId="6396E339">
      <w:pPr>
        <w:ind w:left="-15"/>
        <w:rPr>
          <w:rFonts w:hint="eastAsia"/>
        </w:rPr>
      </w:pPr>
      <w:r>
        <w:rPr>
          <w:rFonts w:hint="eastAsia"/>
        </w:rPr>
        <w:t>And thus he continued, till it pleased God for our instruction and comfort to give him victory; partly by considering the former merciful dealing of God towards himself and others; partly by meditating upon the constant truth of his promises, which made him at the last trust unto him, and depend upon him without any present help or feeling.</w:t>
      </w:r>
    </w:p>
    <w:p w14:paraId="37A4C471">
      <w:pPr>
        <w:ind w:left="-15"/>
        <w:rPr>
          <w:rFonts w:hint="eastAsia"/>
        </w:rPr>
      </w:pPr>
      <w:r>
        <w:rPr>
          <w:rFonts w:hint="eastAsia"/>
        </w:rPr>
        <w:t>他就这样持续下去，直到上帝为了我们的教导和安慰，喜悦赐他胜利；部分是借着思想上帝从前对自己和他人的慈悲作为；部分是借着默想祂应许的恒久真实，这使他最终信靠祂，并倚赖祂，即使没有任何眼前的帮助或感觉。</w:t>
      </w:r>
    </w:p>
    <w:p w14:paraId="3A5BB426">
      <w:pPr>
        <w:ind w:left="-15"/>
        <w:rPr>
          <w:rFonts w:hint="eastAsia"/>
        </w:rPr>
      </w:pPr>
    </w:p>
    <w:p w14:paraId="756F1397">
      <w:pPr>
        <w:ind w:left="-15"/>
        <w:rPr>
          <w:rFonts w:hint="eastAsia"/>
        </w:rPr>
      </w:pPr>
      <w:r>
        <w:rPr>
          <w:rFonts w:hint="eastAsia"/>
        </w:rPr>
        <w:t>And thus he endeth the 38th Psalm, which he made to put himself in remembrance of some great affliction of God, that was upon him, and therefore entitles it a Psalm of remembrance: in which are many grievous complaints both of his sins, and of the punishment of them, without any feeling of present help and comfort; only he saith, that he would wait upon God, hoping that he would show himself favorable in time, though he had no present feeling of it.</w:t>
      </w:r>
    </w:p>
    <w:p w14:paraId="6AD37179">
      <w:pPr>
        <w:ind w:left="-15"/>
        <w:rPr>
          <w:rFonts w:hint="eastAsia"/>
        </w:rPr>
      </w:pPr>
      <w:r>
        <w:rPr>
          <w:rFonts w:hint="eastAsia"/>
        </w:rPr>
        <w:t>他就是这样结束了第38篇诗篇，他作这诗是为了提醒自己，上帝曾降下某种大苦难在他身上，因此将其命名为纪念诗：其中有许多关于他的罪和罪的惩罚的沉痛抱怨，没有任何眼前帮助和安慰的感觉；他只说，他要等候上帝，盼望祂会及时显出恩惠，尽管他当时没有任何感觉。</w:t>
      </w:r>
    </w:p>
    <w:p w14:paraId="14B08B6B">
      <w:pPr>
        <w:ind w:left="-15"/>
        <w:rPr>
          <w:rFonts w:hint="eastAsia"/>
        </w:rPr>
      </w:pPr>
    </w:p>
    <w:p w14:paraId="0774D246">
      <w:pPr>
        <w:ind w:left="-15"/>
        <w:rPr>
          <w:rFonts w:hint="eastAsia"/>
        </w:rPr>
      </w:pPr>
      <w:r>
        <w:rPr>
          <w:rFonts w:hint="eastAsia"/>
        </w:rPr>
        <w:t>And so must we do in the like case.</w:t>
      </w:r>
    </w:p>
    <w:p w14:paraId="3500B9CA">
      <w:pPr>
        <w:ind w:left="-15"/>
        <w:rPr>
          <w:rFonts w:hint="eastAsia"/>
        </w:rPr>
      </w:pPr>
      <w:r>
        <w:rPr>
          <w:rFonts w:hint="eastAsia"/>
        </w:rPr>
        <w:t>在类似的情况下，我们也必须如此行。</w:t>
      </w:r>
    </w:p>
    <w:p w14:paraId="4CAA8414">
      <w:pPr>
        <w:ind w:left="-15"/>
        <w:rPr>
          <w:rFonts w:hint="eastAsia"/>
        </w:rPr>
      </w:pPr>
    </w:p>
    <w:p w14:paraId="0BB06EB1">
      <w:pPr>
        <w:ind w:left="-15"/>
        <w:rPr>
          <w:rFonts w:hint="eastAsia"/>
        </w:rPr>
      </w:pPr>
      <w:r>
        <w:rPr>
          <w:rFonts w:hint="eastAsia"/>
        </w:rPr>
        <w:t>But in the mean season we see, that this measure of unbelief, that was in the Apostle St. Thomas, that he would believe no more, then he could see and feel, is and hath been in others also, and that all of us are subject unto it more or less.</w:t>
      </w:r>
    </w:p>
    <w:p w14:paraId="3AB82390">
      <w:pPr>
        <w:ind w:left="-15"/>
        <w:rPr>
          <w:rFonts w:hint="eastAsia"/>
        </w:rPr>
      </w:pPr>
      <w:r>
        <w:rPr>
          <w:rFonts w:hint="eastAsia"/>
        </w:rPr>
        <w:t>但在此期间我们看到，使徒圣多马里的那种不信，即他所信的，绝不会超过他所能看见和感觉的，这种不信在别人身上也存在过，并且我们所有人都或多或少地受制于它。</w:t>
      </w:r>
    </w:p>
    <w:p w14:paraId="080EA7C5">
      <w:pPr>
        <w:ind w:left="-15"/>
        <w:rPr>
          <w:rFonts w:hint="eastAsia"/>
        </w:rPr>
      </w:pPr>
    </w:p>
    <w:p w14:paraId="0A585790">
      <w:pPr>
        <w:ind w:left="-15"/>
        <w:rPr>
          <w:rFonts w:hint="eastAsia"/>
        </w:rPr>
      </w:pPr>
      <w:r>
        <w:rPr>
          <w:rFonts w:hint="eastAsia"/>
        </w:rPr>
        <w:t>But that we may arm ourselves sufficiently against this grievous temptation, and comfortably support our selves, when we shall fall into it; we must consider that faith and feeling are not only not all one, nor always joined together: but also that they are many times severed in the children of God: so that there is faith, where there is not, nor can be any present feeling: yea, that the greatest faith sometimes is, where there is no feeling at all.</w:t>
      </w:r>
    </w:p>
    <w:p w14:paraId="15C06F0C">
      <w:pPr>
        <w:ind w:left="-15"/>
        <w:rPr>
          <w:rFonts w:hint="eastAsia"/>
        </w:rPr>
      </w:pPr>
      <w:r>
        <w:rPr>
          <w:rFonts w:hint="eastAsia"/>
        </w:rPr>
        <w:t>但为了我们能充分地武装自己，抵御这 grievous temptation，并在我们陷入其中时，能安慰地扶持自己；我们必须思想，信心和感觉不仅不是同一回事，也不是总联系在一起：而且它们在上帝的儿女身上常常是分离的：因此有信心的地方，可能没有，也不可能有任何眼前的感觉：是的，有时最大的信心，是在完全没有感觉的地方。</w:t>
      </w:r>
    </w:p>
    <w:p w14:paraId="54862997">
      <w:pPr>
        <w:ind w:left="-15"/>
        <w:rPr>
          <w:rFonts w:hint="eastAsia"/>
        </w:rPr>
      </w:pPr>
    </w:p>
    <w:p w14:paraId="23A2421E">
      <w:pPr>
        <w:ind w:left="-15"/>
        <w:rPr>
          <w:rFonts w:hint="eastAsia"/>
        </w:rPr>
      </w:pPr>
      <w:r>
        <w:rPr>
          <w:rFonts w:hint="eastAsia"/>
        </w:rPr>
        <w:t>And to this end we must remember, what the Apostle saith of the nature of faith, It is the ground of things which are hoped for, and the evidence of things, which are not seen.</w:t>
      </w:r>
    </w:p>
    <w:p w14:paraId="1C57E8B8">
      <w:pPr>
        <w:ind w:left="-15"/>
        <w:rPr>
          <w:rFonts w:hint="eastAsia"/>
        </w:rPr>
      </w:pPr>
      <w:r>
        <w:rPr>
          <w:rFonts w:hint="eastAsia"/>
        </w:rPr>
        <w:t>为此，我们必须记住使徒论到信心的本性所说的话，信就是所望之事的实底，是未见之事的确据。</w:t>
      </w:r>
    </w:p>
    <w:p w14:paraId="083BBB40">
      <w:pPr>
        <w:ind w:left="-15"/>
        <w:rPr>
          <w:rFonts w:hint="eastAsia"/>
        </w:rPr>
      </w:pPr>
    </w:p>
    <w:p w14:paraId="2BC57334">
      <w:pPr>
        <w:ind w:left="-15"/>
        <w:rPr>
          <w:rFonts w:hint="eastAsia"/>
        </w:rPr>
      </w:pPr>
      <w:r>
        <w:rPr>
          <w:rFonts w:hint="eastAsia"/>
        </w:rPr>
        <w:t>Where he saith, that faith is of such things, as we see not, and of those things which are but hoped for, and we as yet have not the present possession and feeling of them, and yet we believe them.</w:t>
      </w:r>
    </w:p>
    <w:p w14:paraId="5C434ABC">
      <w:pPr>
        <w:ind w:left="-15"/>
        <w:rPr>
          <w:rFonts w:hint="eastAsia"/>
        </w:rPr>
      </w:pPr>
      <w:r>
        <w:rPr>
          <w:rFonts w:hint="eastAsia"/>
        </w:rPr>
        <w:t>他在此说，信心是关乎我们所不见之事，以及那些只是盼望之事，我们尚未拥有和感觉到它们，然而我们却信。</w:t>
      </w:r>
    </w:p>
    <w:p w14:paraId="1B4AC225">
      <w:pPr>
        <w:ind w:left="-15"/>
        <w:rPr>
          <w:rFonts w:hint="eastAsia"/>
        </w:rPr>
      </w:pPr>
    </w:p>
    <w:p w14:paraId="5960F337">
      <w:pPr>
        <w:ind w:left="-15"/>
        <w:rPr>
          <w:rFonts w:hint="eastAsia"/>
        </w:rPr>
      </w:pPr>
      <w:r>
        <w:rPr>
          <w:rFonts w:hint="eastAsia"/>
        </w:rPr>
        <w:t>And this he proveth by most excellent examples, when as first of all he addeth, Through faith we understand, that the world was ordained by the word of God: so that the things which we see are not made of things which did appear: that is, we know by faith, that the whole world was made of nothing, and this verily we believe: but who did, or ever could see this?</w:t>
      </w:r>
    </w:p>
    <w:p w14:paraId="5AAB985F">
      <w:pPr>
        <w:ind w:left="-15"/>
        <w:rPr>
          <w:rFonts w:hint="eastAsia"/>
        </w:rPr>
      </w:pPr>
      <w:r>
        <w:rPr>
          <w:rFonts w:hint="eastAsia"/>
        </w:rPr>
        <w:t>他用最卓越的例子来证明这一点，当他首先补充说，我们因着信，就知道诸世界是借上帝话造成的：以致于我们所看见的，并不是从显然之物造出来的：也就是说，我们凭信心知道，整个世界是从无有中造成的，这我们确实相信：但谁曾看见，或曾能看见这事呢？</w:t>
      </w:r>
    </w:p>
    <w:p w14:paraId="4ACFF5C5">
      <w:pPr>
        <w:ind w:left="-15"/>
        <w:rPr>
          <w:rFonts w:hint="eastAsia"/>
        </w:rPr>
      </w:pPr>
    </w:p>
    <w:p w14:paraId="109247F5">
      <w:pPr>
        <w:ind w:left="-15"/>
        <w:rPr>
          <w:rFonts w:hint="eastAsia"/>
        </w:rPr>
      </w:pPr>
      <w:r>
        <w:rPr>
          <w:rFonts w:hint="eastAsia"/>
        </w:rPr>
        <w:t>Therefore we do, and must believe that which we have not, neither can see: and so we have the knowledge of it by faith, and not by sight.</w:t>
      </w:r>
    </w:p>
    <w:p w14:paraId="3501540D">
      <w:pPr>
        <w:ind w:left="-15"/>
        <w:rPr>
          <w:rFonts w:hint="eastAsia"/>
        </w:rPr>
      </w:pPr>
      <w:r>
        <w:rPr>
          <w:rFonts w:hint="eastAsia"/>
        </w:rPr>
        <w:t>因此，我们确实，并且必须相信我们所没有，也看不见的事物：所以我们是凭信心，而不是凭眼见，知道这事。</w:t>
      </w:r>
    </w:p>
    <w:p w14:paraId="7641FB7F">
      <w:pPr>
        <w:ind w:left="-15"/>
        <w:rPr>
          <w:rFonts w:hint="eastAsia"/>
        </w:rPr>
      </w:pPr>
    </w:p>
    <w:p w14:paraId="75FAB4DC">
      <w:pPr>
        <w:ind w:left="-15"/>
        <w:rPr>
          <w:rFonts w:hint="eastAsia"/>
        </w:rPr>
      </w:pPr>
      <w:r>
        <w:rPr>
          <w:rFonts w:hint="eastAsia"/>
        </w:rPr>
        <w:t>Secondarily, he thus speaketh there of the faith of Noah: that he being warned of God of the things, which were as yet not seen, moved with reverence prepared the Ark to the saving of his household.</w:t>
      </w:r>
    </w:p>
    <w:p w14:paraId="6BECE328">
      <w:pPr>
        <w:ind w:left="-15"/>
        <w:rPr>
          <w:rFonts w:hint="eastAsia"/>
        </w:rPr>
      </w:pPr>
      <w:r>
        <w:rPr>
          <w:rFonts w:hint="eastAsia"/>
        </w:rPr>
        <w:t>其次，他在此如此论到挪亚的信心：他既蒙上帝指示他未见之事，动了敬畏的心，预备了一只方舟，使他全家得救。</w:t>
      </w:r>
    </w:p>
    <w:p w14:paraId="1E9A195D">
      <w:pPr>
        <w:ind w:left="-15"/>
        <w:rPr>
          <w:rFonts w:hint="eastAsia"/>
        </w:rPr>
      </w:pPr>
    </w:p>
    <w:p w14:paraId="62C9A11F">
      <w:pPr>
        <w:ind w:left="-15"/>
        <w:rPr>
          <w:rFonts w:hint="eastAsia"/>
        </w:rPr>
      </w:pPr>
      <w:r>
        <w:rPr>
          <w:rFonts w:hint="eastAsia"/>
        </w:rPr>
        <w:t>Where two things are noted, he believed that which he could not see: 1. that all the world should be drowned for their sins: 2. that by repentance and faith himself had found favor with God, and should be saved in the waters: and therefore he made the Ark according to God’s commandment long before he saw the flood, or any token of it, that he might be saved in it.</w:t>
      </w:r>
    </w:p>
    <w:p w14:paraId="72150AD8">
      <w:pPr>
        <w:ind w:left="-15"/>
        <w:rPr>
          <w:rFonts w:hint="eastAsia"/>
        </w:rPr>
      </w:pPr>
      <w:r>
        <w:rPr>
          <w:rFonts w:hint="eastAsia"/>
        </w:rPr>
        <w:t>在此有两点值得注意，他相信他所看不见的事：1. 全世界要因他们的罪被淹没：2. 他自己借着悔改和信心在上帝面前蒙了恩，并将在洪水中得救：因此他遵照上帝的命令建造方舟，远在他看见洪水或任何洪水的迹象之前，好使他能在方舟里得救。</w:t>
      </w:r>
    </w:p>
    <w:p w14:paraId="381CAFDE">
      <w:pPr>
        <w:ind w:left="-15"/>
        <w:rPr>
          <w:rFonts w:hint="eastAsia"/>
        </w:rPr>
      </w:pPr>
    </w:p>
    <w:p w14:paraId="436ED4ED">
      <w:pPr>
        <w:ind w:left="-15"/>
        <w:rPr>
          <w:rFonts w:hint="eastAsia"/>
        </w:rPr>
      </w:pPr>
      <w:r>
        <w:rPr>
          <w:rFonts w:hint="eastAsia"/>
        </w:rPr>
        <w:t>And so he believed the judgment of God to come upon the wicked, and salvation promised himself, though he could not see to, nor have any present feeling of either of them.</w:t>
      </w:r>
    </w:p>
    <w:p w14:paraId="62BF17F1">
      <w:pPr>
        <w:ind w:left="-15"/>
        <w:rPr>
          <w:rFonts w:hint="eastAsia"/>
        </w:rPr>
      </w:pPr>
      <w:r>
        <w:rPr>
          <w:rFonts w:hint="eastAsia"/>
        </w:rPr>
        <w:t>因此他相信上帝对恶人的审判将要来临，以及应许给自己的救恩，尽管他看不见，也没有任何关于这两者的眼前感觉。</w:t>
      </w:r>
    </w:p>
    <w:p w14:paraId="6D8C68E2">
      <w:pPr>
        <w:ind w:left="-15"/>
        <w:rPr>
          <w:rFonts w:hint="eastAsia"/>
        </w:rPr>
      </w:pPr>
    </w:p>
    <w:p w14:paraId="2C4E1058">
      <w:pPr>
        <w:ind w:left="-15"/>
        <w:rPr>
          <w:rFonts w:hint="eastAsia"/>
        </w:rPr>
      </w:pPr>
      <w:r>
        <w:rPr>
          <w:rFonts w:hint="eastAsia"/>
        </w:rPr>
        <w:t>And this is that operation of faith which it must have in us; even to cause us to believe both the threatening’s of Gods judgments against impenitent sinners, and the promises of salvation to them that walk before him in truth, though we have no present sight or feeling either of the one, or of the other.</w:t>
      </w:r>
    </w:p>
    <w:p w14:paraId="21864C1C">
      <w:pPr>
        <w:ind w:left="-15"/>
        <w:rPr>
          <w:rFonts w:hint="eastAsia"/>
        </w:rPr>
      </w:pPr>
      <w:r>
        <w:rPr>
          <w:rFonts w:hint="eastAsia"/>
        </w:rPr>
        <w:t>这就是信心在我们里面必须有的作用；即是使我们相信上帝对不悔改罪人的审判之威吓，以及对那些凭真理行在祂面前之人的救恩之应许，即使我们对这两者都没有任何眼前的看见或感觉。</w:t>
      </w:r>
    </w:p>
    <w:p w14:paraId="16DD7D2D">
      <w:pPr>
        <w:ind w:left="-15"/>
        <w:rPr>
          <w:rFonts w:hint="eastAsia"/>
        </w:rPr>
      </w:pPr>
    </w:p>
    <w:p w14:paraId="3D3DB014">
      <w:pPr>
        <w:ind w:left="-15"/>
        <w:rPr>
          <w:rFonts w:hint="eastAsia"/>
        </w:rPr>
      </w:pPr>
      <w:r>
        <w:rPr>
          <w:rFonts w:hint="eastAsia"/>
        </w:rPr>
        <w:t>For we must consider the constant truth of God’s word, both in his justice and mercy, which in time shall be verified, though for the present there be no visible signs and tokens thereof to be seen or felt of ourselves, or any other.</w:t>
      </w:r>
    </w:p>
    <w:p w14:paraId="0F7862FC">
      <w:pPr>
        <w:ind w:left="-15"/>
        <w:rPr>
          <w:rFonts w:hint="eastAsia"/>
        </w:rPr>
      </w:pPr>
      <w:r>
        <w:rPr>
          <w:rFonts w:hint="eastAsia"/>
        </w:rPr>
        <w:t>因为我们必须思想上帝话语的恒久真实，无论是在祂的公义还是怜悯上，这都会及时应验，尽管目前没有任何可见的记号或凭据能被我们自己或任何人看见或感觉到。</w:t>
      </w:r>
    </w:p>
    <w:p w14:paraId="22580C60">
      <w:pPr>
        <w:ind w:left="-15"/>
        <w:rPr>
          <w:rFonts w:hint="eastAsia"/>
        </w:rPr>
      </w:pPr>
    </w:p>
    <w:p w14:paraId="7D4FAC21">
      <w:pPr>
        <w:ind w:left="-15"/>
        <w:rPr>
          <w:rFonts w:hint="eastAsia"/>
        </w:rPr>
      </w:pPr>
      <w:r>
        <w:rPr>
          <w:rFonts w:hint="eastAsia"/>
        </w:rPr>
        <w:t>The third example is of Sarah the mother of us all: of whom it is said, that through faith she received strength to conceive seed, and was delivered of a child, when she was past age, because she judged him faithful which had promised.</w:t>
      </w:r>
    </w:p>
    <w:p w14:paraId="7B29F75B">
      <w:pPr>
        <w:ind w:left="-15"/>
        <w:rPr>
          <w:rFonts w:hint="eastAsia"/>
        </w:rPr>
      </w:pPr>
      <w:r>
        <w:rPr>
          <w:rFonts w:hint="eastAsia"/>
        </w:rPr>
        <w:t>第三个例子是我们的母撒拉：论到她说，她因着信，过了生育的年龄，还能怀孕生子，因她想那应许她的是可信的。</w:t>
      </w:r>
    </w:p>
    <w:p w14:paraId="14E7AB90">
      <w:pPr>
        <w:ind w:left="-15"/>
        <w:rPr>
          <w:rFonts w:hint="eastAsia"/>
        </w:rPr>
      </w:pPr>
    </w:p>
    <w:p w14:paraId="5CEB2CE7">
      <w:pPr>
        <w:ind w:left="-15"/>
        <w:rPr>
          <w:rFonts w:hint="eastAsia"/>
        </w:rPr>
      </w:pPr>
      <w:r>
        <w:rPr>
          <w:rFonts w:hint="eastAsia"/>
        </w:rPr>
        <w:t>When a man child was first promised unto her, being both old and barren; as long as she measured things by sight and feeling, she believed not this, neither could: For she saw, that it ceased to be with her after the manner of women, therefore she laughed at it within herself, as at a thing impossible: for which she was reproved with these words, Shall anything be hard to the Lord?</w:t>
      </w:r>
    </w:p>
    <w:p w14:paraId="74D12B61">
      <w:pPr>
        <w:ind w:left="-15"/>
        <w:rPr>
          <w:rFonts w:hint="eastAsia"/>
        </w:rPr>
      </w:pPr>
      <w:r>
        <w:rPr>
          <w:rFonts w:hint="eastAsia"/>
        </w:rPr>
        <w:t>当一个男婴初次被应许给她时，她既年老又不育；只要她凭眼见和感觉衡量事物，她就不信，也不能信：因为她看见，她已经过了妇女的常情，因此她心里暗笑，视之为不可能之事：为此她被这些话责备，耶和华岂有难成的事吗？</w:t>
      </w:r>
    </w:p>
    <w:p w14:paraId="1438E31D">
      <w:pPr>
        <w:ind w:left="-15"/>
        <w:rPr>
          <w:rFonts w:hint="eastAsia"/>
        </w:rPr>
      </w:pPr>
    </w:p>
    <w:p w14:paraId="3F4AD787">
      <w:pPr>
        <w:ind w:left="-15"/>
        <w:rPr>
          <w:rFonts w:hint="eastAsia"/>
        </w:rPr>
      </w:pPr>
      <w:r>
        <w:rPr>
          <w:rFonts w:hint="eastAsia"/>
        </w:rPr>
        <w:t>But when she gave over consulting with reason, she believed not only without, but clean contrary to all sense and feeling: for she looked only to this, that he was just and true, who had promised it unto her: and by this faith was made fruitful.</w:t>
      </w:r>
    </w:p>
    <w:p w14:paraId="4E2AC1E3">
      <w:pPr>
        <w:ind w:left="-15"/>
        <w:rPr>
          <w:rFonts w:hint="eastAsia"/>
        </w:rPr>
      </w:pPr>
      <w:r>
        <w:rPr>
          <w:rFonts w:hint="eastAsia"/>
        </w:rPr>
        <w:t>但当她放弃与理性商议时，她不仅在没有感觉的情况下，而且完全与所有感官和感觉相反地相信了：因为她只看重这一点，即应许她的是公义和真实的：并借着这信心得了生育。</w:t>
      </w:r>
    </w:p>
    <w:p w14:paraId="6461D958">
      <w:pPr>
        <w:ind w:left="-15"/>
        <w:rPr>
          <w:rFonts w:hint="eastAsia"/>
        </w:rPr>
      </w:pPr>
    </w:p>
    <w:p w14:paraId="7206C26A">
      <w:pPr>
        <w:ind w:left="-15"/>
        <w:rPr>
          <w:rFonts w:hint="eastAsia"/>
        </w:rPr>
      </w:pPr>
      <w:r>
        <w:rPr>
          <w:rFonts w:hint="eastAsia"/>
        </w:rPr>
        <w:t>So in matters of faith we must not look what we see and feel in ourselves, or in any means to effect them; but what God hath promised, and how faithful he is to perform.</w:t>
      </w:r>
    </w:p>
    <w:p w14:paraId="700C1D0D">
      <w:pPr>
        <w:ind w:left="-15"/>
        <w:rPr>
          <w:rFonts w:hint="eastAsia"/>
        </w:rPr>
      </w:pPr>
      <w:r>
        <w:rPr>
          <w:rFonts w:hint="eastAsia"/>
        </w:rPr>
        <w:t>所以在信心之事上，我们不可看我们自己里面所看见和感觉的，或任何能成就它们的方法；而要看上帝所应许的，以及祂在履行上是何等信实。</w:t>
      </w:r>
    </w:p>
    <w:p w14:paraId="7420F91F">
      <w:pPr>
        <w:ind w:left="-15"/>
        <w:rPr>
          <w:rFonts w:hint="eastAsia"/>
        </w:rPr>
      </w:pPr>
    </w:p>
    <w:p w14:paraId="05CED5E5">
      <w:pPr>
        <w:ind w:left="-15"/>
        <w:rPr>
          <w:rFonts w:hint="eastAsia"/>
        </w:rPr>
      </w:pPr>
      <w:r>
        <w:rPr>
          <w:rFonts w:hint="eastAsia"/>
        </w:rPr>
        <w:t>And so did Abraham, of whom it is written, that the Lord brought him forth, and said, Look up now to heaven, and tell the stars, if thou be able to number them: and he said unto him, So shall thy seed be: and Abraham believed the Lord.</w:t>
      </w:r>
    </w:p>
    <w:p w14:paraId="31F2150E">
      <w:pPr>
        <w:ind w:left="-15"/>
        <w:rPr>
          <w:rFonts w:hint="eastAsia"/>
        </w:rPr>
      </w:pPr>
      <w:r>
        <w:rPr>
          <w:rFonts w:hint="eastAsia"/>
        </w:rPr>
        <w:t>亚伯拉罕也是如此，经上记着说，主领他出来，说，你向天观看，数算众星，能数得过来吗？又对他说，你的后裔将要如此：亚伯拉罕信了主。</w:t>
      </w:r>
    </w:p>
    <w:p w14:paraId="037993B9">
      <w:pPr>
        <w:ind w:left="-15"/>
        <w:rPr>
          <w:rFonts w:hint="eastAsia"/>
        </w:rPr>
      </w:pPr>
    </w:p>
    <w:p w14:paraId="0625ECE8">
      <w:pPr>
        <w:ind w:left="-15"/>
        <w:rPr>
          <w:rFonts w:hint="eastAsia"/>
        </w:rPr>
      </w:pPr>
      <w:r>
        <w:rPr>
          <w:rFonts w:hint="eastAsia"/>
        </w:rPr>
        <w:t>And the Apostle commendeth this faith in him so much the more, because he considered not his own body, which was now dead; (that is, void of strength and vigor to get children) being almost a hundredyear-old: neither the deadness of Saras womb, who was both aged, and barren.</w:t>
      </w:r>
    </w:p>
    <w:p w14:paraId="17695B61">
      <w:pPr>
        <w:ind w:left="-15"/>
        <w:rPr>
          <w:rFonts w:hint="eastAsia"/>
        </w:rPr>
      </w:pPr>
      <w:r>
        <w:rPr>
          <w:rFonts w:hint="eastAsia"/>
        </w:rPr>
        <w:t>使徒更称赞他的这种信心，因为他并不思想自己的身体，如同已死；（也就是说，没有力量和活力生养孩子）年纪将近一百岁：也不思想撒拉的生育已经断绝，她既年老又不育。</w:t>
      </w:r>
    </w:p>
    <w:p w14:paraId="55A38029">
      <w:pPr>
        <w:ind w:left="-15"/>
        <w:rPr>
          <w:rFonts w:hint="eastAsia"/>
        </w:rPr>
      </w:pPr>
    </w:p>
    <w:p w14:paraId="181E33A8">
      <w:pPr>
        <w:ind w:left="-15"/>
        <w:rPr>
          <w:rFonts w:hint="eastAsia"/>
        </w:rPr>
      </w:pPr>
      <w:r>
        <w:rPr>
          <w:rFonts w:hint="eastAsia"/>
        </w:rPr>
        <w:t>Both which if he had looked unto, he could have had no sight or feeling of that, that was promised: for they were directly against it.</w:t>
      </w:r>
    </w:p>
    <w:p w14:paraId="6FB25C5A">
      <w:pPr>
        <w:ind w:left="-15"/>
        <w:rPr>
          <w:rFonts w:hint="eastAsia"/>
        </w:rPr>
      </w:pPr>
      <w:r>
        <w:rPr>
          <w:rFonts w:hint="eastAsia"/>
        </w:rPr>
        <w:t>这两样，如果他看了，他就不会对所应许的事有任何看见或感觉：因为它们是直接与之相悖的。</w:t>
      </w:r>
    </w:p>
    <w:p w14:paraId="7D780C73">
      <w:pPr>
        <w:ind w:left="-15"/>
        <w:rPr>
          <w:rFonts w:hint="eastAsia"/>
        </w:rPr>
      </w:pPr>
    </w:p>
    <w:p w14:paraId="3D273E63">
      <w:pPr>
        <w:ind w:left="-15"/>
        <w:rPr>
          <w:rFonts w:hint="eastAsia"/>
        </w:rPr>
      </w:pPr>
      <w:r>
        <w:rPr>
          <w:rFonts w:hint="eastAsia"/>
        </w:rPr>
        <w:t>But he gave this glory to God, that he was fully assured, that he that had promised it, was able to do it: and so above hope, he believed under hope, that he should be the father of many nations, according to that which was spoken unto him, So shall thy seed be.</w:t>
      </w:r>
    </w:p>
    <w:p w14:paraId="3122384B">
      <w:pPr>
        <w:ind w:left="-15"/>
        <w:rPr>
          <w:rFonts w:hint="eastAsia"/>
        </w:rPr>
      </w:pPr>
      <w:r>
        <w:rPr>
          <w:rFonts w:hint="eastAsia"/>
        </w:rPr>
        <w:t>但他将这荣耀归给上帝，满心相信，那应许他的，也必能做成：因此在无可指望的时候，因信仍有指望，信他必作多国的父，正如对他所说的，你的后裔将要如此。</w:t>
      </w:r>
    </w:p>
    <w:p w14:paraId="65BABDC3">
      <w:pPr>
        <w:ind w:left="-15"/>
        <w:rPr>
          <w:rFonts w:hint="eastAsia"/>
        </w:rPr>
      </w:pPr>
    </w:p>
    <w:p w14:paraId="323D32ED">
      <w:pPr>
        <w:ind w:left="-15"/>
        <w:rPr>
          <w:rFonts w:hint="eastAsia"/>
        </w:rPr>
      </w:pPr>
      <w:r>
        <w:rPr>
          <w:rFonts w:hint="eastAsia"/>
        </w:rPr>
        <w:t>And so he believed that, which he neither had, nor could have any present sight, or feeling of.</w:t>
      </w:r>
    </w:p>
    <w:p w14:paraId="28A1BD5E">
      <w:pPr>
        <w:ind w:left="-15"/>
        <w:rPr>
          <w:rFonts w:hint="eastAsia"/>
        </w:rPr>
      </w:pPr>
      <w:r>
        <w:rPr>
          <w:rFonts w:hint="eastAsia"/>
        </w:rPr>
        <w:t>因此他相信了那他既没有，也不可能有任何眼前看见或感觉的事。</w:t>
      </w:r>
    </w:p>
    <w:p w14:paraId="2FDE83DC">
      <w:pPr>
        <w:ind w:left="-15"/>
        <w:rPr>
          <w:rFonts w:hint="eastAsia"/>
        </w:rPr>
      </w:pPr>
    </w:p>
    <w:p w14:paraId="0B099DB7">
      <w:pPr>
        <w:ind w:left="-15"/>
        <w:rPr>
          <w:rFonts w:hint="eastAsia"/>
        </w:rPr>
      </w:pPr>
      <w:r>
        <w:rPr>
          <w:rFonts w:hint="eastAsia"/>
        </w:rPr>
        <w:t>Thus both Abraham and Sarah believed that, which they could have no feeling of in themselves: and so must all the sons of Abraham, and daughters of Sarah.</w:t>
      </w:r>
    </w:p>
    <w:p w14:paraId="2D504341">
      <w:pPr>
        <w:ind w:left="-15"/>
        <w:rPr>
          <w:rFonts w:hint="eastAsia"/>
        </w:rPr>
      </w:pPr>
      <w:r>
        <w:rPr>
          <w:rFonts w:hint="eastAsia"/>
        </w:rPr>
        <w:t>因此，亚伯拉罕和撒拉都相信了那他们在自己里面毫无感觉的事：亚伯拉罕的众子和撒拉的众女也必须如此。</w:t>
      </w:r>
    </w:p>
    <w:p w14:paraId="6096FCA4">
      <w:pPr>
        <w:ind w:left="-15"/>
        <w:rPr>
          <w:rFonts w:hint="eastAsia"/>
        </w:rPr>
      </w:pPr>
    </w:p>
    <w:p w14:paraId="287F0195">
      <w:pPr>
        <w:ind w:left="-15"/>
        <w:rPr>
          <w:rFonts w:hint="eastAsia"/>
        </w:rPr>
      </w:pPr>
      <w:r>
        <w:rPr>
          <w:rFonts w:hint="eastAsia"/>
        </w:rPr>
        <w:t>And thus to do is not only faith, but the greatest faith.</w:t>
      </w:r>
    </w:p>
    <w:p w14:paraId="4539945F">
      <w:pPr>
        <w:ind w:left="-15"/>
        <w:rPr>
          <w:rFonts w:hint="eastAsia"/>
        </w:rPr>
      </w:pPr>
      <w:r>
        <w:rPr>
          <w:rFonts w:hint="eastAsia"/>
        </w:rPr>
        <w:t>这样做不仅是信心，而且是最大的信心。</w:t>
      </w:r>
    </w:p>
    <w:p w14:paraId="61484F16">
      <w:pPr>
        <w:ind w:left="-15"/>
        <w:rPr>
          <w:rFonts w:hint="eastAsia"/>
        </w:rPr>
      </w:pPr>
    </w:p>
    <w:p w14:paraId="5A14743D">
      <w:pPr>
        <w:ind w:left="-15"/>
        <w:rPr>
          <w:rFonts w:hint="eastAsia"/>
        </w:rPr>
      </w:pPr>
      <w:r>
        <w:rPr>
          <w:rFonts w:hint="eastAsia"/>
        </w:rPr>
        <w:t>For if they could have seen how this might have been done: and have felt such strength in their bodies, that they might perceive it very likely by the course of nature; then it had been no great matter to believe it: nay it had been great infidelity not to believe it.</w:t>
      </w:r>
    </w:p>
    <w:p w14:paraId="5FE3E218">
      <w:pPr>
        <w:ind w:left="-15"/>
        <w:rPr>
          <w:rFonts w:hint="eastAsia"/>
        </w:rPr>
      </w:pPr>
      <w:r>
        <w:rPr>
          <w:rFonts w:hint="eastAsia"/>
        </w:rPr>
        <w:t>因为如果他们能看见这事如何成就：并在他们身体里感觉到如此的力量，以至于他们能按自然的进程察觉到此事很可能发生；那么相信此事就不足为奇了：不，不信此事倒成了极大的不信。</w:t>
      </w:r>
    </w:p>
    <w:p w14:paraId="64E9F31A">
      <w:pPr>
        <w:ind w:left="-15"/>
        <w:rPr>
          <w:rFonts w:hint="eastAsia"/>
        </w:rPr>
      </w:pPr>
    </w:p>
    <w:p w14:paraId="2EE55F94">
      <w:pPr>
        <w:ind w:left="-15"/>
        <w:rPr>
          <w:rFonts w:hint="eastAsia"/>
        </w:rPr>
      </w:pPr>
      <w:r>
        <w:rPr>
          <w:rFonts w:hint="eastAsia"/>
        </w:rPr>
        <w:t>So for us to believe the promises of God, when we may see and feel, how they may be performed, that is a matter of no moment: but when all things go against them, and we have no sight or feeling at all in ourselves, of that that is said unto us: then to believe God, and to give this glory unto him, that he is able to perform it, is a matter of great faith.</w:t>
      </w:r>
    </w:p>
    <w:p w14:paraId="4B6D4E19">
      <w:pPr>
        <w:ind w:left="-15"/>
        <w:rPr>
          <w:rFonts w:hint="eastAsia"/>
        </w:rPr>
      </w:pPr>
      <w:r>
        <w:rPr>
          <w:rFonts w:hint="eastAsia"/>
        </w:rPr>
        <w:t>所以对我们来说，当我们能看见和感觉到上帝的应许如何实现时，相信它们，是不足为奇的事：但当万事都与它们相悖，我们在自己里面对所说的话毫无看见或感觉时：那时相信上帝，并将这荣耀归给祂，即祂能成就此事，是极大信心的事。</w:t>
      </w:r>
    </w:p>
    <w:p w14:paraId="69143003">
      <w:pPr>
        <w:ind w:left="-15"/>
        <w:rPr>
          <w:rFonts w:hint="eastAsia"/>
        </w:rPr>
      </w:pPr>
    </w:p>
    <w:p w14:paraId="0FFB4E5C">
      <w:pPr>
        <w:ind w:left="-15"/>
        <w:rPr>
          <w:rFonts w:hint="eastAsia"/>
        </w:rPr>
      </w:pPr>
      <w:r>
        <w:rPr>
          <w:rFonts w:hint="eastAsia"/>
        </w:rPr>
        <w:t>And therefore here it is said of Abraham, not only that he believed, but that he was not weak in faith: that is, very strong and constant in faith.</w:t>
      </w:r>
    </w:p>
    <w:p w14:paraId="43FB26C8">
      <w:pPr>
        <w:ind w:left="-15"/>
        <w:rPr>
          <w:rFonts w:hint="eastAsia"/>
        </w:rPr>
      </w:pPr>
      <w:r>
        <w:rPr>
          <w:rFonts w:hint="eastAsia"/>
        </w:rPr>
        <w:t>因此，这里论到亚伯拉罕，不仅说他信了，而且说他信心不软弱：也就是说，信心非常坚固和恒定。</w:t>
      </w:r>
    </w:p>
    <w:p w14:paraId="1B4BB141">
      <w:pPr>
        <w:ind w:left="-15"/>
        <w:rPr>
          <w:rFonts w:hint="eastAsia"/>
        </w:rPr>
      </w:pPr>
    </w:p>
    <w:p w14:paraId="3634CDB0">
      <w:pPr>
        <w:ind w:left="-15"/>
        <w:rPr>
          <w:rFonts w:hint="eastAsia"/>
        </w:rPr>
      </w:pPr>
      <w:r>
        <w:rPr>
          <w:rFonts w:hint="eastAsia"/>
        </w:rPr>
        <w:t>So that the Spirit of God commendeth this in him, as a high degree of faith, that he believed without sight or feeling: to show us that faith is so many times severed from feeling, that it is then the strongest, when we constantly believe that, which we neither see, nor feel, but wait upon God for them both.</w:t>
      </w:r>
    </w:p>
    <w:p w14:paraId="3B9E0803">
      <w:pPr>
        <w:ind w:left="-15"/>
        <w:rPr>
          <w:rFonts w:hint="eastAsia"/>
        </w:rPr>
      </w:pPr>
      <w:r>
        <w:rPr>
          <w:rFonts w:hint="eastAsia"/>
        </w:rPr>
        <w:t>所以上帝的灵称赞他这一点，作为高度的信心，即他在没有看见或感觉的情况下相信了：为要向我们显明，信心常常与感觉分离，并且当我们恒常地相信那我们既看不见也感觉不到，却等候上帝赐下这两样时，信心便是最坚固的。</w:t>
      </w:r>
    </w:p>
    <w:p w14:paraId="361A5792">
      <w:pPr>
        <w:ind w:left="-15"/>
        <w:rPr>
          <w:rFonts w:hint="eastAsia"/>
        </w:rPr>
      </w:pPr>
    </w:p>
    <w:p w14:paraId="3E81A763">
      <w:pPr>
        <w:ind w:left="-15"/>
        <w:rPr>
          <w:rFonts w:hint="eastAsia"/>
        </w:rPr>
      </w:pPr>
      <w:r>
        <w:rPr>
          <w:rFonts w:hint="eastAsia"/>
        </w:rPr>
        <w:t>And this is that, which was in our Savior Christ also: who though he did always put his trust in his father, and was sure that he loved him: and his faith this way was as precious and pure as gold: yet it did most of all show itself in his full strength, when he came to suffer upon the cross: when it was so many ways assaulted, that contrary to all sense and feeling he remained constant, and so overcame: to succor all those, that shall be oppressed with the temptations of unbelief, because they have no feeling.</w:t>
      </w:r>
    </w:p>
    <w:p w14:paraId="239A64F2">
      <w:pPr>
        <w:ind w:left="-15"/>
        <w:rPr>
          <w:rFonts w:hint="eastAsia"/>
        </w:rPr>
      </w:pPr>
      <w:r>
        <w:rPr>
          <w:rFonts w:hint="eastAsia"/>
        </w:rPr>
        <w:t>这也存在于我们的救主基督里面：祂虽然总是信靠祂的父，并确信祂爱祂：祂在这方面的信心如金子般宝贵和纯净：然而，当祂来到十字架上受苦时，祂的信心最显出其全部的力量：那时祂受到多方攻击，以至于与所有感官和感觉相反，祂仍保持恒定，并因此得胜：为要帮助所有那些因没有感觉而受不信之试探压迫的人。</w:t>
      </w:r>
    </w:p>
    <w:p w14:paraId="3E525B56">
      <w:pPr>
        <w:ind w:left="-15"/>
        <w:rPr>
          <w:rFonts w:hint="eastAsia"/>
        </w:rPr>
      </w:pPr>
    </w:p>
    <w:p w14:paraId="7A5E6F56">
      <w:pPr>
        <w:ind w:left="-15"/>
        <w:rPr>
          <w:rFonts w:hint="eastAsia"/>
        </w:rPr>
      </w:pPr>
      <w:r>
        <w:rPr>
          <w:rFonts w:hint="eastAsia"/>
        </w:rPr>
        <w:t>For when things did lie so heavy upon him, he being then to bear all our sins and corruptions, and in them to appear before God his father, and to answer for them; yea, to satisfy his wrath by enduring the full punishment of them: first of all it is written of him, that he began to wax sorrowful, and grievously troubled in his mind: and this grief was so deadly, that he was not able to contain it in himself, but did bewray it with most lamentable words unto his Disciples, that he might have comfort from them; saying, My soul is very heavy unto the death, tarry ye here, and watch with me: and then because his grief was not assuaged; he fell upon his face down to the ground, and prayed, saying, O my father, if it be possible, let this cup pass from me.</w:t>
      </w:r>
    </w:p>
    <w:p w14:paraId="4E146851">
      <w:pPr>
        <w:ind w:left="-15"/>
        <w:rPr>
          <w:rFonts w:hint="eastAsia"/>
        </w:rPr>
      </w:pPr>
      <w:r>
        <w:rPr>
          <w:rFonts w:hint="eastAsia"/>
        </w:rPr>
        <w:t>因为当重担压在祂身上时，祂那时要担当我们所有的罪和败坏，并在其中显现在祂父上帝面前，并为之交账；是的，要借着承受它们全部的刑罚来满足祂的烈怒：首先，经上记着论到祂，祂就忧愁起来，极其难过：这忧愁是如此致命，以至于祂无法自己承受，便用最悲痛的话向祂的门徒们吐露，好从他们得安慰；说，我心里甚是忧伤，几乎要死，你们在这里等候，和我一同警醒：然后因为祂的忧愁没有减轻；祂就俯伏在地，祷告说，我父啊，倘若可行，求你叫这杯离开我。</w:t>
      </w:r>
    </w:p>
    <w:p w14:paraId="107DBAF3">
      <w:pPr>
        <w:ind w:left="-15"/>
        <w:rPr>
          <w:rFonts w:hint="eastAsia"/>
        </w:rPr>
      </w:pPr>
    </w:p>
    <w:p w14:paraId="6FA793E7">
      <w:pPr>
        <w:ind w:left="-15"/>
        <w:rPr>
          <w:rFonts w:hint="eastAsia"/>
        </w:rPr>
      </w:pPr>
      <w:r>
        <w:rPr>
          <w:rFonts w:hint="eastAsia"/>
        </w:rPr>
        <w:t>And thus he prayed the second and third time.</w:t>
      </w:r>
    </w:p>
    <w:p w14:paraId="164D1733">
      <w:pPr>
        <w:ind w:left="-15"/>
        <w:rPr>
          <w:rFonts w:hint="eastAsia"/>
        </w:rPr>
      </w:pPr>
      <w:r>
        <w:rPr>
          <w:rFonts w:hint="eastAsia"/>
        </w:rPr>
        <w:t>祂就这样祷告了第二次和第三次。</w:t>
      </w:r>
    </w:p>
    <w:p w14:paraId="30E7B223">
      <w:pPr>
        <w:ind w:left="-15"/>
        <w:rPr>
          <w:rFonts w:hint="eastAsia"/>
        </w:rPr>
      </w:pPr>
    </w:p>
    <w:p w14:paraId="2105BF79">
      <w:pPr>
        <w:ind w:left="-15"/>
        <w:rPr>
          <w:rFonts w:hint="eastAsia"/>
        </w:rPr>
      </w:pPr>
      <w:r>
        <w:rPr>
          <w:rFonts w:hint="eastAsia"/>
        </w:rPr>
        <w:t>And that it might appear, what uncomfortable striving he had in himself all this while, not only with death; but with the fearful judgment of his angry father; it is further added, that he fell into a great agony, and distraction of mind, whereby all his body was distempered, so that for anguish his sweat was like drops of blood trickling down to the cold ground.</w:t>
      </w:r>
    </w:p>
    <w:p w14:paraId="721A536A">
      <w:pPr>
        <w:ind w:left="-15"/>
        <w:rPr>
          <w:rFonts w:hint="eastAsia"/>
        </w:rPr>
      </w:pPr>
      <w:r>
        <w:rPr>
          <w:rFonts w:hint="eastAsia"/>
        </w:rPr>
        <w:t>为了显明祂在这段时间里，不仅与死亡，而且与祂愤怒之父的可怕审判，在自己里面有何等不安的挣扎；经上又补充说，祂极其伤痛，心里纷乱，以至于祂全身都不适，以至于祂的汗珠如血点滴在冰冷的地上。</w:t>
      </w:r>
    </w:p>
    <w:p w14:paraId="361B9632">
      <w:pPr>
        <w:ind w:left="-15"/>
        <w:rPr>
          <w:rFonts w:hint="eastAsia"/>
        </w:rPr>
      </w:pPr>
    </w:p>
    <w:p w14:paraId="31E6CFBD">
      <w:pPr>
        <w:ind w:left="-15"/>
        <w:rPr>
          <w:rFonts w:hint="eastAsia"/>
        </w:rPr>
      </w:pPr>
      <w:r>
        <w:rPr>
          <w:rFonts w:hint="eastAsia"/>
        </w:rPr>
        <w:t>And at the last when he was upon the cross, he was further assaulted with temptations from the speeches of men, even his enemies, which reviled him, wagging their heads, and casting out many opprobrious speeches against him, saying, If thou be the son of God, come down from the cross: he trusted in God, let him deliver him, if he will have him: for he said, I am the son of God.</w:t>
      </w:r>
    </w:p>
    <w:p w14:paraId="5422BBF2">
      <w:pPr>
        <w:ind w:left="-15"/>
        <w:rPr>
          <w:rFonts w:hint="eastAsia"/>
        </w:rPr>
      </w:pPr>
      <w:r>
        <w:rPr>
          <w:rFonts w:hint="eastAsia"/>
        </w:rPr>
        <w:t>最后当祂在十字架上时，祂又受了人言语的试探攻击，就是祂的仇敌，他们辱骂祂，摇着头，说出许多毁谤祂的话，说，你若是上帝的儿子，就从十字架上下来吧：祂信靠上帝，如果祂喜悦祂，就让祂拯救祂吧：因为祂曾说，我是上帝的儿子。</w:t>
      </w:r>
    </w:p>
    <w:p w14:paraId="74810A90">
      <w:pPr>
        <w:ind w:left="-15"/>
        <w:rPr>
          <w:rFonts w:hint="eastAsia"/>
        </w:rPr>
      </w:pPr>
    </w:p>
    <w:p w14:paraId="6C192FD7">
      <w:pPr>
        <w:ind w:left="-15"/>
        <w:rPr>
          <w:rFonts w:hint="eastAsia"/>
        </w:rPr>
      </w:pPr>
      <w:r>
        <w:rPr>
          <w:rFonts w:hint="eastAsia"/>
        </w:rPr>
        <w:t>Whereby his discomforts and discouragements for our sakes, were so increased, that at the last he burst forth into these most lamentable words, and as the Evangelist saith, straining as it were all the parts of his body, and powers of his spirit, he cried with a loud voice; My God, my God, why hast thou forsaken me?</w:t>
      </w:r>
    </w:p>
    <w:p w14:paraId="5829E769">
      <w:pPr>
        <w:ind w:left="-15"/>
        <w:rPr>
          <w:rFonts w:hint="eastAsia"/>
        </w:rPr>
      </w:pPr>
      <w:r>
        <w:rPr>
          <w:rFonts w:hint="eastAsia"/>
        </w:rPr>
        <w:t>因此，祂为我们所受的不安和沮丧是如此增加，以至于祂最后迸发出这些最悲痛的话，并且如福音传道者所说，仿佛用尽了祂身体各部分和祂心灵的力量，祂大声喊着说；我的上帝，我的上帝，为什么离弃我？</w:t>
      </w:r>
    </w:p>
    <w:p w14:paraId="10E55F32">
      <w:pPr>
        <w:ind w:left="-15"/>
        <w:rPr>
          <w:rFonts w:hint="eastAsia"/>
        </w:rPr>
      </w:pPr>
    </w:p>
    <w:p w14:paraId="7E24E914">
      <w:pPr>
        <w:ind w:left="-15"/>
        <w:rPr>
          <w:rFonts w:hint="eastAsia"/>
        </w:rPr>
      </w:pPr>
      <w:r>
        <w:rPr>
          <w:rFonts w:hint="eastAsia"/>
        </w:rPr>
        <w:t>All this while what present sight and feeling could he have of God’s favor?</w:t>
      </w:r>
    </w:p>
    <w:p w14:paraId="1951D38C">
      <w:pPr>
        <w:ind w:left="-15"/>
        <w:rPr>
          <w:rFonts w:hint="eastAsia"/>
        </w:rPr>
      </w:pPr>
      <w:r>
        <w:rPr>
          <w:rFonts w:hint="eastAsia"/>
        </w:rPr>
        <w:t>在这段时间里，祂对上帝的恩惠能有何等眼前的看见和感觉呢？</w:t>
      </w:r>
    </w:p>
    <w:p w14:paraId="7763A941">
      <w:pPr>
        <w:ind w:left="-15"/>
        <w:rPr>
          <w:rFonts w:hint="eastAsia"/>
        </w:rPr>
      </w:pPr>
    </w:p>
    <w:p w14:paraId="73B5E5B8">
      <w:pPr>
        <w:ind w:left="-15"/>
        <w:rPr>
          <w:rFonts w:hint="eastAsia"/>
        </w:rPr>
      </w:pPr>
      <w:r>
        <w:rPr>
          <w:rFonts w:hint="eastAsia"/>
        </w:rPr>
        <w:t>When as not only all things outwardly did show, but his words also did abundantly declare, that inwardly he felt the contrary.</w:t>
      </w:r>
    </w:p>
    <w:p w14:paraId="707B2057">
      <w:pPr>
        <w:ind w:left="-15"/>
        <w:rPr>
          <w:rFonts w:hint="eastAsia"/>
        </w:rPr>
      </w:pPr>
      <w:r>
        <w:rPr>
          <w:rFonts w:hint="eastAsia"/>
        </w:rPr>
        <w:t>那时不仅外在的一切都显明，祂的话也 abundantly 宣告，祂内心感觉到的是相反的。</w:t>
      </w:r>
    </w:p>
    <w:p w14:paraId="5B9D7704">
      <w:pPr>
        <w:ind w:left="-15"/>
        <w:rPr>
          <w:rFonts w:hint="eastAsia"/>
        </w:rPr>
      </w:pPr>
    </w:p>
    <w:p w14:paraId="157437EF">
      <w:pPr>
        <w:ind w:left="-15"/>
        <w:rPr>
          <w:rFonts w:hint="eastAsia"/>
        </w:rPr>
      </w:pPr>
      <w:r>
        <w:rPr>
          <w:rFonts w:hint="eastAsia"/>
        </w:rPr>
        <w:t>Therefore his faith was now the greatest, as it was meet it should be, to encounter and overcome so many and great temptations: when as contrary to all these things, which he saw and felt, he not only prayed most earnestly unto his father, and continued therein, praying three times the same words, with such fervency of spirit, that being upon the cold ground, he sweat water and blood: and he prayed in faith; For when he did offer up those prayers and supplications with strong crying and tears unto him, that was able to save him from death, he was heard in the thing which he feared; and God sent an Angel unto him from heaven to comfort him.</w:t>
      </w:r>
    </w:p>
    <w:p w14:paraId="4BF1DF9D">
      <w:pPr>
        <w:ind w:left="-15"/>
        <w:rPr>
          <w:rFonts w:hint="eastAsia"/>
        </w:rPr>
      </w:pPr>
      <w:r>
        <w:rPr>
          <w:rFonts w:hint="eastAsia"/>
        </w:rPr>
        <w:t>因此，祂的信心此时是最大的，正如它理当如此，以抵挡并胜过如此众多和巨大的试探：那时与祂所看见和感觉的一切相反，祂不仅最恳切地向祂的父祷告，并持续在其中，用同样的话祷告了三次，心灵是如此火热，以至于在冰冷的地上，祂汗如水和血：并且祂是凭信心祷告；因为当祂大声哀哭，流泪祷告，恳求那能救祂免死的主时，祂就因所敬畏的，蒙了应允；上帝差遣一位天使从天上下来安慰祂。</w:t>
      </w:r>
    </w:p>
    <w:p w14:paraId="556E84B1">
      <w:pPr>
        <w:ind w:left="-15"/>
        <w:rPr>
          <w:rFonts w:hint="eastAsia"/>
        </w:rPr>
      </w:pPr>
    </w:p>
    <w:p w14:paraId="0ABDD379">
      <w:pPr>
        <w:ind w:left="-15"/>
        <w:rPr>
          <w:rFonts w:hint="eastAsia"/>
        </w:rPr>
      </w:pPr>
      <w:r>
        <w:rPr>
          <w:rFonts w:hint="eastAsia"/>
        </w:rPr>
        <w:t>Whereby he came to this resolution of mind, that he quietly submitted himself in these his sufferings unto the will of his father; saying, Abba, father, all things are possible unto thee: take away this cup from me: nevertheless, not that I will, but that thou wilt be done.</w:t>
      </w:r>
    </w:p>
    <w:p w14:paraId="294D51B9">
      <w:pPr>
        <w:ind w:left="-15"/>
        <w:rPr>
          <w:rFonts w:hint="eastAsia"/>
        </w:rPr>
      </w:pPr>
      <w:r>
        <w:rPr>
          <w:rFonts w:hint="eastAsia"/>
        </w:rPr>
        <w:t>因此祂心里定了意，在这些苦难中，祂安静地顺服于祂父的旨意；说，阿爸，父，在你凡事都能：求你将这杯撤去：然而，不要从我的意思，只要从你的意思。</w:t>
      </w:r>
    </w:p>
    <w:p w14:paraId="7E4B8C2F">
      <w:pPr>
        <w:ind w:left="-15"/>
        <w:rPr>
          <w:rFonts w:hint="eastAsia"/>
        </w:rPr>
      </w:pPr>
    </w:p>
    <w:p w14:paraId="0C440545">
      <w:pPr>
        <w:ind w:left="-15"/>
        <w:rPr>
          <w:rFonts w:hint="eastAsia"/>
        </w:rPr>
      </w:pPr>
      <w:r>
        <w:rPr>
          <w:rFonts w:hint="eastAsia"/>
        </w:rPr>
        <w:t>And being now at the point of death, and in the midst of all his sufferings, and in the height of his temptations, that it might appear that he had overcome all, he cried out with a loud voice, straining himself to the uttermost, when life was almost out of his weak and painful body, Father, into thine hands I commend my spirit; and when he thus had said, he gave up the ghost, and quietly died.</w:t>
      </w:r>
    </w:p>
    <w:p w14:paraId="69BCD5B7">
      <w:pPr>
        <w:ind w:left="-15"/>
        <w:rPr>
          <w:rFonts w:hint="eastAsia"/>
        </w:rPr>
      </w:pPr>
      <w:r>
        <w:rPr>
          <w:rFonts w:hint="eastAsia"/>
        </w:rPr>
        <w:t>如今在临死之际，在祂一切苦难之中，在祂试探的高峰，为了显明祂已经胜过了一切，祂大声喊着，用尽了祂最后的力气，当生命几乎离开祂软弱痛苦的身体时，说，父啊，我将我的灵魂交在你手里；说了这话，祂就断了气，安静地死了。</w:t>
      </w:r>
    </w:p>
    <w:p w14:paraId="4001F2B7">
      <w:pPr>
        <w:ind w:left="-15"/>
        <w:rPr>
          <w:rFonts w:hint="eastAsia"/>
        </w:rPr>
      </w:pPr>
    </w:p>
    <w:p w14:paraId="4180D587">
      <w:pPr>
        <w:ind w:left="-15"/>
        <w:rPr>
          <w:rFonts w:hint="eastAsia"/>
        </w:rPr>
      </w:pPr>
      <w:r>
        <w:rPr>
          <w:rFonts w:hint="eastAsia"/>
        </w:rPr>
        <w:t>Which words of his being uttered with great zeal, did show the excellency and perfection of his faith; especially if we consider in what case he was then: and so his faith was the greatest, when he had the least feeling.</w:t>
      </w:r>
    </w:p>
    <w:p w14:paraId="1E0A3717">
      <w:pPr>
        <w:ind w:left="-15"/>
        <w:rPr>
          <w:rFonts w:hint="eastAsia"/>
        </w:rPr>
      </w:pPr>
      <w:r>
        <w:rPr>
          <w:rFonts w:hint="eastAsia"/>
        </w:rPr>
        <w:t>祂这些带着极大热忱说出的话，显明了祂信心的卓越和完全；特别是如果我们思想祂当时处于何种境况：因此祂的信心在祂感觉最少的时候是最大的。</w:t>
      </w:r>
    </w:p>
    <w:p w14:paraId="2FF38A7C">
      <w:pPr>
        <w:ind w:left="-15"/>
        <w:rPr>
          <w:rFonts w:hint="eastAsia"/>
        </w:rPr>
      </w:pPr>
    </w:p>
    <w:p w14:paraId="6BB9DF55">
      <w:pPr>
        <w:ind w:left="-15"/>
        <w:rPr>
          <w:rFonts w:hint="eastAsia"/>
        </w:rPr>
      </w:pPr>
      <w:r>
        <w:rPr>
          <w:rFonts w:hint="eastAsia"/>
        </w:rPr>
        <w:t>And thus no doubt the servants of God in their several afflictions of body and mind, and otherwise are in measure made like unto Christ: when as having nothing, that by any sight or feeling, inward or outward, might minister unto them any comfort, and therefore in such cases they are greatly discouraged and cast down in themselves; yet they hold out constantly in them to the end: then the more like they are unto Christ in his sufferings, the more like shall they be unto him in his glory.</w:t>
      </w:r>
    </w:p>
    <w:p w14:paraId="79DDB3D5">
      <w:pPr>
        <w:ind w:left="-15"/>
        <w:rPr>
          <w:rFonts w:hint="eastAsia"/>
        </w:rPr>
      </w:pPr>
      <w:r>
        <w:rPr>
          <w:rFonts w:hint="eastAsia"/>
        </w:rPr>
        <w:t>因此，毫无疑问，上帝的仆人在他们身体和心灵的各种苦难中，以及在其他方面，都在某种程度上被塑造成基督的样式：当他们没有任何内在或外在的看见或感觉能给予他们任何安慰时，因此在这种情况下，他们心里大大灰心丧志；然而他们仍恒常地坚持到底：那时，他们越像基督受苦，就越像祂得荣耀。</w:t>
      </w:r>
    </w:p>
    <w:p w14:paraId="06CBCA43">
      <w:pPr>
        <w:ind w:left="-15"/>
        <w:rPr>
          <w:rFonts w:hint="eastAsia"/>
        </w:rPr>
      </w:pPr>
    </w:p>
    <w:p w14:paraId="5F2DA05B">
      <w:pPr>
        <w:ind w:left="-15"/>
        <w:rPr>
          <w:rFonts w:hint="eastAsia"/>
        </w:rPr>
      </w:pPr>
      <w:r>
        <w:rPr>
          <w:rFonts w:hint="eastAsia"/>
        </w:rPr>
        <w:t>For then is their faith the greatest, when in this forlorn estate of theirs (as it may seem) they can pray unto God as Christ did, and seek for all help and comfort from him: and never leave praying till God hear them, as Christ continued in his prayer, till an Angel was sent unto him.</w:t>
      </w:r>
    </w:p>
    <w:p w14:paraId="5C27A379">
      <w:pPr>
        <w:ind w:left="-15"/>
        <w:rPr>
          <w:rFonts w:hint="eastAsia"/>
        </w:rPr>
      </w:pPr>
      <w:r>
        <w:rPr>
          <w:rFonts w:hint="eastAsia"/>
        </w:rPr>
        <w:t>因为那时他们的信心是最大的，当他们在这种被撇弃的境况中（看似如此），他们能像基督一样向上帝祷告，并从祂寻求一切帮助和安慰：并且永不停止祷告，直到上帝垂听他们，正如基督持续祷告，直到一位天使被差到祂那里。</w:t>
      </w:r>
    </w:p>
    <w:p w14:paraId="677FAB6E">
      <w:pPr>
        <w:ind w:left="-15"/>
        <w:rPr>
          <w:rFonts w:hint="eastAsia"/>
        </w:rPr>
      </w:pPr>
    </w:p>
    <w:p w14:paraId="74EBB36E">
      <w:pPr>
        <w:ind w:left="-15"/>
        <w:rPr>
          <w:rFonts w:hint="eastAsia"/>
        </w:rPr>
      </w:pPr>
      <w:r>
        <w:rPr>
          <w:rFonts w:hint="eastAsia"/>
        </w:rPr>
        <w:t>And in the meantime whatsoever becomes of them, they with a quiet and meek spirit resign up themselves wholly to his blessed will, being contented whatsoever they desire, that not their own, but God’s will may take place: as Christ did, when he said, Father not mine, but thy will be done.</w:t>
      </w:r>
    </w:p>
    <w:p w14:paraId="09AAC7A0">
      <w:pPr>
        <w:ind w:left="-15"/>
        <w:rPr>
          <w:rFonts w:hint="eastAsia"/>
        </w:rPr>
      </w:pPr>
      <w:r>
        <w:rPr>
          <w:rFonts w:hint="eastAsia"/>
        </w:rPr>
        <w:t>同时，无论他们遭遇何事，他们都以安静温柔的心，将自己完全交托于祂蒙福的旨意，满足于无论他们渴望什么，都不是他们自己的，而是上帝的旨意成就：正如基督所做的，当祂说，父啊，不要照我的意思，只要照你的意思。</w:t>
      </w:r>
    </w:p>
    <w:p w14:paraId="76560D95">
      <w:pPr>
        <w:ind w:left="-15"/>
        <w:rPr>
          <w:rFonts w:hint="eastAsia"/>
        </w:rPr>
      </w:pPr>
    </w:p>
    <w:p w14:paraId="4ABE6ED8">
      <w:pPr>
        <w:ind w:left="-15"/>
        <w:rPr>
          <w:rFonts w:hint="eastAsia"/>
        </w:rPr>
      </w:pPr>
      <w:r>
        <w:rPr>
          <w:rFonts w:hint="eastAsia"/>
        </w:rPr>
        <w:t>And if they do so, if that affliction present, of what nature and kind soever, shall make an end of them, they too can quietly and peaceably commend their souls and bodies, even themselves wholly living and dying into his blessed hands; as Christ did also upon the cross, when he was ready to give up the ghost: being persuaded, that nothing ever perished that was committed unto his custody: according as he saith himself, Those that thou gavest me, have I kept, and none of them is lost, but the child of perdition; that the Scripture might be fulfilled.</w:t>
      </w:r>
    </w:p>
    <w:p w14:paraId="1245E574">
      <w:pPr>
        <w:ind w:left="-15"/>
        <w:rPr>
          <w:rFonts w:hint="eastAsia"/>
        </w:rPr>
      </w:pPr>
      <w:r>
        <w:rPr>
          <w:rFonts w:hint="eastAsia"/>
        </w:rPr>
        <w:t>如果他们这样做，如果那眼前的苦难，无论其性质和种类如何，将要了结他们，他们也能安静平和地将他们的灵魂和身体，甚至他们自己整个的生与死，交托在祂蒙福的手中；正如基督在十字架上，即将断气时所做的：深信，凡交托于祂看管的，从未有灭亡的：正如祂自己所说，你所赐给我的人，我已保守了，除了那灭亡之子，一个也没有失落；为要应验经上的话。</w:t>
      </w:r>
    </w:p>
    <w:p w14:paraId="5FE66B17">
      <w:pPr>
        <w:ind w:left="-15"/>
        <w:rPr>
          <w:rFonts w:hint="eastAsia"/>
        </w:rPr>
      </w:pPr>
    </w:p>
    <w:p w14:paraId="7B36DAE4">
      <w:pPr>
        <w:ind w:left="-15"/>
        <w:rPr>
          <w:rFonts w:hint="eastAsia"/>
        </w:rPr>
      </w:pPr>
      <w:r>
        <w:rPr>
          <w:rFonts w:hint="eastAsia"/>
        </w:rPr>
        <w:t>If we can thus do, though all this while we have no feeling of any present comfort, yet it may be truly said unto us as it was to the woman of Canaan, who with many discouragements, and without all sight or feeling of any favor from him, pursued our Savior Christ with her prayers, and would not give over, or take any repulse, O woman, great is thy faith: and, O man, great is thy faith, that doest thus, whosoever thou art.</w:t>
      </w:r>
    </w:p>
    <w:p w14:paraId="408B42E4">
      <w:pPr>
        <w:ind w:left="-15"/>
        <w:rPr>
          <w:rFonts w:hint="eastAsia"/>
        </w:rPr>
      </w:pPr>
      <w:r>
        <w:rPr>
          <w:rFonts w:hint="eastAsia"/>
        </w:rPr>
        <w:t>如果我们能这样做，尽管在这段时间里我们没有任何眼前安慰的感觉，然而，就可以真实地对我们说，如同对迦南妇人所说的那样，她带着许多挫折，并且没有任何来自祂的恩惠的看见或感觉，仍用她的祷告追随我们的救主基督，不肯放弃，也不受任何拒绝，妇人，你的信心是大的：并且，人哪，你的信心是大的，无论你是谁，你若如此行。</w:t>
      </w:r>
    </w:p>
    <w:p w14:paraId="3925F810">
      <w:pPr>
        <w:ind w:left="-15"/>
        <w:rPr>
          <w:rFonts w:hint="eastAsia"/>
        </w:rPr>
      </w:pPr>
    </w:p>
    <w:p w14:paraId="574D31A1">
      <w:pPr>
        <w:ind w:left="-15"/>
        <w:rPr>
          <w:rFonts w:hint="eastAsia"/>
        </w:rPr>
      </w:pPr>
      <w:r>
        <w:rPr>
          <w:rFonts w:hint="eastAsia"/>
        </w:rPr>
        <w:t>And we have a worthy example of the truth of this in one of the Martyrs, of our own country, and in the memory of man, as it is largely set out by M. Fox in his laborious work of the Acts and Monuments of the Church.</w:t>
      </w:r>
    </w:p>
    <w:p w14:paraId="4E52BBAE">
      <w:pPr>
        <w:ind w:left="-15"/>
        <w:rPr>
          <w:rFonts w:hint="eastAsia"/>
        </w:rPr>
      </w:pPr>
      <w:r>
        <w:rPr>
          <w:rFonts w:hint="eastAsia"/>
        </w:rPr>
        <w:t>在我们本国的一位殉道者身上，我们有这真理一个值得称道的例子，这事仍在人的记忆中，正如福克斯先生在他辛勤的著作《教会行传与遗迹》中所详细记述的。</w:t>
      </w:r>
    </w:p>
    <w:p w14:paraId="6C346374">
      <w:pPr>
        <w:ind w:left="-15"/>
        <w:rPr>
          <w:rFonts w:hint="eastAsia"/>
        </w:rPr>
      </w:pPr>
    </w:p>
    <w:p w14:paraId="6C367B06">
      <w:pPr>
        <w:ind w:left="-15"/>
        <w:rPr>
          <w:rFonts w:hint="eastAsia"/>
        </w:rPr>
      </w:pPr>
      <w:r>
        <w:rPr>
          <w:rFonts w:hint="eastAsia"/>
        </w:rPr>
        <w:t>The effect of which story shortly is this: M. Robert Glover of Coventry gentleman and Master of Arts in Cambridge, was in the reign of Q. Mary, with many the servants of God by the malicious practices of the Papists apprehended, and brought before the Bishop of the Diocese for his faith and religion, and after examination he was sent to prison: where he received great comfort from the Lord from time to time; and as his afflictions did increase, so did the comforts of the Lord abound; till at the last by the permission of God, for his further trial and comfort, the Devil did greatly assault him in prison by the consideration of his unworthiness to be counted in the number of those, that should suffer for Christ’s sake: which temptation of the enemy, though he did constantly resist at the first; yet after that he was condemned to death by the Bishop, and was at the point to be delivered out of this world, it so happened, that two or three days before the time of his burning, his heart being lumpish, and destitute of all spiritual consolation, and feeling of Gods favor, he felt in himself no aptness or willingness, but rather an heaviness and dullness of spirit, full of much discomfort to bear that bitter cross of Martyrdom, ready now to be laid upon him.</w:t>
      </w:r>
    </w:p>
    <w:p w14:paraId="3B37C379">
      <w:pPr>
        <w:ind w:left="-15"/>
        <w:rPr>
          <w:rFonts w:hint="eastAsia"/>
        </w:rPr>
      </w:pPr>
      <w:r>
        <w:rPr>
          <w:rFonts w:hint="eastAsia"/>
        </w:rPr>
        <w:t>这故事的大意简述如下：考文垂的罗伯特·格洛弗先生，剑桥大学的文学硕士，在玛丽女王统治时期，与许多上帝的仆人一同，因罗马天主教徒的恶意行径被捕，并因他的信仰和宗教被带到教区主教面前，经审讯后被送进监狱：在那里他时常从主得着极大的安慰；并且他的苦难越增加，主的安慰也越丰盛；直到最后，蒙上帝许可，为要进一步试炼和安慰他，魔鬼在监狱中大大攻击他，使他思想自己不配被算在那些为基督受苦的人数中：这仇敌的试探，他起初虽然恒常地抵挡；然而在他被主教判处死刑，即将离开这世界之际，事情就这样发生了，在他被火刑的前两三天，他心里沉闷，毫无属灵的安慰，也感觉不到上帝的恩惠，他自己里面感觉不到任何适宜或甘心，反而是一种心灵的沉重和迟钝，充满了许多不安，难以背负那即将加在他身上的殉道之苦十字架。</w:t>
      </w:r>
    </w:p>
    <w:p w14:paraId="62E00754">
      <w:pPr>
        <w:ind w:left="-15"/>
        <w:rPr>
          <w:rFonts w:hint="eastAsia"/>
        </w:rPr>
      </w:pPr>
    </w:p>
    <w:p w14:paraId="2480D857">
      <w:pPr>
        <w:ind w:left="-15"/>
        <w:rPr>
          <w:rFonts w:hint="eastAsia"/>
        </w:rPr>
      </w:pPr>
      <w:r>
        <w:rPr>
          <w:rFonts w:hint="eastAsia"/>
        </w:rPr>
        <w:t>Whereupon he fearing himself, least the Lord had utterly withdrawn his wonted favor from him, made his moan to one M. Agustine Bernher a minister, and a familiar friend of his: signifying unto him, how earnestly he had prayed day and night unto the Lord, and yet could receive no motion, nor sense of any comfort from him.</w:t>
      </w:r>
    </w:p>
    <w:p w14:paraId="00C9219D">
      <w:pPr>
        <w:ind w:left="-15"/>
        <w:rPr>
          <w:rFonts w:hint="eastAsia"/>
        </w:rPr>
      </w:pPr>
      <w:r>
        <w:rPr>
          <w:rFonts w:hint="eastAsia"/>
        </w:rPr>
        <w:t>于是他自己害怕，恐怕主已经完全收回了祂惯常的恩惠，便向一位名叫奥古斯丁·伯恩赫的牧师，也是他的一位密友诉苦：向他表明，他如何昼夜恳切地向主祷告，却从祂得不到任何感动，也感觉不到任何安慰。</w:t>
      </w:r>
    </w:p>
    <w:p w14:paraId="53460812">
      <w:pPr>
        <w:ind w:left="-15"/>
        <w:rPr>
          <w:rFonts w:hint="eastAsia"/>
        </w:rPr>
      </w:pPr>
    </w:p>
    <w:p w14:paraId="1B367386">
      <w:pPr>
        <w:ind w:left="-15"/>
        <w:rPr>
          <w:rFonts w:hint="eastAsia"/>
        </w:rPr>
      </w:pPr>
      <w:r>
        <w:rPr>
          <w:rFonts w:hint="eastAsia"/>
        </w:rPr>
        <w:t>Unto whom the said Agustine answering again, willed and desired him patiently to wait the Lord’s pleasure, and howsoever his present feeling was, yet seeing his cause was just and true, he exhorted him constantly to stick to the same, and play the man: nothing misdoubting, but the Lord in time would visit him, and satisfy his desire with plenty of consolation.</w:t>
      </w:r>
    </w:p>
    <w:p w14:paraId="370E8E43">
      <w:pPr>
        <w:ind w:left="-15"/>
        <w:rPr>
          <w:rFonts w:hint="eastAsia"/>
        </w:rPr>
      </w:pPr>
      <w:r>
        <w:rPr>
          <w:rFonts w:hint="eastAsia"/>
        </w:rPr>
        <w:t>那奥古斯丁回答说，愿意并请求他耐心等候主的旨意，无论他现在的感觉如何，既然他的事业是公义和真实的，他就劝他恒常地坚持下去，作大丈夫：毫不怀疑，主会及时眷顾他，并以丰盛的安慰满足他的渴望。</w:t>
      </w:r>
    </w:p>
    <w:p w14:paraId="56BEBCE6">
      <w:pPr>
        <w:ind w:left="-15"/>
        <w:rPr>
          <w:rFonts w:hint="eastAsia"/>
        </w:rPr>
      </w:pPr>
    </w:p>
    <w:p w14:paraId="11EEA0B5">
      <w:pPr>
        <w:ind w:left="-15"/>
        <w:rPr>
          <w:rFonts w:hint="eastAsia"/>
        </w:rPr>
      </w:pPr>
      <w:r>
        <w:rPr>
          <w:rFonts w:hint="eastAsia"/>
        </w:rPr>
        <w:t>Whereof (he said) he was right certain and sure, and therefore desired him, whensoever any such feeling of God’s heavenly mercies should begin to touch his heart, that then he would show some signification thereof, whereby he might witness with him the same: and so departed from him.</w:t>
      </w:r>
    </w:p>
    <w:p w14:paraId="1E27AAAA">
      <w:pPr>
        <w:ind w:left="-15"/>
        <w:rPr>
          <w:rFonts w:hint="eastAsia"/>
        </w:rPr>
      </w:pPr>
      <w:r>
        <w:rPr>
          <w:rFonts w:hint="eastAsia"/>
        </w:rPr>
        <w:t>他说，对此他是十分确定和有把握的，因此请求他，无论何时，任何上帝属天怜悯的感觉开始触动他的心时，他就显出一些表示，好让他能与他一同见证此事：说完就离开了他。</w:t>
      </w:r>
    </w:p>
    <w:p w14:paraId="1577F4DD">
      <w:pPr>
        <w:ind w:left="-15"/>
        <w:rPr>
          <w:rFonts w:hint="eastAsia"/>
        </w:rPr>
      </w:pPr>
    </w:p>
    <w:p w14:paraId="070A9BC6">
      <w:pPr>
        <w:ind w:left="-15"/>
        <w:rPr>
          <w:rFonts w:hint="eastAsia"/>
        </w:rPr>
      </w:pPr>
      <w:r>
        <w:rPr>
          <w:rFonts w:hint="eastAsia"/>
        </w:rPr>
        <w:t>The next day, when the time came of his martyrdom, as he was going to the place, and was now come to the sight of the stake: although all the night before praying earnestly to God for strength and courage, he could find none, neither had any sight or taste of the favor of God in himself, suddenly he was so mightily replenished with God’s holy comfort, and heavenly joys, that he could not smother it in himself, but cried out clapping his hands to Agustine, and saying on this wise, Agustine, he is come, he is come, &amp;c. and that with such joy and alacrity, as one seeming rather to be risen from some deadly danger, to liberty of life, then one passing out of this world by any pains of death.</w:t>
      </w:r>
    </w:p>
    <w:p w14:paraId="48D0BEA6">
      <w:pPr>
        <w:ind w:left="-15"/>
        <w:rPr>
          <w:rFonts w:hint="eastAsia"/>
        </w:rPr>
      </w:pPr>
      <w:r>
        <w:rPr>
          <w:rFonts w:hint="eastAsia"/>
        </w:rPr>
        <w:t>次日，当他殉道的时候到了，他正往刑场去，如今已看见火刑柱：虽然前一晚他恳切地向上帝祷告，求力量和勇气，却一无所获，自己里面也看不见或尝不到上帝的恩惠，他突然被上帝圣洁的安慰和属天的喜乐如此有力地充满，以至于他无法自己隐藏，便拍着手向奥古斯丁喊道，如此说，奥古斯丁，祂来了，祂来了，等等。并且带着如此的喜乐和敏捷，仿佛是一个从某种致命危险中复活，得着生命自由的人，而不是一个借着任何死亡的痛苦离开这世界的人。</w:t>
      </w:r>
    </w:p>
    <w:p w14:paraId="445E9E0F">
      <w:pPr>
        <w:ind w:left="-15"/>
        <w:rPr>
          <w:rFonts w:hint="eastAsia"/>
        </w:rPr>
      </w:pPr>
    </w:p>
    <w:p w14:paraId="45FB4B88">
      <w:pPr>
        <w:ind w:left="-15"/>
        <w:rPr>
          <w:rFonts w:hint="eastAsia"/>
        </w:rPr>
      </w:pPr>
      <w:r>
        <w:rPr>
          <w:rFonts w:hint="eastAsia"/>
        </w:rPr>
        <w:t>Here we see that great was his faith, when he was willing to give his body to be burnt for the testimony of Christ, and was now going to the stake to that end, though he had no feeling of God’s favor then by any joys that he felt in himself.</w:t>
      </w:r>
    </w:p>
    <w:p w14:paraId="013014D5">
      <w:pPr>
        <w:ind w:left="-15"/>
        <w:rPr>
          <w:rFonts w:hint="eastAsia"/>
        </w:rPr>
      </w:pPr>
      <w:r>
        <w:rPr>
          <w:rFonts w:hint="eastAsia"/>
        </w:rPr>
        <w:t>我们在此看到，当他愿意为基督的见证而舍身被焚，并为此正走向火刑柱时，他的信心是大的，尽管他当时自己里面感觉不到任何因上帝恩惠而来的喜乐。</w:t>
      </w:r>
    </w:p>
    <w:p w14:paraId="713B51EC">
      <w:pPr>
        <w:ind w:left="-15"/>
        <w:rPr>
          <w:rFonts w:hint="eastAsia"/>
        </w:rPr>
      </w:pPr>
    </w:p>
    <w:p w14:paraId="6DBD3748">
      <w:pPr>
        <w:ind w:left="-15"/>
        <w:rPr>
          <w:rFonts w:hint="eastAsia"/>
        </w:rPr>
      </w:pPr>
      <w:r>
        <w:rPr>
          <w:rFonts w:hint="eastAsia"/>
        </w:rPr>
        <w:t>He could never have suffered thus for the truth, if he had no faith: if then he had died in this case without the sense of any special comfort, he must needs have died in the faith of Christ for which he did suffer: and so he should have had faith, yea very great faith, not only living, but dying without any sense or feeling.</w:t>
      </w:r>
    </w:p>
    <w:p w14:paraId="2BF833C5">
      <w:pPr>
        <w:ind w:left="-15"/>
        <w:rPr>
          <w:rFonts w:hint="eastAsia"/>
        </w:rPr>
      </w:pPr>
      <w:r>
        <w:rPr>
          <w:rFonts w:hint="eastAsia"/>
        </w:rPr>
        <w:t>如果他没有信心，他绝不可能如此为真理受苦：如果那时他在这种情况下死去，没有任何特别安慰的感觉，他必定是在他所为之受苦的基督的信心中死去：因此他应该是有信心的，是的，是极大的信心，不仅活着，而且死时都没有任何感官或感觉。</w:t>
      </w:r>
    </w:p>
    <w:p w14:paraId="0530F52E">
      <w:pPr>
        <w:ind w:left="-15"/>
        <w:rPr>
          <w:rFonts w:hint="eastAsia"/>
        </w:rPr>
      </w:pPr>
    </w:p>
    <w:p w14:paraId="4359611E">
      <w:pPr>
        <w:ind w:left="-15"/>
        <w:rPr>
          <w:rFonts w:hint="eastAsia"/>
        </w:rPr>
      </w:pPr>
      <w:r>
        <w:rPr>
          <w:rFonts w:hint="eastAsia"/>
        </w:rPr>
        <w:t>But I will come unto another example, which though it be far more ancient in time, yet is better known unto us, as being recorded in the holy Scripture.</w:t>
      </w:r>
    </w:p>
    <w:p w14:paraId="3DADD62E">
      <w:pPr>
        <w:ind w:left="-15"/>
        <w:rPr>
          <w:rFonts w:hint="eastAsia"/>
        </w:rPr>
      </w:pPr>
      <w:r>
        <w:rPr>
          <w:rFonts w:hint="eastAsia"/>
        </w:rPr>
        <w:t>但我将举另一个例子，这例子虽然在时间上远为古老，但因记录在圣经中，我们更为熟悉。</w:t>
      </w:r>
    </w:p>
    <w:p w14:paraId="4A4D64FC">
      <w:pPr>
        <w:ind w:left="-15"/>
        <w:rPr>
          <w:rFonts w:hint="eastAsia"/>
        </w:rPr>
      </w:pPr>
    </w:p>
    <w:p w14:paraId="3FB221F0">
      <w:pPr>
        <w:ind w:left="-15"/>
        <w:rPr>
          <w:rFonts w:hint="eastAsia"/>
        </w:rPr>
      </w:pPr>
      <w:r>
        <w:rPr>
          <w:rFonts w:hint="eastAsia"/>
        </w:rPr>
        <w:t>The patience of Job as it is set down as a pattern, and commended to all men to follow, so none can doubt of his faith also, but that it was very great: When he is thus numbered among the faithfullest men that have lived upon the face of the earth.</w:t>
      </w:r>
    </w:p>
    <w:p w14:paraId="6A326089">
      <w:pPr>
        <w:ind w:left="-15"/>
        <w:rPr>
          <w:rFonts w:hint="eastAsia"/>
        </w:rPr>
      </w:pPr>
      <w:r>
        <w:rPr>
          <w:rFonts w:hint="eastAsia"/>
        </w:rPr>
        <w:t>约伯的忍耐被记下作为榜样，并被推荐给所有人效法，因此没有人会怀疑他的信心，那信心也是极大的：当他如此被列在世上曾活过的最忠信的人中间时。</w:t>
      </w:r>
    </w:p>
    <w:p w14:paraId="50090BE4">
      <w:pPr>
        <w:ind w:left="-15"/>
        <w:rPr>
          <w:rFonts w:hint="eastAsia"/>
        </w:rPr>
      </w:pPr>
    </w:p>
    <w:p w14:paraId="58C9B350">
      <w:pPr>
        <w:ind w:left="-15"/>
        <w:rPr>
          <w:rFonts w:hint="eastAsia"/>
        </w:rPr>
      </w:pPr>
      <w:r>
        <w:rPr>
          <w:rFonts w:hint="eastAsia"/>
        </w:rPr>
        <w:t>When the land sinneth against me by committing a trespass, then will I strech out mine hand upon it, and though these three men, Noah, Daniel, and Job were among them, they should deliver but their own souls by their righteousness; saith the Lord God.</w:t>
      </w:r>
    </w:p>
    <w:p w14:paraId="5A32727A">
      <w:pPr>
        <w:ind w:left="-15"/>
        <w:rPr>
          <w:rFonts w:hint="eastAsia"/>
        </w:rPr>
      </w:pPr>
      <w:r>
        <w:rPr>
          <w:rFonts w:hint="eastAsia"/>
        </w:rPr>
        <w:t>地若犯罪干犯我，我必伸手攻击它，虽有挪亚、但以理、约伯这三人在其中，他们只能因他们的义救自己的性命；这是主耶和华说的。</w:t>
      </w:r>
    </w:p>
    <w:p w14:paraId="1B5EC9B4">
      <w:pPr>
        <w:ind w:left="-15"/>
        <w:rPr>
          <w:rFonts w:hint="eastAsia"/>
        </w:rPr>
      </w:pPr>
    </w:p>
    <w:p w14:paraId="1C248518">
      <w:pPr>
        <w:ind w:left="-15"/>
        <w:rPr>
          <w:rFonts w:hint="eastAsia"/>
        </w:rPr>
      </w:pPr>
      <w:r>
        <w:rPr>
          <w:rFonts w:hint="eastAsia"/>
        </w:rPr>
        <w:t>When all that misery came upon him, that we read of in the Scripture: as that in one day he lost seven thousand sheep, three thousand camels, five hundred yoke of oxen, five hundred she asses: and all his sons and daughters died a violent death after a strange manner; and in his own body he was smitten with sore boils from the sole of his foot, unto the crown of his head.</w:t>
      </w:r>
    </w:p>
    <w:p w14:paraId="682AED81">
      <w:pPr>
        <w:ind w:left="-15"/>
        <w:rPr>
          <w:rFonts w:hint="eastAsia"/>
        </w:rPr>
      </w:pPr>
      <w:r>
        <w:rPr>
          <w:rFonts w:hint="eastAsia"/>
        </w:rPr>
        <w:t>当我们在圣经中读到的那一切苦难临到他时：例如他在一天之内失去了七千只羊，三千只骆驼，五百对牛，五百头母驴：他所有的儿女都以一种奇怪的方式惨死；他自己身上从脚掌到头顶都长了毒疮。</w:t>
      </w:r>
    </w:p>
    <w:p w14:paraId="0E0332DF">
      <w:pPr>
        <w:ind w:left="-15"/>
        <w:rPr>
          <w:rFonts w:hint="eastAsia"/>
        </w:rPr>
      </w:pPr>
    </w:p>
    <w:p w14:paraId="152BB91C">
      <w:pPr>
        <w:ind w:left="-15"/>
        <w:rPr>
          <w:rFonts w:hint="eastAsia"/>
        </w:rPr>
      </w:pPr>
      <w:r>
        <w:rPr>
          <w:rFonts w:hint="eastAsia"/>
        </w:rPr>
        <w:t>And he being in this pitiful case, all friends did forsake him; yea they that were younger than he did mock him, and they whose fathers he refused to set with the dogs of his flocks And his men servants and maids took him as a stranger, and though he called them, they would not answer him; though he prayed them with his mouth: and his breath was strange unto his wife, though he prayed her for the children’s sake of her own body.</w:t>
      </w:r>
    </w:p>
    <w:p w14:paraId="5D86B31E">
      <w:pPr>
        <w:ind w:left="-15"/>
        <w:rPr>
          <w:rFonts w:hint="eastAsia"/>
        </w:rPr>
      </w:pPr>
      <w:r>
        <w:rPr>
          <w:rFonts w:hint="eastAsia"/>
        </w:rPr>
        <w:t>他在这种可怜的境况中，所有的朋友都离弃了他；是的，比他年轻的人也讥诮他，他曾不屑于将他们的父亲与他羊群的狗同列，他的仆人和婢女都待他如陌生人，他虽然呼唤他们，他们却不回答；他虽然用口恳求他们：他的气息也使他的妻子厌恶，他虽然为她亲生的儿女恳求她。</w:t>
      </w:r>
    </w:p>
    <w:p w14:paraId="54750DCE">
      <w:pPr>
        <w:ind w:left="-15"/>
        <w:rPr>
          <w:rFonts w:hint="eastAsia"/>
        </w:rPr>
      </w:pPr>
    </w:p>
    <w:p w14:paraId="595FE9F4">
      <w:pPr>
        <w:ind w:left="-15"/>
        <w:rPr>
          <w:rFonts w:hint="eastAsia"/>
        </w:rPr>
      </w:pPr>
      <w:r>
        <w:rPr>
          <w:rFonts w:hint="eastAsia"/>
        </w:rPr>
        <w:t>And three of his principal friends did set themselves against him, and by their reasoning did greatly discourage him, as though he had been a hypocrite all the days of his life, and that his holiness of life was but in show, and not in truth.</w:t>
      </w:r>
    </w:p>
    <w:p w14:paraId="12BED274">
      <w:pPr>
        <w:ind w:left="-15"/>
        <w:rPr>
          <w:rFonts w:hint="eastAsia"/>
        </w:rPr>
      </w:pPr>
      <w:r>
        <w:rPr>
          <w:rFonts w:hint="eastAsia"/>
        </w:rPr>
        <w:t>他三个主要的朋友都起来反对他，并用他们的辩论大大地使他灰心，仿佛他一生都是一个伪君子，他的圣洁生活只是外表，而非真实。</w:t>
      </w:r>
    </w:p>
    <w:p w14:paraId="39FB44A3">
      <w:pPr>
        <w:ind w:left="-15"/>
        <w:rPr>
          <w:rFonts w:hint="eastAsia"/>
        </w:rPr>
      </w:pPr>
    </w:p>
    <w:p w14:paraId="116D8B4A">
      <w:pPr>
        <w:ind w:left="-15"/>
        <w:rPr>
          <w:rFonts w:hint="eastAsia"/>
        </w:rPr>
      </w:pPr>
      <w:r>
        <w:rPr>
          <w:rFonts w:hint="eastAsia"/>
        </w:rPr>
        <w:t>And he had no rest neither night nor day, for when he laid himself down, he said, When shall I arise: and so measuring the evening, he was weary with tossing to and fro, unto the dawning of the day.</w:t>
      </w:r>
    </w:p>
    <w:p w14:paraId="384DE305">
      <w:pPr>
        <w:ind w:left="-15"/>
        <w:rPr>
          <w:rFonts w:hint="eastAsia"/>
        </w:rPr>
      </w:pPr>
      <w:r>
        <w:rPr>
          <w:rFonts w:hint="eastAsia"/>
        </w:rPr>
        <w:t>他昼夜不得安息，因为他躺下的时候说，我何时起来呢：他度量着黄昏，辗转反侧，直到天亮，都觉得疲倦。</w:t>
      </w:r>
    </w:p>
    <w:p w14:paraId="2A5297C3">
      <w:pPr>
        <w:ind w:left="-15"/>
        <w:rPr>
          <w:rFonts w:hint="eastAsia"/>
        </w:rPr>
      </w:pPr>
    </w:p>
    <w:p w14:paraId="6D148571">
      <w:pPr>
        <w:ind w:left="-15"/>
        <w:rPr>
          <w:rFonts w:hint="eastAsia"/>
        </w:rPr>
      </w:pPr>
      <w:r>
        <w:rPr>
          <w:rFonts w:hint="eastAsia"/>
        </w:rPr>
        <w:t>Neither was he quiet waking nor sleeping: for when he said, my couch shall relieve me, and my bed shall bring comfort in my meditation, the lord feared him with dreams, and astonied him with visions.</w:t>
      </w:r>
    </w:p>
    <w:p w14:paraId="6A68D50E">
      <w:pPr>
        <w:ind w:left="-15"/>
        <w:rPr>
          <w:rFonts w:hint="eastAsia"/>
        </w:rPr>
      </w:pPr>
      <w:r>
        <w:rPr>
          <w:rFonts w:hint="eastAsia"/>
        </w:rPr>
        <w:t>他醒着和睡着都不安宁：因为他说，我的床必叫我得安慰，我的榻必解我默想的时候，主就用梦惊骇他，用异象恐吓他。</w:t>
      </w:r>
    </w:p>
    <w:p w14:paraId="6C08AF56">
      <w:pPr>
        <w:ind w:left="-15"/>
        <w:rPr>
          <w:rFonts w:hint="eastAsia"/>
        </w:rPr>
      </w:pPr>
    </w:p>
    <w:p w14:paraId="36AFDCAE">
      <w:pPr>
        <w:ind w:left="-15"/>
        <w:rPr>
          <w:rFonts w:hint="eastAsia"/>
        </w:rPr>
      </w:pPr>
      <w:r>
        <w:rPr>
          <w:rFonts w:hint="eastAsia"/>
        </w:rPr>
        <w:t>Now when all these things came upon him at once, whereby his estate was more miserable, then I have expressed, or you are able to conceive, what sense and feeling could he possibly have of God’s favor, either inward or outward, when all things thus went against him?</w:t>
      </w:r>
    </w:p>
    <w:p w14:paraId="2D8264E7">
      <w:pPr>
        <w:ind w:left="-15"/>
        <w:rPr>
          <w:rFonts w:hint="eastAsia"/>
        </w:rPr>
      </w:pPr>
      <w:r>
        <w:rPr>
          <w:rFonts w:hint="eastAsia"/>
        </w:rPr>
        <w:t>如今，当所有这些事同时临到他，使他的境况比我所描述的，或你们所能想象的更悲惨时，当万事都如此与他为敌时，他对上帝的恩惠，无论是内在的还是外在的，能有何等的感官和感觉呢？</w:t>
      </w:r>
    </w:p>
    <w:p w14:paraId="1B343E4A">
      <w:pPr>
        <w:ind w:left="-15"/>
        <w:rPr>
          <w:rFonts w:hint="eastAsia"/>
        </w:rPr>
      </w:pPr>
    </w:p>
    <w:p w14:paraId="5E0BFB3B">
      <w:pPr>
        <w:ind w:left="-15"/>
        <w:rPr>
          <w:rFonts w:hint="eastAsia"/>
        </w:rPr>
      </w:pPr>
      <w:r>
        <w:rPr>
          <w:rFonts w:hint="eastAsia"/>
        </w:rPr>
        <w:t>Yet now his faith was at the highest, and did show itself in the greatest measure, when he uttered this most excellent saying, Loe, though he kill me, yet will I trust in him.</w:t>
      </w:r>
    </w:p>
    <w:p w14:paraId="7398E880">
      <w:pPr>
        <w:ind w:left="-15"/>
        <w:rPr>
          <w:rFonts w:hint="eastAsia"/>
        </w:rPr>
      </w:pPr>
      <w:r>
        <w:rPr>
          <w:rFonts w:hint="eastAsia"/>
        </w:rPr>
        <w:t>然而，此时他的信心达到了顶峰，并在最大程度上显露出来，当他说出这最卓越的话语时，看哪，祂虽杀我，我仍要信靠祂。</w:t>
      </w:r>
    </w:p>
    <w:p w14:paraId="3E8198B0">
      <w:pPr>
        <w:ind w:left="-15"/>
        <w:rPr>
          <w:rFonts w:hint="eastAsia"/>
        </w:rPr>
      </w:pPr>
    </w:p>
    <w:p w14:paraId="0C3825C1">
      <w:pPr>
        <w:ind w:left="-15"/>
        <w:rPr>
          <w:rFonts w:hint="eastAsia"/>
        </w:rPr>
      </w:pPr>
      <w:r>
        <w:rPr>
          <w:rFonts w:hint="eastAsia"/>
        </w:rPr>
        <w:t>So that he would not give over his trust and confidence in God’s goodness, though he should proceed further against him unto death.</w:t>
      </w:r>
    </w:p>
    <w:p w14:paraId="3DD1E9DC">
      <w:pPr>
        <w:ind w:left="-15"/>
        <w:rPr>
          <w:rFonts w:hint="eastAsia"/>
        </w:rPr>
      </w:pPr>
      <w:r>
        <w:rPr>
          <w:rFonts w:hint="eastAsia"/>
        </w:rPr>
        <w:t>因此，他不会放弃他对上帝良善的信靠和信心，即使祂要进一步攻击他，直到死亡。</w:t>
      </w:r>
    </w:p>
    <w:p w14:paraId="52FC0B0C">
      <w:pPr>
        <w:ind w:left="-15"/>
        <w:rPr>
          <w:rFonts w:hint="eastAsia"/>
        </w:rPr>
      </w:pPr>
    </w:p>
    <w:p w14:paraId="24781782">
      <w:pPr>
        <w:ind w:left="-15"/>
        <w:rPr>
          <w:rFonts w:hint="eastAsia"/>
        </w:rPr>
      </w:pPr>
      <w:r>
        <w:rPr>
          <w:rFonts w:hint="eastAsia"/>
        </w:rPr>
        <w:t>And most of all when he further addeth, I am sure, that my Redeemer liveth, and he shall stand the last on the earth; and though after my skin worms destroy this body, yet I shall see God in my flesh: whom I myself shall see, and mine eyes shall behold, and none other for me, though my rains are consumed within me.</w:t>
      </w:r>
    </w:p>
    <w:p w14:paraId="69D56DB0">
      <w:pPr>
        <w:ind w:left="-15"/>
        <w:rPr>
          <w:rFonts w:hint="eastAsia"/>
        </w:rPr>
      </w:pPr>
      <w:r>
        <w:rPr>
          <w:rFonts w:hint="eastAsia"/>
        </w:rPr>
        <w:t>尤其是当他进一步补充说，我知道我的救赎主活着，祂末后必站立在地上；我这皮肉灭绝之后，我必在肉体之外得见上帝：我自己要见祂，我亲眼要看祂，并不像外人，虽然我的心肠在我里面消尽了。</w:t>
      </w:r>
    </w:p>
    <w:p w14:paraId="24BDF39E">
      <w:pPr>
        <w:ind w:left="-15"/>
        <w:rPr>
          <w:rFonts w:hint="eastAsia"/>
        </w:rPr>
      </w:pPr>
    </w:p>
    <w:p w14:paraId="7E179320">
      <w:pPr>
        <w:ind w:left="-15"/>
        <w:rPr>
          <w:rFonts w:hint="eastAsia"/>
        </w:rPr>
      </w:pPr>
      <w:r>
        <w:rPr>
          <w:rFonts w:hint="eastAsia"/>
        </w:rPr>
        <w:t>So that though he died in that case without all outward comfort, or inward feeling, yet he would put his trust in God: having the testimony of a good conscience, and relying upon the promise of God made concerning the resurrection of his body, and life everlasting in the world to come.</w:t>
      </w:r>
    </w:p>
    <w:p w14:paraId="226CA316">
      <w:pPr>
        <w:ind w:left="-15"/>
        <w:rPr>
          <w:rFonts w:hint="eastAsia"/>
        </w:rPr>
      </w:pPr>
      <w:r>
        <w:rPr>
          <w:rFonts w:hint="eastAsia"/>
        </w:rPr>
        <w:t>因此，尽管他在那种情况下死去，没有任何外在的安慰，或内在的感觉，他仍然信靠上帝：有无亏的良心为证，并倚靠上帝所作的关于他身体复活和来世永生的应许。</w:t>
      </w:r>
    </w:p>
    <w:p w14:paraId="1CCB77BA">
      <w:pPr>
        <w:ind w:left="-15"/>
        <w:rPr>
          <w:rFonts w:hint="eastAsia"/>
        </w:rPr>
      </w:pPr>
    </w:p>
    <w:p w14:paraId="09F6B893">
      <w:pPr>
        <w:ind w:left="-15"/>
        <w:rPr>
          <w:rFonts w:hint="eastAsia"/>
        </w:rPr>
      </w:pPr>
      <w:r>
        <w:rPr>
          <w:rFonts w:hint="eastAsia"/>
        </w:rPr>
        <w:t>Thus then we ought to be so far from being discouraged in ourselves for want of the sight and feeling of inward comforts, as though therefore we had no faith; as that when they shall be altogether taken from us for a while, though very long, and many years: yet if we can then hold out in a godly life, and not give over a good conscience, as Job did; and if we still call upon the name of God, and stay upon his promises in life and death, though we do not yet enjoy them: all the world shall then witness for us, that our faith is exceeding great, though we ourselves be not able to see it, neither can be persuaded of it.</w:t>
      </w:r>
    </w:p>
    <w:p w14:paraId="2EEBED17">
      <w:pPr>
        <w:ind w:left="-15"/>
        <w:rPr>
          <w:rFonts w:hint="eastAsia"/>
        </w:rPr>
      </w:pPr>
      <w:r>
        <w:rPr>
          <w:rFonts w:hint="eastAsia"/>
        </w:rPr>
        <w:t>因此，我们应当远非因缺乏内在安慰的看见和感觉而在自己里面灰心，仿佛因此我们就没有信心；以至于当它们暂时被完全夺去时，即使是很久，很多年：然而，如果我们那时能持守敬虔的生活，不放弃无亏的良心，像约伯那样；如果我们仍然呼求上帝的名，并在生与死中倚靠祂的应许，即使我们尚未享有它们：那时全世界都将为我们作证，我们的信心是极大的，尽管我们自己看不见，也不能被说服。</w:t>
      </w:r>
    </w:p>
    <w:p w14:paraId="27CCB1C1">
      <w:pPr>
        <w:ind w:left="-15"/>
        <w:rPr>
          <w:rFonts w:hint="eastAsia"/>
        </w:rPr>
      </w:pPr>
    </w:p>
    <w:p w14:paraId="21FF8A20">
      <w:pPr>
        <w:ind w:left="-15"/>
        <w:rPr>
          <w:rFonts w:hint="eastAsia"/>
        </w:rPr>
      </w:pPr>
      <w:r>
        <w:rPr>
          <w:rFonts w:hint="eastAsia"/>
        </w:rPr>
        <w:t>For as when the sun shineth most clearly, and men do see the brightness of it, and do feel the scorching heat of it, then it is an easy matter to believe, and to say confidently, there is a sun in the firmament: even children and those that are of mean capacity, are able to say so, and do believe as much, and have such a full persuasion of it, that if all the world should tell them the contrary, they would not believe them, neither could they possibly doubt of it, their sight and feeling did sufficiently instruct them.</w:t>
      </w:r>
    </w:p>
    <w:p w14:paraId="0EACE592">
      <w:pPr>
        <w:ind w:left="-15"/>
        <w:rPr>
          <w:rFonts w:hint="eastAsia"/>
        </w:rPr>
      </w:pPr>
      <w:r>
        <w:rPr>
          <w:rFonts w:hint="eastAsia"/>
        </w:rPr>
        <w:t>因为当太阳最明亮地照耀，人们看见它的光辉，感觉到它的酷热时，相信并自信地说，天上有太阳，是一件容易的事：即使是孩童和那些能力低下的人，也能这样说，并且也同样相信，并且对此有如此充分的确信，以至于如果全世界都告诉他们相反的，他们也不会相信，他们也不可能怀疑，他们的视觉和感觉已经足够地教导了他们。</w:t>
      </w:r>
    </w:p>
    <w:p w14:paraId="56CABE2D">
      <w:pPr>
        <w:ind w:left="-15"/>
        <w:rPr>
          <w:rFonts w:hint="eastAsia"/>
        </w:rPr>
      </w:pPr>
    </w:p>
    <w:p w14:paraId="2264FB52">
      <w:pPr>
        <w:ind w:left="-15"/>
        <w:rPr>
          <w:rFonts w:hint="eastAsia"/>
        </w:rPr>
      </w:pPr>
      <w:r>
        <w:rPr>
          <w:rFonts w:hint="eastAsia"/>
        </w:rPr>
        <w:t>But when the clouds shall cover it, or in the night both the light and heat thereof shall be taken away; then to be fully persuaded, that the sun is still in the heavens, and that it hath lost nothing of the light and heat of it; that is a matter of a deeper conceit, and more experience.</w:t>
      </w:r>
    </w:p>
    <w:p w14:paraId="34836D36">
      <w:pPr>
        <w:ind w:left="-15"/>
        <w:rPr>
          <w:rFonts w:hint="eastAsia"/>
        </w:rPr>
      </w:pPr>
      <w:r>
        <w:rPr>
          <w:rFonts w:hint="eastAsia"/>
        </w:rPr>
        <w:t>但当云彩遮蔽它，或在夜里它的光和热都被夺去时；那时要完全相信，太阳仍然在天上，并且它的光和热丝毫未减；那是一件需要更深思虑和更多经验的事。</w:t>
      </w:r>
    </w:p>
    <w:p w14:paraId="2743A41C">
      <w:pPr>
        <w:ind w:left="-15"/>
        <w:rPr>
          <w:rFonts w:hint="eastAsia"/>
        </w:rPr>
      </w:pPr>
    </w:p>
    <w:p w14:paraId="57A8C40C">
      <w:pPr>
        <w:ind w:left="-15"/>
        <w:rPr>
          <w:rFonts w:hint="eastAsia"/>
        </w:rPr>
      </w:pPr>
      <w:r>
        <w:rPr>
          <w:rFonts w:hint="eastAsia"/>
        </w:rPr>
        <w:t>Even so when the testimonies of God’s favor and love are so many and great, and so plentifully upon us, both outwardly and inwardly, that they may easily be seen and felt; then to believe, that God is gracious unto us, and to be persuaded of his favor towards us, is that which the weakest in faith may attain unto without any difficulty: But when all these shall be taken away, not only in our own judgment, but in the opinion also of others, and the light of God’s countenance shall be, as it were, darkened with the clouds of adversity, and all things outwardly shall be as uncomfortable unto us, as the darkest night of winter; yet then to believe, that God is one and the same towards us, and that his love suffereth no eclipse at all, but is the same still to us, and to all those that are his, because whom be once loveth, he loveth unto the end, and that the gifts and calling of God are without repentance: and that all the paths of the Lord are mercy and truth, unto those that keep his covenant, and his testimonies; that is, that he is not only merciful unto them in the beginning, but also true and constant in his mercies towards all his even unto the ending, to finish and make perfect in them that good work of his, that he hath begun in them.</w:t>
      </w:r>
    </w:p>
    <w:p w14:paraId="3F55D440">
      <w:pPr>
        <w:ind w:left="-15"/>
        <w:rPr>
          <w:rFonts w:hint="eastAsia"/>
        </w:rPr>
      </w:pPr>
      <w:r>
        <w:rPr>
          <w:rFonts w:hint="eastAsia"/>
        </w:rPr>
        <w:t>同样，当上帝恩惠和慈爱的见证如此众多和伟大，并且如此丰盛地临到我们身上，无论是外在的还是内在的，以至于它们可以轻易地被看见和感觉到时；那时相信，上帝对我们是恩慈的，并被说服相信祂对我们的恩惠，是信心最软弱的人也可以毫无困难地达到的：但当所有这些都被夺去时，不仅在我们自己的判断中，而且在别人的意见中也是如此，并且上帝的面光，仿佛被逆境的乌云遮蔽了，外在的一切对我们来说，都像冬夜最黑暗的时刻一样不舒适；然而那时相信，上帝对我们是一样的，祂的爱丝毫没有减损，对我们和所有属祂的人仍然是一样的，因为祂既爱世间属自己的人，就爱他们到底，并且上帝的恩赐和选召是没有后悔的：并且耶和华的路径都是慈爱和诚实，向那些遵守祂的约和祂的法度的人；也就是说，祂不仅在起初怜悯他们，而且祂的怜悯对所有属祂的人都是真实和恒定的，直到末了，要成全并在他们里面完成祂在他们里面所开始的善工。</w:t>
      </w:r>
    </w:p>
    <w:p w14:paraId="64131C00">
      <w:pPr>
        <w:ind w:left="-15"/>
        <w:rPr>
          <w:rFonts w:hint="eastAsia"/>
        </w:rPr>
      </w:pPr>
    </w:p>
    <w:p w14:paraId="0791A8D0">
      <w:pPr>
        <w:ind w:left="-15"/>
        <w:rPr>
          <w:rFonts w:hint="eastAsia"/>
        </w:rPr>
      </w:pPr>
      <w:r>
        <w:rPr>
          <w:rFonts w:hint="eastAsia"/>
        </w:rPr>
        <w:t>For he is not like unto man that he should repent him of anything, that he hath done: and as St. James saith, with him there is no variableness, or shadow of turning.</w:t>
      </w:r>
    </w:p>
    <w:p w14:paraId="6C22904F">
      <w:pPr>
        <w:ind w:left="-15"/>
        <w:rPr>
          <w:rFonts w:hint="eastAsia"/>
        </w:rPr>
      </w:pPr>
      <w:r>
        <w:rPr>
          <w:rFonts w:hint="eastAsia"/>
        </w:rPr>
        <w:t>因为祂不像人，会后悔祂所做的任何事：正如圣雅各所说，在祂并没有改变，也没有转动的影儿。</w:t>
      </w:r>
    </w:p>
    <w:p w14:paraId="350CFD58">
      <w:pPr>
        <w:ind w:left="-15"/>
        <w:rPr>
          <w:rFonts w:hint="eastAsia"/>
        </w:rPr>
      </w:pPr>
    </w:p>
    <w:p w14:paraId="7EB9E4B7">
      <w:pPr>
        <w:ind w:left="-15"/>
        <w:rPr>
          <w:rFonts w:hint="eastAsia"/>
        </w:rPr>
      </w:pPr>
      <w:r>
        <w:rPr>
          <w:rFonts w:hint="eastAsia"/>
        </w:rPr>
        <w:t>To be, I say, thus persuaded, when these things shall be upon us, and so to rest in the truth of God’s promises, and to wait patiently for a comfortable feeling of the performance of them in ourselves, is a matter of greater faith, and of longer experience.</w:t>
      </w:r>
    </w:p>
    <w:p w14:paraId="61B98BB6">
      <w:pPr>
        <w:ind w:left="-15"/>
        <w:rPr>
          <w:rFonts w:hint="eastAsia"/>
        </w:rPr>
      </w:pPr>
      <w:r>
        <w:rPr>
          <w:rFonts w:hint="eastAsia"/>
        </w:rPr>
        <w:t>我说，当这些事临到我们身上时，如此被说服，并因此安息在上帝应许的真实性中，并耐心等候在我们自己里面舒适地感觉到它们的实现，是一件需要更大信心和更长经验的事。</w:t>
      </w:r>
    </w:p>
    <w:p w14:paraId="3EEFFA76">
      <w:pPr>
        <w:ind w:left="-15"/>
        <w:rPr>
          <w:rFonts w:hint="eastAsia"/>
        </w:rPr>
      </w:pPr>
    </w:p>
    <w:p w14:paraId="7C4A40C0">
      <w:pPr>
        <w:ind w:left="-15"/>
        <w:rPr>
          <w:rFonts w:hint="eastAsia"/>
        </w:rPr>
      </w:pPr>
      <w:r>
        <w:rPr>
          <w:rFonts w:hint="eastAsia"/>
        </w:rPr>
        <w:t>Again, as if a man doth come into a fruitful garden or orchard, well set with many trees in the spring time, when all things are green and blossom, or in summer, when the trees are full of fruit; it is the easiest thing in the world then even at the first sight to be persuaded, that the trees are living and growing: and he that hath the weakest senses, and meanest wit, and least experience, is able to say so: But to come thither in the depth of winter, when all the fruit shall be gathered, and the leaves fallen, and see all the bows, white with the whore frost, and rind hanging upon every twig, so that outwardly they seem to be dead and rotten; yet then to be persuaded, that they are living, and that the sap is at the root, which in time will come into all the branches again, and show itself, as before, in putting forth leaves, blossoms, and fruit: this requireth better judgment, and more experience.</w:t>
      </w:r>
    </w:p>
    <w:p w14:paraId="194C7B2C">
      <w:pPr>
        <w:ind w:left="-15"/>
        <w:rPr>
          <w:rFonts w:hint="eastAsia"/>
        </w:rPr>
      </w:pPr>
      <w:r>
        <w:rPr>
          <w:rFonts w:hint="eastAsia"/>
        </w:rPr>
        <w:t>再者，如果一个人在春天，当万物翠绿开花时，或在夏天，当树上挂满果实时，来到一个种满了许多树的丰饶花园或果园；那时，即使是第一眼，世界上最容易的事就是相信，那些树是活的，并且在生长：并且那感官最弱，智慧最浅，经验最少的人，也能这样说：但若在深冬来到那里，当所有的果实都已采摘，树叶都已凋落，看见所有的树枝都因白霜而发白，树皮挂在每根小枝上，以至于外表看来它们似乎是死的，并且腐烂了；然而那时要相信，它们是活的，树液在根部，及时会再次流到所有的枝条上，并像以前一样，显出自己，长出叶子、花朵和果实：这需要更好的判断力和更多的经验。</w:t>
      </w:r>
    </w:p>
    <w:p w14:paraId="615F916A">
      <w:pPr>
        <w:ind w:left="-15"/>
        <w:rPr>
          <w:rFonts w:hint="eastAsia"/>
        </w:rPr>
      </w:pPr>
    </w:p>
    <w:p w14:paraId="66106776">
      <w:pPr>
        <w:ind w:left="-15"/>
        <w:rPr>
          <w:rFonts w:hint="eastAsia"/>
        </w:rPr>
      </w:pPr>
      <w:r>
        <w:rPr>
          <w:rFonts w:hint="eastAsia"/>
        </w:rPr>
        <w:t>So is it in the matter of faith: when all the testimonies of God’s love do abundantly show themselves, as it were in summer, it is an easy matter to believe: but when all these shall be fallen away from us, as they were from Job; and there is a very hard and long winter full of many storms come upon us; yet then not to be too much discouraged and cast down, as though all were clean lost and gone: but to be persuaded, that the favor of God is not clean dried up, but is at the root, that is, is the same in Christ towards us, that ever it was; and that, as the Apostle saith, Jesus Christ is yesterday, and today, and will be the same forever: and that the light of God’s countenance is not clean put out, but darkened, and covered with a veil for a time: and so with a quiet and meek spirit to wait upon God in all well doing, till there be a new spring, and till the sun break out of the clouds again.</w:t>
      </w:r>
    </w:p>
    <w:p w14:paraId="65AD66E8">
      <w:pPr>
        <w:ind w:left="-15"/>
        <w:rPr>
          <w:rFonts w:hint="eastAsia"/>
        </w:rPr>
      </w:pPr>
      <w:r>
        <w:rPr>
          <w:rFonts w:hint="eastAsia"/>
        </w:rPr>
        <w:t>在信心之事上也是如此：当上帝慈爱的一切见证，如同在夏天， abundantly 显露出来时，相信是一件容易的事：但当所有这些都从我们身上脱落，如同从约伯身上脱落一样；并且有一个非常严酷和漫长的冬天，充满了许多风暴临到我们身上；然而那时不要过分灰心丧志，仿佛一切都已完全失落：而要被说服，上帝的恩惠并未完全枯竭，而是在根部，也就是说，在基督里对我们是一样的，如同从前一样；并且，如使徒所说，耶稣基督昨日、今日、一直到永远，是一样的：并且上帝的面光并未完全熄灭，而是暂时被遮蔽，被一层帕子遮盖：并因此以安静温柔的心，在一切善行中等候上帝，直到一个新的春天来临，直到太阳再次冲破云层。</w:t>
      </w:r>
    </w:p>
    <w:p w14:paraId="51D29A45">
      <w:pPr>
        <w:ind w:left="-15"/>
        <w:rPr>
          <w:rFonts w:hint="eastAsia"/>
        </w:rPr>
      </w:pPr>
    </w:p>
    <w:p w14:paraId="72C79C0D">
      <w:pPr>
        <w:ind w:left="-15"/>
        <w:rPr>
          <w:rFonts w:hint="eastAsia"/>
        </w:rPr>
      </w:pPr>
      <w:r>
        <w:rPr>
          <w:rFonts w:hint="eastAsia"/>
        </w:rPr>
        <w:t>Thus to do, is that great faith, that shall uphold us in all extremities.</w:t>
      </w:r>
    </w:p>
    <w:p w14:paraId="38F8931F">
      <w:pPr>
        <w:ind w:left="-15"/>
        <w:rPr>
          <w:rFonts w:hint="eastAsia"/>
        </w:rPr>
      </w:pPr>
      <w:r>
        <w:rPr>
          <w:rFonts w:hint="eastAsia"/>
        </w:rPr>
        <w:t>如此行，就是那在一切困境中扶持我们的极大信心。</w:t>
      </w:r>
    </w:p>
    <w:p w14:paraId="6768C113">
      <w:pPr>
        <w:ind w:left="-15"/>
        <w:rPr>
          <w:rFonts w:hint="eastAsia"/>
        </w:rPr>
      </w:pPr>
    </w:p>
    <w:p w14:paraId="1EC08884">
      <w:pPr>
        <w:ind w:left="-15"/>
        <w:rPr>
          <w:rFonts w:hint="eastAsia"/>
        </w:rPr>
      </w:pPr>
      <w:r>
        <w:rPr>
          <w:rFonts w:hint="eastAsia"/>
        </w:rPr>
        <w:t>And as in these cases we would condemn others of want of wisdom, which would believe no more than they saw or felt: so must we condemn ourselves and others of want of spiritual and heavenly wisdom of the word of God, that in such cases as these of our salvation, we will believe no more, then we can see and feel: and we must commend the other to be of better judgment, and greater faith, who do believe more than they could either see or feel.</w:t>
      </w:r>
    </w:p>
    <w:p w14:paraId="78A0745E">
      <w:pPr>
        <w:ind w:left="-15"/>
        <w:rPr>
          <w:rFonts w:hint="eastAsia"/>
        </w:rPr>
      </w:pPr>
      <w:r>
        <w:rPr>
          <w:rFonts w:hint="eastAsia"/>
        </w:rPr>
        <w:t>并且，在这些情况下，我们会谴责那些只相信他们所看见或感觉到的别人缺乏智慧：同样，我们也必须谴责我们自己和别人，在像我们救恩这样的情况下，缺乏上帝话语的属灵和属天智慧，即我们所信的，绝不会超过我们所能看见和感觉的：我们必须称赞那相信超过他们所能看见或感觉到的另一方，有更好的判断力和更大的信心。</w:t>
      </w:r>
    </w:p>
    <w:p w14:paraId="4567C3B5">
      <w:pPr>
        <w:ind w:left="-15"/>
        <w:rPr>
          <w:rFonts w:hint="eastAsia"/>
        </w:rPr>
      </w:pPr>
    </w:p>
    <w:p w14:paraId="5BE84A92">
      <w:pPr>
        <w:ind w:left="-15"/>
        <w:rPr>
          <w:rFonts w:hint="eastAsia"/>
        </w:rPr>
      </w:pPr>
      <w:r>
        <w:rPr>
          <w:rFonts w:hint="eastAsia"/>
        </w:rPr>
        <w:t>For the relieving of our selves therefore in such cases as these, what must we do?</w:t>
      </w:r>
    </w:p>
    <w:p w14:paraId="5FACF204">
      <w:pPr>
        <w:ind w:left="-15"/>
        <w:rPr>
          <w:rFonts w:hint="eastAsia"/>
        </w:rPr>
      </w:pPr>
      <w:r>
        <w:rPr>
          <w:rFonts w:hint="eastAsia"/>
        </w:rPr>
        <w:t>因此，为了在这些情况下帮助我们自己，我们必须做什么呢？</w:t>
      </w:r>
    </w:p>
    <w:p w14:paraId="0F26898B">
      <w:pPr>
        <w:ind w:left="-15"/>
        <w:rPr>
          <w:rFonts w:hint="eastAsia"/>
        </w:rPr>
      </w:pPr>
    </w:p>
    <w:p w14:paraId="4D3AD20F">
      <w:pPr>
        <w:ind w:left="-15"/>
        <w:rPr>
          <w:rFonts w:hint="eastAsia"/>
        </w:rPr>
      </w:pPr>
      <w:r>
        <w:rPr>
          <w:rFonts w:hint="eastAsia"/>
        </w:rPr>
        <w:t>We must do that, which Thomas the Apostle should have done: namely, he should have believed those that told him, that Christ was risen, and that they had seen him: and he should have believed the words of Christ himself, who had foretold him, that he should be put to death, and that within three days he should rise again: which words of Christ must needs have been verified in their time, though none had ever seen him.</w:t>
      </w:r>
    </w:p>
    <w:p w14:paraId="73AE8797">
      <w:pPr>
        <w:ind w:left="-15"/>
        <w:rPr>
          <w:rFonts w:hint="eastAsia"/>
        </w:rPr>
      </w:pPr>
      <w:r>
        <w:rPr>
          <w:rFonts w:hint="eastAsia"/>
        </w:rPr>
        <w:t>我们必须做使徒多马本应做的事：即是说，他本应相信那些告诉他基督复活了，并且他们已经看见祂的人：他本应相信基督自己的话，祂曾预言祂要被处死，并且三日内复活：基督的话必须及时应验，即使没有人见过祂。</w:t>
      </w:r>
    </w:p>
    <w:p w14:paraId="0DDB0A8A">
      <w:pPr>
        <w:ind w:left="-15"/>
        <w:rPr>
          <w:rFonts w:hint="eastAsia"/>
        </w:rPr>
      </w:pPr>
    </w:p>
    <w:p w14:paraId="4A6003ED">
      <w:pPr>
        <w:ind w:left="-15"/>
        <w:rPr>
          <w:rFonts w:hint="eastAsia"/>
        </w:rPr>
      </w:pPr>
      <w:r>
        <w:rPr>
          <w:rFonts w:hint="eastAsia"/>
        </w:rPr>
        <w:t>So must we do, even believe the word and promises of God, in the mouths of his faithful servants, who are able both to see further into them, and also to discern more testimonies of faith, and of the favor of God in us, then we ourselves can do.</w:t>
      </w:r>
    </w:p>
    <w:p w14:paraId="785738E5">
      <w:pPr>
        <w:ind w:left="-15"/>
        <w:rPr>
          <w:rFonts w:hint="eastAsia"/>
        </w:rPr>
      </w:pPr>
      <w:r>
        <w:rPr>
          <w:rFonts w:hint="eastAsia"/>
        </w:rPr>
        <w:t>我们也必须如此行，即相信上帝的话语和应许，从祂忠心仆人的口中说出，他们既能更深入地看见它们，也能在我们里面辨别出比我们自己所能辨别的更多的信心和上帝恩惠的见证。</w:t>
      </w:r>
    </w:p>
    <w:p w14:paraId="524A7E4B">
      <w:pPr>
        <w:ind w:left="-15"/>
        <w:rPr>
          <w:rFonts w:hint="eastAsia"/>
        </w:rPr>
      </w:pPr>
    </w:p>
    <w:p w14:paraId="7BAB07DB">
      <w:pPr>
        <w:ind w:left="-15"/>
        <w:rPr>
          <w:rFonts w:hint="eastAsia"/>
        </w:rPr>
      </w:pPr>
      <w:r>
        <w:rPr>
          <w:rFonts w:hint="eastAsia"/>
        </w:rPr>
        <w:t>And though we, whom they do most of all concern, do not see them at all, or as we desire: it is sufficient, that others, whom we ought to credit, do see them in us, and do constantly and upon their credit avouch the same unto us.</w:t>
      </w:r>
    </w:p>
    <w:p w14:paraId="04723330">
      <w:pPr>
        <w:ind w:left="-15"/>
        <w:rPr>
          <w:rFonts w:hint="eastAsia"/>
        </w:rPr>
      </w:pPr>
      <w:r>
        <w:rPr>
          <w:rFonts w:hint="eastAsia"/>
        </w:rPr>
        <w:t>尽管我们，就是与它们最相关的人，根本看不见它们，或者不像我们所渴望的那样看见：然而，别人，就是我们应当信赖的人，在我们里面看见它们，并恒常地、凭他们的信誉向我们证实同样的事，这就足够了。</w:t>
      </w:r>
    </w:p>
    <w:p w14:paraId="73707163">
      <w:pPr>
        <w:ind w:left="-15"/>
        <w:rPr>
          <w:rFonts w:hint="eastAsia"/>
        </w:rPr>
      </w:pPr>
    </w:p>
    <w:p w14:paraId="2204D230">
      <w:pPr>
        <w:ind w:left="-15"/>
        <w:rPr>
          <w:rFonts w:hint="eastAsia"/>
        </w:rPr>
      </w:pPr>
      <w:r>
        <w:rPr>
          <w:rFonts w:hint="eastAsia"/>
        </w:rPr>
        <w:t>For it is most certain and true, though every man should best know himself: yet it so often falleth out, that we are not fit judges of ourselves, and of our own estate, neither of body, nor of soul: and therefore if we will be rightly persuaded of ourselves, we must not so much rely upon our own judgment, as give credit unto others; which may and do see that in us, which we ourselves do not, neither can.</w:t>
      </w:r>
    </w:p>
    <w:p w14:paraId="52120EC8">
      <w:pPr>
        <w:ind w:left="-15"/>
        <w:rPr>
          <w:rFonts w:hint="eastAsia"/>
        </w:rPr>
      </w:pPr>
      <w:r>
        <w:rPr>
          <w:rFonts w:hint="eastAsia"/>
        </w:rPr>
        <w:t>因为这是最确实和真实的，尽管每个人都应当最了解自己：然而常常发生这样的事，即我们不是我们自己和我们自己状况的合适判断者，无论是身体还是灵魂：因此，如果我们想正确地认识自己，我们不应过分倚靠我们自己的判断，而应信赖别人；他们可能并且确实在我们里面看见我们自己所没有看见，也看不见的东西。</w:t>
      </w:r>
    </w:p>
    <w:p w14:paraId="2A924C1B">
      <w:pPr>
        <w:ind w:left="-15"/>
        <w:rPr>
          <w:rFonts w:hint="eastAsia"/>
        </w:rPr>
      </w:pPr>
    </w:p>
    <w:p w14:paraId="4396BA70">
      <w:pPr>
        <w:ind w:left="-15"/>
        <w:rPr>
          <w:rFonts w:hint="eastAsia"/>
        </w:rPr>
      </w:pPr>
      <w:r>
        <w:rPr>
          <w:rFonts w:hint="eastAsia"/>
        </w:rPr>
        <w:t>As when a man is dangerously sick of some disease, though he have some general knowledge of the estate of his body, yet he may take himself to be stronger or weaker, nearer or further off from death, then indeed he is: and therefore in such case we ask the advice of some skillful Physicians, and trust their judgment better than our own; in so much that though a man be a very skillful Physician, he will hardly or not at all practice upon himself in great extremities, but useth the help of other Physicians, and is contented to be ordered at their discretion: Even so when a man is dangerously sick in his soul, either of unbelief, or otherwise, he is not to judge of himself at that time, though he be a very good Christian, but he must for his recovery out of that estate, use the help of other godly ministers, and hearken unto their judgment concerning himself.</w:t>
      </w:r>
    </w:p>
    <w:p w14:paraId="47E9E623">
      <w:pPr>
        <w:ind w:left="-15"/>
        <w:rPr>
          <w:rFonts w:hint="eastAsia"/>
        </w:rPr>
      </w:pPr>
      <w:r>
        <w:rPr>
          <w:rFonts w:hint="eastAsia"/>
        </w:rPr>
        <w:t>例如，当一个人患了某种重病，虽然他对自己的身体状况有某种笼统的了解，但他可能会认为自己比实际上更强壮或更虚弱，离死亡更近或更远：因此在这种情况下，我们会请教一些熟练的医生，并更相信他们的判断而不是我们自己的；以至于即使一个人是一位非常熟练的医生，他在极度危急的情况下也很少或根本不会给自己看病，而是求助于其他医生，并甘愿听从他们的安排：同样，当一个人的灵魂患了重病，无论是因不信还是其他原因，他那时不应自己判断自己，即使他是一位非常好的基督徒，但他为了从那种状况中恢复过来，必须求助于其他敬虔的牧师，并听从他们关于他自己的判断。</w:t>
      </w:r>
    </w:p>
    <w:p w14:paraId="0345544A">
      <w:pPr>
        <w:ind w:left="-15"/>
        <w:rPr>
          <w:rFonts w:hint="eastAsia"/>
        </w:rPr>
      </w:pPr>
    </w:p>
    <w:p w14:paraId="08B0249F">
      <w:pPr>
        <w:ind w:left="-15"/>
        <w:rPr>
          <w:rFonts w:hint="eastAsia"/>
        </w:rPr>
      </w:pPr>
      <w:r>
        <w:rPr>
          <w:rFonts w:hint="eastAsia"/>
        </w:rPr>
        <w:t>And that we might see the truth of this most clearly in another case, we must consider, that as when the Devil prevaileth against us by presumption, we so favor ourselves, and are so partial that way, that we imagine, both that we have those virtues and graces of God in us, and that in great measure, which we have not, neither can any man see them in us; and also that we are free from those corruptions and sins, which yet do apparently break out in us, and all the world may easily see them: So on the other side, when he hath gotten the advantage of us by diffidence and despair, he maketh us to rigorous and hard against our selves; and persuadeth us that we want those graces, which do apparently show themselves to others; and to have those sins and corruptions, and that measure of them which in truth we have not, neither is any able to discern them in us, though we cry out against ourselves for them.</w:t>
      </w:r>
    </w:p>
    <w:p w14:paraId="482B2550">
      <w:pPr>
        <w:ind w:left="-15"/>
        <w:rPr>
          <w:rFonts w:hint="eastAsia"/>
        </w:rPr>
      </w:pPr>
      <w:r>
        <w:rPr>
          <w:rFonts w:hint="eastAsia"/>
        </w:rPr>
        <w:t>为了使我们在另一件事上最清楚地看见这真理，我们必须思想，正如当魔鬼借着任意妄为胜过我们时，我们如此偏袒自己，并且在那方面如此偏颇，以至于我们想象，我们自己里面既有那些上帝的美德和恩典，而且在很大程度上，而我们实际上并没有，也没有人能在我们里面看见它们；并且我们也想象我们脱离了那些败坏和罪恶，而它们却在我们里面明显地爆发出来，全世界都可以轻易地看见：同样，在另一方面，当他借着不自信和绝望胜过我们时，他使我们对自己过于严厉和苛刻；并说服我们，我们缺乏那些向别人明显显露的恩典；并且有那些罪和败坏，以及那种程度的它们，而实际上我们并没有，也没有人能在我们里面辨别出它们，尽管我们为此而大声指责自己。</w:t>
      </w:r>
    </w:p>
    <w:p w14:paraId="450A67F6">
      <w:pPr>
        <w:ind w:left="-15"/>
        <w:rPr>
          <w:rFonts w:hint="eastAsia"/>
        </w:rPr>
      </w:pPr>
    </w:p>
    <w:p w14:paraId="7BBA6BD7">
      <w:pPr>
        <w:ind w:left="-15"/>
        <w:rPr>
          <w:rFonts w:hint="eastAsia"/>
        </w:rPr>
      </w:pPr>
      <w:r>
        <w:rPr>
          <w:rFonts w:hint="eastAsia"/>
        </w:rPr>
        <w:t>So that in both these estates, wherein we deceive ourselves of ourselves, if we will be holpen, we must deny ourselves, and not measure ourselves by ourselves, but give credit to those, who as they are wise to discern, and faithful to judge; so are they also true to report what they think of us, and of our estate.</w:t>
      </w:r>
    </w:p>
    <w:p w14:paraId="1446CBA9">
      <w:pPr>
        <w:ind w:left="-15"/>
        <w:rPr>
          <w:rFonts w:hint="eastAsia"/>
        </w:rPr>
      </w:pPr>
      <w:r>
        <w:rPr>
          <w:rFonts w:hint="eastAsia"/>
        </w:rPr>
        <w:t>因此，在这两种我们自欺欺人的境况中，如果我们想得帮助，我们必须舍己，不凭自己衡量自己，而要信赖那些，他们既有智慧辨别，又有忠心判断；他们也必真实地报告他们对我们和我们境况的看法。</w:t>
      </w:r>
    </w:p>
    <w:p w14:paraId="6415C506">
      <w:pPr>
        <w:ind w:left="-15"/>
        <w:rPr>
          <w:rFonts w:hint="eastAsia"/>
        </w:rPr>
      </w:pPr>
    </w:p>
    <w:p w14:paraId="345FA284">
      <w:pPr>
        <w:ind w:left="-15"/>
        <w:rPr>
          <w:rFonts w:hint="eastAsia"/>
        </w:rPr>
      </w:pPr>
      <w:r>
        <w:rPr>
          <w:rFonts w:hint="eastAsia"/>
        </w:rPr>
        <w:t>Which if we will not do, we must needs continue in our unbelief, and other sins so much the longer: and it shall be a very hard thing to recover us out of the same.</w:t>
      </w:r>
    </w:p>
    <w:p w14:paraId="66DC4575">
      <w:pPr>
        <w:ind w:left="-15"/>
        <w:rPr>
          <w:rFonts w:hint="eastAsia"/>
        </w:rPr>
      </w:pPr>
      <w:r>
        <w:rPr>
          <w:rFonts w:hint="eastAsia"/>
        </w:rPr>
        <w:t>如果我们不这样做，我们必定会在我们的不信和其他罪中停留更久：并且要从其中恢复过来，将是一件非常困难的事。</w:t>
      </w:r>
    </w:p>
    <w:p w14:paraId="64AD9B4E">
      <w:pPr>
        <w:ind w:left="-15"/>
        <w:rPr>
          <w:rFonts w:hint="eastAsia"/>
        </w:rPr>
      </w:pPr>
    </w:p>
    <w:p w14:paraId="1D5C6429">
      <w:pPr>
        <w:ind w:left="-15"/>
        <w:rPr>
          <w:rFonts w:hint="eastAsia"/>
        </w:rPr>
      </w:pPr>
      <w:r>
        <w:rPr>
          <w:rFonts w:hint="eastAsia"/>
        </w:rPr>
        <w:t>Let us therefore as we love our own good, in such extreme cases as these, when by the temptation of Satan we are brought to a narrow point, hearken unto those faithful ministers and godly brethren of ours, who are able, (because they are out of temptation, and the case is not their own) better to judge of us, then we ourselves: and then have we made a good entrance unto the curning of our souls, though we be not presently restored to perfect health: and though we have not present comfort, yet the extremities of our fears shall be greatly stayed: and this staying of us will minister further hope of full recovery: and it is none of the least mercies of God to see, that we have been deceived in ourselves, and are not able rightly to judge of our selves.</w:t>
      </w:r>
    </w:p>
    <w:p w14:paraId="00FB4287">
      <w:pPr>
        <w:ind w:left="-15"/>
        <w:rPr>
          <w:rFonts w:hint="eastAsia"/>
        </w:rPr>
      </w:pPr>
      <w:r>
        <w:rPr>
          <w:rFonts w:hint="eastAsia"/>
        </w:rPr>
        <w:t>因此，正如我们爱自己的益处，在像这样的极端情况下，当我们因撒旦的试探而被逼到绝境时，让我们听从我们那些忠心的牧师和敬虔的弟兄，他们（因为他们不在试探中，并且这事与他们无关）能比我们自己更好地判断我们：那时我们就为我们灵魂的医治开了个好头，即使我们没有立刻恢复完全的健康：并且即使我们没有眼前的安慰，我们极度的恐惧也会大大地被止住：这种止住将为我们提供完全恢复的进一步希望：并且看见我们曾自欺，不能正确地判断自己，这并非上帝最小的怜悯之一。</w:t>
      </w:r>
    </w:p>
    <w:p w14:paraId="77CDA1CD">
      <w:pPr>
        <w:ind w:left="-15"/>
        <w:rPr>
          <w:rFonts w:hint="eastAsia"/>
        </w:rPr>
      </w:pPr>
    </w:p>
    <w:p w14:paraId="79CCA581">
      <w:pPr>
        <w:ind w:left="-15"/>
        <w:rPr>
          <w:rFonts w:hint="eastAsia"/>
        </w:rPr>
      </w:pPr>
      <w:r>
        <w:rPr>
          <w:rFonts w:hint="eastAsia"/>
        </w:rPr>
        <w:t>Thus we see, how faith, and great faith, is without feeling: and when we be oppressed with this temptation, how we must help ourselves by believing others more than ourselves, yea even of our own selves.</w:t>
      </w:r>
    </w:p>
    <w:p w14:paraId="32D2CCF1">
      <w:pPr>
        <w:ind w:left="-15"/>
        <w:rPr>
          <w:rFonts w:hint="eastAsia"/>
        </w:rPr>
      </w:pPr>
      <w:r>
        <w:rPr>
          <w:rFonts w:hint="eastAsia"/>
        </w:rPr>
        <w:t>因此我们看到，信心，和极大的信心，是如何没有感觉的：并且当我们被这试探压迫时，我们必须如何通过相信别人过于相信自己，是的，甚至相信别人关于我们自己的判断，来帮助自己。</w:t>
      </w:r>
    </w:p>
    <w:p w14:paraId="2136E642">
      <w:pPr>
        <w:ind w:left="-15"/>
        <w:rPr>
          <w:rFonts w:hint="eastAsia"/>
        </w:rPr>
      </w:pPr>
    </w:p>
    <w:p w14:paraId="71199886">
      <w:pPr>
        <w:ind w:left="-15"/>
        <w:rPr>
          <w:rFonts w:hint="eastAsia"/>
        </w:rPr>
      </w:pPr>
      <w:r>
        <w:rPr>
          <w:rFonts w:hint="eastAsia"/>
        </w:rPr>
        <w:t>Moreover, to this effect must we be admonished, that as in the natural life there are three ages, the infancy, the childhood or youth, and the riper and perfect age: so in the spiritual life the Scripture maketh mention of three ages; for of those that are in Christ, and truly belong unto him, some are new borne babes, as St. Peter calleth them, but newly begotten of the immortal seed of the word of God: others are little children, that have more profited in knowledge, and in the mystery of their salvation; and some are in comparison of them, perfect men, and are coming unto the measure of their full age in Christ.</w:t>
      </w:r>
    </w:p>
    <w:p w14:paraId="0928BF71">
      <w:pPr>
        <w:ind w:left="-15"/>
        <w:rPr>
          <w:rFonts w:hint="eastAsia"/>
        </w:rPr>
      </w:pPr>
      <w:r>
        <w:rPr>
          <w:rFonts w:hint="eastAsia"/>
        </w:rPr>
        <w:t>此外，为此我们必须受劝诫，正如在自然生命中有三个年龄阶段，婴孩期、童年或青年期，以及成熟和完全的年龄：同样，在属灵生命中，圣经也提到三个年龄阶段；因为那些在基督里，并且真正属于祂的人，有些是初生的婴孩，如圣彼得所称，是刚从上帝话语那不朽的种子所生的：另一些是小孩子，他们在知识上，和在他们救恩的奥秘上，有了更多的长进；还有一些与他们相比，是完全的人，并且正长到基督丰满的身量。</w:t>
      </w:r>
    </w:p>
    <w:p w14:paraId="73A28434">
      <w:pPr>
        <w:ind w:left="-15"/>
        <w:rPr>
          <w:rFonts w:hint="eastAsia"/>
        </w:rPr>
      </w:pPr>
    </w:p>
    <w:p w14:paraId="52B262A2">
      <w:pPr>
        <w:ind w:left="-15"/>
        <w:rPr>
          <w:rFonts w:hint="eastAsia"/>
        </w:rPr>
      </w:pPr>
      <w:r>
        <w:rPr>
          <w:rFonts w:hint="eastAsia"/>
        </w:rPr>
        <w:t>These latter are able to judge of themselves, and of others: for by long custom they have their wits exercised to discern both good and evil: the second sort, is less able to judge of themselves, the third not at all.</w:t>
      </w:r>
    </w:p>
    <w:p w14:paraId="5098D3DA">
      <w:pPr>
        <w:ind w:left="-15"/>
        <w:rPr>
          <w:rFonts w:hint="eastAsia"/>
        </w:rPr>
      </w:pPr>
      <w:r>
        <w:rPr>
          <w:rFonts w:hint="eastAsia"/>
        </w:rPr>
        <w:t>后者能判断自己，和别人：因为他们因长久的习惯，心窍习练得通达，就能分辨好歹：第二类，较不能判断自己，第三类则完全不能。</w:t>
      </w:r>
    </w:p>
    <w:p w14:paraId="57E50E5A">
      <w:pPr>
        <w:ind w:left="-15"/>
        <w:rPr>
          <w:rFonts w:hint="eastAsia"/>
        </w:rPr>
      </w:pPr>
    </w:p>
    <w:p w14:paraId="21936768">
      <w:pPr>
        <w:ind w:left="-15"/>
        <w:rPr>
          <w:rFonts w:hint="eastAsia"/>
        </w:rPr>
      </w:pPr>
      <w:r>
        <w:rPr>
          <w:rFonts w:hint="eastAsia"/>
        </w:rPr>
        <w:t>A babe though it be heir apparent unto the crown of the greatest Monarch in the world, it hath no sense or feeling of it: nay, though it liveth, it is not able to judge of itself, whether it hath life or no: but others do see by the operations of life, that it is a living creature, and hath an immortal soul: and dying in that estate, yea as soon as it is borne, it shall hereafter live forever and ever.</w:t>
      </w:r>
    </w:p>
    <w:p w14:paraId="58F08534">
      <w:pPr>
        <w:ind w:left="-15"/>
        <w:rPr>
          <w:rFonts w:hint="eastAsia"/>
        </w:rPr>
      </w:pPr>
      <w:r>
        <w:rPr>
          <w:rFonts w:hint="eastAsia"/>
        </w:rPr>
        <w:t>一个婴孩，即使是世界上最伟大君王王位的法定继承人，它对此也没有任何感官或感觉：不，即使它活着，它也不能自己判断自己是否有生命：但别人能从生命的活动中看见，它是一个活物，并且有不朽的灵魂：并且在那状态下死去，是的，一出生就死去，它将来必永远活着。</w:t>
      </w:r>
    </w:p>
    <w:p w14:paraId="0079114A">
      <w:pPr>
        <w:ind w:left="-15"/>
        <w:rPr>
          <w:rFonts w:hint="eastAsia"/>
        </w:rPr>
      </w:pPr>
    </w:p>
    <w:p w14:paraId="771FB4C4">
      <w:pPr>
        <w:ind w:left="-15"/>
        <w:rPr>
          <w:rFonts w:hint="eastAsia"/>
        </w:rPr>
      </w:pPr>
      <w:r>
        <w:rPr>
          <w:rFonts w:hint="eastAsia"/>
        </w:rPr>
        <w:t>So a great many, that are borne again of water, and of the Spirit, and thereby are made heirs of the kingdom of God, as Christ saith to Nicodemus; they are never but babes, beyond that age they never go, and some of them fall asleep in the Lord, as soon as they are made partakers of this spiritual birth; as the thief upon the cross died presently after his conversion: and Christ showeth us in the Gospel, that some are called at the eleventh hour to work in the vineyard, that is, in their later part of their life they are called to the state of salvation and grace, and to receive the reward of their calling, which is eternal life.</w:t>
      </w:r>
    </w:p>
    <w:p w14:paraId="2741CD19">
      <w:pPr>
        <w:ind w:left="-15"/>
        <w:rPr>
          <w:rFonts w:hint="eastAsia"/>
        </w:rPr>
      </w:pPr>
      <w:r>
        <w:rPr>
          <w:rFonts w:hint="eastAsia"/>
        </w:rPr>
        <w:t>因此，许多从水和圣灵重生的人，并因此成为上帝国的后嗣，正如基督对尼哥底母所说；他们永远只是婴孩，绝不会超过那个年龄，其中一些人在一有分于这属灵的出生后，就在主里睡了；正如十字架上的强盗在他悔改后立刻就死了：基督在福音书中向我们显明，有些人在第十一时辰被召到葡萄园里作工，也就是说，他们在生命的晚期被召到救恩和恩典的状态，并领受他们蒙召的赏赐，就是永生。</w:t>
      </w:r>
    </w:p>
    <w:p w14:paraId="74C09535">
      <w:pPr>
        <w:ind w:left="-15"/>
        <w:rPr>
          <w:rFonts w:hint="eastAsia"/>
        </w:rPr>
      </w:pPr>
    </w:p>
    <w:p w14:paraId="20E77680">
      <w:pPr>
        <w:ind w:left="-15"/>
        <w:rPr>
          <w:rFonts w:hint="eastAsia"/>
        </w:rPr>
      </w:pPr>
      <w:r>
        <w:rPr>
          <w:rFonts w:hint="eastAsia"/>
        </w:rPr>
        <w:t>In which estate of theirs they can have little or no feeling at all of their spiritual life.</w:t>
      </w:r>
    </w:p>
    <w:p w14:paraId="755CA566">
      <w:pPr>
        <w:ind w:left="-15"/>
        <w:rPr>
          <w:rFonts w:hint="eastAsia"/>
        </w:rPr>
      </w:pPr>
      <w:r>
        <w:rPr>
          <w:rFonts w:hint="eastAsia"/>
        </w:rPr>
        <w:t>在他们的这种状态中，他们对自己的属灵生命几乎或根本没有任何感觉。</w:t>
      </w:r>
    </w:p>
    <w:p w14:paraId="34C5B3C1">
      <w:pPr>
        <w:ind w:left="-15"/>
        <w:rPr>
          <w:rFonts w:hint="eastAsia"/>
        </w:rPr>
      </w:pPr>
    </w:p>
    <w:p w14:paraId="457E0ABB">
      <w:pPr>
        <w:ind w:left="-15"/>
        <w:rPr>
          <w:rFonts w:hint="eastAsia"/>
        </w:rPr>
      </w:pPr>
      <w:r>
        <w:rPr>
          <w:rFonts w:hint="eastAsia"/>
        </w:rPr>
        <w:t>But as other children die before they know, that they were alive; so these die before they did feel any great power of the spiritual life in themselves.</w:t>
      </w:r>
    </w:p>
    <w:p w14:paraId="30F267A4">
      <w:pPr>
        <w:ind w:left="-15"/>
        <w:rPr>
          <w:rFonts w:hint="eastAsia"/>
        </w:rPr>
      </w:pPr>
      <w:r>
        <w:rPr>
          <w:rFonts w:hint="eastAsia"/>
        </w:rPr>
        <w:t>但正如其他孩子在知道自己活着之前就死了；同样，这些人在自己里面感觉到任何属灵生命的强大能力之前就死了。</w:t>
      </w:r>
    </w:p>
    <w:p w14:paraId="19AF51DC">
      <w:pPr>
        <w:ind w:left="-15"/>
        <w:rPr>
          <w:rFonts w:hint="eastAsia"/>
        </w:rPr>
      </w:pPr>
    </w:p>
    <w:p w14:paraId="151CCDEB">
      <w:pPr>
        <w:ind w:left="-15"/>
        <w:rPr>
          <w:rFonts w:hint="eastAsia"/>
        </w:rPr>
      </w:pPr>
      <w:r>
        <w:rPr>
          <w:rFonts w:hint="eastAsia"/>
        </w:rPr>
        <w:t>But as others did see that it was alive, because they saw how it desired the milk of their mothers, and how they did thrive by it: so others may see in such spiritual infants, that the life of God is in them by the appetite that they have unto the word of God, that they esteem it, as their appointed food, as Job saith of himself, and that thereby they grow in many graces of the Spirit of God, as in a fear to offend him, and in a desire unto their own salvation, though they have little assurance, sense, or feeling of it in themselves and so are heirs of the kingdom of God, though they die before ever they had any great feeling of it in themselves.</w:t>
      </w:r>
    </w:p>
    <w:p w14:paraId="6A14CD70">
      <w:pPr>
        <w:ind w:left="-15"/>
        <w:rPr>
          <w:rFonts w:hint="eastAsia"/>
        </w:rPr>
      </w:pPr>
      <w:r>
        <w:rPr>
          <w:rFonts w:hint="eastAsia"/>
        </w:rPr>
        <w:t>但正如别人看见那孩子是活的，因为他们看见它如何渴慕母亲的奶，并如何因此成长：同样，别人也可以在这些属灵的婴孩身上看见，上帝的生命在他们里面，借着他们对上帝话语的渴慕，他们看重它，如同他们指定的食物，正如约伯论到自己所说，并且他们借此在上帝圣灵的许多恩典中成长，例如在敬畏得罪祂，和在渴慕自己救恩上，尽管他们自己里面对此几乎没有确据、感官或感觉，因此他们是上帝国的后嗣，即使他们在自己里面曾有任何大的感觉之前就死了。</w:t>
      </w:r>
    </w:p>
    <w:p w14:paraId="2DFE0074">
      <w:pPr>
        <w:ind w:left="-15"/>
        <w:rPr>
          <w:rFonts w:hint="eastAsia"/>
        </w:rPr>
      </w:pPr>
    </w:p>
    <w:p w14:paraId="05056010">
      <w:pPr>
        <w:ind w:left="-15"/>
        <w:rPr>
          <w:rFonts w:hint="eastAsia"/>
        </w:rPr>
      </w:pPr>
      <w:r>
        <w:rPr>
          <w:rFonts w:hint="eastAsia"/>
        </w:rPr>
        <w:t>And for those that are of riper age in Christ, and have had some feeling of their salvation, and have lost it; they are not to be addicted to their own judgment, to think they never had it, because it is now lost, or that they shall never have it again, because it is taken from them for a while; for the life of God may still be in them, though the present feeling of it be taken away: and therefore at this time, concerning their own present state, they must believe others, that can see more into them, then themselves.</w:t>
      </w:r>
    </w:p>
    <w:p w14:paraId="38AF2B18">
      <w:pPr>
        <w:ind w:left="-15"/>
        <w:rPr>
          <w:rFonts w:hint="eastAsia"/>
        </w:rPr>
      </w:pPr>
      <w:r>
        <w:rPr>
          <w:rFonts w:hint="eastAsia"/>
        </w:rPr>
        <w:t>至于那些在基督里年纪更成熟，曾有过一些救恩的感觉，又失去了的人；他们不应沉溺于自己的判断，认为他们从未有过，因为它现在失去了，或者他们再也不会有了，因为它暂时被夺去了；因为上帝的生命可能仍然在他们里面，尽管眼前的感觉被夺去了：因此这时，关于他们自己现在的状况，他们必须相信别人，那些能比他们自己更深入地看见他们的人。</w:t>
      </w:r>
    </w:p>
    <w:p w14:paraId="0DD89B0E">
      <w:pPr>
        <w:ind w:left="-15"/>
        <w:rPr>
          <w:rFonts w:hint="eastAsia"/>
        </w:rPr>
      </w:pPr>
    </w:p>
    <w:p w14:paraId="45052108">
      <w:pPr>
        <w:ind w:left="-15"/>
        <w:rPr>
          <w:rFonts w:hint="eastAsia"/>
        </w:rPr>
      </w:pPr>
      <w:r>
        <w:rPr>
          <w:rFonts w:hint="eastAsia"/>
        </w:rPr>
        <w:t>For as in some diseases of the body a man may have all his senses taken away from him for a while; or he may be so sore wounded in the head, and his brain so distempered, that he cannot tell, whether himself be alive or dead: but others by their breathing, and some other operations of life do see evidently, that life remaineth in them, and so hope that they may be recovered.</w:t>
      </w:r>
    </w:p>
    <w:p w14:paraId="5B5BD043">
      <w:pPr>
        <w:ind w:left="-15"/>
        <w:rPr>
          <w:rFonts w:hint="eastAsia"/>
        </w:rPr>
      </w:pPr>
      <w:r>
        <w:rPr>
          <w:rFonts w:hint="eastAsia"/>
        </w:rPr>
        <w:t>因为在身体的某些疾病中，一个人可能会暂时失去所有的感官；或者他可能头部受了重伤，脑部如此混乱，以至于他无法判断自己是生是死：但别人通过他的呼吸，和一些其他生命的活动，清楚地看见生命仍在他里面，因此盼望他能康复。</w:t>
      </w:r>
    </w:p>
    <w:p w14:paraId="5EF1D244">
      <w:pPr>
        <w:ind w:left="-15"/>
        <w:rPr>
          <w:rFonts w:hint="eastAsia"/>
        </w:rPr>
      </w:pPr>
    </w:p>
    <w:p w14:paraId="03607B6B">
      <w:pPr>
        <w:ind w:left="-15"/>
        <w:rPr>
          <w:rFonts w:hint="eastAsia"/>
        </w:rPr>
      </w:pPr>
      <w:r>
        <w:rPr>
          <w:rFonts w:hint="eastAsia"/>
        </w:rPr>
        <w:t>So a man may be so spiritually sick of unbelief, or so sore wounded in his soul with temptations, that he cannot see any token of God’s favor in himself; but yet by the prayers that he maketh unto God to be holpen out of these distresses, by the love that he beareth unto God, and to God’s people, and other operations of the spirit of God in him, they that are wise shall be able to discern that the life of God’s spirit breatheth in them, to whom they must give credit above themselves: and so think, that they are in a better estate of salvation, then they can see themselves to be.</w:t>
      </w:r>
    </w:p>
    <w:p w14:paraId="1F7570C7">
      <w:pPr>
        <w:ind w:left="-15"/>
        <w:rPr>
          <w:rFonts w:hint="eastAsia"/>
        </w:rPr>
      </w:pPr>
      <w:r>
        <w:rPr>
          <w:rFonts w:hint="eastAsia"/>
        </w:rPr>
        <w:t>所以，一个人可能因不信而在属灵上病得如此沉重，或因试探而灵魂受了如此重的伤，以至于他自己里面看不见任何上帝恩惠的记号；然而，借着他向上帝祷告，求从这些困苦中得帮助，借着他对上帝和上帝子民的爱，以及上帝圣灵在他里面的其他作为，有智慧的人将能辨别出上帝圣灵的生命在他们里面呼吸，他们必须相信别人过于相信自己：并因此认为，他们处于比他们自己所能看见的更好的救恩状态。</w:t>
      </w:r>
    </w:p>
    <w:p w14:paraId="33F558D4">
      <w:pPr>
        <w:ind w:left="-15"/>
        <w:rPr>
          <w:rFonts w:hint="eastAsia"/>
        </w:rPr>
      </w:pPr>
    </w:p>
    <w:p w14:paraId="1351A369">
      <w:pPr>
        <w:ind w:left="-15"/>
        <w:rPr>
          <w:rFonts w:hint="eastAsia"/>
        </w:rPr>
      </w:pPr>
      <w:r>
        <w:rPr>
          <w:rFonts w:hint="eastAsia"/>
        </w:rPr>
        <w:t>And it must not seem strange unto us, that other should see better into our estate, then we ourselves can.</w:t>
      </w:r>
    </w:p>
    <w:p w14:paraId="200F23FC">
      <w:pPr>
        <w:ind w:left="-15"/>
        <w:rPr>
          <w:rFonts w:hint="eastAsia"/>
        </w:rPr>
      </w:pPr>
      <w:r>
        <w:rPr>
          <w:rFonts w:hint="eastAsia"/>
        </w:rPr>
        <w:t>别人能比我们自己更清楚地看见我们的状况，这对我们来说不应感到奇怪。</w:t>
      </w:r>
    </w:p>
    <w:p w14:paraId="51CA4806">
      <w:pPr>
        <w:ind w:left="-15"/>
        <w:rPr>
          <w:rFonts w:hint="eastAsia"/>
        </w:rPr>
      </w:pPr>
    </w:p>
    <w:p w14:paraId="55C9F55B">
      <w:pPr>
        <w:ind w:left="-15"/>
        <w:rPr>
          <w:rFonts w:hint="eastAsia"/>
        </w:rPr>
      </w:pPr>
      <w:r>
        <w:rPr>
          <w:rFonts w:hint="eastAsia"/>
        </w:rPr>
        <w:t>For oftentimes it falleth out, that some great affection of the mind so blindeth us, that we imagine that we have not that, which indeed we have.</w:t>
      </w:r>
    </w:p>
    <w:p w14:paraId="1B1943B8">
      <w:pPr>
        <w:ind w:left="-15"/>
        <w:rPr>
          <w:rFonts w:hint="eastAsia"/>
        </w:rPr>
      </w:pPr>
      <w:r>
        <w:rPr>
          <w:rFonts w:hint="eastAsia"/>
        </w:rPr>
        <w:t>因为常常发生这样的事，即某种强大的心灵情感如此蒙蔽我们，以至于我们想象我们没有我们实际上拥有的东西。</w:t>
      </w:r>
    </w:p>
    <w:p w14:paraId="065F8A4B">
      <w:pPr>
        <w:ind w:left="-15"/>
        <w:rPr>
          <w:rFonts w:hint="eastAsia"/>
        </w:rPr>
      </w:pPr>
    </w:p>
    <w:p w14:paraId="1235F732">
      <w:pPr>
        <w:ind w:left="-15"/>
        <w:rPr>
          <w:rFonts w:hint="eastAsia"/>
        </w:rPr>
      </w:pPr>
      <w:r>
        <w:rPr>
          <w:rFonts w:hint="eastAsia"/>
        </w:rPr>
        <w:t>He that is blinded with covetousness of these worldly goods, by the insatiable desire that is in him, never satisfied, though he hath more to live on then many hundreds, yet still he is complaining of his want, and poverty; and saith, that he hath nothing and tell him of this, and of that which God hath bestowed upon him, yet because he hath not all that he desireth, he maketh no account of them and all is unto him, as though he have nothing.</w:t>
      </w:r>
    </w:p>
    <w:p w14:paraId="320D2EA8">
      <w:pPr>
        <w:ind w:left="-15"/>
        <w:rPr>
          <w:rFonts w:hint="eastAsia"/>
        </w:rPr>
      </w:pPr>
      <w:r>
        <w:rPr>
          <w:rFonts w:hint="eastAsia"/>
        </w:rPr>
        <w:t>那被对这些世俗财物的贪婪所蒙蔽的人，因他里面那永不满足的贪欲，虽然他拥有的比几百人赖以生活的还多，他仍然抱怨他的缺乏和贫穷；并且说，他一无所有，告诉他上帝赐给他的这样那样的东西，然而因为他没有得到他所渴望的一切，他就对它们毫不在意，对他来说，一切都如同他一无所有。</w:t>
      </w:r>
    </w:p>
    <w:p w14:paraId="27C25784">
      <w:pPr>
        <w:ind w:left="-15"/>
        <w:rPr>
          <w:rFonts w:hint="eastAsia"/>
        </w:rPr>
      </w:pPr>
    </w:p>
    <w:p w14:paraId="0210908E">
      <w:pPr>
        <w:ind w:left="-15"/>
        <w:rPr>
          <w:rFonts w:hint="eastAsia"/>
        </w:rPr>
      </w:pPr>
      <w:r>
        <w:rPr>
          <w:rFonts w:hint="eastAsia"/>
        </w:rPr>
        <w:t>So he that is sick of a spiritual covetousness, and desireth the feeling of God’s favor in a great measure, and such an assurance of his salvation, as might be without all doubt: which because he cannot come unto, because the flesh lusteth against the Spirit, and in it there is nothing but doubting, he imagineth that because there is some want of assurance and feeling, that therefore there is no feeling at all: as the covetous man by reason of some want, saith that he hath nothing: the want of that, which he hath not, so blindeth his eyes, that he cannot see that, that he hath: so the want of some assurance so troubleth them, and they have so great a desire unto more, that they cannot see that they have, but for want of some, deny all.</w:t>
      </w:r>
    </w:p>
    <w:p w14:paraId="086B741D">
      <w:pPr>
        <w:ind w:left="-15"/>
        <w:rPr>
          <w:rFonts w:hint="eastAsia"/>
        </w:rPr>
      </w:pPr>
      <w:r>
        <w:rPr>
          <w:rFonts w:hint="eastAsia"/>
        </w:rPr>
        <w:t>所以，那患了属灵贪婪病的人，渴望在很大程度上感觉到上帝的恩惠，并渴望那种毫无怀疑的救恩确据：因为他无法达到，因为肉体与圣灵相争，并且在肉体中除了怀疑一无所有，他就想象，因为缺乏某些确据和感觉，所以根本没有任何感觉：正如贪婪的人因某些缺乏，而说他一无所有：他所没有的东西的缺乏，如此蒙蔽了他的眼睛，以至于他看不见他所拥有的：同样，某些确据的缺乏如此困扰他们，并且他们对更多有如此大的渴望，以至于他们看不见他们所拥有的，反而因缺乏某些，而否认全部。</w:t>
      </w:r>
    </w:p>
    <w:p w14:paraId="0CC14D4C">
      <w:pPr>
        <w:ind w:left="-15"/>
        <w:rPr>
          <w:rFonts w:hint="eastAsia"/>
        </w:rPr>
      </w:pPr>
    </w:p>
    <w:p w14:paraId="1F36614F">
      <w:pPr>
        <w:ind w:left="-15"/>
        <w:rPr>
          <w:rFonts w:hint="eastAsia"/>
        </w:rPr>
      </w:pPr>
      <w:r>
        <w:rPr>
          <w:rFonts w:hint="eastAsia"/>
        </w:rPr>
        <w:t>A remedy against which temptation is, not to deceive ourselves any longer with an imagination of such a measure of assurance of salvation ordinarily in the children of God, which should be without all wavering or doubting: or such a measure of feeling of the love of God, and joy therein, as should abandon all distrustfulness and sorrow: this is not to be looked for in this world: the fullness of joy is in the presence of God, and at his right hand only are pleasures for evermore: here we have them but in measure: there indeed is joy unspeakable, and most glorious without all interruption; when we shall see God face to face: and know him as we are known, whom now we behold as through a glass, and so may sometimes doubt, whether we see him or no.</w:t>
      </w:r>
    </w:p>
    <w:p w14:paraId="1658CD2B">
      <w:pPr>
        <w:ind w:left="-15"/>
        <w:rPr>
          <w:rFonts w:hint="eastAsia"/>
        </w:rPr>
      </w:pPr>
      <w:r>
        <w:rPr>
          <w:rFonts w:hint="eastAsia"/>
        </w:rPr>
        <w:t>抵挡这试探的良方，就是不再用一种想象来欺骗自己，即上帝的儿女通常能有那种毫无摇摆或怀疑的救恩确据：或那种能抛弃所有不信任和忧愁的对上帝之爱的感觉和其中的喜乐：这在今世是不可期待的：满足的喜乐是在上帝面前，惟有在祂右手里有永远的福乐：在这里我们只得到有量的：在那里确实有说不出来、满有荣光的大喜乐，毫无中断；那时我们将与上帝面对面：并认识祂，如同主知道我们一样，我们如今仿佛对着镜子观看，因此有时可能会怀疑，我们是否看见祂。</w:t>
      </w:r>
    </w:p>
    <w:p w14:paraId="77FB3120">
      <w:pPr>
        <w:ind w:left="-15"/>
        <w:rPr>
          <w:rFonts w:hint="eastAsia"/>
        </w:rPr>
      </w:pPr>
    </w:p>
    <w:p w14:paraId="56FA3BAA">
      <w:pPr>
        <w:ind w:left="-15"/>
        <w:rPr>
          <w:rFonts w:hint="eastAsia"/>
        </w:rPr>
      </w:pPr>
      <w:r>
        <w:rPr>
          <w:rFonts w:hint="eastAsia"/>
        </w:rPr>
        <w:t>This measure we must be contented with, and so pray as the Psalmist doth, Remember me, O Lord, with the favor of thy people, that I may see the felicity of thy chosen: where he desireth not such joy and feeling of the favor of God, which he did imagine himself, but which God doth usually bestow upon his people, which is that that is joined with much doubting, and many fears, even then sometimes when it is at the best: and so not imagine, that unless we have it according to our own desire, we have it not at all, or as God’s people use to have it.</w:t>
      </w:r>
    </w:p>
    <w:p w14:paraId="5A554874">
      <w:pPr>
        <w:ind w:left="-15"/>
        <w:rPr>
          <w:rFonts w:hint="eastAsia"/>
        </w:rPr>
      </w:pPr>
      <w:r>
        <w:rPr>
          <w:rFonts w:hint="eastAsia"/>
        </w:rPr>
        <w:t>我们必须满足于这分量，并如此祷告，如同诗篇作者所说，耶和华啊，求你记念我，施恩给你的百姓，使我得见你选民的福乐：他在此所渴望的，并非他自己所想象的那种上帝恩惠的喜乐和感觉，而是上帝通常赐给祂百姓的，那就是与许多怀疑和恐惧相连的，有时甚至在最好的时候也是如此：因此不要想象，除非我们照自己的渴望得到它，否则我们就根本没有，或者没有像上帝的百姓通常拥有的那样。</w:t>
      </w:r>
    </w:p>
    <w:p w14:paraId="32C89FCD">
      <w:pPr>
        <w:ind w:left="-15"/>
        <w:rPr>
          <w:rFonts w:hint="eastAsia"/>
        </w:rPr>
      </w:pPr>
    </w:p>
    <w:p w14:paraId="11D4DFAD">
      <w:pPr>
        <w:ind w:left="-15"/>
        <w:rPr>
          <w:rFonts w:hint="eastAsia"/>
        </w:rPr>
      </w:pPr>
      <w:r>
        <w:rPr>
          <w:rFonts w:hint="eastAsia"/>
        </w:rPr>
        <w:t>For undoubtedly it is thus with the best, at one time or other.</w:t>
      </w:r>
    </w:p>
    <w:p w14:paraId="18D12971">
      <w:pPr>
        <w:ind w:left="-15"/>
        <w:rPr>
          <w:rFonts w:hint="eastAsia"/>
        </w:rPr>
      </w:pPr>
      <w:r>
        <w:rPr>
          <w:rFonts w:hint="eastAsia"/>
        </w:rPr>
        <w:t>因为毫无疑问，即使是最好的人，也总有某个时候是如此。</w:t>
      </w:r>
    </w:p>
    <w:p w14:paraId="179B3B8C">
      <w:pPr>
        <w:ind w:left="-15"/>
        <w:rPr>
          <w:rFonts w:hint="eastAsia"/>
        </w:rPr>
      </w:pPr>
    </w:p>
    <w:p w14:paraId="63E10489">
      <w:pPr>
        <w:ind w:left="-15"/>
        <w:rPr>
          <w:rFonts w:hint="eastAsia"/>
        </w:rPr>
      </w:pPr>
      <w:r>
        <w:rPr>
          <w:rFonts w:hint="eastAsia"/>
        </w:rPr>
        <w:t>And concerning this desire of feeling and assurance, we must understand thus much, that none can have this, but those that believe: so that though we should want them both altogether, yet the desire that we have unto them, doth manifestly argue that we have faith.</w:t>
      </w:r>
    </w:p>
    <w:p w14:paraId="39E843A7">
      <w:pPr>
        <w:ind w:left="-15"/>
        <w:rPr>
          <w:rFonts w:hint="eastAsia"/>
        </w:rPr>
      </w:pPr>
      <w:r>
        <w:rPr>
          <w:rFonts w:hint="eastAsia"/>
        </w:rPr>
        <w:t>关于这种对感觉和确据的渴望，我们必须明白这一点，即除了相信的人，没有人能有这个：因此，即使我们完全缺乏这两样，我们对它们的渴望，也清楚地证明我们有信心。</w:t>
      </w:r>
    </w:p>
    <w:p w14:paraId="42BBBA71">
      <w:pPr>
        <w:ind w:left="-15"/>
        <w:rPr>
          <w:rFonts w:hint="eastAsia"/>
        </w:rPr>
      </w:pPr>
    </w:p>
    <w:p w14:paraId="537D532E">
      <w:pPr>
        <w:ind w:left="-15"/>
        <w:rPr>
          <w:rFonts w:hint="eastAsia"/>
        </w:rPr>
      </w:pPr>
      <w:r>
        <w:rPr>
          <w:rFonts w:hint="eastAsia"/>
        </w:rPr>
        <w:t>For who can desire to feel the heat and light of the sun, but he that hath life in him?</w:t>
      </w:r>
    </w:p>
    <w:p w14:paraId="5CCDA887">
      <w:pPr>
        <w:ind w:left="-15"/>
        <w:rPr>
          <w:rFonts w:hint="eastAsia"/>
        </w:rPr>
      </w:pPr>
      <w:r>
        <w:rPr>
          <w:rFonts w:hint="eastAsia"/>
        </w:rPr>
        <w:t>因为，除了有生命的人，谁能渴望感觉到太阳的热和光呢？</w:t>
      </w:r>
    </w:p>
    <w:p w14:paraId="4B4C79D0">
      <w:pPr>
        <w:ind w:left="-15"/>
        <w:rPr>
          <w:rFonts w:hint="eastAsia"/>
        </w:rPr>
      </w:pPr>
    </w:p>
    <w:p w14:paraId="28D4EFE0">
      <w:pPr>
        <w:ind w:left="-15"/>
        <w:rPr>
          <w:rFonts w:hint="eastAsia"/>
        </w:rPr>
      </w:pPr>
      <w:r>
        <w:rPr>
          <w:rFonts w:hint="eastAsia"/>
        </w:rPr>
        <w:t>A dead carcass cannot do it.</w:t>
      </w:r>
    </w:p>
    <w:p w14:paraId="0FBA7E9C">
      <w:pPr>
        <w:ind w:left="-15"/>
        <w:rPr>
          <w:rFonts w:hint="eastAsia"/>
        </w:rPr>
      </w:pPr>
      <w:r>
        <w:rPr>
          <w:rFonts w:hint="eastAsia"/>
        </w:rPr>
        <w:t>一具死尸做不到。</w:t>
      </w:r>
    </w:p>
    <w:p w14:paraId="57D6D3CF">
      <w:pPr>
        <w:ind w:left="-15"/>
        <w:rPr>
          <w:rFonts w:hint="eastAsia"/>
        </w:rPr>
      </w:pPr>
    </w:p>
    <w:p w14:paraId="5784EE15">
      <w:pPr>
        <w:ind w:left="-15"/>
        <w:rPr>
          <w:rFonts w:hint="eastAsia"/>
        </w:rPr>
      </w:pPr>
      <w:r>
        <w:rPr>
          <w:rFonts w:hint="eastAsia"/>
        </w:rPr>
        <w:t>So if there were not the life of the Spirit in us by faith, we could not have any desire to feel the favor of God in us in truth at all.</w:t>
      </w:r>
    </w:p>
    <w:p w14:paraId="556F7F2B">
      <w:pPr>
        <w:ind w:left="-15"/>
        <w:rPr>
          <w:rFonts w:hint="eastAsia"/>
        </w:rPr>
      </w:pPr>
      <w:r>
        <w:rPr>
          <w:rFonts w:hint="eastAsia"/>
        </w:rPr>
        <w:t>所以，如果不是借着信心，我们里面没有圣灵的生命，我们就根本不可能有任何渴望真正感觉到上帝在我们里面的恩惠。</w:t>
      </w:r>
    </w:p>
    <w:p w14:paraId="60FE97CE">
      <w:pPr>
        <w:ind w:left="-15"/>
        <w:rPr>
          <w:rFonts w:hint="eastAsia"/>
        </w:rPr>
      </w:pPr>
    </w:p>
    <w:p w14:paraId="0B630FF3">
      <w:pPr>
        <w:ind w:left="-15"/>
        <w:rPr>
          <w:rFonts w:hint="eastAsia"/>
        </w:rPr>
      </w:pPr>
      <w:r>
        <w:rPr>
          <w:rFonts w:hint="eastAsia"/>
        </w:rPr>
        <w:t>He that is never so weak, yet if he still desire strength, it appeareth that there is life in him: so when we most earnestly desire to be strengthened in the assurance of our salvation, it is a manifest token, that the life of God is still in us: therefore let us comfort ourselves with such desires, and know assuredly, that as they be of God, so he will satisfy them in his good time: for the Lord heareth the desire of the poor, he prepareth their heart, and bendeth his ear unto them: that is, as he giveth them so earnestly to desire these things, which others neglect, so he will show by giving also that which they do desire, that he hath not given them such holy desires in vain.</w:t>
      </w:r>
    </w:p>
    <w:p w14:paraId="25F1C6E0">
      <w:pPr>
        <w:ind w:left="-15"/>
        <w:rPr>
          <w:rFonts w:hint="eastAsia"/>
        </w:rPr>
      </w:pPr>
      <w:r>
        <w:rPr>
          <w:rFonts w:hint="eastAsia"/>
        </w:rPr>
        <w:t>一个人无论多么软弱，只要他仍然渴望力量，就表明他里面有生命：所以当我们最恳切地渴望在我们的救恩确据上得坚固时，这是一个明显的记号，即上帝的生命仍然在我们里面：因此让我们用这样的渴望来安慰自己，并确信地知道，既然它们是出于上帝，祂也必在祂美好的时候满足它们：因为耶和华听了穷人的愿望，祂预备他们的心，也侧耳听他们的祈求：也就是说，既然祂赐他们如此恳切地渴望这些别人所忽略的事，祂也必借着赐下他们所渴望的，显明祂并非徒然地赐他们如此圣洁的渴望。</w:t>
      </w:r>
    </w:p>
    <w:p w14:paraId="0E07EA25">
      <w:pPr>
        <w:ind w:left="-15"/>
        <w:rPr>
          <w:rFonts w:hint="eastAsia"/>
        </w:rPr>
      </w:pPr>
    </w:p>
    <w:p w14:paraId="30885DAF">
      <w:pPr>
        <w:ind w:left="-15"/>
        <w:rPr>
          <w:rFonts w:hint="eastAsia"/>
        </w:rPr>
      </w:pPr>
      <w:r>
        <w:rPr>
          <w:rFonts w:hint="eastAsia"/>
        </w:rPr>
        <w:t>For the saying of our Savior Christ must be verified upon all men without respect of persons, Blessed are all they that hunger and thirst, not only after righteousness, but after any other graces of his Spirit, for they shall be satisfied and filled.</w:t>
      </w:r>
    </w:p>
    <w:p w14:paraId="2C0F1C55">
      <w:pPr>
        <w:ind w:left="-15"/>
        <w:rPr>
          <w:rFonts w:hint="eastAsia"/>
        </w:rPr>
      </w:pPr>
      <w:r>
        <w:rPr>
          <w:rFonts w:hint="eastAsia"/>
        </w:rPr>
        <w:t>因为我们救主基督的话必须在所有人身上应验，不分人等，凡饥渴慕义，不仅慕义，而且慕祂圣灵任何其他恩典的人，都是有福的，因为他们必得饱足。</w:t>
      </w:r>
    </w:p>
    <w:p w14:paraId="60E2F5C4">
      <w:pPr>
        <w:ind w:left="-15"/>
        <w:rPr>
          <w:rFonts w:hint="eastAsia"/>
        </w:rPr>
      </w:pPr>
    </w:p>
    <w:p w14:paraId="69E95B64">
      <w:pPr>
        <w:ind w:left="-15"/>
        <w:rPr>
          <w:rFonts w:hint="eastAsia"/>
        </w:rPr>
      </w:pPr>
      <w:r>
        <w:rPr>
          <w:rFonts w:hint="eastAsia"/>
        </w:rPr>
        <w:t>And the saying of the virgins Mary shall be verified in them, He hath filled the hungry with good things, and sent away the rich empty: that is, as they that have no such desires, can look for no such feeling, so they that are insatiable in their desires that way, shall be satisfied in time with abundance of feeling: and if they wait upon God with patience, believing these promises, it shall be unto them according to their faith.</w:t>
      </w:r>
    </w:p>
    <w:p w14:paraId="0781CC00">
      <w:pPr>
        <w:ind w:left="-15"/>
        <w:rPr>
          <w:rFonts w:hint="eastAsia"/>
        </w:rPr>
      </w:pPr>
      <w:r>
        <w:rPr>
          <w:rFonts w:hint="eastAsia"/>
        </w:rPr>
        <w:t>童女马利亚的话也必在他们身上应验，祂叫饥饿的得饱美食，叫富足的空手回去：也就是说，正如那些没有这种渴望的人，不能指望有这种感觉，同样，那些在那方面有永不满足的渴望的人，将及时被丰盛的感觉所满足：如果他们凭耐心等候上帝，相信这些应许，就必照他们的信给他们成全了。</w:t>
      </w:r>
    </w:p>
    <w:p w14:paraId="35B57575">
      <w:pPr>
        <w:ind w:left="-15"/>
        <w:rPr>
          <w:rFonts w:hint="eastAsia"/>
        </w:rPr>
      </w:pPr>
    </w:p>
    <w:p w14:paraId="62B7A493">
      <w:pPr>
        <w:ind w:left="-15"/>
        <w:rPr>
          <w:rFonts w:hint="eastAsia"/>
        </w:rPr>
      </w:pPr>
      <w:r>
        <w:rPr>
          <w:rFonts w:hint="eastAsia"/>
        </w:rPr>
        <w:t>That I might not say here that, which is yet most true, that while they so unmeasurably desire it, they have it in a good measure.</w:t>
      </w:r>
    </w:p>
    <w:p w14:paraId="470068A3">
      <w:pPr>
        <w:ind w:left="-15"/>
        <w:rPr>
          <w:rFonts w:hint="eastAsia"/>
        </w:rPr>
      </w:pPr>
      <w:r>
        <w:rPr>
          <w:rFonts w:hint="eastAsia"/>
        </w:rPr>
        <w:t>我在此且不说那最真实的事，即当他们如此无法衡量地渴望它时，他们已经在很大程度上拥有了它。</w:t>
      </w:r>
    </w:p>
    <w:p w14:paraId="106A2E9A">
      <w:pPr>
        <w:ind w:left="-15"/>
        <w:rPr>
          <w:rFonts w:hint="eastAsia"/>
        </w:rPr>
      </w:pPr>
    </w:p>
    <w:p w14:paraId="7CECCC58">
      <w:pPr>
        <w:ind w:left="-15"/>
        <w:rPr>
          <w:rFonts w:hint="eastAsia"/>
        </w:rPr>
      </w:pPr>
      <w:r>
        <w:rPr>
          <w:rFonts w:hint="eastAsia"/>
        </w:rPr>
        <w:t>For herein is the saying of St. Augustine most true, that the desire of any grace of God, is in some sort the grace itself.</w:t>
      </w:r>
    </w:p>
    <w:p w14:paraId="4EC095A6">
      <w:pPr>
        <w:ind w:left="-15"/>
        <w:rPr>
          <w:rFonts w:hint="eastAsia"/>
        </w:rPr>
      </w:pPr>
      <w:r>
        <w:rPr>
          <w:rFonts w:hint="eastAsia"/>
        </w:rPr>
        <w:t>因为在此，圣奥古斯丁的话是最真实的，即渴望上帝的任何恩典，在某种程度上就是那恩典本身。</w:t>
      </w:r>
    </w:p>
    <w:p w14:paraId="12ACA866">
      <w:pPr>
        <w:ind w:left="-15"/>
        <w:rPr>
          <w:rFonts w:hint="eastAsia"/>
        </w:rPr>
      </w:pPr>
    </w:p>
    <w:p w14:paraId="620B4251">
      <w:pPr>
        <w:ind w:left="-15"/>
        <w:rPr>
          <w:rFonts w:hint="eastAsia"/>
        </w:rPr>
      </w:pPr>
      <w:r>
        <w:rPr>
          <w:rFonts w:hint="eastAsia"/>
        </w:rPr>
        <w:t>He that unfeignedly desireth the forgiveness of his sins, doth with this desire obtain the remission of them.</w:t>
      </w:r>
    </w:p>
    <w:p w14:paraId="0064C379">
      <w:pPr>
        <w:ind w:left="-15"/>
        <w:rPr>
          <w:rFonts w:hint="eastAsia"/>
        </w:rPr>
      </w:pPr>
      <w:r>
        <w:rPr>
          <w:rFonts w:hint="eastAsia"/>
        </w:rPr>
        <w:t>凡真诚渴望自己罪得赦免的人，就借着这渴望得着罪的赦免。</w:t>
      </w:r>
    </w:p>
    <w:p w14:paraId="4F2D92FD">
      <w:pPr>
        <w:ind w:left="-15"/>
        <w:rPr>
          <w:rFonts w:hint="eastAsia"/>
        </w:rPr>
      </w:pPr>
    </w:p>
    <w:p w14:paraId="5DEAD756">
      <w:pPr>
        <w:ind w:left="-15"/>
        <w:rPr>
          <w:rFonts w:hint="eastAsia"/>
        </w:rPr>
      </w:pPr>
      <w:r>
        <w:rPr>
          <w:rFonts w:hint="eastAsia"/>
        </w:rPr>
        <w:t>He that desireth a greater measure of repentance, doth from day today profit in repentance: he that desireth not to sin, is no sinner before God: he that desireth the favor of God, hath obtained it already: he that desireth the assurance of his salvation, and the feeling of God’s favor, he hath both of them in some sort already.</w:t>
      </w:r>
    </w:p>
    <w:p w14:paraId="26153C0B">
      <w:pPr>
        <w:ind w:left="-15"/>
        <w:rPr>
          <w:rFonts w:hint="eastAsia"/>
        </w:rPr>
      </w:pPr>
      <w:r>
        <w:rPr>
          <w:rFonts w:hint="eastAsia"/>
        </w:rPr>
        <w:t>凡渴望更大程度悔改的人，就天天在悔改上有长进：凡渴望不犯罪的，在上帝面前就不是罪人：凡渴望上帝恩惠的，就已经得着了：凡渴望自己救恩的确据，和上帝恩惠的感觉的人，他在某种程度上已经拥有了这两样。</w:t>
      </w:r>
    </w:p>
    <w:p w14:paraId="0FDC021C">
      <w:pPr>
        <w:ind w:left="-15"/>
        <w:rPr>
          <w:rFonts w:hint="eastAsia"/>
        </w:rPr>
      </w:pPr>
    </w:p>
    <w:p w14:paraId="24BBD6A6">
      <w:pPr>
        <w:ind w:left="-15"/>
        <w:rPr>
          <w:rFonts w:hint="eastAsia"/>
        </w:rPr>
      </w:pPr>
      <w:r>
        <w:rPr>
          <w:rFonts w:hint="eastAsia"/>
        </w:rPr>
        <w:t>When Abraham was willing to offer up his son Izack at God’s commandment, he is said to have done it by faith: his desire before God, was as though he had done it: so when we offer up these desires unto God, it is as well with us in his account, as though we had the things themselves.</w:t>
      </w:r>
    </w:p>
    <w:p w14:paraId="1B0C5E72">
      <w:pPr>
        <w:ind w:left="-15"/>
        <w:rPr>
          <w:rFonts w:hint="eastAsia"/>
        </w:rPr>
      </w:pPr>
      <w:r>
        <w:rPr>
          <w:rFonts w:hint="eastAsia"/>
        </w:rPr>
        <w:t>当亚伯拉罕遵照上帝的命令，愿意献上他的儿子以撒时，经上说他是凭信心做的：他在上帝面前的渴望，如同他已经做了：所以当我们向上帝献上这些渴望时，在祂的眼中，我们的光景如同我们已经拥有了那些事物本身。</w:t>
      </w:r>
    </w:p>
    <w:p w14:paraId="1DBFDDB3">
      <w:pPr>
        <w:ind w:left="-15"/>
        <w:rPr>
          <w:rFonts w:hint="eastAsia"/>
        </w:rPr>
      </w:pPr>
    </w:p>
    <w:p w14:paraId="2564CDA6">
      <w:pPr>
        <w:ind w:left="-15"/>
        <w:rPr>
          <w:rFonts w:hint="eastAsia"/>
        </w:rPr>
      </w:pPr>
      <w:r>
        <w:rPr>
          <w:rFonts w:hint="eastAsia"/>
        </w:rPr>
        <w:t>For as the Apostle speaketh of alms, if there be first a willing mind it is accepted according to that a man hath, and not according to that, that a man hath not: that is, God looketh not so much to his deed, as to his desire: as the poor widow that offered but two mites, was more accepted of God, and commended by Christ, then they that offered much, because of her great desire.</w:t>
      </w:r>
    </w:p>
    <w:p w14:paraId="3BF42097">
      <w:pPr>
        <w:ind w:left="-15"/>
        <w:rPr>
          <w:rFonts w:hint="eastAsia"/>
        </w:rPr>
      </w:pPr>
      <w:r>
        <w:rPr>
          <w:rFonts w:hint="eastAsia"/>
        </w:rPr>
        <w:t>因为正如使徒论到施舍所说，人若有愿做的心，就必蒙悦纳，是照他所有的，并不是照他所无的：也就是说，上帝看重的不是他的行为，而是他的渴望：正如那只献了两个小钱的穷寡妇，因她极大的渴望，比那些献得多的人更蒙上帝悦纳，并被基督称赞。</w:t>
      </w:r>
    </w:p>
    <w:p w14:paraId="1F9FD531">
      <w:pPr>
        <w:ind w:left="-15"/>
        <w:rPr>
          <w:rFonts w:hint="eastAsia"/>
        </w:rPr>
      </w:pPr>
    </w:p>
    <w:p w14:paraId="17D1EFE4">
      <w:pPr>
        <w:ind w:left="-15"/>
        <w:rPr>
          <w:rFonts w:hint="eastAsia"/>
        </w:rPr>
      </w:pPr>
      <w:r>
        <w:rPr>
          <w:rFonts w:hint="eastAsia"/>
        </w:rPr>
        <w:t>So when in the sacrifice of prayer we offer up our hearts unto God with holy desires either for assurance of his favor, or feeling of our salvation, we are accepted of him, as though we had them: and when he giveth us this desire, he beginneth to work the grace itself: and that desire is the earnest penny and pledge of the thing it self.</w:t>
      </w:r>
    </w:p>
    <w:p w14:paraId="428B36FF">
      <w:pPr>
        <w:ind w:left="-15"/>
        <w:rPr>
          <w:rFonts w:hint="eastAsia"/>
        </w:rPr>
      </w:pPr>
      <w:r>
        <w:rPr>
          <w:rFonts w:hint="eastAsia"/>
        </w:rPr>
        <w:t>所以，当我们在祷告的祭中，将我们的心带着圣洁的渴望献给上帝，无论是为了祂恩惠的确据，还是我们救恩的感觉，我们都蒙祂悦纳，如同我们已经拥有了它们：并且当祂赐给我们这渴望时，祂就开始作那恩典本身：那渴望就是那事物本身的定金和凭据。</w:t>
      </w:r>
    </w:p>
    <w:p w14:paraId="070A3E14">
      <w:pPr>
        <w:ind w:left="-15"/>
        <w:rPr>
          <w:rFonts w:hint="eastAsia"/>
        </w:rPr>
      </w:pPr>
    </w:p>
    <w:p w14:paraId="377C4E7F">
      <w:pPr>
        <w:ind w:left="-15"/>
        <w:rPr>
          <w:rFonts w:hint="eastAsia"/>
        </w:rPr>
      </w:pPr>
      <w:r>
        <w:rPr>
          <w:rFonts w:hint="eastAsia"/>
        </w:rPr>
        <w:t>Christ saith in the Gospel, that whosoever looketh on a woman to lust after her, hath committed adultery with her already in his heart.</w:t>
      </w:r>
    </w:p>
    <w:p w14:paraId="1A61114C">
      <w:pPr>
        <w:ind w:left="-15"/>
        <w:rPr>
          <w:rFonts w:hint="eastAsia"/>
        </w:rPr>
      </w:pPr>
      <w:r>
        <w:rPr>
          <w:rFonts w:hint="eastAsia"/>
        </w:rPr>
        <w:t>基督在福音书中说，凡看见妇女就动淫念的，这人心里已经与她犯奸淫了。</w:t>
      </w:r>
    </w:p>
    <w:p w14:paraId="1D72C90C">
      <w:pPr>
        <w:ind w:left="-15"/>
        <w:rPr>
          <w:rFonts w:hint="eastAsia"/>
        </w:rPr>
      </w:pPr>
    </w:p>
    <w:p w14:paraId="221CE524">
      <w:pPr>
        <w:ind w:left="-15"/>
        <w:rPr>
          <w:rFonts w:hint="eastAsia"/>
        </w:rPr>
      </w:pPr>
      <w:r>
        <w:rPr>
          <w:rFonts w:hint="eastAsia"/>
        </w:rPr>
        <w:t>So that the desire unto any sin, is the sin itself before God: then the desire unto any virtue, is the virtue and grace itself before God.</w:t>
      </w:r>
    </w:p>
    <w:p w14:paraId="17869F9A">
      <w:pPr>
        <w:ind w:left="-15"/>
        <w:rPr>
          <w:rFonts w:hint="eastAsia"/>
        </w:rPr>
      </w:pPr>
      <w:r>
        <w:rPr>
          <w:rFonts w:hint="eastAsia"/>
        </w:rPr>
        <w:t>所以，渴望任何罪，在上帝面前就是那罪本身：那么渴望任何美德，在上帝面前就是那美德和恩典本身。</w:t>
      </w:r>
    </w:p>
    <w:p w14:paraId="3F552D7C">
      <w:pPr>
        <w:ind w:left="-15"/>
        <w:rPr>
          <w:rFonts w:hint="eastAsia"/>
        </w:rPr>
      </w:pPr>
    </w:p>
    <w:p w14:paraId="0DD2FA2F">
      <w:pPr>
        <w:ind w:left="-15"/>
        <w:rPr>
          <w:rFonts w:hint="eastAsia"/>
        </w:rPr>
      </w:pPr>
      <w:r>
        <w:rPr>
          <w:rFonts w:hint="eastAsia"/>
        </w:rPr>
        <w:t>And therefore he that looketh up unto God with an earnest desire of his salvation, he hath obtained it already before God, who seeth and alloweth the desire of his heart.</w:t>
      </w:r>
    </w:p>
    <w:p w14:paraId="110F6C28">
      <w:pPr>
        <w:ind w:left="-15"/>
        <w:rPr>
          <w:rFonts w:hint="eastAsia"/>
        </w:rPr>
      </w:pPr>
      <w:r>
        <w:rPr>
          <w:rFonts w:hint="eastAsia"/>
        </w:rPr>
        <w:t>因此，凡带着对自己救恩的恳切渴望仰望上帝的人，他在上帝面前已经得着了，祂看见并悦纳他内心的渴望。</w:t>
      </w:r>
    </w:p>
    <w:p w14:paraId="0CB1116A">
      <w:pPr>
        <w:ind w:left="-15"/>
        <w:rPr>
          <w:rFonts w:hint="eastAsia"/>
        </w:rPr>
      </w:pPr>
    </w:p>
    <w:p w14:paraId="6588F29E">
      <w:pPr>
        <w:ind w:left="-15"/>
        <w:rPr>
          <w:rFonts w:hint="eastAsia"/>
        </w:rPr>
      </w:pPr>
      <w:r>
        <w:rPr>
          <w:rFonts w:hint="eastAsia"/>
        </w:rPr>
        <w:t>He that looketh on his own unbelief and corruptions with a desire to be rid of them, he is thereby discharged of them before God.</w:t>
      </w:r>
    </w:p>
    <w:p w14:paraId="41249C20">
      <w:pPr>
        <w:ind w:left="-15"/>
        <w:rPr>
          <w:rFonts w:hint="eastAsia"/>
        </w:rPr>
      </w:pPr>
      <w:r>
        <w:rPr>
          <w:rFonts w:hint="eastAsia"/>
        </w:rPr>
        <w:t>凡带着渴望摆脱自己不信和败坏的心看它们的人，他在上帝面前因此就脱离了它们。</w:t>
      </w:r>
    </w:p>
    <w:p w14:paraId="07B995E0">
      <w:pPr>
        <w:ind w:left="-15"/>
        <w:rPr>
          <w:rFonts w:hint="eastAsia"/>
        </w:rPr>
      </w:pPr>
    </w:p>
    <w:p w14:paraId="547135DF">
      <w:pPr>
        <w:ind w:left="-15"/>
        <w:rPr>
          <w:rFonts w:hint="eastAsia"/>
        </w:rPr>
      </w:pPr>
      <w:r>
        <w:rPr>
          <w:rFonts w:hint="eastAsia"/>
        </w:rPr>
        <w:t>Thus we see, that to desire feeling is an argument of faith, as to desire meat is an argument of life: yea to desire feeling, is the very beginning of it in our selves: and therefore we must be comforted over them.</w:t>
      </w:r>
    </w:p>
    <w:p w14:paraId="41D12C3B">
      <w:pPr>
        <w:ind w:left="-15"/>
        <w:rPr>
          <w:rFonts w:hint="eastAsia"/>
        </w:rPr>
      </w:pPr>
      <w:r>
        <w:rPr>
          <w:rFonts w:hint="eastAsia"/>
        </w:rPr>
        <w:t>因此我们看到，渴望感觉是信心的论据，正如渴望食物是生命的论据：是的，渴望感觉，正是它在我们自己里面的开端：因此我们必须为此得安慰。</w:t>
      </w:r>
    </w:p>
    <w:p w14:paraId="4AEEA71C">
      <w:pPr>
        <w:ind w:left="-15"/>
        <w:rPr>
          <w:rFonts w:hint="eastAsia"/>
        </w:rPr>
      </w:pPr>
    </w:p>
    <w:p w14:paraId="7C2674EC">
      <w:pPr>
        <w:ind w:left="-15"/>
        <w:rPr>
          <w:rFonts w:hint="eastAsia"/>
        </w:rPr>
      </w:pPr>
      <w:r>
        <w:rPr>
          <w:rFonts w:hint="eastAsia"/>
        </w:rPr>
        <w:t>Concerning which feelings, we must also consider, that in them that have them in the greatest measure, they are not always alike: but they are going and coming, as the day and the night.</w:t>
      </w:r>
    </w:p>
    <w:p w14:paraId="3B6B5430">
      <w:pPr>
        <w:ind w:left="-15"/>
        <w:rPr>
          <w:rFonts w:hint="eastAsia"/>
        </w:rPr>
      </w:pPr>
      <w:r>
        <w:rPr>
          <w:rFonts w:hint="eastAsia"/>
        </w:rPr>
        <w:t>关于这些感觉，我们还必须思想，在那些感觉最强烈的人里面，它们也并非总是一样：而是来来去去，如同白昼和黑夜。</w:t>
      </w:r>
    </w:p>
    <w:p w14:paraId="1AE7BF5E">
      <w:pPr>
        <w:ind w:left="-15"/>
        <w:rPr>
          <w:rFonts w:hint="eastAsia"/>
        </w:rPr>
      </w:pPr>
    </w:p>
    <w:p w14:paraId="61E59197">
      <w:pPr>
        <w:ind w:left="-15"/>
        <w:rPr>
          <w:rFonts w:hint="eastAsia"/>
        </w:rPr>
      </w:pPr>
      <w:r>
        <w:rPr>
          <w:rFonts w:hint="eastAsia"/>
        </w:rPr>
        <w:t>And as in the course of nature there is not one tenor of things, but God’s works are subject to many changes: so is it in the course of God’s grace: that which we have received, doth not always continue alike, neither have we the same feeling of it today, that we had yesterday: whether we look to the fervency of prayer, or zeal to God’s word, or love to his Saints, or assurance of our salvation.</w:t>
      </w:r>
    </w:p>
    <w:p w14:paraId="3C24DEBF">
      <w:pPr>
        <w:ind w:left="-15"/>
        <w:rPr>
          <w:rFonts w:hint="eastAsia"/>
        </w:rPr>
      </w:pPr>
      <w:r>
        <w:rPr>
          <w:rFonts w:hint="eastAsia"/>
        </w:rPr>
        <w:t>正如在自然的进程中，万物并非一成不变，上帝的作为也受许多变化的影响：同样，在上帝恩典的进程中也是如此：我们所领受的，并非总是一样，我们今天的感觉，也与昨天不同：无论我们看祷告的热切，对上帝话语的热忱，对祂圣徒的爱，还是我们救恩的确据。</w:t>
      </w:r>
    </w:p>
    <w:p w14:paraId="7FFAC969">
      <w:pPr>
        <w:ind w:left="-15"/>
        <w:rPr>
          <w:rFonts w:hint="eastAsia"/>
        </w:rPr>
      </w:pPr>
    </w:p>
    <w:p w14:paraId="169136CB">
      <w:pPr>
        <w:ind w:left="-15"/>
        <w:rPr>
          <w:rFonts w:hint="eastAsia"/>
        </w:rPr>
      </w:pPr>
      <w:r>
        <w:rPr>
          <w:rFonts w:hint="eastAsia"/>
        </w:rPr>
        <w:t>Here we must comfort ourselves with the remembrance of that that we have found in ourselves in times past, and hope that we may find the like again: and say as it is in the Psalm, I have remembered the times past, and have been comforted.</w:t>
      </w:r>
    </w:p>
    <w:p w14:paraId="4A104480">
      <w:pPr>
        <w:ind w:left="-15"/>
        <w:rPr>
          <w:rFonts w:hint="eastAsia"/>
        </w:rPr>
      </w:pPr>
      <w:r>
        <w:rPr>
          <w:rFonts w:hint="eastAsia"/>
        </w:rPr>
        <w:t>在此我们必须用我们过去在自己里面所发现的事物的记忆来安慰自己，并盼望我们能再次发现类似的事物：并说，如同诗篇中所说，我追想古时之日，就得了安慰。</w:t>
      </w:r>
    </w:p>
    <w:p w14:paraId="52525A81">
      <w:pPr>
        <w:ind w:left="-15"/>
        <w:rPr>
          <w:rFonts w:hint="eastAsia"/>
        </w:rPr>
      </w:pPr>
    </w:p>
    <w:p w14:paraId="10043A0E">
      <w:pPr>
        <w:ind w:left="-15"/>
        <w:rPr>
          <w:rFonts w:hint="eastAsia"/>
        </w:rPr>
      </w:pPr>
      <w:r>
        <w:rPr>
          <w:rFonts w:hint="eastAsia"/>
        </w:rPr>
        <w:t>For as the woman that is quickened with child, and feeleth it stir in her body, though she do not always feel it stir alike; and sometimes not at all, and sometimes more weakly then before: yet she assures herself, that the child is living, because she hath felt it stir before, and so hopeth that she shall do again.</w:t>
      </w:r>
    </w:p>
    <w:p w14:paraId="4D6F406F">
      <w:pPr>
        <w:ind w:left="-15"/>
        <w:rPr>
          <w:rFonts w:hint="eastAsia"/>
        </w:rPr>
      </w:pPr>
      <w:r>
        <w:rPr>
          <w:rFonts w:hint="eastAsia"/>
        </w:rPr>
        <w:t>因为妇人怀了胎，感觉到胎儿在她身体里动，虽然她并非总感觉到胎动一样；有时根本感觉不到，有时比以前更微弱：然而她确信，孩子是活的，因为她以前感觉到胎动，因此盼望她会再次感觉到。</w:t>
      </w:r>
    </w:p>
    <w:p w14:paraId="30652AC8">
      <w:pPr>
        <w:ind w:left="-15"/>
        <w:rPr>
          <w:rFonts w:hint="eastAsia"/>
        </w:rPr>
      </w:pPr>
    </w:p>
    <w:p w14:paraId="20893791">
      <w:pPr>
        <w:ind w:left="-15"/>
        <w:rPr>
          <w:rFonts w:hint="eastAsia"/>
        </w:rPr>
      </w:pPr>
      <w:r>
        <w:rPr>
          <w:rFonts w:hint="eastAsia"/>
        </w:rPr>
        <w:t>So when Christ is formed in us first of all, as the Apostle speaketh, we have the feeling of him stirring and moving in our hearts by his holy Spirit, dwelling in us: which lively motions though we feel not so strongly moving in us afterwards, or not at all; yet we doubt not, but that Christ dwelleth in our hearts by faith still, and hope to feel it as sensibly again in time, as we have done: and so much the more, because Christ being formed in us, never dieth: and therefore the remembrance of our former Feelings must comfort us over the want of them for the time present: for they are not always alike in any that have them: it is sufficient that we have had them, therefore if we labor after them, they will return unto us again, when it shall please God.</w:t>
      </w:r>
    </w:p>
    <w:p w14:paraId="524F1EBA">
      <w:pPr>
        <w:ind w:left="-15"/>
        <w:rPr>
          <w:rFonts w:hint="eastAsia"/>
        </w:rPr>
      </w:pPr>
      <w:r>
        <w:rPr>
          <w:rFonts w:hint="eastAsia"/>
        </w:rPr>
        <w:t>所以，当基督首先在我们里面成形时，如使徒所说，我们感觉到祂借着祂住在我们里面的圣灵，在我们心中搅动和运行：这活泼的运行，虽然我们后来感觉不到那么强烈，或根本感觉不到；然而我们毫不怀疑，基督仍然借着信心住在我们心里，并盼望及时能再次像我们以前那样清晰地感觉到它：并且更甚的是，因为基督在我们里面成形，永不死亡：因此我们从前感觉的记忆必须安慰我们，胜过眼前对它们的缺乏：因为在任何拥有它们的人里面，它们并非总是一样：我们曾拥有过它们就足够了，因此如果我们努力追求它们，当上帝喜悦时，它们会再次回到我们这里。</w:t>
      </w:r>
    </w:p>
    <w:p w14:paraId="1FC1A1AA">
      <w:pPr>
        <w:ind w:left="-15"/>
        <w:rPr>
          <w:rFonts w:hint="eastAsia"/>
        </w:rPr>
      </w:pPr>
    </w:p>
    <w:p w14:paraId="5E865FE1">
      <w:pPr>
        <w:ind w:left="-15"/>
        <w:rPr>
          <w:rFonts w:hint="eastAsia"/>
        </w:rPr>
      </w:pPr>
      <w:r>
        <w:rPr>
          <w:rFonts w:hint="eastAsia"/>
        </w:rPr>
        <w:t>And thus much for this, that St. Thomas in this matter of faith addicts himself to his own feeling.</w:t>
      </w:r>
    </w:p>
    <w:p w14:paraId="038E3D75">
      <w:pPr>
        <w:ind w:left="-15"/>
        <w:rPr>
          <w:rFonts w:hint="eastAsia"/>
        </w:rPr>
      </w:pPr>
      <w:r>
        <w:rPr>
          <w:rFonts w:hint="eastAsia"/>
        </w:rPr>
        <w:t>关于圣多马在这信心之事上沉溺于他自己的感觉，就说这么多。</w:t>
      </w:r>
    </w:p>
    <w:p w14:paraId="649F84A5">
      <w:pPr>
        <w:ind w:left="-15"/>
        <w:rPr>
          <w:rFonts w:hint="eastAsia"/>
        </w:rPr>
      </w:pPr>
    </w:p>
    <w:p w14:paraId="59AE65D2">
      <w:pPr>
        <w:ind w:left="-15"/>
        <w:rPr>
          <w:rFonts w:hint="eastAsia"/>
        </w:rPr>
      </w:pPr>
      <w:r>
        <w:rPr>
          <w:rFonts w:hint="eastAsia"/>
        </w:rPr>
        <w:t>The fourth and last degree of his unbelief appeareth in this, Except I see in his hands the print of the nails, and in his side the print of the spear, I will not believe it.</w:t>
      </w:r>
    </w:p>
    <w:p w14:paraId="54B7CD69">
      <w:pPr>
        <w:ind w:left="-15"/>
        <w:rPr>
          <w:rFonts w:hint="eastAsia"/>
        </w:rPr>
      </w:pPr>
      <w:r>
        <w:rPr>
          <w:rFonts w:hint="eastAsia"/>
        </w:rPr>
        <w:t>他不信的第四个也是最后一个程度表现在这里，我非看见祂手上的钉痕，和祂肋旁的枪伤，我总不信。</w:t>
      </w:r>
    </w:p>
    <w:p w14:paraId="7387047F">
      <w:pPr>
        <w:ind w:left="-15"/>
        <w:rPr>
          <w:rFonts w:hint="eastAsia"/>
        </w:rPr>
      </w:pPr>
    </w:p>
    <w:p w14:paraId="0F0B9CB4">
      <w:pPr>
        <w:ind w:left="-15"/>
        <w:rPr>
          <w:rFonts w:hint="eastAsia"/>
        </w:rPr>
      </w:pPr>
      <w:r>
        <w:rPr>
          <w:rFonts w:hint="eastAsia"/>
        </w:rPr>
        <w:t>For why should he desire this?</w:t>
      </w:r>
    </w:p>
    <w:p w14:paraId="21511613">
      <w:pPr>
        <w:ind w:left="-15"/>
        <w:rPr>
          <w:rFonts w:hint="eastAsia"/>
        </w:rPr>
      </w:pPr>
      <w:r>
        <w:rPr>
          <w:rFonts w:hint="eastAsia"/>
        </w:rPr>
        <w:t>因为他为何要渴望这个呢？</w:t>
      </w:r>
    </w:p>
    <w:p w14:paraId="6ACED9A8">
      <w:pPr>
        <w:ind w:left="-15"/>
        <w:rPr>
          <w:rFonts w:hint="eastAsia"/>
        </w:rPr>
      </w:pPr>
    </w:p>
    <w:p w14:paraId="07327925">
      <w:pPr>
        <w:ind w:left="-15"/>
        <w:rPr>
          <w:rFonts w:hint="eastAsia"/>
        </w:rPr>
      </w:pPr>
      <w:r>
        <w:rPr>
          <w:rFonts w:hint="eastAsia"/>
        </w:rPr>
        <w:t>Not only to see him, and to feel him; but to see in his hands the print of the nails, and to put his finger into them; and to see in his side the print of the spear, and to put his hand into it.</w:t>
      </w:r>
    </w:p>
    <w:p w14:paraId="2104A129">
      <w:pPr>
        <w:ind w:left="-15"/>
        <w:rPr>
          <w:rFonts w:hint="eastAsia"/>
        </w:rPr>
      </w:pPr>
      <w:r>
        <w:rPr>
          <w:rFonts w:hint="eastAsia"/>
        </w:rPr>
        <w:t>不仅要看见祂，摸到祂；而且要看见祂手上的钉痕，并把指头探入其中；又要看见祂肋旁的枪伤，并把手探入其中。</w:t>
      </w:r>
    </w:p>
    <w:p w14:paraId="17840AF9">
      <w:pPr>
        <w:ind w:left="-15"/>
        <w:rPr>
          <w:rFonts w:hint="eastAsia"/>
        </w:rPr>
      </w:pPr>
    </w:p>
    <w:p w14:paraId="0E1E34F7">
      <w:pPr>
        <w:ind w:left="-15"/>
        <w:rPr>
          <w:rFonts w:hint="eastAsia"/>
        </w:rPr>
      </w:pPr>
      <w:r>
        <w:rPr>
          <w:rFonts w:hint="eastAsia"/>
        </w:rPr>
        <w:t>Did he not know that these wounds and scars were proper unto his body only while it was subject unto infirmity and weakness: and that after his resurrection his body was glorified?</w:t>
      </w:r>
    </w:p>
    <w:p w14:paraId="5909AE56">
      <w:pPr>
        <w:ind w:left="-15"/>
        <w:rPr>
          <w:rFonts w:hint="eastAsia"/>
        </w:rPr>
      </w:pPr>
      <w:r>
        <w:rPr>
          <w:rFonts w:hint="eastAsia"/>
        </w:rPr>
        <w:t>他岂不知道这些伤口和疤痕只在祂的身体受制于软弱和虚弱时才专属于它：并且在祂复活后，祂的身体得了荣耀吗？</w:t>
      </w:r>
    </w:p>
    <w:p w14:paraId="6AD829D4">
      <w:pPr>
        <w:ind w:left="-15"/>
        <w:rPr>
          <w:rFonts w:hint="eastAsia"/>
        </w:rPr>
      </w:pPr>
    </w:p>
    <w:p w14:paraId="675B8598">
      <w:pPr>
        <w:ind w:left="-15"/>
        <w:rPr>
          <w:rFonts w:hint="eastAsia"/>
        </w:rPr>
      </w:pPr>
      <w:r>
        <w:rPr>
          <w:rFonts w:hint="eastAsia"/>
        </w:rPr>
        <w:t>And so he might have thought, that though it should be granted unto him to see him, yet he could not by any reason or ground from the Scripture, have hope to see him thus: and yet he saith, Except I see the print of the nails, &amp;c. I will not believe it: he doth not say, except I see him: but, except I see him with the print of the nails, and of the spear, I will not believe it.</w:t>
      </w:r>
    </w:p>
    <w:p w14:paraId="7CBB573D">
      <w:pPr>
        <w:ind w:left="-15"/>
        <w:rPr>
          <w:rFonts w:hint="eastAsia"/>
        </w:rPr>
      </w:pPr>
      <w:r>
        <w:rPr>
          <w:rFonts w:hint="eastAsia"/>
        </w:rPr>
        <w:t>因此他或许曾想，即使准许他看见祂，他也无法凭任何理性或圣经根据，盼望如此看见祂：然而他说，我非看见钉痕，等等，我总不信：他不是说，除非我看见祂：而是说，除非我看见祂带着钉痕和枪伤，我总不信。</w:t>
      </w:r>
    </w:p>
    <w:p w14:paraId="730CC623">
      <w:pPr>
        <w:ind w:left="-15"/>
        <w:rPr>
          <w:rFonts w:hint="eastAsia"/>
        </w:rPr>
      </w:pPr>
    </w:p>
    <w:p w14:paraId="3C3A5B8A">
      <w:pPr>
        <w:ind w:left="-15"/>
        <w:rPr>
          <w:rFonts w:hint="eastAsia"/>
        </w:rPr>
      </w:pPr>
      <w:r>
        <w:rPr>
          <w:rFonts w:hint="eastAsia"/>
        </w:rPr>
        <w:t>This is then the nature of unbelief, that when it will not profit by the ordinary means, that God hath appointed for the confirming of faith; it desireth such things, whereof there is no warrant, either from reason, or from Scripture.</w:t>
      </w:r>
    </w:p>
    <w:p w14:paraId="4848395B">
      <w:pPr>
        <w:ind w:left="-15"/>
        <w:rPr>
          <w:rFonts w:hint="eastAsia"/>
        </w:rPr>
      </w:pPr>
      <w:r>
        <w:rPr>
          <w:rFonts w:hint="eastAsia"/>
        </w:rPr>
        <w:t>这就是不信的本性，即当它不愿从上帝所指定的坚固信心的普通方法中得益时；它就渴望那些既无理性也无圣经根据的事物。</w:t>
      </w:r>
    </w:p>
    <w:p w14:paraId="01688124">
      <w:pPr>
        <w:ind w:left="-15"/>
        <w:rPr>
          <w:rFonts w:hint="eastAsia"/>
        </w:rPr>
      </w:pPr>
    </w:p>
    <w:p w14:paraId="2C0BE55B">
      <w:pPr>
        <w:ind w:left="-15"/>
        <w:rPr>
          <w:rFonts w:hint="eastAsia"/>
        </w:rPr>
      </w:pPr>
      <w:r>
        <w:rPr>
          <w:rFonts w:hint="eastAsia"/>
        </w:rPr>
        <w:t>As here St. Thomas neglecting what Christ had said unto him, that when he should be put to death, within three days he would rise again: and that also which was told him by the Apostles, and diverse others, namely, that he was risen again, and had appeared unto such and such: he saith, Except I see him myself, with the print of the nails in his feet, and of the spear in his side, I will not believe it.</w:t>
      </w:r>
    </w:p>
    <w:p w14:paraId="4F86AB11">
      <w:pPr>
        <w:ind w:left="-15"/>
        <w:rPr>
          <w:rFonts w:hint="eastAsia"/>
        </w:rPr>
      </w:pPr>
      <w:r>
        <w:rPr>
          <w:rFonts w:hint="eastAsia"/>
        </w:rPr>
        <w:t>正如这里的圣多马，忽略了基督曾对他说的话，即当祂被处死后，三日内必复活：也忽略了使徒们和许多其他人告诉他的，即祂已经复活了，并向某某显现：他说，除非我自己看见祂，看见祂脚上的钉痕，和肋旁的枪伤，我总不信。</w:t>
      </w:r>
    </w:p>
    <w:p w14:paraId="6959C5CE">
      <w:pPr>
        <w:ind w:left="-15"/>
        <w:rPr>
          <w:rFonts w:hint="eastAsia"/>
        </w:rPr>
      </w:pPr>
    </w:p>
    <w:p w14:paraId="72D9C436">
      <w:pPr>
        <w:ind w:left="-15"/>
        <w:rPr>
          <w:rFonts w:hint="eastAsia"/>
        </w:rPr>
      </w:pPr>
      <w:r>
        <w:rPr>
          <w:rFonts w:hint="eastAsia"/>
        </w:rPr>
        <w:t>Concerning which point; though Christ did rise indeed out of the sepulcher with these marks in his glorified body, and did retain them whiles he tarried on the earth, that thereby it might more certainly be known, that the same body of his that was crucified, was raised up again; yet Thomas had no general rule to lead him to think that it should be so, but rather according to the common condition of the bodies of all the faithful in the day of resurrection, so to conceive of the body of Christ raised up.</w:t>
      </w:r>
    </w:p>
    <w:p w14:paraId="49605C71">
      <w:pPr>
        <w:ind w:left="-15"/>
        <w:rPr>
          <w:rFonts w:hint="eastAsia"/>
        </w:rPr>
      </w:pPr>
      <w:r>
        <w:rPr>
          <w:rFonts w:hint="eastAsia"/>
        </w:rPr>
        <w:t>关于这一点；虽然基督确实带着这些记号从坟墓里复活，在祂荣耀的身体里，并且在祂逗留地上期间保留了它们，好使人能更确定地知道，祂那被钉十字架的同一个身体复活了；然而多马没有任何普遍的规则引导他认为应该如此，而应按照所有信徒身体在复活之日的普遍状况，来想象基督复活的身体。</w:t>
      </w:r>
    </w:p>
    <w:p w14:paraId="0D0A1E8F">
      <w:pPr>
        <w:ind w:left="-15"/>
        <w:rPr>
          <w:rFonts w:hint="eastAsia"/>
        </w:rPr>
      </w:pPr>
    </w:p>
    <w:p w14:paraId="326CEFD8">
      <w:pPr>
        <w:ind w:left="-15"/>
        <w:rPr>
          <w:rFonts w:hint="eastAsia"/>
        </w:rPr>
      </w:pPr>
      <w:r>
        <w:rPr>
          <w:rFonts w:hint="eastAsia"/>
        </w:rPr>
        <w:t>For that which is said of the resurrection of all the faithful, the members of Christ’s mystical body, must needs be much more true of him the head: for it belongeth to them only by virtue of his resurrection.</w:t>
      </w:r>
    </w:p>
    <w:p w14:paraId="2FC57A81">
      <w:pPr>
        <w:ind w:left="-15"/>
        <w:rPr>
          <w:rFonts w:hint="eastAsia"/>
        </w:rPr>
      </w:pPr>
      <w:r>
        <w:rPr>
          <w:rFonts w:hint="eastAsia"/>
        </w:rPr>
        <w:t>因为论到所有信徒，基督奥秘身体的肢体复活所说的话，论到祂这头，必定更为真实：因为它只因祂的复活而属于他们。</w:t>
      </w:r>
    </w:p>
    <w:p w14:paraId="4A0858D7">
      <w:pPr>
        <w:ind w:left="-15"/>
        <w:rPr>
          <w:rFonts w:hint="eastAsia"/>
        </w:rPr>
      </w:pPr>
    </w:p>
    <w:p w14:paraId="4637E360">
      <w:pPr>
        <w:ind w:left="-15"/>
        <w:rPr>
          <w:rFonts w:hint="eastAsia"/>
        </w:rPr>
      </w:pPr>
      <w:r>
        <w:rPr>
          <w:rFonts w:hint="eastAsia"/>
        </w:rPr>
        <w:t>Now of them the Apostle writeth thus to the Corinthians; The body is sown in corruption, and raised in incorruption: that is, with nothing tending thereunto as wounds do: it is sown in dishonor, having no glory nor beauty on it, as Christ’s body was most of all, when besides that the life was gone out of it, and so it looked pale and wan; it had also many deformities by the stripes of his whippings, and the crown of thorns, and the print of the nails in his hands and feet, and of the spear in side: it is raised in glory; that is, with all perfection and excellency of beauty without any blemish at all: it is sown in weakness, it is raised in power: and therefore without marks and tokens of weakness and infirmity: for a body sore wounded, even unto death, as Christ’s was, hath less power in it, then it had before.</w:t>
      </w:r>
    </w:p>
    <w:p w14:paraId="4DE0F501">
      <w:pPr>
        <w:ind w:left="-15"/>
        <w:rPr>
          <w:rFonts w:hint="eastAsia"/>
        </w:rPr>
      </w:pPr>
      <w:r>
        <w:rPr>
          <w:rFonts w:hint="eastAsia"/>
        </w:rPr>
        <w:t>如今，使徒如此写信给哥林多人；所种的是必朽坏的，复活的是不朽坏的：也就是说，没有任何像伤口那样倾向于朽坏的东西：所种的是羞辱的，毫无荣耀和美丽，正如基督的身体最是如此，那时除了生命离开它，因此它看起来苍白无血色；它还有许多因祂鞭伤、荆棘冠冕、手上和脚上的钉痕、以及肋旁的枪伤而有的残缺：复活的是荣耀的；也就是说，有完全和卓越的美丽，毫无瑕疵：所种的是软弱的，复活的是强壮的：因此没有软弱和 infirmity 的记号和标志：因为一个受了重伤，甚至垂死的身体，如基督的身体，其能力比以前要小。</w:t>
      </w:r>
    </w:p>
    <w:p w14:paraId="6B7FB1BF">
      <w:pPr>
        <w:ind w:left="-15"/>
        <w:rPr>
          <w:rFonts w:hint="eastAsia"/>
        </w:rPr>
      </w:pPr>
    </w:p>
    <w:p w14:paraId="3073B8D4">
      <w:pPr>
        <w:ind w:left="-15"/>
        <w:rPr>
          <w:rFonts w:hint="eastAsia"/>
        </w:rPr>
      </w:pPr>
      <w:r>
        <w:rPr>
          <w:rFonts w:hint="eastAsia"/>
        </w:rPr>
        <w:t>Therefore seeing he desired to see Christ’s body raised up, he should not have desired to see it thus, and with these marks.</w:t>
      </w:r>
    </w:p>
    <w:p w14:paraId="513FEF30">
      <w:pPr>
        <w:ind w:left="-15"/>
        <w:rPr>
          <w:rFonts w:hint="eastAsia"/>
        </w:rPr>
      </w:pPr>
      <w:r>
        <w:rPr>
          <w:rFonts w:hint="eastAsia"/>
        </w:rPr>
        <w:t>因此，既然他渴望看见基督复活的身体，他就不应该渴望看见它如此，并带着这些记号。</w:t>
      </w:r>
    </w:p>
    <w:p w14:paraId="5888A074">
      <w:pPr>
        <w:ind w:left="-15"/>
        <w:rPr>
          <w:rFonts w:hint="eastAsia"/>
        </w:rPr>
      </w:pPr>
    </w:p>
    <w:p w14:paraId="41DAED53">
      <w:pPr>
        <w:ind w:left="-15"/>
        <w:rPr>
          <w:rFonts w:hint="eastAsia"/>
        </w:rPr>
      </w:pPr>
      <w:r>
        <w:rPr>
          <w:rFonts w:hint="eastAsia"/>
        </w:rPr>
        <w:t>And for the further confirmation of this, we may remember what the Apostle saith touching the glorious state of our bodies to be raised up: Our conversation is in heaven, from whence also we look for the Savior, even the Lord Jesus Christ: who shall change our vile body, that it may be fashioned like unto his glorious body, according to the working, whereby he is able even to subdue all things unto himself: therefore as we shall be raised up without scars and marks of infirmity, which many have in these days of their pilgrimage: so he had no reason to think, but that Christ’s body should be.</w:t>
      </w:r>
    </w:p>
    <w:p w14:paraId="47268F87">
      <w:pPr>
        <w:ind w:left="-15"/>
        <w:rPr>
          <w:rFonts w:hint="eastAsia"/>
        </w:rPr>
      </w:pPr>
      <w:r>
        <w:rPr>
          <w:rFonts w:hint="eastAsia"/>
        </w:rPr>
        <w:t>为了进一步证实这一点，我们可以记得使徒论到我们身体将要复活的荣耀状态所说的话：我们的国籍是在天上，我们也等候救主，就是主耶稣基督，从天上降临：祂要按着那能叫万有归服自己的大能，将我们这卑贱的身体改变形状，和祂自己荣耀的身体相似：因此，正如我们将复活，没有我们今世客旅生涯中许多人所带有的疤痕和软弱的记号：同样，他也没有理由认为基督的身体不应如此。</w:t>
      </w:r>
    </w:p>
    <w:p w14:paraId="61E60A08">
      <w:pPr>
        <w:ind w:left="-15"/>
        <w:rPr>
          <w:rFonts w:hint="eastAsia"/>
        </w:rPr>
      </w:pPr>
    </w:p>
    <w:p w14:paraId="494F26A6">
      <w:pPr>
        <w:ind w:left="-15"/>
        <w:rPr>
          <w:rFonts w:hint="eastAsia"/>
        </w:rPr>
      </w:pPr>
      <w:r>
        <w:rPr>
          <w:rFonts w:hint="eastAsia"/>
        </w:rPr>
        <w:t>Therefore though he would not believe, till he saw him, he could not look to see him after this manner, that he prescribeth.</w:t>
      </w:r>
    </w:p>
    <w:p w14:paraId="0661C896">
      <w:pPr>
        <w:ind w:left="-15"/>
        <w:rPr>
          <w:rFonts w:hint="eastAsia"/>
        </w:rPr>
      </w:pPr>
      <w:r>
        <w:rPr>
          <w:rFonts w:hint="eastAsia"/>
        </w:rPr>
        <w:t>因此，尽管他非要看见祂才信，他却不能指望照他所规定的方式看见祂。</w:t>
      </w:r>
    </w:p>
    <w:p w14:paraId="4312CF60">
      <w:pPr>
        <w:ind w:left="-15"/>
        <w:rPr>
          <w:rFonts w:hint="eastAsia"/>
        </w:rPr>
      </w:pPr>
    </w:p>
    <w:p w14:paraId="47815B73">
      <w:pPr>
        <w:ind w:left="-15"/>
        <w:rPr>
          <w:rFonts w:hint="eastAsia"/>
        </w:rPr>
      </w:pPr>
      <w:r>
        <w:rPr>
          <w:rFonts w:hint="eastAsia"/>
        </w:rPr>
        <w:t>And though he did at the last appear with these marks in his body both to the eleven first, and afterwards unto Thomas: yet it was not because his body was properly, and of its own nature then subject unto them, no more than it was to hunger, when he did eat with them: but it was by a special extraordinary dispensation; as when Angels that have no bodies, did appear in the shape of men.</w:t>
      </w:r>
    </w:p>
    <w:p w14:paraId="45D738F2">
      <w:pPr>
        <w:ind w:left="-15"/>
        <w:rPr>
          <w:rFonts w:hint="eastAsia"/>
        </w:rPr>
      </w:pPr>
      <w:r>
        <w:rPr>
          <w:rFonts w:hint="eastAsia"/>
        </w:rPr>
        <w:t>尽管祂最后确实带着这些记号在祂的身体里显现，先是向那十一个门徒，后来又向多马：然而这并非因为祂的身体当时本身就自然地受制于它们，正如当祂与他们同吃时受制于饥饿一样：而是借着一次特别非凡的安排；就像没有身体的天使，以人的形状显现一样。</w:t>
      </w:r>
    </w:p>
    <w:p w14:paraId="3F026201">
      <w:pPr>
        <w:ind w:left="-15"/>
        <w:rPr>
          <w:rFonts w:hint="eastAsia"/>
        </w:rPr>
      </w:pPr>
    </w:p>
    <w:p w14:paraId="23292AC6">
      <w:pPr>
        <w:ind w:left="-15"/>
        <w:rPr>
          <w:rFonts w:hint="eastAsia"/>
        </w:rPr>
      </w:pPr>
      <w:r>
        <w:rPr>
          <w:rFonts w:hint="eastAsia"/>
        </w:rPr>
        <w:t>Therefore this could not be looked for: and it was in respect of the ordinary course of God’s dealing somewhat unreasonable, to tie the Lord unto that for the strengthening of his faith, and to say, Except I see the print of the nails, and of the spear, I will not believe it: for others had seen him, and not seen him with these; as Mary Magdalene at the sepulcher, where she mistook him to be the gardener, or the keeper of that place, where Christ was buried in a garden: and the two Disciples in their journey, as they were going to Emmaus.</w:t>
      </w:r>
    </w:p>
    <w:p w14:paraId="332DCBD8">
      <w:pPr>
        <w:ind w:left="-15"/>
        <w:rPr>
          <w:rFonts w:hint="eastAsia"/>
        </w:rPr>
      </w:pPr>
      <w:r>
        <w:rPr>
          <w:rFonts w:hint="eastAsia"/>
        </w:rPr>
        <w:t>因此，这是不可期待的：并且就上帝行事的常轨而言，将主束缚于此以坚固他的信心，并说，我非看见钉痕和枪伤，我总不信，这有些不合理：因为别人看见过祂，却没看见祂带着这些；例如抹大拉的马利亚在坟墓那里，她误以为祂是园丁，或是那地方的看守人，基督被埋在一个园子里：还有两个门徒在往以马忤斯的路上。</w:t>
      </w:r>
    </w:p>
    <w:p w14:paraId="1CDC18BA">
      <w:pPr>
        <w:ind w:left="-15"/>
        <w:rPr>
          <w:rFonts w:hint="eastAsia"/>
        </w:rPr>
      </w:pPr>
    </w:p>
    <w:p w14:paraId="46497EEA">
      <w:pPr>
        <w:ind w:left="-15"/>
        <w:rPr>
          <w:rFonts w:hint="eastAsia"/>
        </w:rPr>
      </w:pPr>
      <w:r>
        <w:rPr>
          <w:rFonts w:hint="eastAsia"/>
        </w:rPr>
        <w:t>Therefore we must take heed, how we yield to our unbelief: for it will make us look for and desire such things at the hand of God for the confirming of our faith, as have no ground either from Scripture, or from reason: though it pleaseth God of his infinite goodness to bear with men sometimes this way and to yield to them, either to the strengthening of their faith, or to the leaving of them without excuse in their unbelief.</w:t>
      </w:r>
    </w:p>
    <w:p w14:paraId="0BD8E9DA">
      <w:pPr>
        <w:ind w:left="-15"/>
        <w:rPr>
          <w:rFonts w:hint="eastAsia"/>
        </w:rPr>
      </w:pPr>
      <w:r>
        <w:rPr>
          <w:rFonts w:hint="eastAsia"/>
        </w:rPr>
        <w:t>因此我们必须谨慎，如何向我们的不信屈服：因为它会使我们为坚固我们的信心而向上帝寻求和渴望那些既无圣经也无理性根据的事物：尽管上帝凭祂无限的良善，有时喜悦以此方式宽容人，并迁就他们，或是为了坚固他们的信心，或是为了使他们在他们的不信中无可推诿。</w:t>
      </w:r>
    </w:p>
    <w:p w14:paraId="78FD8833">
      <w:pPr>
        <w:ind w:left="-15"/>
        <w:rPr>
          <w:rFonts w:hint="eastAsia"/>
        </w:rPr>
      </w:pPr>
    </w:p>
    <w:p w14:paraId="38FA276F">
      <w:pPr>
        <w:ind w:left="-15"/>
        <w:rPr>
          <w:rFonts w:hint="eastAsia"/>
        </w:rPr>
      </w:pPr>
      <w:r>
        <w:rPr>
          <w:rFonts w:hint="eastAsia"/>
        </w:rPr>
        <w:t>So that as the Apostle saith of covetousness, They that will be rich fall into temptation and snares, and into many foolish and noisome lusts, which drown men in perdition and destruction; So we may say of unbelief, that it causeth men to desire many foolish and unreasonable things, and such as often tend to their own hurt.</w:t>
      </w:r>
    </w:p>
    <w:p w14:paraId="474C8E23">
      <w:pPr>
        <w:ind w:left="-15"/>
        <w:rPr>
          <w:rFonts w:hint="eastAsia"/>
        </w:rPr>
      </w:pPr>
      <w:r>
        <w:rPr>
          <w:rFonts w:hint="eastAsia"/>
        </w:rPr>
        <w:t>因此，正如使徒论到贪婪所说，那些想要发财的人，就陷在迷惑、落在网罗和许多无知有害的私欲里，叫人沉在败坏和灭亡中；同样，我们也可以论到不信说，它使人渴望许多愚蠢和不合理的事物，并且常常导致他们自己的伤害。</w:t>
      </w:r>
    </w:p>
    <w:p w14:paraId="381C2EF9">
      <w:pPr>
        <w:ind w:left="-15"/>
        <w:rPr>
          <w:rFonts w:hint="eastAsia"/>
        </w:rPr>
      </w:pPr>
    </w:p>
    <w:p w14:paraId="008AFBD7">
      <w:pPr>
        <w:ind w:left="-15"/>
        <w:rPr>
          <w:rFonts w:hint="eastAsia"/>
        </w:rPr>
      </w:pPr>
      <w:r>
        <w:rPr>
          <w:rFonts w:hint="eastAsia"/>
        </w:rPr>
        <w:t>Thus in the Gospel our Savior Christ in the parable of the rich glutton, and in his person noteth out the thoughts and desires of unbelievers here in this world: where he is brought in speaking unto Abraham after this manner; I pray thee father, that thou wouldest send Lazarus unto my father’s house (for I have many brethren) that he may testify unto them, least they also come into this place of torment.</w:t>
      </w:r>
    </w:p>
    <w:p w14:paraId="7FC2EC2B">
      <w:pPr>
        <w:ind w:left="-15"/>
        <w:rPr>
          <w:rFonts w:hint="eastAsia"/>
        </w:rPr>
      </w:pPr>
      <w:r>
        <w:rPr>
          <w:rFonts w:hint="eastAsia"/>
        </w:rPr>
        <w:t>因此，在福音书中，我们的救主基督在财主和拉撒路的比喻中，并借着他的角色，指出了今世不信之人的思想和愿望：他在其中被引述，如此对亚伯拉罕说；我祖啊，求你差拉撒路到我父家去（因为我还有许多弟兄），他可以对他们作见证，免得他们也来到这痛苦的地方。</w:t>
      </w:r>
    </w:p>
    <w:p w14:paraId="0892E138">
      <w:pPr>
        <w:ind w:left="-15"/>
        <w:rPr>
          <w:rFonts w:hint="eastAsia"/>
        </w:rPr>
      </w:pPr>
    </w:p>
    <w:p w14:paraId="49162395">
      <w:pPr>
        <w:ind w:left="-15"/>
        <w:rPr>
          <w:rFonts w:hint="eastAsia"/>
        </w:rPr>
      </w:pPr>
      <w:r>
        <w:rPr>
          <w:rFonts w:hint="eastAsia"/>
        </w:rPr>
        <w:t>Thus unbelievers would have dead men come from heaven, and tell them what is done there, and what in hell: but Christ showeth what answer Abraham gave him for our instruction; They have Moses, and the Prophets, let them hear them: as if he had said, they do sufficiently declare the truth of these things, of them they may learn them, and so it is needless to have any come from heaven to tell them, there are enough upon the earth, that do declare it daily: and so do the Apostles, and the Evangelists now much more.</w:t>
      </w:r>
    </w:p>
    <w:p w14:paraId="46F0E173">
      <w:pPr>
        <w:ind w:left="-15"/>
        <w:rPr>
          <w:rFonts w:hint="eastAsia"/>
        </w:rPr>
      </w:pPr>
      <w:r>
        <w:rPr>
          <w:rFonts w:hint="eastAsia"/>
        </w:rPr>
        <w:t>因此，不信的人愿意有死人从天上下来，告诉他们那里发生了什么，地狱里发生了什么：但基督显明了亚伯拉罕为了我们的教导而给他的回答；他们有摩西和先知，可以听从他们：仿佛是说，他们已经充分地宣告了这些事的真理，他们可以从他们那里学习，因此无需有任何从天上下来告诉他们的人，地上已经有足够的人天天宣告此事：如今使徒们和福音传道者们更是如此。</w:t>
      </w:r>
    </w:p>
    <w:p w14:paraId="53637018">
      <w:pPr>
        <w:ind w:left="-15"/>
        <w:rPr>
          <w:rFonts w:hint="eastAsia"/>
        </w:rPr>
      </w:pPr>
    </w:p>
    <w:p w14:paraId="77E93A35">
      <w:pPr>
        <w:ind w:left="-15"/>
        <w:rPr>
          <w:rFonts w:hint="eastAsia"/>
        </w:rPr>
      </w:pPr>
      <w:r>
        <w:rPr>
          <w:rFonts w:hint="eastAsia"/>
        </w:rPr>
        <w:t>But the rich man said again, Father Abraham, but if one come from the dead, they will amend their lives: which is as if he had said, Though they do hear daily out of the Scripture, what punishment is in hell for the wicked, yet they do not believe it, except some come from the dead, and tell them of it, and then they would.</w:t>
      </w:r>
    </w:p>
    <w:p w14:paraId="0D5624A2">
      <w:pPr>
        <w:ind w:left="-15"/>
        <w:rPr>
          <w:rFonts w:hint="eastAsia"/>
        </w:rPr>
      </w:pPr>
      <w:r>
        <w:rPr>
          <w:rFonts w:hint="eastAsia"/>
        </w:rPr>
        <w:t>但财主又说，我祖亚伯拉罕哪，若是有一个从死里复活的，到他们那里去，他们必要悔改：这就像是说，虽然他们天天从圣经中听见地狱里为恶人预备的刑罚，他们却不信，除非有人从死里复活，告诉他们这事，那时他们才会信。</w:t>
      </w:r>
    </w:p>
    <w:p w14:paraId="38A5B522">
      <w:pPr>
        <w:ind w:left="-15"/>
        <w:rPr>
          <w:rFonts w:hint="eastAsia"/>
        </w:rPr>
      </w:pPr>
    </w:p>
    <w:p w14:paraId="296829C3">
      <w:pPr>
        <w:ind w:left="-15"/>
        <w:rPr>
          <w:rFonts w:hint="eastAsia"/>
        </w:rPr>
      </w:pPr>
      <w:r>
        <w:rPr>
          <w:rFonts w:hint="eastAsia"/>
        </w:rPr>
        <w:t>Thus foolish is unbelief, to neglect the certain testimony of the Prophets and Apostles, which is the ordinary means to reveal his will unto us, and to desire that Angels or dead men might come from heaven, or from hell to speak unto them, and then they would believe them: which in these days is so extraordinary, that it is not to be looked for.</w:t>
      </w:r>
    </w:p>
    <w:p w14:paraId="4B1B77DE">
      <w:pPr>
        <w:ind w:left="-15"/>
        <w:rPr>
          <w:rFonts w:hint="eastAsia"/>
        </w:rPr>
      </w:pPr>
      <w:r>
        <w:rPr>
          <w:rFonts w:hint="eastAsia"/>
        </w:rPr>
        <w:t>不信是如此愚蠢，竟忽略了先知和使徒们确凿的见证，这是向我们启示祂旨意的普通方法，反而渴望有天使或死人从天上或地狱下来对他们说话，那时他们才会信：这在今日是如此非凡，以至于不应期待。</w:t>
      </w:r>
    </w:p>
    <w:p w14:paraId="15A976C0">
      <w:pPr>
        <w:ind w:left="-15"/>
        <w:rPr>
          <w:rFonts w:hint="eastAsia"/>
        </w:rPr>
      </w:pPr>
    </w:p>
    <w:p w14:paraId="436B48FA">
      <w:pPr>
        <w:ind w:left="-15"/>
        <w:rPr>
          <w:rFonts w:hint="eastAsia"/>
        </w:rPr>
      </w:pPr>
      <w:r>
        <w:rPr>
          <w:rFonts w:hint="eastAsia"/>
        </w:rPr>
        <w:t>But this is a short and plain answer for such men set down there from Abraham, who said thus unto him, If they hear not Moses and the Prophets, neither will they be persuaded, though one rise from the dead again.</w:t>
      </w:r>
    </w:p>
    <w:p w14:paraId="2B81D02E">
      <w:pPr>
        <w:ind w:left="-15"/>
        <w:rPr>
          <w:rFonts w:hint="eastAsia"/>
        </w:rPr>
      </w:pPr>
      <w:r>
        <w:rPr>
          <w:rFonts w:hint="eastAsia"/>
        </w:rPr>
        <w:t>但对于这样的人，亚伯拉罕在那里给出了一个简短而明确的回答，他如此对他说，若不听从摩西和先知的话，就是有一个从死里复活的，他们也是不听劝。</w:t>
      </w:r>
    </w:p>
    <w:p w14:paraId="53C62610">
      <w:pPr>
        <w:ind w:left="-15"/>
        <w:rPr>
          <w:rFonts w:hint="eastAsia"/>
        </w:rPr>
      </w:pPr>
    </w:p>
    <w:p w14:paraId="07AB7C88">
      <w:pPr>
        <w:ind w:left="-15"/>
        <w:rPr>
          <w:rFonts w:hint="eastAsia"/>
        </w:rPr>
      </w:pPr>
      <w:r>
        <w:rPr>
          <w:rFonts w:hint="eastAsia"/>
        </w:rPr>
        <w:t>Where Christ showeth not only what are the means of knowing these things, even the books of the Prophets and Apostles in which the will of God is perfectly set down concerning all things, that are needful for us to know, and that the other is not to be desired, nor hoped for.</w:t>
      </w:r>
    </w:p>
    <w:p w14:paraId="68F98113">
      <w:pPr>
        <w:ind w:left="-15"/>
        <w:rPr>
          <w:rFonts w:hint="eastAsia"/>
        </w:rPr>
      </w:pPr>
      <w:r>
        <w:rPr>
          <w:rFonts w:hint="eastAsia"/>
        </w:rPr>
        <w:t>基督在此不仅显明了认识这些事的方法，即先知和使徒们的书卷，其中完美地记述了上帝关于我们需要知道的一切事的旨意，并且那另一种方法是不应渴望，也不应盼望的。</w:t>
      </w:r>
    </w:p>
    <w:p w14:paraId="608102A3">
      <w:pPr>
        <w:ind w:left="-15"/>
        <w:rPr>
          <w:rFonts w:hint="eastAsia"/>
        </w:rPr>
      </w:pPr>
    </w:p>
    <w:p w14:paraId="4AAF520C">
      <w:pPr>
        <w:ind w:left="-15"/>
        <w:rPr>
          <w:rFonts w:hint="eastAsia"/>
        </w:rPr>
      </w:pPr>
      <w:r>
        <w:rPr>
          <w:rFonts w:hint="eastAsia"/>
        </w:rPr>
        <w:t>So if they had them, they would not profit by them, when as they neglect the other: but yet we see by this, that unbelief is full of these foolish desires.</w:t>
      </w:r>
    </w:p>
    <w:p w14:paraId="7DFFA862">
      <w:pPr>
        <w:ind w:left="-15"/>
        <w:rPr>
          <w:rFonts w:hint="eastAsia"/>
        </w:rPr>
      </w:pPr>
      <w:r>
        <w:rPr>
          <w:rFonts w:hint="eastAsia"/>
        </w:rPr>
        <w:t>所以，如果他们拥有了那些，当他们忽略另一种时，他们也不会从中得益：然而我们由此看到，不信充满了这些愚蠢的渴望。</w:t>
      </w:r>
    </w:p>
    <w:p w14:paraId="51A39334">
      <w:pPr>
        <w:ind w:left="-15"/>
        <w:rPr>
          <w:rFonts w:hint="eastAsia"/>
        </w:rPr>
      </w:pPr>
    </w:p>
    <w:p w14:paraId="7852C4EB">
      <w:pPr>
        <w:ind w:left="-15"/>
        <w:rPr>
          <w:rFonts w:hint="eastAsia"/>
        </w:rPr>
      </w:pPr>
      <w:r>
        <w:rPr>
          <w:rFonts w:hint="eastAsia"/>
        </w:rPr>
        <w:t>And truly if we could so well see into the hearts of men, as Christ did when he uttered this parable, we should see, that the greatest part of the world is still of this mind, to neglect all the ordinary means, that God hath appointed either to work faith in them at the first, or to confirm it in them afterwards; and to desire such means, as are impossible and not to be looked for, because they are contrary to the word of God.</w:t>
      </w:r>
    </w:p>
    <w:p w14:paraId="4DF2F1AD">
      <w:pPr>
        <w:ind w:left="-15"/>
        <w:rPr>
          <w:rFonts w:hint="eastAsia"/>
        </w:rPr>
      </w:pPr>
      <w:r>
        <w:rPr>
          <w:rFonts w:hint="eastAsia"/>
        </w:rPr>
        <w:t>确实，如果我们能像基督说这比喻时那样，清楚地看见人的内心，我们就会看见，世界上大部分的人仍然存着这样的心，即忽略上帝所指定的一切普通方法，无论是为了起初在他们里面作信心的工，还是为了后来坚固他们的信心；反而渴望那些不可能且不应期待的方法，因为它们与上帝的话语相悖。</w:t>
      </w:r>
    </w:p>
    <w:p w14:paraId="315A6DD0">
      <w:pPr>
        <w:ind w:left="-15"/>
        <w:rPr>
          <w:rFonts w:hint="eastAsia"/>
        </w:rPr>
      </w:pPr>
    </w:p>
    <w:p w14:paraId="1B64FD08">
      <w:pPr>
        <w:ind w:left="-15"/>
        <w:rPr>
          <w:rFonts w:hint="eastAsia"/>
        </w:rPr>
      </w:pPr>
      <w:r>
        <w:rPr>
          <w:rFonts w:hint="eastAsia"/>
        </w:rPr>
        <w:t>For the Apostle saith, At sundry times, and in diverse manners God spake in the old time to our fathers by the Prophets: but in these last days he hath spoken unto us by his Son: that is, in the old time.</w:t>
      </w:r>
    </w:p>
    <w:p w14:paraId="5DCBF0F3">
      <w:pPr>
        <w:ind w:left="-15"/>
        <w:rPr>
          <w:rFonts w:hint="eastAsia"/>
        </w:rPr>
      </w:pPr>
      <w:r>
        <w:rPr>
          <w:rFonts w:hint="eastAsia"/>
        </w:rPr>
        <w:t>因为使徒说，上帝既在古时借着众先知，多次多方地晓谕列祖：就在这末世，借着祂儿子晓谕我们：也就是说，在古时。</w:t>
      </w:r>
    </w:p>
    <w:p w14:paraId="459FBF1E">
      <w:pPr>
        <w:ind w:left="-15"/>
        <w:rPr>
          <w:rFonts w:hint="eastAsia"/>
        </w:rPr>
      </w:pPr>
    </w:p>
    <w:p w14:paraId="5D1C2FE3">
      <w:pPr>
        <w:ind w:left="-15"/>
        <w:rPr>
          <w:rFonts w:hint="eastAsia"/>
        </w:rPr>
      </w:pPr>
      <w:r>
        <w:rPr>
          <w:rFonts w:hint="eastAsia"/>
        </w:rPr>
        <w:t>God did sundry ways declare his will unto men, as sometimes by visions when they were waking, and by dreams when they were sleeping, by Urim and Thummim in the Priests breast, by Angels from heaven, by the Prophets, &amp;c. but now he hath fully declared his will by his son Christ, and hath appointed that we should come to the knowledge of it by that order which Christ hath established: who when he ascended up into heaven, gave unto his Church, Pastors and teachers, for the repairing of the Saints, for the work of the ministry, and for the edification of the body of Christ, till we all meet together (in the unity of faith, and the acknowledging of the son of God) unto a perfect man, and unto the measure of the age of the fullness of Christ: therefore as long as we live, we are to look for no other means then these of Pastors and teachers, the other have ceased long ago, as being appointed for the old world.</w:t>
      </w:r>
    </w:p>
    <w:p w14:paraId="6831C70B">
      <w:pPr>
        <w:ind w:left="-15"/>
        <w:rPr>
          <w:rFonts w:hint="eastAsia"/>
        </w:rPr>
      </w:pPr>
      <w:r>
        <w:rPr>
          <w:rFonts w:hint="eastAsia"/>
        </w:rPr>
        <w:t>上帝曾以多种方式向人宣告祂的旨意，例如有时借着他们醒着时的异象，和他们睡着时的梦，借着祭司胸牌上的乌陵和土明，借着从天上来的天使，借着先知，等等。但如今祂已经借着祂的儿子基督完全宣告了祂的旨意，并指定我们应当借着基督所设立的次序来认识它：祂升天的时候，赐给祂的教会牧师和教师，为要成全圣徒，各尽其职，建立基督的身体，直等到我们众人在真道上同归于一，认识上帝的儿子，得以长大成人，满有基督长成的身量：因此，只要我们活着，我们就不要指望除了牧师和教师之外的其他方法，其他的早已停止，因为是为旧世界所指定的。</w:t>
      </w:r>
    </w:p>
    <w:p w14:paraId="0FB76BC0">
      <w:pPr>
        <w:ind w:left="-15"/>
        <w:rPr>
          <w:rFonts w:hint="eastAsia"/>
        </w:rPr>
      </w:pPr>
    </w:p>
    <w:p w14:paraId="721EF510">
      <w:pPr>
        <w:ind w:left="-15"/>
        <w:rPr>
          <w:rFonts w:hint="eastAsia"/>
        </w:rPr>
      </w:pPr>
      <w:r>
        <w:rPr>
          <w:rFonts w:hint="eastAsia"/>
        </w:rPr>
        <w:t>But yet unbelieving men refuse these, and with itching ears they linger after the other: and some are ready to say, Oh if I might have an Angel come and tell me of the destruction that shall come upon the wicked for their sin, as Lot had in Sodom, I would believe it: and some are ready to say, if Lazarus might come from the dead, that is, if some of those my friends and acquaintance that are dead, might rise out of their graves, and come and tell me, what they have seen and felt in heaven and hell, if I might have but a little conference with them, I would believe them.</w:t>
      </w:r>
    </w:p>
    <w:p w14:paraId="2ED7E059">
      <w:pPr>
        <w:ind w:left="-15"/>
        <w:rPr>
          <w:rFonts w:hint="eastAsia"/>
        </w:rPr>
      </w:pPr>
      <w:r>
        <w:rPr>
          <w:rFonts w:hint="eastAsia"/>
        </w:rPr>
        <w:t>然而不信的人却拒绝这些，耳朵发痒，渴望别的：有些人随时准备说，哦，如果我能有一个天使来，告诉我将要临到恶人身上的毁灭，因他们的罪，像罗得在所多玛那样，我就会信：有些人随时准备说，如果拉撒路能从死里复活，也就是说，如果我那些已故的朋友和熟人中的一些人，能从坟墓里起来，来告诉我，他们在天堂和地狱里看见和感觉到了什么，如果我能与他们稍作交谈，我就会信他们。</w:t>
      </w:r>
    </w:p>
    <w:p w14:paraId="71EE77F0">
      <w:pPr>
        <w:ind w:left="-15"/>
        <w:rPr>
          <w:rFonts w:hint="eastAsia"/>
        </w:rPr>
      </w:pPr>
    </w:p>
    <w:p w14:paraId="163649B1">
      <w:pPr>
        <w:ind w:left="-15"/>
        <w:rPr>
          <w:rFonts w:hint="eastAsia"/>
        </w:rPr>
      </w:pPr>
      <w:r>
        <w:rPr>
          <w:rFonts w:hint="eastAsia"/>
        </w:rPr>
        <w:t>Or if I could see into the heavens, and there behold Christ standing at the right hand of God, as Stephen the Martyr did: or if I could hear him speak unto me from heaven, and call me from my sins, as Saul did, when he was a persecutor, then I would hearken unto him, and become a new man.</w:t>
      </w:r>
    </w:p>
    <w:p w14:paraId="2FA0A047">
      <w:pPr>
        <w:ind w:left="-15"/>
        <w:rPr>
          <w:rFonts w:hint="eastAsia"/>
        </w:rPr>
      </w:pPr>
      <w:r>
        <w:rPr>
          <w:rFonts w:hint="eastAsia"/>
        </w:rPr>
        <w:t>或者如果我能看见天开了，在那里看见基督站在上帝的右边，像殉道者司提反那样：或者如果我能听见祂从天上对我说话，呼召我离开我的罪，像扫罗作逼迫者时那样，那时我就会听从祂，成为一个新人。</w:t>
      </w:r>
    </w:p>
    <w:p w14:paraId="4F077DAF">
      <w:pPr>
        <w:ind w:left="-15"/>
        <w:rPr>
          <w:rFonts w:hint="eastAsia"/>
        </w:rPr>
      </w:pPr>
    </w:p>
    <w:p w14:paraId="0B6347C5">
      <w:pPr>
        <w:ind w:left="-15"/>
        <w:rPr>
          <w:rFonts w:hint="eastAsia"/>
        </w:rPr>
      </w:pPr>
      <w:r>
        <w:rPr>
          <w:rFonts w:hint="eastAsia"/>
        </w:rPr>
        <w:t>And others think, Oh if they might be wrapped into the third heavens, and be taken up into paradise, as Paul was, and there hear God speak unto them, then they would perform great matters, and lead an Angels life: or if being here on earth they might see God come down from heaven unto them, and they might have some sure token, that it was he that spake unto them, as the Israelites had in the wilderness, when God spake there unto them upon Mount Sinai, then they would yield great obedience, and nothing should draw them from that, which they had heard.</w:t>
      </w:r>
    </w:p>
    <w:p w14:paraId="71329381">
      <w:pPr>
        <w:ind w:left="-15"/>
        <w:rPr>
          <w:rFonts w:hint="eastAsia"/>
        </w:rPr>
      </w:pPr>
      <w:r>
        <w:rPr>
          <w:rFonts w:hint="eastAsia"/>
        </w:rPr>
        <w:t>另一些人则想，哦，如果他们能被提到第三层天，被提到乐园里，像保罗那样，在那里听见上帝对他们说话，那时他们就会成就大事，过天使般的生活：或者如果他们在地上时能看见上帝从天上降临到他们这里，并且他们能有某种确凿的凭据，证明是祂对他们说话，像以色列人在旷野，当上帝在西奈山上对他们说话时那样，那时他们就会大大的顺服，没有任何事能使他们离开他们所听见的。</w:t>
      </w:r>
    </w:p>
    <w:p w14:paraId="545B4E54">
      <w:pPr>
        <w:ind w:left="-15"/>
        <w:rPr>
          <w:rFonts w:hint="eastAsia"/>
        </w:rPr>
      </w:pPr>
    </w:p>
    <w:p w14:paraId="62C87458">
      <w:pPr>
        <w:ind w:left="-15"/>
        <w:rPr>
          <w:rFonts w:hint="eastAsia"/>
        </w:rPr>
      </w:pPr>
      <w:r>
        <w:rPr>
          <w:rFonts w:hint="eastAsia"/>
        </w:rPr>
        <w:t>These and many such foolish and impossible things do men desire, and then they say they would believe all things, and until then they need not, neither will they.</w:t>
      </w:r>
    </w:p>
    <w:p w14:paraId="27692F96">
      <w:pPr>
        <w:ind w:left="-15"/>
        <w:rPr>
          <w:rFonts w:hint="eastAsia"/>
        </w:rPr>
      </w:pPr>
      <w:r>
        <w:rPr>
          <w:rFonts w:hint="eastAsia"/>
        </w:rPr>
        <w:t>这些以及许多其他如此愚蠢和不可能的事，是人们所渴望的，那时他们说他们会信一切，在此之前他们不需要，也不愿意信。</w:t>
      </w:r>
    </w:p>
    <w:p w14:paraId="13DFB19B">
      <w:pPr>
        <w:ind w:left="-15"/>
        <w:rPr>
          <w:rFonts w:hint="eastAsia"/>
        </w:rPr>
      </w:pPr>
    </w:p>
    <w:p w14:paraId="0DBBDA1B">
      <w:pPr>
        <w:ind w:left="-15"/>
        <w:rPr>
          <w:rFonts w:hint="eastAsia"/>
        </w:rPr>
      </w:pPr>
      <w:r>
        <w:rPr>
          <w:rFonts w:hint="eastAsia"/>
        </w:rPr>
        <w:t>But what saith the Apostle to the Romans?</w:t>
      </w:r>
    </w:p>
    <w:p w14:paraId="07145719">
      <w:pPr>
        <w:ind w:left="-15"/>
        <w:rPr>
          <w:rFonts w:hint="eastAsia"/>
        </w:rPr>
      </w:pPr>
      <w:r>
        <w:rPr>
          <w:rFonts w:hint="eastAsia"/>
        </w:rPr>
        <w:t>但使徒对罗马人怎么说呢？</w:t>
      </w:r>
    </w:p>
    <w:p w14:paraId="4DAEB2D9">
      <w:pPr>
        <w:ind w:left="-15"/>
        <w:rPr>
          <w:rFonts w:hint="eastAsia"/>
        </w:rPr>
      </w:pPr>
    </w:p>
    <w:p w14:paraId="7375C4D9">
      <w:pPr>
        <w:ind w:left="-15"/>
        <w:rPr>
          <w:rFonts w:hint="eastAsia"/>
        </w:rPr>
      </w:pPr>
      <w:r>
        <w:rPr>
          <w:rFonts w:hint="eastAsia"/>
        </w:rPr>
        <w:t>The righteousness which is of faith, speaketh on this wise, Say not in thine heart, who shall ascend into heaven?</w:t>
      </w:r>
    </w:p>
    <w:p w14:paraId="6EED6155">
      <w:pPr>
        <w:ind w:left="-15"/>
        <w:rPr>
          <w:rFonts w:hint="eastAsia"/>
        </w:rPr>
      </w:pPr>
      <w:r>
        <w:rPr>
          <w:rFonts w:hint="eastAsia"/>
        </w:rPr>
        <w:t>因信而来的义，如此说，你不要心里说，谁要升到天上去呢？</w:t>
      </w:r>
    </w:p>
    <w:p w14:paraId="57972F48">
      <w:pPr>
        <w:ind w:left="-15"/>
        <w:rPr>
          <w:rFonts w:hint="eastAsia"/>
        </w:rPr>
      </w:pPr>
    </w:p>
    <w:p w14:paraId="39386481">
      <w:pPr>
        <w:ind w:left="-15"/>
        <w:rPr>
          <w:rFonts w:hint="eastAsia"/>
        </w:rPr>
      </w:pPr>
      <w:r>
        <w:rPr>
          <w:rFonts w:hint="eastAsia"/>
        </w:rPr>
        <w:t>(that is, to bring Christ from above) or who shall descend into the deep?</w:t>
      </w:r>
    </w:p>
    <w:p w14:paraId="193B9432">
      <w:pPr>
        <w:ind w:left="-15"/>
        <w:rPr>
          <w:rFonts w:hint="eastAsia"/>
        </w:rPr>
      </w:pPr>
      <w:r>
        <w:rPr>
          <w:rFonts w:hint="eastAsia"/>
        </w:rPr>
        <w:t>（就是要领下基督来）或谁要下到阴间去呢？</w:t>
      </w:r>
    </w:p>
    <w:p w14:paraId="4CBA9D5C">
      <w:pPr>
        <w:ind w:left="-15"/>
        <w:rPr>
          <w:rFonts w:hint="eastAsia"/>
        </w:rPr>
      </w:pPr>
    </w:p>
    <w:p w14:paraId="6C8645BF">
      <w:pPr>
        <w:ind w:left="-15"/>
        <w:rPr>
          <w:rFonts w:hint="eastAsia"/>
        </w:rPr>
      </w:pPr>
      <w:r>
        <w:rPr>
          <w:rFonts w:hint="eastAsia"/>
        </w:rPr>
        <w:t>(that is, to bring Christ from the dead.) But what saith it?</w:t>
      </w:r>
    </w:p>
    <w:p w14:paraId="0113E9B7">
      <w:pPr>
        <w:ind w:left="-15"/>
        <w:rPr>
          <w:rFonts w:hint="eastAsia"/>
        </w:rPr>
      </w:pPr>
      <w:r>
        <w:rPr>
          <w:rFonts w:hint="eastAsia"/>
        </w:rPr>
        <w:t>（就是要领基督从死里上来。）它又怎么说呢？</w:t>
      </w:r>
    </w:p>
    <w:p w14:paraId="31A6FAB7">
      <w:pPr>
        <w:ind w:left="-15"/>
        <w:rPr>
          <w:rFonts w:hint="eastAsia"/>
        </w:rPr>
      </w:pPr>
    </w:p>
    <w:p w14:paraId="62E14184">
      <w:pPr>
        <w:ind w:left="-15"/>
        <w:rPr>
          <w:rFonts w:hint="eastAsia"/>
        </w:rPr>
      </w:pPr>
      <w:r>
        <w:rPr>
          <w:rFonts w:hint="eastAsia"/>
        </w:rPr>
        <w:t>The word is near thee even in thy mouth, and in thine heart; this is the word of faith which we preach.</w:t>
      </w:r>
    </w:p>
    <w:p w14:paraId="3A77B41D">
      <w:pPr>
        <w:ind w:left="-15"/>
        <w:rPr>
          <w:rFonts w:hint="eastAsia"/>
        </w:rPr>
      </w:pPr>
      <w:r>
        <w:rPr>
          <w:rFonts w:hint="eastAsia"/>
        </w:rPr>
        <w:t>道离你不远，正在你口里，在你心里；这就是我们所传信主的道。</w:t>
      </w:r>
    </w:p>
    <w:p w14:paraId="1DEF81BE">
      <w:pPr>
        <w:ind w:left="-15"/>
        <w:rPr>
          <w:rFonts w:hint="eastAsia"/>
        </w:rPr>
      </w:pPr>
    </w:p>
    <w:p w14:paraId="2A192342">
      <w:pPr>
        <w:ind w:left="-15"/>
        <w:rPr>
          <w:rFonts w:hint="eastAsia"/>
        </w:rPr>
      </w:pPr>
      <w:r>
        <w:rPr>
          <w:rFonts w:hint="eastAsia"/>
        </w:rPr>
        <w:t>Where he showeth what are the doubtful and wavering thoughts of unbelievers concerning that salvation, that is purchased for us by Christ, and offered unto us in the Gospel: and how those thoughts and imaginations by faith are to be repressed.</w:t>
      </w:r>
    </w:p>
    <w:p w14:paraId="4216CC3A">
      <w:pPr>
        <w:ind w:left="-15"/>
        <w:rPr>
          <w:rFonts w:hint="eastAsia"/>
        </w:rPr>
      </w:pPr>
      <w:r>
        <w:rPr>
          <w:rFonts w:hint="eastAsia"/>
        </w:rPr>
        <w:t>他在此显明了不信之人对于那借着基督为我们买赎，并在福音中赐给我们的救恩，所存的怀疑和摇摆不定的思想：以及那些思想和想象如何当借着信心被压制。</w:t>
      </w:r>
    </w:p>
    <w:p w14:paraId="66BC95BF">
      <w:pPr>
        <w:ind w:left="-15"/>
        <w:rPr>
          <w:rFonts w:hint="eastAsia"/>
        </w:rPr>
      </w:pPr>
    </w:p>
    <w:p w14:paraId="06F3D16F">
      <w:pPr>
        <w:ind w:left="-15"/>
        <w:rPr>
          <w:rFonts w:hint="eastAsia"/>
        </w:rPr>
      </w:pPr>
      <w:r>
        <w:rPr>
          <w:rFonts w:hint="eastAsia"/>
        </w:rPr>
        <w:t>For they which seek righteousness in themselves, that by the works of the law they might be justified and saved, being always unquiet and doubtful of their salvation, because they cannot find perfect righteousness in themselves, are ready to say, if I might see any Saint or Angel come from heaven to carry me thither, or to assure me that I shall come thither; or any come from the depth of hell to tell me, that I am delivered from thence, I could believe it.</w:t>
      </w:r>
    </w:p>
    <w:p w14:paraId="5A2D01B4">
      <w:pPr>
        <w:ind w:left="-15"/>
        <w:rPr>
          <w:rFonts w:hint="eastAsia"/>
        </w:rPr>
      </w:pPr>
      <w:r>
        <w:rPr>
          <w:rFonts w:hint="eastAsia"/>
        </w:rPr>
        <w:t>因为那些在自己里面寻求义的人，想借着律法的行为被称义和得救，总是对自己的救恩不安和怀疑，因为他们在自己里面找不到完全的义，就随时准备说，如果我能看见任何圣徒或天使从天上下来带我到那里去，或向我保证我将到那里去；或有任何从地狱深处上来告诉我，我已从那里得救，我就会信。</w:t>
      </w:r>
    </w:p>
    <w:p w14:paraId="181D6623">
      <w:pPr>
        <w:ind w:left="-15"/>
        <w:rPr>
          <w:rFonts w:hint="eastAsia"/>
        </w:rPr>
      </w:pPr>
    </w:p>
    <w:p w14:paraId="64FA6F06">
      <w:pPr>
        <w:ind w:left="-15"/>
        <w:rPr>
          <w:rFonts w:hint="eastAsia"/>
        </w:rPr>
      </w:pPr>
      <w:r>
        <w:rPr>
          <w:rFonts w:hint="eastAsia"/>
        </w:rPr>
        <w:t>But the righteousness of faith, that is, true faith whereby we are made righteous in Christ, suppresseth these thoughts of unbelief; and telleth us according to that, that is preached in the Gospel, that Christ hath fulfilled all things needful for our salvation; even that he hath suffered the curse of the law to deliver us from hell, and that he hath fulfilled the righteousness of the law to bring us to heaven, and he hath ascended up thither for us in our nature, to prepare a place for us: and he hath prayed unto God for us, that where he is we may be to behold his glory.</w:t>
      </w:r>
    </w:p>
    <w:p w14:paraId="47012B79">
      <w:pPr>
        <w:ind w:left="-15"/>
        <w:rPr>
          <w:rFonts w:hint="eastAsia"/>
        </w:rPr>
      </w:pPr>
      <w:r>
        <w:rPr>
          <w:rFonts w:hint="eastAsia"/>
        </w:rPr>
        <w:t>但因信而来的义，也就是我们借以在基督里被称为义的真信心，压制了这些不信的思想；并根据福音中所宣讲的告诉我们，基督已经成就了我们救恩所需的一切事；即祂已经受了律法的咒诅，为要救我们脱离地狱，并且祂已经成全了律法的义，为要带我们到天堂，祂已经带着我们的人性升到那里，为我们预备地方：祂也为我们向上帝祷告，好使我们在哪里，我们也能在那里，看见祂的荣耀。</w:t>
      </w:r>
    </w:p>
    <w:p w14:paraId="2F92010F">
      <w:pPr>
        <w:ind w:left="-15"/>
        <w:rPr>
          <w:rFonts w:hint="eastAsia"/>
        </w:rPr>
      </w:pPr>
    </w:p>
    <w:p w14:paraId="4EF04BDE">
      <w:pPr>
        <w:ind w:left="-15"/>
        <w:rPr>
          <w:rFonts w:hint="eastAsia"/>
        </w:rPr>
      </w:pPr>
      <w:r>
        <w:rPr>
          <w:rFonts w:hint="eastAsia"/>
        </w:rPr>
        <w:t>Thus true faith for the certainty of our salvation, bids us rely upon that, that Christ hath don for us, and upon that, which this way is set down in the Gospel: and so our consciences shall be quieted, and no man need to ask these questions, who can ascend up into heaven, or bring us from hell?</w:t>
      </w:r>
    </w:p>
    <w:p w14:paraId="3868128D">
      <w:pPr>
        <w:ind w:left="-15"/>
        <w:rPr>
          <w:rFonts w:hint="eastAsia"/>
        </w:rPr>
      </w:pPr>
      <w:r>
        <w:rPr>
          <w:rFonts w:hint="eastAsia"/>
        </w:rPr>
        <w:t>因此，真正的信心为了我们救恩的确据，吩咐我们倚靠基督为我们所成就的，以及福音中如此记述的：这样我们的良心就得安宁，没有人需要问这些问题，谁能升到天上去，或把我们从地狱里领上来呢？</w:t>
      </w:r>
    </w:p>
    <w:p w14:paraId="4FC4B8CF">
      <w:pPr>
        <w:ind w:left="-15"/>
        <w:rPr>
          <w:rFonts w:hint="eastAsia"/>
        </w:rPr>
      </w:pPr>
    </w:p>
    <w:p w14:paraId="4B584BBB">
      <w:pPr>
        <w:ind w:left="-15"/>
        <w:rPr>
          <w:rFonts w:hint="eastAsia"/>
        </w:rPr>
      </w:pPr>
      <w:r>
        <w:rPr>
          <w:rFonts w:hint="eastAsia"/>
        </w:rPr>
        <w:t>Seeing that the Gospel teacheth that both these are done by Christ for all those that embrace their calling by a true faith.</w:t>
      </w:r>
    </w:p>
    <w:p w14:paraId="64DA05CF">
      <w:pPr>
        <w:ind w:left="-15"/>
        <w:rPr>
          <w:rFonts w:hint="eastAsia"/>
        </w:rPr>
      </w:pPr>
      <w:r>
        <w:rPr>
          <w:rFonts w:hint="eastAsia"/>
        </w:rPr>
        <w:t>因为福音教导我们，这两样都已由基督为所有那些以真信心回应祂呼召的人成就了。</w:t>
      </w:r>
    </w:p>
    <w:p w14:paraId="10E67EBA">
      <w:pPr>
        <w:ind w:left="-15"/>
        <w:rPr>
          <w:rFonts w:hint="eastAsia"/>
        </w:rPr>
      </w:pPr>
    </w:p>
    <w:p w14:paraId="42995F2D">
      <w:pPr>
        <w:ind w:left="-15"/>
        <w:rPr>
          <w:rFonts w:hint="eastAsia"/>
        </w:rPr>
      </w:pPr>
      <w:r>
        <w:rPr>
          <w:rFonts w:hint="eastAsia"/>
        </w:rPr>
        <w:t>But unbelief neglecting this, desireth that, that is unreasonable, and saith, Oh, but I see none that hath ascended up to heaven, and come down again to tell me, what is there done for me.</w:t>
      </w:r>
    </w:p>
    <w:p w14:paraId="67CE8CDD">
      <w:pPr>
        <w:ind w:left="-15"/>
        <w:rPr>
          <w:rFonts w:hint="eastAsia"/>
        </w:rPr>
      </w:pPr>
      <w:r>
        <w:rPr>
          <w:rFonts w:hint="eastAsia"/>
        </w:rPr>
        <w:t>但不信忽略了这一点，渴望那不合理的事，并说，哦，但我没看见有谁升到天上去，又下来告诉我，那里为我成就了什么。</w:t>
      </w:r>
    </w:p>
    <w:p w14:paraId="1DD12527">
      <w:pPr>
        <w:ind w:left="-15"/>
        <w:rPr>
          <w:rFonts w:hint="eastAsia"/>
        </w:rPr>
      </w:pPr>
    </w:p>
    <w:p w14:paraId="7057C631">
      <w:pPr>
        <w:ind w:left="-15"/>
        <w:rPr>
          <w:rFonts w:hint="eastAsia"/>
        </w:rPr>
      </w:pPr>
      <w:r>
        <w:rPr>
          <w:rFonts w:hint="eastAsia"/>
        </w:rPr>
        <w:t>Who shall ascend?</w:t>
      </w:r>
    </w:p>
    <w:p w14:paraId="0E413FA2">
      <w:pPr>
        <w:ind w:left="-15"/>
        <w:rPr>
          <w:rFonts w:hint="eastAsia"/>
        </w:rPr>
      </w:pPr>
      <w:r>
        <w:rPr>
          <w:rFonts w:hint="eastAsia"/>
        </w:rPr>
        <w:t>谁要升上去呢？</w:t>
      </w:r>
    </w:p>
    <w:p w14:paraId="3E4C1C9A">
      <w:pPr>
        <w:ind w:left="-15"/>
        <w:rPr>
          <w:rFonts w:hint="eastAsia"/>
        </w:rPr>
      </w:pPr>
    </w:p>
    <w:p w14:paraId="2629B159">
      <w:pPr>
        <w:ind w:left="-15"/>
        <w:rPr>
          <w:rFonts w:hint="eastAsia"/>
        </w:rPr>
      </w:pPr>
      <w:r>
        <w:rPr>
          <w:rFonts w:hint="eastAsia"/>
        </w:rPr>
        <w:t>Who is he that hath, or will do so much?</w:t>
      </w:r>
    </w:p>
    <w:p w14:paraId="5D0BCCFE">
      <w:pPr>
        <w:ind w:left="-15"/>
        <w:rPr>
          <w:rFonts w:hint="eastAsia"/>
        </w:rPr>
      </w:pPr>
      <w:r>
        <w:rPr>
          <w:rFonts w:hint="eastAsia"/>
        </w:rPr>
        <w:t>谁是那曾做过，或将做这么多事的人呢？</w:t>
      </w:r>
    </w:p>
    <w:p w14:paraId="3B925939">
      <w:pPr>
        <w:ind w:left="-15"/>
        <w:rPr>
          <w:rFonts w:hint="eastAsia"/>
        </w:rPr>
      </w:pPr>
    </w:p>
    <w:p w14:paraId="30CDAA51">
      <w:pPr>
        <w:ind w:left="-15"/>
        <w:rPr>
          <w:rFonts w:hint="eastAsia"/>
        </w:rPr>
      </w:pPr>
      <w:r>
        <w:rPr>
          <w:rFonts w:hint="eastAsia"/>
        </w:rPr>
        <w:t>Then I could believe it.</w:t>
      </w:r>
    </w:p>
    <w:p w14:paraId="11FE7A49">
      <w:pPr>
        <w:ind w:left="-15"/>
        <w:rPr>
          <w:rFonts w:hint="eastAsia"/>
        </w:rPr>
      </w:pPr>
      <w:r>
        <w:rPr>
          <w:rFonts w:hint="eastAsia"/>
        </w:rPr>
        <w:t>那时我就会信。</w:t>
      </w:r>
    </w:p>
    <w:p w14:paraId="573E45BB">
      <w:pPr>
        <w:ind w:left="-15"/>
        <w:rPr>
          <w:rFonts w:hint="eastAsia"/>
        </w:rPr>
      </w:pPr>
    </w:p>
    <w:p w14:paraId="02D9BB90">
      <w:pPr>
        <w:ind w:left="-15"/>
        <w:rPr>
          <w:rFonts w:hint="eastAsia"/>
        </w:rPr>
      </w:pPr>
      <w:r>
        <w:rPr>
          <w:rFonts w:hint="eastAsia"/>
        </w:rPr>
        <w:t>And I see none, that hath descended into hell, and returned, to tell me that I am delivered from thence.</w:t>
      </w:r>
    </w:p>
    <w:p w14:paraId="090D6DB8">
      <w:pPr>
        <w:ind w:left="-15"/>
        <w:rPr>
          <w:rFonts w:hint="eastAsia"/>
        </w:rPr>
      </w:pPr>
      <w:r>
        <w:rPr>
          <w:rFonts w:hint="eastAsia"/>
        </w:rPr>
        <w:t>我没看见有谁下到地狱，又回来，告诉我我已从那里得救。</w:t>
      </w:r>
    </w:p>
    <w:p w14:paraId="1E49B549">
      <w:pPr>
        <w:ind w:left="-15"/>
        <w:rPr>
          <w:rFonts w:hint="eastAsia"/>
        </w:rPr>
      </w:pPr>
    </w:p>
    <w:p w14:paraId="65D0D2A9">
      <w:pPr>
        <w:ind w:left="-15"/>
        <w:rPr>
          <w:rFonts w:hint="eastAsia"/>
        </w:rPr>
      </w:pPr>
      <w:r>
        <w:rPr>
          <w:rFonts w:hint="eastAsia"/>
        </w:rPr>
        <w:t>Who shall descend into the deep?</w:t>
      </w:r>
    </w:p>
    <w:p w14:paraId="7B14D540">
      <w:pPr>
        <w:ind w:left="-15"/>
        <w:rPr>
          <w:rFonts w:hint="eastAsia"/>
        </w:rPr>
      </w:pPr>
      <w:r>
        <w:rPr>
          <w:rFonts w:hint="eastAsia"/>
        </w:rPr>
        <w:t>谁要下到深渊里去呢？</w:t>
      </w:r>
    </w:p>
    <w:p w14:paraId="37FC025E">
      <w:pPr>
        <w:ind w:left="-15"/>
        <w:rPr>
          <w:rFonts w:hint="eastAsia"/>
        </w:rPr>
      </w:pPr>
    </w:p>
    <w:p w14:paraId="334AF4D3">
      <w:pPr>
        <w:ind w:left="-15"/>
        <w:rPr>
          <w:rFonts w:hint="eastAsia"/>
        </w:rPr>
      </w:pPr>
      <w:r>
        <w:rPr>
          <w:rFonts w:hint="eastAsia"/>
        </w:rPr>
        <w:t>Where is he that hath, or will do this for me?</w:t>
      </w:r>
    </w:p>
    <w:p w14:paraId="1B200E14">
      <w:pPr>
        <w:ind w:left="-15"/>
        <w:rPr>
          <w:rFonts w:hint="eastAsia"/>
        </w:rPr>
      </w:pPr>
      <w:r>
        <w:rPr>
          <w:rFonts w:hint="eastAsia"/>
        </w:rPr>
        <w:t>哪里有那曾为我做过，或将为我做这事的人呢？</w:t>
      </w:r>
    </w:p>
    <w:p w14:paraId="0F0BB1FA">
      <w:pPr>
        <w:ind w:left="-15"/>
        <w:rPr>
          <w:rFonts w:hint="eastAsia"/>
        </w:rPr>
      </w:pPr>
    </w:p>
    <w:p w14:paraId="6CB03815">
      <w:pPr>
        <w:ind w:left="-15"/>
        <w:rPr>
          <w:rFonts w:hint="eastAsia"/>
        </w:rPr>
      </w:pPr>
      <w:r>
        <w:rPr>
          <w:rFonts w:hint="eastAsia"/>
        </w:rPr>
        <w:t>Then I could believe it.</w:t>
      </w:r>
    </w:p>
    <w:p w14:paraId="184241B5">
      <w:pPr>
        <w:ind w:left="-15"/>
        <w:rPr>
          <w:rFonts w:hint="eastAsia"/>
        </w:rPr>
      </w:pPr>
      <w:r>
        <w:rPr>
          <w:rFonts w:hint="eastAsia"/>
        </w:rPr>
        <w:t>那时我就会信。</w:t>
      </w:r>
    </w:p>
    <w:p w14:paraId="04AC9791">
      <w:pPr>
        <w:ind w:left="-15"/>
        <w:rPr>
          <w:rFonts w:hint="eastAsia"/>
        </w:rPr>
      </w:pPr>
    </w:p>
    <w:p w14:paraId="7E83F201">
      <w:pPr>
        <w:ind w:left="-15"/>
        <w:rPr>
          <w:rFonts w:hint="eastAsia"/>
        </w:rPr>
      </w:pPr>
      <w:r>
        <w:rPr>
          <w:rFonts w:hint="eastAsia"/>
        </w:rPr>
        <w:t>And so not only the unbelievers are wholly possessed and overcome with these doubtful thoughts; but all men, so far as unbelief prevaileth in them, are ready to say thus, at least in their hearts, Oh, if any might come from heaven, to assure me, that I shall come thither, and be saved, then I could believe it: or if any might come from hell, to assure me that I am delivered from thence, then I should be quiet in my mind, and delivered from these fears, that I am incombered with.</w:t>
      </w:r>
    </w:p>
    <w:p w14:paraId="19FA2FA4">
      <w:pPr>
        <w:ind w:left="-15"/>
        <w:rPr>
          <w:rFonts w:hint="eastAsia"/>
        </w:rPr>
      </w:pPr>
      <w:r>
        <w:rPr>
          <w:rFonts w:hint="eastAsia"/>
        </w:rPr>
        <w:t>因此，不仅是不信的人完全被这些怀疑的思想所占据和胜过；而且所有人，只要不信在他们里面占了上风，就随时准备这样说，至少在心里说，哦，如果有人能从天上下来，向我保证我将到那里去，并得救，那时我就会信：或者如果有人能从地狱下来，向我保证我已从那里得救，那时我心里就会平静，并从我所困扰的这些恐惧中得解脱。</w:t>
      </w:r>
    </w:p>
    <w:p w14:paraId="2F57DEE4">
      <w:pPr>
        <w:ind w:left="-15"/>
        <w:rPr>
          <w:rFonts w:hint="eastAsia"/>
        </w:rPr>
      </w:pPr>
    </w:p>
    <w:p w14:paraId="4B889EE2">
      <w:pPr>
        <w:ind w:left="-15"/>
        <w:rPr>
          <w:rFonts w:hint="eastAsia"/>
        </w:rPr>
      </w:pPr>
      <w:r>
        <w:rPr>
          <w:rFonts w:hint="eastAsia"/>
        </w:rPr>
        <w:t>But what saith faith?</w:t>
      </w:r>
    </w:p>
    <w:p w14:paraId="0E614173">
      <w:pPr>
        <w:ind w:left="-15"/>
        <w:rPr>
          <w:rFonts w:hint="eastAsia"/>
        </w:rPr>
      </w:pPr>
      <w:r>
        <w:rPr>
          <w:rFonts w:hint="eastAsia"/>
        </w:rPr>
        <w:t>但信心怎么说呢？</w:t>
      </w:r>
    </w:p>
    <w:p w14:paraId="5FDA572D">
      <w:pPr>
        <w:ind w:left="-15"/>
        <w:rPr>
          <w:rFonts w:hint="eastAsia"/>
        </w:rPr>
      </w:pPr>
    </w:p>
    <w:p w14:paraId="41EE4B09">
      <w:pPr>
        <w:ind w:left="-15"/>
        <w:rPr>
          <w:rFonts w:hint="eastAsia"/>
        </w:rPr>
      </w:pPr>
      <w:r>
        <w:rPr>
          <w:rFonts w:hint="eastAsia"/>
        </w:rPr>
        <w:t>Say not thus in thine heart, &amp;c. that is, have thou no such doubts in thy mind, but consider what Christ hath done for thee, to bring thee to heaven, and to deliver thee from hell: and what the gospel doth this way offer unto thee, and what thou hast heard preached out of it to this end, and rest in them: For if thou shalt confess with thy mouth the Lord Jesus, and shalt believe in thine heart that God raised him from the dead, thou shalt be saved: that is, if thou profess plainly, and sincerely, and openly, that thou takest Jesus only to be thy Lord and Savior; and that it was the very counsel and purpose of God, in the resurrection of his son to redeem us from death, and hell, as it is preached unto us in the Gospel, thou shalt be saved.</w:t>
      </w:r>
    </w:p>
    <w:p w14:paraId="7D17FCFD">
      <w:pPr>
        <w:ind w:left="-15"/>
        <w:rPr>
          <w:rFonts w:hint="eastAsia"/>
        </w:rPr>
      </w:pPr>
      <w:r>
        <w:rPr>
          <w:rFonts w:hint="eastAsia"/>
        </w:rPr>
        <w:t>你不要心里这样说，等等。也就是说，你心里不要有这样的怀疑，而要思想基督为你所成就的，为要带你到天堂，救你脱离地狱：以及福音如此向你提供的，以及你为此目的而从福音中听见的宣讲，并安息在其中：因为你若口里认耶稣为主，心里信上帝叫祂从死里复活，就必得救：也就是说，你若坦白地、真诚地、公开地宣认，你惟独接受耶稣为你的主和救主；并且相信上帝使祂儿子复活，为要救赎我们脱离死亡和地狱，正如福音向我们所宣讲的，你就必得救。</w:t>
      </w:r>
    </w:p>
    <w:p w14:paraId="220AD6B6">
      <w:pPr>
        <w:ind w:left="-15"/>
        <w:rPr>
          <w:rFonts w:hint="eastAsia"/>
        </w:rPr>
      </w:pPr>
    </w:p>
    <w:p w14:paraId="74100C51">
      <w:pPr>
        <w:ind w:left="-15"/>
        <w:rPr>
          <w:rFonts w:hint="eastAsia"/>
        </w:rPr>
      </w:pPr>
      <w:r>
        <w:rPr>
          <w:rFonts w:hint="eastAsia"/>
        </w:rPr>
        <w:t>So faith leadeth us from these vain speculations unto that, that is revealed unto us in the word.</w:t>
      </w:r>
    </w:p>
    <w:p w14:paraId="74FE0D1D">
      <w:pPr>
        <w:ind w:left="-15"/>
        <w:rPr>
          <w:rFonts w:hint="eastAsia"/>
        </w:rPr>
      </w:pPr>
      <w:r>
        <w:rPr>
          <w:rFonts w:hint="eastAsia"/>
        </w:rPr>
        <w:t>所以信心引导我们离开这些虚空的思辨，进到那在话语中向我们启示的。</w:t>
      </w:r>
    </w:p>
    <w:p w14:paraId="4CF1E79A">
      <w:pPr>
        <w:ind w:left="-15"/>
        <w:rPr>
          <w:rFonts w:hint="eastAsia"/>
        </w:rPr>
      </w:pPr>
    </w:p>
    <w:p w14:paraId="4CCAAE17">
      <w:pPr>
        <w:ind w:left="-15"/>
        <w:rPr>
          <w:rFonts w:hint="eastAsia"/>
        </w:rPr>
      </w:pPr>
      <w:r>
        <w:rPr>
          <w:rFonts w:hint="eastAsia"/>
        </w:rPr>
        <w:t>And whereas the best believers are subject unto these temptations at one time or other, by reason of the remnants of unbelief abiding in them: yet the Apostle giveth us to understand, that they come from unbelief, and not from faith: but that it is the nature of saith to strive against them, and to suppress them in measure, so far forth as faith prevaileth, and getteth the victory in them.</w:t>
      </w:r>
    </w:p>
    <w:p w14:paraId="7768EA6D">
      <w:pPr>
        <w:ind w:left="-15"/>
        <w:rPr>
          <w:rFonts w:hint="eastAsia"/>
        </w:rPr>
      </w:pPr>
      <w:r>
        <w:rPr>
          <w:rFonts w:hint="eastAsia"/>
        </w:rPr>
        <w:t>然而最好的信徒，因他们里面仍存留的不信残余，总有某个时候会受这些试探：然而使徒让我们明白，它们是来自不信，而非信心：但信心的本性，就是与之斗争，并在某种程度上压制它们，只要信心占了上风，并在他们里面得胜。</w:t>
      </w:r>
    </w:p>
    <w:p w14:paraId="2FEA670C">
      <w:pPr>
        <w:ind w:left="-15"/>
        <w:rPr>
          <w:rFonts w:hint="eastAsia"/>
        </w:rPr>
      </w:pPr>
    </w:p>
    <w:p w14:paraId="7A98500C">
      <w:pPr>
        <w:ind w:left="-15"/>
        <w:rPr>
          <w:rFonts w:hint="eastAsia"/>
        </w:rPr>
      </w:pPr>
      <w:r>
        <w:rPr>
          <w:rFonts w:hint="eastAsia"/>
        </w:rPr>
        <w:t>So that when they begin to have these doubts in their minds, and to think with themselves, how shall I ascend into heaven?</w:t>
      </w:r>
    </w:p>
    <w:p w14:paraId="5A5BEA1F">
      <w:pPr>
        <w:ind w:left="-15"/>
        <w:rPr>
          <w:rFonts w:hint="eastAsia"/>
        </w:rPr>
      </w:pPr>
      <w:r>
        <w:rPr>
          <w:rFonts w:hint="eastAsia"/>
        </w:rPr>
        <w:t>因此，当他们心里开始有这些怀疑，并自忖，我怎能升到天上去呢？</w:t>
      </w:r>
    </w:p>
    <w:p w14:paraId="1D55A469">
      <w:pPr>
        <w:ind w:left="-15"/>
        <w:rPr>
          <w:rFonts w:hint="eastAsia"/>
        </w:rPr>
      </w:pPr>
    </w:p>
    <w:p w14:paraId="36377F1B">
      <w:pPr>
        <w:ind w:left="-15"/>
        <w:rPr>
          <w:rFonts w:hint="eastAsia"/>
        </w:rPr>
      </w:pPr>
      <w:r>
        <w:rPr>
          <w:rFonts w:hint="eastAsia"/>
        </w:rPr>
        <w:t>How shall I escape hell, I cannot tell what shall become of me?</w:t>
      </w:r>
    </w:p>
    <w:p w14:paraId="01A297FB">
      <w:pPr>
        <w:ind w:left="-15"/>
        <w:rPr>
          <w:rFonts w:hint="eastAsia"/>
        </w:rPr>
      </w:pPr>
      <w:r>
        <w:rPr>
          <w:rFonts w:hint="eastAsia"/>
        </w:rPr>
        <w:t>我怎能逃脱地狱，我不知道我将如何？</w:t>
      </w:r>
    </w:p>
    <w:p w14:paraId="2E028D4B">
      <w:pPr>
        <w:ind w:left="-15"/>
        <w:rPr>
          <w:rFonts w:hint="eastAsia"/>
        </w:rPr>
      </w:pPr>
    </w:p>
    <w:p w14:paraId="1F827076">
      <w:pPr>
        <w:ind w:left="-15"/>
        <w:rPr>
          <w:rFonts w:hint="eastAsia"/>
        </w:rPr>
      </w:pPr>
      <w:r>
        <w:rPr>
          <w:rFonts w:hint="eastAsia"/>
        </w:rPr>
        <w:t>Then faith is as a voice speaking behind them, to admonish them of their duty, and as it were pulling them by the elbow bids them hold their peace, Oh say not in thine heart, who shall ascend into heaven, &amp;c. Oh have no such thoughts in thy mind: this were to deny what Christ hath done for thee concerning thy redemption from hell, and thy ascension into heaven: therefore say not so in any case, no not in thine heart: give over reasoning with unbelief, and rest in the word of God.</w:t>
      </w:r>
    </w:p>
    <w:p w14:paraId="501156C5">
      <w:pPr>
        <w:ind w:left="-15"/>
        <w:rPr>
          <w:rFonts w:hint="eastAsia"/>
        </w:rPr>
      </w:pPr>
      <w:r>
        <w:rPr>
          <w:rFonts w:hint="eastAsia"/>
        </w:rPr>
        <w:t>那时信心就像一个在他们背后说话的声音，劝诫他们他们的本分，并且仿佛拉着他们的手肘，叫他们住口，哦，不要心里说，谁要升到天上去呢，等等。哦，你心里不要有这样的思想：这将是否认基督为你所成就的，关乎你从地狱的救赎，和你升到天堂的事：因此在任何情况下都不要这样说，甚至在心里也不要：停止与不信辩论，安息在上帝的话语中。</w:t>
      </w:r>
    </w:p>
    <w:p w14:paraId="4BDFDB7B">
      <w:pPr>
        <w:ind w:left="-15"/>
        <w:rPr>
          <w:rFonts w:hint="eastAsia"/>
        </w:rPr>
      </w:pPr>
    </w:p>
    <w:p w14:paraId="20CF0C23">
      <w:pPr>
        <w:spacing w:line="259" w:lineRule="auto"/>
        <w:ind w:left="216" w:firstLine="0"/>
        <w:rPr>
          <w:rFonts w:hint="eastAsia"/>
        </w:rPr>
      </w:pPr>
      <w:r>
        <w:rPr>
          <w:rFonts w:hint="eastAsia"/>
        </w:rPr>
        <w:t>Thus we see how unbelief bindeth God to unreasonable courses, and desireth of him for the strengthening of faith things not to be desired: therefore as we see from whence such do arise, so we must strive against unbelief, that we might overcome such foolish conceits.</w:t>
      </w:r>
    </w:p>
    <w:p w14:paraId="681B8146">
      <w:pPr>
        <w:spacing w:line="259" w:lineRule="auto"/>
        <w:ind w:left="216" w:firstLine="0"/>
        <w:rPr>
          <w:rFonts w:hint="eastAsia"/>
        </w:rPr>
      </w:pPr>
      <w:r>
        <w:rPr>
          <w:rFonts w:hint="eastAsia"/>
        </w:rPr>
        <w:t>因此我们看到，不信如何将上帝束缚于不合理的行径，并为坚固信心而向祂渴望不应渴望的事物：因此，正如我们看见这些事从何而来，我们必须与不信斗争，好使我们能胜过这些愚蠢的臆想。</w:t>
      </w:r>
    </w:p>
    <w:p w14:paraId="206BFC00">
      <w:pPr>
        <w:spacing w:line="259" w:lineRule="auto"/>
        <w:ind w:left="216" w:firstLine="0"/>
        <w:rPr>
          <w:rFonts w:hint="eastAsia"/>
        </w:rPr>
      </w:pPr>
    </w:p>
    <w:p w14:paraId="31444775">
      <w:pPr>
        <w:spacing w:line="259" w:lineRule="auto"/>
        <w:ind w:left="216" w:firstLine="0"/>
        <w:rPr>
          <w:rFonts w:hint="eastAsia"/>
        </w:rPr>
      </w:pPr>
      <w:r>
        <w:rPr>
          <w:rFonts w:hint="eastAsia"/>
        </w:rPr>
        <w:t>And thus the unbelieving Jews did reason against our Savior Christ, when he was upon the cross, and thereby did show what wicked and absurd thoughts their infidelity did drive them unto.</w:t>
      </w:r>
    </w:p>
    <w:p w14:paraId="57C02248">
      <w:pPr>
        <w:spacing w:line="259" w:lineRule="auto"/>
        <w:ind w:left="216" w:firstLine="0"/>
        <w:rPr>
          <w:rFonts w:hint="eastAsia"/>
        </w:rPr>
      </w:pPr>
      <w:r>
        <w:rPr>
          <w:rFonts w:hint="eastAsia"/>
        </w:rPr>
        <w:t>不信的犹太人也是如此，当我们的救主基督在十字架上时，他们与祂辩驳，从而显明了他们的不信驱使他们生出何等邪恶和荒谬的思想。</w:t>
      </w:r>
    </w:p>
    <w:p w14:paraId="3F59DE0C">
      <w:pPr>
        <w:spacing w:line="259" w:lineRule="auto"/>
        <w:ind w:left="216" w:firstLine="0"/>
        <w:rPr>
          <w:rFonts w:hint="eastAsia"/>
        </w:rPr>
      </w:pPr>
    </w:p>
    <w:p w14:paraId="3DFEEEED">
      <w:pPr>
        <w:spacing w:line="259" w:lineRule="auto"/>
        <w:ind w:left="216" w:firstLine="0"/>
        <w:rPr>
          <w:rFonts w:hint="eastAsia"/>
        </w:rPr>
      </w:pPr>
      <w:r>
        <w:rPr>
          <w:rFonts w:hint="eastAsia"/>
        </w:rPr>
        <w:t>If thou be the son of God, come down from the cross: he saved others, but he cannot save himself: if he be the king of Israel, let him now come down from the cross, and we will believe in him: he trusted in God, let him deliver him now, if he will have him: for he said, I am the son of God.</w:t>
      </w:r>
    </w:p>
    <w:p w14:paraId="38710EBE">
      <w:pPr>
        <w:spacing w:line="259" w:lineRule="auto"/>
        <w:ind w:left="216" w:firstLine="0"/>
        <w:rPr>
          <w:rFonts w:hint="eastAsia"/>
        </w:rPr>
      </w:pPr>
      <w:r>
        <w:rPr>
          <w:rFonts w:hint="eastAsia"/>
        </w:rPr>
        <w:t>你若是上帝的儿子，就从十字架上下来吧：祂救了别人，却不能救自己：祂若是以色列的王，现在可以从十字架上下来，我们就信祂了：祂信靠上帝，如果祂喜悦祂，就让祂现在拯救祂吧：因为祂曾说，我是上帝的儿子。</w:t>
      </w:r>
    </w:p>
    <w:p w14:paraId="6977E160">
      <w:pPr>
        <w:spacing w:line="259" w:lineRule="auto"/>
        <w:ind w:left="216" w:firstLine="0"/>
        <w:rPr>
          <w:rFonts w:hint="eastAsia"/>
        </w:rPr>
      </w:pPr>
    </w:p>
    <w:p w14:paraId="08D0F09D">
      <w:pPr>
        <w:spacing w:line="259" w:lineRule="auto"/>
        <w:ind w:left="216" w:firstLine="0"/>
        <w:rPr>
          <w:rFonts w:hint="eastAsia"/>
        </w:rPr>
      </w:pPr>
      <w:r>
        <w:rPr>
          <w:rFonts w:hint="eastAsia"/>
        </w:rPr>
        <w:t>Behold what unreasonable things they do, as it were, bind Christ unto, that they might believe in him, or else they will not: for they say, let him now come down from the cross, and now save himself, or else never.</w:t>
      </w:r>
    </w:p>
    <w:p w14:paraId="56E69FA5">
      <w:pPr>
        <w:spacing w:line="259" w:lineRule="auto"/>
        <w:ind w:left="216" w:firstLine="0"/>
        <w:rPr>
          <w:rFonts w:hint="eastAsia"/>
        </w:rPr>
      </w:pPr>
      <w:r>
        <w:rPr>
          <w:rFonts w:hint="eastAsia"/>
        </w:rPr>
        <w:t>看哪，他们仿佛将基督束缚于何等不合理的事，好使他们能信祂，否则他们就不信：因为他们说，让祂现在从十字架上下来，现在救自己，否则就永不。</w:t>
      </w:r>
    </w:p>
    <w:p w14:paraId="74AE03DD">
      <w:pPr>
        <w:spacing w:line="259" w:lineRule="auto"/>
        <w:ind w:left="216" w:firstLine="0"/>
        <w:rPr>
          <w:rFonts w:hint="eastAsia"/>
        </w:rPr>
      </w:pPr>
    </w:p>
    <w:p w14:paraId="69A1EBEF">
      <w:pPr>
        <w:spacing w:line="259" w:lineRule="auto"/>
        <w:ind w:left="216" w:firstLine="0"/>
        <w:rPr>
          <w:rFonts w:hint="eastAsia"/>
        </w:rPr>
      </w:pPr>
      <w:r>
        <w:rPr>
          <w:rFonts w:hint="eastAsia"/>
        </w:rPr>
        <w:t>They did not consider how all the prophesies of the Messiah set down in Scripture were verified in him, even from his first conception, unto this very hour: how he was conceived by the holy Ghost, and borne of a virgin, and of the house of David, and in Bethlehem: how the wise men came from the East unto Jerusalem, and told them that the King of the Jews was borne, and that they had seen his star: neither what old father Simeon, and Anna the prophetess said of him in the temple, when he was circumcised.</w:t>
      </w:r>
    </w:p>
    <w:p w14:paraId="06589F99">
      <w:pPr>
        <w:spacing w:line="259" w:lineRule="auto"/>
        <w:ind w:left="216" w:firstLine="0"/>
        <w:rPr>
          <w:rFonts w:hint="eastAsia"/>
        </w:rPr>
      </w:pPr>
      <w:r>
        <w:rPr>
          <w:rFonts w:hint="eastAsia"/>
        </w:rPr>
        <w:t>他们没有思想，圣经中所记关于弥赛亚的一切预言，如何从祂最初的受孕直到此时此刻，都在祂身上应验了：祂如何由圣灵感孕，由童女所生，出于大卫之家，生在伯利恒：博士们如何从东方来到耶路撒冷，告诉他们犹太人的王降生了，他们看见了祂的星：也未曾思想，当祂在圣殿受割礼时，老父西面和女先知亚拿论到祂所说的话。</w:t>
      </w:r>
    </w:p>
    <w:p w14:paraId="58160960">
      <w:pPr>
        <w:spacing w:line="259" w:lineRule="auto"/>
        <w:ind w:left="216" w:firstLine="0"/>
        <w:rPr>
          <w:rFonts w:hint="eastAsia"/>
        </w:rPr>
      </w:pPr>
    </w:p>
    <w:p w14:paraId="7E8DDF0C">
      <w:pPr>
        <w:spacing w:line="259" w:lineRule="auto"/>
        <w:ind w:left="216" w:firstLine="0"/>
        <w:rPr>
          <w:rFonts w:hint="eastAsia"/>
        </w:rPr>
      </w:pPr>
      <w:r>
        <w:rPr>
          <w:rFonts w:hint="eastAsia"/>
        </w:rPr>
        <w:t>They regarded not his doctrine full of authority and power, themselves being driven to confess, that never man before spake like unto him: they were not moved with his miracles, when they saw how by his own power he healed them of incurable diseases, made the blind to see, the lame to go, the deaf to hear: cast out the devils by the power of his word; raised up them that were dead: and did many more things else, which were sufficient to convince them, that he was the true Messiah and Savior, to whom all the Prophets gave witness: neither did they give any credit unto the voice of God himself, which they heard from heaven, when he was baptized, This is my beloved son, in whom I am well pleased: at what time also the heavens were opened, and the Spirit of God descended like a dove, and lighted upon him.</w:t>
      </w:r>
    </w:p>
    <w:p w14:paraId="241E4DB6">
      <w:pPr>
        <w:spacing w:line="259" w:lineRule="auto"/>
        <w:ind w:left="216" w:firstLine="0"/>
        <w:rPr>
          <w:rFonts w:hint="eastAsia"/>
        </w:rPr>
      </w:pPr>
      <w:r>
        <w:rPr>
          <w:rFonts w:hint="eastAsia"/>
        </w:rPr>
        <w:t>他们不理会祂那充满权柄和能力的教训，他们自己也被迫承认，从来没有人像祂这样说话：他们看见祂如何凭自己的能力医治他们不治之症，使瞎子看见，瘸子行走，聋子听见：凭祂话语的能力赶出鬼魔；叫死人复活：并做了许多其他的事，这些都足以使他们信服，祂就是众先知所见证的真弥赛亚和救主，他们却不为所动：他们也不信上帝自己的声音，就是祂受洗时他们从天上听见的，这是我的爱子，我所喜悦的：那时天也开了，上帝的灵仿佛鸽子降下，落在祂身上。</w:t>
      </w:r>
    </w:p>
    <w:p w14:paraId="4117B7B5">
      <w:pPr>
        <w:spacing w:line="259" w:lineRule="auto"/>
        <w:ind w:left="216" w:firstLine="0"/>
        <w:rPr>
          <w:rFonts w:hint="eastAsia"/>
        </w:rPr>
      </w:pPr>
    </w:p>
    <w:p w14:paraId="7B5E21E3">
      <w:pPr>
        <w:spacing w:line="259" w:lineRule="auto"/>
        <w:ind w:left="216" w:firstLine="0"/>
        <w:rPr>
          <w:rFonts w:hint="eastAsia"/>
        </w:rPr>
      </w:pPr>
      <w:r>
        <w:rPr>
          <w:rFonts w:hint="eastAsia"/>
        </w:rPr>
        <w:t>Much less did they give credit unto the testimony of John, who said of him, Behold the lamb of God, that taketh away the sins of the world.</w:t>
      </w:r>
    </w:p>
    <w:p w14:paraId="7311F431">
      <w:pPr>
        <w:spacing w:line="259" w:lineRule="auto"/>
        <w:ind w:left="216" w:firstLine="0"/>
        <w:rPr>
          <w:rFonts w:hint="eastAsia"/>
        </w:rPr>
      </w:pPr>
      <w:r>
        <w:rPr>
          <w:rFonts w:hint="eastAsia"/>
        </w:rPr>
        <w:t>他们更不信约翰的见证，约翰论到祂说，看哪，上帝的羔羊，除去世人罪孽的。</w:t>
      </w:r>
    </w:p>
    <w:p w14:paraId="268D9838">
      <w:pPr>
        <w:spacing w:line="259" w:lineRule="auto"/>
        <w:ind w:left="216" w:firstLine="0"/>
        <w:rPr>
          <w:rFonts w:hint="eastAsia"/>
        </w:rPr>
      </w:pPr>
    </w:p>
    <w:p w14:paraId="71904DEC">
      <w:pPr>
        <w:spacing w:line="259" w:lineRule="auto"/>
        <w:ind w:left="216" w:firstLine="0"/>
        <w:rPr>
          <w:rFonts w:hint="eastAsia"/>
        </w:rPr>
      </w:pPr>
      <w:r>
        <w:rPr>
          <w:rFonts w:hint="eastAsia"/>
        </w:rPr>
        <w:t>None of all these they regarded they were not sufficient to cause them to believe in him, they despised them all, as though they had been nothing worth; but such a foolish thing as this they desire, and that should satisfy them: if he would come down from the cross, and that even very now at their appointment, and tarry no longer, then they could believe in him indeed: but if he would not do that at all, or not now presently without any delay they will not believe in him.</w:t>
      </w:r>
    </w:p>
    <w:p w14:paraId="7245E85A">
      <w:pPr>
        <w:spacing w:line="259" w:lineRule="auto"/>
        <w:ind w:left="216" w:firstLine="0"/>
        <w:rPr>
          <w:rFonts w:hint="eastAsia"/>
        </w:rPr>
      </w:pPr>
      <w:r>
        <w:rPr>
          <w:rFonts w:hint="eastAsia"/>
        </w:rPr>
        <w:t>所有这些他们都置之不理，它们不足以使他们信祂，他们藐视这一切，仿佛它们一文不值；但他们却渴望这样一件愚蠢的事，那事就能使他们满足：如果祂愿意从十字架上下来，并且就在他们指定的时候，不再耽延，那时他们就真能信祂了：但如果祂根本不做，或者不立刻毫不耽延地做，他们就不信祂。</w:t>
      </w:r>
    </w:p>
    <w:p w14:paraId="049990E0">
      <w:pPr>
        <w:spacing w:line="259" w:lineRule="auto"/>
        <w:ind w:left="216" w:firstLine="0"/>
        <w:rPr>
          <w:rFonts w:hint="eastAsia"/>
        </w:rPr>
      </w:pPr>
    </w:p>
    <w:p w14:paraId="16370DE9">
      <w:pPr>
        <w:spacing w:line="259" w:lineRule="auto"/>
        <w:ind w:left="216" w:firstLine="0"/>
        <w:rPr>
          <w:rFonts w:hint="eastAsia"/>
        </w:rPr>
      </w:pPr>
      <w:r>
        <w:rPr>
          <w:rFonts w:hint="eastAsia"/>
        </w:rPr>
        <w:t>Which if he had done, he had forsaken his office of redemption, for he came to suffer and die for us, that he might by his own sufferings deliver us from death, and to die upon the cross, that he might redeem us from the curse of the law, being made a curse for us, as it is written, Cursed is everyone that hangeth on tree.</w:t>
      </w:r>
    </w:p>
    <w:p w14:paraId="393BA16A">
      <w:pPr>
        <w:spacing w:line="259" w:lineRule="auto"/>
        <w:ind w:left="216" w:firstLine="0"/>
        <w:rPr>
          <w:rFonts w:hint="eastAsia"/>
        </w:rPr>
      </w:pPr>
      <w:r>
        <w:rPr>
          <w:rFonts w:hint="eastAsia"/>
        </w:rPr>
        <w:t>祂若这样做了，祂就放弃了祂救赎的职分，因为祂来是为我们受苦受死，好使祂能借着自己的受苦救我们脱离死亡，并且死在十字架上，好使祂能救赎我们脱离律法的咒诅，为我们成了咒诅，如经上所记，凡挂在木头上的都是被咒诅的。</w:t>
      </w:r>
    </w:p>
    <w:p w14:paraId="47193F32">
      <w:pPr>
        <w:spacing w:line="259" w:lineRule="auto"/>
        <w:ind w:left="216" w:firstLine="0"/>
        <w:rPr>
          <w:rFonts w:hint="eastAsia"/>
        </w:rPr>
      </w:pPr>
    </w:p>
    <w:p w14:paraId="4C9FF6A6">
      <w:pPr>
        <w:spacing w:line="259" w:lineRule="auto"/>
        <w:ind w:left="216" w:firstLine="0"/>
        <w:rPr>
          <w:rFonts w:hint="eastAsia"/>
        </w:rPr>
      </w:pPr>
      <w:r>
        <w:rPr>
          <w:rFonts w:hint="eastAsia"/>
        </w:rPr>
        <w:t>And when he had suffered all things needful for our salvation, saying upon the cross, It is finished, and so gave up the ghost, and afterwards was buried: God raised him up at the time appointed, even the third day, and loosed the sorrows of death, because it was impossible, that he should be held of it any longer, as St. Peter saith.</w:t>
      </w:r>
    </w:p>
    <w:p w14:paraId="72C6A30A">
      <w:pPr>
        <w:spacing w:line="259" w:lineRule="auto"/>
        <w:ind w:left="216" w:firstLine="0"/>
        <w:rPr>
          <w:rFonts w:hint="eastAsia"/>
        </w:rPr>
      </w:pPr>
      <w:r>
        <w:rPr>
          <w:rFonts w:hint="eastAsia"/>
        </w:rPr>
        <w:t>当祂为我们的救恩受了一切所需之苦，在十字架上说，成了，就断了气，后来被埋葬：上帝在所定的时候，就是第三日，叫祂复活，解除了死亡的痛苦，因为祂被死亡拘禁是不可能的，正如圣彼得所说。</w:t>
      </w:r>
    </w:p>
    <w:p w14:paraId="21074B44">
      <w:pPr>
        <w:spacing w:line="259" w:lineRule="auto"/>
        <w:ind w:left="216" w:firstLine="0"/>
        <w:rPr>
          <w:rFonts w:hint="eastAsia"/>
        </w:rPr>
      </w:pPr>
    </w:p>
    <w:p w14:paraId="16234E44">
      <w:pPr>
        <w:spacing w:line="259" w:lineRule="auto"/>
        <w:ind w:left="216" w:firstLine="0"/>
        <w:rPr>
          <w:rFonts w:hint="eastAsia"/>
        </w:rPr>
      </w:pPr>
      <w:r>
        <w:rPr>
          <w:rFonts w:hint="eastAsia"/>
        </w:rPr>
        <w:t>But see the foolishness of unbelief, the Jews would have God then to deliver him before it was time, even so soon as he was upon the cross, and before he had suffered, or else they would not believe that he was the son of God, or that he had any power to save himself or others.</w:t>
      </w:r>
    </w:p>
    <w:p w14:paraId="1F3DC3D5">
      <w:pPr>
        <w:spacing w:line="259" w:lineRule="auto"/>
        <w:ind w:left="216" w:firstLine="0"/>
        <w:rPr>
          <w:rFonts w:hint="eastAsia"/>
        </w:rPr>
      </w:pPr>
      <w:r>
        <w:rPr>
          <w:rFonts w:hint="eastAsia"/>
        </w:rPr>
        <w:t>但看那不信的愚蠢，犹太人竟要上帝在时候未到之前就拯救祂，甚至一上十字架，尚未受苦，就要拯救，否则他们就不信祂是上帝的儿子，或祂有任何能力拯救自己或别人。</w:t>
      </w:r>
    </w:p>
    <w:p w14:paraId="0197B207">
      <w:pPr>
        <w:spacing w:line="259" w:lineRule="auto"/>
        <w:ind w:left="216" w:firstLine="0"/>
        <w:rPr>
          <w:rFonts w:hint="eastAsia"/>
        </w:rPr>
      </w:pPr>
    </w:p>
    <w:p w14:paraId="66B1A5E9">
      <w:pPr>
        <w:spacing w:line="259" w:lineRule="auto"/>
        <w:ind w:left="216" w:firstLine="0"/>
        <w:rPr>
          <w:rFonts w:hint="eastAsia"/>
        </w:rPr>
      </w:pPr>
      <w:r>
        <w:rPr>
          <w:rFonts w:hint="eastAsia"/>
        </w:rPr>
        <w:t>And after this manner the Devil teacheth other men also by unbelief to reason against good men, and against themselves: as if such a man were an upright man, such an one as he maketh show of, God would not suffer him to be so and so afflicted, but he would deliver him from this cross, that is upon him: and so did the three friends of Job reason against him to the great weakening of his faith: as this was also none of the least temptations unto David, when the wicked said of him in his misery, Where is now thy God?</w:t>
      </w:r>
    </w:p>
    <w:p w14:paraId="1D32F3E3">
      <w:pPr>
        <w:spacing w:line="259" w:lineRule="auto"/>
        <w:ind w:left="216" w:firstLine="0"/>
        <w:rPr>
          <w:rFonts w:hint="eastAsia"/>
        </w:rPr>
      </w:pPr>
      <w:r>
        <w:rPr>
          <w:rFonts w:hint="eastAsia"/>
        </w:rPr>
        <w:t>魔鬼也借着不信，以这种方式教导其他人攻击义人，并攻击他们自己：仿佛说，如果某人是一个正直的人，像他所表现的那样，上帝就不会容他受如此这般的苦难，而会救他脱离那加在他身上的十字架：约伯的三个朋友就是这样攻击他，大大削弱了他的信心：当恶人在大卫的苦难中论到他说，你的上帝如今在哪里呢？这也不是大卫所受的最小的试探之一。</w:t>
      </w:r>
    </w:p>
    <w:p w14:paraId="3BDCB894">
      <w:pPr>
        <w:spacing w:line="259" w:lineRule="auto"/>
        <w:ind w:left="216" w:firstLine="0"/>
        <w:rPr>
          <w:rFonts w:hint="eastAsia"/>
        </w:rPr>
      </w:pPr>
    </w:p>
    <w:p w14:paraId="1B5457E4">
      <w:pPr>
        <w:spacing w:line="259" w:lineRule="auto"/>
        <w:ind w:left="216" w:firstLine="0"/>
        <w:rPr>
          <w:rFonts w:hint="eastAsia"/>
        </w:rPr>
      </w:pPr>
      <w:r>
        <w:rPr>
          <w:rFonts w:hint="eastAsia"/>
        </w:rPr>
        <w:t>As if they had said, Surely, if God were his God, he would have delivered him long before this.</w:t>
      </w:r>
    </w:p>
    <w:p w14:paraId="1FEECA02">
      <w:pPr>
        <w:spacing w:line="259" w:lineRule="auto"/>
        <w:ind w:left="216" w:firstLine="0"/>
        <w:rPr>
          <w:rFonts w:hint="eastAsia"/>
        </w:rPr>
      </w:pPr>
      <w:r>
        <w:rPr>
          <w:rFonts w:hint="eastAsia"/>
        </w:rPr>
        <w:t>仿佛是说，当然，如果上帝是他的上帝，祂早就拯救他了。</w:t>
      </w:r>
    </w:p>
    <w:p w14:paraId="390DCB33">
      <w:pPr>
        <w:spacing w:line="259" w:lineRule="auto"/>
        <w:ind w:left="216" w:firstLine="0"/>
        <w:rPr>
          <w:rFonts w:hint="eastAsia"/>
        </w:rPr>
      </w:pPr>
    </w:p>
    <w:p w14:paraId="48460BA6">
      <w:pPr>
        <w:spacing w:line="259" w:lineRule="auto"/>
        <w:ind w:left="216" w:firstLine="0"/>
        <w:rPr>
          <w:rFonts w:hint="eastAsia"/>
        </w:rPr>
      </w:pPr>
      <w:r>
        <w:rPr>
          <w:rFonts w:hint="eastAsia"/>
        </w:rPr>
        <w:t>And of themselves they are ready to say, if God would now deliver me out of this affliction; if he would now help me out of this trouble, I would think that he had some care of me indeed: and unless they have some present ease, or relief, they cannot be persuaded of the truth of his promises.</w:t>
      </w:r>
    </w:p>
    <w:p w14:paraId="5C03AF35">
      <w:pPr>
        <w:spacing w:line="259" w:lineRule="auto"/>
        <w:ind w:left="216" w:firstLine="0"/>
        <w:rPr>
          <w:rFonts w:hint="eastAsia"/>
        </w:rPr>
      </w:pPr>
      <w:r>
        <w:rPr>
          <w:rFonts w:hint="eastAsia"/>
        </w:rPr>
        <w:t>他们自己也随时准备说，如果上帝现在救我脱离这苦难；如果祂现在助我脱离这困境，我就会认为祂确实眷顾我：并且除非他们有眼前的安逸或缓解，他们就不能被说服相信祂应许的真实性。</w:t>
      </w:r>
    </w:p>
    <w:p w14:paraId="3DBA2856">
      <w:pPr>
        <w:spacing w:line="259" w:lineRule="auto"/>
        <w:ind w:left="216" w:firstLine="0"/>
        <w:rPr>
          <w:rFonts w:hint="eastAsia"/>
        </w:rPr>
      </w:pPr>
    </w:p>
    <w:p w14:paraId="34563041">
      <w:pPr>
        <w:spacing w:line="259" w:lineRule="auto"/>
        <w:ind w:left="216" w:firstLine="0"/>
        <w:rPr>
          <w:rFonts w:hint="eastAsia"/>
        </w:rPr>
      </w:pPr>
      <w:r>
        <w:rPr>
          <w:rFonts w:hint="eastAsia"/>
        </w:rPr>
        <w:t>But what saith the Scripture?</w:t>
      </w:r>
    </w:p>
    <w:p w14:paraId="6651F844">
      <w:pPr>
        <w:spacing w:line="259" w:lineRule="auto"/>
        <w:ind w:left="216" w:firstLine="0"/>
        <w:rPr>
          <w:rFonts w:hint="eastAsia"/>
        </w:rPr>
      </w:pPr>
      <w:r>
        <w:rPr>
          <w:rFonts w:hint="eastAsia"/>
        </w:rPr>
        <w:t>但圣经怎么说呢？</w:t>
      </w:r>
    </w:p>
    <w:p w14:paraId="661E19B7">
      <w:pPr>
        <w:spacing w:line="259" w:lineRule="auto"/>
        <w:ind w:left="216" w:firstLine="0"/>
        <w:rPr>
          <w:rFonts w:hint="eastAsia"/>
        </w:rPr>
      </w:pPr>
    </w:p>
    <w:p w14:paraId="324A20E7">
      <w:pPr>
        <w:spacing w:line="259" w:lineRule="auto"/>
        <w:ind w:left="216" w:firstLine="0"/>
        <w:rPr>
          <w:rFonts w:hint="eastAsia"/>
        </w:rPr>
      </w:pPr>
      <w:r>
        <w:rPr>
          <w:rFonts w:hint="eastAsia"/>
        </w:rPr>
        <w:t>Call upon me in the day of thy trouble: so will I deliver thee.</w:t>
      </w:r>
    </w:p>
    <w:p w14:paraId="21F1ED08">
      <w:pPr>
        <w:spacing w:line="259" w:lineRule="auto"/>
        <w:ind w:left="216" w:firstLine="0"/>
        <w:rPr>
          <w:rFonts w:hint="eastAsia"/>
        </w:rPr>
      </w:pPr>
      <w:r>
        <w:rPr>
          <w:rFonts w:hint="eastAsia"/>
        </w:rPr>
        <w:t>你在患难之日求告我，我就搭救你。</w:t>
      </w:r>
    </w:p>
    <w:p w14:paraId="78318E27">
      <w:pPr>
        <w:spacing w:line="259" w:lineRule="auto"/>
        <w:ind w:left="216" w:firstLine="0"/>
        <w:rPr>
          <w:rFonts w:hint="eastAsia"/>
        </w:rPr>
      </w:pPr>
    </w:p>
    <w:p w14:paraId="2A6BA144">
      <w:pPr>
        <w:spacing w:line="259" w:lineRule="auto"/>
        <w:ind w:left="216" w:firstLine="0"/>
        <w:rPr>
          <w:rFonts w:hint="eastAsia"/>
        </w:rPr>
      </w:pPr>
      <w:r>
        <w:rPr>
          <w:rFonts w:hint="eastAsia"/>
        </w:rPr>
        <w:t>So that we must seek unto God for the performance of his promises: But how?</w:t>
      </w:r>
    </w:p>
    <w:p w14:paraId="45938DE8">
      <w:pPr>
        <w:spacing w:line="259" w:lineRule="auto"/>
        <w:ind w:left="216" w:firstLine="0"/>
        <w:rPr>
          <w:rFonts w:hint="eastAsia"/>
        </w:rPr>
      </w:pPr>
      <w:r>
        <w:rPr>
          <w:rFonts w:hint="eastAsia"/>
        </w:rPr>
        <w:t>所以我们必须向上帝寻求祂应许的实现：但如何寻求呢？</w:t>
      </w:r>
    </w:p>
    <w:p w14:paraId="1D8F1996">
      <w:pPr>
        <w:spacing w:line="259" w:lineRule="auto"/>
        <w:ind w:left="216" w:firstLine="0"/>
        <w:rPr>
          <w:rFonts w:hint="eastAsia"/>
        </w:rPr>
      </w:pPr>
    </w:p>
    <w:p w14:paraId="2EF60360">
      <w:pPr>
        <w:spacing w:line="259" w:lineRule="auto"/>
        <w:ind w:left="216" w:firstLine="0"/>
        <w:rPr>
          <w:rFonts w:hint="eastAsia"/>
        </w:rPr>
      </w:pPr>
      <w:r>
        <w:rPr>
          <w:rFonts w:hint="eastAsia"/>
        </w:rPr>
        <w:t>Even as it is said in another Psalm, Hear my voice in the morning, O Lord: for in the morning will I direct me unto thee, and I will wait: that is, after that he had prayed unto God, he would patiently wait upon him with trust, till God did show, that he had heard him.</w:t>
      </w:r>
    </w:p>
    <w:p w14:paraId="1B0FFC48">
      <w:pPr>
        <w:spacing w:line="259" w:lineRule="auto"/>
        <w:ind w:left="216" w:firstLine="0"/>
        <w:rPr>
          <w:rFonts w:hint="eastAsia"/>
        </w:rPr>
      </w:pPr>
      <w:r>
        <w:rPr>
          <w:rFonts w:hint="eastAsia"/>
        </w:rPr>
        <w:t>正如另一篇诗篇所说，耶和华啊，早晨你必听我的声音：早晨我必向你陈明我的心意，并要警醒：也就是说，在他向上帝祷告之后，他会带着信靠耐心地等候祂，直到上帝显明祂已经垂听了他。</w:t>
      </w:r>
    </w:p>
    <w:p w14:paraId="5D1AE183">
      <w:pPr>
        <w:spacing w:line="259" w:lineRule="auto"/>
        <w:ind w:left="216" w:firstLine="0"/>
        <w:rPr>
          <w:rFonts w:hint="eastAsia"/>
        </w:rPr>
      </w:pPr>
    </w:p>
    <w:p w14:paraId="7C3A5AC8">
      <w:pPr>
        <w:spacing w:line="259" w:lineRule="auto"/>
        <w:ind w:left="216" w:firstLine="0"/>
        <w:rPr>
          <w:rFonts w:hint="eastAsia"/>
        </w:rPr>
      </w:pPr>
      <w:r>
        <w:rPr>
          <w:rFonts w:hint="eastAsia"/>
        </w:rPr>
        <w:t>Even as suitors do at the court, when they have put up their petitions unto the King, or the Counsel, though they have not a present answer, they are not discouraged, and therefore give still attendance, and tarry their leisure, with hope of speeding at the last.</w:t>
      </w:r>
    </w:p>
    <w:p w14:paraId="4BCA77F4">
      <w:pPr>
        <w:spacing w:line="259" w:lineRule="auto"/>
        <w:ind w:left="216" w:firstLine="0"/>
        <w:rPr>
          <w:rFonts w:hint="eastAsia"/>
        </w:rPr>
      </w:pPr>
      <w:r>
        <w:rPr>
          <w:rFonts w:hint="eastAsia"/>
        </w:rPr>
        <w:t>正如在朝廷的请愿者，当他们向国王或议会呈上请愿书后，虽然没有立刻得到答复，他们也不灰心，因此仍旧侍立，等候他们的闲暇，盼望最终能成功。</w:t>
      </w:r>
    </w:p>
    <w:p w14:paraId="14556369">
      <w:pPr>
        <w:spacing w:line="259" w:lineRule="auto"/>
        <w:ind w:left="216" w:firstLine="0"/>
        <w:rPr>
          <w:rFonts w:hint="eastAsia"/>
        </w:rPr>
      </w:pPr>
    </w:p>
    <w:p w14:paraId="3366F21A">
      <w:pPr>
        <w:spacing w:line="259" w:lineRule="auto"/>
        <w:ind w:left="216" w:firstLine="0"/>
        <w:rPr>
          <w:rFonts w:hint="eastAsia"/>
        </w:rPr>
      </w:pPr>
      <w:r>
        <w:rPr>
          <w:rFonts w:hint="eastAsia"/>
        </w:rPr>
        <w:t>And how long must we thus wait upon God for his deliverance?</w:t>
      </w:r>
    </w:p>
    <w:p w14:paraId="4AB16467">
      <w:pPr>
        <w:spacing w:line="259" w:lineRule="auto"/>
        <w:ind w:left="216" w:firstLine="0"/>
        <w:rPr>
          <w:rFonts w:hint="eastAsia"/>
        </w:rPr>
      </w:pPr>
      <w:r>
        <w:rPr>
          <w:rFonts w:hint="eastAsia"/>
        </w:rPr>
        <w:t>我们必须如此等候上帝的拯救多久呢？</w:t>
      </w:r>
    </w:p>
    <w:p w14:paraId="2A471079">
      <w:pPr>
        <w:spacing w:line="259" w:lineRule="auto"/>
        <w:ind w:left="216" w:firstLine="0"/>
        <w:rPr>
          <w:rFonts w:hint="eastAsia"/>
        </w:rPr>
      </w:pPr>
    </w:p>
    <w:p w14:paraId="77BB4B70">
      <w:pPr>
        <w:spacing w:line="259" w:lineRule="auto"/>
        <w:ind w:left="216" w:firstLine="0"/>
        <w:rPr>
          <w:rFonts w:hint="eastAsia"/>
        </w:rPr>
      </w:pPr>
      <w:r>
        <w:rPr>
          <w:rFonts w:hint="eastAsia"/>
        </w:rPr>
        <w:t>Even until it pleaseth him to discharge us: not prescribing unto him any time.</w:t>
      </w:r>
    </w:p>
    <w:p w14:paraId="46E2D5B0">
      <w:pPr>
        <w:spacing w:line="259" w:lineRule="auto"/>
        <w:ind w:left="216" w:firstLine="0"/>
        <w:rPr>
          <w:rFonts w:hint="eastAsia"/>
        </w:rPr>
      </w:pPr>
      <w:r>
        <w:rPr>
          <w:rFonts w:hint="eastAsia"/>
        </w:rPr>
        <w:t>直到祂喜悦释放我们：不向祂规定任何时间。</w:t>
      </w:r>
    </w:p>
    <w:p w14:paraId="3E82CA58">
      <w:pPr>
        <w:spacing w:line="259" w:lineRule="auto"/>
        <w:ind w:left="216" w:firstLine="0"/>
        <w:rPr>
          <w:rFonts w:hint="eastAsia"/>
        </w:rPr>
      </w:pPr>
    </w:p>
    <w:p w14:paraId="03734DE9">
      <w:pPr>
        <w:spacing w:line="259" w:lineRule="auto"/>
        <w:ind w:left="216" w:firstLine="0"/>
        <w:rPr>
          <w:rFonts w:hint="eastAsia"/>
        </w:rPr>
      </w:pPr>
      <w:r>
        <w:rPr>
          <w:rFonts w:hint="eastAsia"/>
        </w:rPr>
        <w:t>Even as it is said in one of the Psalms of digress, My soul waiteth on the Lord, more than the morning watch watcheth for the morning: that is, even as they that are set to watch all night, do not give over their station till the morning come, though the night be never so long: so we in affliction must not cease waiting upon God until the time appointed.</w:t>
      </w:r>
    </w:p>
    <w:p w14:paraId="125FBADA">
      <w:pPr>
        <w:spacing w:line="259" w:lineRule="auto"/>
        <w:ind w:left="216" w:firstLine="0"/>
        <w:rPr>
          <w:rFonts w:hint="eastAsia"/>
        </w:rPr>
      </w:pPr>
      <w:r>
        <w:rPr>
          <w:rFonts w:hint="eastAsia"/>
        </w:rPr>
        <w:t>正如一篇上行诗中所说，我的心等候主，胜于守夜的等候天亮：也就是说，正如那些整夜守望的人，不到天亮不离开岗位，无论夜有多长：同样，我们在苦难中也不可停止等候上帝，直到所定的时候。</w:t>
      </w:r>
    </w:p>
    <w:p w14:paraId="3B0702B1">
      <w:pPr>
        <w:spacing w:line="259" w:lineRule="auto"/>
        <w:ind w:left="216" w:firstLine="0"/>
        <w:rPr>
          <w:rFonts w:hint="eastAsia"/>
        </w:rPr>
      </w:pPr>
    </w:p>
    <w:p w14:paraId="4CC6D19E">
      <w:pPr>
        <w:spacing w:line="259" w:lineRule="auto"/>
        <w:ind w:left="216" w:firstLine="0"/>
        <w:rPr>
          <w:rFonts w:hint="eastAsia"/>
        </w:rPr>
      </w:pPr>
      <w:r>
        <w:rPr>
          <w:rFonts w:hint="eastAsia"/>
        </w:rPr>
        <w:t>And when is that?</w:t>
      </w:r>
    </w:p>
    <w:p w14:paraId="087187CA">
      <w:pPr>
        <w:spacing w:line="259" w:lineRule="auto"/>
        <w:ind w:left="216" w:firstLine="0"/>
        <w:rPr>
          <w:rFonts w:hint="eastAsia"/>
        </w:rPr>
      </w:pPr>
      <w:r>
        <w:rPr>
          <w:rFonts w:hint="eastAsia"/>
        </w:rPr>
        <w:t>那是什么时候呢？</w:t>
      </w:r>
    </w:p>
    <w:p w14:paraId="5F0A6EC6">
      <w:pPr>
        <w:spacing w:line="259" w:lineRule="auto"/>
        <w:ind w:left="216" w:firstLine="0"/>
        <w:rPr>
          <w:rFonts w:hint="eastAsia"/>
        </w:rPr>
      </w:pPr>
    </w:p>
    <w:p w14:paraId="5591DDB6">
      <w:pPr>
        <w:spacing w:line="259" w:lineRule="auto"/>
        <w:ind w:left="216" w:firstLine="0"/>
        <w:rPr>
          <w:rFonts w:hint="eastAsia"/>
        </w:rPr>
      </w:pPr>
      <w:r>
        <w:rPr>
          <w:rFonts w:hint="eastAsia"/>
        </w:rPr>
        <w:t>Even when he giveth us our hearts desire, and not before.</w:t>
      </w:r>
    </w:p>
    <w:p w14:paraId="133AE209">
      <w:pPr>
        <w:spacing w:line="259" w:lineRule="auto"/>
        <w:ind w:left="216" w:firstLine="0"/>
        <w:rPr>
          <w:rFonts w:hint="eastAsia"/>
        </w:rPr>
      </w:pPr>
      <w:r>
        <w:rPr>
          <w:rFonts w:hint="eastAsia"/>
        </w:rPr>
        <w:t>就是当祂赐给我们心中所愿的时候，而不是之前。</w:t>
      </w:r>
    </w:p>
    <w:p w14:paraId="519A824B">
      <w:pPr>
        <w:spacing w:line="259" w:lineRule="auto"/>
        <w:ind w:left="216" w:firstLine="0"/>
        <w:rPr>
          <w:rFonts w:hint="eastAsia"/>
        </w:rPr>
      </w:pPr>
    </w:p>
    <w:p w14:paraId="1B884C96">
      <w:pPr>
        <w:spacing w:line="259" w:lineRule="auto"/>
        <w:ind w:left="216" w:firstLine="0"/>
        <w:rPr>
          <w:rFonts w:hint="eastAsia"/>
        </w:rPr>
      </w:pPr>
      <w:r>
        <w:rPr>
          <w:rFonts w:hint="eastAsia"/>
        </w:rPr>
        <w:t>Even as the Psalmist speaketh in the name and person of the whole church, showing after what manner, and how long he would seek unto God.</w:t>
      </w:r>
    </w:p>
    <w:p w14:paraId="5EFF9E5C">
      <w:pPr>
        <w:spacing w:line="259" w:lineRule="auto"/>
        <w:ind w:left="216" w:firstLine="0"/>
        <w:rPr>
          <w:rFonts w:hint="eastAsia"/>
        </w:rPr>
      </w:pPr>
      <w:r>
        <w:rPr>
          <w:rFonts w:hint="eastAsia"/>
        </w:rPr>
        <w:t>正如诗篇作者奉整个教会的名和位格说话，显明他要以何种方式，以及多久寻求上帝。</w:t>
      </w:r>
    </w:p>
    <w:p w14:paraId="6455DA33">
      <w:pPr>
        <w:spacing w:line="259" w:lineRule="auto"/>
        <w:ind w:left="216" w:firstLine="0"/>
        <w:rPr>
          <w:rFonts w:hint="eastAsia"/>
        </w:rPr>
      </w:pPr>
    </w:p>
    <w:p w14:paraId="33FE99F3">
      <w:pPr>
        <w:spacing w:line="259" w:lineRule="auto"/>
        <w:ind w:left="216" w:firstLine="0"/>
        <w:rPr>
          <w:rFonts w:hint="eastAsia"/>
        </w:rPr>
      </w:pPr>
      <w:r>
        <w:rPr>
          <w:rFonts w:hint="eastAsia"/>
        </w:rPr>
        <w:t>Behold, as the eyes of servants look unto the hand of their masters, and as the eyes of a maid unto the hand of her mistress; so our eyes wait upon the Lord our God, until he have mercy upon us.</w:t>
      </w:r>
    </w:p>
    <w:p w14:paraId="0CE1E2D6">
      <w:pPr>
        <w:spacing w:line="259" w:lineRule="auto"/>
        <w:ind w:left="216" w:firstLine="0"/>
        <w:rPr>
          <w:rFonts w:hint="eastAsia"/>
        </w:rPr>
      </w:pPr>
      <w:r>
        <w:rPr>
          <w:rFonts w:hint="eastAsia"/>
        </w:rPr>
        <w:t>看哪，仆人的眼睛怎样望主人的手，使女的眼睛怎样望主母的手；照样，我们的眼睛也望耶和华我们的上帝，直到祂怜悯我们。</w:t>
      </w:r>
    </w:p>
    <w:p w14:paraId="522121C5">
      <w:pPr>
        <w:spacing w:line="259" w:lineRule="auto"/>
        <w:ind w:left="216" w:firstLine="0"/>
        <w:rPr>
          <w:rFonts w:hint="eastAsia"/>
        </w:rPr>
      </w:pPr>
    </w:p>
    <w:p w14:paraId="0AB0EC86">
      <w:pPr>
        <w:spacing w:line="259" w:lineRule="auto"/>
        <w:ind w:left="216" w:firstLine="0"/>
        <w:rPr>
          <w:rFonts w:hint="eastAsia"/>
        </w:rPr>
      </w:pPr>
      <w:r>
        <w:rPr>
          <w:rFonts w:hint="eastAsia"/>
        </w:rPr>
        <w:t>So that he would continually and earnestly wait upon God for his defense, not doubting of it, until such time as he found it by experience: and therefore if he defer a while, we must tarry the longer, with good hope waiting.</w:t>
      </w:r>
    </w:p>
    <w:p w14:paraId="35C8C1DD">
      <w:pPr>
        <w:spacing w:line="259" w:lineRule="auto"/>
        <w:ind w:left="216" w:firstLine="0"/>
        <w:rPr>
          <w:rFonts w:hint="eastAsia"/>
        </w:rPr>
      </w:pPr>
      <w:r>
        <w:rPr>
          <w:rFonts w:hint="eastAsia"/>
        </w:rPr>
        <w:t>因此他会持续不断地、恳切地等候上帝的保护，毫不怀疑，直到他凭经验发现为止：因此，如果祂延迟片刻，我们必须等得更久，带着美好的盼望等候。</w:t>
      </w:r>
    </w:p>
    <w:p w14:paraId="6BD1A583">
      <w:pPr>
        <w:spacing w:line="259" w:lineRule="auto"/>
        <w:ind w:left="216" w:firstLine="0"/>
        <w:rPr>
          <w:rFonts w:hint="eastAsia"/>
        </w:rPr>
      </w:pPr>
    </w:p>
    <w:p w14:paraId="4C29C25B">
      <w:pPr>
        <w:spacing w:line="259" w:lineRule="auto"/>
        <w:ind w:left="216" w:firstLine="0"/>
        <w:rPr>
          <w:rFonts w:hint="eastAsia"/>
        </w:rPr>
      </w:pPr>
      <w:r>
        <w:rPr>
          <w:rFonts w:hint="eastAsia"/>
        </w:rPr>
        <w:t>As the Prophet Habakkuk saith, that after long prayer he received this answer from the Lord concerning the deliverance of the Church: that it was deferred a long time, therefore he would have him to wait, for undoubtedly in time it should come, and not fail, saying, The vision is yet for an appointed time, but at the last it shall speak, and not lie: though it tarry, yet wait thou, for it shall surely come, and shall not stay.</w:t>
      </w:r>
    </w:p>
    <w:p w14:paraId="6ACE8237">
      <w:pPr>
        <w:spacing w:line="259" w:lineRule="auto"/>
        <w:ind w:left="216" w:firstLine="0"/>
        <w:rPr>
          <w:rFonts w:hint="eastAsia"/>
        </w:rPr>
      </w:pPr>
      <w:r>
        <w:rPr>
          <w:rFonts w:hint="eastAsia"/>
        </w:rPr>
        <w:t>正如先知哈巴谷所说，在长久祷告之后，他从主那里得到关于教会得救的这个回答：即此事被延迟了很久，因此祂要他等候，因为毫无疑问，到时候它必定来临，绝不失信，说，这默示有一定的日期，快要应验，并不虚谎：虽然迟延，还要等候，因为它必然临到，不再迟延。</w:t>
      </w:r>
    </w:p>
    <w:p w14:paraId="0BDF21DA">
      <w:pPr>
        <w:spacing w:line="259" w:lineRule="auto"/>
        <w:ind w:left="216" w:firstLine="0"/>
        <w:rPr>
          <w:rFonts w:hint="eastAsia"/>
        </w:rPr>
      </w:pPr>
    </w:p>
    <w:p w14:paraId="3F7F3AF0">
      <w:pPr>
        <w:spacing w:line="259" w:lineRule="auto"/>
        <w:ind w:left="216" w:firstLine="0"/>
        <w:rPr>
          <w:rFonts w:hint="eastAsia"/>
        </w:rPr>
      </w:pPr>
      <w:r>
        <w:rPr>
          <w:rFonts w:hint="eastAsia"/>
        </w:rPr>
        <w:t>But unbelief saith, I could believe these promises, if I might now enjoy them, and unless I be presently delivered, I cannot think, that God regardeth me: and so it tieth God’s favor to present deliverance.</w:t>
      </w:r>
    </w:p>
    <w:p w14:paraId="31932E5C">
      <w:pPr>
        <w:spacing w:line="259" w:lineRule="auto"/>
        <w:ind w:left="216" w:firstLine="0"/>
        <w:rPr>
          <w:rFonts w:hint="eastAsia"/>
        </w:rPr>
      </w:pPr>
      <w:r>
        <w:rPr>
          <w:rFonts w:hint="eastAsia"/>
        </w:rPr>
        <w:t>但不信说，如果我现在能享有这些应许，我就会信，除非我立刻得救，否则我无法认为上帝顾念我：因此它将上帝的恩惠与眼前的拯救捆绑在一起。</w:t>
      </w:r>
    </w:p>
    <w:p w14:paraId="1CC044E4">
      <w:pPr>
        <w:spacing w:line="259" w:lineRule="auto"/>
        <w:ind w:left="216" w:firstLine="0"/>
        <w:rPr>
          <w:rFonts w:hint="eastAsia"/>
        </w:rPr>
      </w:pPr>
    </w:p>
    <w:p w14:paraId="5B8624BD">
      <w:pPr>
        <w:spacing w:line="259" w:lineRule="auto"/>
        <w:ind w:left="216" w:firstLine="0"/>
        <w:rPr>
          <w:rFonts w:hint="eastAsia"/>
        </w:rPr>
      </w:pPr>
      <w:r>
        <w:rPr>
          <w:rFonts w:hint="eastAsia"/>
        </w:rPr>
        <w:t>And though the Scripture hath said, that affliction is like unto fire, and that our faith and patience is like unto gold; and therefore as the gold must tarry in the fire until all the dross be consumed, and the gold refined: so God will have us to endure the cross, until our corruption be thoroughly purged, and our faith and patience be proved to be pure and good; yet we are ready to say, that unless he deliver me now, I cannot believe, that he hath any respect unto me.</w:t>
      </w:r>
    </w:p>
    <w:p w14:paraId="2D83262C">
      <w:pPr>
        <w:spacing w:line="259" w:lineRule="auto"/>
        <w:ind w:left="216" w:firstLine="0"/>
        <w:rPr>
          <w:rFonts w:hint="eastAsia"/>
        </w:rPr>
      </w:pPr>
      <w:r>
        <w:rPr>
          <w:rFonts w:hint="eastAsia"/>
        </w:rPr>
        <w:t>尽管圣经曾说，苦难如火，我们的信心和忍耐如金；因此，正如金子必须在火中存留，直到所有的渣滓都被烧尽，金子被炼净：同样，上帝要我们忍受十字架，直到我们的败坏被彻底洁净，我们的信心和忍耐被证明是纯洁和美好的；然而我们随时准备说，除非祂现在救我，否则我无法相信祂对我有一丝眷顾。</w:t>
      </w:r>
    </w:p>
    <w:p w14:paraId="639508C1">
      <w:pPr>
        <w:spacing w:line="259" w:lineRule="auto"/>
        <w:ind w:left="216" w:firstLine="0"/>
        <w:rPr>
          <w:rFonts w:hint="eastAsia"/>
        </w:rPr>
      </w:pPr>
    </w:p>
    <w:p w14:paraId="55F860FF">
      <w:pPr>
        <w:spacing w:line="259" w:lineRule="auto"/>
        <w:ind w:left="216" w:firstLine="0"/>
        <w:rPr>
          <w:rFonts w:hint="eastAsia"/>
        </w:rPr>
      </w:pPr>
      <w:r>
        <w:rPr>
          <w:rFonts w:hint="eastAsia"/>
        </w:rPr>
        <w:t>And unto all that, which faith saith unto us, concerning the tarrying of God leisure; unbelief is ready to make answer, that unless God give it now I will think that I shall never have it.</w:t>
      </w:r>
    </w:p>
    <w:p w14:paraId="204E7C7E">
      <w:pPr>
        <w:spacing w:line="259" w:lineRule="auto"/>
        <w:ind w:left="216" w:firstLine="0"/>
        <w:rPr>
          <w:rFonts w:hint="eastAsia"/>
        </w:rPr>
      </w:pPr>
      <w:r>
        <w:rPr>
          <w:rFonts w:hint="eastAsia"/>
        </w:rPr>
        <w:t>对于信心向我们所说的，关于等候上帝的闲暇；不信随时准备回答说，除非上帝现在就给，否则我将认为我永远也得不到。</w:t>
      </w:r>
    </w:p>
    <w:p w14:paraId="5B8BA7AB">
      <w:pPr>
        <w:spacing w:line="259" w:lineRule="auto"/>
        <w:ind w:left="216" w:firstLine="0"/>
        <w:rPr>
          <w:rFonts w:hint="eastAsia"/>
        </w:rPr>
      </w:pPr>
    </w:p>
    <w:p w14:paraId="70E8FA1C">
      <w:pPr>
        <w:spacing w:line="259" w:lineRule="auto"/>
        <w:ind w:left="216" w:firstLine="0"/>
        <w:rPr>
          <w:rFonts w:hint="eastAsia"/>
        </w:rPr>
      </w:pPr>
      <w:r>
        <w:rPr>
          <w:rFonts w:hint="eastAsia"/>
        </w:rPr>
        <w:t>And as faith or unbelief prevaileth in us at any time; so are these thoughts more or less in us, in the time of any affliction: for the one is of the flesh, and the other of the Spirit, and both these being in the regenerate, The flesh lusteth against the Spirit, and the Spirit against the flesh; and these are contrary one to another: so that ye cannot do the same things that ye would, as Paul showeth to the Galatians.</w:t>
      </w:r>
    </w:p>
    <w:p w14:paraId="4DE08251">
      <w:pPr>
        <w:spacing w:line="259" w:lineRule="auto"/>
        <w:ind w:left="216" w:firstLine="0"/>
        <w:rPr>
          <w:rFonts w:hint="eastAsia"/>
        </w:rPr>
      </w:pPr>
      <w:r>
        <w:rPr>
          <w:rFonts w:hint="eastAsia"/>
        </w:rPr>
        <w:t>并且，在任何时候，信心或不信在我们里面占了上风；同样，在任何苦难的时候，这些思想在我们里面也或多或少地存在：因为一个是属肉体的，另一个是属圣灵的，并且这两样都在重生的人里面，肉体与圣灵相争，圣灵与肉体相争；这两个是彼此为敌的：以至于你们不能做你们所愿意做的，正如保罗向加拉太人所显明的。</w:t>
      </w:r>
    </w:p>
    <w:p w14:paraId="785AB794">
      <w:pPr>
        <w:spacing w:line="259" w:lineRule="auto"/>
        <w:ind w:left="216" w:firstLine="0"/>
        <w:rPr>
          <w:rFonts w:hint="eastAsia"/>
        </w:rPr>
      </w:pPr>
    </w:p>
    <w:p w14:paraId="38E78A6F">
      <w:pPr>
        <w:spacing w:line="259" w:lineRule="auto"/>
        <w:ind w:left="216" w:firstLine="0"/>
        <w:rPr>
          <w:rFonts w:hint="eastAsia"/>
        </w:rPr>
      </w:pPr>
      <w:r>
        <w:rPr>
          <w:rFonts w:hint="eastAsia"/>
        </w:rPr>
        <w:t>And this is that, which everyone of us hath experience of in our selves: for how often when we have been in trouble, have we thought, and said in our own hearts; unless God give me such and such means, there are none that will do me good: and unless these help me, I cannot look for help from any: and so we are ready to tie God’s help to times, and to means.</w:t>
      </w:r>
    </w:p>
    <w:p w14:paraId="119B6189">
      <w:pPr>
        <w:spacing w:line="259" w:lineRule="auto"/>
        <w:ind w:left="216" w:firstLine="0"/>
        <w:rPr>
          <w:rFonts w:hint="eastAsia"/>
        </w:rPr>
      </w:pPr>
      <w:r>
        <w:rPr>
          <w:rFonts w:hint="eastAsia"/>
        </w:rPr>
        <w:t>这就是我们每个人在自己里面都有经验的事：因为我们曾多少次在患难中，在心里思想并说；除非上帝给我这样那样的途径，否则没有任何能帮助我的：并且除非这些帮助我，我无法指望从任何地方得到帮助：因此我们随时准备将上帝的帮助与时间和途径捆绑在一起。</w:t>
      </w:r>
    </w:p>
    <w:p w14:paraId="458DCDD2">
      <w:pPr>
        <w:spacing w:line="259" w:lineRule="auto"/>
        <w:ind w:left="216" w:firstLine="0"/>
        <w:rPr>
          <w:rFonts w:hint="eastAsia"/>
        </w:rPr>
      </w:pPr>
    </w:p>
    <w:p w14:paraId="26367807">
      <w:pPr>
        <w:spacing w:line="259" w:lineRule="auto"/>
        <w:ind w:left="216" w:firstLine="0"/>
        <w:rPr>
          <w:rFonts w:hint="eastAsia"/>
        </w:rPr>
      </w:pPr>
      <w:r>
        <w:rPr>
          <w:rFonts w:hint="eastAsia"/>
        </w:rPr>
        <w:t>Whereas faith saith otherwise out of the word of God, namely, that he hath other times, and means in his hands to do us good by, and that he is able to help us when all means fail us.</w:t>
      </w:r>
    </w:p>
    <w:p w14:paraId="1DCDC5B3">
      <w:pPr>
        <w:spacing w:line="259" w:lineRule="auto"/>
        <w:ind w:left="216" w:firstLine="0"/>
        <w:rPr>
          <w:rFonts w:hint="eastAsia"/>
        </w:rPr>
      </w:pPr>
      <w:r>
        <w:rPr>
          <w:rFonts w:hint="eastAsia"/>
        </w:rPr>
        <w:t>然而信心却从上帝的话语中说出不同的事，即是说，祂手中还有其他的时间和方法来使我们得益，并且当一切方法都失败时，祂能帮助我们。</w:t>
      </w:r>
    </w:p>
    <w:p w14:paraId="3DD9A467">
      <w:pPr>
        <w:spacing w:line="259" w:lineRule="auto"/>
        <w:ind w:left="216" w:firstLine="0"/>
        <w:rPr>
          <w:rFonts w:hint="eastAsia"/>
        </w:rPr>
      </w:pPr>
    </w:p>
    <w:p w14:paraId="324F5181">
      <w:pPr>
        <w:spacing w:line="259" w:lineRule="auto"/>
        <w:ind w:left="216" w:firstLine="0"/>
        <w:rPr>
          <w:rFonts w:hint="eastAsia"/>
        </w:rPr>
      </w:pPr>
      <w:r>
        <w:rPr>
          <w:rFonts w:hint="eastAsia"/>
        </w:rPr>
        <w:t>And besides, what if he will not deliver us at all?</w:t>
      </w:r>
    </w:p>
    <w:p w14:paraId="6538531F">
      <w:pPr>
        <w:spacing w:line="259" w:lineRule="auto"/>
        <w:ind w:left="216" w:firstLine="0"/>
        <w:rPr>
          <w:rFonts w:hint="eastAsia"/>
        </w:rPr>
      </w:pPr>
      <w:r>
        <w:rPr>
          <w:rFonts w:hint="eastAsia"/>
        </w:rPr>
        <w:t>此外，如果祂根本不拯救我们，那又如何？</w:t>
      </w:r>
    </w:p>
    <w:p w14:paraId="1A8121DD">
      <w:pPr>
        <w:spacing w:line="259" w:lineRule="auto"/>
        <w:ind w:left="216" w:firstLine="0"/>
        <w:rPr>
          <w:rFonts w:hint="eastAsia"/>
        </w:rPr>
      </w:pPr>
    </w:p>
    <w:p w14:paraId="4A06293A">
      <w:pPr>
        <w:spacing w:line="259" w:lineRule="auto"/>
        <w:ind w:left="216" w:firstLine="0"/>
        <w:rPr>
          <w:rFonts w:hint="eastAsia"/>
        </w:rPr>
      </w:pPr>
      <w:r>
        <w:rPr>
          <w:rFonts w:hint="eastAsia"/>
        </w:rPr>
        <w:t>But will have us drink of that cup, that he hath given us, even unto death: as Christ himself did: his love is never a whit the less unto us, no more than it was unto him.</w:t>
      </w:r>
    </w:p>
    <w:p w14:paraId="5B81502F">
      <w:pPr>
        <w:spacing w:line="259" w:lineRule="auto"/>
        <w:ind w:left="216" w:firstLine="0"/>
        <w:rPr>
          <w:rFonts w:hint="eastAsia"/>
        </w:rPr>
      </w:pPr>
      <w:r>
        <w:rPr>
          <w:rFonts w:hint="eastAsia"/>
        </w:rPr>
        <w:t>而是要我们喝祂所赐给我们的那杯，甚至直到死亡：正如基督自己所做的：祂对我们的爱丝毫未减，正如祂对基督的爱一样。</w:t>
      </w:r>
    </w:p>
    <w:p w14:paraId="5414B225">
      <w:pPr>
        <w:spacing w:line="259" w:lineRule="auto"/>
        <w:ind w:left="216" w:firstLine="0"/>
        <w:rPr>
          <w:rFonts w:hint="eastAsia"/>
        </w:rPr>
      </w:pPr>
    </w:p>
    <w:p w14:paraId="78DFE032">
      <w:pPr>
        <w:spacing w:line="259" w:lineRule="auto"/>
        <w:ind w:left="216" w:firstLine="0"/>
        <w:rPr>
          <w:rFonts w:hint="eastAsia"/>
        </w:rPr>
      </w:pPr>
      <w:r>
        <w:rPr>
          <w:rFonts w:hint="eastAsia"/>
        </w:rPr>
        <w:t>Thus we see, how this unbelief reigneth in this world, and yet how Christ of his infinite goodness and mercy, beareth with those that are his in it for a while, and cureth them of it at the last, as he did with the Apostle Thomas, and as he hath done with us very often, and in many things.</w:t>
      </w:r>
    </w:p>
    <w:p w14:paraId="24ECA21B">
      <w:pPr>
        <w:spacing w:line="259" w:lineRule="auto"/>
        <w:ind w:left="216" w:firstLine="0"/>
        <w:rPr>
          <w:rFonts w:hint="eastAsia"/>
        </w:rPr>
      </w:pPr>
      <w:r>
        <w:rPr>
          <w:rFonts w:hint="eastAsia"/>
        </w:rPr>
        <w:t>因此我们看到，这不信如何在这世上作王，然而基督凭祂无限的良善和怜悯，如何暂时宽容属祂之人的不信，并最终医治他们，正如祂对使徒多马所做的，也正如祂常常在我们身上，并在许多事上所做的。</w:t>
      </w:r>
    </w:p>
    <w:p w14:paraId="79D3D6B4">
      <w:pPr>
        <w:spacing w:line="259" w:lineRule="auto"/>
        <w:ind w:left="216" w:firstLine="0"/>
        <w:rPr>
          <w:rFonts w:hint="eastAsia"/>
        </w:rPr>
      </w:pPr>
    </w:p>
    <w:p w14:paraId="13B831A0">
      <w:pPr>
        <w:spacing w:line="259" w:lineRule="auto"/>
        <w:ind w:left="216" w:firstLine="0"/>
        <w:rPr>
          <w:rFonts w:hint="eastAsia"/>
        </w:rPr>
      </w:pPr>
      <w:r>
        <w:rPr>
          <w:rFonts w:hint="eastAsia"/>
        </w:rPr>
        <w:t>And this is that, which the Prophet noteth to have been very often in the people of Israel, whiles they were in the wilderness, of whom he saith, They returned, and tempted God, and limited the holy one of Israel: that is, according to the straightness of their own heart in their unbelief, so did they imagine of God’s presence and power: and therefore they are said, to limit the holy one of Israel, and as it were to compass him in certain bounds, and to indent with him after this manner: if he would do so and so for them, they would think that he cared for them, and were among them for their good: and if he would not do so, they would not believe it.</w:t>
      </w:r>
    </w:p>
    <w:p w14:paraId="42DBB059">
      <w:pPr>
        <w:spacing w:line="259" w:lineRule="auto"/>
        <w:ind w:left="216" w:firstLine="0"/>
        <w:rPr>
          <w:rFonts w:hint="eastAsia"/>
        </w:rPr>
      </w:pPr>
      <w:r>
        <w:rPr>
          <w:rFonts w:hint="eastAsia"/>
        </w:rPr>
        <w:t>这就是先知所指出的，在以色列民在旷野时常常发生的事，他论到他们说，他们转回，试探上帝，限定以色列的圣者：也就是说，他们凭自己不信之心的狭隘，来想象上帝的同在和能力：因此他们被说成，限定以色列的圣者，并且仿佛将祂圈在某些界限内，并如此与祂立约：如果祂为他们做这样那样的事，他们就认为祂眷顾他们，并且在他们中间是为了他们的益处：如果祂不做，他们就不信。</w:t>
      </w:r>
    </w:p>
    <w:p w14:paraId="490879D7">
      <w:pPr>
        <w:spacing w:line="259" w:lineRule="auto"/>
        <w:ind w:left="216" w:firstLine="0"/>
        <w:rPr>
          <w:rFonts w:hint="eastAsia"/>
        </w:rPr>
      </w:pPr>
    </w:p>
    <w:p w14:paraId="0A145B37">
      <w:pPr>
        <w:spacing w:line="259" w:lineRule="auto"/>
        <w:ind w:left="216" w:firstLine="0"/>
        <w:rPr>
          <w:rFonts w:hint="eastAsia"/>
        </w:rPr>
      </w:pPr>
      <w:r>
        <w:rPr>
          <w:rFonts w:hint="eastAsia"/>
        </w:rPr>
        <w:t>And thus they did often, and therefore it is said, they returned and tempted God: for when they had tempted God thus one way, then they did it another way.</w:t>
      </w:r>
    </w:p>
    <w:p w14:paraId="6FB7671F">
      <w:pPr>
        <w:spacing w:line="259" w:lineRule="auto"/>
        <w:ind w:left="216" w:firstLine="0"/>
        <w:rPr>
          <w:rFonts w:hint="eastAsia"/>
        </w:rPr>
      </w:pPr>
      <w:r>
        <w:rPr>
          <w:rFonts w:hint="eastAsia"/>
        </w:rPr>
        <w:t>他们常常这样做，因此经上说，他们转回，试探上帝：因为当他们以一种方式试探上帝之后，他们又以另一种方式试探。</w:t>
      </w:r>
    </w:p>
    <w:p w14:paraId="30998D35">
      <w:pPr>
        <w:spacing w:line="259" w:lineRule="auto"/>
        <w:ind w:left="216" w:firstLine="0"/>
        <w:rPr>
          <w:rFonts w:hint="eastAsia"/>
        </w:rPr>
      </w:pPr>
    </w:p>
    <w:p w14:paraId="7C9CBEF8">
      <w:pPr>
        <w:spacing w:line="259" w:lineRule="auto"/>
        <w:ind w:left="216" w:firstLine="0"/>
        <w:rPr>
          <w:rFonts w:hint="eastAsia"/>
        </w:rPr>
      </w:pPr>
      <w:r>
        <w:rPr>
          <w:rFonts w:hint="eastAsia"/>
        </w:rPr>
        <w:t>For sometimes they desired water, sometimes meat, sometimes dainty flesh, as quail; and that so importunately, that they said, unless they had these things according to their own desire, they thought either that God could not do it, or that he cared not for them: and thus they spake against God, saying, Can God prepare a table in the wilderness?</w:t>
      </w:r>
    </w:p>
    <w:p w14:paraId="51A748EE">
      <w:pPr>
        <w:spacing w:line="259" w:lineRule="auto"/>
        <w:ind w:left="216" w:firstLine="0"/>
        <w:rPr>
          <w:rFonts w:hint="eastAsia"/>
        </w:rPr>
      </w:pPr>
      <w:r>
        <w:rPr>
          <w:rFonts w:hint="eastAsia"/>
        </w:rPr>
        <w:t>因为有时他们渴望水，有时渴望食物，有时渴望美味的肉，如鹌鹑；并且如此强求，以至于他们说，除非他们照自己的渴望得到这些东西，否则他们就认为上帝要么做不到，要么不眷顾他们：因此他们毁谤上帝，说，上帝岂能在旷野摆设筵席吗？</w:t>
      </w:r>
    </w:p>
    <w:p w14:paraId="1F138D4B">
      <w:pPr>
        <w:spacing w:line="259" w:lineRule="auto"/>
        <w:ind w:left="216" w:firstLine="0"/>
        <w:rPr>
          <w:rFonts w:hint="eastAsia"/>
        </w:rPr>
      </w:pPr>
    </w:p>
    <w:p w14:paraId="363F5C39">
      <w:pPr>
        <w:spacing w:line="259" w:lineRule="auto"/>
        <w:ind w:left="216" w:firstLine="0"/>
        <w:rPr>
          <w:rFonts w:hint="eastAsia"/>
        </w:rPr>
      </w:pPr>
      <w:r>
        <w:rPr>
          <w:rFonts w:hint="eastAsia"/>
        </w:rPr>
        <w:t>Behold, he smote the rock that the waters gushed out, and the streams overflowed: can he give bread also, and prepare flesh for his people?</w:t>
      </w:r>
    </w:p>
    <w:p w14:paraId="629C3159">
      <w:pPr>
        <w:spacing w:line="259" w:lineRule="auto"/>
        <w:ind w:left="216" w:firstLine="0"/>
        <w:rPr>
          <w:rFonts w:hint="eastAsia"/>
        </w:rPr>
      </w:pPr>
      <w:r>
        <w:rPr>
          <w:rFonts w:hint="eastAsia"/>
        </w:rPr>
        <w:t>看哪，祂击打磐石，水就涌出，江河泛滥：祂也能赐粮食，为祂的百姓预备肉吗？</w:t>
      </w:r>
    </w:p>
    <w:p w14:paraId="6549DF16">
      <w:pPr>
        <w:spacing w:line="259" w:lineRule="auto"/>
        <w:ind w:left="216" w:firstLine="0"/>
        <w:rPr>
          <w:rFonts w:hint="eastAsia"/>
        </w:rPr>
      </w:pPr>
    </w:p>
    <w:p w14:paraId="282E15F0">
      <w:pPr>
        <w:spacing w:line="259" w:lineRule="auto"/>
        <w:ind w:left="216" w:firstLine="0"/>
        <w:rPr>
          <w:rFonts w:hint="eastAsia"/>
        </w:rPr>
      </w:pPr>
      <w:r>
        <w:rPr>
          <w:rFonts w:hint="eastAsia"/>
        </w:rPr>
        <w:t>And thus did they not only once, but many times, and for many things: in so much that the Prophet speaketh with admiration, How oft did they provoke him in the wilderness, and grieve him in the desert!</w:t>
      </w:r>
    </w:p>
    <w:p w14:paraId="4F37A09D">
      <w:pPr>
        <w:spacing w:line="259" w:lineRule="auto"/>
        <w:ind w:left="216" w:firstLine="0"/>
        <w:rPr>
          <w:rFonts w:hint="eastAsia"/>
        </w:rPr>
      </w:pPr>
      <w:r>
        <w:rPr>
          <w:rFonts w:hint="eastAsia"/>
        </w:rPr>
        <w:t>他们不仅一次，而是多次，为许多事如此行：以至于先知惊叹地说，他们多少次在旷野惹动祂，在沙漠中使祂忧伤！</w:t>
      </w:r>
    </w:p>
    <w:p w14:paraId="18A506B8">
      <w:pPr>
        <w:spacing w:line="259" w:lineRule="auto"/>
        <w:ind w:left="216" w:firstLine="0"/>
        <w:rPr>
          <w:rFonts w:hint="eastAsia"/>
        </w:rPr>
      </w:pPr>
    </w:p>
    <w:p w14:paraId="54506ED9">
      <w:pPr>
        <w:spacing w:line="259" w:lineRule="auto"/>
        <w:ind w:left="216" w:firstLine="0"/>
        <w:rPr>
          <w:rFonts w:hint="eastAsia"/>
        </w:rPr>
      </w:pPr>
      <w:r>
        <w:rPr>
          <w:rFonts w:hint="eastAsia"/>
        </w:rPr>
        <w:t>And thus for their assurance that God was with them, and that he was willing and able to help them, they desired these outward things, and so by the foolishness of their desires did apparently show the unbelief that was in them.</w:t>
      </w:r>
    </w:p>
    <w:p w14:paraId="14B2E195">
      <w:pPr>
        <w:spacing w:line="259" w:lineRule="auto"/>
        <w:ind w:left="216" w:firstLine="0"/>
        <w:rPr>
          <w:rFonts w:hint="eastAsia"/>
        </w:rPr>
      </w:pPr>
      <w:r>
        <w:rPr>
          <w:rFonts w:hint="eastAsia"/>
        </w:rPr>
        <w:t>因此，为了确信上帝与他们同在，并且祂愿意且能够帮助他们，他们渴望这些外在的事物，并借着他们欲望的愚蠢，清楚地显明了他们里面的不信。</w:t>
      </w:r>
    </w:p>
    <w:p w14:paraId="449A38B8">
      <w:pPr>
        <w:spacing w:line="259" w:lineRule="auto"/>
        <w:ind w:left="216" w:firstLine="0"/>
        <w:rPr>
          <w:rFonts w:hint="eastAsia"/>
        </w:rPr>
      </w:pPr>
    </w:p>
    <w:p w14:paraId="3CC65120">
      <w:pPr>
        <w:spacing w:line="259" w:lineRule="auto"/>
        <w:ind w:left="216" w:firstLine="0"/>
        <w:rPr>
          <w:rFonts w:hint="eastAsia"/>
        </w:rPr>
      </w:pPr>
      <w:r>
        <w:rPr>
          <w:rFonts w:hint="eastAsia"/>
        </w:rPr>
        <w:t>So do many unbelievers of our time: look what they earnestly desire, if they have it not, they will not believe that God careth for them: and hereupon some of them say, if I might have such a thing, I would think that God loved me: and others say, if God would bestow this or that upon me, I would hope that I were in his favor.</w:t>
      </w:r>
    </w:p>
    <w:p w14:paraId="549063A9">
      <w:pPr>
        <w:spacing w:line="259" w:lineRule="auto"/>
        <w:ind w:left="216" w:firstLine="0"/>
        <w:rPr>
          <w:rFonts w:hint="eastAsia"/>
        </w:rPr>
      </w:pPr>
      <w:r>
        <w:rPr>
          <w:rFonts w:hint="eastAsia"/>
        </w:rPr>
        <w:t>我们这个时代许多不信的人也是如此：看他们恳切渴望什么，如果得不到，他们就不信上帝眷顾他们：因此他们中有些人说，如果我能有某样东西，我就会认为上帝爱我：另一些人则说，如果上帝赐给我这个或那个，我就会盼望我在祂的恩惠中。</w:t>
      </w:r>
    </w:p>
    <w:p w14:paraId="115E9AFB">
      <w:pPr>
        <w:spacing w:line="259" w:lineRule="auto"/>
        <w:ind w:left="216" w:firstLine="0"/>
        <w:rPr>
          <w:rFonts w:hint="eastAsia"/>
        </w:rPr>
      </w:pPr>
    </w:p>
    <w:p w14:paraId="525DE1C7">
      <w:pPr>
        <w:spacing w:line="259" w:lineRule="auto"/>
        <w:ind w:left="216" w:firstLine="0"/>
        <w:rPr>
          <w:rFonts w:hint="eastAsia"/>
        </w:rPr>
      </w:pPr>
      <w:r>
        <w:rPr>
          <w:rFonts w:hint="eastAsia"/>
        </w:rPr>
        <w:t>And what things are they then which they desire?</w:t>
      </w:r>
    </w:p>
    <w:p w14:paraId="6CF76ACF">
      <w:pPr>
        <w:spacing w:line="259" w:lineRule="auto"/>
        <w:ind w:left="216" w:firstLine="0"/>
        <w:rPr>
          <w:rFonts w:hint="eastAsia"/>
        </w:rPr>
      </w:pPr>
      <w:r>
        <w:rPr>
          <w:rFonts w:hint="eastAsia"/>
        </w:rPr>
        <w:t>那么他们渴望的是什么东西呢？</w:t>
      </w:r>
    </w:p>
    <w:p w14:paraId="742FA6AA">
      <w:pPr>
        <w:spacing w:line="259" w:lineRule="auto"/>
        <w:ind w:left="216" w:firstLine="0"/>
        <w:rPr>
          <w:rFonts w:hint="eastAsia"/>
        </w:rPr>
      </w:pPr>
    </w:p>
    <w:p w14:paraId="0356912F">
      <w:pPr>
        <w:spacing w:line="259" w:lineRule="auto"/>
        <w:ind w:left="216" w:firstLine="0"/>
        <w:rPr>
          <w:rFonts w:hint="eastAsia"/>
        </w:rPr>
      </w:pPr>
      <w:r>
        <w:rPr>
          <w:rFonts w:hint="eastAsia"/>
        </w:rPr>
        <w:t>Only outward, and appertaining to this life: and so according to their present wants through unbelief they limit the love of God, some to one thing, some to another, and will not be persuaded of it, but by the enjoining of such things as themselves desire.</w:t>
      </w:r>
    </w:p>
    <w:p w14:paraId="1136F1CF">
      <w:pPr>
        <w:spacing w:line="259" w:lineRule="auto"/>
        <w:ind w:left="216" w:firstLine="0"/>
        <w:rPr>
          <w:rFonts w:hint="eastAsia"/>
        </w:rPr>
      </w:pPr>
      <w:r>
        <w:rPr>
          <w:rFonts w:hint="eastAsia"/>
        </w:rPr>
        <w:t>只是外在的，属乎今生的：因此他们根据自己眼前的需要，借着不信，将上帝的爱限定于，有些限定于一件事，有些限定于另一件事，并且不肯被说服，除非借着强求他们自己所渴望的事物。</w:t>
      </w:r>
    </w:p>
    <w:p w14:paraId="7B3BA67A">
      <w:pPr>
        <w:spacing w:line="259" w:lineRule="auto"/>
        <w:ind w:left="216" w:firstLine="0"/>
        <w:rPr>
          <w:rFonts w:hint="eastAsia"/>
        </w:rPr>
      </w:pPr>
    </w:p>
    <w:p w14:paraId="60745F39">
      <w:pPr>
        <w:spacing w:line="259" w:lineRule="auto"/>
        <w:ind w:left="216" w:firstLine="0"/>
        <w:rPr>
          <w:rFonts w:hint="eastAsia"/>
        </w:rPr>
      </w:pPr>
      <w:r>
        <w:rPr>
          <w:rFonts w:hint="eastAsia"/>
        </w:rPr>
        <w:t>And it is thus not only in the unbelievers: but all God’s children, so far as the remnants of unbelief do prevail in them, are subject unto these temptations, and to these desires: and are ready to say, if I were rid of this affliction, which hath lean heavily upon me a long time, I could be persuaded of his favor towards me.</w:t>
      </w:r>
    </w:p>
    <w:p w14:paraId="1EE30CE8">
      <w:pPr>
        <w:spacing w:line="259" w:lineRule="auto"/>
        <w:ind w:left="216" w:firstLine="0"/>
        <w:rPr>
          <w:rFonts w:hint="eastAsia"/>
        </w:rPr>
      </w:pPr>
      <w:r>
        <w:rPr>
          <w:rFonts w:hint="eastAsia"/>
        </w:rPr>
        <w:t>不仅是不信的人如此：而且上帝所有的儿女，只要不信的残余在他们里面占了上风，都受这些试探和这些欲望的影响：并且随时准备说，如果我能摆脱这长久以来沉重压在我身上的苦难，我就会被说服相信祂对我的恩惠。</w:t>
      </w:r>
    </w:p>
    <w:p w14:paraId="425C67B6">
      <w:pPr>
        <w:spacing w:line="259" w:lineRule="auto"/>
        <w:ind w:left="216" w:firstLine="0"/>
        <w:rPr>
          <w:rFonts w:hint="eastAsia"/>
        </w:rPr>
      </w:pPr>
    </w:p>
    <w:p w14:paraId="67B1CD8D">
      <w:pPr>
        <w:spacing w:line="259" w:lineRule="auto"/>
        <w:ind w:left="216" w:firstLine="0"/>
        <w:rPr>
          <w:rFonts w:hint="eastAsia"/>
        </w:rPr>
      </w:pPr>
      <w:r>
        <w:rPr>
          <w:rFonts w:hint="eastAsia"/>
        </w:rPr>
        <w:t>By which we are thus to profit, thereby to see, what infidelity is lurking in us, that so we might be sorry for it, and seek to be holpen of it.</w:t>
      </w:r>
    </w:p>
    <w:p w14:paraId="22A13D33">
      <w:pPr>
        <w:spacing w:line="259" w:lineRule="auto"/>
        <w:ind w:left="216" w:firstLine="0"/>
        <w:rPr>
          <w:rFonts w:hint="eastAsia"/>
        </w:rPr>
      </w:pPr>
      <w:r>
        <w:rPr>
          <w:rFonts w:hint="eastAsia"/>
        </w:rPr>
        <w:t>借此我们应当如此得益，即看见我们里面潜藏着何等的不信，好使我们能为此难过，并寻求从中得帮助。</w:t>
      </w:r>
    </w:p>
    <w:p w14:paraId="2E382DA4">
      <w:pPr>
        <w:spacing w:line="259" w:lineRule="auto"/>
        <w:ind w:left="216" w:firstLine="0"/>
        <w:rPr>
          <w:rFonts w:hint="eastAsia"/>
        </w:rPr>
      </w:pPr>
    </w:p>
    <w:p w14:paraId="10EECD64">
      <w:pPr>
        <w:spacing w:line="259" w:lineRule="auto"/>
        <w:ind w:left="216" w:firstLine="0"/>
        <w:rPr>
          <w:rFonts w:hint="eastAsia"/>
        </w:rPr>
      </w:pPr>
      <w:r>
        <w:rPr>
          <w:rFonts w:hint="eastAsia"/>
        </w:rPr>
        <w:t>And then we shall see the remedy against it to be this: that as the Apostle St. Thomas should not have tied the certainty of Christ’s resurrection, to his apparition and showing of himself unto him, saying, Unless I see him myself, I will not believe it: for it was true, and to be believed of him and others, that Christ was risen again, though they had never seen him: much less should he have tied it unto this, that he would see him in that form, that he was in upon the cross, with the wounds and marks in his body, saying, Unless I see in his hands the print of the nails, and put my finger into the print of the nails, and put my hand into his side, I will not believe it: for he might have appeared unto him in some other form, as he did unto others, at diverse times.</w:t>
      </w:r>
    </w:p>
    <w:p w14:paraId="250F91BF">
      <w:pPr>
        <w:spacing w:line="259" w:lineRule="auto"/>
        <w:ind w:left="216" w:firstLine="0"/>
        <w:rPr>
          <w:rFonts w:hint="eastAsia"/>
        </w:rPr>
      </w:pPr>
      <w:r>
        <w:rPr>
          <w:rFonts w:hint="eastAsia"/>
        </w:rPr>
        <w:t>那时我们将看见抵挡它的良方是这个：正如使徒圣多马不应将基督复活的确据，与祂向他显现和显明自己捆绑在一起，说，除非我自己看见祂，我总不信：因为基督复活了，这是真的，并且是他和别人都应当相信的，即使他们从未见过祂：他更不应将此事与他要看见祂在十字架上的那种形态，带着祂身体上的伤口和记号捆绑在一起，说，除非我看见祂手上的钉痕，用指头探入那钉痕，又用手探入祂的肋旁，我总不信：因为祂可能以其他某种形态向他显现，正如祂在不同的时候向别人显现一样。</w:t>
      </w:r>
    </w:p>
    <w:p w14:paraId="5B28FC0E">
      <w:pPr>
        <w:spacing w:line="259" w:lineRule="auto"/>
        <w:ind w:left="216" w:firstLine="0"/>
        <w:rPr>
          <w:rFonts w:hint="eastAsia"/>
        </w:rPr>
      </w:pPr>
    </w:p>
    <w:p w14:paraId="5293078A">
      <w:pPr>
        <w:spacing w:line="259" w:lineRule="auto"/>
        <w:ind w:left="216" w:firstLine="0"/>
        <w:rPr>
          <w:rFonts w:hint="eastAsia"/>
        </w:rPr>
      </w:pPr>
      <w:r>
        <w:rPr>
          <w:rFonts w:hint="eastAsia"/>
        </w:rPr>
        <w:t>Even so we are not to tie the certainty of God’s favor to any one thing, and to say, unless I have this or that, I cannot be persuaded of God’s favor: much less unto any of these outward things, which appertain unto our bodies, and to this life: for God our heavenly father hath many ways and means to assure his children of his love and favor towards them; and doth it as our earthly fathers do, not only to someone way, and to others another way, but even unto the same not alike at all times, and by the same things.</w:t>
      </w:r>
    </w:p>
    <w:p w14:paraId="4E3E7863">
      <w:pPr>
        <w:spacing w:line="259" w:lineRule="auto"/>
        <w:ind w:left="216" w:firstLine="0"/>
        <w:rPr>
          <w:rFonts w:hint="eastAsia"/>
        </w:rPr>
      </w:pPr>
      <w:r>
        <w:rPr>
          <w:rFonts w:hint="eastAsia"/>
        </w:rPr>
        <w:t>同样，我们不应将上帝恩惠的确据与任何一件事捆绑在一起，并说，除非我有这个或那个，否则我无法被说服相信上帝的恩惠：更不应与任何这些属乎我们身体和今生的外在事物捆绑在一起：因为我们的天父上帝有许多方法和途径向祂的儿女保证祂对他们的爱和恩惠；并且祂这样做，如同我们地上的父亲一样，不仅对这人一种方式，对那人另一种方式，甚至对同一个人，在不同的时候，也不是用同样的事物。</w:t>
      </w:r>
    </w:p>
    <w:p w14:paraId="212E0A1E">
      <w:pPr>
        <w:spacing w:line="259" w:lineRule="auto"/>
        <w:ind w:left="216" w:firstLine="0"/>
        <w:rPr>
          <w:rFonts w:hint="eastAsia"/>
        </w:rPr>
      </w:pPr>
    </w:p>
    <w:p w14:paraId="6BF9309A">
      <w:pPr>
        <w:spacing w:line="259" w:lineRule="auto"/>
        <w:ind w:left="216" w:firstLine="0"/>
        <w:rPr>
          <w:rFonts w:hint="eastAsia"/>
        </w:rPr>
      </w:pPr>
      <w:r>
        <w:rPr>
          <w:rFonts w:hint="eastAsia"/>
        </w:rPr>
        <w:t>But especially there are more sure pledges and tokens of his love, which he bestoweth upon his children, then all the outward benefits in the world; which only for the most part the unbelievers desire, and measure Gods favor by them.</w:t>
      </w:r>
    </w:p>
    <w:p w14:paraId="1F827EC6">
      <w:pPr>
        <w:spacing w:line="259" w:lineRule="auto"/>
        <w:ind w:left="216" w:firstLine="0"/>
        <w:rPr>
          <w:rFonts w:hint="eastAsia"/>
        </w:rPr>
      </w:pPr>
      <w:r>
        <w:rPr>
          <w:rFonts w:hint="eastAsia"/>
        </w:rPr>
        <w:t>但特别是，祂赐给祂儿女的，有比世界上所有外在益处更确实的祂爱的凭据和记号；而不信的人，大部分只渴望那些外在益处，并以此衡量上帝的恩惠。</w:t>
      </w:r>
    </w:p>
    <w:p w14:paraId="3C472AF8">
      <w:pPr>
        <w:spacing w:line="259" w:lineRule="auto"/>
        <w:ind w:left="216" w:firstLine="0"/>
        <w:rPr>
          <w:rFonts w:hint="eastAsia"/>
        </w:rPr>
      </w:pPr>
    </w:p>
    <w:p w14:paraId="46EA6A5F">
      <w:pPr>
        <w:spacing w:line="259" w:lineRule="auto"/>
        <w:ind w:left="216" w:firstLine="0"/>
        <w:rPr>
          <w:rFonts w:hint="eastAsia"/>
        </w:rPr>
      </w:pPr>
      <w:r>
        <w:rPr>
          <w:rFonts w:hint="eastAsia"/>
        </w:rPr>
        <w:t>For there are the graces and gifts of his holy Spirit proper unto the elect, as a love of God and of goodness, a hatred of evil, a desire to please God, a delight in the company of the godly, and such like: in bestowing of which upon man, he doth most of all manifest his love unto them.</w:t>
      </w:r>
    </w:p>
    <w:p w14:paraId="2C288521">
      <w:pPr>
        <w:spacing w:line="259" w:lineRule="auto"/>
        <w:ind w:left="216" w:firstLine="0"/>
        <w:rPr>
          <w:rFonts w:hint="eastAsia"/>
        </w:rPr>
      </w:pPr>
      <w:r>
        <w:rPr>
          <w:rFonts w:hint="eastAsia"/>
        </w:rPr>
        <w:t>因为有祂圣灵专属于选民的恩典和恩赐，例如对上帝和良善的爱，对邪恶的恨恶，渴望讨上帝喜悦，喜爱与敬虔的人为伴，等等：在将这些赐给人的事上，祂最显明祂对他们的爱。</w:t>
      </w:r>
    </w:p>
    <w:p w14:paraId="226F6E94">
      <w:pPr>
        <w:spacing w:line="259" w:lineRule="auto"/>
        <w:ind w:left="216" w:firstLine="0"/>
        <w:rPr>
          <w:rFonts w:hint="eastAsia"/>
        </w:rPr>
      </w:pPr>
    </w:p>
    <w:p w14:paraId="6E8983AF">
      <w:pPr>
        <w:spacing w:line="259" w:lineRule="auto"/>
        <w:ind w:left="216" w:firstLine="0"/>
        <w:rPr>
          <w:rFonts w:hint="eastAsia"/>
        </w:rPr>
      </w:pPr>
      <w:r>
        <w:rPr>
          <w:rFonts w:hint="eastAsia"/>
        </w:rPr>
        <w:t>There are also his holy word and Sacraments, whereby he worketh the beginning and increase of these and other graces in those that are his: rare and inestimable testimonies of his favor: of which it is said in the Psalm, He showeth his word unto Jacob, his statutes and his judgments unto Israel: he hath not dealt so with every nation, neither have they known his judgments.</w:t>
      </w:r>
    </w:p>
    <w:p w14:paraId="149D40D2">
      <w:pPr>
        <w:spacing w:line="259" w:lineRule="auto"/>
        <w:ind w:left="216" w:firstLine="0"/>
        <w:rPr>
          <w:rFonts w:hint="eastAsia"/>
        </w:rPr>
      </w:pPr>
      <w:r>
        <w:rPr>
          <w:rFonts w:hint="eastAsia"/>
        </w:rPr>
        <w:t>还有祂圣洁的话语和圣礼，祂借此在属祂之人的里面作成这些和其他恩典的开端和增长：这是祂恩惠稀有和无价的见证：诗篇中论到此事说，祂将祂的道指示雅各，将祂的律例典章指示以色列：祂未曾向别国这样行，他们也未曾知道祂的典章。</w:t>
      </w:r>
    </w:p>
    <w:p w14:paraId="50CC0938">
      <w:pPr>
        <w:spacing w:line="259" w:lineRule="auto"/>
        <w:ind w:left="216" w:firstLine="0"/>
        <w:rPr>
          <w:rFonts w:hint="eastAsia"/>
        </w:rPr>
      </w:pPr>
    </w:p>
    <w:p w14:paraId="21810488">
      <w:pPr>
        <w:spacing w:line="259" w:lineRule="auto"/>
        <w:ind w:left="216" w:firstLine="0"/>
        <w:rPr>
          <w:rFonts w:hint="eastAsia"/>
        </w:rPr>
      </w:pPr>
      <w:r>
        <w:rPr>
          <w:rFonts w:hint="eastAsia"/>
        </w:rPr>
        <w:t>Where he maketh this a note of the love of God to the people of the Jews, above all other nations, that they had among them the doctrine of everlasting life, which others wanted.</w:t>
      </w:r>
    </w:p>
    <w:p w14:paraId="1109376C">
      <w:pPr>
        <w:spacing w:line="259" w:lineRule="auto"/>
        <w:ind w:left="216" w:firstLine="0"/>
        <w:rPr>
          <w:rFonts w:hint="eastAsia"/>
        </w:rPr>
      </w:pPr>
      <w:r>
        <w:rPr>
          <w:rFonts w:hint="eastAsia"/>
        </w:rPr>
        <w:t>他在此将此事作为上帝爱犹太民，超过所有其他民族的一个标志，即他们在他们中间有永生的教义，而其他民族没有。</w:t>
      </w:r>
    </w:p>
    <w:p w14:paraId="74C1AE7C">
      <w:pPr>
        <w:spacing w:line="259" w:lineRule="auto"/>
        <w:ind w:left="216" w:firstLine="0"/>
        <w:rPr>
          <w:rFonts w:hint="eastAsia"/>
        </w:rPr>
      </w:pPr>
    </w:p>
    <w:p w14:paraId="076C672C">
      <w:pPr>
        <w:spacing w:line="259" w:lineRule="auto"/>
        <w:ind w:left="216" w:firstLine="0"/>
        <w:rPr>
          <w:rFonts w:hint="eastAsia"/>
        </w:rPr>
      </w:pPr>
      <w:r>
        <w:rPr>
          <w:rFonts w:hint="eastAsia"/>
        </w:rPr>
        <w:t>And so this is none of the least testimonies of God’s favor towards us, that we live in these happy days and blessed times, in which the Gospel is purely and sincerely preached, and that we enjoy the ministry of it.</w:t>
      </w:r>
    </w:p>
    <w:p w14:paraId="7DD78E4B">
      <w:pPr>
        <w:spacing w:line="259" w:lineRule="auto"/>
        <w:ind w:left="216" w:firstLine="0"/>
        <w:rPr>
          <w:rFonts w:hint="eastAsia"/>
        </w:rPr>
      </w:pPr>
      <w:r>
        <w:rPr>
          <w:rFonts w:hint="eastAsia"/>
        </w:rPr>
        <w:t>因此，我们生活在这些幸福的日子和蒙福的时代，其中福音被纯正和真诚地宣讲，并且我们享有它的事工，这并非上帝对我们恩惠的最小见证之一。</w:t>
      </w:r>
    </w:p>
    <w:p w14:paraId="1BD2E251">
      <w:pPr>
        <w:spacing w:line="259" w:lineRule="auto"/>
        <w:ind w:left="216" w:firstLine="0"/>
        <w:rPr>
          <w:rFonts w:hint="eastAsia"/>
        </w:rPr>
      </w:pPr>
    </w:p>
    <w:p w14:paraId="559CEF49">
      <w:pPr>
        <w:spacing w:line="259" w:lineRule="auto"/>
        <w:ind w:left="216" w:firstLine="0"/>
        <w:rPr>
          <w:rFonts w:hint="eastAsia"/>
        </w:rPr>
      </w:pPr>
      <w:r>
        <w:rPr>
          <w:rFonts w:hint="eastAsia"/>
        </w:rPr>
        <w:t>But the greatest token of all, whereby God hath manifested his love unto us, is the death of his son: of which Christ speaketh in the gospel, God so loved the world, that he gave his only begotten son, that who soever believeth in him, should not perish, but have everlasting life: where we noteth the excellency of the love of God, by the excellency of the gift.</w:t>
      </w:r>
    </w:p>
    <w:p w14:paraId="58DEA585">
      <w:pPr>
        <w:spacing w:line="259" w:lineRule="auto"/>
        <w:ind w:left="216" w:firstLine="0"/>
        <w:rPr>
          <w:rFonts w:hint="eastAsia"/>
        </w:rPr>
      </w:pPr>
      <w:r>
        <w:rPr>
          <w:rFonts w:hint="eastAsia"/>
        </w:rPr>
        <w:t>但上帝向我们显明祂的爱的最大记号，莫过于祂儿子的死：基督在福音书中论到此事说，上帝爱世人，甚至将祂的独生子赐给他们，叫一切信祂的，不至灭亡，反得永生：我们在此借着恩赐的卓越，注意到上帝之爱的卓越。</w:t>
      </w:r>
    </w:p>
    <w:p w14:paraId="6D185304">
      <w:pPr>
        <w:spacing w:line="259" w:lineRule="auto"/>
        <w:ind w:left="216" w:firstLine="0"/>
        <w:rPr>
          <w:rFonts w:hint="eastAsia"/>
        </w:rPr>
      </w:pPr>
    </w:p>
    <w:p w14:paraId="03BD4573">
      <w:pPr>
        <w:spacing w:line="259" w:lineRule="auto"/>
        <w:ind w:left="216" w:firstLine="0"/>
        <w:rPr>
          <w:rFonts w:hint="eastAsia"/>
        </w:rPr>
      </w:pPr>
      <w:r>
        <w:rPr>
          <w:rFonts w:hint="eastAsia"/>
        </w:rPr>
        <w:t>He so loved the world with an extra ordinary and wonderful great love, that he gave his only begotten son to save us: and this is the fountain and cause of all other benefits of his bestowed, and to be bestowed upon us: as the Apostle saith; God that spared not his own son, but gave him for us all to death, how shall he not with him give us all things also?</w:t>
      </w:r>
    </w:p>
    <w:p w14:paraId="6BF97E37">
      <w:pPr>
        <w:spacing w:line="259" w:lineRule="auto"/>
        <w:ind w:left="216" w:firstLine="0"/>
        <w:rPr>
          <w:rFonts w:hint="eastAsia"/>
        </w:rPr>
      </w:pPr>
      <w:r>
        <w:rPr>
          <w:rFonts w:hint="eastAsia"/>
        </w:rPr>
        <w:t>祂如此以非凡和奇妙的大爱爱世人，以至于祂赐下祂的独生子来拯救我们：这是祂所赐和将要赐给我们的一切其他益处的源头和原因：如使徒所说；上帝既不爱惜自己的儿子，为我们众人舍了，岂不也把万物和祂一同白白地赐给我们吗？</w:t>
      </w:r>
    </w:p>
    <w:p w14:paraId="6178C5CB">
      <w:pPr>
        <w:spacing w:line="259" w:lineRule="auto"/>
        <w:ind w:left="216" w:firstLine="0"/>
        <w:rPr>
          <w:rFonts w:hint="eastAsia"/>
        </w:rPr>
      </w:pPr>
    </w:p>
    <w:p w14:paraId="749465CB">
      <w:pPr>
        <w:spacing w:line="259" w:lineRule="auto"/>
        <w:ind w:left="216" w:firstLine="0"/>
        <w:rPr>
          <w:rFonts w:hint="eastAsia"/>
        </w:rPr>
      </w:pPr>
      <w:r>
        <w:rPr>
          <w:rFonts w:hint="eastAsia"/>
        </w:rPr>
        <w:t>And by him there are purchased and prepared for us everlasting joys in the kingdom of heaven: and though we want many things in this world, yet God giveth us patience, and minds well contented with our estate, as a token that he loveth us.</w:t>
      </w:r>
    </w:p>
    <w:p w14:paraId="10E694BB">
      <w:pPr>
        <w:spacing w:line="259" w:lineRule="auto"/>
        <w:ind w:left="216" w:firstLine="0"/>
        <w:rPr>
          <w:rFonts w:hint="eastAsia"/>
        </w:rPr>
      </w:pPr>
      <w:r>
        <w:rPr>
          <w:rFonts w:hint="eastAsia"/>
        </w:rPr>
        <w:t>借着祂，在天国里为我们买赎并预备了永远的喜乐：尽管我们在今世缺乏许多东西，然而上帝赐给我们忍耐，和对自己境况满足的心，作为祂爱我们的一个记号。</w:t>
      </w:r>
    </w:p>
    <w:p w14:paraId="3DCA1C5B">
      <w:pPr>
        <w:spacing w:line="259" w:lineRule="auto"/>
        <w:ind w:left="216" w:firstLine="0"/>
        <w:rPr>
          <w:rFonts w:hint="eastAsia"/>
        </w:rPr>
      </w:pPr>
    </w:p>
    <w:p w14:paraId="4B8D089F">
      <w:pPr>
        <w:spacing w:line="259" w:lineRule="auto"/>
        <w:ind w:left="216" w:firstLine="0"/>
        <w:rPr>
          <w:rFonts w:hint="eastAsia"/>
        </w:rPr>
      </w:pPr>
      <w:r>
        <w:rPr>
          <w:rFonts w:hint="eastAsia"/>
        </w:rPr>
        <w:t>So that by all these things, or by any one of them, and by many more is God’s love known and to be believed.</w:t>
      </w:r>
    </w:p>
    <w:p w14:paraId="4D3BB57F">
      <w:pPr>
        <w:spacing w:line="259" w:lineRule="auto"/>
        <w:ind w:left="216" w:firstLine="0"/>
        <w:rPr>
          <w:rFonts w:hint="eastAsia"/>
        </w:rPr>
      </w:pPr>
      <w:r>
        <w:rPr>
          <w:rFonts w:hint="eastAsia"/>
        </w:rPr>
        <w:t>因此，借着所有这些事，或其中任何一件，以及更多的事，上帝的爱被认识并当被相信。</w:t>
      </w:r>
    </w:p>
    <w:p w14:paraId="2AA273CF">
      <w:pPr>
        <w:spacing w:line="259" w:lineRule="auto"/>
        <w:ind w:left="216" w:firstLine="0"/>
        <w:rPr>
          <w:rFonts w:hint="eastAsia"/>
        </w:rPr>
      </w:pPr>
    </w:p>
    <w:p w14:paraId="64415303">
      <w:pPr>
        <w:spacing w:line="259" w:lineRule="auto"/>
        <w:ind w:left="216" w:firstLine="0"/>
        <w:rPr>
          <w:rFonts w:hint="eastAsia"/>
        </w:rPr>
      </w:pPr>
      <w:r>
        <w:rPr>
          <w:rFonts w:hint="eastAsia"/>
        </w:rPr>
        <w:t>Therefore we must not be so foolish to stint God by unbelief, and say, if I may have this or that, I will be persuade of his favor: for there are other things besides those which we imagine, whereby he may manifest his favor unto us most clearly: and that also not only in this world, but in the world to come: not only which we have in present possession, but which we enjoy through hope.</w:t>
      </w:r>
    </w:p>
    <w:p w14:paraId="53BA2C7B">
      <w:pPr>
        <w:spacing w:line="259" w:lineRule="auto"/>
        <w:ind w:left="216" w:firstLine="0"/>
        <w:rPr>
          <w:rFonts w:hint="eastAsia"/>
        </w:rPr>
      </w:pPr>
      <w:r>
        <w:rPr>
          <w:rFonts w:hint="eastAsia"/>
        </w:rPr>
        <w:t>因此我们不可如此愚蠢，借着不信而限制上帝，并说，如果我能有这个或那个，我就会被说服相信祂的恩惠：因为除了我们所想象的之外，还有其他的事物，祂可以借此最清楚地向我们显明祂的恩惠：并且不仅是在今世，而且在来世：不仅是我们现在拥有的，而且是我们借着盼望享有的。</w:t>
      </w:r>
    </w:p>
    <w:p w14:paraId="4C1ADCFE">
      <w:pPr>
        <w:spacing w:line="259" w:lineRule="auto"/>
        <w:ind w:left="216" w:firstLine="0"/>
        <w:rPr>
          <w:rFonts w:hint="eastAsia"/>
        </w:rPr>
      </w:pPr>
    </w:p>
    <w:p w14:paraId="3D74EFC7">
      <w:pPr>
        <w:spacing w:line="259" w:lineRule="auto"/>
        <w:ind w:left="216" w:firstLine="0"/>
        <w:rPr>
          <w:rFonts w:hint="eastAsia"/>
        </w:rPr>
      </w:pPr>
      <w:r>
        <w:rPr>
          <w:rFonts w:hint="eastAsia"/>
        </w:rPr>
        <w:t>And therefore this is singularly commended in the faith of Job, that when he had lost all his worldly goods, and in respect of his outward estate he was brought unto nothing; yet he did put his trust in God: believing that his favor was not tied to them, nor to any one of them: but that it was the same then, that it was before: and so uttered this comfortable speech proceeding from faith in God’s goodness; Naked came I out of my mother’s womb, and naked shall I return thither: the Lord hath given, and the Lord hath taken it, blessed be the name of the Lord.</w:t>
      </w:r>
    </w:p>
    <w:p w14:paraId="5B8D9500">
      <w:pPr>
        <w:spacing w:line="259" w:lineRule="auto"/>
        <w:ind w:left="216" w:firstLine="0"/>
        <w:rPr>
          <w:rFonts w:hint="eastAsia"/>
        </w:rPr>
      </w:pPr>
      <w:r>
        <w:rPr>
          <w:rFonts w:hint="eastAsia"/>
        </w:rPr>
        <w:t>因此，在约伯的信心中，这一点被特别称赞，即当他失去了一切世俗财物，并且就他的外在境况而言，他已一无所有；然而他仍然信靠上帝：相信祂的恩惠并未与那些财物，或其中任何一样捆绑在一起：而是那时与从前一样：因此他说出这出自对上帝良善之信心的安慰话语；我赤身出于母胎，也必赤身归回：赏赐的是耶和华，收取的也是耶和华，耶和华的名是应当称颂的。</w:t>
      </w:r>
    </w:p>
    <w:p w14:paraId="1FE02F84">
      <w:pPr>
        <w:spacing w:line="259" w:lineRule="auto"/>
        <w:ind w:left="216" w:firstLine="0"/>
        <w:rPr>
          <w:rFonts w:hint="eastAsia"/>
        </w:rPr>
      </w:pPr>
    </w:p>
    <w:p w14:paraId="799C82D0">
      <w:pPr>
        <w:spacing w:line="259" w:lineRule="auto"/>
        <w:ind w:left="216" w:firstLine="0"/>
        <w:rPr>
          <w:rFonts w:hint="eastAsia"/>
        </w:rPr>
      </w:pPr>
      <w:r>
        <w:rPr>
          <w:rFonts w:hint="eastAsia"/>
        </w:rPr>
        <w:t>He doth not say, if God would restore all unto me again (as he did in time, yea he doubled them) then I would believe that he cared for me: but even whiles he remained in the want of all, he blessed and praised the name of God; which could not be without great faith.</w:t>
      </w:r>
    </w:p>
    <w:p w14:paraId="6D2645BD">
      <w:pPr>
        <w:spacing w:line="259" w:lineRule="auto"/>
        <w:ind w:left="216" w:firstLine="0"/>
        <w:rPr>
          <w:rFonts w:hint="eastAsia"/>
        </w:rPr>
      </w:pPr>
      <w:r>
        <w:rPr>
          <w:rFonts w:hint="eastAsia"/>
        </w:rPr>
        <w:t>他没有说，如果上帝会再次将一切都还给我（祂及时这样做了，是的，祂加倍地还了），那时我就会信祂眷顾我：而是在他一无所有的时候，他仍称颂并赞美上帝的名；这若非有极大的信心，是不可能的。</w:t>
      </w:r>
    </w:p>
    <w:p w14:paraId="71A256B5">
      <w:pPr>
        <w:spacing w:line="259" w:lineRule="auto"/>
        <w:ind w:left="216" w:firstLine="0"/>
        <w:rPr>
          <w:rFonts w:hint="eastAsia"/>
        </w:rPr>
      </w:pPr>
    </w:p>
    <w:p w14:paraId="3694B8C9">
      <w:pPr>
        <w:spacing w:line="259" w:lineRule="auto"/>
        <w:ind w:left="216" w:firstLine="0"/>
        <w:rPr>
          <w:rFonts w:hint="eastAsia"/>
        </w:rPr>
      </w:pPr>
      <w:r>
        <w:rPr>
          <w:rFonts w:hint="eastAsia"/>
        </w:rPr>
        <w:t>Yea he said further, that if he should die in that estate, yet he would put his trust in God, and believe that he cared for him: Loe though he slay me, yet will I trust in him, and he shall be my salvation: in which words he confesseth, that he was so far, even in this great extremity, from despairing of life or salvation, as that in the very power and instant of death he would trust in him; for he had other testimonies of God’s favor, then all his outward prosperity: even the testimony of a good conscience, that he had walked before him in sincerity and truth, and that he had been no hypocrite; as he declareth at large in the 31st Chapter.</w:t>
      </w:r>
    </w:p>
    <w:p w14:paraId="7A2D92F1">
      <w:pPr>
        <w:spacing w:line="259" w:lineRule="auto"/>
        <w:ind w:left="216" w:firstLine="0"/>
        <w:rPr>
          <w:rFonts w:hint="eastAsia"/>
        </w:rPr>
      </w:pPr>
      <w:r>
        <w:rPr>
          <w:rFonts w:hint="eastAsia"/>
        </w:rPr>
        <w:t>是的，他进一步说，如果他要在那境况中死去，他仍然信靠上帝，并相信祂眷顾他：看哪，祂虽杀我，我仍要信靠祂，祂必作我的拯救：在这些话中，他承认，即使在这极大的困境中，他也远非对生命或救恩绝望，以至于在死亡的权势和瞬间，他也要信靠祂；因为他有上帝恩惠的其他见证，胜过他所有外在的亨通：即无亏的良心的见证，即他曾凭诚实和真理行在祂面前，并且他不是一个伪君子；正如他在第31章中详细阐述的。</w:t>
      </w:r>
    </w:p>
    <w:p w14:paraId="48A6A704">
      <w:pPr>
        <w:spacing w:line="259" w:lineRule="auto"/>
        <w:ind w:left="216" w:firstLine="0"/>
        <w:rPr>
          <w:rFonts w:hint="eastAsia"/>
        </w:rPr>
      </w:pPr>
    </w:p>
    <w:p w14:paraId="73E2F090">
      <w:pPr>
        <w:spacing w:line="259" w:lineRule="auto"/>
        <w:ind w:left="216" w:firstLine="0"/>
        <w:rPr>
          <w:rFonts w:hint="eastAsia"/>
        </w:rPr>
      </w:pPr>
      <w:r>
        <w:rPr>
          <w:rFonts w:hint="eastAsia"/>
        </w:rPr>
        <w:t>And he had further, for the upholding of his faith, the constant truth of God’s promises; and those not only for this life, but for the life to come: and therefore he doubted not, but that it should go well with him, though he died in that estate: for he hoped at the last day to rise again, and to behold Christ his Savior to his everlasting comfort: when he saith, Oh that my words were now written, oh that they were written even in a book: and graven with an iron pen, in lead or in stone forever; for I am sure that my redeemer liveth, and he shall stand the last on the earth: and though after my skin worms destroy this body, yet shall I see God in my flesh, whom I shall see myself, and my eyes shall behold, and none other for me, though my reins are consumed within me.</w:t>
      </w:r>
    </w:p>
    <w:p w14:paraId="0672F25C">
      <w:pPr>
        <w:spacing w:line="259" w:lineRule="auto"/>
        <w:ind w:left="216" w:firstLine="0"/>
        <w:rPr>
          <w:rFonts w:hint="eastAsia"/>
        </w:rPr>
      </w:pPr>
      <w:r>
        <w:rPr>
          <w:rFonts w:hint="eastAsia"/>
        </w:rPr>
        <w:t>此外，为要扶持他的信心，他还有上帝应许的恒久真实；并且那些应许不仅关乎今生，也关乎来生：因此他毫不怀疑，即使他要在那境况中死去，他的结局也必是好的：因为他盼望在末日复活，并得见他的救主基督，得着永远的安慰：当他说，哦，但愿我的话现在写上，但愿它们写在书上：用铁笔、铅，或永远刻在石头上；因为我知道我的救赎主活着，祂末后必站立在地上：我这皮肉灭绝之后，我必在肉体之外得见上帝，我自己要见祂，我亲眼要看祂，并不像外人，虽然我的心肠在我里面消尽了。</w:t>
      </w:r>
    </w:p>
    <w:p w14:paraId="33F4FF63">
      <w:pPr>
        <w:spacing w:line="259" w:lineRule="auto"/>
        <w:ind w:left="216" w:firstLine="0"/>
        <w:rPr>
          <w:rFonts w:hint="eastAsia"/>
        </w:rPr>
      </w:pPr>
    </w:p>
    <w:p w14:paraId="20526D88">
      <w:pPr>
        <w:spacing w:line="259" w:lineRule="auto"/>
        <w:ind w:left="216" w:firstLine="0"/>
        <w:rPr>
          <w:rFonts w:hint="eastAsia"/>
        </w:rPr>
      </w:pPr>
      <w:r>
        <w:rPr>
          <w:rFonts w:hint="eastAsia"/>
        </w:rPr>
        <w:t>Where we see how he saith, that in the midst of all his afflictions he did rejoice and glory in this, even in the testimony of a good conscience, whereby he did so rest in the promises of God concerning his resurrection, and life eternal, which was to come, that this did confirm him in the favor of God against all temptations.</w:t>
      </w:r>
    </w:p>
    <w:p w14:paraId="45EB2A77">
      <w:pPr>
        <w:spacing w:line="259" w:lineRule="auto"/>
        <w:ind w:left="216" w:firstLine="0"/>
        <w:rPr>
          <w:rFonts w:hint="eastAsia"/>
        </w:rPr>
      </w:pPr>
      <w:r>
        <w:rPr>
          <w:rFonts w:hint="eastAsia"/>
        </w:rPr>
        <w:t>我们在此看到他如何说，在他一切苦难之中，他为此而欢喜荣耀，即无亏的良心的见证，借此他如此安息在上帝关于他复活和将要来临的永生之应许中，以至于这事在上帝的恩惠中坚固了他，抵挡了一切试探。</w:t>
      </w:r>
    </w:p>
    <w:p w14:paraId="3DC02BAB">
      <w:pPr>
        <w:spacing w:line="259" w:lineRule="auto"/>
        <w:ind w:left="216" w:firstLine="0"/>
        <w:rPr>
          <w:rFonts w:hint="eastAsia"/>
        </w:rPr>
      </w:pPr>
    </w:p>
    <w:p w14:paraId="52B3DF13">
      <w:pPr>
        <w:spacing w:line="259" w:lineRule="auto"/>
        <w:ind w:left="216" w:firstLine="0"/>
        <w:rPr>
          <w:rFonts w:hint="eastAsia"/>
        </w:rPr>
      </w:pPr>
      <w:r>
        <w:rPr>
          <w:rFonts w:hint="eastAsia"/>
        </w:rPr>
        <w:t>Thus true faith bindeth not God’s favor to any of these outward things, whereby men do commonly desire to be assured of it: but it looketh unto better things, whereby his love is most apparent; and that not only in this life, but in the life to come most of all: as they be promised and set down in the word of God.</w:t>
      </w:r>
    </w:p>
    <w:p w14:paraId="02558957">
      <w:pPr>
        <w:spacing w:line="259" w:lineRule="auto"/>
        <w:ind w:left="216" w:firstLine="0"/>
        <w:rPr>
          <w:rFonts w:hint="eastAsia"/>
        </w:rPr>
      </w:pPr>
      <w:r>
        <w:rPr>
          <w:rFonts w:hint="eastAsia"/>
        </w:rPr>
        <w:t>因此，真正的信心不将上帝的恩惠与任何这些外在的事物捆绑在一起，人们通常渴望借此得着确据：而是仰望更好的事物，借此祂的爱最为显明；并且不仅是在今生，尤其是在来生：正如它们在上帝的话语中所应许和记述的。</w:t>
      </w:r>
    </w:p>
    <w:p w14:paraId="7B4E4747">
      <w:pPr>
        <w:spacing w:line="259" w:lineRule="auto"/>
        <w:ind w:left="216" w:firstLine="0"/>
        <w:rPr>
          <w:rFonts w:hint="eastAsia"/>
        </w:rPr>
      </w:pPr>
    </w:p>
    <w:p w14:paraId="6D0D0A2D">
      <w:pPr>
        <w:spacing w:line="259" w:lineRule="auto"/>
        <w:ind w:left="216" w:firstLine="0"/>
        <w:rPr>
          <w:rFonts w:hint="eastAsia"/>
        </w:rPr>
      </w:pPr>
      <w:r>
        <w:rPr>
          <w:rFonts w:hint="eastAsia"/>
        </w:rPr>
        <w:t>And that is the remedy against the foolish and vain desires of unbelief.</w:t>
      </w:r>
    </w:p>
    <w:p w14:paraId="576131FB">
      <w:pPr>
        <w:spacing w:line="259" w:lineRule="auto"/>
        <w:ind w:left="216" w:firstLine="0"/>
        <w:rPr>
          <w:rFonts w:hint="eastAsia"/>
        </w:rPr>
      </w:pPr>
      <w:r>
        <w:rPr>
          <w:rFonts w:hint="eastAsia"/>
        </w:rPr>
        <w:t>这就是抵挡不信那愚蠢和虚妄欲望的良方。</w:t>
      </w:r>
    </w:p>
    <w:p w14:paraId="0BDA26D2">
      <w:pPr>
        <w:spacing w:line="259" w:lineRule="auto"/>
        <w:ind w:left="216" w:firstLine="0"/>
        <w:rPr>
          <w:rFonts w:hint="eastAsia"/>
        </w:rPr>
      </w:pPr>
    </w:p>
    <w:p w14:paraId="789EAF33">
      <w:pPr>
        <w:spacing w:line="259" w:lineRule="auto"/>
        <w:ind w:left="216" w:firstLine="0"/>
        <w:rPr>
          <w:rFonts w:hint="eastAsia"/>
        </w:rPr>
      </w:pPr>
      <w:r>
        <w:rPr>
          <w:rFonts w:hint="eastAsia"/>
        </w:rPr>
        <w:t>Let us not therefore tie the assurance of God’s favor unto any one thing, but seeing that he hath many ways to declare it, let us believe the promises of his word, and pray him to seal them up in our hearts by what means it shall please him best: and let us not be so froward and perverse, as to think it is not constant unto us, unless it be sealed up that way, which we ourselves do most of all desire.</w:t>
      </w:r>
    </w:p>
    <w:p w14:paraId="4C952CE1">
      <w:pPr>
        <w:spacing w:line="259" w:lineRule="auto"/>
        <w:ind w:left="216" w:firstLine="0"/>
        <w:rPr>
          <w:rFonts w:hint="eastAsia"/>
        </w:rPr>
      </w:pPr>
      <w:r>
        <w:rPr>
          <w:rFonts w:hint="eastAsia"/>
        </w:rPr>
        <w:t>因此，让我们不要将上帝恩惠的确据与任何一件事捆绑在一起，而是既然祂有许多方法来宣告它，让我们相信祂话语的应许，并祈求祂用祂最喜悦的方法将它们印在我们心里：让我们不要如此乖僻和悖逆，以至于认为它对我们不是恒定的，除非它以我们自己最渴望的方式被印证。</w:t>
      </w:r>
    </w:p>
    <w:p w14:paraId="77A5FD2B">
      <w:pPr>
        <w:spacing w:line="259" w:lineRule="auto"/>
        <w:ind w:left="216" w:firstLine="0"/>
        <w:rPr>
          <w:rFonts w:hint="eastAsia"/>
        </w:rPr>
      </w:pPr>
    </w:p>
    <w:p w14:paraId="285C2C4D">
      <w:pPr>
        <w:spacing w:line="259" w:lineRule="auto"/>
        <w:ind w:left="216" w:firstLine="0"/>
        <w:rPr>
          <w:rFonts w:hint="eastAsia"/>
        </w:rPr>
      </w:pPr>
      <w:r>
        <w:rPr>
          <w:rFonts w:hint="eastAsia"/>
        </w:rPr>
        <w:t>Therefore to conclude the sum of all in few words.</w:t>
      </w:r>
    </w:p>
    <w:p w14:paraId="4AF38103">
      <w:pPr>
        <w:spacing w:line="259" w:lineRule="auto"/>
        <w:ind w:left="216" w:firstLine="0"/>
        <w:rPr>
          <w:rFonts w:hint="eastAsia"/>
        </w:rPr>
      </w:pPr>
      <w:r>
        <w:rPr>
          <w:rFonts w:hint="eastAsia"/>
        </w:rPr>
        <w:t>因此，用几句话总结全部内容。</w:t>
      </w:r>
    </w:p>
    <w:p w14:paraId="1B9A0DCC">
      <w:pPr>
        <w:spacing w:line="259" w:lineRule="auto"/>
        <w:ind w:left="216" w:firstLine="0"/>
        <w:rPr>
          <w:rFonts w:hint="eastAsia"/>
        </w:rPr>
      </w:pPr>
    </w:p>
    <w:p w14:paraId="73B244A7">
      <w:pPr>
        <w:spacing w:line="259" w:lineRule="auto"/>
        <w:ind w:left="216" w:firstLine="0"/>
        <w:rPr>
          <w:rFonts w:hint="eastAsia"/>
        </w:rPr>
      </w:pPr>
      <w:r>
        <w:rPr>
          <w:rFonts w:hint="eastAsia"/>
        </w:rPr>
        <w:t>We see by the weakness of St. Thomas, not only what we are subject unto, but also how we may help ourselves and others against the same.</w:t>
      </w:r>
    </w:p>
    <w:p w14:paraId="75C198AA">
      <w:pPr>
        <w:spacing w:line="259" w:lineRule="auto"/>
        <w:ind w:left="216" w:firstLine="0"/>
        <w:rPr>
          <w:rFonts w:hint="eastAsia"/>
        </w:rPr>
      </w:pPr>
      <w:r>
        <w:rPr>
          <w:rFonts w:hint="eastAsia"/>
        </w:rPr>
        <w:t>我们从圣多马的软弱中，不仅看见我们受制于什么，也看见我们如何能帮助自己和别人抵挡同样的事。</w:t>
      </w:r>
    </w:p>
    <w:p w14:paraId="238E62DA">
      <w:pPr>
        <w:spacing w:line="259" w:lineRule="auto"/>
        <w:ind w:left="216" w:firstLine="0"/>
        <w:rPr>
          <w:rFonts w:hint="eastAsia"/>
        </w:rPr>
      </w:pPr>
    </w:p>
    <w:p w14:paraId="1D5A0CB4">
      <w:pPr>
        <w:spacing w:line="259" w:lineRule="auto"/>
        <w:ind w:left="216" w:firstLine="0"/>
        <w:rPr>
          <w:rFonts w:hint="eastAsia"/>
        </w:rPr>
      </w:pPr>
      <w:r>
        <w:rPr>
          <w:rFonts w:hint="eastAsia"/>
        </w:rPr>
        <w:t>He did not believe that Christ was risen again, though it was told him at sundry times by diverse, that were very credible: we must therefore in the matter of faith give credit unto the word of God brought unto us, in the mouths of his faithful servants, if they be but two or three.</w:t>
      </w:r>
    </w:p>
    <w:p w14:paraId="7A54FB29">
      <w:pPr>
        <w:spacing w:line="259" w:lineRule="auto"/>
        <w:ind w:left="216" w:firstLine="0"/>
        <w:rPr>
          <w:rFonts w:hint="eastAsia"/>
        </w:rPr>
      </w:pPr>
      <w:r>
        <w:rPr>
          <w:rFonts w:hint="eastAsia"/>
        </w:rPr>
        <w:t>他虽然多次从不同且非常可信的人那里听说，却不信基督复活了：因此，我们在信心之事上，必须信赖上帝借着祂忠心仆人的口带给我们的祂的话语，即使只有两三个人。</w:t>
      </w:r>
    </w:p>
    <w:p w14:paraId="3A190617">
      <w:pPr>
        <w:spacing w:line="259" w:lineRule="auto"/>
        <w:ind w:left="216" w:firstLine="0"/>
        <w:rPr>
          <w:rFonts w:hint="eastAsia"/>
        </w:rPr>
      </w:pPr>
    </w:p>
    <w:p w14:paraId="67447144">
      <w:pPr>
        <w:spacing w:line="259" w:lineRule="auto"/>
        <w:ind w:left="216" w:firstLine="0"/>
        <w:rPr>
          <w:rFonts w:hint="eastAsia"/>
        </w:rPr>
      </w:pPr>
      <w:r>
        <w:rPr>
          <w:rFonts w:hint="eastAsia"/>
        </w:rPr>
        <w:t>Secondly, he in this case would believe none but himself: we must believe in the mystery of our salvation others rather than ourselves, and think especially that in the time of temptation others are able better to judge of our estate, then we ourselves can, and so be not too much addicted to our own overweening.</w:t>
      </w:r>
    </w:p>
    <w:p w14:paraId="5648E2B0">
      <w:pPr>
        <w:spacing w:line="259" w:lineRule="auto"/>
        <w:ind w:left="216" w:firstLine="0"/>
        <w:rPr>
          <w:rFonts w:hint="eastAsia"/>
        </w:rPr>
      </w:pPr>
      <w:r>
        <w:rPr>
          <w:rFonts w:hint="eastAsia"/>
        </w:rPr>
        <w:t>其次，在这种情况下，他除了自己谁也不信：我们必须在我们救恩的奥秘上相信别人过于相信自己，并且特别要思想，在试探的时候，别人比我们自己更能判断我们的状况，因此不要过分沉溺于我们自己的自负。</w:t>
      </w:r>
    </w:p>
    <w:p w14:paraId="7032C02B">
      <w:pPr>
        <w:spacing w:line="259" w:lineRule="auto"/>
        <w:ind w:left="216" w:firstLine="0"/>
        <w:rPr>
          <w:rFonts w:hint="eastAsia"/>
        </w:rPr>
      </w:pPr>
    </w:p>
    <w:p w14:paraId="59491CCA">
      <w:pPr>
        <w:spacing w:line="259" w:lineRule="auto"/>
        <w:ind w:left="216" w:firstLine="0"/>
        <w:rPr>
          <w:rFonts w:hint="eastAsia"/>
        </w:rPr>
      </w:pPr>
      <w:r>
        <w:rPr>
          <w:rFonts w:hint="eastAsia"/>
        </w:rPr>
        <w:t>Thirdly, he would believe nothing of this matter any further than himself was able to see and feel: now because these may deceive us, we must believe without any sight or feeling: especially seeing that faith is of things that are not seen, and the favor of God is not always sensible in his benefits, we must believe his word without: yea contrary to anything, that we can see or feel.</w:t>
      </w:r>
    </w:p>
    <w:p w14:paraId="48E379CF">
      <w:pPr>
        <w:spacing w:line="259" w:lineRule="auto"/>
        <w:ind w:left="216" w:firstLine="0"/>
        <w:rPr>
          <w:rFonts w:hint="eastAsia"/>
        </w:rPr>
      </w:pPr>
      <w:r>
        <w:rPr>
          <w:rFonts w:hint="eastAsia"/>
        </w:rPr>
        <w:t>第三，他对这事所信的，绝不超出他自己所能看见和感觉的：如今因为这些可能会欺骗我们，我们必须在没有任何看见或感觉的情况下相信：特别是既然信心是关乎未见之事，并且上帝的恩惠并非总能在祂的恩惠中被感觉到，我们必须相信祂的话语，即使没有任何：是的，与我们所能看见或感觉的任何事物相反。</w:t>
      </w:r>
    </w:p>
    <w:p w14:paraId="2FEBC32D">
      <w:pPr>
        <w:spacing w:line="259" w:lineRule="auto"/>
        <w:ind w:left="216" w:firstLine="0"/>
        <w:rPr>
          <w:rFonts w:hint="eastAsia"/>
        </w:rPr>
      </w:pPr>
    </w:p>
    <w:p w14:paraId="19399D40">
      <w:pPr>
        <w:spacing w:line="259" w:lineRule="auto"/>
        <w:ind w:left="216" w:firstLine="0"/>
        <w:rPr>
          <w:rFonts w:hint="eastAsia"/>
        </w:rPr>
      </w:pPr>
      <w:r>
        <w:rPr>
          <w:rFonts w:hint="eastAsia"/>
        </w:rPr>
        <w:t>Lastly, he would not believe except he saw Christ with his wounds, and so in that form, which ordinarily was not to be looked for: we therefore must not by unbelief tie the testimonies of God’s favor for the assurance of our faith unto such things as are unreasonable, and commonly not to be looked for: neither unto any one particular thing, because he hath many ways to confirm the same unto us, and pray him to give us grace, that we may profit in faith by any, that he shall bestow upon us.</w:t>
      </w:r>
    </w:p>
    <w:p w14:paraId="523DB87F">
      <w:pPr>
        <w:spacing w:line="259" w:lineRule="auto"/>
        <w:ind w:left="216" w:firstLine="0"/>
        <w:rPr>
          <w:rFonts w:hint="eastAsia"/>
        </w:rPr>
      </w:pPr>
      <w:r>
        <w:rPr>
          <w:rFonts w:hint="eastAsia"/>
        </w:rPr>
        <w:t>最后，他非要看见基督带着祂的伤口才信，也就是以那种通常不应期待的形态：因此我们不可借着不信，将上帝恩惠的见证，为要确据我们的信心，与那些不合理且通常不应期待的事物捆绑在一起：也不可与任何一件特定的事物捆绑在一起，因为祂有许多方法向我们证实同样的事，并祈求祂赐我们恩典，好使我们能借着祂将要赐给我们的任何方法在信心中得益。</w:t>
      </w:r>
    </w:p>
    <w:p w14:paraId="2B8686E1">
      <w:pPr>
        <w:spacing w:line="259" w:lineRule="auto"/>
        <w:ind w:left="216" w:firstLine="0"/>
        <w:rPr>
          <w:rFonts w:hint="eastAsia"/>
        </w:rPr>
      </w:pPr>
    </w:p>
    <w:p w14:paraId="04EF0394">
      <w:pPr>
        <w:spacing w:line="259" w:lineRule="auto"/>
        <w:ind w:left="216" w:firstLine="0"/>
        <w:rPr>
          <w:rFonts w:hint="eastAsia"/>
        </w:rPr>
      </w:pPr>
      <w:r>
        <w:rPr>
          <w:rFonts w:hint="eastAsia"/>
        </w:rPr>
        <w:t>And seeing it is so hard a thing to believe, and there is so much infidelity hidden in the hearts of the best servants of God; let us labor to search into the depth of our own, that finding the same in ourselves, we may whiles we have time use in fear all those good means, that God hath appointed for the beginning and increase of faith in us, that so by his blessing we daily going on forward from faith to faith, we may at the last come to that measure of it, against which the very gates of hell be not able to prevail: that so we may both in temptation, and under all crosses, and in the hour of death, so carry ourselves, as God may be glorified, we ourselves may be comforted, and others may be furthered by our Christian calling, and good example: which Christ the author and finisher of our faith grant unto us, for his own name sake: to whom with the father and the holy Spirit, one true, immortal, invisible, and only wise God, be ascribed as most due all honor, praise, and glory forever and ever, Amen.</w:t>
      </w:r>
    </w:p>
    <w:p w14:paraId="38B56AC1">
      <w:pPr>
        <w:spacing w:line="259" w:lineRule="auto"/>
        <w:ind w:left="216" w:firstLine="0"/>
        <w:rPr>
          <w:rFonts w:hint="eastAsia"/>
        </w:rPr>
      </w:pPr>
      <w:r>
        <w:rPr>
          <w:rFonts w:hint="eastAsia"/>
        </w:rPr>
        <w:t>既然相信是如此困难的事，并且在上帝最好的仆人心里隐藏着如此多的不信；让我们努力探究我们自己的内心深处，好在我们自己里面发现同样的事，这样我们可以在有时间的时候，存着敬畏的心，使用上帝所指定的一切美善的方法，来开始并增长我们里面的信心，好使我们借着祂的祝福，天天从信进到信，最终能达到那种程度，连地狱的门也不能胜过：这样我们可以在试探中，在一切十字架下，和在死亡的时刻，都如此行事，以至于上帝得荣耀，我们自己得安慰，别人也因我们的基督徒呼召和好榜样而得益：愿基督，我们信心的创始成终者，为祂自己的名，将此赐给我们：愿尊贵、颂赞、荣耀，都归给祂，与父和圣灵，独一、真实、永恒、不能看见、独一智慧的上帝，直到永永远远，阿们。</w:t>
      </w:r>
    </w:p>
    <w:p w14:paraId="3D5BA5ED">
      <w:pPr>
        <w:spacing w:line="259" w:lineRule="auto"/>
        <w:ind w:left="216" w:firstLine="0"/>
        <w:rPr>
          <w:rFonts w:hint="eastAsia"/>
        </w:rPr>
      </w:pPr>
    </w:p>
    <w:p w14:paraId="52BDAF22">
      <w:pPr>
        <w:spacing w:line="259" w:lineRule="auto"/>
        <w:ind w:left="216" w:firstLine="0"/>
        <w:rPr>
          <w:rFonts w:hint="eastAsia"/>
        </w:rPr>
      </w:pPr>
      <w:r>
        <w:rPr>
          <w:rFonts w:hint="eastAsia"/>
        </w:rPr>
        <w:t>FINIS.</w:t>
      </w:r>
    </w:p>
    <w:p w14:paraId="4D0576BD">
      <w:pPr>
        <w:spacing w:line="259" w:lineRule="auto"/>
        <w:ind w:left="216" w:firstLine="0"/>
      </w:pPr>
      <w:r>
        <w:rPr>
          <w:rFonts w:hint="eastAsia"/>
        </w:rPr>
        <w:t>终。</w:t>
      </w: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D70"/>
    <w:rsid w:val="00AC4734"/>
    <w:rsid w:val="00CE1D70"/>
    <w:rsid w:val="00F1246E"/>
    <w:rsid w:val="259E2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924" w:line="259" w:lineRule="auto"/>
      <w:outlineLvl w:val="0"/>
    </w:pPr>
    <w:rPr>
      <w:rFonts w:ascii="Times New Roman" w:hAnsi="Times New Roman" w:eastAsia="Times New Roman" w:cs="Times New Roman"/>
      <w:color w:val="000000"/>
      <w:kern w:val="2"/>
      <w:sz w:val="60"/>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Times New Roman" w:hAnsi="Times New Roman" w:eastAsia="Times New Roman" w:cs="Times New Roman"/>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213</Pages>
  <Words>4924</Words>
  <Characters>21293</Characters>
  <Lines>1242</Lines>
  <Paragraphs>349</Paragraphs>
  <TotalTime>1</TotalTime>
  <ScaleCrop>false</ScaleCrop>
  <LinksUpToDate>false</LinksUpToDate>
  <CharactersWithSpaces>26152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2025-11-18T02:14:00Z</dcterms:created>
  <dc:creator>初七 里</dc:creator>
  <cp:lastModifiedBy>密</cp:lastModifiedBy>
  <dcterms:modified xsi:type="dcterms:W3CDTF">2025-11-18T03:26:26Z</dcterms:modified>
  <dc:title>The Unbelief of St. Thomas the Apostle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B9B5AC6181B0433CA2D1A17946F143D3_12</vt:lpwstr>
  </property>
</Properties>
</file>