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A46A1E">
      <w:pPr>
        <w:spacing w:after="0" w:line="259" w:lineRule="auto"/>
        <w:ind w:left="-1440" w:right="10800" w:firstLine="0"/>
        <w:jc w:val="center"/>
      </w:pPr>
      <w:r>
        <w:drawing>
          <wp:inline distT="0" distB="0" distL="114300" distR="114300">
            <wp:extent cx="5852160" cy="7802880"/>
            <wp:effectExtent l="0" t="0" r="0" b="0"/>
            <wp:docPr id="1" name="图片 1" descr="558549ea63619d8dc3d8314e881a90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558549ea63619d8dc3d8314e881a90a8"/>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br w:type="page"/>
      </w:r>
    </w:p>
    <w:p w14:paraId="4ADE6420">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48FF1862">
      <w:pPr>
        <w:rPr>
          <w:rFonts w:hint="eastAsia"/>
        </w:rPr>
      </w:pPr>
    </w:p>
    <w:p w14:paraId="1EB93A84">
      <w:pPr>
        <w:rPr>
          <w:rFonts w:hint="eastAsia"/>
        </w:rPr>
      </w:pPr>
    </w:p>
    <w:p w14:paraId="34A0A366">
      <w:pPr>
        <w:rPr>
          <w:rFonts w:hint="eastAsia"/>
        </w:rPr>
      </w:pPr>
    </w:p>
    <w:p w14:paraId="0CCD94D7">
      <w:pPr>
        <w:rPr>
          <w:rFonts w:hint="eastAsia"/>
        </w:rPr>
      </w:pPr>
    </w:p>
    <w:p w14:paraId="060EB736">
      <w:pPr>
        <w:rPr>
          <w:rFonts w:hint="eastAsia"/>
        </w:rPr>
      </w:pPr>
    </w:p>
    <w:p w14:paraId="7370F420">
      <w:pPr>
        <w:rPr>
          <w:rFonts w:hint="eastAsia"/>
        </w:rPr>
      </w:pPr>
    </w:p>
    <w:p w14:paraId="154E2E14">
      <w:pPr>
        <w:rPr>
          <w:rFonts w:hint="eastAsia"/>
        </w:rPr>
      </w:pPr>
    </w:p>
    <w:p w14:paraId="068D2759">
      <w:pPr>
        <w:rPr>
          <w:rFonts w:hint="eastAsia"/>
        </w:rPr>
      </w:pPr>
    </w:p>
    <w:p w14:paraId="24210639">
      <w:pPr>
        <w:rPr>
          <w:rFonts w:hint="eastAsia"/>
        </w:rPr>
      </w:pPr>
    </w:p>
    <w:p w14:paraId="1C2DC00C">
      <w:pPr>
        <w:rPr>
          <w:rFonts w:hint="eastAsia"/>
        </w:rPr>
      </w:pPr>
    </w:p>
    <w:p w14:paraId="073A098D">
      <w:pPr>
        <w:rPr>
          <w:rFonts w:hint="eastAsia"/>
        </w:rPr>
      </w:pPr>
    </w:p>
    <w:p w14:paraId="4B92A9A9">
      <w:pPr>
        <w:rPr>
          <w:rFonts w:hint="eastAsia"/>
        </w:rPr>
      </w:pPr>
    </w:p>
    <w:p w14:paraId="587D4BBA">
      <w:pPr>
        <w:rPr>
          <w:rFonts w:hint="eastAsia"/>
        </w:rPr>
      </w:pPr>
      <w:r>
        <w:rPr>
          <w:rFonts w:hint="eastAsia"/>
        </w:rPr>
        <w:t>翻译来源：ai</w:t>
      </w:r>
    </w:p>
    <w:p w14:paraId="2266E0A9">
      <w:pPr>
        <w:rPr>
          <w:rFonts w:hint="eastAsia"/>
        </w:rPr>
      </w:pPr>
      <w:r>
        <w:rPr>
          <w:rFonts w:hint="eastAsia"/>
        </w:rPr>
        <w:t> </w:t>
      </w:r>
    </w:p>
    <w:p w14:paraId="370673C4">
      <w:pPr>
        <w:rPr>
          <w:rFonts w:hint="eastAsia"/>
        </w:rPr>
      </w:pPr>
      <w:r>
        <w:rPr>
          <w:rFonts w:hint="eastAsia"/>
        </w:rPr>
        <w:t> </w:t>
      </w:r>
    </w:p>
    <w:p w14:paraId="00E9F260">
      <w:pPr>
        <w:rPr>
          <w:rFonts w:hint="eastAsia"/>
        </w:rPr>
      </w:pPr>
      <w:r>
        <w:rPr>
          <w:rFonts w:hint="eastAsia"/>
        </w:rPr>
        <w:t>注说明：</w:t>
      </w:r>
    </w:p>
    <w:p w14:paraId="44BC4FD0">
      <w:pPr>
        <w:rPr>
          <w:rFonts w:hint="eastAsia"/>
        </w:rPr>
      </w:pPr>
      <w:r>
        <w:rPr>
          <w:rFonts w:hint="eastAsia"/>
        </w:rPr>
        <w:t>1、以下文字使用人工智能ai翻译，请以原文为准。</w:t>
      </w:r>
    </w:p>
    <w:p w14:paraId="3057EA79">
      <w:pPr>
        <w:rPr>
          <w:rFonts w:hint="eastAsia"/>
        </w:rPr>
      </w:pPr>
      <w:r>
        <w:rPr>
          <w:rFonts w:hint="eastAsia"/>
        </w:rPr>
        <w:t>2、原文和翻译都可以免费使用，转发，传阅，复制，但不能商用，若商用，只能收回成本费。</w:t>
      </w:r>
    </w:p>
    <w:p w14:paraId="2938EEDE">
      <w:pPr>
        <w:rPr>
          <w:rFonts w:hint="eastAsia"/>
        </w:rPr>
      </w:pPr>
      <w:r>
        <w:rPr>
          <w:rFonts w:hint="eastAsia"/>
        </w:rPr>
        <w:t>3、若有更好的翻译，请来信指正，一同分享清教徒书籍与其他宝藏书籍，谢谢！</w:t>
      </w:r>
    </w:p>
    <w:p w14:paraId="4EC1AC21">
      <w:pPr>
        <w:rPr>
          <w:rFonts w:hint="eastAsia"/>
        </w:rPr>
      </w:pPr>
      <w:r>
        <w:rPr>
          <w:rFonts w:hint="eastAsia"/>
        </w:rPr>
        <w:t> </w:t>
      </w:r>
    </w:p>
    <w:p w14:paraId="42B262B9">
      <w:pPr>
        <w:rPr>
          <w:rFonts w:hint="eastAsia"/>
        </w:rPr>
      </w:pPr>
      <w:r>
        <w:rPr>
          <w:rFonts w:hint="eastAsia"/>
        </w:rPr>
        <w:t>邮箱：xuanjiao789@outlook.com若商用，只能收回成本费。</w:t>
      </w:r>
    </w:p>
    <w:p w14:paraId="0BBDFA14">
      <w:pPr>
        <w:rPr>
          <w:rFonts w:hint="eastAsia"/>
        </w:rPr>
      </w:pPr>
      <w:r>
        <w:rPr>
          <w:rFonts w:hint="eastAsia"/>
        </w:rPr>
        <w:t>3、若有更好的翻译，请来信指正，一同分享清教徒书籍，谢谢！</w:t>
      </w:r>
    </w:p>
    <w:p w14:paraId="4CDB9977">
      <w:pPr>
        <w:rPr>
          <w:rFonts w:hint="eastAsia"/>
        </w:rPr>
      </w:pPr>
      <w:r>
        <w:rPr>
          <w:rFonts w:hint="eastAsia"/>
        </w:rPr>
        <w:t> </w:t>
      </w:r>
    </w:p>
    <w:p w14:paraId="5B6C0336">
      <w:r>
        <w:rPr>
          <w:rFonts w:hint="eastAsia"/>
        </w:rPr>
        <w:t>邮箱：xuanjiao789@outlook.com</w:t>
      </w:r>
    </w:p>
    <w:p w14:paraId="31220A39"/>
    <w:p w14:paraId="498888E2">
      <w:pPr>
        <w:sectPr>
          <w:pgSz w:w="12240" w:h="15840"/>
          <w:pgMar w:top="1440" w:right="1440" w:bottom="1440" w:left="1440" w:header="720" w:footer="720" w:gutter="0"/>
          <w:cols w:space="720" w:num="1"/>
        </w:sectPr>
      </w:pPr>
    </w:p>
    <w:p w14:paraId="1912A8C7">
      <w:pPr>
        <w:spacing w:after="1045" w:line="259" w:lineRule="auto"/>
        <w:ind w:left="1091" w:firstLine="0"/>
        <w:jc w:val="left"/>
        <w:rPr>
          <w:rFonts w:ascii="Calibri" w:hAnsi="Calibri" w:eastAsia="Calibri" w:cs="Calibri"/>
          <w:sz w:val="57"/>
        </w:rPr>
      </w:pPr>
      <w:r>
        <w:rPr>
          <w:rFonts w:ascii="Calibri" w:hAnsi="Calibri" w:eastAsia="Calibri" w:cs="Calibri"/>
          <w:sz w:val="57"/>
        </w:rPr>
        <w:t>The Christian Warfare</w:t>
      </w:r>
    </w:p>
    <w:p w14:paraId="77076967">
      <w:pPr>
        <w:pStyle w:val="2"/>
        <w:bidi w:val="0"/>
        <w:jc w:val="center"/>
      </w:pPr>
      <w:r>
        <w:t>《基督</w:t>
      </w:r>
      <w:bookmarkStart w:id="0" w:name="_GoBack"/>
      <w:bookmarkEnd w:id="0"/>
      <w:r>
        <w:t>徒争战-卷四》</w:t>
      </w:r>
    </w:p>
    <w:p w14:paraId="59B33353">
      <w:pPr>
        <w:spacing w:after="1045" w:line="259" w:lineRule="auto"/>
        <w:ind w:left="1091" w:firstLine="0"/>
        <w:jc w:val="left"/>
        <w:rPr>
          <w:rFonts w:ascii="Calibri" w:hAnsi="Calibri" w:eastAsia="Calibri" w:cs="Calibri"/>
          <w:sz w:val="57"/>
        </w:rPr>
      </w:pPr>
    </w:p>
    <w:p w14:paraId="409E019F">
      <w:pPr>
        <w:spacing w:after="1270" w:line="434" w:lineRule="auto"/>
        <w:ind w:left="10" w:right="1" w:hanging="10"/>
        <w:jc w:val="center"/>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column">
                  <wp:posOffset>2465705</wp:posOffset>
                </wp:positionH>
                <wp:positionV relativeFrom="paragraph">
                  <wp:posOffset>58420</wp:posOffset>
                </wp:positionV>
                <wp:extent cx="866140" cy="187960"/>
                <wp:effectExtent l="0" t="0" r="0" b="0"/>
                <wp:wrapNone/>
                <wp:docPr id="286349" name="Group 286349"/>
                <wp:cNvGraphicFramePr/>
                <a:graphic xmlns:a="http://schemas.openxmlformats.org/drawingml/2006/main">
                  <a:graphicData uri="http://schemas.microsoft.com/office/word/2010/wordprocessingGroup">
                    <wpg:wgp>
                      <wpg:cNvGrpSpPr/>
                      <wpg:grpSpPr>
                        <a:xfrm>
                          <a:off x="0" y="0"/>
                          <a:ext cx="866120" cy="187685"/>
                          <a:chOff x="0" y="0"/>
                          <a:chExt cx="866120" cy="187685"/>
                        </a:xfrm>
                      </wpg:grpSpPr>
                      <wps:wsp>
                        <wps:cNvPr id="15" name="Shape 15"/>
                        <wps:cNvSpPr/>
                        <wps:spPr>
                          <a:xfrm>
                            <a:off x="177362" y="44609"/>
                            <a:ext cx="80275" cy="143075"/>
                          </a:xfrm>
                          <a:custGeom>
                            <a:avLst/>
                            <a:gdLst/>
                            <a:ahLst/>
                            <a:cxnLst/>
                            <a:rect l="0" t="0" r="0" b="0"/>
                            <a:pathLst>
                              <a:path w="80275" h="143075">
                                <a:moveTo>
                                  <a:pt x="80275" y="0"/>
                                </a:moveTo>
                                <a:lnTo>
                                  <a:pt x="80275" y="23432"/>
                                </a:lnTo>
                                <a:lnTo>
                                  <a:pt x="76703" y="22443"/>
                                </a:lnTo>
                                <a:cubicBezTo>
                                  <a:pt x="64462" y="22443"/>
                                  <a:pt x="54791" y="26558"/>
                                  <a:pt x="47689" y="34789"/>
                                </a:cubicBezTo>
                                <a:cubicBezTo>
                                  <a:pt x="40629" y="42977"/>
                                  <a:pt x="37099" y="54027"/>
                                  <a:pt x="37099" y="67939"/>
                                </a:cubicBezTo>
                                <a:cubicBezTo>
                                  <a:pt x="37099" y="78550"/>
                                  <a:pt x="39103" y="87846"/>
                                  <a:pt x="43114" y="95825"/>
                                </a:cubicBezTo>
                                <a:cubicBezTo>
                                  <a:pt x="47167" y="103805"/>
                                  <a:pt x="52702" y="109925"/>
                                  <a:pt x="59721" y="114186"/>
                                </a:cubicBezTo>
                                <a:lnTo>
                                  <a:pt x="80275" y="119675"/>
                                </a:lnTo>
                                <a:lnTo>
                                  <a:pt x="80275" y="143022"/>
                                </a:lnTo>
                                <a:lnTo>
                                  <a:pt x="80025" y="143075"/>
                                </a:lnTo>
                                <a:cubicBezTo>
                                  <a:pt x="64525" y="143075"/>
                                  <a:pt x="50697" y="140151"/>
                                  <a:pt x="38540" y="134302"/>
                                </a:cubicBezTo>
                                <a:cubicBezTo>
                                  <a:pt x="26424" y="128412"/>
                                  <a:pt x="16962" y="120077"/>
                                  <a:pt x="10152" y="109298"/>
                                </a:cubicBezTo>
                                <a:cubicBezTo>
                                  <a:pt x="3384" y="98520"/>
                                  <a:pt x="0" y="86008"/>
                                  <a:pt x="0" y="71762"/>
                                </a:cubicBezTo>
                                <a:cubicBezTo>
                                  <a:pt x="0" y="57766"/>
                                  <a:pt x="3384" y="45296"/>
                                  <a:pt x="10152" y="34350"/>
                                </a:cubicBezTo>
                                <a:cubicBezTo>
                                  <a:pt x="16962" y="23363"/>
                                  <a:pt x="26466" y="14882"/>
                                  <a:pt x="38665" y="8908"/>
                                </a:cubicBezTo>
                                <a:lnTo>
                                  <a:pt x="8027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 name="Shape 16"/>
                        <wps:cNvSpPr/>
                        <wps:spPr>
                          <a:xfrm>
                            <a:off x="0" y="0"/>
                            <a:ext cx="173898" cy="186933"/>
                          </a:xfrm>
                          <a:custGeom>
                            <a:avLst/>
                            <a:gdLst/>
                            <a:ahLst/>
                            <a:cxnLst/>
                            <a:rect l="0" t="0" r="0" b="0"/>
                            <a:pathLst>
                              <a:path w="173898" h="186933">
                                <a:moveTo>
                                  <a:pt x="0" y="0"/>
                                </a:moveTo>
                                <a:cubicBezTo>
                                  <a:pt x="10361" y="794"/>
                                  <a:pt x="22497" y="1191"/>
                                  <a:pt x="36409" y="1191"/>
                                </a:cubicBezTo>
                                <a:cubicBezTo>
                                  <a:pt x="47272" y="1191"/>
                                  <a:pt x="59408" y="857"/>
                                  <a:pt x="72818" y="188"/>
                                </a:cubicBezTo>
                                <a:cubicBezTo>
                                  <a:pt x="72818" y="7708"/>
                                  <a:pt x="72045" y="14935"/>
                                  <a:pt x="70500" y="21870"/>
                                </a:cubicBezTo>
                                <a:cubicBezTo>
                                  <a:pt x="62771" y="22330"/>
                                  <a:pt x="58301" y="22873"/>
                                  <a:pt x="57089" y="23500"/>
                                </a:cubicBezTo>
                                <a:cubicBezTo>
                                  <a:pt x="55919" y="24126"/>
                                  <a:pt x="55334" y="24962"/>
                                  <a:pt x="55334" y="26006"/>
                                </a:cubicBezTo>
                                <a:cubicBezTo>
                                  <a:pt x="55334" y="29056"/>
                                  <a:pt x="57152" y="34696"/>
                                  <a:pt x="60786" y="42926"/>
                                </a:cubicBezTo>
                                <a:cubicBezTo>
                                  <a:pt x="72484" y="70583"/>
                                  <a:pt x="83764" y="99368"/>
                                  <a:pt x="94626" y="129280"/>
                                </a:cubicBezTo>
                                <a:cubicBezTo>
                                  <a:pt x="105906" y="103629"/>
                                  <a:pt x="116830" y="75993"/>
                                  <a:pt x="127400" y="46373"/>
                                </a:cubicBezTo>
                                <a:cubicBezTo>
                                  <a:pt x="129573" y="40106"/>
                                  <a:pt x="130659" y="35030"/>
                                  <a:pt x="130659" y="31145"/>
                                </a:cubicBezTo>
                                <a:cubicBezTo>
                                  <a:pt x="130659" y="28304"/>
                                  <a:pt x="130011" y="26215"/>
                                  <a:pt x="128716" y="24878"/>
                                </a:cubicBezTo>
                                <a:cubicBezTo>
                                  <a:pt x="127421" y="23500"/>
                                  <a:pt x="123724" y="22414"/>
                                  <a:pt x="117625" y="21620"/>
                                </a:cubicBezTo>
                                <a:cubicBezTo>
                                  <a:pt x="116079" y="15604"/>
                                  <a:pt x="115306" y="8418"/>
                                  <a:pt x="115306" y="63"/>
                                </a:cubicBezTo>
                                <a:cubicBezTo>
                                  <a:pt x="126502" y="815"/>
                                  <a:pt x="135547" y="1191"/>
                                  <a:pt x="142440" y="1191"/>
                                </a:cubicBezTo>
                                <a:cubicBezTo>
                                  <a:pt x="152383" y="1191"/>
                                  <a:pt x="162869" y="815"/>
                                  <a:pt x="173898" y="63"/>
                                </a:cubicBezTo>
                                <a:cubicBezTo>
                                  <a:pt x="173898" y="8418"/>
                                  <a:pt x="173167" y="15479"/>
                                  <a:pt x="171705" y="21244"/>
                                </a:cubicBezTo>
                                <a:cubicBezTo>
                                  <a:pt x="166024" y="22622"/>
                                  <a:pt x="161929" y="25254"/>
                                  <a:pt x="159422" y="29140"/>
                                </a:cubicBezTo>
                                <a:cubicBezTo>
                                  <a:pt x="156916" y="32983"/>
                                  <a:pt x="153845" y="39605"/>
                                  <a:pt x="150211" y="49005"/>
                                </a:cubicBezTo>
                                <a:cubicBezTo>
                                  <a:pt x="133249" y="92537"/>
                                  <a:pt x="115014" y="137886"/>
                                  <a:pt x="95503" y="185053"/>
                                </a:cubicBezTo>
                                <a:cubicBezTo>
                                  <a:pt x="90407" y="186306"/>
                                  <a:pt x="84537" y="186933"/>
                                  <a:pt x="77894" y="186933"/>
                                </a:cubicBezTo>
                                <a:cubicBezTo>
                                  <a:pt x="57214" y="131118"/>
                                  <a:pt x="39104" y="84933"/>
                                  <a:pt x="23563" y="48378"/>
                                </a:cubicBezTo>
                                <a:cubicBezTo>
                                  <a:pt x="19677" y="39271"/>
                                  <a:pt x="16899" y="33088"/>
                                  <a:pt x="15228" y="29829"/>
                                </a:cubicBezTo>
                                <a:cubicBezTo>
                                  <a:pt x="13557" y="26570"/>
                                  <a:pt x="12178" y="24523"/>
                                  <a:pt x="11092" y="23688"/>
                                </a:cubicBezTo>
                                <a:cubicBezTo>
                                  <a:pt x="10006" y="22852"/>
                                  <a:pt x="7102" y="22205"/>
                                  <a:pt x="2382" y="21745"/>
                                </a:cubicBezTo>
                                <a:cubicBezTo>
                                  <a:pt x="794" y="15479"/>
                                  <a:pt x="0" y="823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 name="Shape 19"/>
                        <wps:cNvSpPr/>
                        <wps:spPr>
                          <a:xfrm>
                            <a:off x="360876" y="45746"/>
                            <a:ext cx="123452" cy="140247"/>
                          </a:xfrm>
                          <a:custGeom>
                            <a:avLst/>
                            <a:gdLst/>
                            <a:ahLst/>
                            <a:cxnLst/>
                            <a:rect l="0" t="0" r="0" b="0"/>
                            <a:pathLst>
                              <a:path w="123452" h="140247">
                                <a:moveTo>
                                  <a:pt x="251" y="0"/>
                                </a:moveTo>
                                <a:cubicBezTo>
                                  <a:pt x="16168" y="418"/>
                                  <a:pt x="27448" y="627"/>
                                  <a:pt x="34090" y="627"/>
                                </a:cubicBezTo>
                                <a:cubicBezTo>
                                  <a:pt x="41067" y="627"/>
                                  <a:pt x="52347" y="418"/>
                                  <a:pt x="67930" y="0"/>
                                </a:cubicBezTo>
                                <a:cubicBezTo>
                                  <a:pt x="67930" y="9358"/>
                                  <a:pt x="67011" y="16732"/>
                                  <a:pt x="65173" y="22121"/>
                                </a:cubicBezTo>
                                <a:cubicBezTo>
                                  <a:pt x="58321" y="22497"/>
                                  <a:pt x="54268" y="23395"/>
                                  <a:pt x="53015" y="24816"/>
                                </a:cubicBezTo>
                                <a:cubicBezTo>
                                  <a:pt x="51804" y="26236"/>
                                  <a:pt x="51198" y="29954"/>
                                  <a:pt x="51198" y="35970"/>
                                </a:cubicBezTo>
                                <a:lnTo>
                                  <a:pt x="51198" y="102710"/>
                                </a:lnTo>
                                <a:cubicBezTo>
                                  <a:pt x="51198" y="107556"/>
                                  <a:pt x="51533" y="110877"/>
                                  <a:pt x="52201" y="112674"/>
                                </a:cubicBezTo>
                                <a:cubicBezTo>
                                  <a:pt x="52869" y="114428"/>
                                  <a:pt x="54080" y="115661"/>
                                  <a:pt x="55835" y="116371"/>
                                </a:cubicBezTo>
                                <a:cubicBezTo>
                                  <a:pt x="57590" y="117081"/>
                                  <a:pt x="60953" y="117436"/>
                                  <a:pt x="65924" y="117436"/>
                                </a:cubicBezTo>
                                <a:lnTo>
                                  <a:pt x="67491" y="117436"/>
                                </a:lnTo>
                                <a:cubicBezTo>
                                  <a:pt x="74928" y="117436"/>
                                  <a:pt x="80609" y="116768"/>
                                  <a:pt x="84536" y="115431"/>
                                </a:cubicBezTo>
                                <a:cubicBezTo>
                                  <a:pt x="88463" y="114052"/>
                                  <a:pt x="91597" y="111901"/>
                                  <a:pt x="93936" y="108976"/>
                                </a:cubicBezTo>
                                <a:cubicBezTo>
                                  <a:pt x="96276" y="106052"/>
                                  <a:pt x="99200" y="100328"/>
                                  <a:pt x="102710" y="91806"/>
                                </a:cubicBezTo>
                                <a:cubicBezTo>
                                  <a:pt x="111274" y="93393"/>
                                  <a:pt x="118188" y="96840"/>
                                  <a:pt x="123452" y="102146"/>
                                </a:cubicBezTo>
                                <a:cubicBezTo>
                                  <a:pt x="119692" y="111963"/>
                                  <a:pt x="116893" y="124538"/>
                                  <a:pt x="115055" y="139871"/>
                                </a:cubicBezTo>
                                <a:lnTo>
                                  <a:pt x="64922" y="139620"/>
                                </a:lnTo>
                                <a:cubicBezTo>
                                  <a:pt x="40315" y="139620"/>
                                  <a:pt x="18674" y="139829"/>
                                  <a:pt x="0" y="140247"/>
                                </a:cubicBezTo>
                                <a:cubicBezTo>
                                  <a:pt x="0" y="130680"/>
                                  <a:pt x="940" y="123348"/>
                                  <a:pt x="2820" y="118251"/>
                                </a:cubicBezTo>
                                <a:cubicBezTo>
                                  <a:pt x="8543" y="117749"/>
                                  <a:pt x="12032" y="117227"/>
                                  <a:pt x="13285" y="116684"/>
                                </a:cubicBezTo>
                                <a:cubicBezTo>
                                  <a:pt x="14539" y="116099"/>
                                  <a:pt x="15458" y="114930"/>
                                  <a:pt x="16042" y="113175"/>
                                </a:cubicBezTo>
                                <a:cubicBezTo>
                                  <a:pt x="16669" y="111420"/>
                                  <a:pt x="16982" y="108099"/>
                                  <a:pt x="16982" y="103211"/>
                                </a:cubicBezTo>
                                <a:lnTo>
                                  <a:pt x="16982" y="35720"/>
                                </a:lnTo>
                                <a:cubicBezTo>
                                  <a:pt x="16982" y="31375"/>
                                  <a:pt x="16690" y="28409"/>
                                  <a:pt x="16105" y="26821"/>
                                </a:cubicBezTo>
                                <a:cubicBezTo>
                                  <a:pt x="15520" y="25234"/>
                                  <a:pt x="14622" y="24168"/>
                                  <a:pt x="13410" y="23625"/>
                                </a:cubicBezTo>
                                <a:cubicBezTo>
                                  <a:pt x="12240" y="23040"/>
                                  <a:pt x="8585" y="22497"/>
                                  <a:pt x="2444" y="21996"/>
                                </a:cubicBezTo>
                                <a:cubicBezTo>
                                  <a:pt x="982" y="16397"/>
                                  <a:pt x="251" y="9066"/>
                                  <a:pt x="25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 name="Shape 20"/>
                        <wps:cNvSpPr/>
                        <wps:spPr>
                          <a:xfrm>
                            <a:off x="257638" y="44556"/>
                            <a:ext cx="80275" cy="143076"/>
                          </a:xfrm>
                          <a:custGeom>
                            <a:avLst/>
                            <a:gdLst/>
                            <a:ahLst/>
                            <a:cxnLst/>
                            <a:rect l="0" t="0" r="0" b="0"/>
                            <a:pathLst>
                              <a:path w="80275" h="143076">
                                <a:moveTo>
                                  <a:pt x="250" y="0"/>
                                </a:moveTo>
                                <a:cubicBezTo>
                                  <a:pt x="15834" y="0"/>
                                  <a:pt x="29662" y="2945"/>
                                  <a:pt x="41735" y="8836"/>
                                </a:cubicBezTo>
                                <a:cubicBezTo>
                                  <a:pt x="53851" y="14685"/>
                                  <a:pt x="63293" y="23061"/>
                                  <a:pt x="70060" y="33965"/>
                                </a:cubicBezTo>
                                <a:cubicBezTo>
                                  <a:pt x="76871" y="44869"/>
                                  <a:pt x="80275" y="57318"/>
                                  <a:pt x="80275" y="71314"/>
                                </a:cubicBezTo>
                                <a:cubicBezTo>
                                  <a:pt x="80275" y="85476"/>
                                  <a:pt x="76871" y="98010"/>
                                  <a:pt x="70060" y="108914"/>
                                </a:cubicBezTo>
                                <a:cubicBezTo>
                                  <a:pt x="63293" y="119817"/>
                                  <a:pt x="53809" y="128257"/>
                                  <a:pt x="41610" y="134231"/>
                                </a:cubicBezTo>
                                <a:lnTo>
                                  <a:pt x="0" y="143076"/>
                                </a:lnTo>
                                <a:lnTo>
                                  <a:pt x="0" y="119729"/>
                                </a:lnTo>
                                <a:lnTo>
                                  <a:pt x="3384" y="120632"/>
                                </a:lnTo>
                                <a:cubicBezTo>
                                  <a:pt x="15625" y="120632"/>
                                  <a:pt x="25317" y="116580"/>
                                  <a:pt x="32461" y="108475"/>
                                </a:cubicBezTo>
                                <a:cubicBezTo>
                                  <a:pt x="39605" y="100328"/>
                                  <a:pt x="43177" y="89215"/>
                                  <a:pt x="43177" y="75137"/>
                                </a:cubicBezTo>
                                <a:cubicBezTo>
                                  <a:pt x="43177" y="64859"/>
                                  <a:pt x="41151" y="55731"/>
                                  <a:pt x="37098" y="47751"/>
                                </a:cubicBezTo>
                                <a:cubicBezTo>
                                  <a:pt x="33088" y="39772"/>
                                  <a:pt x="27531" y="33568"/>
                                  <a:pt x="20429" y="29140"/>
                                </a:cubicBezTo>
                                <a:lnTo>
                                  <a:pt x="0" y="23486"/>
                                </a:lnTo>
                                <a:lnTo>
                                  <a:pt x="0" y="54"/>
                                </a:lnTo>
                                <a:lnTo>
                                  <a:pt x="2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1" name="Shape 21"/>
                        <wps:cNvSpPr/>
                        <wps:spPr>
                          <a:xfrm>
                            <a:off x="609322" y="125"/>
                            <a:ext cx="72818" cy="186306"/>
                          </a:xfrm>
                          <a:custGeom>
                            <a:avLst/>
                            <a:gdLst/>
                            <a:ahLst/>
                            <a:cxnLst/>
                            <a:rect l="0" t="0" r="0" b="0"/>
                            <a:pathLst>
                              <a:path w="72818" h="186306">
                                <a:moveTo>
                                  <a:pt x="0" y="0"/>
                                </a:moveTo>
                                <a:cubicBezTo>
                                  <a:pt x="13076" y="710"/>
                                  <a:pt x="25212" y="1065"/>
                                  <a:pt x="36409" y="1065"/>
                                </a:cubicBezTo>
                                <a:cubicBezTo>
                                  <a:pt x="46769" y="1065"/>
                                  <a:pt x="58906" y="731"/>
                                  <a:pt x="72818" y="63"/>
                                </a:cubicBezTo>
                                <a:cubicBezTo>
                                  <a:pt x="72818" y="9379"/>
                                  <a:pt x="71857" y="16628"/>
                                  <a:pt x="69935" y="21808"/>
                                </a:cubicBezTo>
                                <a:cubicBezTo>
                                  <a:pt x="62331" y="22184"/>
                                  <a:pt x="57736" y="23333"/>
                                  <a:pt x="56149" y="25254"/>
                                </a:cubicBezTo>
                                <a:cubicBezTo>
                                  <a:pt x="54602" y="27135"/>
                                  <a:pt x="53830" y="31709"/>
                                  <a:pt x="53830" y="38978"/>
                                </a:cubicBezTo>
                                <a:lnTo>
                                  <a:pt x="53830" y="147328"/>
                                </a:lnTo>
                                <a:cubicBezTo>
                                  <a:pt x="53830" y="154597"/>
                                  <a:pt x="54602" y="159193"/>
                                  <a:pt x="56149" y="161115"/>
                                </a:cubicBezTo>
                                <a:cubicBezTo>
                                  <a:pt x="57736" y="162995"/>
                                  <a:pt x="62352" y="164123"/>
                                  <a:pt x="69998" y="164498"/>
                                </a:cubicBezTo>
                                <a:cubicBezTo>
                                  <a:pt x="71877" y="169721"/>
                                  <a:pt x="72818" y="176969"/>
                                  <a:pt x="72818" y="186243"/>
                                </a:cubicBezTo>
                                <a:cubicBezTo>
                                  <a:pt x="58906" y="185575"/>
                                  <a:pt x="46769" y="185241"/>
                                  <a:pt x="36409" y="185241"/>
                                </a:cubicBezTo>
                                <a:cubicBezTo>
                                  <a:pt x="24502" y="185241"/>
                                  <a:pt x="12366" y="185596"/>
                                  <a:pt x="0" y="186306"/>
                                </a:cubicBezTo>
                                <a:cubicBezTo>
                                  <a:pt x="0" y="176990"/>
                                  <a:pt x="939" y="169721"/>
                                  <a:pt x="2820" y="164498"/>
                                </a:cubicBezTo>
                                <a:cubicBezTo>
                                  <a:pt x="10465" y="164123"/>
                                  <a:pt x="15060" y="162995"/>
                                  <a:pt x="16606" y="161115"/>
                                </a:cubicBezTo>
                                <a:cubicBezTo>
                                  <a:pt x="18193" y="159193"/>
                                  <a:pt x="18987" y="154597"/>
                                  <a:pt x="18987" y="147328"/>
                                </a:cubicBezTo>
                                <a:lnTo>
                                  <a:pt x="18987" y="38978"/>
                                </a:lnTo>
                                <a:cubicBezTo>
                                  <a:pt x="18987" y="31709"/>
                                  <a:pt x="18193" y="27135"/>
                                  <a:pt x="16606" y="25254"/>
                                </a:cubicBezTo>
                                <a:cubicBezTo>
                                  <a:pt x="15060" y="23333"/>
                                  <a:pt x="10486" y="22184"/>
                                  <a:pt x="2882" y="21808"/>
                                </a:cubicBezTo>
                                <a:cubicBezTo>
                                  <a:pt x="961" y="16628"/>
                                  <a:pt x="0" y="9358"/>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 name="Shape 22"/>
                        <wps:cNvSpPr/>
                        <wps:spPr>
                          <a:xfrm>
                            <a:off x="692222" y="0"/>
                            <a:ext cx="173898" cy="186933"/>
                          </a:xfrm>
                          <a:custGeom>
                            <a:avLst/>
                            <a:gdLst/>
                            <a:ahLst/>
                            <a:cxnLst/>
                            <a:rect l="0" t="0" r="0" b="0"/>
                            <a:pathLst>
                              <a:path w="173898" h="186933">
                                <a:moveTo>
                                  <a:pt x="0" y="0"/>
                                </a:moveTo>
                                <a:cubicBezTo>
                                  <a:pt x="10361" y="794"/>
                                  <a:pt x="22497" y="1191"/>
                                  <a:pt x="36409" y="1191"/>
                                </a:cubicBezTo>
                                <a:cubicBezTo>
                                  <a:pt x="47271" y="1191"/>
                                  <a:pt x="59408" y="857"/>
                                  <a:pt x="72818" y="188"/>
                                </a:cubicBezTo>
                                <a:cubicBezTo>
                                  <a:pt x="72818" y="7708"/>
                                  <a:pt x="72045" y="14935"/>
                                  <a:pt x="70499" y="21870"/>
                                </a:cubicBezTo>
                                <a:cubicBezTo>
                                  <a:pt x="62771" y="22330"/>
                                  <a:pt x="58300" y="22873"/>
                                  <a:pt x="57089" y="23500"/>
                                </a:cubicBezTo>
                                <a:cubicBezTo>
                                  <a:pt x="55919" y="24126"/>
                                  <a:pt x="55334" y="24962"/>
                                  <a:pt x="55334" y="26006"/>
                                </a:cubicBezTo>
                                <a:cubicBezTo>
                                  <a:pt x="55334" y="29056"/>
                                  <a:pt x="57152" y="34696"/>
                                  <a:pt x="60786" y="42926"/>
                                </a:cubicBezTo>
                                <a:cubicBezTo>
                                  <a:pt x="72484" y="70583"/>
                                  <a:pt x="83763" y="99368"/>
                                  <a:pt x="94626" y="129280"/>
                                </a:cubicBezTo>
                                <a:cubicBezTo>
                                  <a:pt x="105906" y="103629"/>
                                  <a:pt x="116830" y="75993"/>
                                  <a:pt x="127400" y="46373"/>
                                </a:cubicBezTo>
                                <a:cubicBezTo>
                                  <a:pt x="129572" y="40106"/>
                                  <a:pt x="130659" y="35030"/>
                                  <a:pt x="130659" y="31145"/>
                                </a:cubicBezTo>
                                <a:cubicBezTo>
                                  <a:pt x="130659" y="28304"/>
                                  <a:pt x="130011" y="26215"/>
                                  <a:pt x="128716" y="24878"/>
                                </a:cubicBezTo>
                                <a:cubicBezTo>
                                  <a:pt x="127421" y="23500"/>
                                  <a:pt x="123724" y="22414"/>
                                  <a:pt x="117624" y="21620"/>
                                </a:cubicBezTo>
                                <a:cubicBezTo>
                                  <a:pt x="116079" y="15604"/>
                                  <a:pt x="115306" y="8418"/>
                                  <a:pt x="115306" y="63"/>
                                </a:cubicBezTo>
                                <a:cubicBezTo>
                                  <a:pt x="126502" y="815"/>
                                  <a:pt x="135546" y="1191"/>
                                  <a:pt x="142440" y="1191"/>
                                </a:cubicBezTo>
                                <a:cubicBezTo>
                                  <a:pt x="152383" y="1191"/>
                                  <a:pt x="162869" y="815"/>
                                  <a:pt x="173898" y="63"/>
                                </a:cubicBezTo>
                                <a:cubicBezTo>
                                  <a:pt x="173898" y="8418"/>
                                  <a:pt x="173167" y="15479"/>
                                  <a:pt x="171705" y="21244"/>
                                </a:cubicBezTo>
                                <a:cubicBezTo>
                                  <a:pt x="166023" y="22622"/>
                                  <a:pt x="161929" y="25254"/>
                                  <a:pt x="159422" y="29140"/>
                                </a:cubicBezTo>
                                <a:cubicBezTo>
                                  <a:pt x="156916" y="32983"/>
                                  <a:pt x="153845" y="39605"/>
                                  <a:pt x="150211" y="49005"/>
                                </a:cubicBezTo>
                                <a:cubicBezTo>
                                  <a:pt x="133249" y="92537"/>
                                  <a:pt x="115014" y="137886"/>
                                  <a:pt x="95503" y="185053"/>
                                </a:cubicBezTo>
                                <a:cubicBezTo>
                                  <a:pt x="90407" y="186306"/>
                                  <a:pt x="84537" y="186933"/>
                                  <a:pt x="77894" y="186933"/>
                                </a:cubicBezTo>
                                <a:cubicBezTo>
                                  <a:pt x="57214" y="131118"/>
                                  <a:pt x="39104" y="84933"/>
                                  <a:pt x="23563" y="48378"/>
                                </a:cubicBezTo>
                                <a:cubicBezTo>
                                  <a:pt x="19677" y="39271"/>
                                  <a:pt x="16899" y="33088"/>
                                  <a:pt x="15228" y="29829"/>
                                </a:cubicBezTo>
                                <a:cubicBezTo>
                                  <a:pt x="13557" y="26570"/>
                                  <a:pt x="12178" y="24523"/>
                                  <a:pt x="11092" y="23688"/>
                                </a:cubicBezTo>
                                <a:cubicBezTo>
                                  <a:pt x="10006" y="22852"/>
                                  <a:pt x="7102" y="22205"/>
                                  <a:pt x="2381" y="21745"/>
                                </a:cubicBezTo>
                                <a:cubicBezTo>
                                  <a:pt x="794" y="15479"/>
                                  <a:pt x="0" y="8230"/>
                                  <a:pt x="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286349" o:spid="_x0000_s1026" o:spt="203" style="position:absolute;left:0pt;margin-left:194.15pt;margin-top:4.6pt;height:14.8pt;width:68.2pt;z-index:251659264;mso-width-relative:page;mso-height-relative:page;" coordsize="866120,187685" o:gfxdata="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">
                <o:lock v:ext="edit" aspectratio="f"/>
                <v:shape id="Shape 15" o:spid="_x0000_s1026" o:spt="100" style="position:absolute;left:177362;top:44609;height:143075;width:80275;" fillcolor="#000000" filled="t" stroked="f" coordsize="80275,143075" o:gfxdata="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h68C8AAAA&#10;2wAAAA8AAAAAAAAAAQAgAAAAIgAAAGRycy9kb3ducmV2LnhtbFBLAQIUABQAAAAIAIdO4kAzLwWe&#10;OwAAADkAAAAQAAAAAAAAAAEAIAAAAAsBAABkcnMvc2hhcGV4bWwueG1sUEsFBgAAAAAGAAYAWwEA&#10;ALUDAAAAAA==&#10;" path="m80275,0l80275,23432,76703,22443c64462,22443,54791,26558,47689,34789c40629,42977,37099,54027,37099,67939c37099,78550,39103,87846,43114,95825c47167,103805,52702,109925,59721,114186l80275,119675,80275,143022,80025,143075c64525,143075,50697,140151,38540,134302c26424,128412,16962,120077,10152,109298c3384,98520,0,86008,0,71762c0,57766,3384,45296,10152,34350c16962,23363,26466,14882,38665,8908l80275,0xe">
                  <v:fill on="t" focussize="0,0"/>
                  <v:stroke on="f" weight="0pt" miterlimit="1" joinstyle="miter"/>
                  <v:imagedata o:title=""/>
                  <o:lock v:ext="edit" aspectratio="f"/>
                </v:shape>
                <v:shape id="Shape 16" o:spid="_x0000_s1026" o:spt="100" style="position:absolute;left:0;top:0;height:186933;width:173898;" fillcolor="#000000" filled="t" stroked="f" coordsize="173898,186933" o:gfxdata="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uwxgm8AAAA&#10;2wAAAA8AAAAAAAAAAQAgAAAAIgAAAGRycy9kb3ducmV2LnhtbFBLAQIUABQAAAAIAIdO4kAzLwWe&#10;OwAAADkAAAAQAAAAAAAAAAEAIAAAAAsBAABkcnMvc2hhcGV4bWwueG1sUEsFBgAAAAAGAAYAWwEA&#10;ALUDAAAAAA==&#10;" path="m0,0c10361,794,22497,1191,36409,1191c47272,1191,59408,857,72818,188c72818,7708,72045,14935,70500,21870c62771,22330,58301,22873,57089,23500c55919,24126,55334,24962,55334,26006c55334,29056,57152,34696,60786,42926c72484,70583,83764,99368,94626,129280c105906,103629,116830,75993,127400,46373c129573,40106,130659,35030,130659,31145c130659,28304,130011,26215,128716,24878c127421,23500,123724,22414,117625,21620c116079,15604,115306,8418,115306,63c126502,815,135547,1191,142440,1191c152383,1191,162869,815,173898,63c173898,8418,173167,15479,171705,21244c166024,22622,161929,25254,159422,29140c156916,32983,153845,39605,150211,49005c133249,92537,115014,137886,95503,185053c90407,186306,84537,186933,77894,186933c57214,131118,39104,84933,23563,48378c19677,39271,16899,33088,15228,29829c13557,26570,12178,24523,11092,23688c10006,22852,7102,22205,2382,21745c794,15479,0,8230,0,0xe">
                  <v:fill on="t" focussize="0,0"/>
                  <v:stroke on="f" weight="0pt" miterlimit="1" joinstyle="miter"/>
                  <v:imagedata o:title=""/>
                  <o:lock v:ext="edit" aspectratio="f"/>
                </v:shape>
                <v:shape id="Shape 19" o:spid="_x0000_s1026" o:spt="100" style="position:absolute;left:360876;top:45746;height:140247;width:123452;" fillcolor="#000000" filled="t" stroked="f" coordsize="123452,140247" o:gfxdata="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fw0ObsAAADb&#10;AAAADwAAAAAAAAABACAAAAAiAAAAZHJzL2Rvd25yZXYueG1sUEsBAhQAFAAAAAgAh07iQDMvBZ47&#10;AAAAOQAAABAAAAAAAAAAAQAgAAAACgEAAGRycy9zaGFwZXhtbC54bWxQSwUGAAAAAAYABgBbAQAA&#10;tAMAAAAA&#10;" path="m251,0c16168,418,27448,627,34090,627c41067,627,52347,418,67930,0c67930,9358,67011,16732,65173,22121c58321,22497,54268,23395,53015,24816c51804,26236,51198,29954,51198,35970l51198,102710c51198,107556,51533,110877,52201,112674c52869,114428,54080,115661,55835,116371c57590,117081,60953,117436,65924,117436l67491,117436c74928,117436,80609,116768,84536,115431c88463,114052,91597,111901,93936,108976c96276,106052,99200,100328,102710,91806c111274,93393,118188,96840,123452,102146c119692,111963,116893,124538,115055,139871l64922,139620c40315,139620,18674,139829,0,140247c0,130680,940,123348,2820,118251c8543,117749,12032,117227,13285,116684c14539,116099,15458,114930,16042,113175c16669,111420,16982,108099,16982,103211l16982,35720c16982,31375,16690,28409,16105,26821c15520,25234,14622,24168,13410,23625c12240,23040,8585,22497,2444,21996c982,16397,251,9066,251,0xe">
                  <v:fill on="t" focussize="0,0"/>
                  <v:stroke on="f" weight="0pt" miterlimit="1" joinstyle="miter"/>
                  <v:imagedata o:title=""/>
                  <o:lock v:ext="edit" aspectratio="f"/>
                </v:shape>
                <v:shape id="Shape 20" o:spid="_x0000_s1026" o:spt="100" style="position:absolute;left:257638;top:44556;height:143076;width:80275;" fillcolor="#000000" filled="t" stroked="f" coordsize="80275,143076" o:gfxdata="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iGRUa5AAAA2wAA&#10;AA8AAAAAAAAAAQAgAAAAIgAAAGRycy9kb3ducmV2LnhtbFBLAQIUABQAAAAIAIdO4kAzLwWeOwAA&#10;ADkAAAAQAAAAAAAAAAEAIAAAAAgBAABkcnMvc2hhcGV4bWwueG1sUEsFBgAAAAAGAAYAWwEAALID&#10;AAAAAA==&#10;" path="m250,0c15834,0,29662,2945,41735,8836c53851,14685,63293,23061,70060,33965c76871,44869,80275,57318,80275,71314c80275,85476,76871,98010,70060,108914c63293,119817,53809,128257,41610,134231l0,143076,0,119729,3384,120632c15625,120632,25317,116580,32461,108475c39605,100328,43177,89215,43177,75137c43177,64859,41151,55731,37098,47751c33088,39772,27531,33568,20429,29140l0,23486,0,54,250,0xe">
                  <v:fill on="t" focussize="0,0"/>
                  <v:stroke on="f" weight="0pt" miterlimit="1" joinstyle="miter"/>
                  <v:imagedata o:title=""/>
                  <o:lock v:ext="edit" aspectratio="f"/>
                </v:shape>
                <v:shape id="Shape 21" o:spid="_x0000_s1026" o:spt="100" style="position:absolute;left:609322;top:125;height:186306;width:72818;" fillcolor="#000000" filled="t" stroked="f" coordsize="72818,186306" o:gfxdata="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uWkrLsAAADb&#10;AAAADwAAAAAAAAABACAAAAAiAAAAZHJzL2Rvd25yZXYueG1sUEsBAhQAFAAAAAgAh07iQDMvBZ47&#10;AAAAOQAAABAAAAAAAAAAAQAgAAAACgEAAGRycy9zaGFwZXhtbC54bWxQSwUGAAAAAAYABgBbAQAA&#10;tAMAAAAA&#10;" path="m0,0c13076,710,25212,1065,36409,1065c46769,1065,58906,731,72818,63c72818,9379,71857,16628,69935,21808c62331,22184,57736,23333,56149,25254c54602,27135,53830,31709,53830,38978l53830,147328c53830,154597,54602,159193,56149,161115c57736,162995,62352,164123,69998,164498c71877,169721,72818,176969,72818,186243c58906,185575,46769,185241,36409,185241c24502,185241,12366,185596,0,186306c0,176990,939,169721,2820,164498c10465,164123,15060,162995,16606,161115c18193,159193,18987,154597,18987,147328l18987,38978c18987,31709,18193,27135,16606,25254c15060,23333,10486,22184,2882,21808c961,16628,0,9358,0,0xe">
                  <v:fill on="t" focussize="0,0"/>
                  <v:stroke on="f" weight="0pt" miterlimit="1" joinstyle="miter"/>
                  <v:imagedata o:title=""/>
                  <o:lock v:ext="edit" aspectratio="f"/>
                </v:shape>
                <v:shape id="Shape 22" o:spid="_x0000_s1026" o:spt="100" style="position:absolute;left:692222;top:0;height:186933;width:173898;" fillcolor="#000000" filled="t" stroked="f" coordsize="173898,186933" o:gfxdata="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ucKt74A&#10;AADbAAAADwAAAAAAAAABACAAAAAiAAAAZHJzL2Rvd25yZXYueG1sUEsBAhQAFAAAAAgAh07iQDMv&#10;BZ47AAAAOQAAABAAAAAAAAAAAQAgAAAADQEAAGRycy9zaGFwZXhtbC54bWxQSwUGAAAAAAYABgBb&#10;AQAAtwMAAAAA&#10;" path="m0,0c10361,794,22497,1191,36409,1191c47271,1191,59408,857,72818,188c72818,7708,72045,14935,70499,21870c62771,22330,58300,22873,57089,23500c55919,24126,55334,24962,55334,26006c55334,29056,57152,34696,60786,42926c72484,70583,83763,99368,94626,129280c105906,103629,116830,75993,127400,46373c129572,40106,130659,35030,130659,31145c130659,28304,130011,26215,128716,24878c127421,23500,123724,22414,117624,21620c116079,15604,115306,8418,115306,63c126502,815,135546,1191,142440,1191c152383,1191,162869,815,173898,63c173898,8418,173167,15479,171705,21244c166023,22622,161929,25254,159422,29140c156916,32983,153845,39605,150211,49005c133249,92537,115014,137886,95503,185053c90407,186306,84537,186933,77894,186933c57214,131118,39104,84933,23563,48378c19677,39271,16899,33088,15228,29829c13557,26570,12178,24523,11092,23688c10006,22852,7102,22205,2381,21745c794,15479,0,8230,0,0xe">
                  <v:fill on="t" focussize="0,0"/>
                  <v:stroke on="f" weight="0pt" miterlimit="1" joinstyle="miter"/>
                  <v:imagedata o:title=""/>
                  <o:lock v:ext="edit" aspectratio="f"/>
                </v:shape>
              </v:group>
            </w:pict>
          </mc:Fallback>
        </mc:AlternateContent>
      </w:r>
      <w:r>
        <w:rPr>
          <w:rFonts w:ascii="Calibri" w:hAnsi="Calibri" w:eastAsia="Calibri" w:cs="Calibri"/>
          <w:sz w:val="40"/>
        </w:rPr>
        <w:t>Vol</w:t>
      </w:r>
      <w:r>
        <w:rPr>
          <w:rFonts w:ascii="Calibri" w:hAnsi="Calibri" w:eastAsia="Calibri" w:cs="Calibri"/>
          <w:sz w:val="40"/>
          <w:u w:val="single" w:color="000000"/>
        </w:rPr>
        <w:t>.</w:t>
      </w:r>
      <w:r>
        <w:rPr>
          <w:rFonts w:ascii="Calibri" w:hAnsi="Calibri" w:eastAsia="Calibri" w:cs="Calibri"/>
          <w:sz w:val="40"/>
        </w:rPr>
        <w:t xml:space="preserve"> IV</w:t>
      </w:r>
      <w:r>
        <w:rPr>
          <w:rFonts w:ascii="Calibri" w:hAnsi="Calibri" w:eastAsia="Calibri" w:cs="Calibri"/>
          <w:sz w:val="40"/>
          <w:u w:val="single" w:color="000000"/>
        </w:rPr>
        <w:t>.</w:t>
      </w:r>
    </w:p>
    <w:p w14:paraId="02391EAD">
      <w:pPr>
        <w:spacing w:after="6145" w:line="259" w:lineRule="auto"/>
        <w:ind w:left="0" w:right="1" w:firstLine="0"/>
        <w:jc w:val="center"/>
        <w:rPr>
          <w:rFonts w:ascii="Calibri" w:hAnsi="Calibri" w:eastAsia="Calibri" w:cs="Calibri"/>
          <w:sz w:val="40"/>
        </w:rPr>
      </w:pPr>
      <w:r>
        <w:rPr>
          <w:rFonts w:ascii="Calibri" w:hAnsi="Calibri" w:eastAsia="Calibri" w:cs="Calibri"/>
          <w:sz w:val="40"/>
        </w:rPr>
        <w:t>John Downame</w:t>
      </w:r>
    </w:p>
    <w:p w14:paraId="5D9C8A2B">
      <w:pPr>
        <w:spacing w:after="6145" w:line="259" w:lineRule="auto"/>
        <w:ind w:left="0" w:right="1" w:firstLine="0"/>
        <w:jc w:val="center"/>
        <w:rPr>
          <w:rFonts w:ascii="Calibri" w:hAnsi="Calibri" w:eastAsia="Calibri" w:cs="Calibri"/>
          <w:sz w:val="40"/>
        </w:rPr>
      </w:pPr>
      <w:r>
        <w:rPr>
          <w:rFonts w:hint="eastAsia" w:ascii="Calibri" w:hAnsi="Calibri" w:eastAsia="Calibri" w:cs="Calibri"/>
          <w:sz w:val="40"/>
        </w:rPr>
        <w:t>约翰·道纳姆</w:t>
      </w:r>
    </w:p>
    <w:p w14:paraId="4BBBBFA1">
      <w:pPr>
        <w:ind w:left="-15"/>
        <w:rPr>
          <w:rFonts w:hint="eastAsia" w:ascii="Calibri" w:hAnsi="Calibri" w:eastAsia="Calibri" w:cs="Calibri"/>
          <w:sz w:val="29"/>
        </w:rPr>
      </w:pPr>
      <w:r>
        <w:rPr>
          <w:rFonts w:hint="eastAsia" w:ascii="Calibri" w:hAnsi="Calibri" w:eastAsia="Calibri" w:cs="Calibri"/>
          <w:sz w:val="29"/>
        </w:rPr>
        <w:t>Monergism Books</w:t>
      </w:r>
    </w:p>
    <w:p w14:paraId="2815A36E">
      <w:pPr>
        <w:ind w:left="-15"/>
        <w:rPr>
          <w:rFonts w:hint="eastAsia" w:ascii="Calibri" w:hAnsi="Calibri" w:eastAsia="Calibri" w:cs="Calibri"/>
          <w:sz w:val="29"/>
        </w:rPr>
      </w:pPr>
      <w:r>
        <w:rPr>
          <w:rFonts w:hint="eastAsia" w:ascii="Calibri" w:hAnsi="Calibri" w:eastAsia="Calibri" w:cs="Calibri"/>
          <w:sz w:val="29"/>
        </w:rPr>
        <w:t>一元论书籍</w:t>
      </w:r>
    </w:p>
    <w:p w14:paraId="3BAF477D">
      <w:pPr>
        <w:ind w:left="-15"/>
        <w:rPr>
          <w:rFonts w:hint="eastAsia" w:ascii="Calibri" w:hAnsi="Calibri" w:eastAsia="Calibri" w:cs="Calibri"/>
          <w:sz w:val="29"/>
        </w:rPr>
      </w:pPr>
    </w:p>
    <w:p w14:paraId="7A937B83">
      <w:pPr>
        <w:ind w:left="-15"/>
        <w:rPr>
          <w:rFonts w:hint="eastAsia" w:ascii="Calibri" w:hAnsi="Calibri" w:eastAsia="Calibri" w:cs="Calibri"/>
          <w:sz w:val="29"/>
        </w:rPr>
      </w:pPr>
      <w:r>
        <w:rPr>
          <w:rFonts w:hint="eastAsia" w:ascii="Calibri" w:hAnsi="Calibri" w:eastAsia="Calibri" w:cs="Calibri"/>
          <w:sz w:val="29"/>
        </w:rPr>
        <w:t>This text has been initially updated from EEBO-TCP by Project Puritas.</w:t>
      </w:r>
    </w:p>
    <w:p w14:paraId="7CF41618">
      <w:pPr>
        <w:ind w:left="-15"/>
        <w:rPr>
          <w:rFonts w:hint="eastAsia" w:ascii="Calibri" w:hAnsi="Calibri" w:eastAsia="Calibri" w:cs="Calibri"/>
          <w:sz w:val="29"/>
        </w:rPr>
      </w:pPr>
      <w:r>
        <w:rPr>
          <w:rFonts w:hint="eastAsia" w:ascii="Calibri" w:hAnsi="Calibri" w:eastAsia="Calibri" w:cs="Calibri"/>
          <w:sz w:val="29"/>
        </w:rPr>
        <w:t>本文最初由Project Puritas根据EEBO-TCP进行了更新。</w:t>
      </w:r>
    </w:p>
    <w:p w14:paraId="6E716220">
      <w:pPr>
        <w:ind w:left="-15"/>
        <w:rPr>
          <w:rFonts w:hint="eastAsia" w:ascii="Calibri" w:hAnsi="Calibri" w:eastAsia="Calibri" w:cs="Calibri"/>
          <w:sz w:val="29"/>
        </w:rPr>
      </w:pPr>
    </w:p>
    <w:p w14:paraId="2DF74BA7">
      <w:pPr>
        <w:ind w:left="-15"/>
        <w:rPr>
          <w:rFonts w:hint="eastAsia" w:ascii="Calibri" w:hAnsi="Calibri" w:eastAsia="Calibri" w:cs="Calibri"/>
          <w:sz w:val="29"/>
        </w:rPr>
      </w:pPr>
      <w:r>
        <w:rPr>
          <w:rFonts w:hint="eastAsia" w:ascii="Calibri" w:hAnsi="Calibri" w:eastAsia="Calibri" w:cs="Calibri"/>
          <w:sz w:val="29"/>
        </w:rPr>
        <w:t>Further revision and editing done by Monergism.</w:t>
      </w:r>
    </w:p>
    <w:p w14:paraId="5B9D6AF0">
      <w:pPr>
        <w:ind w:left="-15"/>
        <w:rPr>
          <w:rFonts w:hint="eastAsia" w:ascii="Calibri" w:hAnsi="Calibri" w:eastAsia="Calibri" w:cs="Calibri"/>
          <w:sz w:val="29"/>
        </w:rPr>
      </w:pPr>
      <w:r>
        <w:rPr>
          <w:rFonts w:hint="eastAsia" w:ascii="Calibri" w:hAnsi="Calibri" w:eastAsia="Calibri" w:cs="Calibri"/>
          <w:sz w:val="29"/>
        </w:rPr>
        <w:t>后续修订和编辑由Monergism完成。</w:t>
      </w:r>
    </w:p>
    <w:p w14:paraId="1FA6C140">
      <w:pPr>
        <w:ind w:left="-15"/>
        <w:rPr>
          <w:rFonts w:hint="eastAsia" w:ascii="Calibri" w:hAnsi="Calibri" w:eastAsia="Calibri" w:cs="Calibri"/>
          <w:sz w:val="29"/>
        </w:rPr>
      </w:pPr>
    </w:p>
    <w:p w14:paraId="2F3201DF">
      <w:pPr>
        <w:ind w:left="-15"/>
        <w:rPr>
          <w:rFonts w:hint="eastAsia" w:ascii="Calibri" w:hAnsi="Calibri" w:eastAsia="Calibri" w:cs="Calibri"/>
          <w:sz w:val="29"/>
        </w:rPr>
      </w:pPr>
      <w:r>
        <w:rPr>
          <w:rFonts w:hint="eastAsia" w:ascii="Calibri" w:hAnsi="Calibri" w:eastAsia="Calibri" w:cs="Calibri"/>
          <w:sz w:val="29"/>
        </w:rPr>
        <w:t>Copyright Monergism via universal text usage permission from the above.</w:t>
      </w:r>
    </w:p>
    <w:p w14:paraId="09A9CCB7">
      <w:pPr>
        <w:ind w:left="-15"/>
        <w:rPr>
          <w:rFonts w:hint="eastAsia" w:ascii="Calibri" w:hAnsi="Calibri" w:eastAsia="Calibri" w:cs="Calibri"/>
          <w:sz w:val="29"/>
        </w:rPr>
      </w:pPr>
      <w:r>
        <w:rPr>
          <w:rFonts w:hint="eastAsia" w:ascii="Calibri" w:hAnsi="Calibri" w:eastAsia="Calibri" w:cs="Calibri"/>
          <w:sz w:val="29"/>
        </w:rPr>
        <w:t>版权归Monergism所有，通过上述方的通用文本使用许可获得。</w:t>
      </w:r>
    </w:p>
    <w:p w14:paraId="51F6ED1A">
      <w:pPr>
        <w:ind w:left="-15"/>
        <w:rPr>
          <w:rFonts w:hint="eastAsia" w:ascii="Calibri" w:hAnsi="Calibri" w:eastAsia="Calibri" w:cs="Calibri"/>
          <w:sz w:val="29"/>
        </w:rPr>
      </w:pPr>
    </w:p>
    <w:p w14:paraId="71528EA0">
      <w:pPr>
        <w:ind w:left="-15"/>
        <w:rPr>
          <w:rFonts w:hint="eastAsia" w:ascii="Calibri" w:hAnsi="Calibri" w:eastAsia="Calibri" w:cs="Calibri"/>
          <w:sz w:val="29"/>
        </w:rPr>
      </w:pPr>
      <w:r>
        <w:rPr>
          <w:rFonts w:hint="eastAsia" w:ascii="Calibri" w:hAnsi="Calibri" w:eastAsia="Calibri" w:cs="Calibri"/>
          <w:sz w:val="29"/>
        </w:rPr>
        <w:t>Copyright © 2024</w:t>
      </w:r>
    </w:p>
    <w:p w14:paraId="4DC1374F">
      <w:pPr>
        <w:ind w:left="-15"/>
        <w:rPr>
          <w:rFonts w:hint="eastAsia" w:ascii="Calibri" w:hAnsi="Calibri" w:eastAsia="Calibri" w:cs="Calibri"/>
          <w:sz w:val="29"/>
        </w:rPr>
      </w:pPr>
      <w:r>
        <w:rPr>
          <w:rFonts w:hint="eastAsia" w:ascii="Calibri" w:hAnsi="Calibri" w:eastAsia="Calibri" w:cs="Calibri"/>
          <w:sz w:val="29"/>
        </w:rPr>
        <w:t>版权所有 © 2024</w:t>
      </w:r>
    </w:p>
    <w:p w14:paraId="2E65BFC5">
      <w:pPr>
        <w:ind w:left="-15"/>
        <w:rPr>
          <w:rFonts w:hint="eastAsia" w:ascii="Calibri" w:hAnsi="Calibri" w:eastAsia="Calibri" w:cs="Calibri"/>
          <w:sz w:val="29"/>
        </w:rPr>
      </w:pPr>
    </w:p>
    <w:p w14:paraId="4BDB3D68">
      <w:pPr>
        <w:ind w:left="-15"/>
        <w:rPr>
          <w:rFonts w:hint="eastAsia" w:ascii="Calibri" w:hAnsi="Calibri" w:eastAsia="Calibri" w:cs="Calibri"/>
          <w:sz w:val="29"/>
        </w:rPr>
      </w:pPr>
      <w:r>
        <w:rPr>
          <w:rFonts w:hint="eastAsia" w:ascii="Calibri" w:hAnsi="Calibri" w:eastAsia="Calibri" w:cs="Calibri"/>
          <w:sz w:val="29"/>
        </w:rPr>
        <w:t>Published by Monergism Books</w:t>
      </w:r>
    </w:p>
    <w:p w14:paraId="755A4DF7">
      <w:pPr>
        <w:ind w:left="-15"/>
        <w:rPr>
          <w:rFonts w:hint="eastAsia" w:ascii="Calibri" w:hAnsi="Calibri" w:eastAsia="Calibri" w:cs="Calibri"/>
          <w:sz w:val="29"/>
        </w:rPr>
      </w:pPr>
      <w:r>
        <w:rPr>
          <w:rFonts w:hint="eastAsia" w:ascii="Calibri" w:hAnsi="Calibri" w:eastAsia="Calibri" w:cs="Calibri"/>
          <w:sz w:val="29"/>
        </w:rPr>
        <w:t>由Monergism Books出版</w:t>
      </w:r>
    </w:p>
    <w:p w14:paraId="7DECD356">
      <w:pPr>
        <w:ind w:left="-15"/>
        <w:rPr>
          <w:rFonts w:hint="eastAsia" w:ascii="Calibri" w:hAnsi="Calibri" w:eastAsia="Calibri" w:cs="Calibri"/>
          <w:sz w:val="29"/>
        </w:rPr>
      </w:pPr>
    </w:p>
    <w:p w14:paraId="1A14CD19">
      <w:pPr>
        <w:ind w:left="-15"/>
        <w:rPr>
          <w:rFonts w:hint="eastAsia" w:ascii="Calibri" w:hAnsi="Calibri" w:eastAsia="Calibri" w:cs="Calibri"/>
          <w:sz w:val="29"/>
        </w:rPr>
      </w:pPr>
      <w:r>
        <w:rPr>
          <w:rFonts w:hint="eastAsia" w:ascii="Calibri" w:hAnsi="Calibri" w:eastAsia="Calibri" w:cs="Calibri"/>
          <w:sz w:val="29"/>
        </w:rPr>
        <w:t>P.O. Box 491</w:t>
      </w:r>
    </w:p>
    <w:p w14:paraId="7B4DD930">
      <w:pPr>
        <w:ind w:left="-15"/>
        <w:rPr>
          <w:rFonts w:hint="eastAsia" w:ascii="Calibri" w:hAnsi="Calibri" w:eastAsia="Calibri" w:cs="Calibri"/>
          <w:sz w:val="29"/>
        </w:rPr>
      </w:pPr>
      <w:r>
        <w:rPr>
          <w:rFonts w:hint="eastAsia" w:ascii="Calibri" w:hAnsi="Calibri" w:eastAsia="Calibri" w:cs="Calibri"/>
          <w:sz w:val="29"/>
        </w:rPr>
        <w:t>邮政信箱491号</w:t>
      </w:r>
    </w:p>
    <w:p w14:paraId="7F891901">
      <w:pPr>
        <w:ind w:left="-15"/>
        <w:rPr>
          <w:rFonts w:hint="eastAsia" w:ascii="Calibri" w:hAnsi="Calibri" w:eastAsia="Calibri" w:cs="Calibri"/>
          <w:sz w:val="29"/>
        </w:rPr>
      </w:pPr>
    </w:p>
    <w:p w14:paraId="7F8059FE">
      <w:pPr>
        <w:ind w:left="-15"/>
        <w:rPr>
          <w:rFonts w:hint="eastAsia" w:ascii="Calibri" w:hAnsi="Calibri" w:eastAsia="Calibri" w:cs="Calibri"/>
          <w:sz w:val="29"/>
        </w:rPr>
      </w:pPr>
      <w:r>
        <w:rPr>
          <w:rFonts w:hint="eastAsia" w:ascii="Calibri" w:hAnsi="Calibri" w:eastAsia="Calibri" w:cs="Calibri"/>
          <w:sz w:val="29"/>
        </w:rPr>
        <w:t>West Linn Oregon 97068 www.monergism.com</w:t>
      </w:r>
    </w:p>
    <w:p w14:paraId="46A4BD9A">
      <w:pPr>
        <w:ind w:left="-15"/>
        <w:rPr>
          <w:rFonts w:hint="eastAsia" w:ascii="Calibri" w:hAnsi="Calibri" w:eastAsia="Calibri" w:cs="Calibri"/>
          <w:sz w:val="29"/>
        </w:rPr>
      </w:pPr>
      <w:r>
        <w:rPr>
          <w:rFonts w:hint="eastAsia" w:ascii="Calibri" w:hAnsi="Calibri" w:eastAsia="Calibri" w:cs="Calibri"/>
          <w:sz w:val="29"/>
        </w:rPr>
        <w:t>俄勒冈州西林市97068 www.monergism.com</w:t>
      </w:r>
    </w:p>
    <w:p w14:paraId="2B9AB47A">
      <w:pPr>
        <w:ind w:left="-15"/>
        <w:rPr>
          <w:rFonts w:hint="eastAsia" w:ascii="Calibri" w:hAnsi="Calibri" w:eastAsia="Calibri" w:cs="Calibri"/>
          <w:sz w:val="29"/>
        </w:rPr>
      </w:pPr>
    </w:p>
    <w:p w14:paraId="7811B8D8">
      <w:pPr>
        <w:ind w:left="-15"/>
        <w:rPr>
          <w:rFonts w:hint="eastAsia" w:ascii="Calibri" w:hAnsi="Calibri" w:eastAsia="Calibri" w:cs="Calibri"/>
          <w:sz w:val="29"/>
        </w:rPr>
      </w:pPr>
      <w:r>
        <w:rPr>
          <w:rFonts w:hint="eastAsia" w:ascii="Calibri" w:hAnsi="Calibri" w:eastAsia="Calibri" w:cs="Calibri"/>
          <w:sz w:val="29"/>
        </w:rPr>
        <w:t>All rights reserved.</w:t>
      </w:r>
    </w:p>
    <w:p w14:paraId="460A58FD">
      <w:pPr>
        <w:ind w:left="-15"/>
        <w:rPr>
          <w:rFonts w:hint="eastAsia" w:ascii="Calibri" w:hAnsi="Calibri" w:eastAsia="Calibri" w:cs="Calibri"/>
          <w:sz w:val="29"/>
        </w:rPr>
      </w:pPr>
      <w:r>
        <w:rPr>
          <w:rFonts w:hint="eastAsia" w:ascii="Calibri" w:hAnsi="Calibri" w:eastAsia="Calibri" w:cs="Calibri"/>
          <w:sz w:val="29"/>
        </w:rPr>
        <w:t>保留所有权利。</w:t>
      </w:r>
    </w:p>
    <w:p w14:paraId="08383E3A">
      <w:pPr>
        <w:ind w:left="-15"/>
        <w:rPr>
          <w:rFonts w:hint="eastAsia" w:ascii="Calibri" w:hAnsi="Calibri" w:eastAsia="Calibri" w:cs="Calibri"/>
          <w:sz w:val="29"/>
        </w:rPr>
      </w:pPr>
    </w:p>
    <w:p w14:paraId="054C4EF3">
      <w:pPr>
        <w:ind w:left="-15"/>
        <w:rPr>
          <w:rFonts w:hint="eastAsia" w:ascii="Calibri" w:hAnsi="Calibri" w:eastAsia="Calibri" w:cs="Calibri"/>
          <w:sz w:val="29"/>
        </w:rPr>
      </w:pPr>
      <w:r>
        <w:rPr>
          <w:rFonts w:hint="eastAsia" w:ascii="Calibri" w:hAnsi="Calibri" w:eastAsia="Calibri" w:cs="Calibri"/>
          <w:sz w:val="29"/>
        </w:rPr>
        <w:t>No portion of this book may be reproduced in any form without written permission from the publisher or author, except as permitted by U.S. copyright law.</w:t>
      </w:r>
    </w:p>
    <w:p w14:paraId="2C6A14F2">
      <w:pPr>
        <w:ind w:left="-15"/>
        <w:rPr>
          <w:rFonts w:hint="eastAsia" w:ascii="Calibri" w:hAnsi="Calibri" w:eastAsia="Calibri" w:cs="Calibri"/>
          <w:sz w:val="29"/>
        </w:rPr>
      </w:pPr>
      <w:r>
        <w:rPr>
          <w:rFonts w:hint="eastAsia" w:ascii="Calibri" w:hAnsi="Calibri" w:eastAsia="Calibri" w:cs="Calibri"/>
          <w:sz w:val="29"/>
        </w:rPr>
        <w:t>未经出版商或作者书面许可，本书的任何部分均不得以任何形式复制，美国版权法允许的情况除外。</w:t>
      </w:r>
    </w:p>
    <w:p w14:paraId="6D4D3731">
      <w:pPr>
        <w:ind w:left="-15"/>
        <w:rPr>
          <w:rFonts w:hint="eastAsia" w:ascii="Calibri" w:hAnsi="Calibri" w:eastAsia="Calibri" w:cs="Calibri"/>
          <w:sz w:val="29"/>
        </w:rPr>
      </w:pPr>
    </w:p>
    <w:p w14:paraId="4CF10B79">
      <w:pPr>
        <w:ind w:left="-15"/>
        <w:rPr>
          <w:rFonts w:hint="eastAsia" w:ascii="Calibri" w:hAnsi="Calibri" w:eastAsia="Calibri" w:cs="Calibri"/>
          <w:sz w:val="29"/>
        </w:rPr>
      </w:pPr>
      <w:r>
        <w:rPr>
          <w:rFonts w:hint="eastAsia" w:ascii="Calibri" w:hAnsi="Calibri" w:eastAsia="Calibri" w:cs="Calibri"/>
          <w:sz w:val="29"/>
        </w:rPr>
        <w:t>Editor’s Note – During the EEBO-TCP Transcription Process,all the text was hand transcribed according to visual representation; and as such, sometimes the letters s, l, f &amp; t are misconstrued with each other, these letters regularly being almost illegibly similar in the original facsimile script.</w:t>
      </w:r>
    </w:p>
    <w:p w14:paraId="68BB9F51">
      <w:pPr>
        <w:ind w:left="-15"/>
        <w:rPr>
          <w:rFonts w:hint="eastAsia" w:ascii="Calibri" w:hAnsi="Calibri" w:eastAsia="Calibri" w:cs="Calibri"/>
          <w:sz w:val="29"/>
        </w:rPr>
      </w:pPr>
      <w:r>
        <w:rPr>
          <w:rFonts w:hint="eastAsia" w:ascii="Calibri" w:hAnsi="Calibri" w:eastAsia="Calibri" w:cs="Calibri"/>
          <w:sz w:val="29"/>
        </w:rPr>
        <w:t>编辑者注 – 在EEBO-TCP转录过程中，所有文本均根据视觉呈现手工转录；因此，字母s、l、f和t有时会彼此混淆，这些字母在原始传真手稿中经常几乎难以辨认地相似。</w:t>
      </w:r>
    </w:p>
    <w:p w14:paraId="00DD844F">
      <w:pPr>
        <w:ind w:left="-15"/>
        <w:rPr>
          <w:rFonts w:hint="eastAsia" w:ascii="Calibri" w:hAnsi="Calibri" w:eastAsia="Calibri" w:cs="Calibri"/>
          <w:sz w:val="29"/>
        </w:rPr>
      </w:pPr>
    </w:p>
    <w:p w14:paraId="34F3F44B">
      <w:pPr>
        <w:ind w:left="-15"/>
        <w:rPr>
          <w:rFonts w:hint="eastAsia" w:ascii="Calibri" w:hAnsi="Calibri" w:eastAsia="Calibri" w:cs="Calibri"/>
          <w:sz w:val="29"/>
        </w:rPr>
      </w:pPr>
      <w:r>
        <w:rPr>
          <w:rFonts w:hint="eastAsia" w:ascii="Calibri" w:hAnsi="Calibri" w:eastAsia="Calibri" w:cs="Calibri"/>
          <w:sz w:val="29"/>
        </w:rPr>
        <w:t>Though it is rare for these errors to remain post-edit, unfortunately they may remain if uncaught.</w:t>
      </w:r>
    </w:p>
    <w:p w14:paraId="39378181">
      <w:pPr>
        <w:ind w:left="-15"/>
        <w:rPr>
          <w:rFonts w:hint="eastAsia" w:ascii="Calibri" w:hAnsi="Calibri" w:eastAsia="Calibri" w:cs="Calibri"/>
          <w:sz w:val="29"/>
        </w:rPr>
      </w:pPr>
      <w:r>
        <w:rPr>
          <w:rFonts w:hint="eastAsia" w:ascii="Calibri" w:hAnsi="Calibri" w:eastAsia="Calibri" w:cs="Calibri"/>
          <w:sz w:val="29"/>
        </w:rPr>
        <w:t>虽然编辑后这些错误很少存留，但如果未被发现，它们不幸可能依然存在。</w:t>
      </w:r>
    </w:p>
    <w:p w14:paraId="37E05667">
      <w:pPr>
        <w:ind w:left="-15"/>
        <w:rPr>
          <w:rFonts w:hint="eastAsia" w:ascii="Calibri" w:hAnsi="Calibri" w:eastAsia="Calibri" w:cs="Calibri"/>
          <w:sz w:val="29"/>
        </w:rPr>
      </w:pPr>
    </w:p>
    <w:p w14:paraId="6092AFE7">
      <w:pPr>
        <w:ind w:left="-15"/>
        <w:rPr>
          <w:rFonts w:hint="eastAsia" w:ascii="Calibri" w:hAnsi="Calibri" w:eastAsia="Calibri" w:cs="Calibri"/>
          <w:sz w:val="29"/>
        </w:rPr>
      </w:pPr>
      <w:r>
        <w:rPr>
          <w:rFonts w:hint="eastAsia" w:ascii="Calibri" w:hAnsi="Calibri" w:eastAsia="Calibri" w:cs="Calibri"/>
          <w:sz w:val="29"/>
        </w:rPr>
        <w:t>My sincere apologies in advance where such errors occur.</w:t>
      </w:r>
    </w:p>
    <w:p w14:paraId="01E9F715">
      <w:pPr>
        <w:ind w:left="-15"/>
        <w:rPr>
          <w:rFonts w:hint="eastAsia" w:ascii="Calibri" w:hAnsi="Calibri" w:eastAsia="Calibri" w:cs="Calibri"/>
          <w:sz w:val="29"/>
        </w:rPr>
      </w:pPr>
      <w:r>
        <w:rPr>
          <w:rFonts w:hint="eastAsia" w:ascii="Calibri" w:hAnsi="Calibri" w:eastAsia="Calibri" w:cs="Calibri"/>
          <w:sz w:val="29"/>
        </w:rPr>
        <w:t>对于可能出现的此类错误，我提前致以诚挚的歉意。</w:t>
      </w:r>
    </w:p>
    <w:p w14:paraId="5E7F9FC6">
      <w:pPr>
        <w:ind w:left="-15"/>
        <w:rPr>
          <w:rFonts w:hint="eastAsia" w:ascii="Calibri" w:hAnsi="Calibri" w:eastAsia="Calibri" w:cs="Calibri"/>
          <w:sz w:val="29"/>
        </w:rPr>
      </w:pPr>
    </w:p>
    <w:p w14:paraId="4D2BCCBA">
      <w:pPr>
        <w:ind w:left="-15"/>
        <w:rPr>
          <w:rFonts w:hint="eastAsia" w:ascii="Calibri" w:hAnsi="Calibri" w:eastAsia="Calibri" w:cs="Calibri"/>
          <w:sz w:val="29"/>
        </w:rPr>
      </w:pPr>
      <w:r>
        <w:rPr>
          <w:rFonts w:hint="eastAsia" w:ascii="Calibri" w:hAnsi="Calibri" w:eastAsia="Calibri" w:cs="Calibri"/>
          <w:sz w:val="29"/>
        </w:rPr>
        <w:t>As the Puritan Edward Leigh once said "If thou findest faults and Errata in the book, let love cover them, for to err (as the Satirist saith) is the sad privilege of mortality, and he (of all men) erreth most, who challengeth a privilege from error."</w:t>
      </w:r>
    </w:p>
    <w:p w14:paraId="0490A893">
      <w:pPr>
        <w:ind w:left="-15"/>
        <w:rPr>
          <w:rFonts w:hint="eastAsia" w:ascii="Calibri" w:hAnsi="Calibri" w:eastAsia="Calibri" w:cs="Calibri"/>
          <w:sz w:val="29"/>
        </w:rPr>
      </w:pPr>
      <w:r>
        <w:rPr>
          <w:rFonts w:hint="eastAsia" w:ascii="Calibri" w:hAnsi="Calibri" w:eastAsia="Calibri" w:cs="Calibri"/>
          <w:sz w:val="29"/>
        </w:rPr>
        <w:t>正如清教徒爱德华·利（Edward Leigh）曾说：“如果你在书中发现错误和笔误，让爱遮盖它们吧，因为犯错（如讽刺作家所说）是凡人的悲哀特权，而（在所有人中）最常犯错的，正是那些自以为可以免于犯错的人。”</w:t>
      </w:r>
    </w:p>
    <w:p w14:paraId="78808DD6">
      <w:pPr>
        <w:ind w:left="-15"/>
        <w:rPr>
          <w:rFonts w:hint="eastAsia" w:ascii="Calibri" w:hAnsi="Calibri" w:eastAsia="Calibri" w:cs="Calibri"/>
          <w:sz w:val="29"/>
        </w:rPr>
      </w:pPr>
    </w:p>
    <w:p w14:paraId="4AA66870">
      <w:pPr>
        <w:ind w:left="-15"/>
        <w:rPr>
          <w:rFonts w:hint="eastAsia" w:ascii="Calibri" w:hAnsi="Calibri" w:eastAsia="Calibri" w:cs="Calibri"/>
          <w:sz w:val="29"/>
        </w:rPr>
      </w:pPr>
      <w:r>
        <w:rPr>
          <w:rFonts w:hint="eastAsia" w:ascii="Calibri" w:hAnsi="Calibri" w:eastAsia="Calibri" w:cs="Calibri"/>
          <w:sz w:val="29"/>
        </w:rPr>
        <w:t>Also, the symbol &lt;H&amp;G&gt;, when included, signifies omitted Hebrew &amp; Greek.</w:t>
      </w:r>
    </w:p>
    <w:p w14:paraId="1E8487AD">
      <w:pPr>
        <w:ind w:left="-15"/>
        <w:rPr>
          <w:rFonts w:hint="eastAsia" w:ascii="Calibri" w:hAnsi="Calibri" w:eastAsia="Calibri" w:cs="Calibri"/>
          <w:sz w:val="29"/>
        </w:rPr>
      </w:pPr>
      <w:r>
        <w:rPr>
          <w:rFonts w:hint="eastAsia" w:ascii="Calibri" w:hAnsi="Calibri" w:eastAsia="Calibri" w:cs="Calibri"/>
          <w:sz w:val="29"/>
        </w:rPr>
        <w:t>此外，符号&lt;H&amp;G&gt;（如果出现）表示省略了希伯来语和希腊语。</w:t>
      </w:r>
    </w:p>
    <w:p w14:paraId="387E80B3">
      <w:pPr>
        <w:ind w:left="-15"/>
        <w:rPr>
          <w:rFonts w:hint="eastAsia" w:ascii="Calibri" w:hAnsi="Calibri" w:eastAsia="Calibri" w:cs="Calibri"/>
          <w:sz w:val="29"/>
        </w:rPr>
      </w:pPr>
    </w:p>
    <w:p w14:paraId="57ACA770">
      <w:pPr>
        <w:ind w:left="-15"/>
        <w:rPr>
          <w:rFonts w:hint="eastAsia" w:ascii="Calibri" w:hAnsi="Calibri" w:eastAsia="Calibri" w:cs="Calibri"/>
          <w:sz w:val="29"/>
        </w:rPr>
      </w:pPr>
      <w:r>
        <w:rPr>
          <w:rFonts w:hint="eastAsia" w:ascii="Calibri" w:hAnsi="Calibri" w:eastAsia="Calibri" w:cs="Calibri"/>
          <w:sz w:val="29"/>
        </w:rPr>
        <w:t>Lastly, some archaic words may be updated to more contemporary terminology; but changes have been kept to a bare minimum.</w:t>
      </w:r>
    </w:p>
    <w:p w14:paraId="3B53E32B">
      <w:pPr>
        <w:ind w:left="-15"/>
        <w:rPr>
          <w:rFonts w:hint="eastAsia" w:ascii="Calibri" w:hAnsi="Calibri" w:eastAsia="Calibri" w:cs="Calibri"/>
          <w:sz w:val="29"/>
        </w:rPr>
      </w:pPr>
      <w:r>
        <w:rPr>
          <w:rFonts w:hint="eastAsia" w:ascii="Calibri" w:hAnsi="Calibri" w:eastAsia="Calibri" w:cs="Calibri"/>
          <w:sz w:val="29"/>
        </w:rPr>
        <w:t>最后，一些古体词可能已更新为更现代的术语；但改动已保持在最低限度。</w:t>
      </w:r>
    </w:p>
    <w:p w14:paraId="66169926">
      <w:pPr>
        <w:ind w:left="-15"/>
        <w:rPr>
          <w:rFonts w:hint="eastAsia" w:ascii="Calibri" w:hAnsi="Calibri" w:eastAsia="Calibri" w:cs="Calibri"/>
          <w:sz w:val="29"/>
        </w:rPr>
      </w:pPr>
    </w:p>
    <w:p w14:paraId="657F2273">
      <w:pPr>
        <w:ind w:left="-15"/>
        <w:rPr>
          <w:rFonts w:hint="eastAsia" w:ascii="Calibri" w:hAnsi="Calibri" w:eastAsia="Calibri" w:cs="Calibri"/>
          <w:sz w:val="29"/>
        </w:rPr>
      </w:pPr>
    </w:p>
    <w:p w14:paraId="555DB01B">
      <w:pPr>
        <w:ind w:left="-15"/>
        <w:rPr>
          <w:rFonts w:hint="eastAsia" w:ascii="Calibri" w:hAnsi="Calibri" w:eastAsia="Calibri" w:cs="Calibri"/>
          <w:sz w:val="29"/>
        </w:rPr>
      </w:pPr>
    </w:p>
    <w:p w14:paraId="305366CD">
      <w:pPr>
        <w:ind w:left="-15"/>
        <w:rPr>
          <w:rFonts w:hint="eastAsia" w:ascii="Calibri" w:hAnsi="Calibri" w:eastAsia="Calibri" w:cs="Calibri"/>
          <w:sz w:val="29"/>
        </w:rPr>
      </w:pPr>
    </w:p>
    <w:p w14:paraId="7DC40C90">
      <w:pPr>
        <w:ind w:left="-15"/>
        <w:rPr>
          <w:rFonts w:hint="eastAsia" w:ascii="Calibri" w:hAnsi="Calibri" w:eastAsia="Calibri" w:cs="Calibri"/>
          <w:sz w:val="29"/>
        </w:rPr>
      </w:pPr>
    </w:p>
    <w:p w14:paraId="7E6EB790">
      <w:pPr>
        <w:ind w:left="-15"/>
        <w:rPr>
          <w:rFonts w:hint="eastAsia" w:ascii="Calibri" w:hAnsi="Calibri" w:eastAsia="Calibri" w:cs="Calibri"/>
          <w:sz w:val="29"/>
        </w:rPr>
      </w:pPr>
    </w:p>
    <w:p w14:paraId="1E22C1B9">
      <w:pPr>
        <w:ind w:left="-15"/>
        <w:rPr>
          <w:rFonts w:hint="eastAsia" w:ascii="Calibri" w:hAnsi="Calibri" w:eastAsia="Calibri" w:cs="Calibri"/>
          <w:sz w:val="29"/>
        </w:rPr>
      </w:pPr>
    </w:p>
    <w:p w14:paraId="1CDA5305">
      <w:pPr>
        <w:ind w:left="-15"/>
        <w:rPr>
          <w:rFonts w:hint="eastAsia" w:ascii="Calibri" w:hAnsi="Calibri" w:eastAsia="Calibri" w:cs="Calibri"/>
          <w:sz w:val="29"/>
        </w:rPr>
      </w:pPr>
    </w:p>
    <w:p w14:paraId="75E8F38B">
      <w:pPr>
        <w:ind w:left="-15"/>
        <w:rPr>
          <w:rFonts w:hint="eastAsia" w:ascii="Calibri" w:hAnsi="Calibri" w:eastAsia="Calibri" w:cs="Calibri"/>
          <w:sz w:val="29"/>
        </w:rPr>
      </w:pPr>
    </w:p>
    <w:p w14:paraId="61439F8E">
      <w:pPr>
        <w:ind w:left="-15"/>
        <w:rPr>
          <w:rFonts w:hint="eastAsia" w:ascii="Calibri" w:hAnsi="Calibri" w:eastAsia="Calibri" w:cs="Calibri"/>
          <w:sz w:val="29"/>
        </w:rPr>
      </w:pPr>
    </w:p>
    <w:p w14:paraId="75EEB73D">
      <w:pPr>
        <w:pStyle w:val="3"/>
        <w:bidi w:val="0"/>
        <w:rPr>
          <w:rFonts w:hint="eastAsia"/>
        </w:rPr>
      </w:pPr>
      <w:r>
        <w:rPr>
          <w:rFonts w:hint="eastAsia"/>
        </w:rPr>
        <w:t>Contents</w:t>
      </w:r>
    </w:p>
    <w:p w14:paraId="5F3FFF00">
      <w:pPr>
        <w:pStyle w:val="3"/>
        <w:bidi w:val="0"/>
        <w:rPr>
          <w:rFonts w:hint="eastAsia"/>
        </w:rPr>
      </w:pPr>
      <w:r>
        <w:rPr>
          <w:rFonts w:hint="eastAsia"/>
        </w:rPr>
        <w:t>目录</w:t>
      </w:r>
    </w:p>
    <w:p w14:paraId="4BAB1483">
      <w:pPr>
        <w:ind w:left="-15"/>
        <w:rPr>
          <w:rFonts w:hint="eastAsia" w:ascii="Calibri" w:hAnsi="Calibri" w:eastAsia="Calibri" w:cs="Calibri"/>
          <w:sz w:val="29"/>
        </w:rPr>
      </w:pPr>
    </w:p>
    <w:p w14:paraId="2BA4A053">
      <w:pPr>
        <w:ind w:left="-15"/>
        <w:rPr>
          <w:rFonts w:hint="eastAsia" w:ascii="Calibri" w:hAnsi="Calibri" w:eastAsia="Calibri" w:cs="Calibri"/>
          <w:color w:val="0000FF"/>
          <w:sz w:val="29"/>
        </w:rPr>
      </w:pPr>
      <w:r>
        <w:rPr>
          <w:rFonts w:hint="eastAsia" w:ascii="Calibri" w:hAnsi="Calibri" w:eastAsia="Calibri" w:cs="Calibri"/>
          <w:color w:val="0000FF"/>
          <w:sz w:val="29"/>
        </w:rPr>
        <w:t>PREF. I. Editor’s Note.</w:t>
      </w:r>
    </w:p>
    <w:p w14:paraId="0D662F42">
      <w:pPr>
        <w:ind w:left="-15"/>
        <w:rPr>
          <w:rFonts w:hint="eastAsia" w:ascii="Calibri" w:hAnsi="Calibri" w:eastAsia="Calibri" w:cs="Calibri"/>
          <w:color w:val="0000FF"/>
          <w:sz w:val="29"/>
        </w:rPr>
      </w:pPr>
      <w:r>
        <w:rPr>
          <w:rFonts w:hint="eastAsia" w:ascii="Calibri" w:hAnsi="Calibri" w:eastAsia="Calibri" w:cs="Calibri"/>
          <w:color w:val="0000FF"/>
          <w:sz w:val="29"/>
        </w:rPr>
        <w:t>前言一. 编辑者注。</w:t>
      </w:r>
    </w:p>
    <w:p w14:paraId="20EAAA2A">
      <w:pPr>
        <w:ind w:left="-15"/>
        <w:rPr>
          <w:rFonts w:hint="eastAsia" w:ascii="Calibri" w:hAnsi="Calibri" w:eastAsia="Calibri" w:cs="Calibri"/>
          <w:color w:val="0000FF"/>
          <w:sz w:val="29"/>
        </w:rPr>
      </w:pPr>
    </w:p>
    <w:p w14:paraId="63FCB16C">
      <w:pPr>
        <w:ind w:left="-15"/>
        <w:rPr>
          <w:rFonts w:hint="eastAsia" w:ascii="Calibri" w:hAnsi="Calibri" w:eastAsia="Calibri" w:cs="Calibri"/>
          <w:color w:val="0000FF"/>
          <w:sz w:val="29"/>
        </w:rPr>
      </w:pPr>
      <w:r>
        <w:rPr>
          <w:rFonts w:hint="eastAsia" w:ascii="Calibri" w:hAnsi="Calibri" w:eastAsia="Calibri" w:cs="Calibri"/>
          <w:color w:val="0000FF"/>
          <w:sz w:val="29"/>
        </w:rPr>
        <w:t>PREF. II. To the Right Honorable.</w:t>
      </w:r>
    </w:p>
    <w:p w14:paraId="70CE7A5D">
      <w:pPr>
        <w:ind w:left="-15"/>
        <w:rPr>
          <w:rFonts w:hint="eastAsia" w:ascii="Calibri" w:hAnsi="Calibri" w:eastAsia="Calibri" w:cs="Calibri"/>
          <w:color w:val="0000FF"/>
          <w:sz w:val="29"/>
        </w:rPr>
      </w:pPr>
      <w:r>
        <w:rPr>
          <w:rFonts w:hint="eastAsia" w:ascii="Calibri" w:hAnsi="Calibri" w:eastAsia="Calibri" w:cs="Calibri"/>
          <w:color w:val="0000FF"/>
          <w:sz w:val="29"/>
        </w:rPr>
        <w:t>前言二. 致尊敬的阁下。</w:t>
      </w:r>
    </w:p>
    <w:p w14:paraId="0CA77428">
      <w:pPr>
        <w:ind w:left="-15"/>
        <w:rPr>
          <w:rFonts w:hint="eastAsia" w:ascii="Calibri" w:hAnsi="Calibri" w:eastAsia="Calibri" w:cs="Calibri"/>
          <w:color w:val="0000FF"/>
          <w:sz w:val="29"/>
        </w:rPr>
      </w:pPr>
    </w:p>
    <w:p w14:paraId="25CF40DA">
      <w:pPr>
        <w:ind w:left="-15"/>
        <w:rPr>
          <w:rFonts w:hint="eastAsia" w:ascii="Calibri" w:hAnsi="Calibri" w:eastAsia="Calibri" w:cs="Calibri"/>
          <w:color w:val="0000FF"/>
          <w:sz w:val="29"/>
        </w:rPr>
      </w:pPr>
      <w:r>
        <w:rPr>
          <w:rFonts w:hint="eastAsia" w:ascii="Calibri" w:hAnsi="Calibri" w:eastAsia="Calibri" w:cs="Calibri"/>
          <w:color w:val="0000FF"/>
          <w:sz w:val="29"/>
        </w:rPr>
        <w:t>BOOK I.</w:t>
      </w:r>
    </w:p>
    <w:p w14:paraId="22205856">
      <w:pPr>
        <w:ind w:left="-15"/>
        <w:rPr>
          <w:rFonts w:hint="eastAsia" w:ascii="Calibri" w:hAnsi="Calibri" w:eastAsia="Calibri" w:cs="Calibri"/>
          <w:color w:val="0000FF"/>
          <w:sz w:val="29"/>
        </w:rPr>
      </w:pPr>
      <w:r>
        <w:rPr>
          <w:rFonts w:hint="eastAsia" w:ascii="Calibri" w:hAnsi="Calibri" w:eastAsia="Calibri" w:cs="Calibri"/>
          <w:color w:val="0000FF"/>
          <w:sz w:val="29"/>
        </w:rPr>
        <w:t>卷一。</w:t>
      </w:r>
    </w:p>
    <w:p w14:paraId="329A7962">
      <w:pPr>
        <w:ind w:left="-15"/>
        <w:rPr>
          <w:rFonts w:hint="eastAsia" w:ascii="Calibri" w:hAnsi="Calibri" w:eastAsia="Calibri" w:cs="Calibri"/>
          <w:color w:val="0000FF"/>
          <w:sz w:val="29"/>
        </w:rPr>
      </w:pPr>
    </w:p>
    <w:p w14:paraId="2C71037C">
      <w:pPr>
        <w:ind w:left="-15"/>
        <w:rPr>
          <w:rFonts w:hint="eastAsia" w:ascii="Calibri" w:hAnsi="Calibri" w:eastAsia="Calibri" w:cs="Calibri"/>
          <w:color w:val="0000FF"/>
          <w:sz w:val="29"/>
        </w:rPr>
      </w:pPr>
      <w:r>
        <w:rPr>
          <w:rFonts w:hint="eastAsia" w:ascii="Calibri" w:hAnsi="Calibri" w:eastAsia="Calibri" w:cs="Calibri"/>
          <w:color w:val="0000FF"/>
          <w:sz w:val="29"/>
        </w:rPr>
        <w:t>1.CHAP. I. An Introduction into the following Discourse, wherein is shown, that our enemies in the Christian warfare are many, mighty and dangerous, especially our own flesh, with the lusts thereof.</w:t>
      </w:r>
    </w:p>
    <w:p w14:paraId="24A890AF">
      <w:pPr>
        <w:ind w:left="-15"/>
        <w:rPr>
          <w:rFonts w:hint="eastAsia" w:ascii="Calibri" w:hAnsi="Calibri" w:eastAsia="Calibri" w:cs="Calibri"/>
          <w:color w:val="0000FF"/>
          <w:sz w:val="29"/>
        </w:rPr>
      </w:pPr>
      <w:r>
        <w:rPr>
          <w:rFonts w:hint="eastAsia" w:ascii="Calibri" w:hAnsi="Calibri" w:eastAsia="Calibri" w:cs="Calibri"/>
          <w:color w:val="0000FF"/>
          <w:sz w:val="29"/>
        </w:rPr>
        <w:t>1. 第一章. 对以下论述的介绍，其中显示了我们在基督徒的属灵争战中的仇敌众多、强大且危险，尤其是我们自己的肉体及其私欲。</w:t>
      </w:r>
    </w:p>
    <w:p w14:paraId="4F551DBC">
      <w:pPr>
        <w:ind w:left="-15"/>
        <w:rPr>
          <w:rFonts w:hint="eastAsia" w:ascii="Calibri" w:hAnsi="Calibri" w:eastAsia="Calibri" w:cs="Calibri"/>
          <w:color w:val="0000FF"/>
          <w:sz w:val="29"/>
        </w:rPr>
      </w:pPr>
    </w:p>
    <w:p w14:paraId="04A28F39">
      <w:pPr>
        <w:ind w:left="-15"/>
        <w:rPr>
          <w:rFonts w:hint="eastAsia" w:ascii="Calibri" w:hAnsi="Calibri" w:eastAsia="Calibri" w:cs="Calibri"/>
          <w:color w:val="0000FF"/>
          <w:sz w:val="29"/>
        </w:rPr>
      </w:pPr>
      <w:r>
        <w:rPr>
          <w:rFonts w:hint="eastAsia" w:ascii="Calibri" w:hAnsi="Calibri" w:eastAsia="Calibri" w:cs="Calibri"/>
          <w:color w:val="0000FF"/>
          <w:sz w:val="29"/>
        </w:rPr>
        <w:t>2.CHAP. II. Of the flesh and the diverse significations of it, and what we are to understand by it in the following discourse.</w:t>
      </w:r>
    </w:p>
    <w:p w14:paraId="299BE0AC">
      <w:pPr>
        <w:ind w:left="-15"/>
        <w:rPr>
          <w:rFonts w:hint="eastAsia" w:ascii="Calibri" w:hAnsi="Calibri" w:eastAsia="Calibri" w:cs="Calibri"/>
          <w:color w:val="0000FF"/>
          <w:sz w:val="29"/>
        </w:rPr>
      </w:pPr>
      <w:r>
        <w:rPr>
          <w:rFonts w:hint="eastAsia" w:ascii="Calibri" w:hAnsi="Calibri" w:eastAsia="Calibri" w:cs="Calibri"/>
          <w:color w:val="0000FF"/>
          <w:sz w:val="29"/>
        </w:rPr>
        <w:t>2. 第二章. 论肉体及其多种含义，以及我们在以下论述中应如何理解它。</w:t>
      </w:r>
    </w:p>
    <w:p w14:paraId="2C49F0E4">
      <w:pPr>
        <w:ind w:left="-15"/>
        <w:rPr>
          <w:rFonts w:hint="eastAsia" w:ascii="Calibri" w:hAnsi="Calibri" w:eastAsia="Calibri" w:cs="Calibri"/>
          <w:color w:val="0000FF"/>
          <w:sz w:val="29"/>
        </w:rPr>
      </w:pPr>
    </w:p>
    <w:p w14:paraId="09E54D9A">
      <w:pPr>
        <w:ind w:left="-15"/>
        <w:rPr>
          <w:rFonts w:hint="eastAsia" w:ascii="Calibri" w:hAnsi="Calibri" w:eastAsia="Calibri" w:cs="Calibri"/>
          <w:color w:val="0000FF"/>
          <w:sz w:val="29"/>
        </w:rPr>
      </w:pPr>
      <w:r>
        <w:rPr>
          <w:rFonts w:hint="eastAsia" w:ascii="Calibri" w:hAnsi="Calibri" w:eastAsia="Calibri" w:cs="Calibri"/>
          <w:color w:val="0000FF"/>
          <w:sz w:val="29"/>
        </w:rPr>
        <w:t>3.CHAP. III. What we are to understand by the Spirit in this discourse.</w:t>
      </w:r>
    </w:p>
    <w:p w14:paraId="59297F97">
      <w:pPr>
        <w:ind w:left="-15"/>
        <w:rPr>
          <w:rFonts w:hint="eastAsia" w:ascii="Calibri" w:hAnsi="Calibri" w:eastAsia="Calibri" w:cs="Calibri"/>
          <w:color w:val="0000FF"/>
          <w:sz w:val="29"/>
        </w:rPr>
      </w:pPr>
      <w:r>
        <w:rPr>
          <w:rFonts w:hint="eastAsia" w:ascii="Calibri" w:hAnsi="Calibri" w:eastAsia="Calibri" w:cs="Calibri"/>
          <w:color w:val="0000FF"/>
          <w:sz w:val="29"/>
        </w:rPr>
        <w:t>3. 第三章. 我们在本次论述中应如何理解圣灵。</w:t>
      </w:r>
    </w:p>
    <w:p w14:paraId="71F163C2">
      <w:pPr>
        <w:ind w:left="-15"/>
        <w:rPr>
          <w:rFonts w:hint="eastAsia" w:ascii="Calibri" w:hAnsi="Calibri" w:eastAsia="Calibri" w:cs="Calibri"/>
          <w:color w:val="0000FF"/>
          <w:sz w:val="29"/>
        </w:rPr>
      </w:pPr>
    </w:p>
    <w:p w14:paraId="60D04C10">
      <w:pPr>
        <w:ind w:left="-15"/>
        <w:rPr>
          <w:rFonts w:hint="eastAsia" w:ascii="Calibri" w:hAnsi="Calibri" w:eastAsia="Calibri" w:cs="Calibri"/>
          <w:color w:val="0000FF"/>
          <w:sz w:val="29"/>
        </w:rPr>
      </w:pPr>
      <w:r>
        <w:rPr>
          <w:rFonts w:hint="eastAsia" w:ascii="Calibri" w:hAnsi="Calibri" w:eastAsia="Calibri" w:cs="Calibri"/>
          <w:color w:val="0000FF"/>
          <w:sz w:val="29"/>
        </w:rPr>
        <w:t>4.CHAP. IIII. The erroneous conceit of the Papists, who by the flesh understand the body, and the sensual faculties only.</w:t>
      </w:r>
    </w:p>
    <w:p w14:paraId="3AE7AF08">
      <w:pPr>
        <w:ind w:left="-15"/>
        <w:rPr>
          <w:rFonts w:hint="eastAsia" w:ascii="Calibri" w:hAnsi="Calibri" w:eastAsia="Calibri" w:cs="Calibri"/>
          <w:color w:val="0000FF"/>
          <w:sz w:val="29"/>
        </w:rPr>
      </w:pPr>
      <w:r>
        <w:rPr>
          <w:rFonts w:hint="eastAsia" w:ascii="Calibri" w:hAnsi="Calibri" w:eastAsia="Calibri" w:cs="Calibri"/>
          <w:color w:val="0000FF"/>
          <w:sz w:val="29"/>
        </w:rPr>
        <w:t>4. 第四章. 罗马天主教徒的错误观念，他们将肉体仅仅理解为身体和感官能力。</w:t>
      </w:r>
    </w:p>
    <w:p w14:paraId="0C34285E">
      <w:pPr>
        <w:ind w:left="-15"/>
        <w:rPr>
          <w:rFonts w:hint="eastAsia" w:ascii="Calibri" w:hAnsi="Calibri" w:eastAsia="Calibri" w:cs="Calibri"/>
          <w:color w:val="0000FF"/>
          <w:sz w:val="29"/>
        </w:rPr>
      </w:pPr>
    </w:p>
    <w:p w14:paraId="0CF204D7">
      <w:pPr>
        <w:ind w:left="-15"/>
        <w:rPr>
          <w:rFonts w:hint="eastAsia" w:ascii="Calibri" w:hAnsi="Calibri" w:eastAsia="Calibri" w:cs="Calibri"/>
          <w:color w:val="0000FF"/>
          <w:sz w:val="29"/>
        </w:rPr>
      </w:pPr>
      <w:r>
        <w:rPr>
          <w:rFonts w:hint="eastAsia" w:ascii="Calibri" w:hAnsi="Calibri" w:eastAsia="Calibri" w:cs="Calibri"/>
          <w:color w:val="0000FF"/>
          <w:sz w:val="29"/>
        </w:rPr>
        <w:t>5.CHAP. V. That the body and sensitive faculties only are not the flesh proved by the Scriptures, and diverse reasons.</w:t>
      </w:r>
    </w:p>
    <w:p w14:paraId="4E8DCE6E">
      <w:pPr>
        <w:ind w:left="-15"/>
        <w:rPr>
          <w:rFonts w:hint="eastAsia" w:ascii="Calibri" w:hAnsi="Calibri" w:eastAsia="Calibri" w:cs="Calibri"/>
          <w:color w:val="0000FF"/>
          <w:sz w:val="29"/>
        </w:rPr>
      </w:pPr>
      <w:r>
        <w:rPr>
          <w:rFonts w:hint="eastAsia" w:ascii="Calibri" w:hAnsi="Calibri" w:eastAsia="Calibri" w:cs="Calibri"/>
          <w:color w:val="0000FF"/>
          <w:sz w:val="29"/>
        </w:rPr>
        <w:t>5. 第五章. 圣经和各种理由证明，身体和感官能力并非仅指肉体。</w:t>
      </w:r>
    </w:p>
    <w:p w14:paraId="281056FB">
      <w:pPr>
        <w:ind w:left="-15"/>
        <w:rPr>
          <w:rFonts w:hint="eastAsia" w:ascii="Calibri" w:hAnsi="Calibri" w:eastAsia="Calibri" w:cs="Calibri"/>
          <w:color w:val="0000FF"/>
          <w:sz w:val="29"/>
        </w:rPr>
      </w:pPr>
    </w:p>
    <w:p w14:paraId="253ADADA">
      <w:pPr>
        <w:ind w:left="-15"/>
        <w:rPr>
          <w:rFonts w:hint="eastAsia" w:ascii="Calibri" w:hAnsi="Calibri" w:eastAsia="Calibri" w:cs="Calibri"/>
          <w:color w:val="0000FF"/>
          <w:sz w:val="29"/>
        </w:rPr>
      </w:pPr>
      <w:r>
        <w:rPr>
          <w:rFonts w:hint="eastAsia" w:ascii="Calibri" w:hAnsi="Calibri" w:eastAsia="Calibri" w:cs="Calibri"/>
          <w:color w:val="0000FF"/>
          <w:sz w:val="29"/>
        </w:rPr>
        <w:t>6.CHAP. VI. Testimonies of Fathers to prove that the body alone is not our enemy the flesh.</w:t>
      </w:r>
    </w:p>
    <w:p w14:paraId="59F3B907">
      <w:pPr>
        <w:ind w:left="-15"/>
        <w:rPr>
          <w:rFonts w:hint="eastAsia" w:ascii="Calibri" w:hAnsi="Calibri" w:eastAsia="Calibri" w:cs="Calibri"/>
          <w:color w:val="0000FF"/>
          <w:sz w:val="29"/>
        </w:rPr>
      </w:pPr>
      <w:r>
        <w:rPr>
          <w:rFonts w:hint="eastAsia" w:ascii="Calibri" w:hAnsi="Calibri" w:eastAsia="Calibri" w:cs="Calibri"/>
          <w:color w:val="0000FF"/>
          <w:sz w:val="29"/>
        </w:rPr>
        <w:t>6. 第六章. 教父的见证，证明身体本身并非我们肉体的仇敌。</w:t>
      </w:r>
    </w:p>
    <w:p w14:paraId="1F902DAA">
      <w:pPr>
        <w:ind w:left="-15"/>
        <w:rPr>
          <w:rFonts w:hint="eastAsia" w:ascii="Calibri" w:hAnsi="Calibri" w:eastAsia="Calibri" w:cs="Calibri"/>
          <w:color w:val="0000FF"/>
          <w:sz w:val="29"/>
        </w:rPr>
      </w:pPr>
    </w:p>
    <w:p w14:paraId="7F4FFC81">
      <w:pPr>
        <w:ind w:left="-15"/>
        <w:rPr>
          <w:rFonts w:hint="eastAsia" w:ascii="Calibri" w:hAnsi="Calibri" w:eastAsia="Calibri" w:cs="Calibri"/>
          <w:color w:val="0000FF"/>
          <w:sz w:val="29"/>
        </w:rPr>
      </w:pPr>
      <w:r>
        <w:rPr>
          <w:rFonts w:hint="eastAsia" w:ascii="Calibri" w:hAnsi="Calibri" w:eastAsia="Calibri" w:cs="Calibri"/>
          <w:color w:val="0000FF"/>
          <w:sz w:val="29"/>
        </w:rPr>
        <w:t>7.CHAP. VII. Objections of the Adversaries answered, whereby they endeavor to prove that the body and sensitive faculties are the flesh.</w:t>
      </w:r>
    </w:p>
    <w:p w14:paraId="0CB0F54F">
      <w:pPr>
        <w:ind w:left="-15"/>
        <w:rPr>
          <w:rFonts w:hint="eastAsia" w:ascii="Calibri" w:hAnsi="Calibri" w:eastAsia="Calibri" w:cs="Calibri"/>
          <w:color w:val="0000FF"/>
          <w:sz w:val="29"/>
        </w:rPr>
      </w:pPr>
      <w:r>
        <w:rPr>
          <w:rFonts w:hint="eastAsia" w:ascii="Calibri" w:hAnsi="Calibri" w:eastAsia="Calibri" w:cs="Calibri"/>
          <w:color w:val="0000FF"/>
          <w:sz w:val="29"/>
        </w:rPr>
        <w:t>7. 第七章. 回答了反对者的异议，他们企图以此证明身体和感官能力就是肉体。</w:t>
      </w:r>
    </w:p>
    <w:p w14:paraId="6E974A52">
      <w:pPr>
        <w:ind w:left="-15"/>
        <w:rPr>
          <w:rFonts w:hint="eastAsia" w:ascii="Calibri" w:hAnsi="Calibri" w:eastAsia="Calibri" w:cs="Calibri"/>
          <w:color w:val="0000FF"/>
          <w:sz w:val="29"/>
        </w:rPr>
      </w:pPr>
    </w:p>
    <w:p w14:paraId="002BA2F7">
      <w:pPr>
        <w:ind w:left="-15"/>
        <w:rPr>
          <w:rFonts w:hint="eastAsia" w:ascii="Calibri" w:hAnsi="Calibri" w:eastAsia="Calibri" w:cs="Calibri"/>
          <w:color w:val="0000FF"/>
          <w:sz w:val="29"/>
        </w:rPr>
      </w:pPr>
      <w:r>
        <w:rPr>
          <w:rFonts w:hint="eastAsia" w:ascii="Calibri" w:hAnsi="Calibri" w:eastAsia="Calibri" w:cs="Calibri"/>
          <w:color w:val="0000FF"/>
          <w:sz w:val="29"/>
        </w:rPr>
        <w:t>8.CHAP. VIII. That the flesh is a most dangerous enemy.</w:t>
      </w:r>
    </w:p>
    <w:p w14:paraId="2B03B63A">
      <w:pPr>
        <w:ind w:left="-15"/>
        <w:rPr>
          <w:rFonts w:hint="eastAsia" w:ascii="Calibri" w:hAnsi="Calibri" w:eastAsia="Calibri" w:cs="Calibri"/>
          <w:color w:val="0000FF"/>
          <w:sz w:val="29"/>
        </w:rPr>
      </w:pPr>
      <w:r>
        <w:rPr>
          <w:rFonts w:hint="eastAsia" w:ascii="Calibri" w:hAnsi="Calibri" w:eastAsia="Calibri" w:cs="Calibri"/>
          <w:color w:val="0000FF"/>
          <w:sz w:val="29"/>
        </w:rPr>
        <w:t>8. 第八章. 肉体是最危险的仇敌。</w:t>
      </w:r>
    </w:p>
    <w:p w14:paraId="7022730F">
      <w:pPr>
        <w:ind w:left="-15"/>
        <w:rPr>
          <w:rFonts w:hint="eastAsia" w:ascii="Calibri" w:hAnsi="Calibri" w:eastAsia="Calibri" w:cs="Calibri"/>
          <w:color w:val="0000FF"/>
          <w:sz w:val="29"/>
        </w:rPr>
      </w:pPr>
    </w:p>
    <w:p w14:paraId="2204C30E">
      <w:pPr>
        <w:ind w:left="-15"/>
        <w:rPr>
          <w:rFonts w:hint="eastAsia" w:ascii="Calibri" w:hAnsi="Calibri" w:eastAsia="Calibri" w:cs="Calibri"/>
          <w:color w:val="0000FF"/>
          <w:sz w:val="29"/>
        </w:rPr>
      </w:pPr>
      <w:r>
        <w:rPr>
          <w:rFonts w:hint="eastAsia" w:ascii="Calibri" w:hAnsi="Calibri" w:eastAsia="Calibri" w:cs="Calibri"/>
          <w:color w:val="0000FF"/>
          <w:sz w:val="29"/>
        </w:rPr>
        <w:t>First because it is exceeding malicious.</w:t>
      </w:r>
    </w:p>
    <w:p w14:paraId="238AB0B4">
      <w:pPr>
        <w:ind w:left="-15"/>
        <w:rPr>
          <w:rFonts w:hint="eastAsia" w:ascii="Calibri" w:hAnsi="Calibri" w:eastAsia="Calibri" w:cs="Calibri"/>
          <w:color w:val="0000FF"/>
          <w:sz w:val="29"/>
        </w:rPr>
      </w:pPr>
      <w:r>
        <w:rPr>
          <w:rFonts w:hint="eastAsia" w:ascii="Calibri" w:hAnsi="Calibri" w:eastAsia="Calibri" w:cs="Calibri"/>
          <w:color w:val="0000FF"/>
          <w:sz w:val="29"/>
        </w:rPr>
        <w:t>首先因为它极其恶毒。</w:t>
      </w:r>
    </w:p>
    <w:p w14:paraId="0C6AD9FE">
      <w:pPr>
        <w:ind w:left="-15"/>
        <w:rPr>
          <w:rFonts w:hint="eastAsia" w:ascii="Calibri" w:hAnsi="Calibri" w:eastAsia="Calibri" w:cs="Calibri"/>
          <w:color w:val="0000FF"/>
          <w:sz w:val="29"/>
        </w:rPr>
      </w:pPr>
    </w:p>
    <w:p w14:paraId="0029DA81">
      <w:pPr>
        <w:ind w:left="-15"/>
        <w:rPr>
          <w:rFonts w:hint="eastAsia" w:ascii="Calibri" w:hAnsi="Calibri" w:eastAsia="Calibri" w:cs="Calibri"/>
          <w:color w:val="0000FF"/>
          <w:sz w:val="29"/>
        </w:rPr>
      </w:pPr>
      <w:r>
        <w:rPr>
          <w:rFonts w:hint="eastAsia" w:ascii="Calibri" w:hAnsi="Calibri" w:eastAsia="Calibri" w:cs="Calibri"/>
          <w:color w:val="0000FF"/>
          <w:sz w:val="29"/>
        </w:rPr>
        <w:t>9.CHAP. IX. That the flesh is an enemy exceeding powerful and mighty.</w:t>
      </w:r>
    </w:p>
    <w:p w14:paraId="23A12E9B">
      <w:pPr>
        <w:ind w:left="-15"/>
        <w:rPr>
          <w:rFonts w:hint="eastAsia" w:ascii="Calibri" w:hAnsi="Calibri" w:eastAsia="Calibri" w:cs="Calibri"/>
          <w:color w:val="0000FF"/>
          <w:sz w:val="29"/>
        </w:rPr>
      </w:pPr>
      <w:r>
        <w:rPr>
          <w:rFonts w:hint="eastAsia" w:ascii="Calibri" w:hAnsi="Calibri" w:eastAsia="Calibri" w:cs="Calibri"/>
          <w:color w:val="0000FF"/>
          <w:sz w:val="29"/>
        </w:rPr>
        <w:t>9. 第九章. 肉体是极其强大有力的仇敌。</w:t>
      </w:r>
    </w:p>
    <w:p w14:paraId="32D3D279">
      <w:pPr>
        <w:ind w:left="-15"/>
        <w:rPr>
          <w:rFonts w:hint="eastAsia" w:ascii="Calibri" w:hAnsi="Calibri" w:eastAsia="Calibri" w:cs="Calibri"/>
          <w:color w:val="0000FF"/>
          <w:sz w:val="29"/>
        </w:rPr>
      </w:pPr>
    </w:p>
    <w:p w14:paraId="6BD84108">
      <w:pPr>
        <w:ind w:left="-15"/>
        <w:rPr>
          <w:rFonts w:hint="eastAsia" w:ascii="Calibri" w:hAnsi="Calibri" w:eastAsia="Calibri" w:cs="Calibri"/>
          <w:color w:val="0000FF"/>
          <w:sz w:val="29"/>
        </w:rPr>
      </w:pPr>
      <w:r>
        <w:rPr>
          <w:rFonts w:hint="eastAsia" w:ascii="Calibri" w:hAnsi="Calibri" w:eastAsia="Calibri" w:cs="Calibri"/>
          <w:color w:val="0000FF"/>
          <w:sz w:val="29"/>
        </w:rPr>
        <w:t>10.CHAP. X. Of the Policy of the Flesh; and that it is more dangerous and pernicious then its power and strength.</w:t>
      </w:r>
    </w:p>
    <w:p w14:paraId="0E909BB7">
      <w:pPr>
        <w:ind w:left="-15"/>
        <w:rPr>
          <w:rFonts w:hint="eastAsia" w:ascii="Calibri" w:hAnsi="Calibri" w:eastAsia="Calibri" w:cs="Calibri"/>
          <w:color w:val="0000FF"/>
          <w:sz w:val="29"/>
        </w:rPr>
      </w:pPr>
      <w:r>
        <w:rPr>
          <w:rFonts w:hint="eastAsia" w:ascii="Calibri" w:hAnsi="Calibri" w:eastAsia="Calibri" w:cs="Calibri"/>
          <w:color w:val="0000FF"/>
          <w:sz w:val="29"/>
        </w:rPr>
        <w:t>10. 第十章. 论肉体的诡计；以及它比其力量和能力更危险、更有害。</w:t>
      </w:r>
    </w:p>
    <w:p w14:paraId="12C7FFF4">
      <w:pPr>
        <w:ind w:left="-15"/>
        <w:rPr>
          <w:rFonts w:hint="eastAsia" w:ascii="Calibri" w:hAnsi="Calibri" w:eastAsia="Calibri" w:cs="Calibri"/>
          <w:color w:val="0000FF"/>
          <w:sz w:val="29"/>
        </w:rPr>
      </w:pPr>
    </w:p>
    <w:p w14:paraId="78C2BA90">
      <w:pPr>
        <w:ind w:left="-15"/>
        <w:rPr>
          <w:rFonts w:hint="eastAsia" w:ascii="Calibri" w:hAnsi="Calibri" w:eastAsia="Calibri" w:cs="Calibri"/>
          <w:color w:val="0000FF"/>
          <w:sz w:val="29"/>
        </w:rPr>
      </w:pPr>
      <w:r>
        <w:rPr>
          <w:rFonts w:hint="eastAsia" w:ascii="Calibri" w:hAnsi="Calibri" w:eastAsia="Calibri" w:cs="Calibri"/>
          <w:color w:val="0000FF"/>
          <w:sz w:val="29"/>
        </w:rPr>
        <w:t>11.CHAP. XI. Of certain particular deceits of the flesh respecting our persons.</w:t>
      </w:r>
    </w:p>
    <w:p w14:paraId="2143387D">
      <w:pPr>
        <w:ind w:left="-15"/>
        <w:rPr>
          <w:rFonts w:hint="eastAsia" w:ascii="Calibri" w:hAnsi="Calibri" w:eastAsia="Calibri" w:cs="Calibri"/>
          <w:color w:val="0000FF"/>
          <w:sz w:val="29"/>
        </w:rPr>
      </w:pPr>
      <w:r>
        <w:rPr>
          <w:rFonts w:hint="eastAsia" w:ascii="Calibri" w:hAnsi="Calibri" w:eastAsia="Calibri" w:cs="Calibri"/>
          <w:color w:val="0000FF"/>
          <w:sz w:val="29"/>
        </w:rPr>
        <w:t>11. 第十一章. 论肉体针对我们个人的一些特定欺骗。</w:t>
      </w:r>
    </w:p>
    <w:p w14:paraId="22C13628">
      <w:pPr>
        <w:ind w:left="-15"/>
        <w:rPr>
          <w:rFonts w:hint="eastAsia" w:ascii="Calibri" w:hAnsi="Calibri" w:eastAsia="Calibri" w:cs="Calibri"/>
          <w:color w:val="0000FF"/>
          <w:sz w:val="29"/>
        </w:rPr>
      </w:pPr>
    </w:p>
    <w:p w14:paraId="08320372">
      <w:pPr>
        <w:ind w:left="-15"/>
        <w:rPr>
          <w:rFonts w:hint="eastAsia" w:ascii="Calibri" w:hAnsi="Calibri" w:eastAsia="Calibri" w:cs="Calibri"/>
          <w:color w:val="0000FF"/>
          <w:sz w:val="29"/>
        </w:rPr>
      </w:pPr>
      <w:r>
        <w:rPr>
          <w:rFonts w:hint="eastAsia" w:ascii="Calibri" w:hAnsi="Calibri" w:eastAsia="Calibri" w:cs="Calibri"/>
          <w:color w:val="0000FF"/>
          <w:sz w:val="29"/>
        </w:rPr>
        <w:t>12.CHAP. XII. Of the fleshes policies respecting our estates.</w:t>
      </w:r>
    </w:p>
    <w:p w14:paraId="35EE453C">
      <w:pPr>
        <w:ind w:left="-15"/>
        <w:rPr>
          <w:rFonts w:hint="eastAsia" w:ascii="Calibri" w:hAnsi="Calibri" w:eastAsia="Calibri" w:cs="Calibri"/>
          <w:color w:val="0000FF"/>
          <w:sz w:val="29"/>
        </w:rPr>
      </w:pPr>
      <w:r>
        <w:rPr>
          <w:rFonts w:hint="eastAsia" w:ascii="Calibri" w:hAnsi="Calibri" w:eastAsia="Calibri" w:cs="Calibri"/>
          <w:color w:val="0000FF"/>
          <w:sz w:val="29"/>
        </w:rPr>
        <w:t>12. 第十二章. 论肉体针对我们境况的策略。</w:t>
      </w:r>
    </w:p>
    <w:p w14:paraId="516E7E1A">
      <w:pPr>
        <w:ind w:left="-15"/>
        <w:rPr>
          <w:rFonts w:hint="eastAsia" w:ascii="Calibri" w:hAnsi="Calibri" w:eastAsia="Calibri" w:cs="Calibri"/>
          <w:color w:val="0000FF"/>
          <w:sz w:val="29"/>
        </w:rPr>
      </w:pPr>
    </w:p>
    <w:p w14:paraId="1BB154CB">
      <w:pPr>
        <w:ind w:left="-15"/>
        <w:rPr>
          <w:rFonts w:hint="eastAsia" w:ascii="Calibri" w:hAnsi="Calibri" w:eastAsia="Calibri" w:cs="Calibri"/>
          <w:color w:val="0000FF"/>
          <w:sz w:val="29"/>
        </w:rPr>
      </w:pPr>
      <w:r>
        <w:rPr>
          <w:rFonts w:hint="eastAsia" w:ascii="Calibri" w:hAnsi="Calibri" w:eastAsia="Calibri" w:cs="Calibri"/>
          <w:color w:val="0000FF"/>
          <w:sz w:val="29"/>
        </w:rPr>
        <w:t>13.CHAP. XIII. Of the policies of the flesh towards temporary believers.</w:t>
      </w:r>
    </w:p>
    <w:p w14:paraId="0CE2D54F">
      <w:pPr>
        <w:ind w:left="-15"/>
        <w:rPr>
          <w:rFonts w:hint="eastAsia" w:ascii="Calibri" w:hAnsi="Calibri" w:eastAsia="Calibri" w:cs="Calibri"/>
          <w:color w:val="0000FF"/>
          <w:sz w:val="29"/>
        </w:rPr>
      </w:pPr>
      <w:r>
        <w:rPr>
          <w:rFonts w:hint="eastAsia" w:ascii="Calibri" w:hAnsi="Calibri" w:eastAsia="Calibri" w:cs="Calibri"/>
          <w:color w:val="0000FF"/>
          <w:sz w:val="29"/>
        </w:rPr>
        <w:t>13. 第十三章. 论肉体对暂时信徒的策略。</w:t>
      </w:r>
    </w:p>
    <w:p w14:paraId="75BD5402">
      <w:pPr>
        <w:ind w:left="-15"/>
        <w:rPr>
          <w:rFonts w:hint="eastAsia" w:ascii="Calibri" w:hAnsi="Calibri" w:eastAsia="Calibri" w:cs="Calibri"/>
          <w:color w:val="0000FF"/>
          <w:sz w:val="29"/>
        </w:rPr>
      </w:pPr>
    </w:p>
    <w:p w14:paraId="4B06A983">
      <w:pPr>
        <w:ind w:left="-15"/>
        <w:rPr>
          <w:rFonts w:hint="eastAsia" w:ascii="Calibri" w:hAnsi="Calibri" w:eastAsia="Calibri" w:cs="Calibri"/>
          <w:color w:val="0000FF"/>
          <w:sz w:val="29"/>
        </w:rPr>
      </w:pPr>
      <w:r>
        <w:rPr>
          <w:rFonts w:hint="eastAsia" w:ascii="Calibri" w:hAnsi="Calibri" w:eastAsia="Calibri" w:cs="Calibri"/>
          <w:color w:val="0000FF"/>
          <w:sz w:val="29"/>
        </w:rPr>
        <w:t>14.CHAP. XIIII. Of the policies of the flesh in alluring and persuading us to sin.</w:t>
      </w:r>
    </w:p>
    <w:p w14:paraId="7930D758">
      <w:pPr>
        <w:ind w:left="-15"/>
        <w:rPr>
          <w:rFonts w:hint="eastAsia" w:ascii="Calibri" w:hAnsi="Calibri" w:eastAsia="Calibri" w:cs="Calibri"/>
          <w:color w:val="0000FF"/>
          <w:sz w:val="29"/>
        </w:rPr>
      </w:pPr>
      <w:r>
        <w:rPr>
          <w:rFonts w:hint="eastAsia" w:ascii="Calibri" w:hAnsi="Calibri" w:eastAsia="Calibri" w:cs="Calibri"/>
          <w:color w:val="0000FF"/>
          <w:sz w:val="29"/>
        </w:rPr>
        <w:t>14. 第十四章. 论肉体引诱和说服我们犯罪的策略。</w:t>
      </w:r>
    </w:p>
    <w:p w14:paraId="3CD99CE3">
      <w:pPr>
        <w:ind w:left="-15"/>
        <w:rPr>
          <w:rFonts w:hint="eastAsia" w:ascii="Calibri" w:hAnsi="Calibri" w:eastAsia="Calibri" w:cs="Calibri"/>
          <w:color w:val="0000FF"/>
          <w:sz w:val="29"/>
        </w:rPr>
      </w:pPr>
    </w:p>
    <w:p w14:paraId="5EE3066B">
      <w:pPr>
        <w:ind w:left="-15"/>
        <w:rPr>
          <w:rFonts w:hint="eastAsia" w:ascii="Calibri" w:hAnsi="Calibri" w:eastAsia="Calibri" w:cs="Calibri"/>
          <w:color w:val="0000FF"/>
          <w:sz w:val="29"/>
        </w:rPr>
      </w:pPr>
      <w:r>
        <w:rPr>
          <w:rFonts w:hint="eastAsia" w:ascii="Calibri" w:hAnsi="Calibri" w:eastAsia="Calibri" w:cs="Calibri"/>
          <w:color w:val="0000FF"/>
          <w:sz w:val="29"/>
        </w:rPr>
        <w:t>15.CHAP. XV. Of the policies which the flesh useth to hinder our repentance.</w:t>
      </w:r>
    </w:p>
    <w:p w14:paraId="77877FFA">
      <w:pPr>
        <w:ind w:left="-15"/>
        <w:rPr>
          <w:rFonts w:hint="eastAsia" w:ascii="Calibri" w:hAnsi="Calibri" w:eastAsia="Calibri" w:cs="Calibri"/>
          <w:color w:val="0000FF"/>
          <w:sz w:val="29"/>
        </w:rPr>
      </w:pPr>
      <w:r>
        <w:rPr>
          <w:rFonts w:hint="eastAsia" w:ascii="Calibri" w:hAnsi="Calibri" w:eastAsia="Calibri" w:cs="Calibri"/>
          <w:color w:val="0000FF"/>
          <w:sz w:val="29"/>
        </w:rPr>
        <w:t>15. 第十五章. 论肉体用来阻碍我们悔改的策略。</w:t>
      </w:r>
    </w:p>
    <w:p w14:paraId="5E21AC3B">
      <w:pPr>
        <w:ind w:left="-15"/>
        <w:rPr>
          <w:rFonts w:hint="eastAsia" w:ascii="Calibri" w:hAnsi="Calibri" w:eastAsia="Calibri" w:cs="Calibri"/>
          <w:color w:val="0000FF"/>
          <w:sz w:val="29"/>
        </w:rPr>
      </w:pPr>
    </w:p>
    <w:p w14:paraId="1F98C0FC">
      <w:pPr>
        <w:ind w:left="-15"/>
        <w:rPr>
          <w:rFonts w:hint="eastAsia" w:ascii="Calibri" w:hAnsi="Calibri" w:eastAsia="Calibri" w:cs="Calibri"/>
          <w:color w:val="0000FF"/>
          <w:sz w:val="29"/>
        </w:rPr>
      </w:pPr>
      <w:r>
        <w:rPr>
          <w:rFonts w:hint="eastAsia" w:ascii="Calibri" w:hAnsi="Calibri" w:eastAsia="Calibri" w:cs="Calibri"/>
          <w:color w:val="0000FF"/>
          <w:sz w:val="29"/>
        </w:rPr>
        <w:t>16.CHAP. XVI. Of the policies of the flesh which it useth to hinder us from performing holy duties, and virtuous actions.</w:t>
      </w:r>
    </w:p>
    <w:p w14:paraId="7B3F7A5D">
      <w:pPr>
        <w:ind w:left="-15"/>
        <w:rPr>
          <w:rFonts w:hint="eastAsia" w:ascii="Calibri" w:hAnsi="Calibri" w:eastAsia="Calibri" w:cs="Calibri"/>
          <w:color w:val="0000FF"/>
          <w:sz w:val="29"/>
        </w:rPr>
      </w:pPr>
      <w:r>
        <w:rPr>
          <w:rFonts w:hint="eastAsia" w:ascii="Calibri" w:hAnsi="Calibri" w:eastAsia="Calibri" w:cs="Calibri"/>
          <w:color w:val="0000FF"/>
          <w:sz w:val="29"/>
        </w:rPr>
        <w:t>16. 第十六章. 论肉体用来阻碍我们履行圣洁的责任和美德的行为的策略。</w:t>
      </w:r>
    </w:p>
    <w:p w14:paraId="4DC35B6B">
      <w:pPr>
        <w:ind w:left="-15"/>
        <w:rPr>
          <w:rFonts w:hint="eastAsia" w:ascii="Calibri" w:hAnsi="Calibri" w:eastAsia="Calibri" w:cs="Calibri"/>
          <w:color w:val="0000FF"/>
          <w:sz w:val="29"/>
        </w:rPr>
      </w:pPr>
    </w:p>
    <w:p w14:paraId="22D6BBEF">
      <w:pPr>
        <w:ind w:left="-15"/>
        <w:rPr>
          <w:rFonts w:hint="eastAsia" w:ascii="Calibri" w:hAnsi="Calibri" w:eastAsia="Calibri" w:cs="Calibri"/>
          <w:color w:val="0000FF"/>
          <w:sz w:val="29"/>
        </w:rPr>
      </w:pPr>
      <w:r>
        <w:rPr>
          <w:rFonts w:hint="eastAsia" w:ascii="Calibri" w:hAnsi="Calibri" w:eastAsia="Calibri" w:cs="Calibri"/>
          <w:color w:val="0000FF"/>
          <w:sz w:val="29"/>
        </w:rPr>
        <w:t>17.CHAP. XVII. Of the policies which the flesh useth to interrupt us in the doing of good duties, and to alienate our hearts from them.</w:t>
      </w:r>
    </w:p>
    <w:p w14:paraId="4EEA82E7">
      <w:pPr>
        <w:ind w:left="-15"/>
        <w:rPr>
          <w:rFonts w:hint="eastAsia" w:ascii="Calibri" w:hAnsi="Calibri" w:eastAsia="Calibri" w:cs="Calibri"/>
          <w:color w:val="0000FF"/>
          <w:sz w:val="29"/>
        </w:rPr>
      </w:pPr>
      <w:r>
        <w:rPr>
          <w:rFonts w:hint="eastAsia" w:ascii="Calibri" w:hAnsi="Calibri" w:eastAsia="Calibri" w:cs="Calibri"/>
          <w:color w:val="0000FF"/>
          <w:sz w:val="29"/>
        </w:rPr>
        <w:t>17. 第十七章. 论肉体用来阻挠我们行善并使我们的心远离它们的策略。</w:t>
      </w:r>
    </w:p>
    <w:p w14:paraId="1CA7EA75">
      <w:pPr>
        <w:ind w:left="-15"/>
        <w:rPr>
          <w:rFonts w:hint="eastAsia" w:ascii="Calibri" w:hAnsi="Calibri" w:eastAsia="Calibri" w:cs="Calibri"/>
          <w:color w:val="0000FF"/>
          <w:sz w:val="29"/>
        </w:rPr>
      </w:pPr>
    </w:p>
    <w:p w14:paraId="2F38F7AD">
      <w:pPr>
        <w:ind w:left="-15"/>
        <w:rPr>
          <w:rFonts w:hint="eastAsia" w:ascii="Calibri" w:hAnsi="Calibri" w:eastAsia="Calibri" w:cs="Calibri"/>
          <w:color w:val="0000FF"/>
          <w:sz w:val="29"/>
        </w:rPr>
      </w:pPr>
      <w:r>
        <w:rPr>
          <w:rFonts w:hint="eastAsia" w:ascii="Calibri" w:hAnsi="Calibri" w:eastAsia="Calibri" w:cs="Calibri"/>
          <w:color w:val="0000FF"/>
          <w:sz w:val="29"/>
        </w:rPr>
        <w:t>18.CHAP. XVIII. Of certain advantages which the flesh hath against us in the spiritual Conflict.</w:t>
      </w:r>
    </w:p>
    <w:p w14:paraId="43215EAF">
      <w:pPr>
        <w:ind w:left="-15"/>
        <w:rPr>
          <w:rFonts w:hint="eastAsia" w:ascii="Calibri" w:hAnsi="Calibri" w:eastAsia="Calibri" w:cs="Calibri"/>
          <w:color w:val="0000FF"/>
          <w:sz w:val="29"/>
        </w:rPr>
      </w:pPr>
      <w:r>
        <w:rPr>
          <w:rFonts w:hint="eastAsia" w:ascii="Calibri" w:hAnsi="Calibri" w:eastAsia="Calibri" w:cs="Calibri"/>
          <w:color w:val="0000FF"/>
          <w:sz w:val="29"/>
        </w:rPr>
        <w:t>18. 第十八章. 论肉体在属灵争战中对我们所拥有的一些优势。</w:t>
      </w:r>
    </w:p>
    <w:p w14:paraId="14D06293">
      <w:pPr>
        <w:ind w:left="-15"/>
        <w:rPr>
          <w:rFonts w:hint="eastAsia" w:ascii="Calibri" w:hAnsi="Calibri" w:eastAsia="Calibri" w:cs="Calibri"/>
          <w:color w:val="0000FF"/>
          <w:sz w:val="29"/>
        </w:rPr>
      </w:pPr>
    </w:p>
    <w:p w14:paraId="55860A93">
      <w:pPr>
        <w:ind w:left="-15"/>
        <w:rPr>
          <w:rFonts w:hint="eastAsia" w:ascii="Calibri" w:hAnsi="Calibri" w:eastAsia="Calibri" w:cs="Calibri"/>
          <w:color w:val="0000FF"/>
          <w:sz w:val="29"/>
        </w:rPr>
      </w:pPr>
      <w:r>
        <w:rPr>
          <w:rFonts w:hint="eastAsia" w:ascii="Calibri" w:hAnsi="Calibri" w:eastAsia="Calibri" w:cs="Calibri"/>
          <w:color w:val="0000FF"/>
          <w:sz w:val="29"/>
        </w:rPr>
        <w:t>19.APPENDIX. I. Scripture References.</w:t>
      </w:r>
    </w:p>
    <w:p w14:paraId="17DB2B7D">
      <w:pPr>
        <w:ind w:left="-15"/>
        <w:rPr>
          <w:rFonts w:hint="eastAsia" w:ascii="Calibri" w:hAnsi="Calibri" w:eastAsia="Calibri" w:cs="Calibri"/>
          <w:color w:val="0000FF"/>
          <w:sz w:val="29"/>
        </w:rPr>
      </w:pPr>
      <w:r>
        <w:rPr>
          <w:rFonts w:hint="eastAsia" w:ascii="Calibri" w:hAnsi="Calibri" w:eastAsia="Calibri" w:cs="Calibri"/>
          <w:color w:val="0000FF"/>
          <w:sz w:val="29"/>
        </w:rPr>
        <w:t>19. 附录一. 圣经参考文献。</w:t>
      </w:r>
    </w:p>
    <w:p w14:paraId="7B8BB042">
      <w:pPr>
        <w:ind w:left="-15"/>
        <w:rPr>
          <w:rFonts w:hint="eastAsia" w:ascii="Calibri" w:hAnsi="Calibri" w:eastAsia="Calibri" w:cs="Calibri"/>
          <w:color w:val="0000FF"/>
          <w:sz w:val="29"/>
        </w:rPr>
      </w:pPr>
    </w:p>
    <w:p w14:paraId="5191E5B7">
      <w:pPr>
        <w:ind w:left="-15"/>
        <w:rPr>
          <w:rFonts w:hint="eastAsia" w:ascii="Calibri" w:hAnsi="Calibri" w:eastAsia="Calibri" w:cs="Calibri"/>
          <w:color w:val="0000FF"/>
          <w:sz w:val="29"/>
        </w:rPr>
      </w:pPr>
      <w:r>
        <w:rPr>
          <w:rFonts w:hint="eastAsia" w:ascii="Calibri" w:hAnsi="Calibri" w:eastAsia="Calibri" w:cs="Calibri"/>
          <w:color w:val="0000FF"/>
          <w:sz w:val="29"/>
        </w:rPr>
        <w:t>BOOK II.</w:t>
      </w:r>
    </w:p>
    <w:p w14:paraId="5056201E">
      <w:pPr>
        <w:ind w:left="-15"/>
        <w:rPr>
          <w:rFonts w:hint="eastAsia" w:ascii="Calibri" w:hAnsi="Calibri" w:eastAsia="Calibri" w:cs="Calibri"/>
          <w:color w:val="0000FF"/>
          <w:sz w:val="29"/>
        </w:rPr>
      </w:pPr>
      <w:r>
        <w:rPr>
          <w:rFonts w:hint="eastAsia" w:ascii="Calibri" w:hAnsi="Calibri" w:eastAsia="Calibri" w:cs="Calibri"/>
          <w:color w:val="0000FF"/>
          <w:sz w:val="29"/>
        </w:rPr>
        <w:t>卷二。</w:t>
      </w:r>
    </w:p>
    <w:p w14:paraId="7667AFB2">
      <w:pPr>
        <w:ind w:left="-15"/>
        <w:rPr>
          <w:rFonts w:hint="eastAsia" w:ascii="Calibri" w:hAnsi="Calibri" w:eastAsia="Calibri" w:cs="Calibri"/>
          <w:color w:val="0000FF"/>
          <w:sz w:val="29"/>
        </w:rPr>
      </w:pPr>
    </w:p>
    <w:p w14:paraId="52CE3FC6">
      <w:pPr>
        <w:ind w:left="-15"/>
        <w:rPr>
          <w:rFonts w:hint="eastAsia" w:ascii="Calibri" w:hAnsi="Calibri" w:eastAsia="Calibri" w:cs="Calibri"/>
          <w:color w:val="0000FF"/>
          <w:sz w:val="29"/>
        </w:rPr>
      </w:pPr>
      <w:r>
        <w:rPr>
          <w:rFonts w:hint="eastAsia" w:ascii="Calibri" w:hAnsi="Calibri" w:eastAsia="Calibri" w:cs="Calibri"/>
          <w:color w:val="0000FF"/>
          <w:sz w:val="29"/>
        </w:rPr>
        <w:t>20.CHAP. I. That there is a combat in every true Christian between the Flesh and the Spirit.</w:t>
      </w:r>
    </w:p>
    <w:p w14:paraId="2C0A5A8C">
      <w:pPr>
        <w:ind w:left="-15"/>
        <w:rPr>
          <w:rFonts w:hint="eastAsia" w:ascii="Calibri" w:hAnsi="Calibri" w:eastAsia="Calibri" w:cs="Calibri"/>
          <w:color w:val="0000FF"/>
          <w:sz w:val="29"/>
        </w:rPr>
      </w:pPr>
      <w:r>
        <w:rPr>
          <w:rFonts w:hint="eastAsia" w:ascii="Calibri" w:hAnsi="Calibri" w:eastAsia="Calibri" w:cs="Calibri"/>
          <w:color w:val="0000FF"/>
          <w:sz w:val="29"/>
        </w:rPr>
        <w:t>20. 第一章. 论每一个真基督徒里面，肉体与圣灵之间都存在一场争战。</w:t>
      </w:r>
    </w:p>
    <w:p w14:paraId="3B7A73AB">
      <w:pPr>
        <w:ind w:left="-15"/>
        <w:rPr>
          <w:rFonts w:hint="eastAsia" w:ascii="Calibri" w:hAnsi="Calibri" w:eastAsia="Calibri" w:cs="Calibri"/>
          <w:color w:val="0000FF"/>
          <w:sz w:val="29"/>
        </w:rPr>
      </w:pPr>
    </w:p>
    <w:p w14:paraId="0094CD2E">
      <w:pPr>
        <w:ind w:left="-15"/>
        <w:rPr>
          <w:rFonts w:hint="eastAsia" w:ascii="Calibri" w:hAnsi="Calibri" w:eastAsia="Calibri" w:cs="Calibri"/>
          <w:color w:val="0000FF"/>
          <w:sz w:val="29"/>
        </w:rPr>
      </w:pPr>
      <w:r>
        <w:rPr>
          <w:rFonts w:hint="eastAsia" w:ascii="Calibri" w:hAnsi="Calibri" w:eastAsia="Calibri" w:cs="Calibri"/>
          <w:color w:val="0000FF"/>
          <w:sz w:val="29"/>
        </w:rPr>
        <w:t>21.CHAP. II. What the Conflict between the Flesh and the Spirit is, and what are the causes of it.</w:t>
      </w:r>
    </w:p>
    <w:p w14:paraId="5AA708BC">
      <w:pPr>
        <w:ind w:left="-15"/>
        <w:rPr>
          <w:rFonts w:hint="eastAsia" w:ascii="Calibri" w:hAnsi="Calibri" w:eastAsia="Calibri" w:cs="Calibri"/>
          <w:color w:val="0000FF"/>
          <w:sz w:val="29"/>
        </w:rPr>
      </w:pPr>
      <w:r>
        <w:rPr>
          <w:rFonts w:hint="eastAsia" w:ascii="Calibri" w:hAnsi="Calibri" w:eastAsia="Calibri" w:cs="Calibri"/>
          <w:color w:val="0000FF"/>
          <w:sz w:val="29"/>
        </w:rPr>
        <w:t>21. 第二章. 论肉体与圣灵之间的冲突是什么，以及其起因。</w:t>
      </w:r>
    </w:p>
    <w:p w14:paraId="25ADBE0D">
      <w:pPr>
        <w:ind w:left="-15"/>
        <w:rPr>
          <w:rFonts w:hint="eastAsia" w:ascii="Calibri" w:hAnsi="Calibri" w:eastAsia="Calibri" w:cs="Calibri"/>
          <w:color w:val="0000FF"/>
          <w:sz w:val="29"/>
        </w:rPr>
      </w:pPr>
    </w:p>
    <w:p w14:paraId="10C40E13">
      <w:pPr>
        <w:ind w:left="-15"/>
        <w:rPr>
          <w:rFonts w:hint="eastAsia" w:ascii="Calibri" w:hAnsi="Calibri" w:eastAsia="Calibri" w:cs="Calibri"/>
          <w:color w:val="0000FF"/>
          <w:sz w:val="29"/>
        </w:rPr>
      </w:pPr>
      <w:r>
        <w:rPr>
          <w:rFonts w:hint="eastAsia" w:ascii="Calibri" w:hAnsi="Calibri" w:eastAsia="Calibri" w:cs="Calibri"/>
          <w:color w:val="0000FF"/>
          <w:sz w:val="29"/>
        </w:rPr>
        <w:t>22.CHAP. III. Of the formal and essential causes of this conflict.</w:t>
      </w:r>
    </w:p>
    <w:p w14:paraId="31E0300A">
      <w:pPr>
        <w:ind w:left="-15"/>
        <w:rPr>
          <w:rFonts w:hint="eastAsia" w:ascii="Calibri" w:hAnsi="Calibri" w:eastAsia="Calibri" w:cs="Calibri"/>
          <w:color w:val="0000FF"/>
          <w:sz w:val="29"/>
        </w:rPr>
      </w:pPr>
      <w:r>
        <w:rPr>
          <w:rFonts w:hint="eastAsia" w:ascii="Calibri" w:hAnsi="Calibri" w:eastAsia="Calibri" w:cs="Calibri"/>
          <w:color w:val="0000FF"/>
          <w:sz w:val="29"/>
        </w:rPr>
        <w:t>22. 第三章. 论这场冲突的形式和本质原因。</w:t>
      </w:r>
    </w:p>
    <w:p w14:paraId="49D258DA">
      <w:pPr>
        <w:ind w:left="-15"/>
        <w:rPr>
          <w:rFonts w:hint="eastAsia" w:ascii="Calibri" w:hAnsi="Calibri" w:eastAsia="Calibri" w:cs="Calibri"/>
          <w:color w:val="0000FF"/>
          <w:sz w:val="29"/>
        </w:rPr>
      </w:pPr>
    </w:p>
    <w:p w14:paraId="453F94AE">
      <w:pPr>
        <w:ind w:left="-15"/>
        <w:rPr>
          <w:rFonts w:hint="eastAsia" w:ascii="Calibri" w:hAnsi="Calibri" w:eastAsia="Calibri" w:cs="Calibri"/>
          <w:color w:val="0000FF"/>
          <w:sz w:val="29"/>
        </w:rPr>
      </w:pPr>
      <w:r>
        <w:rPr>
          <w:rFonts w:hint="eastAsia" w:ascii="Calibri" w:hAnsi="Calibri" w:eastAsia="Calibri" w:cs="Calibri"/>
          <w:color w:val="0000FF"/>
          <w:sz w:val="29"/>
        </w:rPr>
        <w:t>23.CHAP. IIII. Of the Combat itself and the manner how it is fought in us.</w:t>
      </w:r>
    </w:p>
    <w:p w14:paraId="279E0EA2">
      <w:pPr>
        <w:ind w:left="-15"/>
        <w:rPr>
          <w:rFonts w:hint="eastAsia" w:ascii="Calibri" w:hAnsi="Calibri" w:eastAsia="Calibri" w:cs="Calibri"/>
          <w:color w:val="0000FF"/>
          <w:sz w:val="29"/>
        </w:rPr>
      </w:pPr>
      <w:r>
        <w:rPr>
          <w:rFonts w:hint="eastAsia" w:ascii="Calibri" w:hAnsi="Calibri" w:eastAsia="Calibri" w:cs="Calibri"/>
          <w:color w:val="0000FF"/>
          <w:sz w:val="29"/>
        </w:rPr>
        <w:t>23. 第四章. 论争战本身以及它如何在我们里面进行的方式。</w:t>
      </w:r>
    </w:p>
    <w:p w14:paraId="6D3AECFD">
      <w:pPr>
        <w:ind w:left="-15"/>
        <w:rPr>
          <w:rFonts w:hint="eastAsia" w:ascii="Calibri" w:hAnsi="Calibri" w:eastAsia="Calibri" w:cs="Calibri"/>
          <w:color w:val="0000FF"/>
          <w:sz w:val="29"/>
        </w:rPr>
      </w:pPr>
    </w:p>
    <w:p w14:paraId="51C1C7F7">
      <w:pPr>
        <w:ind w:left="-15"/>
        <w:rPr>
          <w:rFonts w:hint="eastAsia" w:ascii="Calibri" w:hAnsi="Calibri" w:eastAsia="Calibri" w:cs="Calibri"/>
          <w:color w:val="0000FF"/>
          <w:sz w:val="29"/>
        </w:rPr>
      </w:pPr>
      <w:r>
        <w:rPr>
          <w:rFonts w:hint="eastAsia" w:ascii="Calibri" w:hAnsi="Calibri" w:eastAsia="Calibri" w:cs="Calibri"/>
          <w:color w:val="0000FF"/>
          <w:sz w:val="29"/>
        </w:rPr>
        <w:t>24.CHAP. V. Of the manner of the fight between the flesh and the spirit in our several faculties and parts.</w:t>
      </w:r>
    </w:p>
    <w:p w14:paraId="6CB5AB21">
      <w:pPr>
        <w:ind w:left="-15"/>
        <w:rPr>
          <w:rFonts w:hint="eastAsia" w:ascii="Calibri" w:hAnsi="Calibri" w:eastAsia="Calibri" w:cs="Calibri"/>
          <w:color w:val="0000FF"/>
          <w:sz w:val="29"/>
        </w:rPr>
      </w:pPr>
      <w:r>
        <w:rPr>
          <w:rFonts w:hint="eastAsia" w:ascii="Calibri" w:hAnsi="Calibri" w:eastAsia="Calibri" w:cs="Calibri"/>
          <w:color w:val="0000FF"/>
          <w:sz w:val="29"/>
        </w:rPr>
        <w:t>24. 第五章. 论肉体与圣灵在我们各种能力和部分中的争战方式。</w:t>
      </w:r>
    </w:p>
    <w:p w14:paraId="1361ABF5">
      <w:pPr>
        <w:ind w:left="-15"/>
        <w:rPr>
          <w:rFonts w:hint="eastAsia" w:ascii="Calibri" w:hAnsi="Calibri" w:eastAsia="Calibri" w:cs="Calibri"/>
          <w:color w:val="0000FF"/>
          <w:sz w:val="29"/>
        </w:rPr>
      </w:pPr>
    </w:p>
    <w:p w14:paraId="6F99F87C">
      <w:pPr>
        <w:ind w:left="-15"/>
        <w:rPr>
          <w:rFonts w:hint="eastAsia" w:ascii="Calibri" w:hAnsi="Calibri" w:eastAsia="Calibri" w:cs="Calibri"/>
          <w:color w:val="0000FF"/>
          <w:sz w:val="29"/>
        </w:rPr>
      </w:pPr>
      <w:r>
        <w:rPr>
          <w:rFonts w:hint="eastAsia" w:ascii="Calibri" w:hAnsi="Calibri" w:eastAsia="Calibri" w:cs="Calibri"/>
          <w:color w:val="0000FF"/>
          <w:sz w:val="29"/>
        </w:rPr>
        <w:t>25.CHAP. VI. Of the manner of the conflict between the flesh and spirit in the will heart and affections:</w:t>
      </w:r>
    </w:p>
    <w:p w14:paraId="48015D8A">
      <w:pPr>
        <w:ind w:left="-15"/>
        <w:rPr>
          <w:rFonts w:hint="eastAsia" w:ascii="Calibri" w:hAnsi="Calibri" w:eastAsia="Calibri" w:cs="Calibri"/>
          <w:color w:val="0000FF"/>
          <w:sz w:val="29"/>
        </w:rPr>
      </w:pPr>
      <w:r>
        <w:rPr>
          <w:rFonts w:hint="eastAsia" w:ascii="Calibri" w:hAnsi="Calibri" w:eastAsia="Calibri" w:cs="Calibri"/>
          <w:color w:val="0000FF"/>
          <w:sz w:val="29"/>
        </w:rPr>
        <w:t>25. 第六章. 论肉体与圣灵在意志、内心和情感中的冲突方式。</w:t>
      </w:r>
    </w:p>
    <w:p w14:paraId="518641A4">
      <w:pPr>
        <w:ind w:left="-15"/>
        <w:rPr>
          <w:rFonts w:hint="eastAsia" w:ascii="Calibri" w:hAnsi="Calibri" w:eastAsia="Calibri" w:cs="Calibri"/>
          <w:color w:val="0000FF"/>
          <w:sz w:val="29"/>
        </w:rPr>
      </w:pPr>
    </w:p>
    <w:p w14:paraId="5C5EDB82">
      <w:pPr>
        <w:ind w:left="-15"/>
        <w:rPr>
          <w:rFonts w:hint="eastAsia" w:ascii="Calibri" w:hAnsi="Calibri" w:eastAsia="Calibri" w:cs="Calibri"/>
          <w:color w:val="0000FF"/>
          <w:sz w:val="29"/>
        </w:rPr>
      </w:pPr>
      <w:r>
        <w:rPr>
          <w:rFonts w:hint="eastAsia" w:ascii="Calibri" w:hAnsi="Calibri" w:eastAsia="Calibri" w:cs="Calibri"/>
          <w:color w:val="0000FF"/>
          <w:sz w:val="29"/>
        </w:rPr>
        <w:t>26.CHAP. VII. Of the effects which this Conflict between the flesh and the spirit produceth in us.</w:t>
      </w:r>
    </w:p>
    <w:p w14:paraId="5CA232FE">
      <w:pPr>
        <w:ind w:left="-15"/>
        <w:rPr>
          <w:rFonts w:hint="eastAsia" w:ascii="Calibri" w:hAnsi="Calibri" w:eastAsia="Calibri" w:cs="Calibri"/>
          <w:color w:val="0000FF"/>
          <w:sz w:val="29"/>
        </w:rPr>
      </w:pPr>
      <w:r>
        <w:rPr>
          <w:rFonts w:hint="eastAsia" w:ascii="Calibri" w:hAnsi="Calibri" w:eastAsia="Calibri" w:cs="Calibri"/>
          <w:color w:val="0000FF"/>
          <w:sz w:val="29"/>
        </w:rPr>
        <w:t>26. 第七章. 论肉体与圣灵之间的这场冲突在我们里面产生的效应。</w:t>
      </w:r>
    </w:p>
    <w:p w14:paraId="4ACCBC42">
      <w:pPr>
        <w:ind w:left="-15"/>
        <w:rPr>
          <w:rFonts w:hint="eastAsia" w:ascii="Calibri" w:hAnsi="Calibri" w:eastAsia="Calibri" w:cs="Calibri"/>
          <w:color w:val="0000FF"/>
          <w:sz w:val="29"/>
        </w:rPr>
      </w:pPr>
    </w:p>
    <w:p w14:paraId="51498E76">
      <w:pPr>
        <w:ind w:left="-15"/>
        <w:rPr>
          <w:rFonts w:hint="eastAsia" w:ascii="Calibri" w:hAnsi="Calibri" w:eastAsia="Calibri" w:cs="Calibri"/>
          <w:color w:val="0000FF"/>
          <w:sz w:val="29"/>
        </w:rPr>
      </w:pPr>
      <w:r>
        <w:rPr>
          <w:rFonts w:hint="eastAsia" w:ascii="Calibri" w:hAnsi="Calibri" w:eastAsia="Calibri" w:cs="Calibri"/>
          <w:color w:val="0000FF"/>
          <w:sz w:val="29"/>
        </w:rPr>
        <w:t>27.CHAP. VIII. Of the subject of this Conflict between the flesh and the spirit.</w:t>
      </w:r>
    </w:p>
    <w:p w14:paraId="23FE2F0B">
      <w:pPr>
        <w:ind w:left="-15"/>
        <w:rPr>
          <w:rFonts w:hint="eastAsia" w:ascii="Calibri" w:hAnsi="Calibri" w:eastAsia="Calibri" w:cs="Calibri"/>
          <w:color w:val="0000FF"/>
          <w:sz w:val="29"/>
        </w:rPr>
      </w:pPr>
      <w:r>
        <w:rPr>
          <w:rFonts w:hint="eastAsia" w:ascii="Calibri" w:hAnsi="Calibri" w:eastAsia="Calibri" w:cs="Calibri"/>
          <w:color w:val="0000FF"/>
          <w:sz w:val="29"/>
        </w:rPr>
        <w:t>27. 第八章. 论肉体与圣灵之间这场冲突的主体。</w:t>
      </w:r>
    </w:p>
    <w:p w14:paraId="7A8B2B34">
      <w:pPr>
        <w:ind w:left="-15"/>
        <w:rPr>
          <w:rFonts w:hint="eastAsia" w:ascii="Calibri" w:hAnsi="Calibri" w:eastAsia="Calibri" w:cs="Calibri"/>
          <w:color w:val="0000FF"/>
          <w:sz w:val="29"/>
        </w:rPr>
      </w:pPr>
    </w:p>
    <w:p w14:paraId="68188FA1">
      <w:pPr>
        <w:ind w:left="-15"/>
        <w:rPr>
          <w:rFonts w:hint="eastAsia" w:ascii="Calibri" w:hAnsi="Calibri" w:eastAsia="Calibri" w:cs="Calibri"/>
          <w:color w:val="0000FF"/>
          <w:sz w:val="29"/>
        </w:rPr>
      </w:pPr>
      <w:r>
        <w:rPr>
          <w:rFonts w:hint="eastAsia" w:ascii="Calibri" w:hAnsi="Calibri" w:eastAsia="Calibri" w:cs="Calibri"/>
          <w:color w:val="0000FF"/>
          <w:sz w:val="29"/>
        </w:rPr>
        <w:t>28.CHAP. IX. That the Conflict of Conscience is not in all that are unregenerate nor in them only.</w:t>
      </w:r>
    </w:p>
    <w:p w14:paraId="712FC0B5">
      <w:pPr>
        <w:ind w:left="-15"/>
        <w:rPr>
          <w:rFonts w:hint="eastAsia" w:ascii="Calibri" w:hAnsi="Calibri" w:eastAsia="Calibri" w:cs="Calibri"/>
          <w:color w:val="0000FF"/>
          <w:sz w:val="29"/>
        </w:rPr>
      </w:pPr>
      <w:r>
        <w:rPr>
          <w:rFonts w:hint="eastAsia" w:ascii="Calibri" w:hAnsi="Calibri" w:eastAsia="Calibri" w:cs="Calibri"/>
          <w:color w:val="0000FF"/>
          <w:sz w:val="29"/>
        </w:rPr>
        <w:t>28. 第九章. 论良心的冲突并非存在于所有未重生之人中，也并非仅存在于他们之中。</w:t>
      </w:r>
    </w:p>
    <w:p w14:paraId="4505B1D4">
      <w:pPr>
        <w:ind w:left="-15"/>
        <w:rPr>
          <w:rFonts w:hint="eastAsia" w:ascii="Calibri" w:hAnsi="Calibri" w:eastAsia="Calibri" w:cs="Calibri"/>
          <w:color w:val="0000FF"/>
          <w:sz w:val="29"/>
        </w:rPr>
      </w:pPr>
    </w:p>
    <w:p w14:paraId="2D575496">
      <w:pPr>
        <w:ind w:left="-15"/>
        <w:rPr>
          <w:rFonts w:hint="eastAsia" w:ascii="Calibri" w:hAnsi="Calibri" w:eastAsia="Calibri" w:cs="Calibri"/>
          <w:color w:val="0000FF"/>
          <w:sz w:val="29"/>
        </w:rPr>
      </w:pPr>
      <w:r>
        <w:rPr>
          <w:rFonts w:hint="eastAsia" w:ascii="Calibri" w:hAnsi="Calibri" w:eastAsia="Calibri" w:cs="Calibri"/>
          <w:color w:val="0000FF"/>
          <w:sz w:val="29"/>
        </w:rPr>
        <w:t>29.CHAP. X. Whether the conflict between the flesh and spirit be in all the regenerate, and whether if it be, it be in the same manner and measure.</w:t>
      </w:r>
    </w:p>
    <w:p w14:paraId="555044EE">
      <w:pPr>
        <w:ind w:left="-15"/>
        <w:rPr>
          <w:rFonts w:hint="eastAsia" w:ascii="Calibri" w:hAnsi="Calibri" w:eastAsia="Calibri" w:cs="Calibri"/>
          <w:color w:val="0000FF"/>
          <w:sz w:val="29"/>
        </w:rPr>
      </w:pPr>
      <w:r>
        <w:rPr>
          <w:rFonts w:hint="eastAsia" w:ascii="Calibri" w:hAnsi="Calibri" w:eastAsia="Calibri" w:cs="Calibri"/>
          <w:color w:val="0000FF"/>
          <w:sz w:val="29"/>
        </w:rPr>
        <w:t>29. 第十章. 论肉体与圣灵之间的冲突是否存在于所有重生之人中，以及如果存在，是否以相同的方式和程度发生。</w:t>
      </w:r>
    </w:p>
    <w:p w14:paraId="48A183C0">
      <w:pPr>
        <w:ind w:left="-15"/>
        <w:rPr>
          <w:rFonts w:hint="eastAsia" w:ascii="Calibri" w:hAnsi="Calibri" w:eastAsia="Calibri" w:cs="Calibri"/>
          <w:color w:val="0000FF"/>
          <w:sz w:val="29"/>
        </w:rPr>
      </w:pPr>
    </w:p>
    <w:p w14:paraId="04DB4E2C">
      <w:pPr>
        <w:ind w:left="-15"/>
        <w:rPr>
          <w:rFonts w:hint="eastAsia" w:ascii="Calibri" w:hAnsi="Calibri" w:eastAsia="Calibri" w:cs="Calibri"/>
          <w:color w:val="0000FF"/>
          <w:sz w:val="29"/>
        </w:rPr>
      </w:pPr>
      <w:r>
        <w:rPr>
          <w:rFonts w:hint="eastAsia" w:ascii="Calibri" w:hAnsi="Calibri" w:eastAsia="Calibri" w:cs="Calibri"/>
          <w:color w:val="0000FF"/>
          <w:sz w:val="29"/>
        </w:rPr>
        <w:t>30.CHAP. XI. How we may know whether this Conflict be fought in us, that is, whether the spirit of God dwell in us or no.</w:t>
      </w:r>
    </w:p>
    <w:p w14:paraId="312D3EF9">
      <w:pPr>
        <w:ind w:left="-15"/>
        <w:rPr>
          <w:rFonts w:hint="eastAsia" w:ascii="Calibri" w:hAnsi="Calibri" w:eastAsia="Calibri" w:cs="Calibri"/>
          <w:color w:val="0000FF"/>
          <w:sz w:val="29"/>
        </w:rPr>
      </w:pPr>
      <w:r>
        <w:rPr>
          <w:rFonts w:hint="eastAsia" w:ascii="Calibri" w:hAnsi="Calibri" w:eastAsia="Calibri" w:cs="Calibri"/>
          <w:color w:val="0000FF"/>
          <w:sz w:val="29"/>
        </w:rPr>
        <w:t>30. 第十一章. 我们如何知道这场冲突是否在我们里面进行，也就是说，祂的灵是否住在我们里面。</w:t>
      </w:r>
    </w:p>
    <w:p w14:paraId="6058B565">
      <w:pPr>
        <w:ind w:left="-15"/>
        <w:rPr>
          <w:rFonts w:hint="eastAsia" w:ascii="Calibri" w:hAnsi="Calibri" w:eastAsia="Calibri" w:cs="Calibri"/>
          <w:color w:val="0000FF"/>
          <w:sz w:val="29"/>
        </w:rPr>
      </w:pPr>
    </w:p>
    <w:p w14:paraId="6E0C6226">
      <w:pPr>
        <w:ind w:left="-15"/>
        <w:rPr>
          <w:rFonts w:hint="eastAsia" w:ascii="Calibri" w:hAnsi="Calibri" w:eastAsia="Calibri" w:cs="Calibri"/>
          <w:color w:val="0000FF"/>
          <w:sz w:val="29"/>
        </w:rPr>
      </w:pPr>
      <w:r>
        <w:rPr>
          <w:rFonts w:hint="eastAsia" w:ascii="Calibri" w:hAnsi="Calibri" w:eastAsia="Calibri" w:cs="Calibri"/>
          <w:color w:val="0000FF"/>
          <w:sz w:val="29"/>
        </w:rPr>
        <w:t>31.CHAP. XII. How we may know that God’s spirit dwelleth in us by our sanctification and the qualities and gifts of holiness infused into us.</w:t>
      </w:r>
    </w:p>
    <w:p w14:paraId="534DD7CD">
      <w:pPr>
        <w:ind w:left="-15"/>
        <w:rPr>
          <w:rFonts w:hint="eastAsia" w:ascii="Calibri" w:hAnsi="Calibri" w:eastAsia="Calibri" w:cs="Calibri"/>
          <w:color w:val="0000FF"/>
          <w:sz w:val="29"/>
        </w:rPr>
      </w:pPr>
      <w:r>
        <w:rPr>
          <w:rFonts w:hint="eastAsia" w:ascii="Calibri" w:hAnsi="Calibri" w:eastAsia="Calibri" w:cs="Calibri"/>
          <w:color w:val="0000FF"/>
          <w:sz w:val="29"/>
        </w:rPr>
        <w:t>31. 第十二章. 我们如何通过我们的成圣以及注入我们里面的圣洁品质和恩赐，得知祂的灵住在我们里面。</w:t>
      </w:r>
    </w:p>
    <w:p w14:paraId="426B9F56">
      <w:pPr>
        <w:ind w:left="-15"/>
        <w:rPr>
          <w:rFonts w:hint="eastAsia" w:ascii="Calibri" w:hAnsi="Calibri" w:eastAsia="Calibri" w:cs="Calibri"/>
          <w:color w:val="0000FF"/>
          <w:sz w:val="29"/>
        </w:rPr>
      </w:pPr>
    </w:p>
    <w:p w14:paraId="02BF27DC">
      <w:pPr>
        <w:ind w:left="-15"/>
        <w:rPr>
          <w:rFonts w:hint="eastAsia" w:ascii="Calibri" w:hAnsi="Calibri" w:eastAsia="Calibri" w:cs="Calibri"/>
          <w:color w:val="0000FF"/>
          <w:sz w:val="29"/>
        </w:rPr>
      </w:pPr>
      <w:r>
        <w:rPr>
          <w:rFonts w:hint="eastAsia" w:ascii="Calibri" w:hAnsi="Calibri" w:eastAsia="Calibri" w:cs="Calibri"/>
          <w:color w:val="0000FF"/>
          <w:sz w:val="29"/>
        </w:rPr>
        <w:t>32.CHAP. XIII. Of the event and success of the fight between the Flesh and the Spirit.</w:t>
      </w:r>
    </w:p>
    <w:p w14:paraId="6FC24314">
      <w:pPr>
        <w:ind w:left="-15"/>
        <w:rPr>
          <w:rFonts w:hint="eastAsia" w:ascii="Calibri" w:hAnsi="Calibri" w:eastAsia="Calibri" w:cs="Calibri"/>
          <w:color w:val="0000FF"/>
          <w:sz w:val="29"/>
        </w:rPr>
      </w:pPr>
      <w:r>
        <w:rPr>
          <w:rFonts w:hint="eastAsia" w:ascii="Calibri" w:hAnsi="Calibri" w:eastAsia="Calibri" w:cs="Calibri"/>
          <w:color w:val="0000FF"/>
          <w:sz w:val="29"/>
        </w:rPr>
        <w:t>32. 第十三章. 论肉体与圣灵之间这场争战的结果和成功。</w:t>
      </w:r>
    </w:p>
    <w:p w14:paraId="5370EF98">
      <w:pPr>
        <w:ind w:left="-15"/>
        <w:rPr>
          <w:rFonts w:hint="eastAsia" w:ascii="Calibri" w:hAnsi="Calibri" w:eastAsia="Calibri" w:cs="Calibri"/>
          <w:color w:val="0000FF"/>
          <w:sz w:val="29"/>
        </w:rPr>
      </w:pPr>
    </w:p>
    <w:p w14:paraId="55D88534">
      <w:pPr>
        <w:ind w:left="-15"/>
        <w:rPr>
          <w:rFonts w:hint="eastAsia" w:ascii="Calibri" w:hAnsi="Calibri" w:eastAsia="Calibri" w:cs="Calibri"/>
          <w:color w:val="0000FF"/>
          <w:sz w:val="29"/>
        </w:rPr>
      </w:pPr>
      <w:r>
        <w:rPr>
          <w:rFonts w:hint="eastAsia" w:ascii="Calibri" w:hAnsi="Calibri" w:eastAsia="Calibri" w:cs="Calibri"/>
          <w:color w:val="0000FF"/>
          <w:sz w:val="29"/>
        </w:rPr>
        <w:t>33.CHAP. XIIII. Of the reasons which may encourage us to this conflict against the flesh.</w:t>
      </w:r>
    </w:p>
    <w:p w14:paraId="402DCF9B">
      <w:pPr>
        <w:ind w:left="-15"/>
        <w:rPr>
          <w:rFonts w:hint="eastAsia" w:ascii="Calibri" w:hAnsi="Calibri" w:eastAsia="Calibri" w:cs="Calibri"/>
          <w:color w:val="0000FF"/>
          <w:sz w:val="29"/>
        </w:rPr>
      </w:pPr>
      <w:r>
        <w:rPr>
          <w:rFonts w:hint="eastAsia" w:ascii="Calibri" w:hAnsi="Calibri" w:eastAsia="Calibri" w:cs="Calibri"/>
          <w:color w:val="0000FF"/>
          <w:sz w:val="29"/>
        </w:rPr>
        <w:t>33. 第十四章. 论可能鼓励我们与肉体争战的理由。</w:t>
      </w:r>
    </w:p>
    <w:p w14:paraId="4ED8D911">
      <w:pPr>
        <w:ind w:left="-15"/>
        <w:rPr>
          <w:rFonts w:hint="eastAsia" w:ascii="Calibri" w:hAnsi="Calibri" w:eastAsia="Calibri" w:cs="Calibri"/>
          <w:color w:val="0000FF"/>
          <w:sz w:val="29"/>
        </w:rPr>
      </w:pPr>
    </w:p>
    <w:p w14:paraId="0E974227">
      <w:pPr>
        <w:ind w:left="-15"/>
        <w:rPr>
          <w:rFonts w:hint="eastAsia" w:ascii="Calibri" w:hAnsi="Calibri" w:eastAsia="Calibri" w:cs="Calibri"/>
          <w:color w:val="0000FF"/>
          <w:sz w:val="29"/>
        </w:rPr>
      </w:pPr>
      <w:r>
        <w:rPr>
          <w:rFonts w:hint="eastAsia" w:ascii="Calibri" w:hAnsi="Calibri" w:eastAsia="Calibri" w:cs="Calibri"/>
          <w:color w:val="0000FF"/>
          <w:sz w:val="29"/>
        </w:rPr>
        <w:t>34.CHAP. XV. Of the means whereby we may be enabled to overcome the Flesh.</w:t>
      </w:r>
    </w:p>
    <w:p w14:paraId="6BCCEDCD">
      <w:pPr>
        <w:ind w:left="-15"/>
        <w:rPr>
          <w:rFonts w:hint="eastAsia" w:ascii="Calibri" w:hAnsi="Calibri" w:eastAsia="Calibri" w:cs="Calibri"/>
          <w:color w:val="0000FF"/>
          <w:sz w:val="29"/>
        </w:rPr>
      </w:pPr>
      <w:r>
        <w:rPr>
          <w:rFonts w:hint="eastAsia" w:ascii="Calibri" w:hAnsi="Calibri" w:eastAsia="Calibri" w:cs="Calibri"/>
          <w:color w:val="0000FF"/>
          <w:sz w:val="29"/>
        </w:rPr>
        <w:t>34. 第十五章. 论我们借以能够战胜肉体的方法。</w:t>
      </w:r>
    </w:p>
    <w:p w14:paraId="682B1B5F">
      <w:pPr>
        <w:ind w:left="-15"/>
        <w:rPr>
          <w:rFonts w:hint="eastAsia" w:ascii="Calibri" w:hAnsi="Calibri" w:eastAsia="Calibri" w:cs="Calibri"/>
          <w:color w:val="0000FF"/>
          <w:sz w:val="29"/>
        </w:rPr>
      </w:pPr>
    </w:p>
    <w:p w14:paraId="1FA8C2E6">
      <w:pPr>
        <w:ind w:left="-15"/>
        <w:rPr>
          <w:rFonts w:hint="eastAsia" w:ascii="Calibri" w:hAnsi="Calibri" w:eastAsia="Calibri" w:cs="Calibri"/>
          <w:color w:val="0000FF"/>
          <w:sz w:val="29"/>
        </w:rPr>
      </w:pPr>
      <w:r>
        <w:rPr>
          <w:rFonts w:hint="eastAsia" w:ascii="Calibri" w:hAnsi="Calibri" w:eastAsia="Calibri" w:cs="Calibri"/>
          <w:color w:val="0000FF"/>
          <w:sz w:val="29"/>
        </w:rPr>
        <w:t>35.CHAP. XVI. Of other means whereby the flesh may be subdued and overcome.</w:t>
      </w:r>
    </w:p>
    <w:p w14:paraId="047EF6A4">
      <w:pPr>
        <w:ind w:left="-15"/>
        <w:rPr>
          <w:rFonts w:hint="eastAsia" w:ascii="Calibri" w:hAnsi="Calibri" w:eastAsia="Calibri" w:cs="Calibri"/>
          <w:color w:val="0000FF"/>
          <w:sz w:val="29"/>
        </w:rPr>
      </w:pPr>
      <w:r>
        <w:rPr>
          <w:rFonts w:hint="eastAsia" w:ascii="Calibri" w:hAnsi="Calibri" w:eastAsia="Calibri" w:cs="Calibri"/>
          <w:color w:val="0000FF"/>
          <w:sz w:val="29"/>
        </w:rPr>
        <w:t>35. 第十六章. 论肉体可被降服和战胜的其他方法。</w:t>
      </w:r>
    </w:p>
    <w:p w14:paraId="7E8A8858">
      <w:pPr>
        <w:ind w:left="-15"/>
        <w:rPr>
          <w:rFonts w:hint="eastAsia" w:ascii="Calibri" w:hAnsi="Calibri" w:eastAsia="Calibri" w:cs="Calibri"/>
          <w:color w:val="0000FF"/>
          <w:sz w:val="29"/>
        </w:rPr>
      </w:pPr>
    </w:p>
    <w:p w14:paraId="1DA3AFE0">
      <w:pPr>
        <w:ind w:left="-15"/>
        <w:rPr>
          <w:rFonts w:hint="eastAsia" w:ascii="Calibri" w:hAnsi="Calibri" w:eastAsia="Calibri" w:cs="Calibri"/>
          <w:color w:val="0000FF"/>
          <w:sz w:val="29"/>
        </w:rPr>
      </w:pPr>
      <w:r>
        <w:rPr>
          <w:rFonts w:hint="eastAsia" w:ascii="Calibri" w:hAnsi="Calibri" w:eastAsia="Calibri" w:cs="Calibri"/>
          <w:color w:val="0000FF"/>
          <w:sz w:val="29"/>
        </w:rPr>
        <w:t>36.CHAP. XVII. Of two other rules to be observed of those who would subdue the flesh.</w:t>
      </w:r>
    </w:p>
    <w:p w14:paraId="1A0004CF">
      <w:pPr>
        <w:ind w:left="-15"/>
        <w:rPr>
          <w:rFonts w:hint="eastAsia" w:ascii="Calibri" w:hAnsi="Calibri" w:eastAsia="Calibri" w:cs="Calibri"/>
          <w:color w:val="0000FF"/>
          <w:sz w:val="29"/>
        </w:rPr>
      </w:pPr>
      <w:r>
        <w:rPr>
          <w:rFonts w:hint="eastAsia" w:ascii="Calibri" w:hAnsi="Calibri" w:eastAsia="Calibri" w:cs="Calibri"/>
          <w:color w:val="0000FF"/>
          <w:sz w:val="29"/>
        </w:rPr>
        <w:t>36. 第十七章. 论那些想要降服肉体之人当遵守的另外两条规则。</w:t>
      </w:r>
    </w:p>
    <w:p w14:paraId="0096DF93">
      <w:pPr>
        <w:ind w:left="-15"/>
        <w:rPr>
          <w:rFonts w:hint="eastAsia" w:ascii="Calibri" w:hAnsi="Calibri" w:eastAsia="Calibri" w:cs="Calibri"/>
          <w:color w:val="0000FF"/>
          <w:sz w:val="29"/>
        </w:rPr>
      </w:pPr>
    </w:p>
    <w:p w14:paraId="7BB08A4F">
      <w:pPr>
        <w:ind w:left="-15"/>
        <w:rPr>
          <w:rFonts w:hint="eastAsia" w:ascii="Calibri" w:hAnsi="Calibri" w:eastAsia="Calibri" w:cs="Calibri"/>
          <w:color w:val="0000FF"/>
          <w:sz w:val="29"/>
        </w:rPr>
      </w:pPr>
      <w:r>
        <w:rPr>
          <w:rFonts w:hint="eastAsia" w:ascii="Calibri" w:hAnsi="Calibri" w:eastAsia="Calibri" w:cs="Calibri"/>
          <w:color w:val="0000FF"/>
          <w:sz w:val="29"/>
        </w:rPr>
        <w:t>37.CHAP. XVIII. Of three other Rules to be observed for the subduing of the flesh.</w:t>
      </w:r>
    </w:p>
    <w:p w14:paraId="3BEE8366">
      <w:pPr>
        <w:ind w:left="-15"/>
        <w:rPr>
          <w:rFonts w:hint="eastAsia" w:ascii="Calibri" w:hAnsi="Calibri" w:eastAsia="Calibri" w:cs="Calibri"/>
          <w:color w:val="0000FF"/>
          <w:sz w:val="29"/>
        </w:rPr>
      </w:pPr>
      <w:r>
        <w:rPr>
          <w:rFonts w:hint="eastAsia" w:ascii="Calibri" w:hAnsi="Calibri" w:eastAsia="Calibri" w:cs="Calibri"/>
          <w:color w:val="0000FF"/>
          <w:sz w:val="29"/>
        </w:rPr>
        <w:t>37. 第十八章. 论降服肉体当遵守的另外三条规则。</w:t>
      </w:r>
    </w:p>
    <w:p w14:paraId="0F542E51">
      <w:pPr>
        <w:ind w:left="-15"/>
        <w:rPr>
          <w:rFonts w:hint="eastAsia" w:ascii="Calibri" w:hAnsi="Calibri" w:eastAsia="Calibri" w:cs="Calibri"/>
          <w:color w:val="0000FF"/>
          <w:sz w:val="29"/>
        </w:rPr>
      </w:pPr>
    </w:p>
    <w:p w14:paraId="77A82AE0">
      <w:pPr>
        <w:ind w:left="-15"/>
        <w:rPr>
          <w:rFonts w:hint="eastAsia" w:ascii="Calibri" w:hAnsi="Calibri" w:eastAsia="Calibri" w:cs="Calibri"/>
          <w:color w:val="0000FF"/>
          <w:sz w:val="29"/>
        </w:rPr>
      </w:pPr>
      <w:r>
        <w:rPr>
          <w:rFonts w:hint="eastAsia" w:ascii="Calibri" w:hAnsi="Calibri" w:eastAsia="Calibri" w:cs="Calibri"/>
          <w:color w:val="0000FF"/>
          <w:sz w:val="29"/>
        </w:rPr>
        <w:t>38.CHAP. XIX. Of the first means to strengthen the spirit which is to avoid the means whereby it is weakened.</w:t>
      </w:r>
    </w:p>
    <w:p w14:paraId="304DA309">
      <w:pPr>
        <w:ind w:left="-15"/>
        <w:rPr>
          <w:rFonts w:hint="eastAsia" w:ascii="Calibri" w:hAnsi="Calibri" w:eastAsia="Calibri" w:cs="Calibri"/>
          <w:color w:val="0000FF"/>
          <w:sz w:val="29"/>
        </w:rPr>
      </w:pPr>
      <w:r>
        <w:rPr>
          <w:rFonts w:hint="eastAsia" w:ascii="Calibri" w:hAnsi="Calibri" w:eastAsia="Calibri" w:cs="Calibri"/>
          <w:color w:val="0000FF"/>
          <w:sz w:val="29"/>
        </w:rPr>
        <w:t>38. 第十九章. 论坚固圣灵的第一种方法，即避开使它软弱的方法。</w:t>
      </w:r>
    </w:p>
    <w:p w14:paraId="47D596FB">
      <w:pPr>
        <w:ind w:left="-15"/>
        <w:rPr>
          <w:rFonts w:hint="eastAsia" w:ascii="Calibri" w:hAnsi="Calibri" w:eastAsia="Calibri" w:cs="Calibri"/>
          <w:color w:val="0000FF"/>
          <w:sz w:val="29"/>
        </w:rPr>
      </w:pPr>
    </w:p>
    <w:p w14:paraId="191F20E2">
      <w:pPr>
        <w:ind w:left="-15"/>
        <w:rPr>
          <w:rFonts w:hint="eastAsia" w:ascii="Calibri" w:hAnsi="Calibri" w:eastAsia="Calibri" w:cs="Calibri"/>
          <w:color w:val="0000FF"/>
          <w:sz w:val="29"/>
        </w:rPr>
      </w:pPr>
      <w:r>
        <w:rPr>
          <w:rFonts w:hint="eastAsia" w:ascii="Calibri" w:hAnsi="Calibri" w:eastAsia="Calibri" w:cs="Calibri"/>
          <w:color w:val="0000FF"/>
          <w:sz w:val="29"/>
        </w:rPr>
        <w:t>39.CHAP. XX. Of the means for the comforting, cheering and strengthening of the spirit unto the Conflict.</w:t>
      </w:r>
    </w:p>
    <w:p w14:paraId="02204FEC">
      <w:pPr>
        <w:ind w:left="-15"/>
        <w:rPr>
          <w:rFonts w:hint="eastAsia" w:ascii="Calibri" w:hAnsi="Calibri" w:eastAsia="Calibri" w:cs="Calibri"/>
          <w:color w:val="0000FF"/>
          <w:sz w:val="29"/>
        </w:rPr>
      </w:pPr>
      <w:r>
        <w:rPr>
          <w:rFonts w:hint="eastAsia" w:ascii="Calibri" w:hAnsi="Calibri" w:eastAsia="Calibri" w:cs="Calibri"/>
          <w:color w:val="0000FF"/>
          <w:sz w:val="29"/>
        </w:rPr>
        <w:t>39. 第二十章. 论在冲突中安慰、鼓舞和坚固圣灵的方法。</w:t>
      </w:r>
    </w:p>
    <w:p w14:paraId="3202BBEA">
      <w:pPr>
        <w:ind w:left="-15"/>
        <w:rPr>
          <w:rFonts w:hint="eastAsia" w:ascii="Calibri" w:hAnsi="Calibri" w:eastAsia="Calibri" w:cs="Calibri"/>
          <w:color w:val="0000FF"/>
          <w:sz w:val="29"/>
        </w:rPr>
      </w:pPr>
    </w:p>
    <w:p w14:paraId="66A1DB25">
      <w:pPr>
        <w:ind w:left="-15"/>
        <w:rPr>
          <w:rFonts w:hint="eastAsia" w:ascii="Calibri" w:hAnsi="Calibri" w:eastAsia="Calibri" w:cs="Calibri"/>
          <w:color w:val="0000FF"/>
          <w:sz w:val="29"/>
        </w:rPr>
      </w:pPr>
      <w:r>
        <w:rPr>
          <w:rFonts w:hint="eastAsia" w:ascii="Calibri" w:hAnsi="Calibri" w:eastAsia="Calibri" w:cs="Calibri"/>
          <w:color w:val="0000FF"/>
          <w:sz w:val="29"/>
        </w:rPr>
        <w:t>40.APPENDIX. II. Scripture References.</w:t>
      </w:r>
    </w:p>
    <w:p w14:paraId="62504CCF">
      <w:pPr>
        <w:ind w:left="-15"/>
        <w:rPr>
          <w:rFonts w:hint="eastAsia" w:ascii="Calibri" w:hAnsi="Calibri" w:eastAsia="Calibri" w:cs="Calibri"/>
          <w:color w:val="0000FF"/>
          <w:sz w:val="29"/>
        </w:rPr>
      </w:pPr>
      <w:r>
        <w:rPr>
          <w:rFonts w:hint="eastAsia" w:ascii="Calibri" w:hAnsi="Calibri" w:eastAsia="Calibri" w:cs="Calibri"/>
          <w:color w:val="0000FF"/>
          <w:sz w:val="29"/>
        </w:rPr>
        <w:t>40. 附录二. 圣经参考文献。</w:t>
      </w:r>
    </w:p>
    <w:p w14:paraId="0FFB2E67">
      <w:pPr>
        <w:ind w:left="-15"/>
        <w:rPr>
          <w:rFonts w:hint="eastAsia" w:ascii="Calibri" w:hAnsi="Calibri" w:eastAsia="Calibri" w:cs="Calibri"/>
          <w:sz w:val="29"/>
        </w:rPr>
      </w:pPr>
    </w:p>
    <w:p w14:paraId="0073FD98">
      <w:pPr>
        <w:pStyle w:val="3"/>
        <w:bidi w:val="0"/>
        <w:rPr>
          <w:rFonts w:hint="eastAsia"/>
        </w:rPr>
      </w:pPr>
      <w:r>
        <w:rPr>
          <w:rFonts w:hint="eastAsia"/>
        </w:rPr>
        <w:t>PREF. I. Editor’s Note.</w:t>
      </w:r>
    </w:p>
    <w:p w14:paraId="2791609B">
      <w:pPr>
        <w:pStyle w:val="3"/>
        <w:bidi w:val="0"/>
        <w:rPr>
          <w:rFonts w:hint="eastAsia"/>
        </w:rPr>
      </w:pPr>
      <w:r>
        <w:rPr>
          <w:rFonts w:hint="eastAsia"/>
        </w:rPr>
        <w:t>前言一. 编辑者注。</w:t>
      </w:r>
    </w:p>
    <w:p w14:paraId="0E34AE43">
      <w:pPr>
        <w:ind w:left="-15"/>
        <w:rPr>
          <w:rFonts w:hint="eastAsia" w:ascii="Calibri" w:hAnsi="Calibri" w:eastAsia="Calibri" w:cs="Calibri"/>
          <w:sz w:val="29"/>
        </w:rPr>
      </w:pPr>
    </w:p>
    <w:p w14:paraId="0D322177">
      <w:pPr>
        <w:ind w:left="-15"/>
        <w:rPr>
          <w:rFonts w:hint="eastAsia" w:ascii="Calibri" w:hAnsi="Calibri" w:eastAsia="Calibri" w:cs="Calibri"/>
          <w:sz w:val="29"/>
        </w:rPr>
      </w:pPr>
      <w:r>
        <w:rPr>
          <w:rFonts w:hint="eastAsia" w:ascii="Calibri" w:hAnsi="Calibri" w:eastAsia="Calibri" w:cs="Calibri"/>
          <w:sz w:val="29"/>
        </w:rPr>
        <w:t>To all concerned readers, greetings in the glorious name of our Lord Jesus Christ.</w:t>
      </w:r>
    </w:p>
    <w:p w14:paraId="5494A75A">
      <w:pPr>
        <w:ind w:left="-15"/>
        <w:rPr>
          <w:rFonts w:hint="eastAsia" w:ascii="Calibri" w:hAnsi="Calibri" w:eastAsia="Calibri" w:cs="Calibri"/>
          <w:sz w:val="29"/>
        </w:rPr>
      </w:pPr>
      <w:r>
        <w:rPr>
          <w:rFonts w:hint="eastAsia" w:ascii="Calibri" w:hAnsi="Calibri" w:eastAsia="Calibri" w:cs="Calibri"/>
          <w:sz w:val="29"/>
        </w:rPr>
        <w:t>致所有关心的读者，奉我们主耶稣基督荣耀之名问候。</w:t>
      </w:r>
    </w:p>
    <w:p w14:paraId="2BD3FA2F">
      <w:pPr>
        <w:ind w:left="-15"/>
        <w:rPr>
          <w:rFonts w:hint="eastAsia" w:ascii="Calibri" w:hAnsi="Calibri" w:eastAsia="Calibri" w:cs="Calibri"/>
          <w:sz w:val="29"/>
        </w:rPr>
      </w:pPr>
    </w:p>
    <w:p w14:paraId="6C7D8631">
      <w:pPr>
        <w:ind w:left="-15"/>
        <w:rPr>
          <w:rFonts w:hint="eastAsia" w:ascii="Calibri" w:hAnsi="Calibri" w:eastAsia="Calibri" w:cs="Calibri"/>
          <w:sz w:val="29"/>
        </w:rPr>
      </w:pPr>
      <w:r>
        <w:rPr>
          <w:rFonts w:hint="eastAsia" w:ascii="Calibri" w:hAnsi="Calibri" w:eastAsia="Calibri" w:cs="Calibri"/>
          <w:sz w:val="29"/>
        </w:rPr>
        <w:t>I would like to bring to your attention a small preliminary regarding this text.</w:t>
      </w:r>
    </w:p>
    <w:p w14:paraId="09FCBF21">
      <w:pPr>
        <w:ind w:left="-15"/>
        <w:rPr>
          <w:rFonts w:hint="eastAsia" w:ascii="Calibri" w:hAnsi="Calibri" w:eastAsia="Calibri" w:cs="Calibri"/>
          <w:sz w:val="29"/>
        </w:rPr>
      </w:pPr>
      <w:r>
        <w:rPr>
          <w:rFonts w:hint="eastAsia" w:ascii="Calibri" w:hAnsi="Calibri" w:eastAsia="Calibri" w:cs="Calibri"/>
          <w:sz w:val="29"/>
        </w:rPr>
        <w:t>我谨提请您注意关于本文的一点初步说明。</w:t>
      </w:r>
    </w:p>
    <w:p w14:paraId="3C105A2D">
      <w:pPr>
        <w:ind w:left="-15"/>
        <w:rPr>
          <w:rFonts w:hint="eastAsia" w:ascii="Calibri" w:hAnsi="Calibri" w:eastAsia="Calibri" w:cs="Calibri"/>
          <w:sz w:val="29"/>
        </w:rPr>
      </w:pPr>
    </w:p>
    <w:p w14:paraId="5D47B755">
      <w:pPr>
        <w:ind w:left="-15"/>
        <w:rPr>
          <w:rFonts w:hint="eastAsia" w:ascii="Calibri" w:hAnsi="Calibri" w:eastAsia="Calibri" w:cs="Calibri"/>
          <w:sz w:val="29"/>
        </w:rPr>
      </w:pPr>
      <w:r>
        <w:rPr>
          <w:rFonts w:hint="eastAsia" w:ascii="Calibri" w:hAnsi="Calibri" w:eastAsia="Calibri" w:cs="Calibri"/>
          <w:sz w:val="29"/>
        </w:rPr>
        <w:t>“The Christian Warfare” by John Downame, is a four-part series consisting originally in four separate volumes or publications.</w:t>
      </w:r>
    </w:p>
    <w:p w14:paraId="16AAE0B8">
      <w:pPr>
        <w:ind w:left="-15"/>
        <w:rPr>
          <w:rFonts w:hint="eastAsia" w:ascii="Calibri" w:hAnsi="Calibri" w:eastAsia="Calibri" w:cs="Calibri"/>
          <w:sz w:val="29"/>
        </w:rPr>
      </w:pPr>
      <w:r>
        <w:rPr>
          <w:rFonts w:hint="eastAsia" w:ascii="Calibri" w:hAnsi="Calibri" w:eastAsia="Calibri" w:cs="Calibri"/>
          <w:sz w:val="29"/>
        </w:rPr>
        <w:t>约翰·多纳姆（John Downame）所著的《基督徒的属灵争战》（The Christian Warfare）是一个四部曲系列，最初由四卷独立的著作或出版物组成。</w:t>
      </w:r>
    </w:p>
    <w:p w14:paraId="69965944">
      <w:pPr>
        <w:ind w:left="-15"/>
        <w:rPr>
          <w:rFonts w:hint="eastAsia" w:ascii="Calibri" w:hAnsi="Calibri" w:eastAsia="Calibri" w:cs="Calibri"/>
          <w:sz w:val="29"/>
        </w:rPr>
      </w:pPr>
    </w:p>
    <w:p w14:paraId="7DBFDB23">
      <w:pPr>
        <w:ind w:left="-15"/>
        <w:rPr>
          <w:rFonts w:hint="eastAsia" w:ascii="Calibri" w:hAnsi="Calibri" w:eastAsia="Calibri" w:cs="Calibri"/>
          <w:sz w:val="29"/>
        </w:rPr>
      </w:pPr>
      <w:r>
        <w:rPr>
          <w:rFonts w:hint="eastAsia" w:ascii="Calibri" w:hAnsi="Calibri" w:eastAsia="Calibri" w:cs="Calibri"/>
          <w:sz w:val="29"/>
        </w:rPr>
        <w:t>About 25 years after publishing the first volumes in the series, Mr. Downame published a complete collection of these four volumes, into a single volume, (having gone through a few editions individually,) and added a further expanding of some of his points.</w:t>
      </w:r>
    </w:p>
    <w:p w14:paraId="1A52380C">
      <w:pPr>
        <w:ind w:left="-15"/>
        <w:rPr>
          <w:rFonts w:hint="eastAsia" w:ascii="Calibri" w:hAnsi="Calibri" w:eastAsia="Calibri" w:cs="Calibri"/>
          <w:sz w:val="29"/>
        </w:rPr>
      </w:pPr>
      <w:r>
        <w:rPr>
          <w:rFonts w:hint="eastAsia" w:ascii="Calibri" w:hAnsi="Calibri" w:eastAsia="Calibri" w:cs="Calibri"/>
          <w:sz w:val="29"/>
        </w:rPr>
        <w:t>在该系列第一批卷册出版约25年后，多纳姆先生将这四卷（它们各自都经过了几次修订）汇编成一部完整的单卷本，并对其中一些观点进行了进一步阐述。</w:t>
      </w:r>
    </w:p>
    <w:p w14:paraId="17942E55">
      <w:pPr>
        <w:ind w:left="-15"/>
        <w:rPr>
          <w:rFonts w:hint="eastAsia" w:ascii="Calibri" w:hAnsi="Calibri" w:eastAsia="Calibri" w:cs="Calibri"/>
          <w:sz w:val="29"/>
        </w:rPr>
      </w:pPr>
    </w:p>
    <w:p w14:paraId="2357BE8F">
      <w:pPr>
        <w:ind w:left="-15"/>
        <w:rPr>
          <w:rFonts w:hint="eastAsia" w:ascii="Calibri" w:hAnsi="Calibri" w:eastAsia="Calibri" w:cs="Calibri"/>
          <w:sz w:val="29"/>
        </w:rPr>
      </w:pPr>
      <w:r>
        <w:rPr>
          <w:rFonts w:hint="eastAsia" w:ascii="Calibri" w:hAnsi="Calibri" w:eastAsia="Calibri" w:cs="Calibri"/>
          <w:sz w:val="29"/>
        </w:rPr>
        <w:t>Unfortunately, at this time, the time and resources to OCR or transcribe, edit, correct, and publish the last, and most complete edition of Mr. Downame’s “Christian Warfare” are not available.</w:t>
      </w:r>
    </w:p>
    <w:p w14:paraId="2C694E92">
      <w:pPr>
        <w:ind w:left="-15"/>
        <w:rPr>
          <w:rFonts w:hint="eastAsia" w:ascii="Calibri" w:hAnsi="Calibri" w:eastAsia="Calibri" w:cs="Calibri"/>
          <w:sz w:val="29"/>
        </w:rPr>
      </w:pPr>
      <w:r>
        <w:rPr>
          <w:rFonts w:hint="eastAsia" w:ascii="Calibri" w:hAnsi="Calibri" w:eastAsia="Calibri" w:cs="Calibri"/>
          <w:sz w:val="29"/>
        </w:rPr>
        <w:t>不幸的是，目前尚不具备对多纳姆先生的《基督徒的属灵争战》的最新且最完整的版本进行光学字符识别或转录、编辑、校正和出版的时间和资源。</w:t>
      </w:r>
    </w:p>
    <w:p w14:paraId="5355BD74">
      <w:pPr>
        <w:ind w:left="-15"/>
        <w:rPr>
          <w:rFonts w:hint="eastAsia" w:ascii="Calibri" w:hAnsi="Calibri" w:eastAsia="Calibri" w:cs="Calibri"/>
          <w:sz w:val="29"/>
        </w:rPr>
      </w:pPr>
    </w:p>
    <w:p w14:paraId="3764451D">
      <w:pPr>
        <w:ind w:left="-15"/>
        <w:rPr>
          <w:rFonts w:hint="eastAsia" w:ascii="Calibri" w:hAnsi="Calibri" w:eastAsia="Calibri" w:cs="Calibri"/>
          <w:sz w:val="29"/>
        </w:rPr>
      </w:pPr>
      <w:r>
        <w:rPr>
          <w:rFonts w:hint="eastAsia" w:ascii="Calibri" w:hAnsi="Calibri" w:eastAsia="Calibri" w:cs="Calibri"/>
          <w:sz w:val="29"/>
        </w:rPr>
        <w:t>Instead, the effort has been made to make available, what God has so graciously made available to us, and that is a further correction and proofing of the original four volumes which made up “The Christian Warfare,” that have been hand-transcribed by EEBO-TCP and updated by Project Puritas.</w:t>
      </w:r>
    </w:p>
    <w:p w14:paraId="6451A713">
      <w:pPr>
        <w:ind w:left="-15"/>
        <w:rPr>
          <w:rFonts w:hint="eastAsia" w:ascii="Calibri" w:hAnsi="Calibri" w:eastAsia="Calibri" w:cs="Calibri"/>
          <w:sz w:val="29"/>
        </w:rPr>
      </w:pPr>
      <w:r>
        <w:rPr>
          <w:rFonts w:hint="eastAsia" w:ascii="Calibri" w:hAnsi="Calibri" w:eastAsia="Calibri" w:cs="Calibri"/>
          <w:sz w:val="29"/>
        </w:rPr>
        <w:t>取而代之的是，我们努力使祂如此恩慈地赐予我们的内容得以呈现，即对构成《基督徒的属灵争战》的最初四卷进行了进一步的校正和校对，这些卷册已由EEBO-TCP手工转录并由Project Puritas更新。</w:t>
      </w:r>
    </w:p>
    <w:p w14:paraId="7FE807D6">
      <w:pPr>
        <w:ind w:left="-15"/>
        <w:rPr>
          <w:rFonts w:hint="eastAsia" w:ascii="Calibri" w:hAnsi="Calibri" w:eastAsia="Calibri" w:cs="Calibri"/>
          <w:sz w:val="29"/>
        </w:rPr>
      </w:pPr>
    </w:p>
    <w:p w14:paraId="06F96F36">
      <w:pPr>
        <w:ind w:left="-15"/>
        <w:rPr>
          <w:rFonts w:hint="eastAsia" w:ascii="Calibri" w:hAnsi="Calibri" w:eastAsia="Calibri" w:cs="Calibri"/>
          <w:sz w:val="29"/>
        </w:rPr>
      </w:pPr>
      <w:r>
        <w:rPr>
          <w:rFonts w:hint="eastAsia" w:ascii="Calibri" w:hAnsi="Calibri" w:eastAsia="Calibri" w:cs="Calibri"/>
          <w:sz w:val="29"/>
        </w:rPr>
        <w:t>This will allow at the present, this much obscured text, to be given new life and put into the hands of readers, even if it is not the complete, last, and fully expanded edition.</w:t>
      </w:r>
    </w:p>
    <w:p w14:paraId="2C6101AC">
      <w:pPr>
        <w:ind w:left="-15"/>
        <w:rPr>
          <w:rFonts w:hint="eastAsia" w:ascii="Calibri" w:hAnsi="Calibri" w:eastAsia="Calibri" w:cs="Calibri"/>
          <w:sz w:val="29"/>
        </w:rPr>
      </w:pPr>
      <w:r>
        <w:rPr>
          <w:rFonts w:hint="eastAsia" w:ascii="Calibri" w:hAnsi="Calibri" w:eastAsia="Calibri" w:cs="Calibri"/>
          <w:sz w:val="29"/>
        </w:rPr>
        <w:t>这将使得目前这部鲜为人知的文本获得新生，并能送到读者手中，即使它并非完整、最新且全面增订的版本。</w:t>
      </w:r>
    </w:p>
    <w:p w14:paraId="6CB64194">
      <w:pPr>
        <w:ind w:left="-15"/>
        <w:rPr>
          <w:rFonts w:hint="eastAsia" w:ascii="Calibri" w:hAnsi="Calibri" w:eastAsia="Calibri" w:cs="Calibri"/>
          <w:sz w:val="29"/>
        </w:rPr>
      </w:pPr>
    </w:p>
    <w:p w14:paraId="5BE09B6E">
      <w:pPr>
        <w:ind w:left="-15"/>
        <w:rPr>
          <w:rFonts w:hint="eastAsia" w:ascii="Calibri" w:hAnsi="Calibri" w:eastAsia="Calibri" w:cs="Calibri"/>
          <w:sz w:val="29"/>
        </w:rPr>
      </w:pPr>
      <w:r>
        <w:rPr>
          <w:rFonts w:hint="eastAsia" w:ascii="Calibri" w:hAnsi="Calibri" w:eastAsia="Calibri" w:cs="Calibri"/>
          <w:sz w:val="29"/>
        </w:rPr>
        <w:t>Even with that, the first editions collectively total over 1,000 pages.</w:t>
      </w:r>
    </w:p>
    <w:p w14:paraId="7E54758D">
      <w:pPr>
        <w:ind w:left="-15"/>
        <w:rPr>
          <w:rFonts w:hint="eastAsia" w:ascii="Calibri" w:hAnsi="Calibri" w:eastAsia="Calibri" w:cs="Calibri"/>
          <w:sz w:val="29"/>
        </w:rPr>
      </w:pPr>
      <w:r>
        <w:rPr>
          <w:rFonts w:hint="eastAsia" w:ascii="Calibri" w:hAnsi="Calibri" w:eastAsia="Calibri" w:cs="Calibri"/>
          <w:sz w:val="29"/>
        </w:rPr>
        <w:t>即便如此，最初的几版合起来也总计超过1000页。</w:t>
      </w:r>
    </w:p>
    <w:p w14:paraId="74321A1F">
      <w:pPr>
        <w:ind w:left="-15"/>
        <w:rPr>
          <w:rFonts w:hint="eastAsia" w:ascii="Calibri" w:hAnsi="Calibri" w:eastAsia="Calibri" w:cs="Calibri"/>
          <w:sz w:val="29"/>
        </w:rPr>
      </w:pPr>
    </w:p>
    <w:p w14:paraId="65D3927D">
      <w:pPr>
        <w:ind w:left="-15"/>
        <w:rPr>
          <w:rFonts w:hint="eastAsia" w:ascii="Calibri" w:hAnsi="Calibri" w:eastAsia="Calibri" w:cs="Calibri"/>
          <w:sz w:val="29"/>
        </w:rPr>
      </w:pPr>
      <w:r>
        <w:rPr>
          <w:rFonts w:hint="eastAsia" w:ascii="Calibri" w:hAnsi="Calibri" w:eastAsia="Calibri" w:cs="Calibri"/>
          <w:sz w:val="29"/>
        </w:rPr>
        <w:t>So, there is still much wisdom and edification to be gleaned as we wait until the day the larger edition can be republished.</w:t>
      </w:r>
    </w:p>
    <w:p w14:paraId="43213854">
      <w:pPr>
        <w:ind w:left="-15"/>
        <w:rPr>
          <w:rFonts w:hint="eastAsia" w:ascii="Calibri" w:hAnsi="Calibri" w:eastAsia="Calibri" w:cs="Calibri"/>
          <w:sz w:val="29"/>
        </w:rPr>
      </w:pPr>
      <w:r>
        <w:rPr>
          <w:rFonts w:hint="eastAsia" w:ascii="Calibri" w:hAnsi="Calibri" w:eastAsia="Calibri" w:cs="Calibri"/>
          <w:sz w:val="29"/>
        </w:rPr>
        <w:t>因此，在我们等待篇幅更大的版本得以再版之前，仍有许多智慧和造就可供汲取。</w:t>
      </w:r>
    </w:p>
    <w:p w14:paraId="05020F7A">
      <w:pPr>
        <w:ind w:left="-15"/>
        <w:rPr>
          <w:rFonts w:hint="eastAsia" w:ascii="Calibri" w:hAnsi="Calibri" w:eastAsia="Calibri" w:cs="Calibri"/>
          <w:sz w:val="29"/>
        </w:rPr>
      </w:pPr>
    </w:p>
    <w:p w14:paraId="30E9BC26">
      <w:pPr>
        <w:ind w:left="-15"/>
        <w:rPr>
          <w:rFonts w:hint="eastAsia" w:ascii="Calibri" w:hAnsi="Calibri" w:eastAsia="Calibri" w:cs="Calibri"/>
          <w:sz w:val="29"/>
        </w:rPr>
      </w:pPr>
      <w:r>
        <w:rPr>
          <w:rFonts w:hint="eastAsia" w:ascii="Calibri" w:hAnsi="Calibri" w:eastAsia="Calibri" w:cs="Calibri"/>
          <w:sz w:val="29"/>
        </w:rPr>
        <w:t>Yet, glory be to God, because of the graciousness of the Lord, we have been able to complete this series with this 4th, and final volume.</w:t>
      </w:r>
    </w:p>
    <w:p w14:paraId="541206BF">
      <w:pPr>
        <w:ind w:left="-15"/>
        <w:rPr>
          <w:rFonts w:hint="eastAsia" w:ascii="Calibri" w:hAnsi="Calibri" w:eastAsia="Calibri" w:cs="Calibri"/>
          <w:sz w:val="29"/>
        </w:rPr>
      </w:pPr>
      <w:r>
        <w:rPr>
          <w:rFonts w:hint="eastAsia" w:ascii="Calibri" w:hAnsi="Calibri" w:eastAsia="Calibri" w:cs="Calibri"/>
          <w:sz w:val="29"/>
        </w:rPr>
        <w:t>然而，愿荣耀归于祂，因为主的恩慈，我们得以完成了这个系列的第四卷，也是最后一卷。</w:t>
      </w:r>
    </w:p>
    <w:p w14:paraId="6E9E9DED">
      <w:pPr>
        <w:ind w:left="-15"/>
        <w:rPr>
          <w:rFonts w:hint="eastAsia" w:ascii="Calibri" w:hAnsi="Calibri" w:eastAsia="Calibri" w:cs="Calibri"/>
          <w:sz w:val="29"/>
        </w:rPr>
      </w:pPr>
    </w:p>
    <w:p w14:paraId="480CCB87">
      <w:pPr>
        <w:ind w:left="-15"/>
        <w:rPr>
          <w:rFonts w:hint="eastAsia" w:ascii="Calibri" w:hAnsi="Calibri" w:eastAsia="Calibri" w:cs="Calibri"/>
          <w:sz w:val="29"/>
        </w:rPr>
      </w:pPr>
      <w:r>
        <w:rPr>
          <w:rFonts w:hint="eastAsia" w:ascii="Calibri" w:hAnsi="Calibri" w:eastAsia="Calibri" w:cs="Calibri"/>
          <w:sz w:val="29"/>
        </w:rPr>
        <w:t>May this work bless and enrich your walk with Christ.</w:t>
      </w:r>
    </w:p>
    <w:p w14:paraId="1E923405">
      <w:pPr>
        <w:ind w:left="-15"/>
        <w:rPr>
          <w:rFonts w:hint="eastAsia" w:ascii="Calibri" w:hAnsi="Calibri" w:eastAsia="Calibri" w:cs="Calibri"/>
          <w:sz w:val="29"/>
        </w:rPr>
      </w:pPr>
      <w:r>
        <w:rPr>
          <w:rFonts w:hint="eastAsia" w:ascii="Calibri" w:hAnsi="Calibri" w:eastAsia="Calibri" w:cs="Calibri"/>
          <w:sz w:val="29"/>
        </w:rPr>
        <w:t>愿此作祝福并丰富您与基督同行的生命。</w:t>
      </w:r>
    </w:p>
    <w:p w14:paraId="3A1CAD87">
      <w:pPr>
        <w:ind w:left="-15"/>
        <w:rPr>
          <w:rFonts w:hint="eastAsia" w:ascii="Calibri" w:hAnsi="Calibri" w:eastAsia="Calibri" w:cs="Calibri"/>
          <w:sz w:val="29"/>
        </w:rPr>
      </w:pPr>
    </w:p>
    <w:p w14:paraId="0F22CDA8">
      <w:pPr>
        <w:ind w:left="-15"/>
        <w:rPr>
          <w:rFonts w:hint="eastAsia" w:ascii="Calibri" w:hAnsi="Calibri" w:eastAsia="Calibri" w:cs="Calibri"/>
          <w:sz w:val="29"/>
        </w:rPr>
      </w:pPr>
      <w:r>
        <w:rPr>
          <w:rFonts w:hint="eastAsia" w:ascii="Calibri" w:hAnsi="Calibri" w:eastAsia="Calibri" w:cs="Calibri"/>
          <w:sz w:val="29"/>
        </w:rPr>
        <w:t>S.D.G.</w:t>
      </w:r>
    </w:p>
    <w:p w14:paraId="74ECFE7C">
      <w:pPr>
        <w:ind w:left="-15"/>
        <w:rPr>
          <w:rFonts w:hint="eastAsia" w:ascii="Calibri" w:hAnsi="Calibri" w:eastAsia="Calibri" w:cs="Calibri"/>
          <w:sz w:val="29"/>
        </w:rPr>
      </w:pPr>
      <w:r>
        <w:rPr>
          <w:rFonts w:hint="eastAsia" w:ascii="Calibri" w:hAnsi="Calibri" w:eastAsia="Calibri" w:cs="Calibri"/>
          <w:sz w:val="29"/>
        </w:rPr>
        <w:t>唯独荣耀归于上帝。</w:t>
      </w:r>
    </w:p>
    <w:p w14:paraId="7ECA9040">
      <w:pPr>
        <w:ind w:left="-15"/>
        <w:rPr>
          <w:rFonts w:hint="eastAsia" w:ascii="Calibri" w:hAnsi="Calibri" w:eastAsia="Calibri" w:cs="Calibri"/>
          <w:sz w:val="29"/>
        </w:rPr>
      </w:pPr>
    </w:p>
    <w:p w14:paraId="4E68A0D9">
      <w:pPr>
        <w:ind w:left="-15"/>
        <w:rPr>
          <w:rFonts w:hint="eastAsia" w:ascii="Calibri" w:hAnsi="Calibri" w:eastAsia="Calibri" w:cs="Calibri"/>
          <w:sz w:val="29"/>
        </w:rPr>
      </w:pPr>
      <w:r>
        <w:rPr>
          <w:rFonts w:hint="eastAsia" w:ascii="Calibri" w:hAnsi="Calibri" w:eastAsia="Calibri" w:cs="Calibri"/>
          <w:sz w:val="29"/>
        </w:rPr>
        <w:t>Monergism.</w:t>
      </w:r>
    </w:p>
    <w:p w14:paraId="1F61120F">
      <w:pPr>
        <w:ind w:left="-15"/>
        <w:rPr>
          <w:rFonts w:hint="eastAsia" w:ascii="Calibri" w:hAnsi="Calibri" w:eastAsia="Calibri" w:cs="Calibri"/>
          <w:sz w:val="29"/>
        </w:rPr>
      </w:pPr>
      <w:r>
        <w:rPr>
          <w:rFonts w:hint="eastAsia" w:ascii="Calibri" w:hAnsi="Calibri" w:eastAsia="Calibri" w:cs="Calibri"/>
          <w:sz w:val="29"/>
        </w:rPr>
        <w:t>一元论。</w:t>
      </w:r>
    </w:p>
    <w:p w14:paraId="54F6F0A7">
      <w:pPr>
        <w:ind w:left="-15"/>
        <w:rPr>
          <w:rFonts w:hint="eastAsia" w:ascii="Calibri" w:hAnsi="Calibri" w:eastAsia="Calibri" w:cs="Calibri"/>
          <w:sz w:val="29"/>
        </w:rPr>
      </w:pPr>
    </w:p>
    <w:p w14:paraId="0C484B09">
      <w:pPr>
        <w:ind w:left="-15"/>
        <w:rPr>
          <w:rFonts w:hint="eastAsia" w:ascii="Calibri" w:hAnsi="Calibri" w:eastAsia="Calibri" w:cs="Calibri"/>
          <w:sz w:val="29"/>
        </w:rPr>
      </w:pPr>
      <w:r>
        <w:rPr>
          <w:rFonts w:hint="eastAsia" w:ascii="Calibri" w:hAnsi="Calibri" w:eastAsia="Calibri" w:cs="Calibri"/>
          <w:sz w:val="29"/>
        </w:rPr>
        <w:t>PREF. II. To the Right Honorable.</w:t>
      </w:r>
    </w:p>
    <w:p w14:paraId="3FFFBACC">
      <w:pPr>
        <w:ind w:left="-15"/>
        <w:rPr>
          <w:rFonts w:hint="eastAsia" w:ascii="Calibri" w:hAnsi="Calibri" w:eastAsia="Calibri" w:cs="Calibri"/>
          <w:sz w:val="29"/>
        </w:rPr>
      </w:pPr>
      <w:r>
        <w:rPr>
          <w:rFonts w:hint="eastAsia" w:ascii="Calibri" w:hAnsi="Calibri" w:eastAsia="Calibri" w:cs="Calibri"/>
          <w:sz w:val="29"/>
        </w:rPr>
        <w:t>前言二. 致尊敬的阁下。</w:t>
      </w:r>
    </w:p>
    <w:p w14:paraId="517B0E88">
      <w:pPr>
        <w:ind w:left="-15"/>
        <w:rPr>
          <w:rFonts w:hint="eastAsia" w:ascii="Calibri" w:hAnsi="Calibri" w:eastAsia="Calibri" w:cs="Calibri"/>
          <w:sz w:val="29"/>
        </w:rPr>
      </w:pPr>
    </w:p>
    <w:p w14:paraId="179A1D34">
      <w:pPr>
        <w:ind w:left="-15"/>
        <w:rPr>
          <w:rFonts w:hint="eastAsia" w:ascii="Calibri" w:hAnsi="Calibri" w:eastAsia="Calibri" w:cs="Calibri"/>
          <w:sz w:val="29"/>
        </w:rPr>
      </w:pPr>
      <w:r>
        <w:rPr>
          <w:rFonts w:hint="eastAsia" w:ascii="Calibri" w:hAnsi="Calibri" w:eastAsia="Calibri" w:cs="Calibri"/>
          <w:sz w:val="29"/>
        </w:rPr>
        <w:t>Sir Francis Bacon, Knight, Lord Keeper of the Great Seal, J. D. wisheth all increase of grace with true honor in this world, and everlasting happiness in the life to come.</w:t>
      </w:r>
    </w:p>
    <w:p w14:paraId="4372B921">
      <w:pPr>
        <w:ind w:left="-15"/>
        <w:rPr>
          <w:rFonts w:hint="eastAsia" w:ascii="Calibri" w:hAnsi="Calibri" w:eastAsia="Calibri" w:cs="Calibri"/>
          <w:sz w:val="29"/>
        </w:rPr>
      </w:pPr>
      <w:r>
        <w:rPr>
          <w:rFonts w:hint="eastAsia" w:ascii="Calibri" w:hAnsi="Calibri" w:eastAsia="Calibri" w:cs="Calibri"/>
          <w:sz w:val="29"/>
        </w:rPr>
        <w:t>致弗朗西斯·培根爵士，大法官，J.D.祝愿您今世恩典日益增长，真荣誉日隆，来世永享幸福。</w:t>
      </w:r>
    </w:p>
    <w:p w14:paraId="76BC5DA4">
      <w:pPr>
        <w:ind w:left="-15"/>
        <w:rPr>
          <w:rFonts w:hint="eastAsia" w:ascii="Calibri" w:hAnsi="Calibri" w:eastAsia="Calibri" w:cs="Calibri"/>
          <w:sz w:val="29"/>
        </w:rPr>
      </w:pPr>
    </w:p>
    <w:p w14:paraId="6F6CFB1F">
      <w:pPr>
        <w:ind w:left="-15"/>
        <w:rPr>
          <w:rFonts w:hint="eastAsia" w:ascii="Calibri" w:hAnsi="Calibri" w:eastAsia="Calibri" w:cs="Calibri"/>
          <w:sz w:val="29"/>
        </w:rPr>
      </w:pPr>
      <w:r>
        <w:rPr>
          <w:rFonts w:hint="eastAsia" w:ascii="Calibri" w:hAnsi="Calibri" w:eastAsia="Calibri" w:cs="Calibri"/>
          <w:sz w:val="29"/>
        </w:rPr>
        <w:t>There is no time (Right Honorable) for careless security, when there is no place free from danger: But whilst a Christian liveth in this world he is encompassed with perils, walketh among snares, and is beset on all sides with many mighty enemies.</w:t>
      </w:r>
    </w:p>
    <w:p w14:paraId="7BE16E2B">
      <w:pPr>
        <w:ind w:left="-15"/>
        <w:rPr>
          <w:rFonts w:hint="eastAsia" w:ascii="Calibri" w:hAnsi="Calibri" w:eastAsia="Calibri" w:cs="Calibri"/>
          <w:sz w:val="29"/>
        </w:rPr>
      </w:pPr>
      <w:r>
        <w:rPr>
          <w:rFonts w:hint="eastAsia" w:ascii="Calibri" w:hAnsi="Calibri" w:eastAsia="Calibri" w:cs="Calibri"/>
          <w:sz w:val="29"/>
        </w:rPr>
        <w:t>尊敬的阁下，当没有一处地方能免于危险时，就没有时间可以漫不经心地安逸：但只要一个基督徒活在这个世界上，他就会被危险包围，行走于陷阱之中，四面被众多强大的仇敌围困。</w:t>
      </w:r>
    </w:p>
    <w:p w14:paraId="31B24A98">
      <w:pPr>
        <w:ind w:left="-15"/>
        <w:rPr>
          <w:rFonts w:hint="eastAsia" w:ascii="Calibri" w:hAnsi="Calibri" w:eastAsia="Calibri" w:cs="Calibri"/>
          <w:sz w:val="29"/>
        </w:rPr>
      </w:pPr>
    </w:p>
    <w:p w14:paraId="2F3214A6">
      <w:pPr>
        <w:ind w:left="-15"/>
        <w:rPr>
          <w:rFonts w:hint="eastAsia" w:ascii="Calibri" w:hAnsi="Calibri" w:eastAsia="Calibri" w:cs="Calibri"/>
          <w:sz w:val="29"/>
        </w:rPr>
      </w:pPr>
      <w:r>
        <w:rPr>
          <w:rFonts w:hint="eastAsia" w:ascii="Calibri" w:hAnsi="Calibri" w:eastAsia="Calibri" w:cs="Calibri"/>
          <w:sz w:val="29"/>
        </w:rPr>
        <w:t>For though he were at peace with all visible creatures, yet those πναματικα τῆς πονυριας of which the Apostle speaketh, do in all times and places make war against him.</w:t>
      </w:r>
    </w:p>
    <w:p w14:paraId="4ED12004">
      <w:pPr>
        <w:ind w:left="-15"/>
        <w:rPr>
          <w:rFonts w:hint="eastAsia" w:ascii="Calibri" w:hAnsi="Calibri" w:eastAsia="Calibri" w:cs="Calibri"/>
          <w:sz w:val="29"/>
        </w:rPr>
      </w:pPr>
      <w:r>
        <w:rPr>
          <w:rFonts w:hint="eastAsia" w:ascii="Calibri" w:hAnsi="Calibri" w:eastAsia="Calibri" w:cs="Calibri"/>
          <w:sz w:val="29"/>
        </w:rPr>
        <w:t>因为即便他与所有有形之物和平相处，但使徒所说的“天空属灵气的恶魔”，却在所有时间和地点对他发起战争。</w:t>
      </w:r>
    </w:p>
    <w:p w14:paraId="2BE89E8B">
      <w:pPr>
        <w:ind w:left="-15"/>
        <w:rPr>
          <w:rFonts w:hint="eastAsia" w:ascii="Calibri" w:hAnsi="Calibri" w:eastAsia="Calibri" w:cs="Calibri"/>
          <w:sz w:val="29"/>
        </w:rPr>
      </w:pPr>
    </w:p>
    <w:p w14:paraId="5DE45A56">
      <w:pPr>
        <w:ind w:left="-15"/>
        <w:rPr>
          <w:rFonts w:hint="eastAsia" w:ascii="Calibri" w:hAnsi="Calibri" w:eastAsia="Calibri" w:cs="Calibri"/>
          <w:sz w:val="29"/>
        </w:rPr>
      </w:pPr>
      <w:r>
        <w:rPr>
          <w:rFonts w:hint="eastAsia" w:ascii="Calibri" w:hAnsi="Calibri" w:eastAsia="Calibri" w:cs="Calibri"/>
          <w:sz w:val="29"/>
        </w:rPr>
        <w:t>Without him there are many legions of wicked spirits assisted with the strong aids of worldly enemies, which being far superior unto him in power and policy do besiege and beset him on every side, watching all opportunities to work his destruction;</w:t>
      </w:r>
    </w:p>
    <w:p w14:paraId="585BED13">
      <w:pPr>
        <w:ind w:left="-15"/>
        <w:rPr>
          <w:rFonts w:hint="eastAsia" w:ascii="Calibri" w:hAnsi="Calibri" w:eastAsia="Calibri" w:cs="Calibri"/>
          <w:sz w:val="29"/>
        </w:rPr>
      </w:pPr>
      <w:r>
        <w:rPr>
          <w:rFonts w:hint="eastAsia" w:ascii="Calibri" w:hAnsi="Calibri" w:eastAsia="Calibri" w:cs="Calibri"/>
          <w:sz w:val="29"/>
        </w:rPr>
        <w:t>在他之外，有许多邪恶的灵的军团，在世俗仇敌的强大援助下，它们在权力和策略上远胜于他，四面围困他，窥伺一切机会图谋毁灭他；</w:t>
      </w:r>
    </w:p>
    <w:p w14:paraId="14F91DBD">
      <w:pPr>
        <w:ind w:left="-15"/>
        <w:rPr>
          <w:rFonts w:hint="eastAsia" w:ascii="Calibri" w:hAnsi="Calibri" w:eastAsia="Calibri" w:cs="Calibri"/>
          <w:sz w:val="29"/>
        </w:rPr>
      </w:pPr>
    </w:p>
    <w:p w14:paraId="2F30A0CB">
      <w:pPr>
        <w:ind w:left="-15"/>
        <w:rPr>
          <w:rFonts w:hint="eastAsia" w:ascii="Calibri" w:hAnsi="Calibri" w:eastAsia="Calibri" w:cs="Calibri"/>
          <w:sz w:val="29"/>
        </w:rPr>
      </w:pPr>
      <w:r>
        <w:rPr>
          <w:rFonts w:hint="eastAsia" w:ascii="Calibri" w:hAnsi="Calibri" w:eastAsia="Calibri" w:cs="Calibri"/>
          <w:sz w:val="29"/>
        </w:rPr>
        <w:t>within him he harboreth many secret traitors even innumerable fleshly lusts, which (if he prevent not the danger by continual watchfulness) are ever ready to open the gates of his soul and letting in those foreign forces, to join with them in spoiling him of those rich treasures, God’s saving graces, and in making him the miserable captive of sin and Satan.</w:t>
      </w:r>
    </w:p>
    <w:p w14:paraId="14CC2F08">
      <w:pPr>
        <w:ind w:left="-15"/>
        <w:rPr>
          <w:rFonts w:hint="eastAsia" w:ascii="Calibri" w:hAnsi="Calibri" w:eastAsia="Calibri" w:cs="Calibri"/>
          <w:sz w:val="29"/>
        </w:rPr>
      </w:pPr>
      <w:r>
        <w:rPr>
          <w:rFonts w:hint="eastAsia" w:ascii="Calibri" w:hAnsi="Calibri" w:eastAsia="Calibri" w:cs="Calibri"/>
          <w:sz w:val="29"/>
        </w:rPr>
        <w:t>在他之内，他内心藏有许多秘密的叛徒，即无数的肉体私欲，这些私欲（如果他不通过持续警醒来防范危险）随时准备打开他灵魂的门户，放那些外来势力进来，与它们一同夺去他那些宝贵的财富，即祂救赎的恩典，并使他成为罪恶和撒旦的可怜俘虏。</w:t>
      </w:r>
    </w:p>
    <w:p w14:paraId="1711F788">
      <w:pPr>
        <w:ind w:left="-15"/>
        <w:rPr>
          <w:rFonts w:hint="eastAsia" w:ascii="Calibri" w:hAnsi="Calibri" w:eastAsia="Calibri" w:cs="Calibri"/>
          <w:sz w:val="29"/>
        </w:rPr>
      </w:pPr>
    </w:p>
    <w:p w14:paraId="1689678D">
      <w:pPr>
        <w:ind w:left="-15"/>
        <w:rPr>
          <w:rFonts w:hint="eastAsia" w:ascii="Calibri" w:hAnsi="Calibri" w:eastAsia="Calibri" w:cs="Calibri"/>
          <w:sz w:val="29"/>
        </w:rPr>
      </w:pPr>
      <w:r>
        <w:rPr>
          <w:rFonts w:hint="eastAsia" w:ascii="Calibri" w:hAnsi="Calibri" w:eastAsia="Calibri" w:cs="Calibri"/>
          <w:sz w:val="29"/>
        </w:rPr>
        <w:t>In which regard it becometh all Christian Soldiers whiles they live in the Church militant, not to dream of peace or ease, but to stand always in their station with undaunted valor, and unwearied watchfulness, and to be armed continually with the whole armor of God that they may resist these enemies and obtain the victory.</w:t>
      </w:r>
    </w:p>
    <w:p w14:paraId="203BDAEA">
      <w:pPr>
        <w:ind w:left="-15"/>
        <w:rPr>
          <w:rFonts w:hint="eastAsia" w:ascii="Calibri" w:hAnsi="Calibri" w:eastAsia="Calibri" w:cs="Calibri"/>
          <w:sz w:val="29"/>
        </w:rPr>
      </w:pPr>
      <w:r>
        <w:rPr>
          <w:rFonts w:hint="eastAsia" w:ascii="Calibri" w:hAnsi="Calibri" w:eastAsia="Calibri" w:cs="Calibri"/>
          <w:sz w:val="29"/>
        </w:rPr>
        <w:t>有鉴于此，所有基督徒战士在战斗中的教会中生活时，不应奢望和平或安逸，而应始终坚守岗位，以无畏的勇气和不倦的警醒，持续穿戴上帝的全副军装，以便他们能抵挡这些仇敌并获得胜利。</w:t>
      </w:r>
    </w:p>
    <w:p w14:paraId="48DC7847">
      <w:pPr>
        <w:ind w:left="-15"/>
        <w:rPr>
          <w:rFonts w:hint="eastAsia" w:ascii="Calibri" w:hAnsi="Calibri" w:eastAsia="Calibri" w:cs="Calibri"/>
          <w:sz w:val="29"/>
        </w:rPr>
      </w:pPr>
    </w:p>
    <w:p w14:paraId="353CA2E0">
      <w:pPr>
        <w:ind w:left="-15"/>
        <w:rPr>
          <w:rFonts w:hint="eastAsia" w:ascii="Calibri" w:hAnsi="Calibri" w:eastAsia="Calibri" w:cs="Calibri"/>
          <w:sz w:val="29"/>
        </w:rPr>
      </w:pPr>
      <w:r>
        <w:rPr>
          <w:rFonts w:hint="eastAsia" w:ascii="Calibri" w:hAnsi="Calibri" w:eastAsia="Calibri" w:cs="Calibri"/>
          <w:sz w:val="29"/>
        </w:rPr>
        <w:t>But especially this courage and care is required of God’s Ministers, that they may with Timothy, Fight the good fight of Faith.</w:t>
      </w:r>
    </w:p>
    <w:p w14:paraId="744E5B20">
      <w:pPr>
        <w:ind w:left="-15"/>
        <w:rPr>
          <w:rFonts w:hint="eastAsia" w:ascii="Calibri" w:hAnsi="Calibri" w:eastAsia="Calibri" w:cs="Calibri"/>
          <w:sz w:val="29"/>
        </w:rPr>
      </w:pPr>
      <w:r>
        <w:rPr>
          <w:rFonts w:hint="eastAsia" w:ascii="Calibri" w:hAnsi="Calibri" w:eastAsia="Calibri" w:cs="Calibri"/>
          <w:sz w:val="29"/>
        </w:rPr>
        <w:t>但尤其需要上帝的传道人具备这种勇气和谨慎，使他们能像提摩太一样，打那美好的仗。</w:t>
      </w:r>
    </w:p>
    <w:p w14:paraId="0C0A1E10">
      <w:pPr>
        <w:ind w:left="-15"/>
        <w:rPr>
          <w:rFonts w:hint="eastAsia" w:ascii="Calibri" w:hAnsi="Calibri" w:eastAsia="Calibri" w:cs="Calibri"/>
          <w:sz w:val="29"/>
        </w:rPr>
      </w:pPr>
    </w:p>
    <w:p w14:paraId="7C4C0E9B">
      <w:pPr>
        <w:ind w:left="-15"/>
        <w:rPr>
          <w:rFonts w:hint="eastAsia" w:ascii="Calibri" w:hAnsi="Calibri" w:eastAsia="Calibri" w:cs="Calibri"/>
          <w:sz w:val="29"/>
        </w:rPr>
      </w:pPr>
      <w:r>
        <w:rPr>
          <w:rFonts w:hint="eastAsia" w:ascii="Calibri" w:hAnsi="Calibri" w:eastAsia="Calibri" w:cs="Calibri"/>
          <w:sz w:val="29"/>
        </w:rPr>
        <w:t>Unto which is required not only that they be valorous in fighting the Lord’s battles, but also prudent and skillful in the military discipline, that they may be able to teach and train others in these feats of Arms and how to use their valor, strength and weapons for their best advantage, seeing they are called of God, not to be common Soldiers but Captains and Leaders of his holy armies</w:t>
      </w:r>
    </w:p>
    <w:p w14:paraId="012FCAC8">
      <w:pPr>
        <w:ind w:left="-15"/>
        <w:rPr>
          <w:rFonts w:hint="eastAsia" w:ascii="Calibri" w:hAnsi="Calibri" w:eastAsia="Calibri" w:cs="Calibri"/>
          <w:sz w:val="29"/>
        </w:rPr>
      </w:pPr>
      <w:r>
        <w:rPr>
          <w:rFonts w:hint="eastAsia" w:ascii="Calibri" w:hAnsi="Calibri" w:eastAsia="Calibri" w:cs="Calibri"/>
          <w:sz w:val="29"/>
        </w:rPr>
        <w:t>对此，不仅要求他们在为主争战时英勇，而且在军事纪律上要审慎而熟练，以便他们能够教导和训练他人在这些军事技艺上，以及如何运用他们的勇气、力量和武器以获得最大优势，因为他们是被祂呼召的，不是做普通士兵，而是做祂圣洁军队的将领和领袖。</w:t>
      </w:r>
    </w:p>
    <w:p w14:paraId="79DE5A59">
      <w:pPr>
        <w:ind w:left="-15"/>
        <w:rPr>
          <w:rFonts w:hint="eastAsia" w:ascii="Calibri" w:hAnsi="Calibri" w:eastAsia="Calibri" w:cs="Calibri"/>
          <w:sz w:val="29"/>
        </w:rPr>
      </w:pPr>
    </w:p>
    <w:p w14:paraId="6F1B21AA">
      <w:pPr>
        <w:ind w:left="-15"/>
        <w:rPr>
          <w:rFonts w:hint="eastAsia" w:ascii="Calibri" w:hAnsi="Calibri" w:eastAsia="Calibri" w:cs="Calibri"/>
          <w:sz w:val="29"/>
        </w:rPr>
      </w:pPr>
      <w:r>
        <w:rPr>
          <w:rFonts w:hint="eastAsia" w:ascii="Calibri" w:hAnsi="Calibri" w:eastAsia="Calibri" w:cs="Calibri"/>
          <w:sz w:val="29"/>
        </w:rPr>
        <w:t>The consideration and conscience of which duty hath moved me (the least and unworthiest of this number) to entreat of this Christian Warfare, that for the present the weak and unskillful might have some help and direction for the strengthening of themselves and defeating of their enemies, until some of God’s greatest Worthies do undertake this task and portray perfectly this spiritual pattern of military discipline, which I (as I could) have rudely delineated.</w:t>
      </w:r>
    </w:p>
    <w:p w14:paraId="6E79E8F4">
      <w:pPr>
        <w:ind w:left="-15"/>
        <w:rPr>
          <w:rFonts w:hint="eastAsia" w:ascii="Calibri" w:hAnsi="Calibri" w:eastAsia="Calibri" w:cs="Calibri"/>
          <w:sz w:val="29"/>
        </w:rPr>
      </w:pPr>
      <w:r>
        <w:rPr>
          <w:rFonts w:hint="eastAsia" w:ascii="Calibri" w:hAnsi="Calibri" w:eastAsia="Calibri" w:cs="Calibri"/>
          <w:sz w:val="29"/>
        </w:rPr>
        <w:t>对此职责的思考和良心促使我（此群体中最微小、最不配的一员）论述这场基督徒的属灵争战，以便目前软弱和不熟练者能获得一些帮助和指导，以增强自身并击败仇敌，直到祂最伟大的勇士们承担此项任务，完美描绘这属灵的军事纪律模式，而我（尽我所能）已粗略勾勒了。</w:t>
      </w:r>
    </w:p>
    <w:p w14:paraId="19D2158C">
      <w:pPr>
        <w:ind w:left="-15"/>
        <w:rPr>
          <w:rFonts w:hint="eastAsia" w:ascii="Calibri" w:hAnsi="Calibri" w:eastAsia="Calibri" w:cs="Calibri"/>
          <w:sz w:val="29"/>
        </w:rPr>
      </w:pPr>
    </w:p>
    <w:p w14:paraId="65B1540D">
      <w:pPr>
        <w:ind w:left="-15"/>
        <w:rPr>
          <w:rFonts w:hint="eastAsia" w:ascii="Calibri" w:hAnsi="Calibri" w:eastAsia="Calibri" w:cs="Calibri"/>
          <w:sz w:val="29"/>
        </w:rPr>
      </w:pPr>
      <w:r>
        <w:rPr>
          <w:rFonts w:hint="eastAsia" w:ascii="Calibri" w:hAnsi="Calibri" w:eastAsia="Calibri" w:cs="Calibri"/>
          <w:sz w:val="29"/>
        </w:rPr>
        <w:t>The finishing of which work in all the parts thereof was when I first undertook it, in regard of my weakness and other employments in the work of my ministry, so far in my conceit above my hopes, that I durst scarce aspire unto it in my highest desires, though in this kind ambitious above my strength.</w:t>
      </w:r>
    </w:p>
    <w:p w14:paraId="2195AC16">
      <w:pPr>
        <w:ind w:left="-15"/>
        <w:rPr>
          <w:rFonts w:hint="eastAsia" w:ascii="Calibri" w:hAnsi="Calibri" w:eastAsia="Calibri" w:cs="Calibri"/>
          <w:sz w:val="29"/>
        </w:rPr>
      </w:pPr>
      <w:r>
        <w:rPr>
          <w:rFonts w:hint="eastAsia" w:ascii="Calibri" w:hAnsi="Calibri" w:eastAsia="Calibri" w:cs="Calibri"/>
          <w:sz w:val="29"/>
        </w:rPr>
        <w:t>当我最初承担此工作的各个部分时，考虑到我的软弱以及在事奉工作中的其他事务，其完成在我看来远超我的希望，以至于即使我最热切的渴望，也几乎不敢奢望，尽管在这方面我志向超乎我自身力量。</w:t>
      </w:r>
    </w:p>
    <w:p w14:paraId="2E39C4CF">
      <w:pPr>
        <w:ind w:left="-15"/>
        <w:rPr>
          <w:rFonts w:hint="eastAsia" w:ascii="Calibri" w:hAnsi="Calibri" w:eastAsia="Calibri" w:cs="Calibri"/>
          <w:sz w:val="29"/>
        </w:rPr>
      </w:pPr>
    </w:p>
    <w:p w14:paraId="7EAC00F8">
      <w:pPr>
        <w:ind w:left="-15"/>
        <w:rPr>
          <w:rFonts w:hint="eastAsia" w:ascii="Calibri" w:hAnsi="Calibri" w:eastAsia="Calibri" w:cs="Calibri"/>
          <w:sz w:val="29"/>
        </w:rPr>
      </w:pPr>
      <w:r>
        <w:rPr>
          <w:rFonts w:hint="eastAsia" w:ascii="Calibri" w:hAnsi="Calibri" w:eastAsia="Calibri" w:cs="Calibri"/>
          <w:sz w:val="29"/>
        </w:rPr>
        <w:t>And yet now the Lord who taketh delight to manifest his power in the weakness of his instruments, hath enabled me to finish the last part of this work.</w:t>
      </w:r>
    </w:p>
    <w:p w14:paraId="2FFC15AD">
      <w:pPr>
        <w:ind w:left="-15"/>
        <w:rPr>
          <w:rFonts w:hint="eastAsia" w:ascii="Calibri" w:hAnsi="Calibri" w:eastAsia="Calibri" w:cs="Calibri"/>
          <w:sz w:val="29"/>
        </w:rPr>
      </w:pPr>
      <w:r>
        <w:rPr>
          <w:rFonts w:hint="eastAsia" w:ascii="Calibri" w:hAnsi="Calibri" w:eastAsia="Calibri" w:cs="Calibri"/>
          <w:sz w:val="29"/>
        </w:rPr>
        <w:t>然而现在，主乐意在祂器皿的软弱中彰显祂的能力，祂已使我能够完成此工作的最后一部分。</w:t>
      </w:r>
    </w:p>
    <w:p w14:paraId="5B5AF35A">
      <w:pPr>
        <w:ind w:left="-15"/>
        <w:rPr>
          <w:rFonts w:hint="eastAsia" w:ascii="Calibri" w:hAnsi="Calibri" w:eastAsia="Calibri" w:cs="Calibri"/>
          <w:sz w:val="29"/>
        </w:rPr>
      </w:pPr>
    </w:p>
    <w:p w14:paraId="2C5A8F70">
      <w:pPr>
        <w:ind w:left="-15"/>
        <w:rPr>
          <w:rFonts w:hint="eastAsia" w:ascii="Calibri" w:hAnsi="Calibri" w:eastAsia="Calibri" w:cs="Calibri"/>
          <w:sz w:val="29"/>
        </w:rPr>
      </w:pPr>
      <w:r>
        <w:rPr>
          <w:rFonts w:hint="eastAsia" w:ascii="Calibri" w:hAnsi="Calibri" w:eastAsia="Calibri" w:cs="Calibri"/>
          <w:sz w:val="29"/>
        </w:rPr>
        <w:t>And as in the other parts to describe the Warfare between the Christian and his foreign enemies, the Devil and the World, with the means whereby he may be enabled to overcome; so in this, the intestine war that is in ourselves between the Spirit and the Flesh: wherein if we will get the victory we must after a sort flee and abandon our selves, and if we will kill our enemies, we must mortify and crucify our earthly members.</w:t>
      </w:r>
    </w:p>
    <w:p w14:paraId="0EB7233A">
      <w:pPr>
        <w:ind w:left="-15"/>
        <w:rPr>
          <w:rFonts w:hint="eastAsia" w:ascii="Calibri" w:hAnsi="Calibri" w:eastAsia="Calibri" w:cs="Calibri"/>
          <w:sz w:val="29"/>
        </w:rPr>
      </w:pPr>
      <w:r>
        <w:rPr>
          <w:rFonts w:hint="eastAsia" w:ascii="Calibri" w:hAnsi="Calibri" w:eastAsia="Calibri" w:cs="Calibri"/>
          <w:sz w:val="29"/>
        </w:rPr>
        <w:t>正如在其他部分中描述了基督徒与他的外敌——魔鬼和世界——之间的争战，以及他借以能够战胜的方法；因此在这一部分中，我将描述我们内在的、圣灵与肉体之间的这场战争：在这其中，如果我们想要获得胜利，我们就必须某种程度上逃离并舍弃我们自己，如果我们想要杀死我们的仇敌，我们就必须治死并钉死我们地上的肢体。</w:t>
      </w:r>
    </w:p>
    <w:p w14:paraId="191A236A">
      <w:pPr>
        <w:ind w:left="-15"/>
        <w:rPr>
          <w:rFonts w:hint="eastAsia" w:ascii="Calibri" w:hAnsi="Calibri" w:eastAsia="Calibri" w:cs="Calibri"/>
          <w:sz w:val="29"/>
        </w:rPr>
      </w:pPr>
    </w:p>
    <w:p w14:paraId="33A8C5B7">
      <w:pPr>
        <w:ind w:left="-15"/>
        <w:rPr>
          <w:rFonts w:hint="eastAsia" w:ascii="Calibri" w:hAnsi="Calibri" w:eastAsia="Calibri" w:cs="Calibri"/>
          <w:sz w:val="29"/>
        </w:rPr>
      </w:pPr>
      <w:r>
        <w:rPr>
          <w:rFonts w:hint="eastAsia" w:ascii="Calibri" w:hAnsi="Calibri" w:eastAsia="Calibri" w:cs="Calibri"/>
          <w:sz w:val="29"/>
        </w:rPr>
        <w:t>The which my poor labors I humbly offer to your Honors patronage, not because I think them worthy your learned view, or so perfect that they may merit approbation in your judicious censure, but that passing as tolerable in your estimate, they may appear even commendable to weaker judgments, and (like mean servants of Honorable Lord’s) may be more esteemed and better entertained, when as they come abroad graced with your name.</w:t>
      </w:r>
    </w:p>
    <w:p w14:paraId="02E6CC87">
      <w:pPr>
        <w:ind w:left="-15"/>
        <w:rPr>
          <w:rFonts w:hint="eastAsia" w:ascii="Calibri" w:hAnsi="Calibri" w:eastAsia="Calibri" w:cs="Calibri"/>
          <w:sz w:val="29"/>
        </w:rPr>
      </w:pPr>
      <w:r>
        <w:rPr>
          <w:rFonts w:hint="eastAsia" w:ascii="Calibri" w:hAnsi="Calibri" w:eastAsia="Calibri" w:cs="Calibri"/>
          <w:sz w:val="29"/>
        </w:rPr>
        <w:t>我谦卑地将我这些微薄的努力呈献给您的尊贵庇护，并非因为我认为它们值得您博学的审阅，或如此完美以致能在您明智的评判中赢得赞许，而是希望它们在您看来尚可接受，甚至在较弱的判断力看来也值得称赞，并且（如同尊贵主人的卑微仆人）当它们带着您的名字面世时，会更受重视和欢迎。</w:t>
      </w:r>
    </w:p>
    <w:p w14:paraId="22DEDEA0">
      <w:pPr>
        <w:ind w:left="-15"/>
        <w:rPr>
          <w:rFonts w:hint="eastAsia" w:ascii="Calibri" w:hAnsi="Calibri" w:eastAsia="Calibri" w:cs="Calibri"/>
          <w:sz w:val="29"/>
        </w:rPr>
      </w:pPr>
    </w:p>
    <w:p w14:paraId="3FC06D57">
      <w:pPr>
        <w:ind w:left="-15"/>
        <w:rPr>
          <w:rFonts w:hint="eastAsia" w:ascii="Calibri" w:hAnsi="Calibri" w:eastAsia="Calibri" w:cs="Calibri"/>
          <w:sz w:val="29"/>
        </w:rPr>
      </w:pPr>
      <w:r>
        <w:rPr>
          <w:rFonts w:hint="eastAsia" w:ascii="Calibri" w:hAnsi="Calibri" w:eastAsia="Calibri" w:cs="Calibri"/>
          <w:sz w:val="29"/>
        </w:rPr>
        <w:t>Neither have I offered this Discourse of Christian Warfare to your view (like Phormio to Annibal) as though I thought I could hereby add anything to your skill in this military discipline: but only that it might find shelter under such Honorable shade against the storms of severer censures, knowing that the weaker the pupil is the more need he hath of a strong Patron and Guardian.</w:t>
      </w:r>
    </w:p>
    <w:p w14:paraId="33251310">
      <w:pPr>
        <w:ind w:left="-15"/>
        <w:rPr>
          <w:rFonts w:hint="eastAsia" w:ascii="Calibri" w:hAnsi="Calibri" w:eastAsia="Calibri" w:cs="Calibri"/>
          <w:sz w:val="29"/>
        </w:rPr>
      </w:pPr>
      <w:r>
        <w:rPr>
          <w:rFonts w:hint="eastAsia" w:ascii="Calibri" w:hAnsi="Calibri" w:eastAsia="Calibri" w:cs="Calibri"/>
          <w:sz w:val="29"/>
        </w:rPr>
        <w:t>我也并非将这篇《基督徒的属灵争战》呈献给您（如同福米奥对汉尼拔一样），以为我能借此增添您在这军事纪律上的任何技能：而仅仅是希望它能在如此尊贵的庇护下，免受更严厉批评的冲击，深知学生越弱，越需要强大的赞助者和守护者。</w:t>
      </w:r>
    </w:p>
    <w:p w14:paraId="758B45F8">
      <w:pPr>
        <w:ind w:left="-15"/>
        <w:rPr>
          <w:rFonts w:hint="eastAsia" w:ascii="Calibri" w:hAnsi="Calibri" w:eastAsia="Calibri" w:cs="Calibri"/>
          <w:sz w:val="29"/>
        </w:rPr>
      </w:pPr>
    </w:p>
    <w:p w14:paraId="08564530">
      <w:pPr>
        <w:ind w:left="-15"/>
        <w:rPr>
          <w:rFonts w:hint="eastAsia" w:ascii="Calibri" w:hAnsi="Calibri" w:eastAsia="Calibri" w:cs="Calibri"/>
          <w:sz w:val="29"/>
        </w:rPr>
      </w:pPr>
      <w:r>
        <w:rPr>
          <w:rFonts w:hint="eastAsia" w:ascii="Calibri" w:hAnsi="Calibri" w:eastAsia="Calibri" w:cs="Calibri"/>
          <w:sz w:val="29"/>
        </w:rPr>
        <w:t>Nor dare I say that hereby I desired to honor your name by commending it to posterity as truly honorable (although these paper monuments are oftentimes more durable than those which are erected of lasting Marble) for what glory can my dim candle add to your sunshine?</w:t>
      </w:r>
    </w:p>
    <w:p w14:paraId="62C1DFD4">
      <w:pPr>
        <w:ind w:left="-15"/>
        <w:rPr>
          <w:rFonts w:hint="eastAsia" w:ascii="Calibri" w:hAnsi="Calibri" w:eastAsia="Calibri" w:cs="Calibri"/>
          <w:sz w:val="29"/>
        </w:rPr>
      </w:pPr>
      <w:r>
        <w:rPr>
          <w:rFonts w:hint="eastAsia" w:ascii="Calibri" w:hAnsi="Calibri" w:eastAsia="Calibri" w:cs="Calibri"/>
          <w:sz w:val="29"/>
        </w:rPr>
        <w:t>我也不敢说我希望借此将您的名字传于后世，称颂其真正尊贵（尽管这些纸质纪念物往往比那些用永恒大理石建造的更持久），因为我微弱的烛光怎能增添您阳光的荣耀呢？</w:t>
      </w:r>
    </w:p>
    <w:p w14:paraId="0B7A0410">
      <w:pPr>
        <w:ind w:left="-15"/>
        <w:rPr>
          <w:rFonts w:hint="eastAsia" w:ascii="Calibri" w:hAnsi="Calibri" w:eastAsia="Calibri" w:cs="Calibri"/>
          <w:sz w:val="29"/>
        </w:rPr>
      </w:pPr>
    </w:p>
    <w:p w14:paraId="6451D4F4">
      <w:pPr>
        <w:ind w:left="-15"/>
        <w:rPr>
          <w:rFonts w:hint="eastAsia" w:ascii="Calibri" w:hAnsi="Calibri" w:eastAsia="Calibri" w:cs="Calibri"/>
          <w:sz w:val="29"/>
        </w:rPr>
      </w:pPr>
      <w:r>
        <w:rPr>
          <w:rFonts w:hint="eastAsia" w:ascii="Calibri" w:hAnsi="Calibri" w:eastAsia="Calibri" w:cs="Calibri"/>
          <w:sz w:val="29"/>
        </w:rPr>
        <w:t>And what increase can my mite add to your treasury?</w:t>
      </w:r>
    </w:p>
    <w:p w14:paraId="5517EAE4">
      <w:pPr>
        <w:ind w:left="-15"/>
        <w:rPr>
          <w:rFonts w:hint="eastAsia" w:ascii="Calibri" w:hAnsi="Calibri" w:eastAsia="Calibri" w:cs="Calibri"/>
          <w:sz w:val="29"/>
        </w:rPr>
      </w:pPr>
      <w:r>
        <w:rPr>
          <w:rFonts w:hint="eastAsia" w:ascii="Calibri" w:hAnsi="Calibri" w:eastAsia="Calibri" w:cs="Calibri"/>
          <w:sz w:val="29"/>
        </w:rPr>
        <w:t>我微薄的奉献又能给您的宝库增添什么呢？</w:t>
      </w:r>
    </w:p>
    <w:p w14:paraId="707FCDDA">
      <w:pPr>
        <w:ind w:left="-15"/>
        <w:rPr>
          <w:rFonts w:hint="eastAsia" w:ascii="Calibri" w:hAnsi="Calibri" w:eastAsia="Calibri" w:cs="Calibri"/>
          <w:sz w:val="29"/>
        </w:rPr>
      </w:pPr>
    </w:p>
    <w:p w14:paraId="4CC9F411">
      <w:pPr>
        <w:ind w:left="-15"/>
        <w:rPr>
          <w:rFonts w:hint="eastAsia" w:ascii="Calibri" w:hAnsi="Calibri" w:eastAsia="Calibri" w:cs="Calibri"/>
          <w:sz w:val="29"/>
        </w:rPr>
      </w:pPr>
      <w:r>
        <w:rPr>
          <w:rFonts w:hint="eastAsia" w:ascii="Calibri" w:hAnsi="Calibri" w:eastAsia="Calibri" w:cs="Calibri"/>
          <w:sz w:val="29"/>
        </w:rPr>
        <w:t>And yet though the main Ocean be never the fuller by the access of small springs and little streams; notwithstanding they run into it, as taking some delight to do their homage; and those who are of meanest ability to honor their superiors, do take some pleasure in endeavoring to do it, because hereby they manifest their will, and in their greatest impotency express in some sort their love and duty.</w:t>
      </w:r>
    </w:p>
    <w:p w14:paraId="792546B7">
      <w:pPr>
        <w:ind w:left="-15"/>
        <w:rPr>
          <w:rFonts w:hint="eastAsia" w:ascii="Calibri" w:hAnsi="Calibri" w:eastAsia="Calibri" w:cs="Calibri"/>
          <w:sz w:val="29"/>
        </w:rPr>
      </w:pPr>
      <w:r>
        <w:rPr>
          <w:rFonts w:hint="eastAsia" w:ascii="Calibri" w:hAnsi="Calibri" w:eastAsia="Calibri" w:cs="Calibri"/>
          <w:sz w:val="29"/>
        </w:rPr>
        <w:t>然而，尽管大海不会因小泉小溪的汇入而更满；它们仍然汇入其中，仿佛乐意表达它们的敬意；那些能力最微薄却希望尊敬上级的人，也乐于努力去做，因为借此他们表明他们的心意，并在他们最大的无能为力中某种程度上表达他们的爱和责任。</w:t>
      </w:r>
    </w:p>
    <w:p w14:paraId="3A670F09">
      <w:pPr>
        <w:ind w:left="-15"/>
        <w:rPr>
          <w:rFonts w:hint="eastAsia" w:ascii="Calibri" w:hAnsi="Calibri" w:eastAsia="Calibri" w:cs="Calibri"/>
          <w:sz w:val="29"/>
        </w:rPr>
      </w:pPr>
    </w:p>
    <w:p w14:paraId="7746B8BB">
      <w:pPr>
        <w:ind w:left="-15"/>
        <w:rPr>
          <w:rFonts w:hint="eastAsia" w:ascii="Calibri" w:hAnsi="Calibri" w:eastAsia="Calibri" w:cs="Calibri"/>
          <w:sz w:val="29"/>
        </w:rPr>
      </w:pPr>
      <w:r>
        <w:rPr>
          <w:rFonts w:hint="eastAsia" w:ascii="Calibri" w:hAnsi="Calibri" w:eastAsia="Calibri" w:cs="Calibri"/>
          <w:sz w:val="29"/>
        </w:rPr>
        <w:t>The which not only your personal worth may challenge as due from all of my profession, as excelling in those treasures which we only acknowledge worth the coveting, the invaluable riches of the mind in all kinds, especially those chiefly precious Jewels learning and religion: but also the outward exercise of these excellent endowments for the good of others, by letting heretofore some streams (invaluable in their worth and unmatchable in their kind) flow out in common from the fountain of your rich mind; and now in place of honor and government by approving yourself a notable pillar of God’s holy Temple, in professing and upholding his true Religion, a worthy Maecenas of the Godly learned, and a faithful and uncorrupted Patron under his excellent Majesty, in the free bestowing of Church-preferments upon such as you conceive are worthy to be preferred.</w:t>
      </w:r>
    </w:p>
    <w:p w14:paraId="40D5BAE6">
      <w:pPr>
        <w:ind w:left="-15"/>
        <w:rPr>
          <w:rFonts w:hint="eastAsia" w:ascii="Calibri" w:hAnsi="Calibri" w:eastAsia="Calibri" w:cs="Calibri"/>
          <w:sz w:val="29"/>
        </w:rPr>
      </w:pPr>
      <w:r>
        <w:rPr>
          <w:rFonts w:hint="eastAsia" w:ascii="Calibri" w:hAnsi="Calibri" w:eastAsia="Calibri" w:cs="Calibri"/>
          <w:sz w:val="29"/>
        </w:rPr>
        <w:t>您的个人价值不仅值得我所有同行者致敬，因您在那些我们唯一承认值得渴求的财富——各种无价的心灵财富，尤其是那主要宝贵的智慧和信仰的珍宝——上出类拔萃：而且您还将这些卓越的禀赋外化运用以造福他人，曾经让一些（价值无与伦比、种类独一无二的）思想之流从您丰裕的心灵泉源中普遍流淌出来；如今在尊贵和治理的职位上，您证明自己是祂圣殿中卓越的栋梁，宣认并维护祂的真宗教，是敬虔学者的贤明资助人，并在祂卓越的陛下之下，忠诚廉洁地庇护着那些您认为配得晋升之人，慷慨地将教会职位授予他们。</w:t>
      </w:r>
    </w:p>
    <w:p w14:paraId="48D0A41F">
      <w:pPr>
        <w:ind w:left="-15"/>
        <w:rPr>
          <w:rFonts w:hint="eastAsia" w:ascii="Calibri" w:hAnsi="Calibri" w:eastAsia="Calibri" w:cs="Calibri"/>
          <w:sz w:val="29"/>
        </w:rPr>
      </w:pPr>
    </w:p>
    <w:p w14:paraId="0860AAF3">
      <w:pPr>
        <w:ind w:left="-15"/>
        <w:rPr>
          <w:rFonts w:hint="eastAsia" w:ascii="Calibri" w:hAnsi="Calibri" w:eastAsia="Calibri" w:cs="Calibri"/>
          <w:sz w:val="29"/>
        </w:rPr>
      </w:pPr>
      <w:r>
        <w:rPr>
          <w:rFonts w:hint="eastAsia" w:ascii="Calibri" w:hAnsi="Calibri" w:eastAsia="Calibri" w:cs="Calibri"/>
          <w:sz w:val="29"/>
        </w:rPr>
        <w:t>The Lord enrich you more and more with all gifts and graces of his holy Spirit, and make you faithful unto the end in the employing of his rich talents, which he hath committed so bountifully unto you, for the advancement of his glory, and good of his family; that so when you are called to give an account of your Stewardship you may do it with joy, hearing that blessed Euge: Well done thou good and faithful servant, thou hast been faithful over a few things, I will make thee ruler over many things: Enter thou into the joy of thy Lord.</w:t>
      </w:r>
    </w:p>
    <w:p w14:paraId="68ABDD50">
      <w:pPr>
        <w:ind w:left="-15"/>
        <w:rPr>
          <w:rFonts w:hint="eastAsia" w:ascii="Calibri" w:hAnsi="Calibri" w:eastAsia="Calibri" w:cs="Calibri"/>
          <w:sz w:val="29"/>
        </w:rPr>
      </w:pPr>
      <w:r>
        <w:rPr>
          <w:rFonts w:hint="eastAsia" w:ascii="Calibri" w:hAnsi="Calibri" w:eastAsia="Calibri" w:cs="Calibri"/>
          <w:sz w:val="29"/>
        </w:rPr>
        <w:t>愿主以祂圣灵的一切恩赐和恩典更加丰盛地充满您，并使您忠心到底地运用祂丰厚赐予您的宝贵才干，为祂荣耀的增进和祂家人的益处；这样，当您被呼召为您的管家职分交账时，您就能欢喜地交账，听到那蒙福的“好啊！”：“你这又良善又忠心的仆人，你在不多的事上有忠心，我要把许多事派你管理；可以进来享受你主的快乐。”</w:t>
      </w:r>
    </w:p>
    <w:p w14:paraId="39146489">
      <w:pPr>
        <w:ind w:left="-15"/>
        <w:rPr>
          <w:rFonts w:hint="eastAsia" w:ascii="Calibri" w:hAnsi="Calibri" w:eastAsia="Calibri" w:cs="Calibri"/>
          <w:sz w:val="29"/>
        </w:rPr>
      </w:pPr>
    </w:p>
    <w:p w14:paraId="18C902DF">
      <w:pPr>
        <w:ind w:left="-15"/>
        <w:rPr>
          <w:rFonts w:hint="eastAsia" w:ascii="Calibri" w:hAnsi="Calibri" w:eastAsia="Calibri" w:cs="Calibri"/>
          <w:sz w:val="29"/>
        </w:rPr>
      </w:pPr>
      <w:r>
        <w:rPr>
          <w:rFonts w:hint="eastAsia" w:ascii="Calibri" w:hAnsi="Calibri" w:eastAsia="Calibri" w:cs="Calibri"/>
          <w:sz w:val="29"/>
        </w:rPr>
        <w:t>Your Honors in all humble service to be commanded, John Downame.</w:t>
      </w:r>
    </w:p>
    <w:p w14:paraId="673218ED">
      <w:pPr>
        <w:ind w:left="-15"/>
        <w:rPr>
          <w:rFonts w:hint="eastAsia" w:ascii="Calibri" w:hAnsi="Calibri" w:eastAsia="Calibri" w:cs="Calibri"/>
          <w:sz w:val="29"/>
        </w:rPr>
      </w:pPr>
      <w:r>
        <w:rPr>
          <w:rFonts w:hint="eastAsia" w:ascii="Calibri" w:hAnsi="Calibri" w:eastAsia="Calibri" w:cs="Calibri"/>
          <w:sz w:val="29"/>
        </w:rPr>
        <w:t>约翰·多纳姆，您忠诚谦卑的仆人，随时听候差遣。</w:t>
      </w:r>
    </w:p>
    <w:p w14:paraId="35B6C50F">
      <w:pPr>
        <w:ind w:left="-15"/>
        <w:rPr>
          <w:rFonts w:hint="eastAsia" w:ascii="Calibri" w:hAnsi="Calibri" w:eastAsia="Calibri" w:cs="Calibri"/>
          <w:sz w:val="29"/>
        </w:rPr>
      </w:pPr>
    </w:p>
    <w:p w14:paraId="4F3EFB56">
      <w:pPr>
        <w:ind w:left="-15"/>
        <w:rPr>
          <w:rFonts w:hint="eastAsia" w:ascii="Calibri" w:hAnsi="Calibri" w:eastAsia="Calibri" w:cs="Calibri"/>
          <w:sz w:val="29"/>
        </w:rPr>
      </w:pPr>
    </w:p>
    <w:p w14:paraId="639EE04A">
      <w:pPr>
        <w:ind w:left="-15"/>
        <w:rPr>
          <w:rFonts w:hint="eastAsia" w:ascii="Calibri" w:hAnsi="Calibri" w:eastAsia="Calibri" w:cs="Calibri"/>
          <w:sz w:val="29"/>
        </w:rPr>
      </w:pPr>
    </w:p>
    <w:p w14:paraId="2FFFF32D">
      <w:pPr>
        <w:ind w:left="-15"/>
        <w:rPr>
          <w:rFonts w:hint="eastAsia" w:ascii="Calibri" w:hAnsi="Calibri" w:eastAsia="Calibri" w:cs="Calibri"/>
          <w:sz w:val="29"/>
        </w:rPr>
      </w:pPr>
    </w:p>
    <w:p w14:paraId="20A15103">
      <w:pPr>
        <w:ind w:left="-15"/>
        <w:rPr>
          <w:rFonts w:hint="eastAsia" w:ascii="Calibri" w:hAnsi="Calibri" w:eastAsia="Calibri" w:cs="Calibri"/>
          <w:sz w:val="29"/>
        </w:rPr>
      </w:pPr>
    </w:p>
    <w:p w14:paraId="3B7B7F53">
      <w:pPr>
        <w:ind w:left="-15"/>
        <w:rPr>
          <w:rFonts w:hint="eastAsia" w:ascii="Calibri" w:hAnsi="Calibri" w:eastAsia="Calibri" w:cs="Calibri"/>
          <w:sz w:val="29"/>
        </w:rPr>
      </w:pPr>
    </w:p>
    <w:p w14:paraId="4AB6D6CB">
      <w:pPr>
        <w:ind w:left="-15"/>
        <w:rPr>
          <w:rFonts w:hint="eastAsia" w:ascii="Calibri" w:hAnsi="Calibri" w:eastAsia="Calibri" w:cs="Calibri"/>
          <w:sz w:val="29"/>
        </w:rPr>
      </w:pPr>
    </w:p>
    <w:p w14:paraId="61FBF328">
      <w:pPr>
        <w:ind w:left="-15"/>
        <w:rPr>
          <w:rFonts w:hint="eastAsia" w:ascii="Calibri" w:hAnsi="Calibri" w:eastAsia="Calibri" w:cs="Calibri"/>
          <w:sz w:val="29"/>
        </w:rPr>
      </w:pPr>
    </w:p>
    <w:p w14:paraId="2DD56C5C">
      <w:pPr>
        <w:ind w:left="-15"/>
        <w:rPr>
          <w:rFonts w:hint="eastAsia" w:ascii="Calibri" w:hAnsi="Calibri" w:eastAsia="Calibri" w:cs="Calibri"/>
          <w:sz w:val="29"/>
        </w:rPr>
      </w:pPr>
    </w:p>
    <w:p w14:paraId="54DCABF7">
      <w:pPr>
        <w:pStyle w:val="3"/>
        <w:bidi w:val="0"/>
        <w:jc w:val="center"/>
        <w:rPr>
          <w:rFonts w:hint="eastAsia"/>
          <w:sz w:val="84"/>
          <w:szCs w:val="84"/>
        </w:rPr>
      </w:pPr>
      <w:r>
        <w:rPr>
          <w:rFonts w:hint="eastAsia"/>
          <w:sz w:val="84"/>
          <w:szCs w:val="84"/>
        </w:rPr>
        <w:t>BOOK I.</w:t>
      </w:r>
    </w:p>
    <w:p w14:paraId="50F48F05">
      <w:pPr>
        <w:pStyle w:val="3"/>
        <w:bidi w:val="0"/>
        <w:jc w:val="center"/>
        <w:rPr>
          <w:rFonts w:hint="eastAsia"/>
          <w:sz w:val="84"/>
          <w:szCs w:val="84"/>
        </w:rPr>
      </w:pPr>
      <w:r>
        <w:rPr>
          <w:rFonts w:hint="eastAsia"/>
          <w:sz w:val="84"/>
          <w:szCs w:val="84"/>
        </w:rPr>
        <w:t>卷一。</w:t>
      </w:r>
    </w:p>
    <w:p w14:paraId="5546CBE5">
      <w:pPr>
        <w:ind w:left="-15"/>
        <w:rPr>
          <w:rFonts w:hint="eastAsia" w:ascii="Calibri" w:hAnsi="Calibri" w:eastAsia="Calibri" w:cs="Calibri"/>
          <w:sz w:val="29"/>
        </w:rPr>
      </w:pPr>
    </w:p>
    <w:p w14:paraId="1C9D0C8D">
      <w:pPr>
        <w:ind w:left="-15"/>
        <w:rPr>
          <w:rFonts w:hint="eastAsia" w:ascii="Calibri" w:hAnsi="Calibri" w:eastAsia="Calibri" w:cs="Calibri"/>
          <w:sz w:val="29"/>
        </w:rPr>
      </w:pPr>
      <w:r>
        <w:rPr>
          <w:rFonts w:hint="eastAsia" w:ascii="Calibri" w:hAnsi="Calibri" w:eastAsia="Calibri" w:cs="Calibri"/>
          <w:sz w:val="29"/>
        </w:rPr>
        <w:t>Of the Christian warfare between the Spirit and the Flesh: Wherein is shown what they are, and the dangerousness of this enemy the flesh, with the advantages which it hath against us.</w:t>
      </w:r>
    </w:p>
    <w:p w14:paraId="5ECAD682">
      <w:pPr>
        <w:ind w:left="-15"/>
        <w:rPr>
          <w:rFonts w:hint="eastAsia" w:ascii="Calibri" w:hAnsi="Calibri" w:eastAsia="Calibri" w:cs="Calibri"/>
          <w:sz w:val="29"/>
        </w:rPr>
      </w:pPr>
      <w:r>
        <w:rPr>
          <w:rFonts w:hint="eastAsia" w:ascii="Calibri" w:hAnsi="Calibri" w:eastAsia="Calibri" w:cs="Calibri"/>
          <w:sz w:val="29"/>
        </w:rPr>
        <w:t>论圣灵与肉体之间的基督徒属灵争战：其中展示了它们是什么，以及肉体这一仇敌的危险性，以及它对我们所拥有的优势。</w:t>
      </w:r>
    </w:p>
    <w:p w14:paraId="087780EC">
      <w:pPr>
        <w:ind w:left="-15"/>
        <w:rPr>
          <w:rFonts w:hint="eastAsia" w:ascii="Calibri" w:hAnsi="Calibri" w:eastAsia="Calibri" w:cs="Calibri"/>
          <w:sz w:val="29"/>
        </w:rPr>
      </w:pPr>
    </w:p>
    <w:p w14:paraId="7D10DFD5">
      <w:pPr>
        <w:pStyle w:val="3"/>
        <w:bidi w:val="0"/>
        <w:rPr>
          <w:rFonts w:hint="eastAsia"/>
        </w:rPr>
      </w:pPr>
      <w:r>
        <w:rPr>
          <w:rFonts w:hint="eastAsia"/>
        </w:rPr>
        <w:t>CHAP. I. An Introduction into the following Discourse, wherein is shown, that our enemies in the Christian warfare are many, mighty and dangerous, especially our own flesh, with the lusts thereof.</w:t>
      </w:r>
    </w:p>
    <w:p w14:paraId="0B4FF25D">
      <w:pPr>
        <w:pStyle w:val="3"/>
        <w:bidi w:val="0"/>
        <w:rPr>
          <w:rFonts w:hint="eastAsia" w:ascii="Calibri" w:hAnsi="Calibri" w:eastAsia="Calibri" w:cs="Calibri"/>
        </w:rPr>
      </w:pPr>
      <w:r>
        <w:rPr>
          <w:rFonts w:hint="eastAsia"/>
        </w:rPr>
        <w:t>第一章. 对以下论述的介绍，其中显示了我们在基督徒的属灵争战中的仇敌众多、强大且危险，尤其是我们自己的肉体及其私欲。</w:t>
      </w:r>
    </w:p>
    <w:p w14:paraId="2578049E">
      <w:pPr>
        <w:ind w:left="-15"/>
        <w:rPr>
          <w:rFonts w:hint="eastAsia" w:ascii="Calibri" w:hAnsi="Calibri" w:eastAsia="Calibri" w:cs="Calibri"/>
          <w:sz w:val="29"/>
        </w:rPr>
      </w:pPr>
    </w:p>
    <w:p w14:paraId="6031677B">
      <w:pPr>
        <w:ind w:left="-15"/>
        <w:rPr>
          <w:rFonts w:hint="eastAsia" w:ascii="Calibri" w:hAnsi="Calibri" w:eastAsia="Calibri" w:cs="Calibri"/>
          <w:sz w:val="29"/>
        </w:rPr>
      </w:pPr>
      <w:r>
        <w:rPr>
          <w:rFonts w:hint="eastAsia" w:ascii="Calibri" w:hAnsi="Calibri" w:eastAsia="Calibri" w:cs="Calibri"/>
          <w:sz w:val="29"/>
        </w:rPr>
        <w:t>It was the error of the Apostles in the infancy of their faith, that being admitted Christ’s disciples, they should abound in earthly privileges; for as they imagined that their Lord and Master should like a mighty Monarch rule in the world, triumphing over all his own, and the Churches enemies, and reigning in all majestical glory and peaceful plenty: so they hoped that they, who for the present followed him in the state of affliction, should afterwards securely rest from all troubles and dangers, have the chief preferments in his glorious kingdom, and the largest share in this worldly happiness.</w:t>
      </w:r>
    </w:p>
    <w:p w14:paraId="39D14193">
      <w:pPr>
        <w:ind w:left="-15"/>
        <w:rPr>
          <w:rFonts w:hint="eastAsia" w:ascii="Calibri" w:hAnsi="Calibri" w:eastAsia="Calibri" w:cs="Calibri"/>
          <w:sz w:val="29"/>
        </w:rPr>
      </w:pPr>
      <w:r>
        <w:rPr>
          <w:rFonts w:hint="eastAsia" w:ascii="Calibri" w:hAnsi="Calibri" w:eastAsia="Calibri" w:cs="Calibri"/>
          <w:sz w:val="29"/>
        </w:rPr>
        <w:t>使徒们在他们的信仰初期犯了一个错误，即认为被接纳为基督的门徒，就应该享有丰富的世俗特权；因为他们想象他们的主和夫子会像一位大君王统治世界，战胜祂自己和教会所有的仇敌，并在一切威严荣耀和太平富足中掌权：所以他们希望，那些目前在受苦境况中跟随祂的人，将来能安全地脱离一切烦恼和危险，在祂荣耀的国度中获得最高职位，并在这种世俗幸福中分得最大份额。</w:t>
      </w:r>
    </w:p>
    <w:p w14:paraId="26FB1939">
      <w:pPr>
        <w:ind w:left="-15"/>
        <w:rPr>
          <w:rFonts w:hint="eastAsia" w:ascii="Calibri" w:hAnsi="Calibri" w:eastAsia="Calibri" w:cs="Calibri"/>
          <w:sz w:val="29"/>
        </w:rPr>
      </w:pPr>
    </w:p>
    <w:p w14:paraId="75FED785">
      <w:pPr>
        <w:ind w:left="-15"/>
        <w:rPr>
          <w:rFonts w:hint="eastAsia" w:ascii="Calibri" w:hAnsi="Calibri" w:eastAsia="Calibri" w:cs="Calibri"/>
          <w:sz w:val="29"/>
        </w:rPr>
      </w:pPr>
      <w:r>
        <w:rPr>
          <w:rFonts w:hint="eastAsia" w:ascii="Calibri" w:hAnsi="Calibri" w:eastAsia="Calibri" w:cs="Calibri"/>
          <w:sz w:val="29"/>
        </w:rPr>
        <w:t>The like conceit possesseth many at their first entrance into the profession of Christian Religion, who do not with Abraham and the rest of the Patriarchs, see and believe the promises afar of, but expecting present reward and wages for their service, imagine that now they have for God’s sake forsaken the pleasures of sin, they shall have in leu thereof immunity from dangers, and freedom from afflictions, fame and favor among men for their well-deserving, secure plenty, and prosperous peace in regard both of outward and inward enemies.</w:t>
      </w:r>
    </w:p>
    <w:p w14:paraId="0FA450FF">
      <w:pPr>
        <w:ind w:left="-15"/>
        <w:rPr>
          <w:rFonts w:hint="eastAsia" w:ascii="Calibri" w:hAnsi="Calibri" w:eastAsia="Calibri" w:cs="Calibri"/>
          <w:sz w:val="29"/>
        </w:rPr>
      </w:pPr>
      <w:r>
        <w:rPr>
          <w:rFonts w:hint="eastAsia" w:ascii="Calibri" w:hAnsi="Calibri" w:eastAsia="Calibri" w:cs="Calibri"/>
          <w:sz w:val="29"/>
        </w:rPr>
        <w:t>许多人在初次进入基督信仰的宣告时也抱有类似的观念，他们不像亚伯拉罕和其余列祖那样，从远处看见并相信应许，而是期望立即得到他们服侍的报酬和工价，想象着既然他们为了祂的缘故放弃了罪的享乐，作为回报，他们将免于危险，脱离苦难，因他们的善行而在人前得名声和恩宠，并在外在和内在仇敌方面都享有稳妥的丰裕和兴盛的平安。</w:t>
      </w:r>
    </w:p>
    <w:p w14:paraId="722C0849">
      <w:pPr>
        <w:ind w:left="-15"/>
        <w:rPr>
          <w:rFonts w:hint="eastAsia" w:ascii="Calibri" w:hAnsi="Calibri" w:eastAsia="Calibri" w:cs="Calibri"/>
          <w:sz w:val="29"/>
        </w:rPr>
      </w:pPr>
    </w:p>
    <w:p w14:paraId="1057F90A">
      <w:pPr>
        <w:ind w:left="-15"/>
        <w:rPr>
          <w:rFonts w:hint="eastAsia" w:ascii="Calibri" w:hAnsi="Calibri" w:eastAsia="Calibri" w:cs="Calibri"/>
          <w:sz w:val="29"/>
        </w:rPr>
      </w:pPr>
      <w:r>
        <w:rPr>
          <w:rFonts w:hint="eastAsia" w:ascii="Calibri" w:hAnsi="Calibri" w:eastAsia="Calibri" w:cs="Calibri"/>
          <w:sz w:val="29"/>
        </w:rPr>
        <w:t>And therefore being sick of the same disease, the like medicines are to be used for their recovery, which our Savior applied unto his Apostles; namely they are to be informed that (a) Christ’s Kingdom is not of this world, that (b) in the world they shall have afflictions, and (c) by many tribulations enter into the Kingdom of heaven; that (d) Christ came not to bring peace and security, but fire and sword, wars and dissensions, not only between strangers and enemies, but also among nearest kindred and dearest friends.</w:t>
      </w:r>
    </w:p>
    <w:p w14:paraId="138406D5">
      <w:pPr>
        <w:ind w:left="-15"/>
        <w:rPr>
          <w:rFonts w:hint="eastAsia" w:ascii="Calibri" w:hAnsi="Calibri" w:eastAsia="Calibri" w:cs="Calibri"/>
          <w:sz w:val="29"/>
        </w:rPr>
      </w:pPr>
      <w:r>
        <w:rPr>
          <w:rFonts w:hint="eastAsia" w:ascii="Calibri" w:hAnsi="Calibri" w:eastAsia="Calibri" w:cs="Calibri"/>
          <w:sz w:val="29"/>
        </w:rPr>
        <w:t>因此，既然患有同样的疾病，就当采用同样的药物来使他们康复，正如我们的救主曾用于祂的使徒身上；也就是他们需要被告知：(a)基督的国不属这世界，(b)在世上他们有苦难，(c)通过许多患难才能进入天国；(d)基督来不是为带来和平与安稳，而是火与剑，战争与纷争，不仅在陌生人和仇敌之间，也在至亲骨肉和挚友之间。</w:t>
      </w:r>
    </w:p>
    <w:p w14:paraId="53A73E85">
      <w:pPr>
        <w:ind w:left="-15"/>
        <w:rPr>
          <w:rFonts w:hint="eastAsia" w:ascii="Calibri" w:hAnsi="Calibri" w:eastAsia="Calibri" w:cs="Calibri"/>
          <w:sz w:val="29"/>
        </w:rPr>
      </w:pPr>
    </w:p>
    <w:p w14:paraId="1F9785F2">
      <w:pPr>
        <w:ind w:left="-15"/>
        <w:rPr>
          <w:rFonts w:hint="eastAsia" w:ascii="Calibri" w:hAnsi="Calibri" w:eastAsia="Calibri" w:cs="Calibri"/>
          <w:sz w:val="29"/>
        </w:rPr>
      </w:pPr>
      <w:r>
        <w:rPr>
          <w:rFonts w:hint="eastAsia" w:ascii="Calibri" w:hAnsi="Calibri" w:eastAsia="Calibri" w:cs="Calibri"/>
          <w:sz w:val="29"/>
        </w:rPr>
        <w:t>Which wars and tumults though they do not presently appear after our conversion unto God, and deliverance out of that Egyptian servitude of sin and Satan, lest being discouraged with our rough entertainment in our first entrance into the Christian warfare, we should return into our thralldom, and redeem a base and dishonorable peace, at the dear price of hellish bondage; yet are we sure to meet with these difficulties and dangers, before we can be full conquerors and enter into the possession of the holy Land.</w:t>
      </w:r>
    </w:p>
    <w:p w14:paraId="7008622F">
      <w:pPr>
        <w:ind w:left="-15"/>
        <w:rPr>
          <w:rFonts w:hint="eastAsia" w:ascii="Calibri" w:hAnsi="Calibri" w:eastAsia="Calibri" w:cs="Calibri"/>
          <w:sz w:val="29"/>
        </w:rPr>
      </w:pPr>
      <w:r>
        <w:rPr>
          <w:rFonts w:hint="eastAsia" w:ascii="Calibri" w:hAnsi="Calibri" w:eastAsia="Calibri" w:cs="Calibri"/>
          <w:sz w:val="29"/>
        </w:rPr>
        <w:t>这些战争和动乱，尽管在我们归向祂并从罪和撒旦的埃及式奴役中被解救出来后不会立即显现，以免我们初次进入基督徒的属灵争战时，因其艰苦待遇而气馁，以致我们重回奴役状态，并以地狱般捆绑的昂贵代价，换取一种卑劣而不光彩的和平；然而，在我们能成为彻底的胜利者并进入圣地的拥有之前，我们必定会遇到这些困难和危险。</w:t>
      </w:r>
    </w:p>
    <w:p w14:paraId="07BC1695">
      <w:pPr>
        <w:ind w:left="-15"/>
        <w:rPr>
          <w:rFonts w:hint="eastAsia" w:ascii="Calibri" w:hAnsi="Calibri" w:eastAsia="Calibri" w:cs="Calibri"/>
          <w:sz w:val="29"/>
        </w:rPr>
      </w:pPr>
    </w:p>
    <w:p w14:paraId="40404478">
      <w:pPr>
        <w:ind w:left="-15"/>
        <w:rPr>
          <w:rFonts w:hint="eastAsia" w:ascii="Calibri" w:hAnsi="Calibri" w:eastAsia="Calibri" w:cs="Calibri"/>
          <w:sz w:val="29"/>
        </w:rPr>
      </w:pPr>
      <w:r>
        <w:rPr>
          <w:rFonts w:hint="eastAsia" w:ascii="Calibri" w:hAnsi="Calibri" w:eastAsia="Calibri" w:cs="Calibri"/>
          <w:sz w:val="29"/>
        </w:rPr>
        <w:t>For no sooner is the Christian waged into God’s warfare, by receiving the Press-money of some saving graces, and taking upon him the colors of an outward profession, whereby he is known to be a servant and soldier of Jesus Christ; but presently there setteth upon him a world of enemies, sometime assaulting him in the open field, by affliction and persecution, and sometime out of the secret ambushments of earthly prosperity.</w:t>
      </w:r>
    </w:p>
    <w:p w14:paraId="52BBE68C">
      <w:pPr>
        <w:ind w:left="-15"/>
        <w:rPr>
          <w:rFonts w:hint="eastAsia" w:ascii="Calibri" w:hAnsi="Calibri" w:eastAsia="Calibri" w:cs="Calibri"/>
          <w:sz w:val="29"/>
        </w:rPr>
      </w:pPr>
      <w:r>
        <w:rPr>
          <w:rFonts w:hint="eastAsia" w:ascii="Calibri" w:hAnsi="Calibri" w:eastAsia="Calibri" w:cs="Calibri"/>
          <w:sz w:val="29"/>
        </w:rPr>
        <w:t>因为基督徒刚一被祂征召入伍，领受了救恩恩典的征募金，并披戴外在信仰的旗帜，借此他被认为是耶稣基督的仆人和战士；就立即有一大群仇敌向他发起攻击，有时在开阔地带，通过苦难和逼迫来攻击他，有时则从世俗繁荣的隐秘伏击中袭来。</w:t>
      </w:r>
    </w:p>
    <w:p w14:paraId="3B99E1F0">
      <w:pPr>
        <w:ind w:left="-15"/>
        <w:rPr>
          <w:rFonts w:hint="eastAsia" w:ascii="Calibri" w:hAnsi="Calibri" w:eastAsia="Calibri" w:cs="Calibri"/>
          <w:sz w:val="29"/>
        </w:rPr>
      </w:pPr>
    </w:p>
    <w:p w14:paraId="5DC45BD5">
      <w:pPr>
        <w:ind w:left="-15"/>
        <w:rPr>
          <w:rFonts w:hint="eastAsia" w:ascii="Calibri" w:hAnsi="Calibri" w:eastAsia="Calibri" w:cs="Calibri"/>
          <w:sz w:val="29"/>
        </w:rPr>
      </w:pPr>
      <w:r>
        <w:rPr>
          <w:rFonts w:hint="eastAsia" w:ascii="Calibri" w:hAnsi="Calibri" w:eastAsia="Calibri" w:cs="Calibri"/>
          <w:sz w:val="29"/>
        </w:rPr>
        <w:t>Besides with visible forces of worldly foes, he is continually encountered with principalities and powers, spiritual wickedness’s in high places, and invisible enemies, even innumerable legions of infernal spirits, and the mighty troupes of that hellish army.</w:t>
      </w:r>
    </w:p>
    <w:p w14:paraId="66F95057">
      <w:pPr>
        <w:ind w:left="-15"/>
        <w:rPr>
          <w:rFonts w:hint="eastAsia" w:ascii="Calibri" w:hAnsi="Calibri" w:eastAsia="Calibri" w:cs="Calibri"/>
          <w:sz w:val="29"/>
        </w:rPr>
      </w:pPr>
      <w:r>
        <w:rPr>
          <w:rFonts w:hint="eastAsia" w:ascii="Calibri" w:hAnsi="Calibri" w:eastAsia="Calibri" w:cs="Calibri"/>
          <w:sz w:val="29"/>
        </w:rPr>
        <w:t>除了世俗敌人的有形势力，他持续不断地与执政的、掌权的、以及天空属灵气的恶魔交战，以及无形的仇敌，即无数的邪灵军团，和那地狱军队的强大部队。</w:t>
      </w:r>
    </w:p>
    <w:p w14:paraId="13D9B4D5">
      <w:pPr>
        <w:ind w:left="-15"/>
        <w:rPr>
          <w:rFonts w:hint="eastAsia" w:ascii="Calibri" w:hAnsi="Calibri" w:eastAsia="Calibri" w:cs="Calibri"/>
          <w:sz w:val="29"/>
        </w:rPr>
      </w:pPr>
    </w:p>
    <w:p w14:paraId="270BC94E">
      <w:pPr>
        <w:ind w:left="-15"/>
        <w:rPr>
          <w:rFonts w:hint="eastAsia" w:ascii="Calibri" w:hAnsi="Calibri" w:eastAsia="Calibri" w:cs="Calibri"/>
          <w:sz w:val="29"/>
        </w:rPr>
      </w:pPr>
      <w:r>
        <w:rPr>
          <w:rFonts w:hint="eastAsia" w:ascii="Calibri" w:hAnsi="Calibri" w:eastAsia="Calibri" w:cs="Calibri"/>
          <w:sz w:val="29"/>
        </w:rPr>
        <w:t>But though these foreign foes being mighty and malicious, are exceeding terrible to the Christian soldier; yet are they nothing so dangerous, as those in bred enemies which we nourish in our own bosoms, who like secret traitors disarm us of our chief weapons and munition, when as we are assaulted with those professed enemies, and lay us open and naked to be spoiled by their invasions, and wounded by their blows.</w:t>
      </w:r>
    </w:p>
    <w:p w14:paraId="4C7A39F8">
      <w:pPr>
        <w:ind w:left="-15"/>
        <w:rPr>
          <w:rFonts w:hint="eastAsia" w:ascii="Calibri" w:hAnsi="Calibri" w:eastAsia="Calibri" w:cs="Calibri"/>
          <w:sz w:val="29"/>
        </w:rPr>
      </w:pPr>
      <w:r>
        <w:rPr>
          <w:rFonts w:hint="eastAsia" w:ascii="Calibri" w:hAnsi="Calibri" w:eastAsia="Calibri" w:cs="Calibri"/>
          <w:sz w:val="29"/>
        </w:rPr>
        <w:t>然而，尽管这些外敌强大且恶毒，对基督徒战士来说极其可怕；但它们却远不及我们内心滋养的内在敌人那么危险，这些内在敌人就像秘密的叛徒一样，当我们受到那些公开的敌人攻击时，解除我们主要的武器和弹药，使我们赤裸暴露，任凭他们的入侵掠夺，并遭受他们的打击伤害。</w:t>
      </w:r>
    </w:p>
    <w:p w14:paraId="3624B11C">
      <w:pPr>
        <w:ind w:left="-15"/>
        <w:rPr>
          <w:rFonts w:hint="eastAsia" w:ascii="Calibri" w:hAnsi="Calibri" w:eastAsia="Calibri" w:cs="Calibri"/>
          <w:sz w:val="29"/>
        </w:rPr>
      </w:pPr>
    </w:p>
    <w:p w14:paraId="7BE77A83">
      <w:pPr>
        <w:ind w:left="-15"/>
        <w:rPr>
          <w:rFonts w:hint="eastAsia" w:ascii="Calibri" w:hAnsi="Calibri" w:eastAsia="Calibri" w:cs="Calibri"/>
          <w:sz w:val="29"/>
        </w:rPr>
      </w:pPr>
      <w:r>
        <w:rPr>
          <w:rFonts w:hint="eastAsia" w:ascii="Calibri" w:hAnsi="Calibri" w:eastAsia="Calibri" w:cs="Calibri"/>
          <w:sz w:val="29"/>
        </w:rPr>
        <w:t>For so were we in our creation (through God’s infinite goodness) furnished with such impenetrable Armor of innocence and righteousness, that Satan with all his hellish army could not hurt us; and therefore not being able to prevail by force and violence, he entertained with our first parents a treacherous parley, wherein he persuaded them to put of their arms, and to entertain into their souls a troupe of his temptations, which were no sooner entered, but presently they vanquished all their forces, ransacked their souls of all spiritual graces, and brought them into a miserable subjection through his hellish tyranny.</w:t>
      </w:r>
    </w:p>
    <w:p w14:paraId="01B47EAC">
      <w:pPr>
        <w:ind w:left="-15"/>
        <w:rPr>
          <w:rFonts w:hint="eastAsia" w:ascii="Calibri" w:hAnsi="Calibri" w:eastAsia="Calibri" w:cs="Calibri"/>
          <w:sz w:val="29"/>
        </w:rPr>
      </w:pPr>
      <w:r>
        <w:rPr>
          <w:rFonts w:hint="eastAsia" w:ascii="Calibri" w:hAnsi="Calibri" w:eastAsia="Calibri" w:cs="Calibri"/>
          <w:sz w:val="29"/>
        </w:rPr>
        <w:t>因为我们在被造之初（藉着祂无限的良善），被赋予了纯真和公义这样坚不可摧的盔甲，以至于撒旦和它所有地狱般的军队都无法伤害我们；因此，它无法通过武力和暴力取胜，便与我们的始祖进行了一次诡诈的谈判，在其中它说服他们卸下武器，并允许它的一队试探进入他们的灵魂，这些试探刚一进入，就立即击败了他们所有的力量，劫掠了他们灵魂中所有的属灵恩典，并通过它地狱般的暴政使他们陷入悲惨的屈服。</w:t>
      </w:r>
    </w:p>
    <w:p w14:paraId="4D9C3618">
      <w:pPr>
        <w:ind w:left="-15"/>
        <w:rPr>
          <w:rFonts w:hint="eastAsia" w:ascii="Calibri" w:hAnsi="Calibri" w:eastAsia="Calibri" w:cs="Calibri"/>
          <w:sz w:val="29"/>
        </w:rPr>
      </w:pPr>
    </w:p>
    <w:p w14:paraId="5F664020">
      <w:pPr>
        <w:ind w:left="-15"/>
        <w:rPr>
          <w:rFonts w:hint="eastAsia" w:ascii="Calibri" w:hAnsi="Calibri" w:eastAsia="Calibri" w:cs="Calibri"/>
          <w:sz w:val="29"/>
        </w:rPr>
      </w:pPr>
      <w:r>
        <w:rPr>
          <w:rFonts w:hint="eastAsia" w:ascii="Calibri" w:hAnsi="Calibri" w:eastAsia="Calibri" w:cs="Calibri"/>
          <w:sz w:val="29"/>
        </w:rPr>
        <w:t>And that he might the better keep them in perpetual obedience, he did not only kill and spoil the natural inhabitants, God’s saving graces, but placed, even in the chief Castle of their souls, a strong garrison of carnal corruptions and fleshly lusts, which should reserve this like a conquered city, for his own use, and as it were open the gates unto him and his temptations, when as he pleased to make an entrance.</w:t>
      </w:r>
    </w:p>
    <w:p w14:paraId="5CC21C21">
      <w:pPr>
        <w:ind w:left="-15"/>
        <w:rPr>
          <w:rFonts w:hint="eastAsia" w:ascii="Calibri" w:hAnsi="Calibri" w:eastAsia="Calibri" w:cs="Calibri"/>
          <w:sz w:val="29"/>
        </w:rPr>
      </w:pPr>
      <w:r>
        <w:rPr>
          <w:rFonts w:hint="eastAsia" w:ascii="Calibri" w:hAnsi="Calibri" w:eastAsia="Calibri" w:cs="Calibri"/>
          <w:sz w:val="29"/>
        </w:rPr>
        <w:t>为了更好地使他们永久顺服，它不仅杀害并掠夺了灵魂中原有的居民，即祂的救赎恩典，而且甚至在他们灵魂的主要堡垒中，安置了一支由肉体败坏和情欲组成的强大驻军，这支驻军应将此地如同被征服的城市一样，为它己所用，并且可以说，当它乐意进入时，就向它及其试探敞开城门。</w:t>
      </w:r>
    </w:p>
    <w:p w14:paraId="57DFE95C">
      <w:pPr>
        <w:ind w:left="-15"/>
        <w:rPr>
          <w:rFonts w:hint="eastAsia" w:ascii="Calibri" w:hAnsi="Calibri" w:eastAsia="Calibri" w:cs="Calibri"/>
          <w:sz w:val="29"/>
        </w:rPr>
      </w:pPr>
    </w:p>
    <w:p w14:paraId="305A3DD9">
      <w:pPr>
        <w:ind w:left="-15"/>
        <w:rPr>
          <w:rFonts w:hint="eastAsia" w:ascii="Calibri" w:hAnsi="Calibri" w:eastAsia="Calibri" w:cs="Calibri"/>
          <w:sz w:val="29"/>
        </w:rPr>
      </w:pPr>
      <w:r>
        <w:rPr>
          <w:rFonts w:hint="eastAsia" w:ascii="Calibri" w:hAnsi="Calibri" w:eastAsia="Calibri" w:cs="Calibri"/>
          <w:sz w:val="29"/>
        </w:rPr>
        <w:t>And this was the fountain of all our misery, and the chief cause and means of Satan’s tyrannous sovereignty, and of our base thralldom and slavery; yea this is the cause why he still prevaileth and holdeth us captive to do his will.</w:t>
      </w:r>
    </w:p>
    <w:p w14:paraId="75C90834">
      <w:pPr>
        <w:ind w:left="-15"/>
        <w:rPr>
          <w:rFonts w:hint="eastAsia" w:ascii="Calibri" w:hAnsi="Calibri" w:eastAsia="Calibri" w:cs="Calibri"/>
          <w:sz w:val="29"/>
        </w:rPr>
      </w:pPr>
      <w:r>
        <w:rPr>
          <w:rFonts w:hint="eastAsia" w:ascii="Calibri" w:hAnsi="Calibri" w:eastAsia="Calibri" w:cs="Calibri"/>
          <w:sz w:val="29"/>
        </w:rPr>
        <w:t>而这就是我们一切苦难的根源，也是撒旦暴虐主权以及我们卑贱束缚和奴役的主要原因和手段；是的，这也是它仍然得胜并把我们掳去，使我们听从它的意愿的原因。</w:t>
      </w:r>
    </w:p>
    <w:p w14:paraId="17BDBA6D">
      <w:pPr>
        <w:ind w:left="-15"/>
        <w:rPr>
          <w:rFonts w:hint="eastAsia" w:ascii="Calibri" w:hAnsi="Calibri" w:eastAsia="Calibri" w:cs="Calibri"/>
          <w:sz w:val="29"/>
        </w:rPr>
      </w:pPr>
    </w:p>
    <w:p w14:paraId="3D361532">
      <w:pPr>
        <w:ind w:left="-15"/>
        <w:rPr>
          <w:rFonts w:hint="eastAsia" w:ascii="Calibri" w:hAnsi="Calibri" w:eastAsia="Calibri" w:cs="Calibri"/>
          <w:sz w:val="29"/>
        </w:rPr>
      </w:pPr>
      <w:r>
        <w:rPr>
          <w:rFonts w:hint="eastAsia" w:ascii="Calibri" w:hAnsi="Calibri" w:eastAsia="Calibri" w:cs="Calibri"/>
          <w:sz w:val="29"/>
        </w:rPr>
        <w:t>For those foreign forces, led under the conduct of Satan and the world, could never vanquish us; unless the flesh and the lusts thereof did betray us into their hands;</w:t>
      </w:r>
    </w:p>
    <w:p w14:paraId="60F0CAC9">
      <w:pPr>
        <w:ind w:left="-15"/>
        <w:rPr>
          <w:rFonts w:hint="eastAsia" w:ascii="Calibri" w:hAnsi="Calibri" w:eastAsia="Calibri" w:cs="Calibri"/>
          <w:sz w:val="29"/>
        </w:rPr>
      </w:pPr>
      <w:r>
        <w:rPr>
          <w:rFonts w:hint="eastAsia" w:ascii="Calibri" w:hAnsi="Calibri" w:eastAsia="Calibri" w:cs="Calibri"/>
          <w:sz w:val="29"/>
        </w:rPr>
        <w:t>因为那些在撒旦和世界率领下的外来势力，永远无法击败我们；除非肉体及其私欲把我们出卖给他们；</w:t>
      </w:r>
    </w:p>
    <w:p w14:paraId="4D841EA2">
      <w:pPr>
        <w:ind w:left="-15"/>
        <w:rPr>
          <w:rFonts w:hint="eastAsia" w:ascii="Calibri" w:hAnsi="Calibri" w:eastAsia="Calibri" w:cs="Calibri"/>
          <w:sz w:val="29"/>
        </w:rPr>
      </w:pPr>
    </w:p>
    <w:p w14:paraId="353651F7">
      <w:pPr>
        <w:ind w:left="-15"/>
        <w:rPr>
          <w:rFonts w:hint="eastAsia" w:ascii="Calibri" w:hAnsi="Calibri" w:eastAsia="Calibri" w:cs="Calibri"/>
          <w:sz w:val="29"/>
        </w:rPr>
      </w:pPr>
      <w:r>
        <w:rPr>
          <w:rFonts w:hint="eastAsia" w:ascii="Calibri" w:hAnsi="Calibri" w:eastAsia="Calibri" w:cs="Calibri"/>
          <w:sz w:val="29"/>
        </w:rPr>
        <w:t>their wisdom could not circumvent us, unless these secret traitors gave them continual intelligence of all advantages;</w:t>
      </w:r>
    </w:p>
    <w:p w14:paraId="010D049A">
      <w:pPr>
        <w:ind w:left="-15"/>
        <w:rPr>
          <w:rFonts w:hint="eastAsia" w:ascii="Calibri" w:hAnsi="Calibri" w:eastAsia="Calibri" w:cs="Calibri"/>
          <w:sz w:val="29"/>
        </w:rPr>
      </w:pPr>
      <w:r>
        <w:rPr>
          <w:rFonts w:hint="eastAsia" w:ascii="Calibri" w:hAnsi="Calibri" w:eastAsia="Calibri" w:cs="Calibri"/>
          <w:sz w:val="29"/>
        </w:rPr>
        <w:t>他们的智慧无法迷惑我们，除非这些秘密叛徒持续向他们通报所有有利可图之处；</w:t>
      </w:r>
    </w:p>
    <w:p w14:paraId="4F89AE6C">
      <w:pPr>
        <w:ind w:left="-15"/>
        <w:rPr>
          <w:rFonts w:hint="eastAsia" w:ascii="Calibri" w:hAnsi="Calibri" w:eastAsia="Calibri" w:cs="Calibri"/>
          <w:sz w:val="29"/>
        </w:rPr>
      </w:pPr>
    </w:p>
    <w:p w14:paraId="2C28C2BA">
      <w:pPr>
        <w:ind w:left="-15"/>
        <w:rPr>
          <w:rFonts w:hint="eastAsia" w:ascii="Calibri" w:hAnsi="Calibri" w:eastAsia="Calibri" w:cs="Calibri"/>
          <w:sz w:val="29"/>
        </w:rPr>
      </w:pPr>
      <w:r>
        <w:rPr>
          <w:rFonts w:hint="eastAsia" w:ascii="Calibri" w:hAnsi="Calibri" w:eastAsia="Calibri" w:cs="Calibri"/>
          <w:sz w:val="29"/>
        </w:rPr>
        <w:t>their malice and power could not hurt us, if they had not a strong party to assist them in our own bosoms, who by their mutinous sedition and civil wars, weaken us and strengthen them;</w:t>
      </w:r>
    </w:p>
    <w:p w14:paraId="660F7E0C">
      <w:pPr>
        <w:ind w:left="-15"/>
        <w:rPr>
          <w:rFonts w:hint="eastAsia" w:ascii="Calibri" w:hAnsi="Calibri" w:eastAsia="Calibri" w:cs="Calibri"/>
          <w:sz w:val="29"/>
        </w:rPr>
      </w:pPr>
      <w:r>
        <w:rPr>
          <w:rFonts w:hint="eastAsia" w:ascii="Calibri" w:hAnsi="Calibri" w:eastAsia="Calibri" w:cs="Calibri"/>
          <w:sz w:val="29"/>
        </w:rPr>
        <w:t>他们的恶毒和能力无法伤害我们，如果他们不在我们内心有强大的同伙协助他们，这些同伙通过他们的叛逆煽动和内战，削弱我们并增强他们；</w:t>
      </w:r>
    </w:p>
    <w:p w14:paraId="5475860B">
      <w:pPr>
        <w:ind w:left="-15"/>
        <w:rPr>
          <w:rFonts w:hint="eastAsia" w:ascii="Calibri" w:hAnsi="Calibri" w:eastAsia="Calibri" w:cs="Calibri"/>
          <w:sz w:val="29"/>
        </w:rPr>
      </w:pPr>
    </w:p>
    <w:p w14:paraId="445E9538">
      <w:pPr>
        <w:ind w:left="-15"/>
        <w:rPr>
          <w:rFonts w:hint="eastAsia" w:ascii="Calibri" w:hAnsi="Calibri" w:eastAsia="Calibri" w:cs="Calibri"/>
          <w:sz w:val="29"/>
        </w:rPr>
      </w:pPr>
      <w:r>
        <w:rPr>
          <w:rFonts w:hint="eastAsia" w:ascii="Calibri" w:hAnsi="Calibri" w:eastAsia="Calibri" w:cs="Calibri"/>
          <w:sz w:val="29"/>
        </w:rPr>
        <w:t>neither could they ever conquer us, if these intestine rebels did not open the gates and let in the troupes of their temptations.</w:t>
      </w:r>
    </w:p>
    <w:p w14:paraId="782A9A2D">
      <w:pPr>
        <w:ind w:left="-15"/>
        <w:rPr>
          <w:rFonts w:hint="eastAsia" w:ascii="Calibri" w:hAnsi="Calibri" w:eastAsia="Calibri" w:cs="Calibri"/>
          <w:sz w:val="29"/>
        </w:rPr>
      </w:pPr>
      <w:r>
        <w:rPr>
          <w:rFonts w:hint="eastAsia" w:ascii="Calibri" w:hAnsi="Calibri" w:eastAsia="Calibri" w:cs="Calibri"/>
          <w:sz w:val="29"/>
        </w:rPr>
        <w:t>如果这些内在的叛逆者不打开城门，放他们试探的部队进来，他们也永远无法征服我们。</w:t>
      </w:r>
    </w:p>
    <w:p w14:paraId="708E1C2C">
      <w:pPr>
        <w:ind w:left="-15"/>
        <w:rPr>
          <w:rFonts w:hint="eastAsia" w:ascii="Calibri" w:hAnsi="Calibri" w:eastAsia="Calibri" w:cs="Calibri"/>
          <w:sz w:val="29"/>
        </w:rPr>
      </w:pPr>
    </w:p>
    <w:p w14:paraId="02F82F86">
      <w:pPr>
        <w:ind w:left="-15"/>
        <w:rPr>
          <w:rFonts w:hint="eastAsia" w:ascii="Calibri" w:hAnsi="Calibri" w:eastAsia="Calibri" w:cs="Calibri"/>
          <w:sz w:val="29"/>
        </w:rPr>
      </w:pPr>
      <w:r>
        <w:rPr>
          <w:rFonts w:hint="eastAsia" w:ascii="Calibri" w:hAnsi="Calibri" w:eastAsia="Calibri" w:cs="Calibri"/>
          <w:sz w:val="29"/>
        </w:rPr>
        <w:t>And therefore as I have endeavored to arm and strengthen the weak Christian against the forces of those foreign enemies, so it now remaineth, that I should add to the former, this last part of the Christian warfare, describing this conflict between the flesh and the spirit; and teaching the Christian with what aids and supplies he must support his weakness in these dangerous encounters, how he must keep under these wicked traitors, and so carry himself and manage his weapons, as that he may be assured to obtain the victory.</w:t>
      </w:r>
    </w:p>
    <w:p w14:paraId="599E64B2">
      <w:pPr>
        <w:ind w:left="-15"/>
        <w:rPr>
          <w:rFonts w:hint="eastAsia" w:ascii="Calibri" w:hAnsi="Calibri" w:eastAsia="Calibri" w:cs="Calibri"/>
          <w:sz w:val="29"/>
        </w:rPr>
      </w:pPr>
      <w:r>
        <w:rPr>
          <w:rFonts w:hint="eastAsia" w:ascii="Calibri" w:hAnsi="Calibri" w:eastAsia="Calibri" w:cs="Calibri"/>
          <w:sz w:val="29"/>
        </w:rPr>
        <w:t>因此，正如我已努力武装并坚固软弱的基督徒，使其能抵挡那些外敌的势力，现在我需要在前述内容的基础上，加上这基督徒属灵争战的最后一部分，描述肉体与圣灵之间的这场冲突；并教导基督徒，在这些危险的遭遇中，他必须用何种援助和补给来支撑自己的软弱，他必须如何压制这些邪恶的叛徒，并如何举止并运用他的武器，以确保他能获得胜利。</w:t>
      </w:r>
    </w:p>
    <w:p w14:paraId="7B11DF92">
      <w:pPr>
        <w:ind w:left="-15"/>
        <w:rPr>
          <w:rFonts w:hint="eastAsia" w:ascii="Calibri" w:hAnsi="Calibri" w:eastAsia="Calibri" w:cs="Calibri"/>
          <w:sz w:val="29"/>
        </w:rPr>
      </w:pPr>
    </w:p>
    <w:p w14:paraId="3841DFFE">
      <w:pPr>
        <w:pStyle w:val="3"/>
        <w:bidi w:val="0"/>
        <w:rPr>
          <w:rFonts w:hint="eastAsia"/>
        </w:rPr>
      </w:pPr>
      <w:r>
        <w:rPr>
          <w:rFonts w:hint="eastAsia"/>
        </w:rPr>
        <w:t>CHAP. II. Of the flesh and the diverse significations of it, and what we are to understand by it in the following discourse.</w:t>
      </w:r>
    </w:p>
    <w:p w14:paraId="2BD24B4F">
      <w:pPr>
        <w:pStyle w:val="3"/>
        <w:bidi w:val="0"/>
        <w:rPr>
          <w:rFonts w:hint="eastAsia" w:ascii="Calibri" w:hAnsi="Calibri" w:eastAsia="Calibri" w:cs="Calibri"/>
        </w:rPr>
      </w:pPr>
      <w:r>
        <w:rPr>
          <w:rFonts w:hint="eastAsia"/>
        </w:rPr>
        <w:t>第二章. 论肉体及其多种含义，以及我们在以下论述中应如何理解它。</w:t>
      </w:r>
    </w:p>
    <w:p w14:paraId="2E75201F">
      <w:pPr>
        <w:ind w:left="-15"/>
        <w:rPr>
          <w:rFonts w:hint="eastAsia" w:ascii="Calibri" w:hAnsi="Calibri" w:eastAsia="Calibri" w:cs="Calibri"/>
          <w:sz w:val="29"/>
        </w:rPr>
      </w:pPr>
    </w:p>
    <w:p w14:paraId="452E5102">
      <w:pPr>
        <w:ind w:left="-15"/>
        <w:rPr>
          <w:rFonts w:hint="eastAsia" w:ascii="Calibri" w:hAnsi="Calibri" w:eastAsia="Calibri" w:cs="Calibri"/>
          <w:sz w:val="29"/>
        </w:rPr>
      </w:pPr>
      <w:r>
        <w:rPr>
          <w:rFonts w:hint="eastAsia" w:ascii="Calibri" w:hAnsi="Calibri" w:eastAsia="Calibri" w:cs="Calibri"/>
          <w:sz w:val="29"/>
        </w:rPr>
        <w:t>Where first we will speak of the enemies which fight one against another in this Warfare, and then of their conflict.</w:t>
      </w:r>
    </w:p>
    <w:p w14:paraId="74FC0AB9">
      <w:pPr>
        <w:ind w:left="-15"/>
        <w:rPr>
          <w:rFonts w:hint="eastAsia" w:ascii="Calibri" w:hAnsi="Calibri" w:eastAsia="Calibri" w:cs="Calibri"/>
          <w:sz w:val="29"/>
        </w:rPr>
      </w:pPr>
      <w:r>
        <w:rPr>
          <w:rFonts w:hint="eastAsia" w:ascii="Calibri" w:hAnsi="Calibri" w:eastAsia="Calibri" w:cs="Calibri"/>
          <w:sz w:val="29"/>
        </w:rPr>
        <w:t>首先我们将论述在这场争战中彼此对抗的仇敌，然后论述它们的冲突。</w:t>
      </w:r>
    </w:p>
    <w:p w14:paraId="191760AA">
      <w:pPr>
        <w:ind w:left="-15"/>
        <w:rPr>
          <w:rFonts w:hint="eastAsia" w:ascii="Calibri" w:hAnsi="Calibri" w:eastAsia="Calibri" w:cs="Calibri"/>
          <w:sz w:val="29"/>
        </w:rPr>
      </w:pPr>
    </w:p>
    <w:p w14:paraId="54B34E23">
      <w:pPr>
        <w:ind w:left="-15"/>
        <w:rPr>
          <w:rFonts w:hint="eastAsia" w:ascii="Calibri" w:hAnsi="Calibri" w:eastAsia="Calibri" w:cs="Calibri"/>
          <w:sz w:val="29"/>
        </w:rPr>
      </w:pPr>
      <w:r>
        <w:rPr>
          <w:rFonts w:hint="eastAsia" w:ascii="Calibri" w:hAnsi="Calibri" w:eastAsia="Calibri" w:cs="Calibri"/>
          <w:sz w:val="29"/>
        </w:rPr>
        <w:t>In the former we will consider, first, what these enemies are, and then how dangerous and pernicious unto us if they be not subdued and kept in subjection to them which fight on our side against them.</w:t>
      </w:r>
    </w:p>
    <w:p w14:paraId="459F24EC">
      <w:pPr>
        <w:ind w:left="-15"/>
        <w:rPr>
          <w:rFonts w:hint="eastAsia" w:ascii="Calibri" w:hAnsi="Calibri" w:eastAsia="Calibri" w:cs="Calibri"/>
          <w:sz w:val="29"/>
        </w:rPr>
      </w:pPr>
      <w:r>
        <w:rPr>
          <w:rFonts w:hint="eastAsia" w:ascii="Calibri" w:hAnsi="Calibri" w:eastAsia="Calibri" w:cs="Calibri"/>
          <w:sz w:val="29"/>
        </w:rPr>
        <w:t>在前者中，我们首先将考虑这些仇敌是什么，然后是如果它们不被降服并被那些与我们一同对抗它们的势力所制伏，它们对我们来说是多么危险和有害。</w:t>
      </w:r>
    </w:p>
    <w:p w14:paraId="05D534CF">
      <w:pPr>
        <w:ind w:left="-15"/>
        <w:rPr>
          <w:rFonts w:hint="eastAsia" w:ascii="Calibri" w:hAnsi="Calibri" w:eastAsia="Calibri" w:cs="Calibri"/>
          <w:sz w:val="29"/>
        </w:rPr>
      </w:pPr>
    </w:p>
    <w:p w14:paraId="5BE3A41F">
      <w:pPr>
        <w:ind w:left="-15"/>
        <w:rPr>
          <w:rFonts w:hint="eastAsia" w:ascii="Calibri" w:hAnsi="Calibri" w:eastAsia="Calibri" w:cs="Calibri"/>
          <w:sz w:val="29"/>
        </w:rPr>
      </w:pPr>
      <w:r>
        <w:rPr>
          <w:rFonts w:hint="eastAsia" w:ascii="Calibri" w:hAnsi="Calibri" w:eastAsia="Calibri" w:cs="Calibri"/>
          <w:sz w:val="29"/>
        </w:rPr>
        <w:t>The enemies which thus fight with one another are the Flesh and the Spirit, with an innumerable army of their motions and lusts.</w:t>
      </w:r>
    </w:p>
    <w:p w14:paraId="580B1293">
      <w:pPr>
        <w:ind w:left="-15"/>
        <w:rPr>
          <w:rFonts w:hint="eastAsia" w:ascii="Calibri" w:hAnsi="Calibri" w:eastAsia="Calibri" w:cs="Calibri"/>
          <w:sz w:val="29"/>
        </w:rPr>
      </w:pPr>
      <w:r>
        <w:rPr>
          <w:rFonts w:hint="eastAsia" w:ascii="Calibri" w:hAnsi="Calibri" w:eastAsia="Calibri" w:cs="Calibri"/>
          <w:sz w:val="29"/>
        </w:rPr>
        <w:t>这样彼此争战的仇敌是肉体和圣灵，带着它们无数的冲动和私欲大军。</w:t>
      </w:r>
    </w:p>
    <w:p w14:paraId="18056466">
      <w:pPr>
        <w:ind w:left="-15"/>
        <w:rPr>
          <w:rFonts w:hint="eastAsia" w:ascii="Calibri" w:hAnsi="Calibri" w:eastAsia="Calibri" w:cs="Calibri"/>
          <w:sz w:val="29"/>
        </w:rPr>
      </w:pPr>
    </w:p>
    <w:p w14:paraId="3649C1DD">
      <w:pPr>
        <w:ind w:left="-15"/>
        <w:rPr>
          <w:rFonts w:hint="eastAsia" w:ascii="Calibri" w:hAnsi="Calibri" w:eastAsia="Calibri" w:cs="Calibri"/>
          <w:sz w:val="29"/>
        </w:rPr>
      </w:pPr>
      <w:r>
        <w:rPr>
          <w:rFonts w:hint="eastAsia" w:ascii="Calibri" w:hAnsi="Calibri" w:eastAsia="Calibri" w:cs="Calibri"/>
          <w:sz w:val="29"/>
        </w:rPr>
        <w:t>Both which, with all their forces dwell in every true Christian, making mutual opposition, the one nilling what the other willeth, and hindering and destroying, that which the other furthereth and advanceth.</w:t>
      </w:r>
    </w:p>
    <w:p w14:paraId="3C41AA14">
      <w:pPr>
        <w:ind w:left="-15"/>
        <w:rPr>
          <w:rFonts w:hint="eastAsia" w:ascii="Calibri" w:hAnsi="Calibri" w:eastAsia="Calibri" w:cs="Calibri"/>
          <w:sz w:val="29"/>
        </w:rPr>
      </w:pPr>
      <w:r>
        <w:rPr>
          <w:rFonts w:hint="eastAsia" w:ascii="Calibri" w:hAnsi="Calibri" w:eastAsia="Calibri" w:cs="Calibri"/>
          <w:sz w:val="29"/>
        </w:rPr>
        <w:t>这两者，连同它们所有的势力，都居住在每一个真基督徒里面，彼此对立，一个不愿做另一个所愿之事，并阻碍和破坏另一个所促进和推动的。</w:t>
      </w:r>
    </w:p>
    <w:p w14:paraId="1F166C2B">
      <w:pPr>
        <w:ind w:left="-15"/>
        <w:rPr>
          <w:rFonts w:hint="eastAsia" w:ascii="Calibri" w:hAnsi="Calibri" w:eastAsia="Calibri" w:cs="Calibri"/>
          <w:sz w:val="29"/>
        </w:rPr>
      </w:pPr>
    </w:p>
    <w:p w14:paraId="4D443DBC">
      <w:pPr>
        <w:ind w:left="-15"/>
        <w:rPr>
          <w:rFonts w:hint="eastAsia" w:ascii="Calibri" w:hAnsi="Calibri" w:eastAsia="Calibri" w:cs="Calibri"/>
          <w:sz w:val="29"/>
        </w:rPr>
      </w:pPr>
      <w:r>
        <w:rPr>
          <w:rFonts w:hint="eastAsia" w:ascii="Calibri" w:hAnsi="Calibri" w:eastAsia="Calibri" w:cs="Calibri"/>
          <w:sz w:val="29"/>
        </w:rPr>
        <w:t>This plainly appeareth by the Scriptures, which both discover this hostile dissension and contrary faction in the same man, and the opposition and conflict which ariseth from their enmity and cohabitation, their natural division and local union.</w:t>
      </w:r>
    </w:p>
    <w:p w14:paraId="756FD682">
      <w:pPr>
        <w:ind w:left="-15"/>
        <w:rPr>
          <w:rFonts w:hint="eastAsia" w:ascii="Calibri" w:hAnsi="Calibri" w:eastAsia="Calibri" w:cs="Calibri"/>
          <w:sz w:val="29"/>
        </w:rPr>
      </w:pPr>
      <w:r>
        <w:rPr>
          <w:rFonts w:hint="eastAsia" w:ascii="Calibri" w:hAnsi="Calibri" w:eastAsia="Calibri" w:cs="Calibri"/>
          <w:sz w:val="29"/>
        </w:rPr>
        <w:t>这在圣经中清楚地显明出来，圣经既揭示了同一个人身上这种敌意的分歧和对立的派系，也揭示了它们之间的敌意和共存，它们本质上的分裂和局部上的联合所产生的对立和冲突。</w:t>
      </w:r>
    </w:p>
    <w:p w14:paraId="3729AE41">
      <w:pPr>
        <w:ind w:left="-15"/>
        <w:rPr>
          <w:rFonts w:hint="eastAsia" w:ascii="Calibri" w:hAnsi="Calibri" w:eastAsia="Calibri" w:cs="Calibri"/>
          <w:sz w:val="29"/>
        </w:rPr>
      </w:pPr>
    </w:p>
    <w:p w14:paraId="7EEB8186">
      <w:pPr>
        <w:ind w:left="-15"/>
        <w:rPr>
          <w:rFonts w:hint="eastAsia" w:ascii="Calibri" w:hAnsi="Calibri" w:eastAsia="Calibri" w:cs="Calibri"/>
          <w:sz w:val="29"/>
        </w:rPr>
      </w:pPr>
      <w:r>
        <w:rPr>
          <w:rFonts w:hint="eastAsia" w:ascii="Calibri" w:hAnsi="Calibri" w:eastAsia="Calibri" w:cs="Calibri"/>
          <w:sz w:val="29"/>
        </w:rPr>
        <w:t>So the Apostle speaketh plainly of this conflict in all Christians.</w:t>
      </w:r>
    </w:p>
    <w:p w14:paraId="23B0338D">
      <w:pPr>
        <w:ind w:left="-15"/>
        <w:rPr>
          <w:rFonts w:hint="eastAsia" w:ascii="Calibri" w:hAnsi="Calibri" w:eastAsia="Calibri" w:cs="Calibri"/>
          <w:sz w:val="29"/>
        </w:rPr>
      </w:pPr>
      <w:r>
        <w:rPr>
          <w:rFonts w:hint="eastAsia" w:ascii="Calibri" w:hAnsi="Calibri" w:eastAsia="Calibri" w:cs="Calibri"/>
          <w:sz w:val="29"/>
        </w:rPr>
        <w:t>因此，使徒清楚地论述了所有基督徒身上的这场冲突。</w:t>
      </w:r>
    </w:p>
    <w:p w14:paraId="6A8CA364">
      <w:pPr>
        <w:ind w:left="-15"/>
        <w:rPr>
          <w:rFonts w:hint="eastAsia" w:ascii="Calibri" w:hAnsi="Calibri" w:eastAsia="Calibri" w:cs="Calibri"/>
          <w:sz w:val="29"/>
        </w:rPr>
      </w:pPr>
    </w:p>
    <w:p w14:paraId="45957493">
      <w:pPr>
        <w:ind w:left="-15"/>
        <w:rPr>
          <w:rFonts w:hint="eastAsia" w:ascii="Calibri" w:hAnsi="Calibri" w:eastAsia="Calibri" w:cs="Calibri"/>
          <w:sz w:val="29"/>
        </w:rPr>
      </w:pPr>
      <w:r>
        <w:rPr>
          <w:rFonts w:hint="eastAsia" w:ascii="Calibri" w:hAnsi="Calibri" w:eastAsia="Calibri" w:cs="Calibri"/>
          <w:sz w:val="29"/>
        </w:rPr>
        <w:t>Gal. 5:17. The flesh lusteth against the Spirit, and the Spirit against the flesh, and these are contrary one to another;</w:t>
      </w:r>
    </w:p>
    <w:p w14:paraId="1136F386">
      <w:pPr>
        <w:ind w:left="-15"/>
        <w:rPr>
          <w:rFonts w:hint="eastAsia" w:ascii="Calibri" w:hAnsi="Calibri" w:eastAsia="Calibri" w:cs="Calibri"/>
          <w:sz w:val="29"/>
        </w:rPr>
      </w:pPr>
      <w:r>
        <w:rPr>
          <w:rFonts w:hint="eastAsia" w:ascii="Calibri" w:hAnsi="Calibri" w:eastAsia="Calibri" w:cs="Calibri"/>
          <w:sz w:val="29"/>
        </w:rPr>
        <w:t>加拉太书5:17. “因为肉体与圣灵相争，圣灵与肉体相争，这两个是彼此相敌的；”</w:t>
      </w:r>
    </w:p>
    <w:p w14:paraId="7F3AD310">
      <w:pPr>
        <w:ind w:left="-15"/>
        <w:rPr>
          <w:rFonts w:hint="eastAsia" w:ascii="Calibri" w:hAnsi="Calibri" w:eastAsia="Calibri" w:cs="Calibri"/>
          <w:sz w:val="29"/>
        </w:rPr>
      </w:pPr>
    </w:p>
    <w:p w14:paraId="7E46D401">
      <w:pPr>
        <w:ind w:left="-15"/>
        <w:rPr>
          <w:rFonts w:hint="eastAsia" w:ascii="Calibri" w:hAnsi="Calibri" w:eastAsia="Calibri" w:cs="Calibri"/>
          <w:sz w:val="29"/>
        </w:rPr>
      </w:pPr>
      <w:r>
        <w:rPr>
          <w:rFonts w:hint="eastAsia" w:ascii="Calibri" w:hAnsi="Calibri" w:eastAsia="Calibri" w:cs="Calibri"/>
          <w:sz w:val="29"/>
        </w:rPr>
        <w:t>and particularly in himself, where he thus complaineth, But I see another law in my members, rebelling, or warring, against the law of my mind, and bringing me into captivity to the law of sin, which is in my members.</w:t>
      </w:r>
    </w:p>
    <w:p w14:paraId="5A7CEE2F">
      <w:pPr>
        <w:ind w:left="-15"/>
        <w:rPr>
          <w:rFonts w:hint="eastAsia" w:ascii="Calibri" w:hAnsi="Calibri" w:eastAsia="Calibri" w:cs="Calibri"/>
          <w:sz w:val="29"/>
        </w:rPr>
      </w:pPr>
      <w:r>
        <w:rPr>
          <w:rFonts w:hint="eastAsia" w:ascii="Calibri" w:hAnsi="Calibri" w:eastAsia="Calibri" w:cs="Calibri"/>
          <w:sz w:val="29"/>
        </w:rPr>
        <w:t>尤其是在他自己身上，他这样抱怨道：“我肢体中另有个律和我心中的律交战，将我掳去，叫我附从那肢体中犯罪的律。”</w:t>
      </w:r>
    </w:p>
    <w:p w14:paraId="39226D35">
      <w:pPr>
        <w:ind w:left="-15"/>
        <w:rPr>
          <w:rFonts w:hint="eastAsia" w:ascii="Calibri" w:hAnsi="Calibri" w:eastAsia="Calibri" w:cs="Calibri"/>
          <w:sz w:val="29"/>
        </w:rPr>
      </w:pPr>
    </w:p>
    <w:p w14:paraId="5844CC73">
      <w:pPr>
        <w:ind w:left="-15"/>
        <w:rPr>
          <w:rFonts w:hint="eastAsia" w:ascii="Calibri" w:hAnsi="Calibri" w:eastAsia="Calibri" w:cs="Calibri"/>
          <w:sz w:val="29"/>
        </w:rPr>
      </w:pPr>
      <w:r>
        <w:rPr>
          <w:rFonts w:hint="eastAsia" w:ascii="Calibri" w:hAnsi="Calibri" w:eastAsia="Calibri" w:cs="Calibri"/>
          <w:sz w:val="29"/>
        </w:rPr>
        <w:t>And again, I myself in my mind serve the law of God, but with my flesh the law of sin.</w:t>
      </w:r>
    </w:p>
    <w:p w14:paraId="0604E99A">
      <w:pPr>
        <w:ind w:left="-15"/>
        <w:rPr>
          <w:rFonts w:hint="eastAsia" w:ascii="Calibri" w:hAnsi="Calibri" w:eastAsia="Calibri" w:cs="Calibri"/>
          <w:sz w:val="29"/>
        </w:rPr>
      </w:pPr>
      <w:r>
        <w:rPr>
          <w:rFonts w:hint="eastAsia" w:ascii="Calibri" w:hAnsi="Calibri" w:eastAsia="Calibri" w:cs="Calibri"/>
          <w:sz w:val="29"/>
        </w:rPr>
        <w:t>又说，“我以内心服事祂的律，以肉体服事罪的律了。”</w:t>
      </w:r>
    </w:p>
    <w:p w14:paraId="700A27D6">
      <w:pPr>
        <w:ind w:left="-15"/>
        <w:rPr>
          <w:rFonts w:hint="eastAsia" w:ascii="Calibri" w:hAnsi="Calibri" w:eastAsia="Calibri" w:cs="Calibri"/>
          <w:sz w:val="29"/>
        </w:rPr>
      </w:pPr>
    </w:p>
    <w:p w14:paraId="7314E258">
      <w:pPr>
        <w:ind w:left="-15"/>
        <w:rPr>
          <w:rFonts w:hint="eastAsia" w:ascii="Calibri" w:hAnsi="Calibri" w:eastAsia="Calibri" w:cs="Calibri"/>
          <w:sz w:val="29"/>
        </w:rPr>
      </w:pPr>
      <w:r>
        <w:rPr>
          <w:rFonts w:hint="eastAsia" w:ascii="Calibri" w:hAnsi="Calibri" w:eastAsia="Calibri" w:cs="Calibri"/>
          <w:sz w:val="29"/>
        </w:rPr>
        <w:t>And hence it is that the Apostle Peter exhorteth us, to fight valiantly against these lusts, because they do continually make war against us.</w:t>
      </w:r>
    </w:p>
    <w:p w14:paraId="325015FE">
      <w:pPr>
        <w:ind w:left="-15"/>
        <w:rPr>
          <w:rFonts w:hint="eastAsia" w:ascii="Calibri" w:hAnsi="Calibri" w:eastAsia="Calibri" w:cs="Calibri"/>
          <w:sz w:val="29"/>
        </w:rPr>
      </w:pPr>
      <w:r>
        <w:rPr>
          <w:rFonts w:hint="eastAsia" w:ascii="Calibri" w:hAnsi="Calibri" w:eastAsia="Calibri" w:cs="Calibri"/>
          <w:sz w:val="29"/>
        </w:rPr>
        <w:t>因此，使徒彼得劝勉我们，要勇敢地对抗这些私欲，因为它们持续不断地与我们争战。</w:t>
      </w:r>
    </w:p>
    <w:p w14:paraId="77E89619">
      <w:pPr>
        <w:ind w:left="-15"/>
        <w:rPr>
          <w:rFonts w:hint="eastAsia" w:ascii="Calibri" w:hAnsi="Calibri" w:eastAsia="Calibri" w:cs="Calibri"/>
          <w:sz w:val="29"/>
        </w:rPr>
      </w:pPr>
    </w:p>
    <w:p w14:paraId="72BCDBCC">
      <w:pPr>
        <w:ind w:left="-15"/>
        <w:rPr>
          <w:rFonts w:hint="eastAsia" w:ascii="Calibri" w:hAnsi="Calibri" w:eastAsia="Calibri" w:cs="Calibri"/>
          <w:sz w:val="29"/>
        </w:rPr>
      </w:pPr>
      <w:r>
        <w:rPr>
          <w:rFonts w:hint="eastAsia" w:ascii="Calibri" w:hAnsi="Calibri" w:eastAsia="Calibri" w:cs="Calibri"/>
          <w:sz w:val="29"/>
        </w:rPr>
        <w:t>Dearly beloved (saith he) I beseech you as strangers and pilgrims, abstain from fleshly lusts, which fight against the soul. 1 Pet. 2:11.</w:t>
      </w:r>
    </w:p>
    <w:p w14:paraId="145F9065">
      <w:pPr>
        <w:ind w:left="-15"/>
        <w:rPr>
          <w:rFonts w:hint="eastAsia" w:ascii="Calibri" w:hAnsi="Calibri" w:eastAsia="Calibri" w:cs="Calibri"/>
          <w:sz w:val="29"/>
        </w:rPr>
      </w:pPr>
      <w:r>
        <w:rPr>
          <w:rFonts w:hint="eastAsia" w:ascii="Calibri" w:hAnsi="Calibri" w:eastAsia="Calibri" w:cs="Calibri"/>
          <w:sz w:val="29"/>
        </w:rPr>
        <w:t>亲爱的弟兄啊（他说），我劝你们作客旅、作寄居的。要禁戒肉体的私欲，这私欲是与灵魂争战的。彼得前书2:11。</w:t>
      </w:r>
    </w:p>
    <w:p w14:paraId="0B043D7D">
      <w:pPr>
        <w:ind w:left="-15"/>
        <w:rPr>
          <w:rFonts w:hint="eastAsia" w:ascii="Calibri" w:hAnsi="Calibri" w:eastAsia="Calibri" w:cs="Calibri"/>
          <w:sz w:val="29"/>
        </w:rPr>
      </w:pPr>
    </w:p>
    <w:p w14:paraId="69D8D061">
      <w:pPr>
        <w:ind w:left="-15"/>
        <w:rPr>
          <w:rFonts w:hint="eastAsia" w:ascii="Calibri" w:hAnsi="Calibri" w:eastAsia="Calibri" w:cs="Calibri"/>
          <w:sz w:val="29"/>
        </w:rPr>
      </w:pPr>
      <w:r>
        <w:rPr>
          <w:rFonts w:hint="eastAsia" w:ascii="Calibri" w:hAnsi="Calibri" w:eastAsia="Calibri" w:cs="Calibri"/>
          <w:sz w:val="29"/>
        </w:rPr>
        <w:t>Now that we may like Christ’s faithful soldiers, after a lawful and laudable manner thus fight against them, we must in the first place labor to know what they are, least we mistake our enemies for our friends; to which end we are to understand that the flesh is diversely taken in the scriptures: As (to omit many acceptations of it which are far off and nothing pertinent to our present purpose) sometime it is taken for all mankind;</w:t>
      </w:r>
    </w:p>
    <w:p w14:paraId="5940AAD7">
      <w:pPr>
        <w:ind w:left="-15"/>
        <w:rPr>
          <w:rFonts w:hint="eastAsia" w:ascii="Calibri" w:hAnsi="Calibri" w:eastAsia="Calibri" w:cs="Calibri"/>
          <w:sz w:val="29"/>
        </w:rPr>
      </w:pPr>
      <w:r>
        <w:rPr>
          <w:rFonts w:hint="eastAsia" w:ascii="Calibri" w:hAnsi="Calibri" w:eastAsia="Calibri" w:cs="Calibri"/>
          <w:sz w:val="29"/>
        </w:rPr>
        <w:t>现在，为了我们能像基督忠心的战士一样，以合法且值得称赞的方式对抗它们，我们首先必须努力认识它们是什么，免得我们将仇敌误认为朋友；为此，我们应当明白“肉体”在圣经中有多种含义：例如（暂且不提许多与我们当前目的相去甚远且无关的用法），有时它指全人类；</w:t>
      </w:r>
    </w:p>
    <w:p w14:paraId="07E518E3">
      <w:pPr>
        <w:ind w:left="-15"/>
        <w:rPr>
          <w:rFonts w:hint="eastAsia" w:ascii="Calibri" w:hAnsi="Calibri" w:eastAsia="Calibri" w:cs="Calibri"/>
          <w:sz w:val="29"/>
        </w:rPr>
      </w:pPr>
    </w:p>
    <w:p w14:paraId="6AC6F943">
      <w:pPr>
        <w:ind w:left="-15"/>
        <w:rPr>
          <w:rFonts w:hint="eastAsia" w:ascii="Calibri" w:hAnsi="Calibri" w:eastAsia="Calibri" w:cs="Calibri"/>
          <w:sz w:val="29"/>
        </w:rPr>
      </w:pPr>
      <w:r>
        <w:rPr>
          <w:rFonts w:hint="eastAsia" w:ascii="Calibri" w:hAnsi="Calibri" w:eastAsia="Calibri" w:cs="Calibri"/>
          <w:sz w:val="29"/>
        </w:rPr>
        <w:t>In which sense it is said, that all (a) flesh had corrupted his way upon the earth, that is, all mankind; that all flesh is (b) grass, that is, all mankind is frail and momentary, and that God would (c) pour out his spirit upon all flesh, that is, upon men of all sorts and conditions.</w:t>
      </w:r>
    </w:p>
    <w:p w14:paraId="1127024E">
      <w:pPr>
        <w:ind w:left="-15"/>
        <w:rPr>
          <w:rFonts w:hint="eastAsia" w:ascii="Calibri" w:hAnsi="Calibri" w:eastAsia="Calibri" w:cs="Calibri"/>
          <w:sz w:val="29"/>
        </w:rPr>
      </w:pPr>
      <w:r>
        <w:rPr>
          <w:rFonts w:hint="eastAsia" w:ascii="Calibri" w:hAnsi="Calibri" w:eastAsia="Calibri" w:cs="Calibri"/>
          <w:sz w:val="29"/>
        </w:rPr>
        <w:t>在此意义上，圣经说，凡有血气的人在地上都败坏了行为，也就是说，全人类；又说，凡有血气的尽都如草，也就是说，全人类都是脆弱而短暂的；并且祂要将祂的灵浇灌凡有血气的，也就是说，浇灌在各种各样的人身上。</w:t>
      </w:r>
    </w:p>
    <w:p w14:paraId="4A5508CB">
      <w:pPr>
        <w:ind w:left="-15"/>
        <w:rPr>
          <w:rFonts w:hint="eastAsia" w:ascii="Calibri" w:hAnsi="Calibri" w:eastAsia="Calibri" w:cs="Calibri"/>
          <w:sz w:val="29"/>
        </w:rPr>
      </w:pPr>
    </w:p>
    <w:p w14:paraId="3725AA21">
      <w:pPr>
        <w:ind w:left="-15"/>
        <w:rPr>
          <w:rFonts w:hint="eastAsia" w:ascii="Calibri" w:hAnsi="Calibri" w:eastAsia="Calibri" w:cs="Calibri"/>
          <w:sz w:val="29"/>
        </w:rPr>
      </w:pPr>
      <w:r>
        <w:rPr>
          <w:rFonts w:hint="eastAsia" w:ascii="Calibri" w:hAnsi="Calibri" w:eastAsia="Calibri" w:cs="Calibri"/>
          <w:sz w:val="29"/>
        </w:rPr>
        <w:t>Sometimes it is taken for the whole man, consisting of soul and body.</w:t>
      </w:r>
    </w:p>
    <w:p w14:paraId="672B6731">
      <w:pPr>
        <w:ind w:left="-15"/>
        <w:rPr>
          <w:rFonts w:hint="eastAsia" w:ascii="Calibri" w:hAnsi="Calibri" w:eastAsia="Calibri" w:cs="Calibri"/>
          <w:sz w:val="29"/>
        </w:rPr>
      </w:pPr>
      <w:r>
        <w:rPr>
          <w:rFonts w:hint="eastAsia" w:ascii="Calibri" w:hAnsi="Calibri" w:eastAsia="Calibri" w:cs="Calibri"/>
          <w:sz w:val="29"/>
        </w:rPr>
        <w:t>有时它指由灵魂和身体组成的全人。</w:t>
      </w:r>
    </w:p>
    <w:p w14:paraId="39786416">
      <w:pPr>
        <w:ind w:left="-15"/>
        <w:rPr>
          <w:rFonts w:hint="eastAsia" w:ascii="Calibri" w:hAnsi="Calibri" w:eastAsia="Calibri" w:cs="Calibri"/>
          <w:sz w:val="29"/>
        </w:rPr>
      </w:pPr>
    </w:p>
    <w:p w14:paraId="29719092">
      <w:pPr>
        <w:ind w:left="-15"/>
        <w:rPr>
          <w:rFonts w:hint="eastAsia" w:ascii="Calibri" w:hAnsi="Calibri" w:eastAsia="Calibri" w:cs="Calibri"/>
          <w:sz w:val="29"/>
        </w:rPr>
      </w:pPr>
      <w:r>
        <w:rPr>
          <w:rFonts w:hint="eastAsia" w:ascii="Calibri" w:hAnsi="Calibri" w:eastAsia="Calibri" w:cs="Calibri"/>
          <w:sz w:val="29"/>
        </w:rPr>
        <w:t>And thus our Savior Christ is said, to have been put to death concerning the flesh, that is, his human nature, his body being severed from his soul, and his soul (in his present sense and feeling) from his God, when as upon the cross he bore his wrath for our sins: and the Psalmist, having said, that he would not fear what flesh could do unto him, Psal. 56:4, expoundeth himself in the eleventh verse; In God (saith he) have I put my trust, I will not be afraid what man can do unto me.</w:t>
      </w:r>
    </w:p>
    <w:p w14:paraId="6CC82734">
      <w:pPr>
        <w:ind w:left="-15"/>
        <w:rPr>
          <w:rFonts w:hint="eastAsia" w:ascii="Calibri" w:hAnsi="Calibri" w:eastAsia="Calibri" w:cs="Calibri"/>
          <w:sz w:val="29"/>
        </w:rPr>
      </w:pPr>
      <w:r>
        <w:rPr>
          <w:rFonts w:hint="eastAsia" w:ascii="Calibri" w:hAnsi="Calibri" w:eastAsia="Calibri" w:cs="Calibri"/>
          <w:sz w:val="29"/>
        </w:rPr>
        <w:t>因此，我们的救主基督被说成，就肉体说被处死，也就是说，祂的人性，祂的身体与灵魂分离，祂的灵魂（在祂当时的感受中）与祂的上帝分离，当祂在十字架上为我们的罪承受祂的忿怒时：诗篇作者曾说，他必不惧怕血气之辈能对他做什么，诗篇56:4，并在第11节中解释了自己；“我倚靠祂，”他说，“就不惧怕，人能把我怎么样呢？”</w:t>
      </w:r>
    </w:p>
    <w:p w14:paraId="2AD9C33A">
      <w:pPr>
        <w:ind w:left="-15"/>
        <w:rPr>
          <w:rFonts w:hint="eastAsia" w:ascii="Calibri" w:hAnsi="Calibri" w:eastAsia="Calibri" w:cs="Calibri"/>
          <w:sz w:val="29"/>
        </w:rPr>
      </w:pPr>
    </w:p>
    <w:p w14:paraId="652B44FB">
      <w:pPr>
        <w:ind w:left="-15"/>
        <w:rPr>
          <w:rFonts w:hint="eastAsia" w:ascii="Calibri" w:hAnsi="Calibri" w:eastAsia="Calibri" w:cs="Calibri"/>
          <w:sz w:val="29"/>
        </w:rPr>
      </w:pPr>
      <w:r>
        <w:rPr>
          <w:rFonts w:hint="eastAsia" w:ascii="Calibri" w:hAnsi="Calibri" w:eastAsia="Calibri" w:cs="Calibri"/>
          <w:sz w:val="29"/>
        </w:rPr>
        <w:t>Sometimes it is taken for the body of man alone consisting of many members.</w:t>
      </w:r>
    </w:p>
    <w:p w14:paraId="7B634DE4">
      <w:pPr>
        <w:ind w:left="-15"/>
        <w:rPr>
          <w:rFonts w:hint="eastAsia" w:ascii="Calibri" w:hAnsi="Calibri" w:eastAsia="Calibri" w:cs="Calibri"/>
          <w:sz w:val="29"/>
        </w:rPr>
      </w:pPr>
      <w:r>
        <w:rPr>
          <w:rFonts w:hint="eastAsia" w:ascii="Calibri" w:hAnsi="Calibri" w:eastAsia="Calibri" w:cs="Calibri"/>
          <w:sz w:val="29"/>
        </w:rPr>
        <w:t>有时它单指由许多肢体构成的人的身体。</w:t>
      </w:r>
    </w:p>
    <w:p w14:paraId="4E6153A8">
      <w:pPr>
        <w:ind w:left="-15"/>
        <w:rPr>
          <w:rFonts w:hint="eastAsia" w:ascii="Calibri" w:hAnsi="Calibri" w:eastAsia="Calibri" w:cs="Calibri"/>
          <w:sz w:val="29"/>
        </w:rPr>
      </w:pPr>
    </w:p>
    <w:p w14:paraId="6600A2AF">
      <w:pPr>
        <w:ind w:left="-15"/>
        <w:rPr>
          <w:rFonts w:hint="eastAsia" w:ascii="Calibri" w:hAnsi="Calibri" w:eastAsia="Calibri" w:cs="Calibri"/>
          <w:sz w:val="29"/>
        </w:rPr>
      </w:pPr>
      <w:r>
        <w:rPr>
          <w:rFonts w:hint="eastAsia" w:ascii="Calibri" w:hAnsi="Calibri" w:eastAsia="Calibri" w:cs="Calibri"/>
          <w:sz w:val="29"/>
        </w:rPr>
        <w:t>And so the Apostle exhorteth us to cleanse ourselves from all filthiness of the flesh, and of the spirit; that is body and soul; and the Psalmist saith, that the enemies of the Church had cruelly given the flesh of God’s Saints to the beasts of the earth, that is the dead bodies of God’s servants, which also as he saith in the same place, were given to be meat to the fowls of the heaven.</w:t>
      </w:r>
    </w:p>
    <w:p w14:paraId="30AFFF88">
      <w:pPr>
        <w:ind w:left="-15"/>
        <w:rPr>
          <w:rFonts w:hint="eastAsia" w:ascii="Calibri" w:hAnsi="Calibri" w:eastAsia="Calibri" w:cs="Calibri"/>
          <w:sz w:val="29"/>
        </w:rPr>
      </w:pPr>
      <w:r>
        <w:rPr>
          <w:rFonts w:hint="eastAsia" w:ascii="Calibri" w:hAnsi="Calibri" w:eastAsia="Calibri" w:cs="Calibri"/>
          <w:sz w:val="29"/>
        </w:rPr>
        <w:t>因此使徒劝勉我们洁净自己，除去身体和灵魂一切的污秽；也就是说身体和灵魂；诗篇作者说，教会的仇敌曾残忍地将祂圣徒的肉体给了地上的野兽，也就是祂仆人的尸体，正如他在同一处所说，这些尸体也被当作空中飞鸟的食物。</w:t>
      </w:r>
    </w:p>
    <w:p w14:paraId="28A0992E">
      <w:pPr>
        <w:ind w:left="-15"/>
        <w:rPr>
          <w:rFonts w:hint="eastAsia" w:ascii="Calibri" w:hAnsi="Calibri" w:eastAsia="Calibri" w:cs="Calibri"/>
          <w:sz w:val="29"/>
        </w:rPr>
      </w:pPr>
    </w:p>
    <w:p w14:paraId="5F281CE5">
      <w:pPr>
        <w:ind w:left="-15"/>
        <w:rPr>
          <w:rFonts w:hint="eastAsia" w:ascii="Calibri" w:hAnsi="Calibri" w:eastAsia="Calibri" w:cs="Calibri"/>
          <w:sz w:val="29"/>
        </w:rPr>
      </w:pPr>
      <w:r>
        <w:rPr>
          <w:rFonts w:hint="eastAsia" w:ascii="Calibri" w:hAnsi="Calibri" w:eastAsia="Calibri" w:cs="Calibri"/>
          <w:sz w:val="29"/>
        </w:rPr>
        <w:t>Sometime this word flesh signifieth the whole nature of man, as it is born in corruption and polluted with original sin.</w:t>
      </w:r>
    </w:p>
    <w:p w14:paraId="3CF7F724">
      <w:pPr>
        <w:ind w:left="-15"/>
        <w:rPr>
          <w:rFonts w:hint="eastAsia" w:ascii="Calibri" w:hAnsi="Calibri" w:eastAsia="Calibri" w:cs="Calibri"/>
          <w:sz w:val="29"/>
        </w:rPr>
      </w:pPr>
      <w:r>
        <w:rPr>
          <w:rFonts w:hint="eastAsia" w:ascii="Calibri" w:hAnsi="Calibri" w:eastAsia="Calibri" w:cs="Calibri"/>
          <w:sz w:val="29"/>
        </w:rPr>
        <w:t>有时“肉体”这个词指人的整个本性，因为它生于败坏并被原罪玷污。</w:t>
      </w:r>
    </w:p>
    <w:p w14:paraId="72DC98C4">
      <w:pPr>
        <w:ind w:left="-15"/>
        <w:rPr>
          <w:rFonts w:hint="eastAsia" w:ascii="Calibri" w:hAnsi="Calibri" w:eastAsia="Calibri" w:cs="Calibri"/>
          <w:sz w:val="29"/>
        </w:rPr>
      </w:pPr>
    </w:p>
    <w:p w14:paraId="7DC599CD">
      <w:pPr>
        <w:ind w:left="-15"/>
        <w:rPr>
          <w:rFonts w:hint="eastAsia" w:ascii="Calibri" w:hAnsi="Calibri" w:eastAsia="Calibri" w:cs="Calibri"/>
          <w:sz w:val="29"/>
        </w:rPr>
      </w:pPr>
      <w:r>
        <w:rPr>
          <w:rFonts w:hint="eastAsia" w:ascii="Calibri" w:hAnsi="Calibri" w:eastAsia="Calibri" w:cs="Calibri"/>
          <w:sz w:val="29"/>
        </w:rPr>
        <w:t>And thus our Savior saith, that, that which is born of the flesh, is flesh, that is, if the parents be defiled with sin, then needs must the children be polluted with their corruption; for a stinking fountain cannot bring forth sweet waters; and who (as Job saith) can bring a clean thing out of filthiness?</w:t>
      </w:r>
    </w:p>
    <w:p w14:paraId="1E394E97">
      <w:pPr>
        <w:ind w:left="-15"/>
        <w:rPr>
          <w:rFonts w:hint="eastAsia" w:ascii="Calibri" w:hAnsi="Calibri" w:eastAsia="Calibri" w:cs="Calibri"/>
          <w:sz w:val="29"/>
        </w:rPr>
      </w:pPr>
      <w:r>
        <w:rPr>
          <w:rFonts w:hint="eastAsia" w:ascii="Calibri" w:hAnsi="Calibri" w:eastAsia="Calibri" w:cs="Calibri"/>
          <w:sz w:val="29"/>
        </w:rPr>
        <w:t>因此我们的救主说，从肉身生的，就是肉身，也就是说，如果父母被罪玷污，那么孩子也必然被他们的败坏所污染；因为污秽的泉源不能涌出甘甜的活水；而且（如约伯所说）谁能从污秽中取出洁净之物呢？</w:t>
      </w:r>
    </w:p>
    <w:p w14:paraId="5D8B80CD">
      <w:pPr>
        <w:ind w:left="-15"/>
        <w:rPr>
          <w:rFonts w:hint="eastAsia" w:ascii="Calibri" w:hAnsi="Calibri" w:eastAsia="Calibri" w:cs="Calibri"/>
          <w:sz w:val="29"/>
        </w:rPr>
      </w:pPr>
    </w:p>
    <w:p w14:paraId="6DE76020">
      <w:pPr>
        <w:ind w:left="-15"/>
        <w:rPr>
          <w:rFonts w:hint="eastAsia" w:ascii="Calibri" w:hAnsi="Calibri" w:eastAsia="Calibri" w:cs="Calibri"/>
          <w:sz w:val="29"/>
        </w:rPr>
      </w:pPr>
      <w:r>
        <w:rPr>
          <w:rFonts w:hint="eastAsia" w:ascii="Calibri" w:hAnsi="Calibri" w:eastAsia="Calibri" w:cs="Calibri"/>
          <w:sz w:val="29"/>
        </w:rPr>
        <w:t>And thus the Apostle saith, that they who are in the flesh, that is, remain in that corrupt and sinful condition in which they were borne, cannot please God.</w:t>
      </w:r>
    </w:p>
    <w:p w14:paraId="2CA2E124">
      <w:pPr>
        <w:ind w:left="-15"/>
        <w:rPr>
          <w:rFonts w:hint="eastAsia" w:ascii="Calibri" w:hAnsi="Calibri" w:eastAsia="Calibri" w:cs="Calibri"/>
          <w:sz w:val="29"/>
        </w:rPr>
      </w:pPr>
      <w:r>
        <w:rPr>
          <w:rFonts w:hint="eastAsia" w:ascii="Calibri" w:hAnsi="Calibri" w:eastAsia="Calibri" w:cs="Calibri"/>
          <w:sz w:val="29"/>
        </w:rPr>
        <w:t>因此使徒说，那些属肉体的人，也就是说，仍然处于他们出生时那败坏和罪恶状态中的人，不能使祂喜悦。</w:t>
      </w:r>
    </w:p>
    <w:p w14:paraId="76F056BD">
      <w:pPr>
        <w:ind w:left="-15"/>
        <w:rPr>
          <w:rFonts w:hint="eastAsia" w:ascii="Calibri" w:hAnsi="Calibri" w:eastAsia="Calibri" w:cs="Calibri"/>
          <w:sz w:val="29"/>
        </w:rPr>
      </w:pPr>
    </w:p>
    <w:p w14:paraId="272CBAB2">
      <w:pPr>
        <w:ind w:left="-15"/>
        <w:rPr>
          <w:rFonts w:hint="eastAsia" w:ascii="Calibri" w:hAnsi="Calibri" w:eastAsia="Calibri" w:cs="Calibri"/>
          <w:sz w:val="29"/>
        </w:rPr>
      </w:pPr>
      <w:r>
        <w:rPr>
          <w:rFonts w:hint="eastAsia" w:ascii="Calibri" w:hAnsi="Calibri" w:eastAsia="Calibri" w:cs="Calibri"/>
          <w:sz w:val="29"/>
        </w:rPr>
        <w:t>But in none of these senses are we to conceive the flesh to be our enemy; for neither may we Timon- like be at enmity with mankind; nor like mad men make war and offer violence against our own persons, nor ought we with the Baalites and Papists to fight against our own bodies; neither is there any war in the natural man borne in corruption, seeing he is wholly flesh and under Satan’s government, who like the strong man, whilst he keepeth the house, possesseth all in peace; saving that now and then there is some civil dissension and small jars between the will and conscience, and one passion with another, which are quickly taken up, as we shall show hereafter.</w:t>
      </w:r>
    </w:p>
    <w:p w14:paraId="1168139A">
      <w:pPr>
        <w:ind w:left="-15"/>
        <w:rPr>
          <w:rFonts w:hint="eastAsia" w:ascii="Calibri" w:hAnsi="Calibri" w:eastAsia="Calibri" w:cs="Calibri"/>
          <w:sz w:val="29"/>
        </w:rPr>
      </w:pPr>
      <w:r>
        <w:rPr>
          <w:rFonts w:hint="eastAsia" w:ascii="Calibri" w:hAnsi="Calibri" w:eastAsia="Calibri" w:cs="Calibri"/>
          <w:sz w:val="29"/>
        </w:rPr>
        <w:t>但在所有这些意义上，我们都不能认为肉体是我们的仇敌；因为我们既不能像提蒙那样与人类为敌；也不能像疯子一样向我们自己的人身宣战并施加暴力；也不应该像巴力崇拜者和罗马天主教徒一样对抗我们自己的身体；生于败坏的属血气之人也没有任何战争，因为他完全是肉体，并受撒旦的管辖，撒旦就像那壮士，当它看守房屋时，平安地拥有着一切；除了偶尔在意志和良心之间，以及一种激情和另一种激情之间，会有些内部纷争和小冲突，这些冲突很快就会平息，正如我们以后将要说明的。</w:t>
      </w:r>
    </w:p>
    <w:p w14:paraId="05173551">
      <w:pPr>
        <w:ind w:left="-15"/>
        <w:rPr>
          <w:rFonts w:hint="eastAsia" w:ascii="Calibri" w:hAnsi="Calibri" w:eastAsia="Calibri" w:cs="Calibri"/>
          <w:sz w:val="29"/>
        </w:rPr>
      </w:pPr>
    </w:p>
    <w:p w14:paraId="22BD4C97">
      <w:pPr>
        <w:ind w:left="-15"/>
        <w:rPr>
          <w:rFonts w:hint="eastAsia" w:ascii="Calibri" w:hAnsi="Calibri" w:eastAsia="Calibri" w:cs="Calibri"/>
          <w:sz w:val="29"/>
        </w:rPr>
      </w:pPr>
      <w:r>
        <w:rPr>
          <w:rFonts w:hint="eastAsia" w:ascii="Calibri" w:hAnsi="Calibri" w:eastAsia="Calibri" w:cs="Calibri"/>
          <w:sz w:val="29"/>
        </w:rPr>
        <w:t>But we are further to consider that the flesh is not only thus substantially taken for things really and materially by themselves subsisting, but also for accidents and qualities; In which sense it is taken two ways in the Scriptures: First for that quality of corruption, frailty and infirmity of the human nature, which is not sin, but rather the effect and punishment which attendeth and waiteth upon it;</w:t>
      </w:r>
    </w:p>
    <w:p w14:paraId="308A0CFB">
      <w:pPr>
        <w:ind w:left="-15"/>
        <w:rPr>
          <w:rFonts w:hint="eastAsia" w:ascii="Calibri" w:hAnsi="Calibri" w:eastAsia="Calibri" w:cs="Calibri"/>
          <w:sz w:val="29"/>
        </w:rPr>
      </w:pPr>
      <w:r>
        <w:rPr>
          <w:rFonts w:hint="eastAsia" w:ascii="Calibri" w:hAnsi="Calibri" w:eastAsia="Calibri" w:cs="Calibri"/>
          <w:sz w:val="29"/>
        </w:rPr>
        <w:t>但我们还需进一步考虑，“肉体”不仅被实体上理解为真实且物质上独立存在的事物，也指偶然属性和品质；在此意义上，它在圣经中有两种用法：第一，指人性中那种败坏、脆弱和软弱的品质，这本身不是罪，而更像是随之而来的后果和惩罚；</w:t>
      </w:r>
    </w:p>
    <w:p w14:paraId="7EA561C1">
      <w:pPr>
        <w:ind w:left="-15"/>
        <w:rPr>
          <w:rFonts w:hint="eastAsia" w:ascii="Calibri" w:hAnsi="Calibri" w:eastAsia="Calibri" w:cs="Calibri"/>
          <w:sz w:val="29"/>
        </w:rPr>
      </w:pPr>
    </w:p>
    <w:p w14:paraId="751C4AEA">
      <w:pPr>
        <w:ind w:left="-15"/>
        <w:rPr>
          <w:rFonts w:hint="eastAsia" w:ascii="Calibri" w:hAnsi="Calibri" w:eastAsia="Calibri" w:cs="Calibri"/>
          <w:sz w:val="29"/>
        </w:rPr>
      </w:pPr>
      <w:r>
        <w:rPr>
          <w:rFonts w:hint="eastAsia" w:ascii="Calibri" w:hAnsi="Calibri" w:eastAsia="Calibri" w:cs="Calibri"/>
          <w:sz w:val="29"/>
        </w:rPr>
        <w:t>and in this sense it is said of the Israelites, that he turned away his wrath from them, because he remembered that they were but flesh, and a wind that passeth away and cometh not again.</w:t>
      </w:r>
    </w:p>
    <w:p w14:paraId="0CEFD230">
      <w:pPr>
        <w:ind w:left="-15"/>
        <w:rPr>
          <w:rFonts w:hint="eastAsia" w:ascii="Calibri" w:hAnsi="Calibri" w:eastAsia="Calibri" w:cs="Calibri"/>
          <w:sz w:val="29"/>
        </w:rPr>
      </w:pPr>
      <w:r>
        <w:rPr>
          <w:rFonts w:hint="eastAsia" w:ascii="Calibri" w:hAnsi="Calibri" w:eastAsia="Calibri" w:cs="Calibri"/>
          <w:sz w:val="29"/>
        </w:rPr>
        <w:t>在此意义上，圣经论到以色列人说，祂就转回祂的怒气，不发出祂的全怒，因为祂思想他们不过是血气，是一去不回的风。</w:t>
      </w:r>
    </w:p>
    <w:p w14:paraId="2D21E32D">
      <w:pPr>
        <w:ind w:left="-15"/>
        <w:rPr>
          <w:rFonts w:hint="eastAsia" w:ascii="Calibri" w:hAnsi="Calibri" w:eastAsia="Calibri" w:cs="Calibri"/>
          <w:sz w:val="29"/>
        </w:rPr>
      </w:pPr>
    </w:p>
    <w:p w14:paraId="2FAF4D4C">
      <w:pPr>
        <w:ind w:left="-15"/>
        <w:rPr>
          <w:rFonts w:hint="eastAsia" w:ascii="Calibri" w:hAnsi="Calibri" w:eastAsia="Calibri" w:cs="Calibri"/>
          <w:sz w:val="29"/>
        </w:rPr>
      </w:pPr>
      <w:r>
        <w:rPr>
          <w:rFonts w:hint="eastAsia" w:ascii="Calibri" w:hAnsi="Calibri" w:eastAsia="Calibri" w:cs="Calibri"/>
          <w:sz w:val="29"/>
        </w:rPr>
        <w:t>Thus also it is said that flesh and blood cannot inherit the Kingdom of God, and what this flesh and blood is, he expoundeth in the next words, neither doth corruption inherit corruption.</w:t>
      </w:r>
    </w:p>
    <w:p w14:paraId="2F15B5F0">
      <w:pPr>
        <w:ind w:left="-15"/>
        <w:rPr>
          <w:rFonts w:hint="eastAsia" w:ascii="Calibri" w:hAnsi="Calibri" w:eastAsia="Calibri" w:cs="Calibri"/>
          <w:sz w:val="29"/>
        </w:rPr>
      </w:pPr>
      <w:r>
        <w:rPr>
          <w:rFonts w:hint="eastAsia" w:ascii="Calibri" w:hAnsi="Calibri" w:eastAsia="Calibri" w:cs="Calibri"/>
          <w:sz w:val="29"/>
        </w:rPr>
        <w:t>同样，圣经也说血肉之躯不能承受祂的国，而这血肉之躯是什么，祂在接下来的话中解释说：“朽坏也不能承受朽坏。”</w:t>
      </w:r>
    </w:p>
    <w:p w14:paraId="06BF381D">
      <w:pPr>
        <w:ind w:left="-15"/>
        <w:rPr>
          <w:rFonts w:hint="eastAsia" w:ascii="Calibri" w:hAnsi="Calibri" w:eastAsia="Calibri" w:cs="Calibri"/>
          <w:sz w:val="29"/>
        </w:rPr>
      </w:pPr>
    </w:p>
    <w:p w14:paraId="1D0E433E">
      <w:pPr>
        <w:ind w:left="-15"/>
        <w:rPr>
          <w:rFonts w:hint="eastAsia" w:ascii="Calibri" w:hAnsi="Calibri" w:eastAsia="Calibri" w:cs="Calibri"/>
          <w:sz w:val="29"/>
        </w:rPr>
      </w:pPr>
      <w:r>
        <w:rPr>
          <w:rFonts w:hint="eastAsia" w:ascii="Calibri" w:hAnsi="Calibri" w:eastAsia="Calibri" w:cs="Calibri"/>
          <w:sz w:val="29"/>
        </w:rPr>
        <w:t>And thus the Apostle saith, that though he walked in the flesh, yet he did not war after the flesh, not with weak and carnal, but with strong and mighty weapons, which were able to cast down all that opposed against them;</w:t>
      </w:r>
    </w:p>
    <w:p w14:paraId="7FC3953D">
      <w:pPr>
        <w:ind w:left="-15"/>
        <w:rPr>
          <w:rFonts w:hint="eastAsia" w:ascii="Calibri" w:hAnsi="Calibri" w:eastAsia="Calibri" w:cs="Calibri"/>
          <w:sz w:val="29"/>
        </w:rPr>
      </w:pPr>
      <w:r>
        <w:rPr>
          <w:rFonts w:hint="eastAsia" w:ascii="Calibri" w:hAnsi="Calibri" w:eastAsia="Calibri" w:cs="Calibri"/>
          <w:sz w:val="29"/>
        </w:rPr>
        <w:t>因此使徒说，他虽然活在肉身之中，却不凭着肉体争战，不是用软弱和属肉体的，而是用强大有力的兵器，能够攻破一切抵挡它们的坚固营垒；</w:t>
      </w:r>
    </w:p>
    <w:p w14:paraId="7C414D10">
      <w:pPr>
        <w:ind w:left="-15"/>
        <w:rPr>
          <w:rFonts w:hint="eastAsia" w:ascii="Calibri" w:hAnsi="Calibri" w:eastAsia="Calibri" w:cs="Calibri"/>
          <w:sz w:val="29"/>
        </w:rPr>
      </w:pPr>
    </w:p>
    <w:p w14:paraId="10161ED1">
      <w:pPr>
        <w:ind w:left="-15"/>
        <w:rPr>
          <w:rFonts w:hint="eastAsia" w:ascii="Calibri" w:hAnsi="Calibri" w:eastAsia="Calibri" w:cs="Calibri"/>
          <w:sz w:val="29"/>
        </w:rPr>
      </w:pPr>
      <w:r>
        <w:rPr>
          <w:rFonts w:hint="eastAsia" w:ascii="Calibri" w:hAnsi="Calibri" w:eastAsia="Calibri" w:cs="Calibri"/>
          <w:sz w:val="29"/>
        </w:rPr>
        <w:t>and in this sense (as I take it) are we to understand the speech of our Savior to his Apostles, The Spirit indeed is willing, but the Flesh is weak.</w:t>
      </w:r>
    </w:p>
    <w:p w14:paraId="4CFE1022">
      <w:pPr>
        <w:ind w:left="-15"/>
        <w:rPr>
          <w:rFonts w:hint="eastAsia" w:ascii="Calibri" w:hAnsi="Calibri" w:eastAsia="Calibri" w:cs="Calibri"/>
          <w:sz w:val="29"/>
        </w:rPr>
      </w:pPr>
      <w:r>
        <w:rPr>
          <w:rFonts w:hint="eastAsia" w:ascii="Calibri" w:hAnsi="Calibri" w:eastAsia="Calibri" w:cs="Calibri"/>
          <w:sz w:val="29"/>
        </w:rPr>
        <w:t>在此意义上（我认为），我们应当理解我们的救主对祂的使徒们所说的话：“心灵固然愿意，肉体却软弱了。”</w:t>
      </w:r>
    </w:p>
    <w:p w14:paraId="6BCB9B51">
      <w:pPr>
        <w:ind w:left="-15"/>
        <w:rPr>
          <w:rFonts w:hint="eastAsia" w:ascii="Calibri" w:hAnsi="Calibri" w:eastAsia="Calibri" w:cs="Calibri"/>
          <w:sz w:val="29"/>
        </w:rPr>
      </w:pPr>
    </w:p>
    <w:p w14:paraId="4CA148DF">
      <w:pPr>
        <w:ind w:left="-15"/>
        <w:rPr>
          <w:rFonts w:hint="eastAsia" w:ascii="Calibri" w:hAnsi="Calibri" w:eastAsia="Calibri" w:cs="Calibri"/>
          <w:sz w:val="29"/>
        </w:rPr>
      </w:pPr>
      <w:r>
        <w:rPr>
          <w:rFonts w:hint="eastAsia" w:ascii="Calibri" w:hAnsi="Calibri" w:eastAsia="Calibri" w:cs="Calibri"/>
          <w:sz w:val="29"/>
        </w:rPr>
        <w:t>And in this signification the flesh is not to be taken for a malicious enemy, but rather a weak and feeble friend, which is not to be opposed in hostile manner (as it were) with a sword and spear, but rather to be strengthened with the cordials of comfort, after that the corruption of sin, which is the cause thereof, by the physic of the Word is purged away.</w:t>
      </w:r>
    </w:p>
    <w:p w14:paraId="586C4615">
      <w:pPr>
        <w:ind w:left="-15"/>
        <w:rPr>
          <w:rFonts w:hint="eastAsia" w:ascii="Calibri" w:hAnsi="Calibri" w:eastAsia="Calibri" w:cs="Calibri"/>
          <w:sz w:val="29"/>
        </w:rPr>
      </w:pPr>
      <w:r>
        <w:rPr>
          <w:rFonts w:hint="eastAsia" w:ascii="Calibri" w:hAnsi="Calibri" w:eastAsia="Calibri" w:cs="Calibri"/>
          <w:sz w:val="29"/>
        </w:rPr>
        <w:t>在此含义中，肉体不应被视为恶毒的仇敌，而更像一个软弱无力的朋友，不应像（如同）用刀剑和长矛那样，以敌对的方式对抗它，而是在那作为其原因的罪的败坏，借着道（圣言）的医治被洁净之后，用安慰的补心剂来增强它。</w:t>
      </w:r>
    </w:p>
    <w:p w14:paraId="43224F12">
      <w:pPr>
        <w:ind w:left="-15"/>
        <w:rPr>
          <w:rFonts w:hint="eastAsia" w:ascii="Calibri" w:hAnsi="Calibri" w:eastAsia="Calibri" w:cs="Calibri"/>
          <w:sz w:val="29"/>
        </w:rPr>
      </w:pPr>
    </w:p>
    <w:p w14:paraId="363FB0A1">
      <w:pPr>
        <w:ind w:left="-15"/>
        <w:rPr>
          <w:rFonts w:hint="eastAsia" w:ascii="Calibri" w:hAnsi="Calibri" w:eastAsia="Calibri" w:cs="Calibri"/>
          <w:sz w:val="29"/>
        </w:rPr>
      </w:pPr>
      <w:r>
        <w:rPr>
          <w:rFonts w:hint="eastAsia" w:ascii="Calibri" w:hAnsi="Calibri" w:eastAsia="Calibri" w:cs="Calibri"/>
          <w:sz w:val="29"/>
        </w:rPr>
        <w:t>Secondly, the flesh is taken for the whole corruption of nature, or for that original sin, whereby the whole nature of man, with all the powers and faculties of his soul and body ate wholly defiled, the image of God utterly defaced, and he quite disabled unto all good, and made prone unto all manner of evil, the which as it is the child and offspring of our first parents sin, so is it the mother and nurse of all actual transgressions, and of all our rebellion against God and his will.</w:t>
      </w:r>
    </w:p>
    <w:p w14:paraId="7B1D34BF">
      <w:pPr>
        <w:ind w:left="-15"/>
        <w:rPr>
          <w:rFonts w:hint="eastAsia" w:ascii="Calibri" w:hAnsi="Calibri" w:eastAsia="Calibri" w:cs="Calibri"/>
          <w:sz w:val="29"/>
        </w:rPr>
      </w:pPr>
      <w:r>
        <w:rPr>
          <w:rFonts w:hint="eastAsia" w:ascii="Calibri" w:hAnsi="Calibri" w:eastAsia="Calibri" w:cs="Calibri"/>
          <w:sz w:val="29"/>
        </w:rPr>
        <w:t>第二，肉体指整个本性的败坏，或指那原罪，借此，人的整个本性，连同其灵魂和身体的所有能力和官能都被完全玷污了，祂的形象被彻底破坏，他完全无法行善，并倾向于各种邪恶，这原罪既是我们始祖之罪的子嗣和产物，也是一切实际过犯以及我们一切对抗祂和祂旨意的叛逆的母亲和养育者。</w:t>
      </w:r>
    </w:p>
    <w:p w14:paraId="5EAAF5B8">
      <w:pPr>
        <w:ind w:left="-15"/>
        <w:rPr>
          <w:rFonts w:hint="eastAsia" w:ascii="Calibri" w:hAnsi="Calibri" w:eastAsia="Calibri" w:cs="Calibri"/>
          <w:sz w:val="29"/>
        </w:rPr>
      </w:pPr>
    </w:p>
    <w:p w14:paraId="4AAFC2DB">
      <w:pPr>
        <w:ind w:left="-15"/>
        <w:rPr>
          <w:rFonts w:hint="eastAsia" w:ascii="Calibri" w:hAnsi="Calibri" w:eastAsia="Calibri" w:cs="Calibri"/>
          <w:sz w:val="29"/>
        </w:rPr>
      </w:pPr>
      <w:r>
        <w:rPr>
          <w:rFonts w:hint="eastAsia" w:ascii="Calibri" w:hAnsi="Calibri" w:eastAsia="Calibri" w:cs="Calibri"/>
          <w:sz w:val="29"/>
        </w:rPr>
        <w:t>And this carnal corruption possesseth and over-spreadeth the whole man before regeneration, defiling and disabling his body and soul, with all the members, parts and faculties of them, reigning and ruling in him in his full strength as a King and sovereign, and making him obedient to the sinful lusts thereof;</w:t>
      </w:r>
    </w:p>
    <w:p w14:paraId="3EA1133A">
      <w:pPr>
        <w:ind w:left="-15"/>
        <w:rPr>
          <w:rFonts w:hint="eastAsia" w:ascii="Calibri" w:hAnsi="Calibri" w:eastAsia="Calibri" w:cs="Calibri"/>
          <w:sz w:val="29"/>
        </w:rPr>
      </w:pPr>
      <w:r>
        <w:rPr>
          <w:rFonts w:hint="eastAsia" w:ascii="Calibri" w:hAnsi="Calibri" w:eastAsia="Calibri" w:cs="Calibri"/>
          <w:sz w:val="29"/>
        </w:rPr>
        <w:t>这种肉体上的败坏在重生之前占据并弥漫着整个人，玷污并使其身体和灵魂以及它们的各个肢体、部分和官能丧失能力，以完全的力量，像君王和主宰一样在他里面作王掌权，并使他顺从其罪恶的私欲；</w:t>
      </w:r>
    </w:p>
    <w:p w14:paraId="4CB2B119">
      <w:pPr>
        <w:ind w:left="-15"/>
        <w:rPr>
          <w:rFonts w:hint="eastAsia" w:ascii="Calibri" w:hAnsi="Calibri" w:eastAsia="Calibri" w:cs="Calibri"/>
          <w:sz w:val="29"/>
        </w:rPr>
      </w:pPr>
    </w:p>
    <w:p w14:paraId="4449246D">
      <w:pPr>
        <w:ind w:left="-15"/>
        <w:rPr>
          <w:rFonts w:hint="eastAsia" w:ascii="Calibri" w:hAnsi="Calibri" w:eastAsia="Calibri" w:cs="Calibri"/>
          <w:sz w:val="29"/>
        </w:rPr>
      </w:pPr>
      <w:r>
        <w:rPr>
          <w:rFonts w:hint="eastAsia" w:ascii="Calibri" w:hAnsi="Calibri" w:eastAsia="Calibri" w:cs="Calibri"/>
          <w:sz w:val="29"/>
        </w:rPr>
        <w:t>and after regeneration it still remaineth and dwelleth in him, (although wounded and weakened) like a wicked enemy and false traitor, rebelling against the Spirit, and resisting the good motions thereof;</w:t>
      </w:r>
    </w:p>
    <w:p w14:paraId="0E8A7E29">
      <w:pPr>
        <w:ind w:left="-15"/>
        <w:rPr>
          <w:rFonts w:hint="eastAsia" w:ascii="Calibri" w:hAnsi="Calibri" w:eastAsia="Calibri" w:cs="Calibri"/>
          <w:sz w:val="29"/>
        </w:rPr>
      </w:pPr>
      <w:r>
        <w:rPr>
          <w:rFonts w:hint="eastAsia" w:ascii="Calibri" w:hAnsi="Calibri" w:eastAsia="Calibri" w:cs="Calibri"/>
          <w:sz w:val="29"/>
        </w:rPr>
        <w:t>重生之后，它仍然存留并居住在他里面（尽管受伤并被削弱），像一个邪恶的敌人和虚伪的叛徒，反抗圣灵，抵挡圣灵的良好感动；</w:t>
      </w:r>
    </w:p>
    <w:p w14:paraId="25E585E2">
      <w:pPr>
        <w:ind w:left="-15"/>
        <w:rPr>
          <w:rFonts w:hint="eastAsia" w:ascii="Calibri" w:hAnsi="Calibri" w:eastAsia="Calibri" w:cs="Calibri"/>
          <w:sz w:val="29"/>
        </w:rPr>
      </w:pPr>
    </w:p>
    <w:p w14:paraId="0F95030B">
      <w:pPr>
        <w:ind w:left="-15"/>
        <w:rPr>
          <w:rFonts w:hint="eastAsia" w:ascii="Calibri" w:hAnsi="Calibri" w:eastAsia="Calibri" w:cs="Calibri"/>
          <w:sz w:val="29"/>
        </w:rPr>
      </w:pPr>
      <w:r>
        <w:rPr>
          <w:rFonts w:hint="eastAsia" w:ascii="Calibri" w:hAnsi="Calibri" w:eastAsia="Calibri" w:cs="Calibri"/>
          <w:sz w:val="29"/>
        </w:rPr>
        <w:t>and though it be deposed from the regency, and expelled (as it were) out of the heart of the Kingdom, yet (like the cursed Canaanites) it still keepeth residence in the borders of the land, and after it is beaten out of the City doth still dwell in the Suburbs, whence it much molesteth the spiritual part, and is to the regenerate man a snare to entangle him, and a trap to catch him, a scourge to his sides, and a thorn in his eyes, sometime assaulting him by open violence, and sometime endangering him by secret ambushments and hidden undermining’s.</w:t>
      </w:r>
    </w:p>
    <w:p w14:paraId="049E9EBF">
      <w:pPr>
        <w:ind w:left="-15"/>
        <w:rPr>
          <w:rFonts w:hint="eastAsia" w:ascii="Calibri" w:hAnsi="Calibri" w:eastAsia="Calibri" w:cs="Calibri"/>
          <w:sz w:val="29"/>
        </w:rPr>
      </w:pPr>
      <w:r>
        <w:rPr>
          <w:rFonts w:hint="eastAsia" w:ascii="Calibri" w:hAnsi="Calibri" w:eastAsia="Calibri" w:cs="Calibri"/>
          <w:sz w:val="29"/>
        </w:rPr>
        <w:t>尽管它已被罢黜统治权，并（可以说）被驱逐出王国的中心，然而（像受咒诅的迦南人一样）它仍然在土地的边界上盘踞，在被赶出城后，它仍然居住在郊区，从那里它极大地骚扰属灵的部分，对重生之人来说，是诱捕他的罗网，捕捉他的陷阱，是他肋旁的鞭子，是他眼中的刺，有时通过公开的暴力攻击他，有时通过秘密的伏击和隐蔽的破坏危及他。</w:t>
      </w:r>
    </w:p>
    <w:p w14:paraId="16FD9D42">
      <w:pPr>
        <w:ind w:left="-15"/>
        <w:rPr>
          <w:rFonts w:hint="eastAsia" w:ascii="Calibri" w:hAnsi="Calibri" w:eastAsia="Calibri" w:cs="Calibri"/>
          <w:sz w:val="29"/>
        </w:rPr>
      </w:pPr>
    </w:p>
    <w:p w14:paraId="273707D5">
      <w:pPr>
        <w:ind w:left="-15"/>
        <w:rPr>
          <w:rFonts w:hint="eastAsia" w:ascii="Calibri" w:hAnsi="Calibri" w:eastAsia="Calibri" w:cs="Calibri"/>
          <w:sz w:val="29"/>
        </w:rPr>
      </w:pPr>
      <w:r>
        <w:rPr>
          <w:rFonts w:hint="eastAsia" w:ascii="Calibri" w:hAnsi="Calibri" w:eastAsia="Calibri" w:cs="Calibri"/>
          <w:sz w:val="29"/>
        </w:rPr>
        <w:t>In which sense the flesh is taken either for the whole nature of man, as it cometh into the world corrupted and defiled with sin, seeing he is nothing but a mass of corruption and a sink of all filthiness, till he be regenerate by the Spirit of God; or else for that part of a Christian which remaineth still unregenerate after his effectual calling and sound conversion unto God.</w:t>
      </w:r>
    </w:p>
    <w:p w14:paraId="06F021B4">
      <w:pPr>
        <w:ind w:left="-15"/>
        <w:rPr>
          <w:rFonts w:hint="eastAsia" w:ascii="Calibri" w:hAnsi="Calibri" w:eastAsia="Calibri" w:cs="Calibri"/>
          <w:sz w:val="29"/>
        </w:rPr>
      </w:pPr>
      <w:r>
        <w:rPr>
          <w:rFonts w:hint="eastAsia" w:ascii="Calibri" w:hAnsi="Calibri" w:eastAsia="Calibri" w:cs="Calibri"/>
          <w:sz w:val="29"/>
        </w:rPr>
        <w:t>在此意义上，“肉体”可以指人的整个本性，因为它生来就被罪败坏和玷污，直到他被祂的灵重生之前，他不过是一团败坏和一切污秽的渊薮；或者指基督徒在蒙受有效呼召并真正归向祂之后，仍然未重生的那一部分。</w:t>
      </w:r>
    </w:p>
    <w:p w14:paraId="44F0F44A">
      <w:pPr>
        <w:ind w:left="-15"/>
        <w:rPr>
          <w:rFonts w:hint="eastAsia" w:ascii="Calibri" w:hAnsi="Calibri" w:eastAsia="Calibri" w:cs="Calibri"/>
          <w:sz w:val="29"/>
        </w:rPr>
      </w:pPr>
    </w:p>
    <w:p w14:paraId="767A3998">
      <w:pPr>
        <w:ind w:left="-15"/>
        <w:rPr>
          <w:rFonts w:hint="eastAsia" w:ascii="Calibri" w:hAnsi="Calibri" w:eastAsia="Calibri" w:cs="Calibri"/>
          <w:sz w:val="29"/>
        </w:rPr>
      </w:pPr>
      <w:r>
        <w:rPr>
          <w:rFonts w:hint="eastAsia" w:ascii="Calibri" w:hAnsi="Calibri" w:eastAsia="Calibri" w:cs="Calibri"/>
          <w:sz w:val="29"/>
        </w:rPr>
        <w:t>In the former signification we are to understand all those places, where unregenerate and wicked men are called flesh, as where our Savior saith, that that which is borne of the flesh is flesh: and the Apostle Paul, that, when we were in the flesh, the motions of sin which were by the Law did work in our members, to bring forth fruit unto death; and that they who are in the flesh cannot please God.</w:t>
      </w:r>
    </w:p>
    <w:p w14:paraId="44433CC4">
      <w:pPr>
        <w:ind w:left="-15"/>
        <w:rPr>
          <w:rFonts w:hint="eastAsia" w:ascii="Calibri" w:hAnsi="Calibri" w:eastAsia="Calibri" w:cs="Calibri"/>
          <w:sz w:val="29"/>
        </w:rPr>
      </w:pPr>
      <w:r>
        <w:rPr>
          <w:rFonts w:hint="eastAsia" w:ascii="Calibri" w:hAnsi="Calibri" w:eastAsia="Calibri" w:cs="Calibri"/>
          <w:sz w:val="29"/>
        </w:rPr>
        <w:t>在第一种含义中，我们应当理解所有那些将未重生和邪恶之人称为“肉体”的经文，正如我们的救主所说，从肉身生的就是肉身：以及使徒保罗所说，我们属肉体的时候，那因律法而生的罪恶的私欲就在我们肢体中发动，以致结出死亡的果子；以及那些属肉体的人不能使祂喜悦。</w:t>
      </w:r>
    </w:p>
    <w:p w14:paraId="38D8E527">
      <w:pPr>
        <w:ind w:left="-15"/>
        <w:rPr>
          <w:rFonts w:hint="eastAsia" w:ascii="Calibri" w:hAnsi="Calibri" w:eastAsia="Calibri" w:cs="Calibri"/>
          <w:sz w:val="29"/>
        </w:rPr>
      </w:pPr>
    </w:p>
    <w:p w14:paraId="71BBAD70">
      <w:pPr>
        <w:ind w:left="-15"/>
        <w:rPr>
          <w:rFonts w:hint="eastAsia" w:ascii="Calibri" w:hAnsi="Calibri" w:eastAsia="Calibri" w:cs="Calibri"/>
          <w:sz w:val="29"/>
        </w:rPr>
      </w:pPr>
      <w:r>
        <w:rPr>
          <w:rFonts w:hint="eastAsia" w:ascii="Calibri" w:hAnsi="Calibri" w:eastAsia="Calibri" w:cs="Calibri"/>
          <w:sz w:val="29"/>
        </w:rPr>
        <w:t>In the later we are to understand it when it is applied unto the faithful, who are but in part regenerate, to signify the relics of natural corruption and the vicious quality of sin, which still dwell and remain in them unmortified and unsubdued.</w:t>
      </w:r>
    </w:p>
    <w:p w14:paraId="65D8700F">
      <w:pPr>
        <w:ind w:left="-15"/>
        <w:rPr>
          <w:rFonts w:hint="eastAsia" w:ascii="Calibri" w:hAnsi="Calibri" w:eastAsia="Calibri" w:cs="Calibri"/>
          <w:sz w:val="29"/>
        </w:rPr>
      </w:pPr>
      <w:r>
        <w:rPr>
          <w:rFonts w:hint="eastAsia" w:ascii="Calibri" w:hAnsi="Calibri" w:eastAsia="Calibri" w:cs="Calibri"/>
          <w:sz w:val="29"/>
        </w:rPr>
        <w:t>在后一种含义中，我们应当在它应用于那些部分重生的信徒时来理解它，以意指仍然存留在他们里面，未被治死和降服的，天然败坏的残余以及罪恶的劣性。</w:t>
      </w:r>
    </w:p>
    <w:p w14:paraId="4542DC4F">
      <w:pPr>
        <w:ind w:left="-15"/>
        <w:rPr>
          <w:rFonts w:hint="eastAsia" w:ascii="Calibri" w:hAnsi="Calibri" w:eastAsia="Calibri" w:cs="Calibri"/>
          <w:sz w:val="29"/>
        </w:rPr>
      </w:pPr>
    </w:p>
    <w:p w14:paraId="23242A22">
      <w:pPr>
        <w:ind w:left="-15"/>
        <w:rPr>
          <w:rFonts w:hint="eastAsia" w:ascii="Calibri" w:hAnsi="Calibri" w:eastAsia="Calibri" w:cs="Calibri"/>
          <w:sz w:val="29"/>
        </w:rPr>
      </w:pPr>
      <w:r>
        <w:rPr>
          <w:rFonts w:hint="eastAsia" w:ascii="Calibri" w:hAnsi="Calibri" w:eastAsia="Calibri" w:cs="Calibri"/>
          <w:sz w:val="29"/>
        </w:rPr>
        <w:t>So the Apostle complaineth, that there was given him a prick in the flesh, that in his flesh dwelled no good thing, and that in the flesh he served the Law of sin.</w:t>
      </w:r>
    </w:p>
    <w:p w14:paraId="65318140">
      <w:pPr>
        <w:ind w:left="-15"/>
        <w:rPr>
          <w:rFonts w:hint="eastAsia" w:ascii="Calibri" w:hAnsi="Calibri" w:eastAsia="Calibri" w:cs="Calibri"/>
          <w:sz w:val="29"/>
        </w:rPr>
      </w:pPr>
      <w:r>
        <w:rPr>
          <w:rFonts w:hint="eastAsia" w:ascii="Calibri" w:hAnsi="Calibri" w:eastAsia="Calibri" w:cs="Calibri"/>
          <w:sz w:val="29"/>
        </w:rPr>
        <w:t>因此使徒抱怨说，他身上有一根刺，就是肉体上的，又说在他肉体中没有良善，以及他以肉体服事罪的律。</w:t>
      </w:r>
    </w:p>
    <w:p w14:paraId="5C3AD76B">
      <w:pPr>
        <w:ind w:left="-15"/>
        <w:rPr>
          <w:rFonts w:hint="eastAsia" w:ascii="Calibri" w:hAnsi="Calibri" w:eastAsia="Calibri" w:cs="Calibri"/>
          <w:sz w:val="29"/>
        </w:rPr>
      </w:pPr>
    </w:p>
    <w:p w14:paraId="536F92C9">
      <w:pPr>
        <w:ind w:left="-15"/>
        <w:rPr>
          <w:rFonts w:hint="eastAsia" w:ascii="Calibri" w:hAnsi="Calibri" w:eastAsia="Calibri" w:cs="Calibri"/>
          <w:sz w:val="29"/>
        </w:rPr>
      </w:pPr>
      <w:r>
        <w:rPr>
          <w:rFonts w:hint="eastAsia" w:ascii="Calibri" w:hAnsi="Calibri" w:eastAsia="Calibri" w:cs="Calibri"/>
          <w:sz w:val="29"/>
        </w:rPr>
        <w:t>And thus he would have the incestuous person delivered to Satan, for the destruction of the flesh, that the spirit (that is the regenerate man) might be saved in the day of the Lord Jesus.</w:t>
      </w:r>
    </w:p>
    <w:p w14:paraId="37608C24">
      <w:pPr>
        <w:ind w:left="-15"/>
        <w:rPr>
          <w:rFonts w:hint="eastAsia" w:ascii="Calibri" w:hAnsi="Calibri" w:eastAsia="Calibri" w:cs="Calibri"/>
          <w:sz w:val="29"/>
        </w:rPr>
      </w:pPr>
      <w:r>
        <w:rPr>
          <w:rFonts w:hint="eastAsia" w:ascii="Calibri" w:hAnsi="Calibri" w:eastAsia="Calibri" w:cs="Calibri"/>
          <w:sz w:val="29"/>
        </w:rPr>
        <w:t>因此他要把那乱伦的人交给撒旦，败坏他的肉体，好使他的灵魂（即重生的他）在主耶稣的日子可以得救。</w:t>
      </w:r>
    </w:p>
    <w:p w14:paraId="2457724F">
      <w:pPr>
        <w:ind w:left="-15"/>
        <w:rPr>
          <w:rFonts w:hint="eastAsia" w:ascii="Calibri" w:hAnsi="Calibri" w:eastAsia="Calibri" w:cs="Calibri"/>
          <w:sz w:val="29"/>
        </w:rPr>
      </w:pPr>
    </w:p>
    <w:p w14:paraId="7F727976">
      <w:pPr>
        <w:ind w:left="-15"/>
        <w:rPr>
          <w:rFonts w:hint="eastAsia" w:ascii="Calibri" w:hAnsi="Calibri" w:eastAsia="Calibri" w:cs="Calibri"/>
          <w:sz w:val="29"/>
        </w:rPr>
      </w:pPr>
      <w:r>
        <w:rPr>
          <w:rFonts w:hint="eastAsia" w:ascii="Calibri" w:hAnsi="Calibri" w:eastAsia="Calibri" w:cs="Calibri"/>
          <w:sz w:val="29"/>
        </w:rPr>
        <w:t>But most plainly and distinctly doth he speak of it, where he saith, that the flesh lusteth against the spirit, and the spirit against the flesh, and that these are contrary the one to the other, bringing forth in the same man diverse and contrary fruits, as he there at large describeth them.</w:t>
      </w:r>
    </w:p>
    <w:p w14:paraId="07EFF493">
      <w:pPr>
        <w:ind w:left="-15"/>
        <w:rPr>
          <w:rFonts w:hint="eastAsia" w:ascii="Calibri" w:hAnsi="Calibri" w:eastAsia="Calibri" w:cs="Calibri"/>
          <w:sz w:val="29"/>
        </w:rPr>
      </w:pPr>
      <w:r>
        <w:rPr>
          <w:rFonts w:hint="eastAsia" w:ascii="Calibri" w:hAnsi="Calibri" w:eastAsia="Calibri" w:cs="Calibri"/>
          <w:sz w:val="29"/>
        </w:rPr>
        <w:t>但他最清楚明确地谈到这一点，他说，肉体与圣灵相争，圣灵与肉体相争，这两个是彼此相敌的，在同一个人身上结出各种对立的果子，正如他在那里详细描述的那样。</w:t>
      </w:r>
    </w:p>
    <w:p w14:paraId="7666A700">
      <w:pPr>
        <w:ind w:left="-15"/>
        <w:rPr>
          <w:rFonts w:hint="eastAsia" w:ascii="Calibri" w:hAnsi="Calibri" w:eastAsia="Calibri" w:cs="Calibri"/>
          <w:sz w:val="29"/>
        </w:rPr>
      </w:pPr>
    </w:p>
    <w:p w14:paraId="6F419357">
      <w:pPr>
        <w:ind w:left="-15"/>
        <w:rPr>
          <w:rFonts w:hint="eastAsia" w:ascii="Calibri" w:hAnsi="Calibri" w:eastAsia="Calibri" w:cs="Calibri"/>
          <w:sz w:val="29"/>
        </w:rPr>
      </w:pPr>
      <w:r>
        <w:rPr>
          <w:rFonts w:hint="eastAsia" w:ascii="Calibri" w:hAnsi="Calibri" w:eastAsia="Calibri" w:cs="Calibri"/>
          <w:sz w:val="29"/>
        </w:rPr>
        <w:t>Now in this last sense we are to take the word flesh in the following discourse, understanding thereby those relics of corruption, which after regeneration do still remain in us, the corrupt quality of sin adhering to all the parts and faculties of our souls and bodies, unmortified and uncrucified, or that part of a Christian which is unregenerate and continually fighteth and striveth against the spirit.</w:t>
      </w:r>
    </w:p>
    <w:p w14:paraId="33857CB2">
      <w:pPr>
        <w:ind w:left="-15"/>
        <w:rPr>
          <w:rFonts w:hint="eastAsia" w:ascii="Calibri" w:hAnsi="Calibri" w:eastAsia="Calibri" w:cs="Calibri"/>
          <w:sz w:val="29"/>
        </w:rPr>
      </w:pPr>
      <w:r>
        <w:rPr>
          <w:rFonts w:hint="eastAsia" w:ascii="Calibri" w:hAnsi="Calibri" w:eastAsia="Calibri" w:cs="Calibri"/>
          <w:sz w:val="29"/>
        </w:rPr>
        <w:t>现在，在接下来的论述中，我们将以上述最后一种意义来理解“肉体”这个词，借此理解那些在我们重生之后仍然存留的败坏残余，附着在我们灵魂和身体所有部分和官能上的罪的败坏品质，未被治死和钉死，或者说，基督徒身上那未重生且持续与圣灵争战和抵抗的部分。</w:t>
      </w:r>
    </w:p>
    <w:p w14:paraId="58A9B178">
      <w:pPr>
        <w:ind w:left="-15"/>
        <w:rPr>
          <w:rFonts w:hint="eastAsia" w:ascii="Calibri" w:hAnsi="Calibri" w:eastAsia="Calibri" w:cs="Calibri"/>
          <w:sz w:val="29"/>
        </w:rPr>
      </w:pPr>
    </w:p>
    <w:p w14:paraId="1BE3B210">
      <w:pPr>
        <w:ind w:left="-15"/>
        <w:rPr>
          <w:rFonts w:hint="eastAsia" w:ascii="Calibri" w:hAnsi="Calibri" w:eastAsia="Calibri" w:cs="Calibri"/>
          <w:sz w:val="29"/>
        </w:rPr>
      </w:pPr>
      <w:r>
        <w:rPr>
          <w:rFonts w:hint="eastAsia" w:ascii="Calibri" w:hAnsi="Calibri" w:eastAsia="Calibri" w:cs="Calibri"/>
          <w:sz w:val="29"/>
        </w:rPr>
        <w:t>And this is the malicious enemy that assisteth Satan and the world, to work our utter overthrow, unto which the Scriptures have given many names, whereby the nature and qualities thereof are implied, that we may the better know it, and arm ourselves to fight against it.</w:t>
      </w:r>
    </w:p>
    <w:p w14:paraId="6462D714">
      <w:pPr>
        <w:ind w:left="-15"/>
        <w:rPr>
          <w:rFonts w:hint="eastAsia" w:ascii="Calibri" w:hAnsi="Calibri" w:eastAsia="Calibri" w:cs="Calibri"/>
          <w:sz w:val="29"/>
        </w:rPr>
      </w:pPr>
      <w:r>
        <w:rPr>
          <w:rFonts w:hint="eastAsia" w:ascii="Calibri" w:hAnsi="Calibri" w:eastAsia="Calibri" w:cs="Calibri"/>
          <w:sz w:val="29"/>
        </w:rPr>
        <w:t>这就是协助撒旦和世界，以致我们彻底毁灭的恶毒仇敌，圣经已赋予它许多名称，借此暗示其性质和品质，以便我们能更好地认识它，并武装自己去对抗它。</w:t>
      </w:r>
    </w:p>
    <w:p w14:paraId="6584341A">
      <w:pPr>
        <w:ind w:left="-15"/>
        <w:rPr>
          <w:rFonts w:hint="eastAsia" w:ascii="Calibri" w:hAnsi="Calibri" w:eastAsia="Calibri" w:cs="Calibri"/>
          <w:sz w:val="29"/>
        </w:rPr>
      </w:pPr>
    </w:p>
    <w:p w14:paraId="528F8034">
      <w:pPr>
        <w:ind w:left="-15"/>
        <w:rPr>
          <w:rFonts w:hint="eastAsia" w:ascii="Calibri" w:hAnsi="Calibri" w:eastAsia="Calibri" w:cs="Calibri"/>
          <w:sz w:val="29"/>
        </w:rPr>
      </w:pPr>
      <w:r>
        <w:rPr>
          <w:rFonts w:hint="eastAsia" w:ascii="Calibri" w:hAnsi="Calibri" w:eastAsia="Calibri" w:cs="Calibri"/>
          <w:sz w:val="29"/>
        </w:rPr>
        <w:t>For it is called the (a) old man, not only because in age and antiquity, it almost matcheth human nature; but rather to imply unto us, that (like those, who, by reason of their old age, have had much experience) it is very subtle and politique, and so full of sleights and stratagems, that if we be not exceeding wary and watchful it will easily circumvent us.</w:t>
      </w:r>
    </w:p>
    <w:p w14:paraId="36AE8B44">
      <w:pPr>
        <w:ind w:left="-15"/>
        <w:rPr>
          <w:rFonts w:hint="eastAsia" w:ascii="Calibri" w:hAnsi="Calibri" w:eastAsia="Calibri" w:cs="Calibri"/>
          <w:sz w:val="29"/>
        </w:rPr>
      </w:pPr>
      <w:r>
        <w:rPr>
          <w:rFonts w:hint="eastAsia" w:ascii="Calibri" w:hAnsi="Calibri" w:eastAsia="Calibri" w:cs="Calibri"/>
          <w:sz w:val="29"/>
        </w:rPr>
        <w:t>因为它被称为(a)旧人，不仅因为在年龄和古老程度上，它几乎与人性相匹；而是为了暗示我们，它（就像那些因年老而经验丰富的人一样）非常狡猾和老练，充满了诡计和策略，以至于如果我们不极其谨慎和警醒，它会轻易地欺骗我们。</w:t>
      </w:r>
    </w:p>
    <w:p w14:paraId="6B370AC0">
      <w:pPr>
        <w:ind w:left="-15"/>
        <w:rPr>
          <w:rFonts w:hint="eastAsia" w:ascii="Calibri" w:hAnsi="Calibri" w:eastAsia="Calibri" w:cs="Calibri"/>
          <w:sz w:val="29"/>
        </w:rPr>
      </w:pPr>
    </w:p>
    <w:p w14:paraId="0A16FA84">
      <w:pPr>
        <w:ind w:left="-15"/>
        <w:rPr>
          <w:rFonts w:hint="eastAsia" w:ascii="Calibri" w:hAnsi="Calibri" w:eastAsia="Calibri" w:cs="Calibri"/>
          <w:sz w:val="29"/>
        </w:rPr>
      </w:pPr>
      <w:r>
        <w:rPr>
          <w:rFonts w:hint="eastAsia" w:ascii="Calibri" w:hAnsi="Calibri" w:eastAsia="Calibri" w:cs="Calibri"/>
          <w:sz w:val="29"/>
        </w:rPr>
        <w:t>It is called also the (b) natural man, because this corruption overspreadeth the whole nature of all men who are unregenerate; for howsoever in the first creation we were good and free from sin, yet after the fall of our first parents, we were so degenerate and infected in our natures with the poison of their corruption, that it is as natural familiar and easy to sin and offend God, as for a man to eat, drink and sleep, for a fish to swim, a bird to fly, or for a stone to descend downwards.</w:t>
      </w:r>
    </w:p>
    <w:p w14:paraId="08CFA79A">
      <w:pPr>
        <w:ind w:left="-15"/>
        <w:rPr>
          <w:rFonts w:hint="eastAsia" w:ascii="Calibri" w:hAnsi="Calibri" w:eastAsia="Calibri" w:cs="Calibri"/>
          <w:sz w:val="29"/>
        </w:rPr>
      </w:pPr>
      <w:r>
        <w:rPr>
          <w:rFonts w:hint="eastAsia" w:ascii="Calibri" w:hAnsi="Calibri" w:eastAsia="Calibri" w:cs="Calibri"/>
          <w:sz w:val="29"/>
        </w:rPr>
        <w:t>它也被称为(b)属血气的人，因为这种败坏弥漫在所有未重生之人的整个本性中；因为尽管最初受造时我们是良善且无罪的，但在我们始祖堕落之后，我们的本性就被他们败坏的毒素所败坏和感染，以至于犯罪和得罪祂对我们来说，就像人吃、喝、睡，鱼游泳，鸟飞翔，或石头向下坠落一样自然、常见和容易。</w:t>
      </w:r>
    </w:p>
    <w:p w14:paraId="2F20E3F5">
      <w:pPr>
        <w:ind w:left="-15"/>
        <w:rPr>
          <w:rFonts w:hint="eastAsia" w:ascii="Calibri" w:hAnsi="Calibri" w:eastAsia="Calibri" w:cs="Calibri"/>
          <w:sz w:val="29"/>
        </w:rPr>
      </w:pPr>
    </w:p>
    <w:p w14:paraId="2DD504E2">
      <w:pPr>
        <w:ind w:left="-15"/>
        <w:rPr>
          <w:rFonts w:hint="eastAsia" w:ascii="Calibri" w:hAnsi="Calibri" w:eastAsia="Calibri" w:cs="Calibri"/>
          <w:sz w:val="29"/>
        </w:rPr>
      </w:pPr>
      <w:r>
        <w:rPr>
          <w:rFonts w:hint="eastAsia" w:ascii="Calibri" w:hAnsi="Calibri" w:eastAsia="Calibri" w:cs="Calibri"/>
          <w:sz w:val="29"/>
        </w:rPr>
        <w:t>It is called the old Adam, to lead us unto the fountain from which it sprung, that is, not God who made all things good, but our first parents, who as they lost the image of God by their fall and were wholly corrupted in their own natures, so they derived their corruption unto all their posterity, and having first defiled themselves with this spiritual Leprosy did also infect therewith all that numerous of-spring which descended of them.</w:t>
      </w:r>
    </w:p>
    <w:p w14:paraId="3E8BDDA5">
      <w:pPr>
        <w:ind w:left="-15"/>
        <w:rPr>
          <w:rFonts w:hint="eastAsia" w:ascii="Calibri" w:hAnsi="Calibri" w:eastAsia="Calibri" w:cs="Calibri"/>
          <w:sz w:val="29"/>
        </w:rPr>
      </w:pPr>
      <w:r>
        <w:rPr>
          <w:rFonts w:hint="eastAsia" w:ascii="Calibri" w:hAnsi="Calibri" w:eastAsia="Calibri" w:cs="Calibri"/>
          <w:sz w:val="29"/>
        </w:rPr>
        <w:t>它被称为旧亚当，以引导我们认识它起源的源头，也就是说，不是造万物为好的祂，而是我们的始祖，他们因自己的堕落失去了祂的形象，并在他们自己的本性中完全败坏了，于是他们将他们的败坏传给了所有的后代，并且首先用这属灵的大麻风玷污了自己，也用它感染了他们所有众多的后代。</w:t>
      </w:r>
    </w:p>
    <w:p w14:paraId="3FB07944">
      <w:pPr>
        <w:ind w:left="-15"/>
        <w:rPr>
          <w:rFonts w:hint="eastAsia" w:ascii="Calibri" w:hAnsi="Calibri" w:eastAsia="Calibri" w:cs="Calibri"/>
          <w:sz w:val="29"/>
        </w:rPr>
      </w:pPr>
    </w:p>
    <w:p w14:paraId="26B2A962">
      <w:pPr>
        <w:ind w:left="-15"/>
        <w:rPr>
          <w:rFonts w:hint="eastAsia" w:ascii="Calibri" w:hAnsi="Calibri" w:eastAsia="Calibri" w:cs="Calibri"/>
          <w:sz w:val="29"/>
        </w:rPr>
      </w:pPr>
      <w:r>
        <w:rPr>
          <w:rFonts w:hint="eastAsia" w:ascii="Calibri" w:hAnsi="Calibri" w:eastAsia="Calibri" w:cs="Calibri"/>
          <w:sz w:val="29"/>
        </w:rPr>
        <w:t>It is called the (c) body, because this corruption dwelleth in the body, and exerciseth itself in it by it, as by it instrument in the committing and perpetrating of all the works of darkness; and that we may the more clearly discern what body the Apostle meaneth, he calleth it the (d) body of sin, and the (e) body of the sins of the flesh, because the flesh by the body committeth all manner of sin and wickedness.</w:t>
      </w:r>
    </w:p>
    <w:p w14:paraId="555D7A83">
      <w:pPr>
        <w:ind w:left="-15"/>
        <w:rPr>
          <w:rFonts w:hint="eastAsia" w:ascii="Calibri" w:hAnsi="Calibri" w:eastAsia="Calibri" w:cs="Calibri"/>
          <w:sz w:val="29"/>
        </w:rPr>
      </w:pPr>
      <w:r>
        <w:rPr>
          <w:rFonts w:hint="eastAsia" w:ascii="Calibri" w:hAnsi="Calibri" w:eastAsia="Calibri" w:cs="Calibri"/>
          <w:sz w:val="29"/>
        </w:rPr>
        <w:t>它被称为(c)身体，因为这种败坏居住在身体中，并藉着身体在其内运作，将其作为行出和犯下一切黑暗之事的工具；为了我们能更清楚地辨明使徒所指的身体是什么，他称其为(d)罪身，和(e)肉体的情欲的身体，因为肉体通过身体犯下各种罪恶。</w:t>
      </w:r>
    </w:p>
    <w:p w14:paraId="7BD4EB0C">
      <w:pPr>
        <w:ind w:left="-15"/>
        <w:rPr>
          <w:rFonts w:hint="eastAsia" w:ascii="Calibri" w:hAnsi="Calibri" w:eastAsia="Calibri" w:cs="Calibri"/>
          <w:sz w:val="29"/>
        </w:rPr>
      </w:pPr>
    </w:p>
    <w:p w14:paraId="442E4D86">
      <w:pPr>
        <w:ind w:left="-15"/>
        <w:rPr>
          <w:rFonts w:hint="eastAsia" w:ascii="Calibri" w:hAnsi="Calibri" w:eastAsia="Calibri" w:cs="Calibri"/>
          <w:sz w:val="29"/>
        </w:rPr>
      </w:pPr>
      <w:r>
        <w:rPr>
          <w:rFonts w:hint="eastAsia" w:ascii="Calibri" w:hAnsi="Calibri" w:eastAsia="Calibri" w:cs="Calibri"/>
          <w:sz w:val="29"/>
        </w:rPr>
        <w:t>It is called the body of death, because it is the cause of death and condemnation, in which sense Elizaus his Disciples said, that death was in the pot, that is, deadly poisonous herbs, which would cause them to die who had tasted of them.</w:t>
      </w:r>
    </w:p>
    <w:p w14:paraId="64ECEE7E">
      <w:pPr>
        <w:ind w:left="-15"/>
        <w:rPr>
          <w:rFonts w:hint="eastAsia" w:ascii="Calibri" w:hAnsi="Calibri" w:eastAsia="Calibri" w:cs="Calibri"/>
          <w:sz w:val="29"/>
        </w:rPr>
      </w:pPr>
      <w:r>
        <w:rPr>
          <w:rFonts w:hint="eastAsia" w:ascii="Calibri" w:hAnsi="Calibri" w:eastAsia="Calibri" w:cs="Calibri"/>
          <w:sz w:val="29"/>
        </w:rPr>
        <w:t>它被称为取死的身体，因为它带来死亡和定罪，在此意义上，以利沙的门徒说：“锅中有致死的毒物”，也就是说，是致命的毒草，凡尝过的人都会死去。</w:t>
      </w:r>
    </w:p>
    <w:p w14:paraId="4DB4D3AC">
      <w:pPr>
        <w:ind w:left="-15"/>
        <w:rPr>
          <w:rFonts w:hint="eastAsia" w:ascii="Calibri" w:hAnsi="Calibri" w:eastAsia="Calibri" w:cs="Calibri"/>
          <w:sz w:val="29"/>
        </w:rPr>
      </w:pPr>
    </w:p>
    <w:p w14:paraId="4FDCF7F2">
      <w:pPr>
        <w:ind w:left="-15"/>
        <w:rPr>
          <w:rFonts w:hint="eastAsia" w:ascii="Calibri" w:hAnsi="Calibri" w:eastAsia="Calibri" w:cs="Calibri"/>
          <w:sz w:val="29"/>
        </w:rPr>
      </w:pPr>
      <w:r>
        <w:rPr>
          <w:rFonts w:hint="eastAsia" w:ascii="Calibri" w:hAnsi="Calibri" w:eastAsia="Calibri" w:cs="Calibri"/>
          <w:sz w:val="29"/>
        </w:rPr>
        <w:t>It is called also (f) sin, not only because itself is sin, but also the root and fountain of all other wickedness, and the (g) sin that dwelleth in us, because like the strong man it keepeth sure possession till a stronger cometh and dispossesseth it, even the Spirit of God dwelling in us.</w:t>
      </w:r>
    </w:p>
    <w:p w14:paraId="645E2D1F">
      <w:pPr>
        <w:ind w:left="-15"/>
        <w:rPr>
          <w:rFonts w:hint="eastAsia" w:ascii="Calibri" w:hAnsi="Calibri" w:eastAsia="Calibri" w:cs="Calibri"/>
          <w:sz w:val="29"/>
        </w:rPr>
      </w:pPr>
      <w:r>
        <w:rPr>
          <w:rFonts w:hint="eastAsia" w:ascii="Calibri" w:hAnsi="Calibri" w:eastAsia="Calibri" w:cs="Calibri"/>
          <w:sz w:val="29"/>
        </w:rPr>
        <w:t>它也被称为(f)罪，不仅因为它本身是罪，而且也是一切其他邪恶的根源和泉源，并且是(g)住在我里面的罪，因为它就像那壮士，牢牢占据着，直到更强壮的来把它赶走，那就是居住在我们里面的祂的灵。</w:t>
      </w:r>
    </w:p>
    <w:p w14:paraId="7943AB14">
      <w:pPr>
        <w:ind w:left="-15"/>
        <w:rPr>
          <w:rFonts w:hint="eastAsia" w:ascii="Calibri" w:hAnsi="Calibri" w:eastAsia="Calibri" w:cs="Calibri"/>
          <w:sz w:val="29"/>
        </w:rPr>
      </w:pPr>
    </w:p>
    <w:p w14:paraId="35A341C1">
      <w:pPr>
        <w:ind w:left="-15"/>
        <w:rPr>
          <w:rFonts w:hint="eastAsia" w:ascii="Calibri" w:hAnsi="Calibri" w:eastAsia="Calibri" w:cs="Calibri"/>
          <w:sz w:val="29"/>
        </w:rPr>
      </w:pPr>
      <w:r>
        <w:rPr>
          <w:rFonts w:hint="eastAsia" w:ascii="Calibri" w:hAnsi="Calibri" w:eastAsia="Calibri" w:cs="Calibri"/>
          <w:sz w:val="29"/>
        </w:rPr>
        <w:t>It is called (h) evil concupiscence, because it filleth us with sinful lusts, and maketh us to to stand in opposition against the will of God, desiring and willing, that which he nilleth and condemneth.</w:t>
      </w:r>
    </w:p>
    <w:p w14:paraId="30506B12">
      <w:pPr>
        <w:ind w:left="-15"/>
        <w:rPr>
          <w:rFonts w:hint="eastAsia" w:ascii="Calibri" w:hAnsi="Calibri" w:eastAsia="Calibri" w:cs="Calibri"/>
          <w:sz w:val="29"/>
        </w:rPr>
      </w:pPr>
      <w:r>
        <w:rPr>
          <w:rFonts w:hint="eastAsia" w:ascii="Calibri" w:hAnsi="Calibri" w:eastAsia="Calibri" w:cs="Calibri"/>
          <w:sz w:val="29"/>
        </w:rPr>
        <w:t>它被称为(h)邪恶的私欲，因为它用罪恶的私欲充满我们，使我们对抗祂的旨意，渴求和意愿祂所不愿且定罪的事。</w:t>
      </w:r>
    </w:p>
    <w:p w14:paraId="2E7F0389">
      <w:pPr>
        <w:ind w:left="-15"/>
        <w:rPr>
          <w:rFonts w:hint="eastAsia" w:ascii="Calibri" w:hAnsi="Calibri" w:eastAsia="Calibri" w:cs="Calibri"/>
          <w:sz w:val="29"/>
        </w:rPr>
      </w:pPr>
    </w:p>
    <w:p w14:paraId="68587A85">
      <w:pPr>
        <w:ind w:left="-15"/>
        <w:rPr>
          <w:rFonts w:hint="eastAsia" w:ascii="Calibri" w:hAnsi="Calibri" w:eastAsia="Calibri" w:cs="Calibri"/>
          <w:sz w:val="29"/>
        </w:rPr>
      </w:pPr>
      <w:r>
        <w:rPr>
          <w:rFonts w:hint="eastAsia" w:ascii="Calibri" w:hAnsi="Calibri" w:eastAsia="Calibri" w:cs="Calibri"/>
          <w:sz w:val="29"/>
        </w:rPr>
        <w:t>It is called (i) εὐπερίστατος κακια, the sin which encloseth or besetteth us about, because this hellish Captain with a whole army of sinful lusts environ us on every side, so as we cannot possibly of ourselves escape out of their ambushments.</w:t>
      </w:r>
    </w:p>
    <w:p w14:paraId="4E979DE8">
      <w:pPr>
        <w:ind w:left="-15"/>
        <w:rPr>
          <w:rFonts w:hint="eastAsia" w:ascii="Calibri" w:hAnsi="Calibri" w:eastAsia="Calibri" w:cs="Calibri"/>
          <w:sz w:val="29"/>
        </w:rPr>
      </w:pPr>
      <w:r>
        <w:rPr>
          <w:rFonts w:hint="eastAsia" w:ascii="Calibri" w:hAnsi="Calibri" w:eastAsia="Calibri" w:cs="Calibri"/>
          <w:sz w:val="29"/>
        </w:rPr>
        <w:t>它被称为(i)容易缠累人的罪恶，因为这个地狱般的首领带着一整支罪恶私欲的军队四面包围我们，以至于我们自身不可能从他们的伏击中逃脱。</w:t>
      </w:r>
    </w:p>
    <w:p w14:paraId="4C474703">
      <w:pPr>
        <w:ind w:left="-15"/>
        <w:rPr>
          <w:rFonts w:hint="eastAsia" w:ascii="Calibri" w:hAnsi="Calibri" w:eastAsia="Calibri" w:cs="Calibri"/>
          <w:sz w:val="29"/>
        </w:rPr>
      </w:pPr>
    </w:p>
    <w:p w14:paraId="6D6AE05E">
      <w:pPr>
        <w:ind w:left="-15"/>
        <w:rPr>
          <w:rFonts w:hint="eastAsia" w:ascii="Calibri" w:hAnsi="Calibri" w:eastAsia="Calibri" w:cs="Calibri"/>
          <w:sz w:val="29"/>
        </w:rPr>
      </w:pPr>
      <w:r>
        <w:rPr>
          <w:rFonts w:hint="eastAsia" w:ascii="Calibri" w:hAnsi="Calibri" w:eastAsia="Calibri" w:cs="Calibri"/>
          <w:sz w:val="29"/>
        </w:rPr>
        <w:t>Finally, it is called the law of sin, the (j) law of the members, and the (k) law of death; because it is the rule of all the natural man’s actions, guiding him into all wickedness, the commander of all his parts and members, unto whose injunctions they do like subjects yield free and willing obedience, the which their service and subjection is in the end rewarded with everlasting death of body and soul.</w:t>
      </w:r>
    </w:p>
    <w:p w14:paraId="5C4BA1DF">
      <w:pPr>
        <w:ind w:left="-15"/>
        <w:rPr>
          <w:rFonts w:hint="eastAsia" w:ascii="Calibri" w:hAnsi="Calibri" w:eastAsia="Calibri" w:cs="Calibri"/>
          <w:sz w:val="29"/>
        </w:rPr>
      </w:pPr>
      <w:r>
        <w:rPr>
          <w:rFonts w:hint="eastAsia" w:ascii="Calibri" w:hAnsi="Calibri" w:eastAsia="Calibri" w:cs="Calibri"/>
          <w:sz w:val="29"/>
        </w:rPr>
        <w:t>最后，它被称为罪的律，(j)肢体中的律，和(k)死亡的律；因为它是一切属血气之人行为的准则，引导他进入一切邪恶，是他所有部分和肢体的指挥者，它们像臣民一样自由而乐意地顺从其命令，而他们的服侍和顺服最终将以身体和灵魂的永恒死亡作为回报。</w:t>
      </w:r>
    </w:p>
    <w:p w14:paraId="074C6CF1">
      <w:pPr>
        <w:ind w:left="-15"/>
        <w:rPr>
          <w:rFonts w:hint="eastAsia" w:ascii="Calibri" w:hAnsi="Calibri" w:eastAsia="Calibri" w:cs="Calibri"/>
          <w:sz w:val="29"/>
        </w:rPr>
      </w:pPr>
    </w:p>
    <w:p w14:paraId="01DEF439">
      <w:pPr>
        <w:pStyle w:val="3"/>
        <w:bidi w:val="0"/>
        <w:rPr>
          <w:rFonts w:hint="eastAsia"/>
        </w:rPr>
      </w:pPr>
      <w:r>
        <w:rPr>
          <w:rFonts w:hint="eastAsia"/>
        </w:rPr>
        <w:t>CHAP. III. What we are to understand by the Spirit in this discourse.</w:t>
      </w:r>
    </w:p>
    <w:p w14:paraId="6E21947E">
      <w:pPr>
        <w:pStyle w:val="3"/>
        <w:bidi w:val="0"/>
        <w:rPr>
          <w:rFonts w:hint="eastAsia" w:ascii="Calibri" w:hAnsi="Calibri" w:eastAsia="Calibri" w:cs="Calibri"/>
        </w:rPr>
      </w:pPr>
      <w:r>
        <w:rPr>
          <w:rFonts w:hint="eastAsia"/>
        </w:rPr>
        <w:t>第三章. 我们在本次论述中应如何理解圣灵。</w:t>
      </w:r>
    </w:p>
    <w:p w14:paraId="49229C0C">
      <w:pPr>
        <w:ind w:left="-15"/>
        <w:rPr>
          <w:rFonts w:hint="eastAsia" w:ascii="Calibri" w:hAnsi="Calibri" w:eastAsia="Calibri" w:cs="Calibri"/>
          <w:sz w:val="29"/>
        </w:rPr>
      </w:pPr>
    </w:p>
    <w:p w14:paraId="0EF4B22A">
      <w:pPr>
        <w:ind w:left="-15"/>
        <w:rPr>
          <w:rFonts w:hint="eastAsia" w:ascii="Calibri" w:hAnsi="Calibri" w:eastAsia="Calibri" w:cs="Calibri"/>
          <w:sz w:val="29"/>
        </w:rPr>
      </w:pPr>
      <w:r>
        <w:rPr>
          <w:rFonts w:hint="eastAsia" w:ascii="Calibri" w:hAnsi="Calibri" w:eastAsia="Calibri" w:cs="Calibri"/>
          <w:sz w:val="29"/>
        </w:rPr>
        <w:t>And thus we have shown what the flesh is which is one of the champions in this spiritual combat: now we are to consider of the other, which is the Spirit; and that we may the more distinctly know what it is, we must understand that the word Spirit is diversely taken in the Scriptures; and to omit many acceptations which are altogether impertinent to our present purpose, we may observe, that it is sometimes taken generally, for all spiritual and incorporeal substances, and sometimes more specially for someone of them;</w:t>
      </w:r>
    </w:p>
    <w:p w14:paraId="445432EF">
      <w:pPr>
        <w:ind w:left="-15"/>
        <w:rPr>
          <w:rFonts w:hint="eastAsia" w:ascii="Calibri" w:hAnsi="Calibri" w:eastAsia="Calibri" w:cs="Calibri"/>
          <w:sz w:val="29"/>
        </w:rPr>
      </w:pPr>
      <w:r>
        <w:rPr>
          <w:rFonts w:hint="eastAsia" w:ascii="Calibri" w:hAnsi="Calibri" w:eastAsia="Calibri" w:cs="Calibri"/>
          <w:sz w:val="29"/>
        </w:rPr>
        <w:t>因此我们已经展示了肉体是什么，它是这场属灵争战中的一名斗士：现在我们要考虑另一位，即圣灵；为了我们能更清楚地知道它是什么，我们必须明白“灵”这个词在圣经中有多种含义；暂且不提许多与我们当前目的完全无关的用法，我们可以观察到，它有时广义上指所有属灵和无形之物，有时更具体地指其中之一；</w:t>
      </w:r>
    </w:p>
    <w:p w14:paraId="10F692DF">
      <w:pPr>
        <w:ind w:left="-15"/>
        <w:rPr>
          <w:rFonts w:hint="eastAsia" w:ascii="Calibri" w:hAnsi="Calibri" w:eastAsia="Calibri" w:cs="Calibri"/>
          <w:sz w:val="29"/>
        </w:rPr>
      </w:pPr>
    </w:p>
    <w:p w14:paraId="1B045C77">
      <w:pPr>
        <w:ind w:left="-15"/>
        <w:rPr>
          <w:rFonts w:hint="eastAsia" w:ascii="Calibri" w:hAnsi="Calibri" w:eastAsia="Calibri" w:cs="Calibri"/>
          <w:sz w:val="29"/>
        </w:rPr>
      </w:pPr>
      <w:r>
        <w:rPr>
          <w:rFonts w:hint="eastAsia" w:ascii="Calibri" w:hAnsi="Calibri" w:eastAsia="Calibri" w:cs="Calibri"/>
          <w:sz w:val="29"/>
        </w:rPr>
        <w:t>And thus it sometime signifieth the whole (a) deity, and sometime every one of the persons, the Father, the (b) Son, in respect of his divine nature, and the (c) holy Ghost, who hath this name of spirit, after a usual and peculiar manner given unto him.</w:t>
      </w:r>
    </w:p>
    <w:p w14:paraId="2A621648">
      <w:pPr>
        <w:ind w:left="-15"/>
        <w:rPr>
          <w:rFonts w:hint="eastAsia" w:ascii="Calibri" w:hAnsi="Calibri" w:eastAsia="Calibri" w:cs="Calibri"/>
          <w:sz w:val="29"/>
        </w:rPr>
      </w:pPr>
      <w:r>
        <w:rPr>
          <w:rFonts w:hint="eastAsia" w:ascii="Calibri" w:hAnsi="Calibri" w:eastAsia="Calibri" w:cs="Calibri"/>
          <w:sz w:val="29"/>
        </w:rPr>
        <w:t>因此它有时指整个(a)神性，有时指每一位位格，即圣父、(b)圣子（就其神性而言），以及(c)圣灵，祂以一种常见而独特的方式被赋予“灵”这个名称。</w:t>
      </w:r>
    </w:p>
    <w:p w14:paraId="3F54BF97">
      <w:pPr>
        <w:ind w:left="-15"/>
        <w:rPr>
          <w:rFonts w:hint="eastAsia" w:ascii="Calibri" w:hAnsi="Calibri" w:eastAsia="Calibri" w:cs="Calibri"/>
          <w:sz w:val="29"/>
        </w:rPr>
      </w:pPr>
    </w:p>
    <w:p w14:paraId="39BBB881">
      <w:pPr>
        <w:ind w:left="-15"/>
        <w:rPr>
          <w:rFonts w:hint="eastAsia" w:ascii="Calibri" w:hAnsi="Calibri" w:eastAsia="Calibri" w:cs="Calibri"/>
          <w:sz w:val="29"/>
        </w:rPr>
      </w:pPr>
      <w:r>
        <w:rPr>
          <w:rFonts w:hint="eastAsia" w:ascii="Calibri" w:hAnsi="Calibri" w:eastAsia="Calibri" w:cs="Calibri"/>
          <w:sz w:val="29"/>
        </w:rPr>
        <w:t>But howsoever God and every of these holy and divine persons, do fight in us, and for us against the flesh, seeing it is their grace that supporteth us, and their strength whereby we overcome; yet we are not to understand by spirit in the following discourse this divine nature, who being omnipotent none is able to resist.</w:t>
      </w:r>
    </w:p>
    <w:p w14:paraId="34377A62">
      <w:pPr>
        <w:ind w:left="-15"/>
        <w:rPr>
          <w:rFonts w:hint="eastAsia" w:ascii="Calibri" w:hAnsi="Calibri" w:eastAsia="Calibri" w:cs="Calibri"/>
          <w:sz w:val="29"/>
        </w:rPr>
      </w:pPr>
      <w:r>
        <w:rPr>
          <w:rFonts w:hint="eastAsia" w:ascii="Calibri" w:hAnsi="Calibri" w:eastAsia="Calibri" w:cs="Calibri"/>
          <w:sz w:val="29"/>
        </w:rPr>
        <w:t>然而，无论祂和这每一位圣洁的神性位格如何在我们里面并为我们对抗肉体，因为是祂们的恩典扶持我们，是祂们的力量使我们得胜；但在接下来的论述中，我们不应将“圣灵”理解为这神性，因其全能，无人能抵抗。</w:t>
      </w:r>
    </w:p>
    <w:p w14:paraId="6D184DBA">
      <w:pPr>
        <w:ind w:left="-15"/>
        <w:rPr>
          <w:rFonts w:hint="eastAsia" w:ascii="Calibri" w:hAnsi="Calibri" w:eastAsia="Calibri" w:cs="Calibri"/>
          <w:sz w:val="29"/>
        </w:rPr>
      </w:pPr>
    </w:p>
    <w:p w14:paraId="144FC308">
      <w:pPr>
        <w:ind w:left="-15"/>
        <w:rPr>
          <w:rFonts w:hint="eastAsia" w:ascii="Calibri" w:hAnsi="Calibri" w:eastAsia="Calibri" w:cs="Calibri"/>
          <w:sz w:val="29"/>
        </w:rPr>
      </w:pPr>
      <w:r>
        <w:rPr>
          <w:rFonts w:hint="eastAsia" w:ascii="Calibri" w:hAnsi="Calibri" w:eastAsia="Calibri" w:cs="Calibri"/>
          <w:sz w:val="29"/>
        </w:rPr>
        <w:t>Sometime it signifieth the (d) soul of man, even as the flesh is taken for the body; but these are not opposites and enemies but dear friends, who so entirely love, that they fear nothing more than to be separated and to part company.</w:t>
      </w:r>
    </w:p>
    <w:p w14:paraId="2AC3ED7B">
      <w:pPr>
        <w:ind w:left="-15"/>
        <w:rPr>
          <w:rFonts w:hint="eastAsia" w:ascii="Calibri" w:hAnsi="Calibri" w:eastAsia="Calibri" w:cs="Calibri"/>
          <w:sz w:val="29"/>
        </w:rPr>
      </w:pPr>
      <w:r>
        <w:rPr>
          <w:rFonts w:hint="eastAsia" w:ascii="Calibri" w:hAnsi="Calibri" w:eastAsia="Calibri" w:cs="Calibri"/>
          <w:sz w:val="29"/>
        </w:rPr>
        <w:t>有时它指(d)人的灵魂，就像肉体被理解为身体一样；但这些不是对立的仇敌，而是亲爱的朋友，他们彼此深爱，除了分离和离别之外，没有什么比这更令他们恐惧的了。</w:t>
      </w:r>
    </w:p>
    <w:p w14:paraId="092FDA49">
      <w:pPr>
        <w:ind w:left="-15"/>
        <w:rPr>
          <w:rFonts w:hint="eastAsia" w:ascii="Calibri" w:hAnsi="Calibri" w:eastAsia="Calibri" w:cs="Calibri"/>
          <w:sz w:val="29"/>
        </w:rPr>
      </w:pPr>
    </w:p>
    <w:p w14:paraId="419F4D61">
      <w:pPr>
        <w:ind w:left="-15"/>
        <w:rPr>
          <w:rFonts w:hint="eastAsia" w:ascii="Calibri" w:hAnsi="Calibri" w:eastAsia="Calibri" w:cs="Calibri"/>
          <w:sz w:val="29"/>
        </w:rPr>
      </w:pPr>
      <w:r>
        <w:rPr>
          <w:rFonts w:hint="eastAsia" w:ascii="Calibri" w:hAnsi="Calibri" w:eastAsia="Calibri" w:cs="Calibri"/>
          <w:sz w:val="29"/>
        </w:rPr>
        <w:t>Sometime it signifieth that chief and excellent faculty of the soul called (e) reason and understanding; but neither can it here be taken in this sense; because this spirit itself is corrupt and sinful, and this natural reason and wisdom is enmity against God, and against this spirit whereof we speak, which opposeth and fighteth against it, as against his chiefest enemy.</w:t>
      </w:r>
    </w:p>
    <w:p w14:paraId="1FB671A5">
      <w:pPr>
        <w:ind w:left="-15"/>
        <w:rPr>
          <w:rFonts w:hint="eastAsia" w:ascii="Calibri" w:hAnsi="Calibri" w:eastAsia="Calibri" w:cs="Calibri"/>
          <w:sz w:val="29"/>
        </w:rPr>
      </w:pPr>
      <w:r>
        <w:rPr>
          <w:rFonts w:hint="eastAsia" w:ascii="Calibri" w:hAnsi="Calibri" w:eastAsia="Calibri" w:cs="Calibri"/>
          <w:sz w:val="29"/>
        </w:rPr>
        <w:t>有时它指灵魂中最主要和卓越的能力，称为(e)理性和悟性；但在此处也不能以此意义来理解它；因为这个“灵”本身是败坏且有罪的，这种天然的理性和智慧是与祂为敌的，也与我们所谈论的这个圣灵为敌，这个圣灵对抗并争战它，视之为祂最主要的仇敌。</w:t>
      </w:r>
    </w:p>
    <w:p w14:paraId="40F13195">
      <w:pPr>
        <w:ind w:left="-15"/>
        <w:rPr>
          <w:rFonts w:hint="eastAsia" w:ascii="Calibri" w:hAnsi="Calibri" w:eastAsia="Calibri" w:cs="Calibri"/>
          <w:sz w:val="29"/>
        </w:rPr>
      </w:pPr>
    </w:p>
    <w:p w14:paraId="6FDBDCE0">
      <w:pPr>
        <w:ind w:left="-15"/>
        <w:rPr>
          <w:rFonts w:hint="eastAsia" w:ascii="Calibri" w:hAnsi="Calibri" w:eastAsia="Calibri" w:cs="Calibri"/>
          <w:sz w:val="29"/>
        </w:rPr>
      </w:pPr>
      <w:r>
        <w:rPr>
          <w:rFonts w:hint="eastAsia" w:ascii="Calibri" w:hAnsi="Calibri" w:eastAsia="Calibri" w:cs="Calibri"/>
          <w:sz w:val="29"/>
        </w:rPr>
        <w:t>Sometime it is taken for the vigor and efficacy of the understanding and reason it self, as where the Apostle exhorteth the Ephesians, to be renewed in the spirit of their mind.</w:t>
      </w:r>
    </w:p>
    <w:p w14:paraId="79FAEC10">
      <w:pPr>
        <w:ind w:left="-15"/>
        <w:rPr>
          <w:rFonts w:hint="eastAsia" w:ascii="Calibri" w:hAnsi="Calibri" w:eastAsia="Calibri" w:cs="Calibri"/>
          <w:sz w:val="29"/>
        </w:rPr>
      </w:pPr>
      <w:r>
        <w:rPr>
          <w:rFonts w:hint="eastAsia" w:ascii="Calibri" w:hAnsi="Calibri" w:eastAsia="Calibri" w:cs="Calibri"/>
          <w:sz w:val="29"/>
        </w:rPr>
        <w:t>有时它指悟性和理性本身的活力和效力，正如使徒劝勉以弗所人，要在他们心思的灵里得以更新。</w:t>
      </w:r>
    </w:p>
    <w:p w14:paraId="57C82035">
      <w:pPr>
        <w:ind w:left="-15"/>
        <w:rPr>
          <w:rFonts w:hint="eastAsia" w:ascii="Calibri" w:hAnsi="Calibri" w:eastAsia="Calibri" w:cs="Calibri"/>
          <w:sz w:val="29"/>
        </w:rPr>
      </w:pPr>
    </w:p>
    <w:p w14:paraId="24BCBCBD">
      <w:pPr>
        <w:ind w:left="-15"/>
        <w:rPr>
          <w:rFonts w:hint="eastAsia" w:ascii="Calibri" w:hAnsi="Calibri" w:eastAsia="Calibri" w:cs="Calibri"/>
          <w:sz w:val="29"/>
        </w:rPr>
      </w:pPr>
      <w:r>
        <w:rPr>
          <w:rFonts w:hint="eastAsia" w:ascii="Calibri" w:hAnsi="Calibri" w:eastAsia="Calibri" w:cs="Calibri"/>
          <w:sz w:val="29"/>
        </w:rPr>
        <w:t>Sometime by spirit we understand the (f) gifts and graces of the spirit, as Faith, Love, Hope, Joy and the rest; which being fruits of the Spirit, do stand in opposition to the lusts of the flesh, and in some sort do fight against them, they being contrary the one to the other.</w:t>
      </w:r>
    </w:p>
    <w:p w14:paraId="4BDA372D">
      <w:pPr>
        <w:ind w:left="-15"/>
        <w:rPr>
          <w:rFonts w:hint="eastAsia" w:ascii="Calibri" w:hAnsi="Calibri" w:eastAsia="Calibri" w:cs="Calibri"/>
          <w:sz w:val="29"/>
        </w:rPr>
      </w:pPr>
      <w:r>
        <w:rPr>
          <w:rFonts w:hint="eastAsia" w:ascii="Calibri" w:hAnsi="Calibri" w:eastAsia="Calibri" w:cs="Calibri"/>
          <w:sz w:val="29"/>
        </w:rPr>
        <w:t>有时我们借着“灵”理解(f)圣灵的恩赐和恩典，如信心、爱心、盼望、喜乐等等；这些既是圣灵的果子，就与肉体的私欲相对立，并某种程度上与它们争战，因为它们彼此相敌。</w:t>
      </w:r>
    </w:p>
    <w:p w14:paraId="783F2B75">
      <w:pPr>
        <w:ind w:left="-15"/>
        <w:rPr>
          <w:rFonts w:hint="eastAsia" w:ascii="Calibri" w:hAnsi="Calibri" w:eastAsia="Calibri" w:cs="Calibri"/>
          <w:sz w:val="29"/>
        </w:rPr>
      </w:pPr>
    </w:p>
    <w:p w14:paraId="6A29076C">
      <w:pPr>
        <w:ind w:left="-15"/>
        <w:rPr>
          <w:rFonts w:hint="eastAsia" w:ascii="Calibri" w:hAnsi="Calibri" w:eastAsia="Calibri" w:cs="Calibri"/>
          <w:sz w:val="29"/>
        </w:rPr>
      </w:pPr>
      <w:r>
        <w:rPr>
          <w:rFonts w:hint="eastAsia" w:ascii="Calibri" w:hAnsi="Calibri" w:eastAsia="Calibri" w:cs="Calibri"/>
          <w:sz w:val="29"/>
        </w:rPr>
        <w:t>Finally, the Spirit sometime signifieth a new quality of holiness, created and wrought in all the Elect by the Spirit of God, whereby all the powers and faculties of his soul and body are renewed according to the image of God, in wisdom, holiness and righteousness; In which sense we are to understand it in this place.</w:t>
      </w:r>
    </w:p>
    <w:p w14:paraId="3C78FB72">
      <w:pPr>
        <w:ind w:left="-15"/>
        <w:rPr>
          <w:rFonts w:hint="eastAsia" w:ascii="Calibri" w:hAnsi="Calibri" w:eastAsia="Calibri" w:cs="Calibri"/>
          <w:sz w:val="29"/>
        </w:rPr>
      </w:pPr>
      <w:r>
        <w:rPr>
          <w:rFonts w:hint="eastAsia" w:ascii="Calibri" w:hAnsi="Calibri" w:eastAsia="Calibri" w:cs="Calibri"/>
          <w:sz w:val="29"/>
        </w:rPr>
        <w:t>最后，“圣灵”有时指祂的灵在所有蒙拣选者里面所创造和作成的一种新的圣洁品质，借此，他灵魂和身体的所有能力和官能，都按着祂的形象，在智慧、圣洁和公义上得以更新；在此处，我们应当以此意义来理解它。</w:t>
      </w:r>
    </w:p>
    <w:p w14:paraId="5318150F">
      <w:pPr>
        <w:ind w:left="-15"/>
        <w:rPr>
          <w:rFonts w:hint="eastAsia" w:ascii="Calibri" w:hAnsi="Calibri" w:eastAsia="Calibri" w:cs="Calibri"/>
          <w:sz w:val="29"/>
        </w:rPr>
      </w:pPr>
    </w:p>
    <w:p w14:paraId="7B36978C">
      <w:pPr>
        <w:ind w:left="-15"/>
        <w:rPr>
          <w:rFonts w:hint="eastAsia" w:ascii="Calibri" w:hAnsi="Calibri" w:eastAsia="Calibri" w:cs="Calibri"/>
          <w:sz w:val="29"/>
        </w:rPr>
      </w:pPr>
      <w:r>
        <w:rPr>
          <w:rFonts w:hint="eastAsia" w:ascii="Calibri" w:hAnsi="Calibri" w:eastAsia="Calibri" w:cs="Calibri"/>
          <w:sz w:val="29"/>
        </w:rPr>
        <w:t>The spirit then whereof we entreat, is the new man, or the regenerate part of a Christian which is nothing else but a created quality of wisdom, holiness and righteousness, whereby we are in the whole man renewed unto God’s image; which continually fighteth against, and in the end overcometh the flesh with all the lusts thereof.</w:t>
      </w:r>
    </w:p>
    <w:p w14:paraId="5A53567A">
      <w:pPr>
        <w:ind w:left="-15"/>
        <w:rPr>
          <w:rFonts w:hint="eastAsia" w:ascii="Calibri" w:hAnsi="Calibri" w:eastAsia="Calibri" w:cs="Calibri"/>
          <w:sz w:val="29"/>
        </w:rPr>
      </w:pPr>
      <w:r>
        <w:rPr>
          <w:rFonts w:hint="eastAsia" w:ascii="Calibri" w:hAnsi="Calibri" w:eastAsia="Calibri" w:cs="Calibri"/>
          <w:sz w:val="29"/>
        </w:rPr>
        <w:t>那么我们所论述的圣灵，就是新人，或是基督徒重生的部分，此外别无他物，只是一种被创造的智慧、圣洁和公义的品质，借此我们在全人里都更新归向祂的形象；它持续地与肉体及其所有私欲争战，并最终战胜它们。</w:t>
      </w:r>
    </w:p>
    <w:p w14:paraId="2EC12341">
      <w:pPr>
        <w:ind w:left="-15"/>
        <w:rPr>
          <w:rFonts w:hint="eastAsia" w:ascii="Calibri" w:hAnsi="Calibri" w:eastAsia="Calibri" w:cs="Calibri"/>
          <w:sz w:val="29"/>
        </w:rPr>
      </w:pPr>
    </w:p>
    <w:p w14:paraId="0F5FC08A">
      <w:pPr>
        <w:ind w:left="-15"/>
        <w:rPr>
          <w:rFonts w:hint="eastAsia" w:ascii="Calibri" w:hAnsi="Calibri" w:eastAsia="Calibri" w:cs="Calibri"/>
          <w:sz w:val="29"/>
        </w:rPr>
      </w:pPr>
      <w:r>
        <w:rPr>
          <w:rFonts w:hint="eastAsia" w:ascii="Calibri" w:hAnsi="Calibri" w:eastAsia="Calibri" w:cs="Calibri"/>
          <w:sz w:val="29"/>
        </w:rPr>
        <w:t>And this is the other champion in the spiritual combat, which also is described unto us in the Scriptures by diverse names, that we might the better conceive of the nature thereof; For first it is called the Spirit, both to note the cause and author of it, which is the Spirit of God; and to teach us, that it is of a simple, pure and immortal nature, and most opposite to that which is carnal, earthly and sensual.</w:t>
      </w:r>
    </w:p>
    <w:p w14:paraId="7D54468C">
      <w:pPr>
        <w:ind w:left="-15"/>
        <w:rPr>
          <w:rFonts w:hint="eastAsia" w:ascii="Calibri" w:hAnsi="Calibri" w:eastAsia="Calibri" w:cs="Calibri"/>
          <w:sz w:val="29"/>
        </w:rPr>
      </w:pPr>
      <w:r>
        <w:rPr>
          <w:rFonts w:hint="eastAsia" w:ascii="Calibri" w:hAnsi="Calibri" w:eastAsia="Calibri" w:cs="Calibri"/>
          <w:sz w:val="29"/>
        </w:rPr>
        <w:t>而这就是这场属灵争战中的另一位斗士，它在圣经中也以各种名称向我们描述，以便我们能更好地理解其本性；首先它被称为“圣灵”，既是为了指出它的起因和作者，即祂的灵；也是为了教导我们，它是简单、纯洁和不朽的本性，与属肉体、属世和属情欲的一切截然对立。</w:t>
      </w:r>
    </w:p>
    <w:p w14:paraId="024C8C21">
      <w:pPr>
        <w:ind w:left="-15"/>
        <w:rPr>
          <w:rFonts w:hint="eastAsia" w:ascii="Calibri" w:hAnsi="Calibri" w:eastAsia="Calibri" w:cs="Calibri"/>
          <w:sz w:val="29"/>
        </w:rPr>
      </w:pPr>
    </w:p>
    <w:p w14:paraId="4FE39E85">
      <w:pPr>
        <w:ind w:left="-15"/>
        <w:rPr>
          <w:rFonts w:hint="eastAsia" w:ascii="Calibri" w:hAnsi="Calibri" w:eastAsia="Calibri" w:cs="Calibri"/>
          <w:sz w:val="29"/>
        </w:rPr>
      </w:pPr>
      <w:r>
        <w:rPr>
          <w:rFonts w:hint="eastAsia" w:ascii="Calibri" w:hAnsi="Calibri" w:eastAsia="Calibri" w:cs="Calibri"/>
          <w:sz w:val="29"/>
        </w:rPr>
        <w:t>It is called the new man, in opposition to the old Adam, and that corruption of nature which was derived immediately from him, and to point out the difference between the flesh and the spirit in respect of their causes; for the cause of the flesh, was the old man, our first parent Adam, from whom it was propagated; the cause of the other, was the new man or second Adam, Christ Jesus, who by his Spirit hath regenerated and begotten us unto God: making us to become new creatures, renewed according to the image of God.</w:t>
      </w:r>
    </w:p>
    <w:p w14:paraId="7E4D60B8">
      <w:pPr>
        <w:ind w:left="-15"/>
        <w:rPr>
          <w:rFonts w:hint="eastAsia" w:ascii="Calibri" w:hAnsi="Calibri" w:eastAsia="Calibri" w:cs="Calibri"/>
          <w:sz w:val="29"/>
        </w:rPr>
      </w:pPr>
      <w:r>
        <w:rPr>
          <w:rFonts w:hint="eastAsia" w:ascii="Calibri" w:hAnsi="Calibri" w:eastAsia="Calibri" w:cs="Calibri"/>
          <w:sz w:val="29"/>
        </w:rPr>
        <w:t>它被称为新人，与旧亚当以及直接从他而来的本性败坏相对立，并指出肉体与圣灵在其起因上的区别；因为肉体的起因是旧人，我们的始祖亚当，肉体是从他传下来的；另一个的起因是新人或第二亚当，即耶稣基督，祂借着祂的灵使我们重生，并将我们生入祂的生命中：使我们成为新造的人，照着祂的形象更新。</w:t>
      </w:r>
    </w:p>
    <w:p w14:paraId="73CEC581">
      <w:pPr>
        <w:ind w:left="-15"/>
        <w:rPr>
          <w:rFonts w:hint="eastAsia" w:ascii="Calibri" w:hAnsi="Calibri" w:eastAsia="Calibri" w:cs="Calibri"/>
          <w:sz w:val="29"/>
        </w:rPr>
      </w:pPr>
    </w:p>
    <w:p w14:paraId="246003A7">
      <w:pPr>
        <w:ind w:left="-15"/>
        <w:rPr>
          <w:rFonts w:hint="eastAsia" w:ascii="Calibri" w:hAnsi="Calibri" w:eastAsia="Calibri" w:cs="Calibri"/>
          <w:sz w:val="29"/>
        </w:rPr>
      </w:pPr>
      <w:r>
        <w:rPr>
          <w:rFonts w:hint="eastAsia" w:ascii="Calibri" w:hAnsi="Calibri" w:eastAsia="Calibri" w:cs="Calibri"/>
          <w:sz w:val="29"/>
        </w:rPr>
        <w:t>It is called the spiritual man both to point out the cause from which it hath it being, even the Spirit of God, which regenerateth and sanctifieth us, and also in respect that itself is the cause of many spiritual actions, and is wholly taken up and exercised about spiritual and divine objects; above all things seeking to be enriched with God’s saving graces, and to have sure title and just claim to the Kingdom of heaven, which is the inheritance of the blessed Angels and holy spirits.</w:t>
      </w:r>
    </w:p>
    <w:p w14:paraId="128D2738">
      <w:pPr>
        <w:ind w:left="-15"/>
        <w:rPr>
          <w:rFonts w:hint="eastAsia" w:ascii="Calibri" w:hAnsi="Calibri" w:eastAsia="Calibri" w:cs="Calibri"/>
          <w:sz w:val="29"/>
        </w:rPr>
      </w:pPr>
      <w:r>
        <w:rPr>
          <w:rFonts w:hint="eastAsia" w:ascii="Calibri" w:hAnsi="Calibri" w:eastAsia="Calibri" w:cs="Calibri"/>
          <w:sz w:val="29"/>
        </w:rPr>
        <w:t>它被称为属灵的人，既为了指出其存在的源头，即祂的灵，祂重生并使我们成圣，也因为其本身是许多属灵行为的原因，并且完全致力于属灵和神圣的事物；最重要的是寻求被祂救赎的恩典所丰富，并对天国拥有确凿的权利和正当的宣称，天国是蒙福天使和圣洁之灵的产业。</w:t>
      </w:r>
    </w:p>
    <w:p w14:paraId="1F122494">
      <w:pPr>
        <w:ind w:left="-15"/>
        <w:rPr>
          <w:rFonts w:hint="eastAsia" w:ascii="Calibri" w:hAnsi="Calibri" w:eastAsia="Calibri" w:cs="Calibri"/>
          <w:sz w:val="29"/>
        </w:rPr>
      </w:pPr>
    </w:p>
    <w:p w14:paraId="2DBEF2E1">
      <w:pPr>
        <w:ind w:left="-15"/>
        <w:rPr>
          <w:rFonts w:hint="eastAsia" w:ascii="Calibri" w:hAnsi="Calibri" w:eastAsia="Calibri" w:cs="Calibri"/>
          <w:sz w:val="29"/>
        </w:rPr>
      </w:pPr>
      <w:r>
        <w:rPr>
          <w:rFonts w:hint="eastAsia" w:ascii="Calibri" w:hAnsi="Calibri" w:eastAsia="Calibri" w:cs="Calibri"/>
          <w:sz w:val="29"/>
        </w:rPr>
        <w:t>And finally to put a difference between him who is led by the spirit, and him who is merely natural and worldly, the one resembling and imitating the old Adam, who was from the earth, earthly; the other the second Adam, who was from heaven, heavenly; the one led by the sense, and seeking only things sensual and carnal; the other soaring aloft, and minding those things which are divine and spiritual.</w:t>
      </w:r>
    </w:p>
    <w:p w14:paraId="734B483F">
      <w:pPr>
        <w:ind w:left="-15"/>
        <w:rPr>
          <w:rFonts w:hint="eastAsia" w:ascii="Calibri" w:hAnsi="Calibri" w:eastAsia="Calibri" w:cs="Calibri"/>
          <w:sz w:val="29"/>
        </w:rPr>
      </w:pPr>
      <w:r>
        <w:rPr>
          <w:rFonts w:hint="eastAsia" w:ascii="Calibri" w:hAnsi="Calibri" w:eastAsia="Calibri" w:cs="Calibri"/>
          <w:sz w:val="29"/>
        </w:rPr>
        <w:t>最终是为了区分那些被圣灵引导的人，和那些纯粹属血气和属世的人，前者效法并模仿旧亚当，他是属土的，出于尘土；后者效法第二亚当，祂是属天的，出于天上；前者受感官引导，只追求属情欲和属肉体的事物；后者高飞远举，思想那些神圣和属灵的事物。</w:t>
      </w:r>
    </w:p>
    <w:p w14:paraId="6F19E418">
      <w:pPr>
        <w:ind w:left="-15"/>
        <w:rPr>
          <w:rFonts w:hint="eastAsia" w:ascii="Calibri" w:hAnsi="Calibri" w:eastAsia="Calibri" w:cs="Calibri"/>
          <w:sz w:val="29"/>
        </w:rPr>
      </w:pPr>
    </w:p>
    <w:p w14:paraId="1BAE99D5">
      <w:pPr>
        <w:ind w:left="-15"/>
        <w:rPr>
          <w:rFonts w:hint="eastAsia" w:ascii="Calibri" w:hAnsi="Calibri" w:eastAsia="Calibri" w:cs="Calibri"/>
          <w:sz w:val="29"/>
        </w:rPr>
      </w:pPr>
      <w:r>
        <w:rPr>
          <w:rFonts w:hint="eastAsia" w:ascii="Calibri" w:hAnsi="Calibri" w:eastAsia="Calibri" w:cs="Calibri"/>
          <w:sz w:val="29"/>
        </w:rPr>
        <w:t>It is called the (a) regenerate man, to note, that we have it not by natural propagation, but by spiritual regeneration and new birth; whereby being begotten by the word and spirit we are borne unto God.</w:t>
      </w:r>
    </w:p>
    <w:p w14:paraId="633166FF">
      <w:pPr>
        <w:ind w:left="-15"/>
        <w:rPr>
          <w:rFonts w:hint="eastAsia" w:ascii="Calibri" w:hAnsi="Calibri" w:eastAsia="Calibri" w:cs="Calibri"/>
          <w:sz w:val="29"/>
        </w:rPr>
      </w:pPr>
      <w:r>
        <w:rPr>
          <w:rFonts w:hint="eastAsia" w:ascii="Calibri" w:hAnsi="Calibri" w:eastAsia="Calibri" w:cs="Calibri"/>
          <w:sz w:val="29"/>
        </w:rPr>
        <w:t>它被称为(a)重生的人，以指出我们拥有它并非通过天然的繁衍，而是通过属灵的重生和新生；借着道和灵而生，我们得以生入祂的生命中。</w:t>
      </w:r>
    </w:p>
    <w:p w14:paraId="0DCD51AE">
      <w:pPr>
        <w:ind w:left="-15"/>
        <w:rPr>
          <w:rFonts w:hint="eastAsia" w:ascii="Calibri" w:hAnsi="Calibri" w:eastAsia="Calibri" w:cs="Calibri"/>
          <w:sz w:val="29"/>
        </w:rPr>
      </w:pPr>
    </w:p>
    <w:p w14:paraId="278694D2">
      <w:pPr>
        <w:ind w:left="-15"/>
        <w:rPr>
          <w:rFonts w:hint="eastAsia" w:ascii="Calibri" w:hAnsi="Calibri" w:eastAsia="Calibri" w:cs="Calibri"/>
          <w:sz w:val="29"/>
        </w:rPr>
      </w:pPr>
      <w:r>
        <w:rPr>
          <w:rFonts w:hint="eastAsia" w:ascii="Calibri" w:hAnsi="Calibri" w:eastAsia="Calibri" w:cs="Calibri"/>
          <w:sz w:val="29"/>
        </w:rPr>
        <w:t>It is called the inner man, and the (b) hidden man of the heart; because it swayeth and ruleth principally in the soul, mind and heart, enlightening the understanding and sanctifying the will and affections, and so making them conformable to the word and will of God; and cannot be discerned outwardly by the sense, but only when it showeth itself in the effects and fruits thereof.</w:t>
      </w:r>
    </w:p>
    <w:p w14:paraId="712AA267">
      <w:pPr>
        <w:ind w:left="-15"/>
        <w:rPr>
          <w:rFonts w:hint="eastAsia" w:ascii="Calibri" w:hAnsi="Calibri" w:eastAsia="Calibri" w:cs="Calibri"/>
          <w:sz w:val="29"/>
        </w:rPr>
      </w:pPr>
      <w:r>
        <w:rPr>
          <w:rFonts w:hint="eastAsia" w:ascii="Calibri" w:hAnsi="Calibri" w:eastAsia="Calibri" w:cs="Calibri"/>
          <w:sz w:val="29"/>
        </w:rPr>
        <w:t>它被称为内在的人，和(b)心中隐藏的人；因为它主要在灵魂、心思和内心深处掌权和治理，光照悟性，并使意志和情感成圣，从而使它们与祂的道和旨意相符；并且不能被感官外在地察觉，只有当它通过其影响和果子显现时才能被认识。</w:t>
      </w:r>
    </w:p>
    <w:p w14:paraId="40E0A83B">
      <w:pPr>
        <w:ind w:left="-15"/>
        <w:rPr>
          <w:rFonts w:hint="eastAsia" w:ascii="Calibri" w:hAnsi="Calibri" w:eastAsia="Calibri" w:cs="Calibri"/>
          <w:sz w:val="29"/>
        </w:rPr>
      </w:pPr>
    </w:p>
    <w:p w14:paraId="2E13188D">
      <w:pPr>
        <w:ind w:left="-15"/>
        <w:rPr>
          <w:rFonts w:hint="eastAsia" w:ascii="Calibri" w:hAnsi="Calibri" w:eastAsia="Calibri" w:cs="Calibri"/>
          <w:sz w:val="29"/>
        </w:rPr>
      </w:pPr>
      <w:r>
        <w:rPr>
          <w:rFonts w:hint="eastAsia" w:ascii="Calibri" w:hAnsi="Calibri" w:eastAsia="Calibri" w:cs="Calibri"/>
          <w:sz w:val="29"/>
        </w:rPr>
        <w:t>It is called a (c) new creature, because it is no relic or remainder of that image of God, according to which we were at the first created, but a new work of God’s holy spirit, by his sole omnipotent power made of nothing, and not of any preexistent matter which it found in us.</w:t>
      </w:r>
    </w:p>
    <w:p w14:paraId="69AF4FDC">
      <w:pPr>
        <w:ind w:left="-15"/>
        <w:rPr>
          <w:rFonts w:hint="eastAsia" w:ascii="Calibri" w:hAnsi="Calibri" w:eastAsia="Calibri" w:cs="Calibri"/>
          <w:sz w:val="29"/>
        </w:rPr>
      </w:pPr>
      <w:r>
        <w:rPr>
          <w:rFonts w:hint="eastAsia" w:ascii="Calibri" w:hAnsi="Calibri" w:eastAsia="Calibri" w:cs="Calibri"/>
          <w:sz w:val="29"/>
        </w:rPr>
        <w:t>它被称为(c)新造的人，因为它不是我们最初被造时祂形象的任何残余或遗留，而是祂的圣灵借着祂独有的全能，从无中创造出来的新工作，而不是用在我们里面发现的任何原有物质造成的。</w:t>
      </w:r>
    </w:p>
    <w:p w14:paraId="13D1430E">
      <w:pPr>
        <w:ind w:left="-15"/>
        <w:rPr>
          <w:rFonts w:hint="eastAsia" w:ascii="Calibri" w:hAnsi="Calibri" w:eastAsia="Calibri" w:cs="Calibri"/>
          <w:sz w:val="29"/>
        </w:rPr>
      </w:pPr>
    </w:p>
    <w:p w14:paraId="2EDFD991">
      <w:pPr>
        <w:ind w:left="-15"/>
        <w:rPr>
          <w:rFonts w:hint="eastAsia" w:ascii="Calibri" w:hAnsi="Calibri" w:eastAsia="Calibri" w:cs="Calibri"/>
          <w:sz w:val="29"/>
        </w:rPr>
      </w:pPr>
      <w:r>
        <w:rPr>
          <w:rFonts w:hint="eastAsia" w:ascii="Calibri" w:hAnsi="Calibri" w:eastAsia="Calibri" w:cs="Calibri"/>
          <w:sz w:val="29"/>
        </w:rPr>
        <w:t>Finally, it is called the law of the spirit, and the law of the mind; because it is engraven and written in our hearts, ruling and governing us, directing and inclining us both in our souls and bodies unto all holy obedience, and inciting us to the performance of all Christian duties, wherein this law of the Spirit differeth from the laws of men, for although it be the intention of lawgivers to make men good; yet their laws do this only thus far forth, as they give notice unto them what they ought to do and leave undone; but the holy spirit dwelling in us, doth not only, by enlightening our understanding, teach us what is our duty, but also inclineth our hearts and affections unto obedience, causing us to put in practice the things we know.</w:t>
      </w:r>
    </w:p>
    <w:p w14:paraId="29AA618A">
      <w:pPr>
        <w:ind w:left="-15"/>
        <w:rPr>
          <w:rFonts w:hint="eastAsia" w:ascii="Calibri" w:hAnsi="Calibri" w:eastAsia="Calibri" w:cs="Calibri"/>
          <w:sz w:val="29"/>
        </w:rPr>
      </w:pPr>
      <w:r>
        <w:rPr>
          <w:rFonts w:hint="eastAsia" w:ascii="Calibri" w:hAnsi="Calibri" w:eastAsia="Calibri" w:cs="Calibri"/>
          <w:sz w:val="29"/>
        </w:rPr>
        <w:t>最后，它被称为圣灵的律，和心思的律；因为它铭刻并写在我们的心里，治理和管理我们，引导并倾向我们灵魂和身体达到一切圣洁的顺服，并激励我们履行一切基督徒的责任，在此，这圣灵的律与人的法律有所不同，因为尽管立法者的意图是使人向善；但他们的法律只在于告知人们应该做什么和不应该做什么；但居住在我们里面的圣灵，不仅通过光照我们的悟性教导我们什么是我们的责任，而且使我们的心和情感倾向于顺服，促使我们将所知的付诸实践。</w:t>
      </w:r>
    </w:p>
    <w:p w14:paraId="4B748E60">
      <w:pPr>
        <w:ind w:left="-15"/>
        <w:rPr>
          <w:rFonts w:hint="eastAsia" w:ascii="Calibri" w:hAnsi="Calibri" w:eastAsia="Calibri" w:cs="Calibri"/>
          <w:sz w:val="29"/>
        </w:rPr>
      </w:pPr>
    </w:p>
    <w:p w14:paraId="4F2C981D">
      <w:pPr>
        <w:ind w:left="-15"/>
        <w:rPr>
          <w:rFonts w:hint="eastAsia" w:ascii="Calibri" w:hAnsi="Calibri" w:eastAsia="Calibri" w:cs="Calibri"/>
          <w:sz w:val="29"/>
        </w:rPr>
      </w:pPr>
      <w:r>
        <w:rPr>
          <w:rFonts w:hint="eastAsia" w:ascii="Calibri" w:hAnsi="Calibri" w:eastAsia="Calibri" w:cs="Calibri"/>
          <w:sz w:val="29"/>
        </w:rPr>
        <w:t>And it is called the Law of the spirit of life.</w:t>
      </w:r>
    </w:p>
    <w:p w14:paraId="4DEEADF4">
      <w:pPr>
        <w:ind w:left="-15"/>
        <w:rPr>
          <w:rFonts w:hint="eastAsia" w:ascii="Calibri" w:hAnsi="Calibri" w:eastAsia="Calibri" w:cs="Calibri"/>
          <w:sz w:val="29"/>
        </w:rPr>
      </w:pPr>
      <w:r>
        <w:rPr>
          <w:rFonts w:hint="eastAsia" w:ascii="Calibri" w:hAnsi="Calibri" w:eastAsia="Calibri" w:cs="Calibri"/>
          <w:sz w:val="29"/>
        </w:rPr>
        <w:t>它被称为生命圣灵的律。</w:t>
      </w:r>
    </w:p>
    <w:p w14:paraId="446AC5FB">
      <w:pPr>
        <w:ind w:left="-15"/>
        <w:rPr>
          <w:rFonts w:hint="eastAsia" w:ascii="Calibri" w:hAnsi="Calibri" w:eastAsia="Calibri" w:cs="Calibri"/>
          <w:sz w:val="29"/>
        </w:rPr>
      </w:pPr>
    </w:p>
    <w:p w14:paraId="4B4ECB55">
      <w:pPr>
        <w:ind w:left="-15"/>
        <w:rPr>
          <w:rFonts w:hint="eastAsia" w:ascii="Calibri" w:hAnsi="Calibri" w:eastAsia="Calibri" w:cs="Calibri"/>
          <w:sz w:val="29"/>
        </w:rPr>
      </w:pPr>
      <w:r>
        <w:rPr>
          <w:rFonts w:hint="eastAsia" w:ascii="Calibri" w:hAnsi="Calibri" w:eastAsia="Calibri" w:cs="Calibri"/>
          <w:sz w:val="29"/>
        </w:rPr>
        <w:t>For as the natural spirit or soul is the cause of our natural life; so God’s holy spirit is the cause of the life of Grace; according to the saying of our Savior.</w:t>
      </w:r>
    </w:p>
    <w:p w14:paraId="4BC732EE">
      <w:pPr>
        <w:ind w:left="-15"/>
        <w:rPr>
          <w:rFonts w:hint="eastAsia" w:ascii="Calibri" w:hAnsi="Calibri" w:eastAsia="Calibri" w:cs="Calibri"/>
          <w:sz w:val="29"/>
        </w:rPr>
      </w:pPr>
      <w:r>
        <w:rPr>
          <w:rFonts w:hint="eastAsia" w:ascii="Calibri" w:hAnsi="Calibri" w:eastAsia="Calibri" w:cs="Calibri"/>
          <w:sz w:val="29"/>
        </w:rPr>
        <w:t>因为正如天然的灵或灵魂是我们肉体生命的源泉；照样，祂的圣灵是恩典生命的源泉；正如我们的救主所说。</w:t>
      </w:r>
    </w:p>
    <w:p w14:paraId="48441D57">
      <w:pPr>
        <w:ind w:left="-15"/>
        <w:rPr>
          <w:rFonts w:hint="eastAsia" w:ascii="Calibri" w:hAnsi="Calibri" w:eastAsia="Calibri" w:cs="Calibri"/>
          <w:sz w:val="29"/>
        </w:rPr>
      </w:pPr>
    </w:p>
    <w:p w14:paraId="34BA1028">
      <w:pPr>
        <w:ind w:left="-15"/>
        <w:rPr>
          <w:rFonts w:hint="eastAsia" w:ascii="Calibri" w:hAnsi="Calibri" w:eastAsia="Calibri" w:cs="Calibri"/>
          <w:sz w:val="29"/>
        </w:rPr>
      </w:pPr>
      <w:r>
        <w:rPr>
          <w:rFonts w:hint="eastAsia" w:ascii="Calibri" w:hAnsi="Calibri" w:eastAsia="Calibri" w:cs="Calibri"/>
          <w:sz w:val="29"/>
        </w:rPr>
        <w:t>It is the spirit which quickeneth, and the words which I speak unto you are spirit and life.</w:t>
      </w:r>
    </w:p>
    <w:p w14:paraId="14A94969">
      <w:pPr>
        <w:ind w:left="-15"/>
        <w:rPr>
          <w:rFonts w:hint="eastAsia" w:ascii="Calibri" w:hAnsi="Calibri" w:eastAsia="Calibri" w:cs="Calibri"/>
          <w:sz w:val="29"/>
        </w:rPr>
      </w:pPr>
      <w:r>
        <w:rPr>
          <w:rFonts w:hint="eastAsia" w:ascii="Calibri" w:hAnsi="Calibri" w:eastAsia="Calibri" w:cs="Calibri"/>
          <w:sz w:val="29"/>
        </w:rPr>
        <w:t>叫人活着的乃是灵，我所对你们说的话就是灵，就是生命。</w:t>
      </w:r>
    </w:p>
    <w:p w14:paraId="286F0E21">
      <w:pPr>
        <w:ind w:left="-15"/>
        <w:rPr>
          <w:rFonts w:hint="eastAsia" w:ascii="Calibri" w:hAnsi="Calibri" w:eastAsia="Calibri" w:cs="Calibri"/>
          <w:sz w:val="29"/>
        </w:rPr>
      </w:pPr>
    </w:p>
    <w:p w14:paraId="6B878533">
      <w:pPr>
        <w:ind w:left="-15"/>
        <w:rPr>
          <w:rFonts w:hint="eastAsia" w:ascii="Calibri" w:hAnsi="Calibri" w:eastAsia="Calibri" w:cs="Calibri"/>
          <w:sz w:val="29"/>
        </w:rPr>
      </w:pPr>
      <w:r>
        <w:rPr>
          <w:rFonts w:hint="eastAsia" w:ascii="Calibri" w:hAnsi="Calibri" w:eastAsia="Calibri" w:cs="Calibri"/>
          <w:sz w:val="29"/>
        </w:rPr>
        <w:t>The which spirit of life is originally in our Savior Christ, and from him derived unto us who are united unto him, and to no other.</w:t>
      </w:r>
    </w:p>
    <w:p w14:paraId="73608BA2">
      <w:pPr>
        <w:ind w:left="-15"/>
        <w:rPr>
          <w:rFonts w:hint="eastAsia" w:ascii="Calibri" w:hAnsi="Calibri" w:eastAsia="Calibri" w:cs="Calibri"/>
          <w:sz w:val="29"/>
        </w:rPr>
      </w:pPr>
      <w:r>
        <w:rPr>
          <w:rFonts w:hint="eastAsia" w:ascii="Calibri" w:hAnsi="Calibri" w:eastAsia="Calibri" w:cs="Calibri"/>
          <w:sz w:val="29"/>
        </w:rPr>
        <w:t>这生命之灵最初在我们的救主基督里面，并从祂那里传给我们这些与祂联合的人，而不是给其他人。</w:t>
      </w:r>
    </w:p>
    <w:p w14:paraId="0B6D3E1D">
      <w:pPr>
        <w:ind w:left="-15"/>
        <w:rPr>
          <w:rFonts w:hint="eastAsia" w:ascii="Calibri" w:hAnsi="Calibri" w:eastAsia="Calibri" w:cs="Calibri"/>
          <w:sz w:val="29"/>
        </w:rPr>
      </w:pPr>
    </w:p>
    <w:p w14:paraId="6F1F6E2F">
      <w:pPr>
        <w:ind w:left="-15"/>
        <w:rPr>
          <w:rFonts w:hint="eastAsia" w:ascii="Calibri" w:hAnsi="Calibri" w:eastAsia="Calibri" w:cs="Calibri"/>
          <w:sz w:val="29"/>
        </w:rPr>
      </w:pPr>
      <w:r>
        <w:rPr>
          <w:rFonts w:hint="eastAsia" w:ascii="Calibri" w:hAnsi="Calibri" w:eastAsia="Calibri" w:cs="Calibri"/>
          <w:sz w:val="29"/>
        </w:rPr>
        <w:t>For as the natural spirit extendeth unto no member which hath not connection with the head; so this holy spirit of life is derived unto none who is not joined in communion with Christ our head, according to that 1 John. 4:13. Hereby we know that we dwell in him, and he in us, because he hath given us of his spirit.</w:t>
      </w:r>
    </w:p>
    <w:p w14:paraId="26162710">
      <w:pPr>
        <w:ind w:left="-15"/>
        <w:rPr>
          <w:rFonts w:hint="eastAsia" w:ascii="Calibri" w:hAnsi="Calibri" w:eastAsia="Calibri" w:cs="Calibri"/>
          <w:sz w:val="29"/>
        </w:rPr>
      </w:pPr>
      <w:r>
        <w:rPr>
          <w:rFonts w:hint="eastAsia" w:ascii="Calibri" w:hAnsi="Calibri" w:eastAsia="Calibri" w:cs="Calibri"/>
          <w:sz w:val="29"/>
        </w:rPr>
        <w:t>因为正如天然的灵不会延伸到与头部没有连接的肢体；照样，这圣洁的生命之灵也不会传给任何没有与基督我们的头相连接的人，正如约翰一书4:13所说：“我们所以知道自己是住在祂里面，祂也住在我们里面，是因为祂把祂的灵赐给我们了。”</w:t>
      </w:r>
    </w:p>
    <w:p w14:paraId="7B4FA88F">
      <w:pPr>
        <w:ind w:left="-15"/>
        <w:rPr>
          <w:rFonts w:hint="eastAsia" w:ascii="Calibri" w:hAnsi="Calibri" w:eastAsia="Calibri" w:cs="Calibri"/>
          <w:sz w:val="29"/>
        </w:rPr>
      </w:pPr>
    </w:p>
    <w:p w14:paraId="1AFA045C">
      <w:pPr>
        <w:ind w:left="-15"/>
        <w:rPr>
          <w:rFonts w:hint="eastAsia" w:ascii="Calibri" w:hAnsi="Calibri" w:eastAsia="Calibri" w:cs="Calibri"/>
          <w:sz w:val="29"/>
        </w:rPr>
      </w:pPr>
      <w:r>
        <w:rPr>
          <w:rFonts w:hint="eastAsia" w:ascii="Calibri" w:hAnsi="Calibri" w:eastAsia="Calibri" w:cs="Calibri"/>
          <w:sz w:val="29"/>
        </w:rPr>
        <w:t>And thus have I shown what the flesh and the spirit are, which are the combatants in this spiritual Warfare, the one being that natural corruption, and carnal concupiscence, in which we are conceived and borne, the other a created quality of holiness, whereby we are renewed unto God’s image, which through the sin of Adam was defaced in him and his posterity; and is continually preserved, supported and strengthened by the Spirit of God dwelling in us from which also it had first it being.</w:t>
      </w:r>
    </w:p>
    <w:p w14:paraId="3BB65984">
      <w:pPr>
        <w:ind w:left="-15"/>
        <w:rPr>
          <w:rFonts w:hint="eastAsia" w:ascii="Calibri" w:hAnsi="Calibri" w:eastAsia="Calibri" w:cs="Calibri"/>
          <w:sz w:val="29"/>
        </w:rPr>
      </w:pPr>
      <w:r>
        <w:rPr>
          <w:rFonts w:hint="eastAsia" w:ascii="Calibri" w:hAnsi="Calibri" w:eastAsia="Calibri" w:cs="Calibri"/>
          <w:sz w:val="29"/>
        </w:rPr>
        <w:t>因此我已展示了肉体和圣灵是什么，它们是这场属灵争战中的参战者，一者是我们在其中受孕和出生时所带有的天然败坏和肉体私欲，另一者是圣洁的一种被造品质，借此我们更新归向祂的形象，这形象因亚当的罪而在他及其后代身上被破坏了；并且它持续地被居住在我们里面的祂的灵所保守、支持和坚固，它最初也是从祂而来获得其存在。</w:t>
      </w:r>
    </w:p>
    <w:p w14:paraId="5642A7A8">
      <w:pPr>
        <w:ind w:left="-15"/>
        <w:rPr>
          <w:rFonts w:hint="eastAsia" w:ascii="Calibri" w:hAnsi="Calibri" w:eastAsia="Calibri" w:cs="Calibri"/>
          <w:sz w:val="29"/>
        </w:rPr>
      </w:pPr>
    </w:p>
    <w:p w14:paraId="356BF5D9">
      <w:pPr>
        <w:ind w:left="-15"/>
        <w:rPr>
          <w:rFonts w:hint="eastAsia" w:ascii="Calibri" w:hAnsi="Calibri" w:eastAsia="Calibri" w:cs="Calibri"/>
          <w:sz w:val="29"/>
        </w:rPr>
      </w:pPr>
      <w:r>
        <w:rPr>
          <w:rFonts w:hint="eastAsia" w:ascii="Calibri" w:hAnsi="Calibri" w:eastAsia="Calibri" w:cs="Calibri"/>
          <w:sz w:val="29"/>
        </w:rPr>
        <w:t>Neither are we so to understand it, as though this combat were only maintained by bare and naked qualities, of renewed purity, and old corruption, but that they are also backed and upheld by those spirits which are the causes and the authors of them; namely the holy Spirit of God, and the impure and wicked spirit Satan, the author of all sin and wickedness.</w:t>
      </w:r>
    </w:p>
    <w:p w14:paraId="4D82741A">
      <w:pPr>
        <w:ind w:left="-15"/>
        <w:rPr>
          <w:rFonts w:hint="eastAsia" w:ascii="Calibri" w:hAnsi="Calibri" w:eastAsia="Calibri" w:cs="Calibri"/>
          <w:sz w:val="29"/>
        </w:rPr>
      </w:pPr>
      <w:r>
        <w:rPr>
          <w:rFonts w:hint="eastAsia" w:ascii="Calibri" w:hAnsi="Calibri" w:eastAsia="Calibri" w:cs="Calibri"/>
          <w:sz w:val="29"/>
        </w:rPr>
        <w:t>我们也不应这样理解它，仿佛这场争战仅仅是由更新的纯洁和旧的败坏这些赤裸裸的品质所维持的，而是它们也由作为其原因和作者的那些灵所支持和维护的；即祂的圣灵，以及那不洁和邪恶的灵撒旦，一切罪恶的始作俑者。</w:t>
      </w:r>
    </w:p>
    <w:p w14:paraId="42BA8350">
      <w:pPr>
        <w:ind w:left="-15"/>
        <w:rPr>
          <w:rFonts w:hint="eastAsia" w:ascii="Calibri" w:hAnsi="Calibri" w:eastAsia="Calibri" w:cs="Calibri"/>
          <w:sz w:val="29"/>
        </w:rPr>
      </w:pPr>
    </w:p>
    <w:p w14:paraId="78F363F0">
      <w:pPr>
        <w:ind w:left="-15"/>
        <w:rPr>
          <w:rFonts w:hint="eastAsia" w:ascii="Calibri" w:hAnsi="Calibri" w:eastAsia="Calibri" w:cs="Calibri"/>
          <w:sz w:val="29"/>
        </w:rPr>
      </w:pPr>
      <w:r>
        <w:rPr>
          <w:rFonts w:hint="eastAsia" w:ascii="Calibri" w:hAnsi="Calibri" w:eastAsia="Calibri" w:cs="Calibri"/>
          <w:sz w:val="29"/>
        </w:rPr>
        <w:t>For whilst men remain in the state of infidelity, the strong man Satan keepeth possession and dwelleth in them, though not after a gross and sensible manner, as in demoniacs, yet invisibly and spiritually, ruling and reigning in them, and (as the Apostle speaketh) holding them captive to do his will.</w:t>
      </w:r>
    </w:p>
    <w:p w14:paraId="51AA2AA3">
      <w:pPr>
        <w:ind w:left="-15"/>
        <w:rPr>
          <w:rFonts w:hint="eastAsia" w:ascii="Calibri" w:hAnsi="Calibri" w:eastAsia="Calibri" w:cs="Calibri"/>
          <w:sz w:val="29"/>
        </w:rPr>
      </w:pPr>
      <w:r>
        <w:rPr>
          <w:rFonts w:hint="eastAsia" w:ascii="Calibri" w:hAnsi="Calibri" w:eastAsia="Calibri" w:cs="Calibri"/>
          <w:sz w:val="29"/>
        </w:rPr>
        <w:t>因为当人们仍处于不信的状态时，壮士撒旦占据并居住在他们里面，虽不像在被鬼附的人身上那样粗糙和可感的方式，却是无形和属灵地，在他们里面掌权和作王，并（如使徒所说）把他们掳去，使他们顺从它的意愿。</w:t>
      </w:r>
    </w:p>
    <w:p w14:paraId="1EE8BA07">
      <w:pPr>
        <w:ind w:left="-15"/>
        <w:rPr>
          <w:rFonts w:hint="eastAsia" w:ascii="Calibri" w:hAnsi="Calibri" w:eastAsia="Calibri" w:cs="Calibri"/>
          <w:sz w:val="29"/>
        </w:rPr>
      </w:pPr>
    </w:p>
    <w:p w14:paraId="7D4DCDFA">
      <w:pPr>
        <w:ind w:left="-15"/>
        <w:rPr>
          <w:rFonts w:hint="eastAsia" w:ascii="Calibri" w:hAnsi="Calibri" w:eastAsia="Calibri" w:cs="Calibri"/>
          <w:sz w:val="29"/>
        </w:rPr>
      </w:pPr>
      <w:r>
        <w:rPr>
          <w:rFonts w:hint="eastAsia" w:ascii="Calibri" w:hAnsi="Calibri" w:eastAsia="Calibri" w:cs="Calibri"/>
          <w:sz w:val="29"/>
        </w:rPr>
        <w:t>In which his regiment and government, he employeth the flesh and our carnal concupiscence as his deputy and chief instrument, to lead sinful men into all wickedness, the which he continually animateth, enrageth and strengtheneth unto all evil.</w:t>
      </w:r>
    </w:p>
    <w:p w14:paraId="6FC200B5">
      <w:pPr>
        <w:ind w:left="-15"/>
        <w:rPr>
          <w:rFonts w:hint="eastAsia" w:ascii="Calibri" w:hAnsi="Calibri" w:eastAsia="Calibri" w:cs="Calibri"/>
          <w:sz w:val="29"/>
        </w:rPr>
      </w:pPr>
      <w:r>
        <w:rPr>
          <w:rFonts w:hint="eastAsia" w:ascii="Calibri" w:hAnsi="Calibri" w:eastAsia="Calibri" w:cs="Calibri"/>
          <w:sz w:val="29"/>
        </w:rPr>
        <w:t>在他的统治和管理中，他任用肉体和我们的肉体私欲作为他的代表和主要工具，引诱罪人进入一切邪恶，他持续地煽动、激怒并坚固其行一切恶事。</w:t>
      </w:r>
    </w:p>
    <w:p w14:paraId="15E73FFA">
      <w:pPr>
        <w:ind w:left="-15"/>
        <w:rPr>
          <w:rFonts w:hint="eastAsia" w:ascii="Calibri" w:hAnsi="Calibri" w:eastAsia="Calibri" w:cs="Calibri"/>
          <w:sz w:val="29"/>
        </w:rPr>
      </w:pPr>
    </w:p>
    <w:p w14:paraId="6D753D0A">
      <w:pPr>
        <w:ind w:left="-15"/>
        <w:rPr>
          <w:rFonts w:hint="eastAsia" w:ascii="Calibri" w:hAnsi="Calibri" w:eastAsia="Calibri" w:cs="Calibri"/>
          <w:sz w:val="29"/>
        </w:rPr>
      </w:pPr>
      <w:r>
        <w:rPr>
          <w:rFonts w:hint="eastAsia" w:ascii="Calibri" w:hAnsi="Calibri" w:eastAsia="Calibri" w:cs="Calibri"/>
          <w:sz w:val="29"/>
        </w:rPr>
        <w:t>But when a stronger than he cometh, even the good spirit of God, he casteth him out, and taking possession dwelleth, reigneth and ruleth in our souls and body, creating in us that quality of holiness and righteousness called the spirit, which he substituteth as his vicegerent and chief deputy in the regenerate man.</w:t>
      </w:r>
    </w:p>
    <w:p w14:paraId="4856DC7F">
      <w:pPr>
        <w:ind w:left="-15"/>
        <w:rPr>
          <w:rFonts w:hint="eastAsia" w:ascii="Calibri" w:hAnsi="Calibri" w:eastAsia="Calibri" w:cs="Calibri"/>
          <w:sz w:val="29"/>
        </w:rPr>
      </w:pPr>
      <w:r>
        <w:rPr>
          <w:rFonts w:hint="eastAsia" w:ascii="Calibri" w:hAnsi="Calibri" w:eastAsia="Calibri" w:cs="Calibri"/>
          <w:sz w:val="29"/>
        </w:rPr>
        <w:t>但当比他更强壮的来到，也就是祂的良善之灵，祂就将他赶出去，然后占据并居住、掌权和统治在我们的灵魂和身体中，在我们里面创造那被称为圣灵的圣洁和公义的品质，祂将其立为祂在重生之人中的代理人和首席代表。</w:t>
      </w:r>
    </w:p>
    <w:p w14:paraId="337D506B">
      <w:pPr>
        <w:ind w:left="-15"/>
        <w:rPr>
          <w:rFonts w:hint="eastAsia" w:ascii="Calibri" w:hAnsi="Calibri" w:eastAsia="Calibri" w:cs="Calibri"/>
          <w:sz w:val="29"/>
        </w:rPr>
      </w:pPr>
    </w:p>
    <w:p w14:paraId="4F117117">
      <w:pPr>
        <w:ind w:left="-15"/>
        <w:rPr>
          <w:rFonts w:hint="eastAsia" w:ascii="Calibri" w:hAnsi="Calibri" w:eastAsia="Calibri" w:cs="Calibri"/>
          <w:sz w:val="29"/>
        </w:rPr>
      </w:pPr>
      <w:r>
        <w:rPr>
          <w:rFonts w:hint="eastAsia" w:ascii="Calibri" w:hAnsi="Calibri" w:eastAsia="Calibri" w:cs="Calibri"/>
          <w:sz w:val="29"/>
        </w:rPr>
        <w:t>And though he doth not quite expel the flesh, Satan’s lieutenant out of us, yet at the first entrance he giveth him a mortal wound, of which he never recovereth, and deposeth him from his vice-gerency, so that howsoever it still dwelleth, yet it reigneth not in our mortal bodies, as in former times.</w:t>
      </w:r>
    </w:p>
    <w:p w14:paraId="6599C3A0">
      <w:pPr>
        <w:ind w:left="-15"/>
        <w:rPr>
          <w:rFonts w:hint="eastAsia" w:ascii="Calibri" w:hAnsi="Calibri" w:eastAsia="Calibri" w:cs="Calibri"/>
          <w:sz w:val="29"/>
        </w:rPr>
      </w:pPr>
      <w:r>
        <w:rPr>
          <w:rFonts w:hint="eastAsia" w:ascii="Calibri" w:hAnsi="Calibri" w:eastAsia="Calibri" w:cs="Calibri"/>
          <w:sz w:val="29"/>
        </w:rPr>
        <w:t>尽管祂没有完全将肉体，即撒旦的副官，从我们里面驱逐出去，然而在初次进入时，祂就给了它一个致命的伤口，使其永不能复原，并罢免了它的代理权，所以无论它仍然居住着，却不再像以往那样在我们必死的身体中作王。</w:t>
      </w:r>
    </w:p>
    <w:p w14:paraId="0B60486D">
      <w:pPr>
        <w:ind w:left="-15"/>
        <w:rPr>
          <w:rFonts w:hint="eastAsia" w:ascii="Calibri" w:hAnsi="Calibri" w:eastAsia="Calibri" w:cs="Calibri"/>
          <w:sz w:val="29"/>
        </w:rPr>
      </w:pPr>
    </w:p>
    <w:p w14:paraId="19F54FE3">
      <w:pPr>
        <w:ind w:left="-15"/>
        <w:rPr>
          <w:rFonts w:hint="eastAsia" w:ascii="Calibri" w:hAnsi="Calibri" w:eastAsia="Calibri" w:cs="Calibri"/>
          <w:sz w:val="29"/>
        </w:rPr>
      </w:pPr>
      <w:r>
        <w:rPr>
          <w:rFonts w:hint="eastAsia" w:ascii="Calibri" w:hAnsi="Calibri" w:eastAsia="Calibri" w:cs="Calibri"/>
          <w:sz w:val="29"/>
        </w:rPr>
        <w:t>Only God’s spirit suffereth this enemy to inhabit still with us, that by the opposition which it maketh, it might exercise the spiritual part in the Christian Warfare, that hereby it might be made more vigilant and diligent, more strong and active, and in the end obtaining victory might be crowned with the greater glory.</w:t>
      </w:r>
    </w:p>
    <w:p w14:paraId="6F51BC97">
      <w:pPr>
        <w:ind w:left="-15"/>
        <w:rPr>
          <w:rFonts w:hint="eastAsia" w:ascii="Calibri" w:hAnsi="Calibri" w:eastAsia="Calibri" w:cs="Calibri"/>
          <w:sz w:val="29"/>
        </w:rPr>
      </w:pPr>
      <w:r>
        <w:rPr>
          <w:rFonts w:hint="eastAsia" w:ascii="Calibri" w:hAnsi="Calibri" w:eastAsia="Calibri" w:cs="Calibri"/>
          <w:sz w:val="29"/>
        </w:rPr>
        <w:t>唯独祂的灵容许这个仇敌仍然与我们同住，借着它所制造的对抗，锻炼基督徒的属灵部分，使其在属灵争战中得到操练，从而使其变得更加警醒和勤奋，更加坚强和活跃，并在最终获得胜利后，被冠以更大的荣耀。</w:t>
      </w:r>
    </w:p>
    <w:p w14:paraId="688561A4">
      <w:pPr>
        <w:ind w:left="-15"/>
        <w:rPr>
          <w:rFonts w:hint="eastAsia" w:ascii="Calibri" w:hAnsi="Calibri" w:eastAsia="Calibri" w:cs="Calibri"/>
          <w:sz w:val="29"/>
        </w:rPr>
      </w:pPr>
    </w:p>
    <w:p w14:paraId="6D46A9D9">
      <w:pPr>
        <w:ind w:left="-15"/>
        <w:rPr>
          <w:rFonts w:hint="eastAsia" w:ascii="Calibri" w:hAnsi="Calibri" w:eastAsia="Calibri" w:cs="Calibri"/>
          <w:sz w:val="29"/>
        </w:rPr>
      </w:pPr>
      <w:r>
        <w:rPr>
          <w:rFonts w:hint="eastAsia" w:ascii="Calibri" w:hAnsi="Calibri" w:eastAsia="Calibri" w:cs="Calibri"/>
          <w:sz w:val="29"/>
        </w:rPr>
        <w:t>In which combat and conflict he leaveth not the spiritual man to himself, but continually sendeth unto him fresh aids of renewed graces whereby he is enabled to overcome.</w:t>
      </w:r>
    </w:p>
    <w:p w14:paraId="2B2ECBB5">
      <w:pPr>
        <w:ind w:left="-15"/>
        <w:rPr>
          <w:rFonts w:hint="eastAsia" w:ascii="Calibri" w:hAnsi="Calibri" w:eastAsia="Calibri" w:cs="Calibri"/>
          <w:sz w:val="29"/>
        </w:rPr>
      </w:pPr>
      <w:r>
        <w:rPr>
          <w:rFonts w:hint="eastAsia" w:ascii="Calibri" w:hAnsi="Calibri" w:eastAsia="Calibri" w:cs="Calibri"/>
          <w:sz w:val="29"/>
        </w:rPr>
        <w:t>在这场争战和冲突中，祂不让属灵的人独自面对，而是持续不断地向他提供更新的恩典作为新鲜援助，使他能够得胜。</w:t>
      </w:r>
    </w:p>
    <w:p w14:paraId="2E5D4A0F">
      <w:pPr>
        <w:ind w:left="-15"/>
        <w:rPr>
          <w:rFonts w:hint="eastAsia" w:ascii="Calibri" w:hAnsi="Calibri" w:eastAsia="Calibri" w:cs="Calibri"/>
          <w:sz w:val="29"/>
        </w:rPr>
      </w:pPr>
    </w:p>
    <w:p w14:paraId="2AF7396A">
      <w:pPr>
        <w:ind w:left="-15"/>
        <w:rPr>
          <w:rFonts w:hint="eastAsia" w:ascii="Calibri" w:hAnsi="Calibri" w:eastAsia="Calibri" w:cs="Calibri"/>
          <w:sz w:val="29"/>
        </w:rPr>
      </w:pPr>
      <w:r>
        <w:rPr>
          <w:rFonts w:hint="eastAsia" w:ascii="Calibri" w:hAnsi="Calibri" w:eastAsia="Calibri" w:cs="Calibri"/>
          <w:sz w:val="29"/>
        </w:rPr>
        <w:t>Even as on the other side Satan, the prince of darkness, though he be thrust out of his possession and regency, yet he leaveth and forsaketh not his wounded and weakened deputy the flesh, but laboreth continually to recure his wound, ministereth unto him new strength, by his hellish temptations and suggestions, and by breathing and infusing into him the poison of enmity and malice against God and all goodness, stirreth him up to rebellion against his holy spirit, and to make war against that garrison of his graces which he hath placed in us.</w:t>
      </w:r>
    </w:p>
    <w:p w14:paraId="197DF280">
      <w:pPr>
        <w:ind w:left="-15"/>
        <w:rPr>
          <w:rFonts w:hint="eastAsia" w:ascii="Calibri" w:hAnsi="Calibri" w:eastAsia="Calibri" w:cs="Calibri"/>
          <w:sz w:val="29"/>
        </w:rPr>
      </w:pPr>
      <w:r>
        <w:rPr>
          <w:rFonts w:hint="eastAsia" w:ascii="Calibri" w:hAnsi="Calibri" w:eastAsia="Calibri" w:cs="Calibri"/>
          <w:sz w:val="29"/>
        </w:rPr>
        <w:t>正如另一方面，黑暗之君撒旦，尽管他已被逐出其占据之地和统治权，却没有抛弃他受伤和软弱的副官——肉体，而是持续努力治愈其伤口，借着他地狱般的试探和怂恿，赋予肉体新的力量，并通过向肉体吹入并注入对祂和一切良善的敌意与恶毒之毒，煽动肉体反抗祂的圣灵，并与祂安置在我们里面的恩典驻军作战。</w:t>
      </w:r>
    </w:p>
    <w:p w14:paraId="26A23438">
      <w:pPr>
        <w:ind w:left="-15"/>
        <w:rPr>
          <w:rFonts w:hint="eastAsia" w:ascii="Calibri" w:hAnsi="Calibri" w:eastAsia="Calibri" w:cs="Calibri"/>
          <w:sz w:val="29"/>
        </w:rPr>
      </w:pPr>
    </w:p>
    <w:p w14:paraId="07AA1E6F">
      <w:pPr>
        <w:ind w:left="-15"/>
        <w:rPr>
          <w:rFonts w:hint="eastAsia" w:ascii="Calibri" w:hAnsi="Calibri" w:eastAsia="Calibri" w:cs="Calibri"/>
          <w:sz w:val="29"/>
        </w:rPr>
      </w:pPr>
      <w:r>
        <w:rPr>
          <w:rFonts w:hint="eastAsia" w:ascii="Calibri" w:hAnsi="Calibri" w:eastAsia="Calibri" w:cs="Calibri"/>
          <w:sz w:val="29"/>
        </w:rPr>
        <w:t>So that not only the quality of holiness, but the holy spirit, not only the gifts and graces of the spirit, but the holy Ghost himself dwelleth and reigneth in the man regenerate, keeping still possession, after that Satan is driven out, and strengthening the regenerate part against all the assaults of the flesh, and the lusts thereof.</w:t>
      </w:r>
    </w:p>
    <w:p w14:paraId="1A586D01">
      <w:pPr>
        <w:ind w:left="-15"/>
        <w:rPr>
          <w:rFonts w:hint="eastAsia" w:ascii="Calibri" w:hAnsi="Calibri" w:eastAsia="Calibri" w:cs="Calibri"/>
          <w:sz w:val="29"/>
        </w:rPr>
      </w:pPr>
      <w:r>
        <w:rPr>
          <w:rFonts w:hint="eastAsia" w:ascii="Calibri" w:hAnsi="Calibri" w:eastAsia="Calibri" w:cs="Calibri"/>
          <w:sz w:val="29"/>
        </w:rPr>
        <w:t>因此，不仅是圣洁的品质，更是圣灵；不仅是圣灵的恩赐和恩典，更是圣灵祂自己住在重生的人里面并作王，在撒旦被赶出后，仍然占据着，并坚固重生的部分，使其能抵御肉体及其私欲的一切攻击。</w:t>
      </w:r>
    </w:p>
    <w:p w14:paraId="0B58B8BC">
      <w:pPr>
        <w:ind w:left="-15"/>
        <w:rPr>
          <w:rFonts w:hint="eastAsia" w:ascii="Calibri" w:hAnsi="Calibri" w:eastAsia="Calibri" w:cs="Calibri"/>
          <w:sz w:val="29"/>
        </w:rPr>
      </w:pPr>
    </w:p>
    <w:p w14:paraId="1156EB2E">
      <w:pPr>
        <w:ind w:left="-15"/>
        <w:rPr>
          <w:rFonts w:hint="eastAsia" w:ascii="Calibri" w:hAnsi="Calibri" w:eastAsia="Calibri" w:cs="Calibri"/>
          <w:sz w:val="29"/>
        </w:rPr>
      </w:pPr>
      <w:r>
        <w:rPr>
          <w:rFonts w:hint="eastAsia" w:ascii="Calibri" w:hAnsi="Calibri" w:eastAsia="Calibri" w:cs="Calibri"/>
          <w:sz w:val="29"/>
        </w:rPr>
        <w:t>The which may appear by these reasons, first because we are called the habitation of God, and the temples of the holy Ghost, which cannot be understood of his gifts and graces only, which are improperly said to dwell in Temples, seeing this belongeth rather to persons then unto things and qualities, but of the holy spirit himself.</w:t>
      </w:r>
    </w:p>
    <w:p w14:paraId="366A3B89">
      <w:pPr>
        <w:ind w:left="-15"/>
        <w:rPr>
          <w:rFonts w:hint="eastAsia" w:ascii="Calibri" w:hAnsi="Calibri" w:eastAsia="Calibri" w:cs="Calibri"/>
          <w:sz w:val="29"/>
        </w:rPr>
      </w:pPr>
      <w:r>
        <w:rPr>
          <w:rFonts w:hint="eastAsia" w:ascii="Calibri" w:hAnsi="Calibri" w:eastAsia="Calibri" w:cs="Calibri"/>
          <w:sz w:val="29"/>
        </w:rPr>
        <w:t>这可以从以下理由看出：首先，因为我们被称为祂的居所和圣灵的殿，这不能仅仅理解为祂的恩赐和恩典，因为恩赐和恩典被说成居住在殿中是不恰当的，这更适用于位格而非事物和品质，而是指圣灵祂自己。</w:t>
      </w:r>
    </w:p>
    <w:p w14:paraId="771E1BFE">
      <w:pPr>
        <w:ind w:left="-15"/>
        <w:rPr>
          <w:rFonts w:hint="eastAsia" w:ascii="Calibri" w:hAnsi="Calibri" w:eastAsia="Calibri" w:cs="Calibri"/>
          <w:sz w:val="29"/>
        </w:rPr>
      </w:pPr>
    </w:p>
    <w:p w14:paraId="3D73C492">
      <w:pPr>
        <w:ind w:left="-15"/>
        <w:rPr>
          <w:rFonts w:hint="eastAsia" w:ascii="Calibri" w:hAnsi="Calibri" w:eastAsia="Calibri" w:cs="Calibri"/>
          <w:sz w:val="29"/>
        </w:rPr>
      </w:pPr>
      <w:r>
        <w:rPr>
          <w:rFonts w:hint="eastAsia" w:ascii="Calibri" w:hAnsi="Calibri" w:eastAsia="Calibri" w:cs="Calibri"/>
          <w:sz w:val="29"/>
        </w:rPr>
        <w:t>Secondly, the spirit of God, and not his gifts and graces only, are the bond of the spiritual union which we have with Christ; for dwelling in Christ our head, and in us likewise who are his members, it maketh us to become one mystical body with him, even as the head and diverse members make one natural body, being animated and quickened by the same soul.</w:t>
      </w:r>
    </w:p>
    <w:p w14:paraId="387F24F9">
      <w:pPr>
        <w:ind w:left="-15"/>
        <w:rPr>
          <w:rFonts w:hint="eastAsia" w:ascii="Calibri" w:hAnsi="Calibri" w:eastAsia="Calibri" w:cs="Calibri"/>
          <w:sz w:val="29"/>
        </w:rPr>
      </w:pPr>
      <w:r>
        <w:rPr>
          <w:rFonts w:hint="eastAsia" w:ascii="Calibri" w:hAnsi="Calibri" w:eastAsia="Calibri" w:cs="Calibri"/>
          <w:sz w:val="29"/>
        </w:rPr>
        <w:t>第二，祂的灵，而非仅仅祂的恩赐和恩典，是我们与基督属灵联合的纽带；因它住在基督我们的头里面，也同样住在我们这些祂的肢体里面，它使我们与祂成为一个奥秘的身体，正如头和各种肢体构成一个自然的身体，由同一个灵魂所赋予生命和活力。</w:t>
      </w:r>
    </w:p>
    <w:p w14:paraId="122705C7">
      <w:pPr>
        <w:ind w:left="-15"/>
        <w:rPr>
          <w:rFonts w:hint="eastAsia" w:ascii="Calibri" w:hAnsi="Calibri" w:eastAsia="Calibri" w:cs="Calibri"/>
          <w:sz w:val="29"/>
        </w:rPr>
      </w:pPr>
    </w:p>
    <w:p w14:paraId="60DF0DEB">
      <w:pPr>
        <w:ind w:left="-15"/>
        <w:rPr>
          <w:rFonts w:hint="eastAsia" w:ascii="Calibri" w:hAnsi="Calibri" w:eastAsia="Calibri" w:cs="Calibri"/>
          <w:sz w:val="29"/>
        </w:rPr>
      </w:pPr>
      <w:r>
        <w:rPr>
          <w:rFonts w:hint="eastAsia" w:ascii="Calibri" w:hAnsi="Calibri" w:eastAsia="Calibri" w:cs="Calibri"/>
          <w:sz w:val="29"/>
        </w:rPr>
        <w:t>Thirdly, the actions which in the Scriptures are attributed to the spirit dwelling in us, cannot fitly be applied to bare qualities, but properly belong to the spirit itself.</w:t>
      </w:r>
    </w:p>
    <w:p w14:paraId="540B8E30">
      <w:pPr>
        <w:ind w:left="-15"/>
        <w:rPr>
          <w:rFonts w:hint="eastAsia" w:ascii="Calibri" w:hAnsi="Calibri" w:eastAsia="Calibri" w:cs="Calibri"/>
          <w:sz w:val="29"/>
        </w:rPr>
      </w:pPr>
      <w:r>
        <w:rPr>
          <w:rFonts w:hint="eastAsia" w:ascii="Calibri" w:hAnsi="Calibri" w:eastAsia="Calibri" w:cs="Calibri"/>
          <w:sz w:val="29"/>
        </w:rPr>
        <w:t>第三，圣经中归因于居住在我们里面的圣灵的行动，不能恰当地应用于单纯的品质，而应正确地归属于圣灵祂自己。</w:t>
      </w:r>
    </w:p>
    <w:p w14:paraId="079A2FA7">
      <w:pPr>
        <w:ind w:left="-15"/>
        <w:rPr>
          <w:rFonts w:hint="eastAsia" w:ascii="Calibri" w:hAnsi="Calibri" w:eastAsia="Calibri" w:cs="Calibri"/>
          <w:sz w:val="29"/>
        </w:rPr>
      </w:pPr>
    </w:p>
    <w:p w14:paraId="107BD5A0">
      <w:pPr>
        <w:ind w:left="-15"/>
        <w:rPr>
          <w:rFonts w:hint="eastAsia" w:ascii="Calibri" w:hAnsi="Calibri" w:eastAsia="Calibri" w:cs="Calibri"/>
          <w:sz w:val="29"/>
        </w:rPr>
      </w:pPr>
      <w:r>
        <w:rPr>
          <w:rFonts w:hint="eastAsia" w:ascii="Calibri" w:hAnsi="Calibri" w:eastAsia="Calibri" w:cs="Calibri"/>
          <w:sz w:val="29"/>
        </w:rPr>
        <w:t>For this spirit dwelling in us, is said to rule and govern us, to guide, direct, teach and instruct us, to sanctify and purify us, to convince us of sin, and to replenish us with all saving graces.</w:t>
      </w:r>
    </w:p>
    <w:p w14:paraId="7DC162D7">
      <w:pPr>
        <w:ind w:left="-15"/>
        <w:rPr>
          <w:rFonts w:hint="eastAsia" w:ascii="Calibri" w:hAnsi="Calibri" w:eastAsia="Calibri" w:cs="Calibri"/>
          <w:sz w:val="29"/>
        </w:rPr>
      </w:pPr>
      <w:r>
        <w:rPr>
          <w:rFonts w:hint="eastAsia" w:ascii="Calibri" w:hAnsi="Calibri" w:eastAsia="Calibri" w:cs="Calibri"/>
          <w:sz w:val="29"/>
        </w:rPr>
        <w:t>因为这居住在我们里面的圣灵，被说成统治和管理我们，引导、指引、教导和训诲我们，使我们成圣和洁净，使我们知罪，并用一切救赎的恩典充满我们。</w:t>
      </w:r>
    </w:p>
    <w:p w14:paraId="1D21F47D">
      <w:pPr>
        <w:ind w:left="-15"/>
        <w:rPr>
          <w:rFonts w:hint="eastAsia" w:ascii="Calibri" w:hAnsi="Calibri" w:eastAsia="Calibri" w:cs="Calibri"/>
          <w:sz w:val="29"/>
        </w:rPr>
      </w:pPr>
    </w:p>
    <w:p w14:paraId="74EE4113">
      <w:pPr>
        <w:ind w:left="-15"/>
        <w:rPr>
          <w:rFonts w:hint="eastAsia" w:ascii="Calibri" w:hAnsi="Calibri" w:eastAsia="Calibri" w:cs="Calibri"/>
          <w:sz w:val="29"/>
        </w:rPr>
      </w:pPr>
      <w:r>
        <w:rPr>
          <w:rFonts w:hint="eastAsia" w:ascii="Calibri" w:hAnsi="Calibri" w:eastAsia="Calibri" w:cs="Calibri"/>
          <w:sz w:val="29"/>
        </w:rPr>
        <w:t>Now the quality of holiness, and the author by whom it is created; the graces themselves, and he that infuseth them and worketh them in us are diverse.</w:t>
      </w:r>
    </w:p>
    <w:p w14:paraId="427E587F">
      <w:pPr>
        <w:ind w:left="-15"/>
        <w:rPr>
          <w:rFonts w:hint="eastAsia" w:ascii="Calibri" w:hAnsi="Calibri" w:eastAsia="Calibri" w:cs="Calibri"/>
          <w:sz w:val="29"/>
        </w:rPr>
      </w:pPr>
      <w:r>
        <w:rPr>
          <w:rFonts w:hint="eastAsia" w:ascii="Calibri" w:hAnsi="Calibri" w:eastAsia="Calibri" w:cs="Calibri"/>
          <w:sz w:val="29"/>
        </w:rPr>
        <w:t>现在，圣洁的品质，以及创造它的作者；恩典本身，以及那将它们注入并在我们里面作成它们的，是不同的。</w:t>
      </w:r>
    </w:p>
    <w:p w14:paraId="39F190D2">
      <w:pPr>
        <w:ind w:left="-15"/>
        <w:rPr>
          <w:rFonts w:hint="eastAsia" w:ascii="Calibri" w:hAnsi="Calibri" w:eastAsia="Calibri" w:cs="Calibri"/>
          <w:sz w:val="29"/>
        </w:rPr>
      </w:pPr>
    </w:p>
    <w:p w14:paraId="3AA501BA">
      <w:pPr>
        <w:ind w:left="-15"/>
        <w:rPr>
          <w:rFonts w:hint="eastAsia" w:ascii="Calibri" w:hAnsi="Calibri" w:eastAsia="Calibri" w:cs="Calibri"/>
          <w:sz w:val="29"/>
        </w:rPr>
      </w:pPr>
      <w:r>
        <w:rPr>
          <w:rFonts w:hint="eastAsia" w:ascii="Calibri" w:hAnsi="Calibri" w:eastAsia="Calibri" w:cs="Calibri"/>
          <w:sz w:val="29"/>
        </w:rPr>
        <w:t>Fourthly, as Satan keepeth his residence in wicked men, working them unto all manner of sin, and holding them so captive, that they do his will, (for so the Apostle saith, that the Ephesians walked in time past according to the prince of the power of the air, the spirit that now worketh in the children of disobedience, &amp;c.) So the spirit of God coming and thrusting him out of possession, dwelleth in us, leading us into all truth, replenishing us with all grace, and inclining us to all holy obedience, and to the performance of all good and Christian duties.</w:t>
      </w:r>
    </w:p>
    <w:p w14:paraId="0D821B34">
      <w:pPr>
        <w:ind w:left="-15"/>
        <w:rPr>
          <w:rFonts w:hint="eastAsia" w:ascii="Calibri" w:hAnsi="Calibri" w:eastAsia="Calibri" w:cs="Calibri"/>
          <w:sz w:val="29"/>
        </w:rPr>
      </w:pPr>
      <w:r>
        <w:rPr>
          <w:rFonts w:hint="eastAsia" w:ascii="Calibri" w:hAnsi="Calibri" w:eastAsia="Calibri" w:cs="Calibri"/>
          <w:sz w:val="29"/>
        </w:rPr>
        <w:t>第四，正如撒旦居住在恶人里面，使他们行各样的罪，并把他们掳去，使他们顺从他的意愿（因为使徒说，以弗所人过去随从空中掌权者的首领，就是现今在悖逆之子心中运行的灵，等等）；照样，祂的灵来，将他逐出其占据之地，就住在我们里面，引导我们进入一切真理，用一切恩典充满我们，并使我们倾向于一切圣洁的顺服，以及履行一切良善的基督徒职责。</w:t>
      </w:r>
    </w:p>
    <w:p w14:paraId="7128BD06">
      <w:pPr>
        <w:ind w:left="-15"/>
        <w:rPr>
          <w:rFonts w:hint="eastAsia" w:ascii="Calibri" w:hAnsi="Calibri" w:eastAsia="Calibri" w:cs="Calibri"/>
          <w:sz w:val="29"/>
        </w:rPr>
      </w:pPr>
    </w:p>
    <w:p w14:paraId="4E0700EB">
      <w:pPr>
        <w:ind w:left="-15"/>
        <w:rPr>
          <w:rFonts w:hint="eastAsia" w:ascii="Calibri" w:hAnsi="Calibri" w:eastAsia="Calibri" w:cs="Calibri"/>
          <w:sz w:val="29"/>
        </w:rPr>
      </w:pPr>
      <w:r>
        <w:rPr>
          <w:rFonts w:hint="eastAsia" w:ascii="Calibri" w:hAnsi="Calibri" w:eastAsia="Calibri" w:cs="Calibri"/>
          <w:sz w:val="29"/>
        </w:rPr>
        <w:t>Lastly, the spirit dwelling in us, and the new man, are plainly distinguished in the Scriptures.</w:t>
      </w:r>
    </w:p>
    <w:p w14:paraId="3A1BE196">
      <w:pPr>
        <w:ind w:left="-15"/>
        <w:rPr>
          <w:rFonts w:hint="eastAsia" w:ascii="Calibri" w:hAnsi="Calibri" w:eastAsia="Calibri" w:cs="Calibri"/>
          <w:sz w:val="29"/>
        </w:rPr>
      </w:pPr>
      <w:r>
        <w:rPr>
          <w:rFonts w:hint="eastAsia" w:ascii="Calibri" w:hAnsi="Calibri" w:eastAsia="Calibri" w:cs="Calibri"/>
          <w:sz w:val="29"/>
        </w:rPr>
        <w:t>最后，居住在我们里面的圣灵，和新人，在圣经中是明确区分的。</w:t>
      </w:r>
    </w:p>
    <w:p w14:paraId="4A39F9D0">
      <w:pPr>
        <w:ind w:left="-15"/>
        <w:rPr>
          <w:rFonts w:hint="eastAsia" w:ascii="Calibri" w:hAnsi="Calibri" w:eastAsia="Calibri" w:cs="Calibri"/>
          <w:sz w:val="29"/>
        </w:rPr>
      </w:pPr>
    </w:p>
    <w:p w14:paraId="3978020F">
      <w:pPr>
        <w:ind w:left="-15"/>
        <w:rPr>
          <w:rFonts w:hint="eastAsia" w:ascii="Calibri" w:hAnsi="Calibri" w:eastAsia="Calibri" w:cs="Calibri"/>
          <w:sz w:val="29"/>
        </w:rPr>
      </w:pPr>
      <w:r>
        <w:rPr>
          <w:rFonts w:hint="eastAsia" w:ascii="Calibri" w:hAnsi="Calibri" w:eastAsia="Calibri" w:cs="Calibri"/>
          <w:sz w:val="29"/>
        </w:rPr>
        <w:t>For so the Apostle saith; ye are not in the flesh, but in the spirit, if so be that the spirit of God dwell in you, now if any man have not the spirit of Christ (that is the same holy spirit which dwelleth in our head and Savior Christ) he is none of his.</w:t>
      </w:r>
    </w:p>
    <w:p w14:paraId="493D5C8B">
      <w:pPr>
        <w:ind w:left="-15"/>
        <w:rPr>
          <w:rFonts w:hint="eastAsia" w:ascii="Calibri" w:hAnsi="Calibri" w:eastAsia="Calibri" w:cs="Calibri"/>
          <w:sz w:val="29"/>
        </w:rPr>
      </w:pPr>
      <w:r>
        <w:rPr>
          <w:rFonts w:hint="eastAsia" w:ascii="Calibri" w:hAnsi="Calibri" w:eastAsia="Calibri" w:cs="Calibri"/>
          <w:sz w:val="29"/>
        </w:rPr>
        <w:t>因为使徒这样说：“你们不是属肉体的，而是属圣灵的，如果祂的灵住在你们里面，若有人没有基督的灵（即那居住在我们元首和救主基督里的同一位圣灵），他就不是属祂的。”</w:t>
      </w:r>
    </w:p>
    <w:p w14:paraId="241E11A0">
      <w:pPr>
        <w:ind w:left="-15"/>
        <w:rPr>
          <w:rFonts w:hint="eastAsia" w:ascii="Calibri" w:hAnsi="Calibri" w:eastAsia="Calibri" w:cs="Calibri"/>
          <w:sz w:val="29"/>
        </w:rPr>
      </w:pPr>
    </w:p>
    <w:p w14:paraId="7A762156">
      <w:pPr>
        <w:ind w:left="-15"/>
        <w:rPr>
          <w:rFonts w:hint="eastAsia" w:ascii="Calibri" w:hAnsi="Calibri" w:eastAsia="Calibri" w:cs="Calibri"/>
          <w:sz w:val="29"/>
        </w:rPr>
      </w:pPr>
      <w:r>
        <w:rPr>
          <w:rFonts w:hint="eastAsia" w:ascii="Calibri" w:hAnsi="Calibri" w:eastAsia="Calibri" w:cs="Calibri"/>
          <w:sz w:val="29"/>
        </w:rPr>
        <w:t>And else where he prayeth, that God would grant unto the Ephesians, according to the riches of his grace, to be strengthened with might by his spirit in the inner man.</w:t>
      </w:r>
    </w:p>
    <w:p w14:paraId="152B541F">
      <w:pPr>
        <w:ind w:left="-15"/>
        <w:rPr>
          <w:rFonts w:hint="eastAsia" w:ascii="Calibri" w:hAnsi="Calibri" w:eastAsia="Calibri" w:cs="Calibri"/>
          <w:sz w:val="29"/>
        </w:rPr>
      </w:pPr>
      <w:r>
        <w:rPr>
          <w:rFonts w:hint="eastAsia" w:ascii="Calibri" w:hAnsi="Calibri" w:eastAsia="Calibri" w:cs="Calibri"/>
          <w:sz w:val="29"/>
        </w:rPr>
        <w:t>在别处，他祈求，愿祂照着祂恩典的丰盛，借着祂的灵，使以弗所人在内心力量上刚强起来。</w:t>
      </w:r>
    </w:p>
    <w:p w14:paraId="249AEBC3">
      <w:pPr>
        <w:ind w:left="-15"/>
        <w:rPr>
          <w:rFonts w:hint="eastAsia" w:ascii="Calibri" w:hAnsi="Calibri" w:eastAsia="Calibri" w:cs="Calibri"/>
          <w:sz w:val="29"/>
        </w:rPr>
      </w:pPr>
    </w:p>
    <w:p w14:paraId="3A263C3B">
      <w:pPr>
        <w:ind w:left="-15"/>
        <w:rPr>
          <w:rFonts w:hint="eastAsia" w:ascii="Calibri" w:hAnsi="Calibri" w:eastAsia="Calibri" w:cs="Calibri"/>
          <w:sz w:val="29"/>
        </w:rPr>
      </w:pPr>
      <w:r>
        <w:rPr>
          <w:rFonts w:hint="eastAsia" w:ascii="Calibri" w:hAnsi="Calibri" w:eastAsia="Calibri" w:cs="Calibri"/>
          <w:sz w:val="29"/>
        </w:rPr>
        <w:t>By all which it appeareth that not only the quality of holiness wrought in us by the spirit, and the saving graces thereof, but also the spirit itself, dwelleth in us, assisting and strengthening us in this Christian warfare against the devil and the flesh with the lusts thereof.</w:t>
      </w:r>
    </w:p>
    <w:p w14:paraId="7A6812EB">
      <w:pPr>
        <w:ind w:left="-15"/>
      </w:pPr>
      <w:r>
        <w:rPr>
          <w:rFonts w:hint="eastAsia" w:ascii="Calibri" w:hAnsi="Calibri" w:eastAsia="Calibri" w:cs="Calibri"/>
          <w:sz w:val="29"/>
        </w:rPr>
        <w:t>由这一切可见，不仅是圣灵在我们里面所作成的圣洁品质，以及圣灵的救赎恩典，更是圣灵祂自己居住在我们里面，在这场对抗魔鬼、肉体及其私欲的基督徒属灵争战中，帮助和坚固我们。</w:t>
      </w:r>
      <w:r>
        <w:t xml:space="preserve">Notwithstanding, </w:t>
      </w:r>
    </w:p>
    <w:p w14:paraId="2C64F0B6">
      <w:pPr>
        <w:spacing w:after="795" w:line="274" w:lineRule="auto"/>
        <w:ind w:left="-5" w:right="2" w:hanging="10"/>
        <w:rPr>
          <w:rFonts w:hint="eastAsia"/>
        </w:rPr>
      </w:pPr>
      <w:r>
        <w:rPr>
          <w:rFonts w:hint="eastAsia"/>
        </w:rPr>
        <w:t>I do not, nor dare affirm, that the spirit of God dwelleth in us essentially more than in any other creature, communicating His essence with us, as an essential part of us.</w:t>
      </w:r>
    </w:p>
    <w:p w14:paraId="607831E5">
      <w:pPr>
        <w:spacing w:after="795" w:line="274" w:lineRule="auto"/>
        <w:ind w:left="-5" w:right="2" w:hanging="10"/>
        <w:rPr>
          <w:rFonts w:hint="eastAsia"/>
        </w:rPr>
      </w:pPr>
      <w:r>
        <w:rPr>
          <w:rFonts w:hint="eastAsia"/>
        </w:rPr>
        <w:t>我不敢，也不敢断言，祂的灵本质上居住在我们里面，不像在任何其他受造物中那样，将祂的本质与我们沟通，成为我们本质的一部分。</w:t>
      </w:r>
    </w:p>
    <w:p w14:paraId="062BEEFF">
      <w:pPr>
        <w:spacing w:after="795" w:line="274" w:lineRule="auto"/>
        <w:ind w:left="-5" w:right="2" w:hanging="10"/>
        <w:rPr>
          <w:rFonts w:hint="eastAsia"/>
        </w:rPr>
      </w:pPr>
    </w:p>
    <w:p w14:paraId="38115B60">
      <w:pPr>
        <w:spacing w:after="795" w:line="274" w:lineRule="auto"/>
        <w:ind w:left="-5" w:right="2" w:hanging="10"/>
        <w:rPr>
          <w:rFonts w:hint="eastAsia"/>
        </w:rPr>
      </w:pPr>
      <w:r>
        <w:rPr>
          <w:rFonts w:hint="eastAsia"/>
        </w:rPr>
        <w:t>For His nature and essence being most simple and indivisible, incomprehensible, and omnipresent, filling all places without repletion, and containing all, itself being infinite and contained of nothing, cannot be said thus to dwell in man; for this were to defy and make a God of him; much less do I say that the spirit assumeth our nature, (as the second person assumed the nature of Christ) to subsist in Him by personal union and to become one with Him and He with us, for thus also we should fall into the same error of deifying man, and besides then the third person in Trinity should be incarnate as well as the second.</w:t>
      </w:r>
    </w:p>
    <w:p w14:paraId="7C609B4B">
      <w:pPr>
        <w:spacing w:after="795" w:line="274" w:lineRule="auto"/>
        <w:ind w:left="-5" w:right="2" w:hanging="10"/>
        <w:rPr>
          <w:rFonts w:hint="eastAsia"/>
        </w:rPr>
      </w:pPr>
      <w:r>
        <w:rPr>
          <w:rFonts w:hint="eastAsia"/>
        </w:rPr>
        <w:t>因为祂的本性与本质是最简单、不可分的，不可理解且无所不在，充满一切地方而不受充满，包罗万有，祂自己是无限的，不被任何事物包含，不能说祂以这种方式居住在人里面；因为这等于是将人神化，使人成为神；更不用说我断言圣灵会取了我们的人性（如同三位一体的第二位格取了基督的人性）以位格上的联合存有在祂里面，并与祂合一，祂也与我们合一，因为这样我们也会陷入将人神化的同样错误，而且那样三位一体的第三位格也会像第二位格一样道成肉身了。</w:t>
      </w:r>
    </w:p>
    <w:p w14:paraId="22858D7D">
      <w:pPr>
        <w:spacing w:after="795" w:line="274" w:lineRule="auto"/>
        <w:ind w:left="-5" w:right="2" w:hanging="10"/>
        <w:rPr>
          <w:rFonts w:hint="eastAsia"/>
        </w:rPr>
      </w:pPr>
    </w:p>
    <w:p w14:paraId="1F053027">
      <w:pPr>
        <w:spacing w:after="795" w:line="274" w:lineRule="auto"/>
        <w:ind w:left="-5" w:right="2" w:hanging="10"/>
        <w:rPr>
          <w:rFonts w:hint="eastAsia"/>
        </w:rPr>
      </w:pPr>
      <w:r>
        <w:rPr>
          <w:rFonts w:hint="eastAsia"/>
        </w:rPr>
        <w:t>Yea contrariwise we are to know, that the spirit is said to be given us in the same sense, as He is said to be sent forth unto us: Because ye are sons, God hath sent forth the spirit of His son into your hearts, crying, Abba father.</w:t>
      </w:r>
    </w:p>
    <w:p w14:paraId="6620ADC5">
      <w:pPr>
        <w:spacing w:after="795" w:line="274" w:lineRule="auto"/>
        <w:ind w:left="-5" w:right="2" w:hanging="10"/>
        <w:rPr>
          <w:rFonts w:hint="eastAsia"/>
        </w:rPr>
      </w:pPr>
      <w:r>
        <w:rPr>
          <w:rFonts w:hint="eastAsia"/>
        </w:rPr>
        <w:t>是的，反之我们当知道，圣灵被赐给我们，其含义与祂被差遣到我们这里来的含义相同：因为你们既是儿子，祂就差祂儿子的灵进入你们的心，呼叫阿爸，父。</w:t>
      </w:r>
    </w:p>
    <w:p w14:paraId="176E97E9">
      <w:pPr>
        <w:spacing w:after="795" w:line="274" w:lineRule="auto"/>
        <w:ind w:left="-5" w:right="2" w:hanging="10"/>
        <w:rPr>
          <w:rFonts w:hint="eastAsia"/>
        </w:rPr>
      </w:pPr>
    </w:p>
    <w:p w14:paraId="127DC1D6">
      <w:pPr>
        <w:spacing w:after="795" w:line="274" w:lineRule="auto"/>
        <w:ind w:left="-5" w:right="2" w:hanging="10"/>
        <w:rPr>
          <w:rFonts w:hint="eastAsia"/>
        </w:rPr>
      </w:pPr>
      <w:r>
        <w:rPr>
          <w:rFonts w:hint="eastAsia"/>
        </w:rPr>
        <w:t>Now by this phrase of sending forth; the holy Ghost teacheth us, that the spirit is in one manner in Christ; and in another manner in us; for He is in Him most properly, substantially, and essentially, as being His spirit, coessential with Him and coeternal: in which respect the Apostle maketh Him and the spirit all one.</w:t>
      </w:r>
    </w:p>
    <w:p w14:paraId="418106EC">
      <w:pPr>
        <w:spacing w:after="795" w:line="274" w:lineRule="auto"/>
        <w:ind w:left="-5" w:right="2" w:hanging="10"/>
        <w:rPr>
          <w:rFonts w:hint="eastAsia"/>
        </w:rPr>
      </w:pPr>
      <w:r>
        <w:rPr>
          <w:rFonts w:hint="eastAsia"/>
        </w:rPr>
        <w:t>现在，通过“差遣”这个短语；圣灵教导我们，圣灵在基督里面是一种方式；而在我们里面又是另一种方式；因为祂在祂里面是最恰当、最实质、最本质地存在，作为祂的灵，与祂同质同永恒：在此意义上，使徒使祂和圣灵成为一体。</w:t>
      </w:r>
    </w:p>
    <w:p w14:paraId="4898E2BC">
      <w:pPr>
        <w:spacing w:after="795" w:line="274" w:lineRule="auto"/>
        <w:ind w:left="-5" w:right="2" w:hanging="10"/>
        <w:rPr>
          <w:rFonts w:hint="eastAsia"/>
        </w:rPr>
      </w:pPr>
    </w:p>
    <w:p w14:paraId="03D6DBA5">
      <w:pPr>
        <w:spacing w:after="795" w:line="274" w:lineRule="auto"/>
        <w:ind w:left="-5" w:right="2" w:hanging="10"/>
        <w:rPr>
          <w:rFonts w:hint="eastAsia"/>
        </w:rPr>
      </w:pPr>
      <w:r>
        <w:rPr>
          <w:rFonts w:hint="eastAsia"/>
        </w:rPr>
        <w:t>2 Cor. 3:17. The Lord is that spirit, and where the spirit of the Lord is there is liberty, and Col. 2:9, He saith, that in Him dwelleth the fullness of the Godhead bodily: but in us not primarily, and originally, but as He is sent forth of Christ unto us, by whom we have special right unto Him since His resurrection, by virtue of His promise, John 16:7.</w:t>
      </w:r>
    </w:p>
    <w:p w14:paraId="0B770251">
      <w:pPr>
        <w:spacing w:after="795" w:line="274" w:lineRule="auto"/>
        <w:ind w:left="-5" w:right="2" w:hanging="10"/>
        <w:rPr>
          <w:rFonts w:hint="eastAsia"/>
        </w:rPr>
      </w:pPr>
      <w:r>
        <w:rPr>
          <w:rFonts w:hint="eastAsia"/>
        </w:rPr>
        <w:t>哥林多后书3:17. 主就是那灵，主的灵在哪里，那里就得以自由，以及歌罗西书2:9，祂说，因为神本性一切的丰盛，都有形有体地居住在祂里面：但在我们里面却不是首要的、原始的，而是作为祂被基督差遣给我们，借着祂的复活，我们对祂有特殊的权利，凭着祂的应许，约翰福音16:7。</w:t>
      </w:r>
    </w:p>
    <w:p w14:paraId="12874B8F">
      <w:pPr>
        <w:spacing w:after="795" w:line="274" w:lineRule="auto"/>
        <w:ind w:left="-5" w:right="2" w:hanging="10"/>
        <w:rPr>
          <w:rFonts w:hint="eastAsia"/>
        </w:rPr>
      </w:pPr>
    </w:p>
    <w:p w14:paraId="61EFA2C0">
      <w:pPr>
        <w:spacing w:after="795" w:line="274" w:lineRule="auto"/>
        <w:ind w:left="-5" w:right="2" w:hanging="10"/>
        <w:rPr>
          <w:rFonts w:hint="eastAsia"/>
        </w:rPr>
      </w:pPr>
      <w:r>
        <w:rPr>
          <w:rFonts w:hint="eastAsia"/>
        </w:rPr>
        <w:t>If I go not away, the comforter will not come unto you, but if I depart I will send Him unto you.</w:t>
      </w:r>
    </w:p>
    <w:p w14:paraId="12F57CEC">
      <w:pPr>
        <w:spacing w:after="795" w:line="274" w:lineRule="auto"/>
        <w:ind w:left="-5" w:right="2" w:hanging="10"/>
        <w:rPr>
          <w:rFonts w:hint="eastAsia"/>
        </w:rPr>
      </w:pPr>
      <w:r>
        <w:rPr>
          <w:rFonts w:hint="eastAsia"/>
        </w:rPr>
        <w:t>我若不去，保惠师就不会到你们这里来；我若去，就差祂到你们这里来。</w:t>
      </w:r>
    </w:p>
    <w:p w14:paraId="063364E4">
      <w:pPr>
        <w:spacing w:after="795" w:line="274" w:lineRule="auto"/>
        <w:ind w:left="-5" w:right="2" w:hanging="10"/>
        <w:rPr>
          <w:rFonts w:hint="eastAsia"/>
        </w:rPr>
      </w:pPr>
    </w:p>
    <w:p w14:paraId="01EB6C7E">
      <w:pPr>
        <w:spacing w:after="795" w:line="274" w:lineRule="auto"/>
        <w:ind w:left="-5" w:right="2" w:hanging="10"/>
        <w:rPr>
          <w:rFonts w:hint="eastAsia"/>
        </w:rPr>
      </w:pPr>
      <w:r>
        <w:rPr>
          <w:rFonts w:hint="eastAsia"/>
        </w:rPr>
        <w:t>And by His mediation and intercession now sitting at the right hand of His father: according to that, I will pray the father, and He will give you another comforter, that He may abide with you forever.</w:t>
      </w:r>
    </w:p>
    <w:p w14:paraId="289DAEBC">
      <w:pPr>
        <w:spacing w:after="795" w:line="274" w:lineRule="auto"/>
        <w:ind w:left="-5" w:right="2" w:hanging="10"/>
        <w:rPr>
          <w:rFonts w:hint="eastAsia"/>
        </w:rPr>
      </w:pPr>
      <w:r>
        <w:rPr>
          <w:rFonts w:hint="eastAsia"/>
        </w:rPr>
        <w:t>并且借着祂现在坐在祂父右边的代求和代祷：正如那句，我要求父，父就必赐给你们另一位保惠师，叫祂永远与你们同在。</w:t>
      </w:r>
    </w:p>
    <w:p w14:paraId="508F37D2">
      <w:pPr>
        <w:spacing w:after="795" w:line="274" w:lineRule="auto"/>
        <w:ind w:left="-5" w:right="2" w:hanging="10"/>
        <w:rPr>
          <w:rFonts w:hint="eastAsia"/>
        </w:rPr>
      </w:pPr>
    </w:p>
    <w:p w14:paraId="39C85CC5">
      <w:pPr>
        <w:spacing w:after="795" w:line="274" w:lineRule="auto"/>
        <w:ind w:left="-5" w:right="2" w:hanging="10"/>
        <w:rPr>
          <w:rFonts w:hint="eastAsia"/>
        </w:rPr>
      </w:pPr>
      <w:r>
        <w:rPr>
          <w:rFonts w:hint="eastAsia"/>
        </w:rPr>
        <w:t>So that the spirit is in Christ originally and above measure, even the fullness of the spirit, but in us in that measure which we have received from Him, according to that of the Apostle, Eph. 4:7.</w:t>
      </w:r>
    </w:p>
    <w:p w14:paraId="1D688690">
      <w:pPr>
        <w:spacing w:after="795" w:line="274" w:lineRule="auto"/>
        <w:ind w:left="-5" w:right="2" w:hanging="10"/>
        <w:rPr>
          <w:rFonts w:hint="eastAsia"/>
        </w:rPr>
      </w:pPr>
      <w:r>
        <w:rPr>
          <w:rFonts w:hint="eastAsia"/>
        </w:rPr>
        <w:t>所以，圣灵在基督里面是原始的、无限量的，甚至就是圣灵的丰盛，但在我们里面却是我们从祂那里领受的量度，正如使徒在以弗所书4:7所说。</w:t>
      </w:r>
    </w:p>
    <w:p w14:paraId="19A66885">
      <w:pPr>
        <w:spacing w:after="795" w:line="274" w:lineRule="auto"/>
        <w:ind w:left="-5" w:right="2" w:hanging="10"/>
        <w:rPr>
          <w:rFonts w:hint="eastAsia"/>
        </w:rPr>
      </w:pPr>
    </w:p>
    <w:p w14:paraId="21237C1F">
      <w:pPr>
        <w:spacing w:after="795" w:line="274" w:lineRule="auto"/>
        <w:ind w:left="-5" w:right="2" w:hanging="10"/>
        <w:rPr>
          <w:rFonts w:hint="eastAsia"/>
        </w:rPr>
      </w:pPr>
      <w:r>
        <w:rPr>
          <w:rFonts w:hint="eastAsia"/>
        </w:rPr>
        <w:t>Unto every one of us is given grace, according to the measure of the gift of Christ: and that of the Evangelist: John. 1:14. The word was made flesh and dwelt among us, full of grace and truth. 16. And of His fullness have all we received, and grace for grace;</w:t>
      </w:r>
    </w:p>
    <w:p w14:paraId="5CB17B78">
      <w:pPr>
        <w:spacing w:after="795" w:line="274" w:lineRule="auto"/>
        <w:ind w:left="-5" w:right="2" w:hanging="10"/>
        <w:rPr>
          <w:rFonts w:hint="eastAsia"/>
        </w:rPr>
      </w:pPr>
      <w:r>
        <w:rPr>
          <w:rFonts w:hint="eastAsia"/>
        </w:rPr>
        <w:t>我们各人蒙恩，都是照基督所量给各人的恩赐：以及福音书作者约翰福音1:14所记。道成了肉身，住在我们中间，充充满满地有恩典有真理。16. 从祂的丰盛里我们都领受了，而且恩上加恩；</w:t>
      </w:r>
    </w:p>
    <w:p w14:paraId="634F9233">
      <w:pPr>
        <w:spacing w:after="795" w:line="274" w:lineRule="auto"/>
        <w:ind w:left="-5" w:right="2" w:hanging="10"/>
        <w:rPr>
          <w:rFonts w:hint="eastAsia"/>
        </w:rPr>
      </w:pPr>
    </w:p>
    <w:p w14:paraId="7E12B64C">
      <w:pPr>
        <w:spacing w:after="795" w:line="274" w:lineRule="auto"/>
        <w:ind w:left="-5" w:right="2" w:hanging="10"/>
        <w:rPr>
          <w:rFonts w:hint="eastAsia"/>
        </w:rPr>
      </w:pPr>
      <w:r>
        <w:rPr>
          <w:rFonts w:hint="eastAsia"/>
        </w:rPr>
        <w:t>Finally this oil of the spirit (like that of Aaron’s) was first poured upon our head Jesus Christ, and from Him descended to us, as upon the skirts of His clothing, or rather members of His body.</w:t>
      </w:r>
    </w:p>
    <w:p w14:paraId="53A965AA">
      <w:pPr>
        <w:spacing w:after="795" w:line="274" w:lineRule="auto"/>
        <w:ind w:left="-5" w:right="2" w:hanging="10"/>
        <w:rPr>
          <w:rFonts w:hint="eastAsia"/>
        </w:rPr>
      </w:pPr>
      <w:r>
        <w:rPr>
          <w:rFonts w:hint="eastAsia"/>
        </w:rPr>
        <w:t>最后，这圣灵的油（如同亚伦的膏油）首先浇灌在我们的元首耶稣基督身上，并从祂降到我们这里，如同祂衣襟的边上，或者说是祂身体的肢体。</w:t>
      </w:r>
    </w:p>
    <w:p w14:paraId="0BAED8F0">
      <w:pPr>
        <w:spacing w:after="795" w:line="274" w:lineRule="auto"/>
        <w:ind w:left="-5" w:right="2" w:hanging="10"/>
        <w:rPr>
          <w:rFonts w:hint="eastAsia"/>
        </w:rPr>
      </w:pPr>
    </w:p>
    <w:p w14:paraId="1D4E380E">
      <w:pPr>
        <w:spacing w:after="795" w:line="274" w:lineRule="auto"/>
        <w:ind w:left="-5" w:right="2" w:hanging="10"/>
        <w:rPr>
          <w:rFonts w:hint="eastAsia"/>
        </w:rPr>
      </w:pPr>
      <w:r>
        <w:rPr>
          <w:rFonts w:hint="eastAsia"/>
        </w:rPr>
        <w:t>Furthermore, although the spirit of God doeth not essentially dwell in us more than in all other creatures; yet the elect and faithful have right unto Him above all others, even in respect of His essence, and efficacy, because He is ours by God’s free and gracious covenant, wherein He hath promised that He will be our God, and we shall be His people: now He is ours in His son, and by His holy spirit.</w:t>
      </w:r>
    </w:p>
    <w:p w14:paraId="51968F10">
      <w:pPr>
        <w:spacing w:after="795" w:line="274" w:lineRule="auto"/>
        <w:ind w:left="-5" w:right="2" w:hanging="10"/>
        <w:rPr>
          <w:rFonts w:hint="eastAsia"/>
        </w:rPr>
      </w:pPr>
      <w:r>
        <w:rPr>
          <w:rFonts w:hint="eastAsia"/>
        </w:rPr>
        <w:t>此外，尽管祂的灵本质上居住在我们里面，并不比在所有其他受造物中更多；然而蒙拣选和忠信之人对祂拥有超越所有其他人的权利，甚至就祂的本质和效力而言，因为祂借着祂自由和恩典的约成为我们的，在这约中祂已应许祂必作我们的神，我们必作祂的子民：现在祂借着祂的儿子，并借着祂的圣灵成为我们的。</w:t>
      </w:r>
    </w:p>
    <w:p w14:paraId="23AA751A">
      <w:pPr>
        <w:spacing w:after="795" w:line="274" w:lineRule="auto"/>
        <w:ind w:left="-5" w:right="2" w:hanging="10"/>
        <w:rPr>
          <w:rFonts w:hint="eastAsia"/>
        </w:rPr>
      </w:pPr>
    </w:p>
    <w:p w14:paraId="5886CAF3">
      <w:pPr>
        <w:spacing w:after="795" w:line="274" w:lineRule="auto"/>
        <w:ind w:left="-5" w:right="2" w:hanging="10"/>
        <w:rPr>
          <w:rFonts w:hint="eastAsia"/>
        </w:rPr>
      </w:pPr>
      <w:r>
        <w:rPr>
          <w:rFonts w:hint="eastAsia"/>
        </w:rPr>
        <w:t>So in many places the Lord promiseth to give unto us His holy spirit, which is not only to be understood of the gifts and graces of the spirit, but also of the virtue and efficacy of the spirit dwelling in us, and effectually working these graces in our hearts; for so the Apostle saith, that the Love of God is shed abroad in our hearts, by the holy Ghost which is given unto us; where he showeth, that by God’s gift we have right not only to the graces of the spirit, but even after a special manner to the spirit Himself.</w:t>
      </w:r>
    </w:p>
    <w:p w14:paraId="15B14E55">
      <w:pPr>
        <w:spacing w:after="795" w:line="274" w:lineRule="auto"/>
        <w:ind w:left="-5" w:right="2" w:hanging="10"/>
        <w:rPr>
          <w:rFonts w:hint="eastAsia"/>
        </w:rPr>
      </w:pPr>
      <w:r>
        <w:rPr>
          <w:rFonts w:hint="eastAsia"/>
        </w:rPr>
        <w:t>因此，在许多地方，主应许将祂的圣灵赐给我们，这不仅应理解为圣灵的恩赐和恩典，也应理解为圣灵居住在我们里面所发挥的德行和效力，并在我们心里有效地作成这些恩典；因为使徒这样说，祂的爱已借着所赐给我们的圣灵，浇灌在我们心里；在此他显明，借着祂的恩赐，我们不仅对圣灵的恩典有权利，甚至以特殊方式对圣灵祂自己也有权利。</w:t>
      </w:r>
    </w:p>
    <w:p w14:paraId="31EF77BF">
      <w:pPr>
        <w:spacing w:after="795" w:line="274" w:lineRule="auto"/>
        <w:ind w:left="-5" w:right="2" w:hanging="10"/>
        <w:rPr>
          <w:rFonts w:hint="eastAsia"/>
        </w:rPr>
      </w:pPr>
    </w:p>
    <w:p w14:paraId="11A1976B">
      <w:pPr>
        <w:spacing w:after="795" w:line="274" w:lineRule="auto"/>
        <w:ind w:left="-5" w:right="2" w:hanging="10"/>
        <w:rPr>
          <w:rFonts w:hint="eastAsia"/>
        </w:rPr>
      </w:pPr>
      <w:r>
        <w:rPr>
          <w:rFonts w:hint="eastAsia"/>
        </w:rPr>
        <w:t>Besides where Christ is said to dwell in us, and to be united unto us by His spirit, we are to understand, that the bond of this union, is not only bare qualities, and gifts and graces of the spirit, but even the spirit itself, which dwelling in Christ our head essentially, is after an unspeakable and mystical manner, yet really and truly communicated unto us who are the members of His body.</w:t>
      </w:r>
    </w:p>
    <w:p w14:paraId="5097289F">
      <w:pPr>
        <w:spacing w:after="795" w:line="274" w:lineRule="auto"/>
        <w:ind w:left="-5" w:right="2" w:hanging="10"/>
        <w:rPr>
          <w:rFonts w:hint="eastAsia"/>
        </w:rPr>
      </w:pPr>
      <w:r>
        <w:rPr>
          <w:rFonts w:hint="eastAsia"/>
        </w:rPr>
        <w:t>此外，当圣经说基督住在我们里面，并借着祂的灵与我们联合时，我们应当明白，这种联合的纽带，不仅是圣灵的纯粹品质、恩赐和恩典，更是圣灵祂自己，祂本质上居住在基督我们的元首里面，以一种不可言喻和奥秘的方式，却真实地与我们这些祂身体的肢体相通。</w:t>
      </w:r>
    </w:p>
    <w:p w14:paraId="57E166B3">
      <w:pPr>
        <w:spacing w:after="795" w:line="274" w:lineRule="auto"/>
        <w:ind w:left="-5" w:right="2" w:hanging="10"/>
        <w:rPr>
          <w:rFonts w:hint="eastAsia"/>
        </w:rPr>
      </w:pPr>
    </w:p>
    <w:p w14:paraId="71D9CD9D">
      <w:pPr>
        <w:spacing w:after="795" w:line="274" w:lineRule="auto"/>
        <w:ind w:left="-5" w:right="2" w:hanging="10"/>
        <w:rPr>
          <w:rFonts w:hint="eastAsia"/>
        </w:rPr>
      </w:pPr>
      <w:r>
        <w:rPr>
          <w:rFonts w:hint="eastAsia"/>
        </w:rPr>
        <w:t>In which respects, though the spirit of God in regard of His essence be alike present to all creatures, yet is He not said to be given unto them, or to be their spirit, because they have no right unto Him by covenant as we have, nor any interest by Jesus Christ, neither yet any efficacy, operation nor influence of saving grace from Him, in all which He is proper only to the Elect.</w:t>
      </w:r>
    </w:p>
    <w:p w14:paraId="195A527B">
      <w:pPr>
        <w:spacing w:after="795" w:line="274" w:lineRule="auto"/>
        <w:ind w:left="-5" w:right="2" w:hanging="10"/>
        <w:rPr>
          <w:rFonts w:hint="eastAsia"/>
        </w:rPr>
      </w:pPr>
      <w:r>
        <w:rPr>
          <w:rFonts w:hint="eastAsia"/>
        </w:rPr>
        <w:t>因此，尽管祂的灵就其本质而言，对所有受造物都是同样同在的，但却不能说祂被赐给他们，或说祂是他们的灵，因为他们不像我们一样通过圣约对祂拥有权利，也没有通过耶稣基督获得任何益处，更没有从祂那里得到任何救赎恩典的效力、运行或影响，在所有这些方面，祂唯独属于蒙拣选之人。</w:t>
      </w:r>
    </w:p>
    <w:p w14:paraId="2B916B81">
      <w:pPr>
        <w:spacing w:after="795" w:line="274" w:lineRule="auto"/>
        <w:ind w:left="-5" w:right="2" w:hanging="10"/>
        <w:rPr>
          <w:rFonts w:hint="eastAsia"/>
        </w:rPr>
      </w:pPr>
    </w:p>
    <w:p w14:paraId="339C30A5">
      <w:pPr>
        <w:spacing w:after="795" w:line="274" w:lineRule="auto"/>
        <w:ind w:left="-5" w:right="2" w:hanging="10"/>
        <w:rPr>
          <w:rFonts w:hint="eastAsia"/>
        </w:rPr>
      </w:pPr>
      <w:r>
        <w:rPr>
          <w:rFonts w:hint="eastAsia"/>
        </w:rPr>
        <w:t>Moreover by virtue of this donation and right, the holy spirit becoming ours, doeth work in us after a special and powerful manner, He is intimate, familiar and in near acquaintance with us, like inmates or co-inhabitants, comforting, directing, ruling, strengthening, and cherishing us.</w:t>
      </w:r>
    </w:p>
    <w:p w14:paraId="4C787BAC">
      <w:pPr>
        <w:spacing w:after="795" w:line="274" w:lineRule="auto"/>
        <w:ind w:left="-5" w:right="2" w:hanging="10"/>
        <w:rPr>
          <w:rFonts w:hint="eastAsia"/>
        </w:rPr>
      </w:pPr>
      <w:r>
        <w:rPr>
          <w:rFonts w:hint="eastAsia"/>
        </w:rPr>
        <w:t>再者，借着这份赐予和权利，圣灵成为我们的，以一种特殊而大能的方式在我们里面工作，祂与我们亲密、熟悉且关系密切，如同同住者或同伴，安慰、引导、治理、坚固和滋养我们。</w:t>
      </w:r>
    </w:p>
    <w:p w14:paraId="50A966D4">
      <w:pPr>
        <w:spacing w:after="795" w:line="274" w:lineRule="auto"/>
        <w:ind w:left="-5" w:right="2" w:hanging="10"/>
        <w:rPr>
          <w:rFonts w:hint="eastAsia"/>
        </w:rPr>
      </w:pPr>
    </w:p>
    <w:p w14:paraId="0FFECCA3">
      <w:pPr>
        <w:spacing w:after="795" w:line="274" w:lineRule="auto"/>
        <w:ind w:left="-5" w:right="2" w:hanging="10"/>
        <w:rPr>
          <w:rFonts w:hint="eastAsia"/>
        </w:rPr>
      </w:pPr>
      <w:r>
        <w:rPr>
          <w:rFonts w:hint="eastAsia"/>
        </w:rPr>
        <w:t>In which respect we are said to be His (a) houses and temples in which (b) He dwelleth.</w:t>
      </w:r>
    </w:p>
    <w:p w14:paraId="72DBE5DD">
      <w:pPr>
        <w:spacing w:after="795" w:line="274" w:lineRule="auto"/>
        <w:ind w:left="-5" w:right="2" w:hanging="10"/>
        <w:rPr>
          <w:rFonts w:hint="eastAsia"/>
        </w:rPr>
      </w:pPr>
      <w:r>
        <w:rPr>
          <w:rFonts w:hint="eastAsia"/>
        </w:rPr>
        <w:t>因此，我们被称为祂的(a)居所和殿，在其中(b)祂居住。</w:t>
      </w:r>
    </w:p>
    <w:p w14:paraId="7C12D9FD">
      <w:pPr>
        <w:spacing w:after="795" w:line="274" w:lineRule="auto"/>
        <w:ind w:left="-5" w:right="2" w:hanging="10"/>
        <w:rPr>
          <w:rFonts w:hint="eastAsia"/>
        </w:rPr>
      </w:pPr>
    </w:p>
    <w:p w14:paraId="2FC93BB0">
      <w:pPr>
        <w:spacing w:after="795" w:line="274" w:lineRule="auto"/>
        <w:ind w:left="-5" w:right="2" w:hanging="10"/>
        <w:rPr>
          <w:rFonts w:hint="eastAsia"/>
        </w:rPr>
      </w:pPr>
      <w:r>
        <w:rPr>
          <w:rFonts w:hint="eastAsia"/>
        </w:rPr>
        <w:t>Whereas contrariwise worldlings and infidels, to all these purposes are mere strangers unto Him, because they receive Him not, but make their bodies habitations for unclean spirits.</w:t>
      </w:r>
    </w:p>
    <w:p w14:paraId="4D33FF6E">
      <w:pPr>
        <w:spacing w:after="795" w:line="274" w:lineRule="auto"/>
        <w:ind w:left="-5" w:right="2" w:hanging="10"/>
        <w:rPr>
          <w:rFonts w:hint="eastAsia"/>
        </w:rPr>
      </w:pPr>
      <w:r>
        <w:rPr>
          <w:rFonts w:hint="eastAsia"/>
        </w:rPr>
        <w:t>与此相反，世俗之人和不信之人，对所有这些目的而言，对祂完全是陌生人，因为他们不接待祂，反而使他们的身体成为污灵的居所。</w:t>
      </w:r>
    </w:p>
    <w:p w14:paraId="550EF20E">
      <w:pPr>
        <w:spacing w:after="795" w:line="274" w:lineRule="auto"/>
        <w:ind w:left="-5" w:right="2" w:hanging="10"/>
        <w:rPr>
          <w:rFonts w:hint="eastAsia"/>
        </w:rPr>
      </w:pPr>
    </w:p>
    <w:p w14:paraId="35ADBDC5">
      <w:pPr>
        <w:spacing w:after="795" w:line="274" w:lineRule="auto"/>
        <w:ind w:left="-5" w:right="2" w:hanging="10"/>
        <w:rPr>
          <w:rFonts w:hint="eastAsia"/>
        </w:rPr>
      </w:pPr>
      <w:r>
        <w:rPr>
          <w:rFonts w:hint="eastAsia"/>
        </w:rPr>
        <w:t>For so our Savior saith, that the world cannot receive this spirit of truth because it seeth Him not, neither knoweth Him, but ye (saith He to His Disciples, and in them to all the faithful) know Him, for He dwelleth with you, and shall be in you.</w:t>
      </w:r>
    </w:p>
    <w:p w14:paraId="2277A17A">
      <w:pPr>
        <w:spacing w:after="795" w:line="274" w:lineRule="auto"/>
        <w:ind w:left="-5" w:right="2" w:hanging="10"/>
        <w:rPr>
          <w:rFonts w:hint="eastAsia"/>
        </w:rPr>
      </w:pPr>
      <w:r>
        <w:rPr>
          <w:rFonts w:hint="eastAsia"/>
        </w:rPr>
        <w:t>因为我们的救主这样说，世人不能接受这真理的灵，因为看不见祂，也不认识祂，但你们（祂对祂的门徒说，并借着他们对所有忠信之人说）认识祂，因为祂常与你们同在，也要在你们里面。</w:t>
      </w:r>
    </w:p>
    <w:p w14:paraId="0CA61D23">
      <w:pPr>
        <w:spacing w:after="795" w:line="274" w:lineRule="auto"/>
        <w:ind w:left="-5" w:right="2" w:hanging="10"/>
        <w:rPr>
          <w:rFonts w:hint="eastAsia"/>
        </w:rPr>
      </w:pPr>
    </w:p>
    <w:p w14:paraId="3685F628">
      <w:pPr>
        <w:spacing w:after="795" w:line="274" w:lineRule="auto"/>
        <w:ind w:left="-5" w:right="2" w:hanging="10"/>
        <w:rPr>
          <w:rFonts w:hint="eastAsia"/>
        </w:rPr>
      </w:pPr>
      <w:r>
        <w:rPr>
          <w:rFonts w:hint="eastAsia"/>
        </w:rPr>
        <w:t>Furthermore, this holy spirit is given to the Elect and faithful in a special manner, not only in the fruits and streams of His graces, but also to be unto them as the root and fountain from which they spring and flow, and the author, worker, preserver and continuer of all grace and goodness in them; according to that of our Savior.</w:t>
      </w:r>
    </w:p>
    <w:p w14:paraId="3D3C32F6">
      <w:pPr>
        <w:spacing w:after="795" w:line="274" w:lineRule="auto"/>
        <w:ind w:left="-5" w:right="2" w:hanging="10"/>
        <w:rPr>
          <w:rFonts w:hint="eastAsia"/>
        </w:rPr>
      </w:pPr>
      <w:r>
        <w:rPr>
          <w:rFonts w:hint="eastAsia"/>
        </w:rPr>
        <w:t>此外，这份圣灵以特殊方式赐给蒙拣选和忠信之人，不仅是祂恩典的果实和流淌，更是成为他们一切恩典和良善的根源、泉源，以及作者、施行者、保守者和持续者；正如我们的救主所说。</w:t>
      </w:r>
    </w:p>
    <w:p w14:paraId="61BD7A0C">
      <w:pPr>
        <w:spacing w:after="795" w:line="274" w:lineRule="auto"/>
        <w:ind w:left="-5" w:right="2" w:hanging="10"/>
        <w:rPr>
          <w:rFonts w:hint="eastAsia"/>
        </w:rPr>
      </w:pPr>
    </w:p>
    <w:p w14:paraId="24B7A968">
      <w:pPr>
        <w:spacing w:after="795" w:line="274" w:lineRule="auto"/>
        <w:ind w:left="-5" w:right="2" w:hanging="10"/>
        <w:rPr>
          <w:rFonts w:hint="eastAsia"/>
        </w:rPr>
      </w:pPr>
      <w:r>
        <w:rPr>
          <w:rFonts w:hint="eastAsia"/>
        </w:rPr>
        <w:t>Whosoever drinketh of the water that I shall give him shall never thirst, but the water that I shall give him, shall be in him a well of water, springing unto everlasting life.</w:t>
      </w:r>
    </w:p>
    <w:p w14:paraId="680477F3">
      <w:pPr>
        <w:spacing w:after="795" w:line="274" w:lineRule="auto"/>
        <w:ind w:left="-5" w:right="2" w:hanging="10"/>
        <w:rPr>
          <w:rFonts w:hint="eastAsia"/>
        </w:rPr>
      </w:pPr>
      <w:r>
        <w:rPr>
          <w:rFonts w:hint="eastAsia"/>
        </w:rPr>
        <w:t>人若喝我所赐的水，就永不干渴；我所赐的水，在他里头必成为泉源，直涌到永生。</w:t>
      </w:r>
    </w:p>
    <w:p w14:paraId="7EA29643">
      <w:pPr>
        <w:spacing w:after="795" w:line="274" w:lineRule="auto"/>
        <w:ind w:left="-5" w:right="2" w:hanging="10"/>
        <w:rPr>
          <w:rFonts w:hint="eastAsia"/>
        </w:rPr>
      </w:pPr>
    </w:p>
    <w:p w14:paraId="0BB1E5E4">
      <w:pPr>
        <w:spacing w:after="795" w:line="274" w:lineRule="auto"/>
        <w:ind w:left="-5" w:right="2" w:hanging="10"/>
        <w:rPr>
          <w:rFonts w:hint="eastAsia"/>
        </w:rPr>
      </w:pPr>
      <w:r>
        <w:rPr>
          <w:rFonts w:hint="eastAsia"/>
        </w:rPr>
        <w:t>And again; If any man thirst let him come unto me and drink; He that believeth on me (as the Scripture hath said) out of his belly shall flow rivers of living water.</w:t>
      </w:r>
    </w:p>
    <w:p w14:paraId="6474035F">
      <w:pPr>
        <w:spacing w:after="795" w:line="274" w:lineRule="auto"/>
        <w:ind w:left="-5" w:right="2" w:hanging="10"/>
        <w:rPr>
          <w:rFonts w:hint="eastAsia"/>
        </w:rPr>
      </w:pPr>
      <w:r>
        <w:rPr>
          <w:rFonts w:hint="eastAsia"/>
        </w:rPr>
        <w:t>又说；人若渴了，可以到我这里来喝；信我的人（正如圣经所说）从他腹中要流出活水的江河来。</w:t>
      </w:r>
    </w:p>
    <w:p w14:paraId="55744192">
      <w:pPr>
        <w:spacing w:after="795" w:line="274" w:lineRule="auto"/>
        <w:ind w:left="-5" w:right="2" w:hanging="10"/>
        <w:rPr>
          <w:rFonts w:hint="eastAsia"/>
        </w:rPr>
      </w:pPr>
    </w:p>
    <w:p w14:paraId="59C3D9EC">
      <w:pPr>
        <w:spacing w:after="795" w:line="274" w:lineRule="auto"/>
        <w:ind w:left="-5" w:right="2" w:hanging="10"/>
        <w:rPr>
          <w:rFonts w:hint="eastAsia"/>
        </w:rPr>
      </w:pPr>
      <w:r>
        <w:rPr>
          <w:rFonts w:hint="eastAsia"/>
        </w:rPr>
        <w:t>But this, (saith the Evangelist) be spake of His spirit, which they that believe on Him should receive: for the holy Ghost was not yet given, because that Jesus was not yet glorified.</w:t>
      </w:r>
    </w:p>
    <w:p w14:paraId="0C0279EF">
      <w:pPr>
        <w:spacing w:after="795" w:line="274" w:lineRule="auto"/>
        <w:ind w:left="-5" w:right="2" w:hanging="10"/>
        <w:rPr>
          <w:rFonts w:hint="eastAsia"/>
        </w:rPr>
      </w:pPr>
      <w:r>
        <w:rPr>
          <w:rFonts w:hint="eastAsia"/>
        </w:rPr>
        <w:t>但这话（福音书作者说）是论到祂的灵，那些信祂的人将要受的：因为那时还没有赐下圣灵，因为耶稣尚未得荣耀。</w:t>
      </w:r>
    </w:p>
    <w:p w14:paraId="6A212080">
      <w:pPr>
        <w:spacing w:after="795" w:line="274" w:lineRule="auto"/>
        <w:ind w:left="-5" w:right="2" w:hanging="10"/>
        <w:rPr>
          <w:rFonts w:hint="eastAsia"/>
        </w:rPr>
      </w:pPr>
    </w:p>
    <w:p w14:paraId="7DD40D09">
      <w:pPr>
        <w:spacing w:after="795" w:line="274" w:lineRule="auto"/>
        <w:ind w:left="-5" w:right="2" w:hanging="10"/>
        <w:rPr>
          <w:rFonts w:hint="eastAsia"/>
        </w:rPr>
      </w:pPr>
      <w:r>
        <w:rPr>
          <w:rFonts w:hint="eastAsia"/>
        </w:rPr>
        <w:t>Now the streams of God’s graces, and the everlasting springing fountain from which they flow are diverse, and to be distinguished, the one being the cause and the other the effect, the one the tree the other the fruit.</w:t>
      </w:r>
    </w:p>
    <w:p w14:paraId="3AC33B74">
      <w:pPr>
        <w:spacing w:after="795" w:line="274" w:lineRule="auto"/>
        <w:ind w:left="-5" w:right="2" w:hanging="10"/>
        <w:rPr>
          <w:rFonts w:hint="eastAsia"/>
        </w:rPr>
      </w:pPr>
      <w:r>
        <w:rPr>
          <w:rFonts w:hint="eastAsia"/>
        </w:rPr>
        <w:t>现在，祂恩典的江河，以及它们所流出的永恒涌流的泉源是不同的，需要加以区分，一个为因，另一个为果，一个为树，另一个为果子。</w:t>
      </w:r>
    </w:p>
    <w:p w14:paraId="3813BA38">
      <w:pPr>
        <w:spacing w:after="795" w:line="274" w:lineRule="auto"/>
        <w:ind w:left="-5" w:right="2" w:hanging="10"/>
        <w:rPr>
          <w:rFonts w:hint="eastAsia"/>
        </w:rPr>
      </w:pPr>
    </w:p>
    <w:p w14:paraId="088D5FD4">
      <w:pPr>
        <w:spacing w:after="795" w:line="274" w:lineRule="auto"/>
        <w:ind w:left="-5" w:right="2" w:hanging="10"/>
        <w:rPr>
          <w:rFonts w:hint="eastAsia"/>
        </w:rPr>
      </w:pPr>
      <w:r>
        <w:rPr>
          <w:rFonts w:hint="eastAsia"/>
        </w:rPr>
        <w:t>Finally, to conclude this point, although the spirit dwelleth in us, in respect of essence as in other creatures; yet He doth after an especial manner exercise His nature and show His presence by His virtue and efficacy more in the faithful then in the whole earth, in that He chooseth them for His own peculiar people, taketh full possession of them as of His own right, reigneth and ruleth in their hearts and consciences, as in the chief seat of His Kingdom, uniteth them unto Christ their head, purgeth and purifieth them from their sin and corruption, replenisheth them with all sanctifying and saving grace, defendeth, preserveth, and strengtheneth them from all enemies, and from the inundation of all dangers by His almighty power and especial护理 watching over them.</w:t>
      </w:r>
    </w:p>
    <w:p w14:paraId="1F9B75F9">
      <w:pPr>
        <w:spacing w:after="795" w:line="274" w:lineRule="auto"/>
        <w:ind w:left="-5" w:right="2" w:hanging="10"/>
        <w:rPr>
          <w:rFonts w:hint="eastAsia"/>
        </w:rPr>
      </w:pPr>
      <w:r>
        <w:rPr>
          <w:rFonts w:hint="eastAsia"/>
        </w:rPr>
        <w:t>最后，总结这一点，尽管圣灵就其本质而言，居住在我们里面，如同在其他受造物中一样；然而祂以一种特殊的方式，借着祂的德行和效力，在信徒身上比在全地更甚地运用祂的本性并显明祂的同在，因为祂拣选他们作为祂自己的特选子民，完全拥有他们如同祂自己的权利，在他们的心和良心中作王掌权，如同在祂国度的首要宝座上，使他们与基督他们的元首联合，洁净并涤除他们的罪和败坏，用一切使人成圣和救赎的恩典充满他们，借着祂全能的能力和祂特别的护理看顾着他们，保守、坚固他们，使他们免受一切仇敌和一切危险的冲击。</w:t>
      </w:r>
    </w:p>
    <w:p w14:paraId="35FE3B46">
      <w:pPr>
        <w:spacing w:after="795" w:line="274" w:lineRule="auto"/>
        <w:ind w:left="-5" w:right="2" w:hanging="10"/>
        <w:rPr>
          <w:rFonts w:hint="eastAsia"/>
        </w:rPr>
      </w:pPr>
    </w:p>
    <w:p w14:paraId="5C3FB817">
      <w:pPr>
        <w:spacing w:after="795" w:line="274" w:lineRule="auto"/>
        <w:ind w:left="-5" w:right="2" w:hanging="10"/>
        <w:rPr>
          <w:rFonts w:hint="eastAsia"/>
        </w:rPr>
      </w:pPr>
      <w:r>
        <w:rPr>
          <w:rFonts w:hint="eastAsia"/>
        </w:rPr>
        <w:t>And finally enlighteneth them in all truth, and guideth and directeth them in the way of holiness and righteousness which leadeth to God’s kingdom.</w:t>
      </w:r>
    </w:p>
    <w:p w14:paraId="1719D02D">
      <w:pPr>
        <w:spacing w:after="795" w:line="274" w:lineRule="auto"/>
        <w:ind w:left="-5" w:right="2" w:hanging="10"/>
        <w:rPr>
          <w:rFonts w:hint="eastAsia"/>
        </w:rPr>
      </w:pPr>
      <w:r>
        <w:rPr>
          <w:rFonts w:hint="eastAsia"/>
        </w:rPr>
        <w:t>最后，祂在一切真理中光照他们，引导并指引他们走上通往祂国度的圣洁和公义之路。</w:t>
      </w:r>
    </w:p>
    <w:p w14:paraId="09F4897F">
      <w:pPr>
        <w:spacing w:after="795" w:line="274" w:lineRule="auto"/>
        <w:ind w:left="-5" w:right="2" w:hanging="10"/>
        <w:rPr>
          <w:rFonts w:hint="eastAsia"/>
        </w:rPr>
      </w:pPr>
    </w:p>
    <w:p w14:paraId="72AFE893">
      <w:pPr>
        <w:spacing w:after="795" w:line="274" w:lineRule="auto"/>
        <w:ind w:left="-5" w:right="2" w:hanging="10"/>
        <w:rPr>
          <w:rFonts w:hint="eastAsia"/>
        </w:rPr>
      </w:pPr>
      <w:r>
        <w:rPr>
          <w:rFonts w:hint="eastAsia"/>
        </w:rPr>
        <w:t>And even thus doth Satan dwell in the children of unbelief; not by communicating his essence unto them, for then they should be no more men but incarnate devils, but by taking full possession of them as his own vessels, by infusing malice into their hearts, and all manner of corruption and sin into all the powers of their souls and bodies, by setting up his throne in them, and ruling them with his power according to his own pleasure, and making them to become his slaves to do his will; finally by leading and guiding them into all manner of wickedness through his temptations and suggestions, until at last he bringeth them together with himself unto condemnation and utter destruction in the fire of hell.</w:t>
      </w:r>
    </w:p>
    <w:p w14:paraId="2BEC38AC">
      <w:pPr>
        <w:spacing w:after="795" w:line="274" w:lineRule="auto"/>
        <w:ind w:left="-5" w:right="2" w:hanging="10"/>
        <w:rPr>
          <w:rFonts w:hint="eastAsia"/>
        </w:rPr>
      </w:pPr>
      <w:r>
        <w:rPr>
          <w:rFonts w:hint="eastAsia"/>
        </w:rPr>
        <w:t>撒旦也正是这样居住在不信之子里面；并非通过将他的本质传给他们，因为那样他们就不再是人，而是道成肉身的魔鬼，而是通过完全占据他们作为他自己的器皿，将恶毒注入他们的心，将各样的败坏和罪注入他们灵魂和身体的一切能力中，在他们里面设立他的宝座，用他的权势按他自己的意愿统治他们，并使他们成为他的奴隶，行他的旨意；最后，通过他的试探和怂恿，将他们引导至各样的邪恶之中，直到最终他将他们与他自己一同带入地狱的火中，遭受定罪和彻底的毁灭。</w:t>
      </w:r>
    </w:p>
    <w:p w14:paraId="1A30F1A9">
      <w:pPr>
        <w:spacing w:after="795" w:line="274" w:lineRule="auto"/>
        <w:ind w:left="-5" w:right="2" w:hanging="10"/>
        <w:rPr>
          <w:rFonts w:hint="eastAsia"/>
        </w:rPr>
      </w:pPr>
    </w:p>
    <w:p w14:paraId="74C1E97A">
      <w:pPr>
        <w:pStyle w:val="3"/>
        <w:bidi w:val="0"/>
        <w:rPr>
          <w:rFonts w:hint="eastAsia"/>
        </w:rPr>
      </w:pPr>
      <w:r>
        <w:rPr>
          <w:rFonts w:hint="eastAsia"/>
        </w:rPr>
        <w:t>CHAP. IIII. The erroneous conceit of the Papists, who by the flesh understand the body, and the sensual faculties only.</w:t>
      </w:r>
    </w:p>
    <w:p w14:paraId="740822CA">
      <w:pPr>
        <w:pStyle w:val="3"/>
        <w:bidi w:val="0"/>
        <w:rPr>
          <w:rFonts w:hint="eastAsia"/>
        </w:rPr>
      </w:pPr>
      <w:r>
        <w:rPr>
          <w:rFonts w:hint="eastAsia"/>
        </w:rPr>
        <w:t>第四章. 罗马天主教徒的错误观念，他们将肉体仅仅理解为身体和感官能力。</w:t>
      </w:r>
    </w:p>
    <w:p w14:paraId="6434126F">
      <w:pPr>
        <w:spacing w:after="795" w:line="274" w:lineRule="auto"/>
        <w:ind w:left="-5" w:right="2" w:hanging="10"/>
        <w:rPr>
          <w:rFonts w:hint="eastAsia"/>
        </w:rPr>
      </w:pPr>
    </w:p>
    <w:p w14:paraId="51495232">
      <w:pPr>
        <w:spacing w:after="795" w:line="274" w:lineRule="auto"/>
        <w:ind w:left="-5" w:right="2" w:hanging="10"/>
        <w:rPr>
          <w:rFonts w:hint="eastAsia"/>
        </w:rPr>
      </w:pPr>
      <w:r>
        <w:rPr>
          <w:rFonts w:hint="eastAsia"/>
        </w:rPr>
        <w:t>Having shown what our enemies in this spiritual warfare are, we should now proceed to discover their nature and properties, were it not that these enemies were by the devil and the world disguised: yea quite hid from our sight in secrete ambushments; and our friends through their malice mustered against us, as though they were our enemies, that so whilest we bend all our forces against them who oppose us in this seeming hostility, these may suddenly set upon us, and assault us at unawares, giving us deadly wounds when we fear no danger.</w:t>
      </w:r>
    </w:p>
    <w:p w14:paraId="68638201">
      <w:pPr>
        <w:spacing w:after="795" w:line="274" w:lineRule="auto"/>
        <w:ind w:left="-5" w:right="2" w:hanging="10"/>
        <w:rPr>
          <w:rFonts w:hint="eastAsia"/>
        </w:rPr>
      </w:pPr>
      <w:r>
        <w:rPr>
          <w:rFonts w:hint="eastAsia"/>
        </w:rPr>
        <w:t>既然已经展示了我们在这场属灵争战中的仇敌是什么，我们现在应该着手揭示它们的本性和特质，如果不是这些仇敌被魔鬼和世界所伪装：是的，它们完全隐藏在秘密的伏击中，避开我们的视线；而我们的朋友却因它们的恶意被集合起来对抗我们，仿佛他们是我们的仇敌，这样当我们集中所有力量对抗那些在这看似敌对状态中与我们作对的人时，这些（真正的敌人）可能会突然袭击我们，在我们毫无防备的情况下攻击我们，在我们毫不担心危险时给予我们致命的打击。</w:t>
      </w:r>
    </w:p>
    <w:p w14:paraId="4ADB9DDD">
      <w:pPr>
        <w:spacing w:after="795" w:line="274" w:lineRule="auto"/>
        <w:ind w:left="-5" w:right="2" w:hanging="10"/>
        <w:rPr>
          <w:rFonts w:hint="eastAsia"/>
        </w:rPr>
      </w:pPr>
    </w:p>
    <w:p w14:paraId="7EA77509">
      <w:pPr>
        <w:spacing w:after="795" w:line="274" w:lineRule="auto"/>
        <w:ind w:left="-5" w:right="2" w:hanging="10"/>
        <w:rPr>
          <w:rFonts w:hint="eastAsia"/>
        </w:rPr>
      </w:pPr>
      <w:r>
        <w:rPr>
          <w:rFonts w:hint="eastAsia"/>
        </w:rPr>
        <w:t>For the plotting and contriving of which stratagem they use the vassals of Antichrist, the clergy of Rome as their chieftains and especial instruments, who hiding our true enemy, the corruption of nature, which hath overspread all the powers and parts of our souls and bodies, under the close covert of their cunning sophistry, do instead thereof, offer to our view seeming foes of their own fancying.</w:t>
      </w:r>
    </w:p>
    <w:p w14:paraId="69824E9A">
      <w:pPr>
        <w:spacing w:after="795" w:line="274" w:lineRule="auto"/>
        <w:ind w:left="-5" w:right="2" w:hanging="10"/>
        <w:rPr>
          <w:rFonts w:hint="eastAsia"/>
        </w:rPr>
      </w:pPr>
      <w:r>
        <w:rPr>
          <w:rFonts w:hint="eastAsia"/>
        </w:rPr>
        <w:t>为了策划和实施这一策略，他们利用敌基督的附庸、罗马教廷的教士作为他们的首领和特殊工具，这些人将我们真正的仇敌——弥漫在我们灵魂和身体所有能力和部分的本性败坏——隐藏在其狡猾诡辩的严密遮掩之下，反而向我们展示他们自己臆想出来的貌似敌人。</w:t>
      </w:r>
    </w:p>
    <w:p w14:paraId="59A152B6">
      <w:pPr>
        <w:spacing w:after="795" w:line="274" w:lineRule="auto"/>
        <w:ind w:left="-5" w:right="2" w:hanging="10"/>
        <w:rPr>
          <w:rFonts w:hint="eastAsia"/>
        </w:rPr>
      </w:pPr>
    </w:p>
    <w:p w14:paraId="159052F6">
      <w:pPr>
        <w:spacing w:after="795" w:line="274" w:lineRule="auto"/>
        <w:ind w:left="-5" w:right="2" w:hanging="10"/>
        <w:rPr>
          <w:rFonts w:hint="eastAsia"/>
        </w:rPr>
      </w:pPr>
      <w:r>
        <w:rPr>
          <w:rFonts w:hint="eastAsia"/>
        </w:rPr>
        <w:t>For by the flesh they would have us to understand (not the relics of corruption which keep their chief residence in the soul, mind, and will) but the body itself and the flesh thereof; and at most the inferior, brute and sensitive faculties of the soul; and by the spirit they understand the intellectual faculties, the mind, reason and understanding, and so affirm this to be the fight between the flesh and the spirit, when as the body and sensitive parts do rebel and stand in opposition against the understanding and reason, and contrariwise when these strive to maintain their regency by keeping them under and subduing them to their laws and orders.</w:t>
      </w:r>
    </w:p>
    <w:p w14:paraId="65C0228C">
      <w:pPr>
        <w:spacing w:after="795" w:line="274" w:lineRule="auto"/>
        <w:ind w:left="-5" w:right="2" w:hanging="10"/>
        <w:rPr>
          <w:rFonts w:hint="eastAsia"/>
        </w:rPr>
      </w:pPr>
      <w:r>
        <w:rPr>
          <w:rFonts w:hint="eastAsia"/>
        </w:rPr>
        <w:t>因为他们要我们通过肉体理解的（不是主要居住在灵魂、心思和意志中的败坏残余），而是身体本身及其肉体；最多是灵魂的低级、野兽般和感官能力；而他们通过圣灵理解的是智性能力、心思、理性和悟性，因此他们断言这就是肉体与圣灵之间的争战，当身体和感官部分反叛并对抗悟性和理性时，反之，当这些（悟性和理性）努力通过压制它们并将它们服从于它们的律法和秩序来维持其统治时。</w:t>
      </w:r>
    </w:p>
    <w:p w14:paraId="5A29D774">
      <w:pPr>
        <w:spacing w:after="795" w:line="274" w:lineRule="auto"/>
        <w:ind w:left="-5" w:right="2" w:hanging="10"/>
        <w:rPr>
          <w:rFonts w:hint="eastAsia"/>
        </w:rPr>
      </w:pPr>
    </w:p>
    <w:p w14:paraId="7F4D7527">
      <w:pPr>
        <w:spacing w:after="795" w:line="274" w:lineRule="auto"/>
        <w:ind w:left="-5" w:right="2" w:hanging="10"/>
        <w:rPr>
          <w:rFonts w:hint="eastAsia"/>
        </w:rPr>
      </w:pPr>
      <w:r>
        <w:rPr>
          <w:rFonts w:hint="eastAsia"/>
        </w:rPr>
        <w:t>And although, being sometime convinced with the evidence of truth, they give together with us the same verdict, affirming that not the body itself is meant by the flesh, but the corruption of it, that it is only the instrument of the soul in wicked actions, and the soul itself the chief cause of sin, and that the mind, understanding and reason are poisoned and tainted with natural corruption; yet by and by they are ready again to make void their evidence and to reverse this sentence, and relapsing into their old absurdity, they either understand grossly by the flesh the body alone, or when they please to deal more liberally with us, they also grant that the Inferior parts of the soul, the animal and sensitive faculties are thereby included and comprehended, and so imagining that therefore our regeneration is in the Scriptures said to be imperfect, because, howsoever the mind and understanding are truly and perfectly regenerate, yet the body remaineth in the state of corruption, they here hence conclude, that in the soul remaineth no part of this original corruption, but only in the body.</w:t>
      </w:r>
    </w:p>
    <w:p w14:paraId="2D01AACE">
      <w:pPr>
        <w:spacing w:after="795" w:line="274" w:lineRule="auto"/>
        <w:ind w:left="-5" w:right="2" w:hanging="10"/>
        <w:rPr>
          <w:rFonts w:hint="eastAsia"/>
        </w:rPr>
      </w:pPr>
      <w:r>
        <w:rPr>
          <w:rFonts w:hint="eastAsia"/>
        </w:rPr>
        <w:t>尽管有时他们被真理的证据说服，与我们得出相同的结论，肯定肉体所指的并非身体本身，而是身体的败坏，身体在邪恶行为中只是灵魂的工具，灵魂本身才是罪的主要原因，并且心思、悟性和理性都已被天然败坏所毒害和玷污；然而，他们很快又准备否定他们的证据，推翻这个论断，并再次陷入他们旧有的荒谬，他们或者粗略地将肉体理解为仅仅是身体，或者当他们乐意对我们更宽容时，他们也承认灵魂的较低级部分，即动物性和感官能力也包含在内，因此他们想象着圣经之所以说我们的重生是不完全的，是因为尽管心思和悟性是真实且完全重生的，但身体仍处于败坏状态，他们由此得出结论，这种原罪的败坏在灵魂中没有留下任何部分，只存在于身体中。</w:t>
      </w:r>
    </w:p>
    <w:p w14:paraId="7EBC6DC8">
      <w:pPr>
        <w:spacing w:after="795" w:line="274" w:lineRule="auto"/>
        <w:ind w:left="-5" w:right="2" w:hanging="10"/>
        <w:rPr>
          <w:rFonts w:hint="eastAsia"/>
        </w:rPr>
      </w:pPr>
    </w:p>
    <w:p w14:paraId="6678E8F4">
      <w:pPr>
        <w:spacing w:after="795" w:line="274" w:lineRule="auto"/>
        <w:ind w:left="-5" w:right="2" w:hanging="10"/>
        <w:rPr>
          <w:rFonts w:hint="eastAsia"/>
        </w:rPr>
      </w:pPr>
      <w:r>
        <w:rPr>
          <w:rFonts w:hint="eastAsia"/>
        </w:rPr>
        <w:t>All which doth evidently appear, not only by their gross practice, for if they did not imagine that the body were the chief cause of all sin, why do they so miserably and superstitiously afflict it, placing their mortification only in a bodily exercise, and corporal punishments?</w:t>
      </w:r>
    </w:p>
    <w:p w14:paraId="7F71AFB7">
      <w:pPr>
        <w:spacing w:after="795" w:line="274" w:lineRule="auto"/>
        <w:ind w:left="-5" w:right="2" w:hanging="10"/>
        <w:rPr>
          <w:rFonts w:hint="eastAsia"/>
        </w:rPr>
      </w:pPr>
      <w:r>
        <w:rPr>
          <w:rFonts w:hint="eastAsia"/>
        </w:rPr>
        <w:t>所有这一切都清楚地显明出来，不仅通过他们粗陋的实践，因为如果他们不认为身体是所有罪恶的主要原因，他们又为何如此悲惨和迷信地折磨它，将他们的治死仅仅置于身体锻炼和肉体惩罚中呢？</w:t>
      </w:r>
    </w:p>
    <w:p w14:paraId="208CF8AB">
      <w:pPr>
        <w:spacing w:after="795" w:line="274" w:lineRule="auto"/>
        <w:ind w:left="-5" w:right="2" w:hanging="10"/>
        <w:rPr>
          <w:rFonts w:hint="eastAsia"/>
        </w:rPr>
      </w:pPr>
    </w:p>
    <w:p w14:paraId="2810D72D">
      <w:pPr>
        <w:spacing w:after="795" w:line="274" w:lineRule="auto"/>
        <w:ind w:left="-5" w:right="2" w:hanging="10"/>
        <w:rPr>
          <w:rFonts w:hint="eastAsia"/>
        </w:rPr>
      </w:pPr>
      <w:r>
        <w:rPr>
          <w:rFonts w:hint="eastAsia"/>
        </w:rPr>
        <w:t>And if they did not think that the soul and intellectual faculties were pure and free from this corruption, why do they so much magnify and extol it, ascribing all our falls and failings either to the body alone, or to the reason and mind only through the corruption and default thereof.</w:t>
      </w:r>
    </w:p>
    <w:p w14:paraId="7D86439E">
      <w:pPr>
        <w:spacing w:after="795" w:line="274" w:lineRule="auto"/>
        <w:ind w:left="-5" w:right="2" w:hanging="10"/>
        <w:rPr>
          <w:rFonts w:hint="eastAsia"/>
        </w:rPr>
      </w:pPr>
      <w:r>
        <w:rPr>
          <w:rFonts w:hint="eastAsia"/>
        </w:rPr>
        <w:t>如果他们不认为灵魂和智性能力纯洁无瑕，不受这种败坏影响，他们又为何如此大加颂扬和称赞它们，将我们所有的跌倒和失败归咎于身体本身，或是仅通过理性与心思的败坏和缺陷来解释？</w:t>
      </w:r>
    </w:p>
    <w:p w14:paraId="1A6ECD9E">
      <w:pPr>
        <w:spacing w:after="795" w:line="274" w:lineRule="auto"/>
        <w:ind w:left="-5" w:right="2" w:hanging="10"/>
        <w:rPr>
          <w:rFonts w:hint="eastAsia"/>
        </w:rPr>
      </w:pPr>
    </w:p>
    <w:p w14:paraId="268B4574">
      <w:pPr>
        <w:spacing w:after="795" w:line="274" w:lineRule="auto"/>
        <w:ind w:left="-5" w:right="2" w:hanging="10"/>
        <w:rPr>
          <w:rFonts w:hint="eastAsia"/>
        </w:rPr>
      </w:pPr>
      <w:r>
        <w:rPr>
          <w:rFonts w:hint="eastAsia"/>
        </w:rPr>
        <w:t>But this also may appear by their doctrine: For not to produce many testimonies out of a multitude of Authors, but only to name two or three of the chief and most refined, Thomas Aquinas himself howsoever sometime he agreeth with us, holding that the flesh is the (a) corruption of nature and original sin, as appeareth in his readings upon the Romans, yet in other places he confoundeth the flesh (b) and the body, and maketh the body sin and death, and the natural body to be all one, although in these places, by body and flesh he understandeth the vices and corruptions of them, as he expoundeth himself in other (c) places.</w:t>
      </w:r>
    </w:p>
    <w:p w14:paraId="6F86A007">
      <w:pPr>
        <w:spacing w:after="795" w:line="274" w:lineRule="auto"/>
        <w:ind w:left="-5" w:right="2" w:hanging="10"/>
        <w:rPr>
          <w:rFonts w:hint="eastAsia"/>
        </w:rPr>
      </w:pPr>
      <w:r>
        <w:rPr>
          <w:rFonts w:hint="eastAsia"/>
        </w:rPr>
        <w:t>但这也可以从他们的教义中看出：不引用众多作者的大量证词，而只提及其中两三个主要的、最精炼的例子，托马斯·阿奎那本人，尽管有时他同意我们的观点，认为肉体是(a)本性的败坏和原罪，正如他在《罗马书》注释中所示，但在其他地方他却混淆了肉体(b)和身体，并将身体等同于罪和死亡，以及天然的身体，尽管在这些地方，他通过身体和肉体所理解的是它们的恶习和败坏，正如他在其他(c)地方所解释的。</w:t>
      </w:r>
    </w:p>
    <w:p w14:paraId="647DEF5E">
      <w:pPr>
        <w:spacing w:after="795" w:line="274" w:lineRule="auto"/>
        <w:ind w:left="-5" w:right="2" w:hanging="10"/>
        <w:rPr>
          <w:rFonts w:hint="eastAsia"/>
        </w:rPr>
      </w:pPr>
    </w:p>
    <w:p w14:paraId="2063AD50">
      <w:pPr>
        <w:spacing w:after="795" w:line="274" w:lineRule="auto"/>
        <w:ind w:left="-5" w:right="2" w:hanging="10"/>
        <w:rPr>
          <w:rFonts w:hint="eastAsia"/>
        </w:rPr>
      </w:pPr>
      <w:r>
        <w:rPr>
          <w:rFonts w:hint="eastAsia"/>
        </w:rPr>
        <w:t>So likewise he holdeth that by the spirit part regenerate, or inner man, we are to understand the (d) mind and reason, which as he saith is called the inner man, because that is said to be man, which is principal and chief in him.</w:t>
      </w:r>
    </w:p>
    <w:p w14:paraId="068F2D53">
      <w:pPr>
        <w:spacing w:after="795" w:line="274" w:lineRule="auto"/>
        <w:ind w:left="-5" w:right="2" w:hanging="10"/>
        <w:rPr>
          <w:rFonts w:hint="eastAsia"/>
        </w:rPr>
      </w:pPr>
      <w:r>
        <w:rPr>
          <w:rFonts w:hint="eastAsia"/>
        </w:rPr>
        <w:t>同样，他认为，通过重生的灵的部分，或内在的人，我们应该理解(d)心思和理性，正如他所说，这被称为内在的人，因为那是人身上主要和首要的部分。</w:t>
      </w:r>
    </w:p>
    <w:p w14:paraId="12571976">
      <w:pPr>
        <w:spacing w:after="795" w:line="274" w:lineRule="auto"/>
        <w:ind w:left="-5" w:right="2" w:hanging="10"/>
        <w:rPr>
          <w:rFonts w:hint="eastAsia"/>
        </w:rPr>
      </w:pPr>
    </w:p>
    <w:p w14:paraId="19BA8A07">
      <w:pPr>
        <w:spacing w:after="795" w:line="274" w:lineRule="auto"/>
        <w:ind w:left="-5" w:right="2" w:hanging="10"/>
        <w:rPr>
          <w:rFonts w:hint="eastAsia"/>
        </w:rPr>
      </w:pPr>
      <w:r>
        <w:rPr>
          <w:rFonts w:hint="eastAsia"/>
        </w:rPr>
        <w:t>And thus he opposeth the flesh and the heart, or the mind and reason; where speaking of the Apostles (e) words; I know that in me, that is in my flesh there dwelleth no good thing, he saith that this is not to be understood of his reason: for in me, that is, in my heart good dwelleth, according to that, Ephesians the 3rd, where the Apostle saith, that Christ himself dwelleth in our hearts by faith.</w:t>
      </w:r>
    </w:p>
    <w:p w14:paraId="77074CC1">
      <w:pPr>
        <w:spacing w:after="795" w:line="274" w:lineRule="auto"/>
        <w:ind w:left="-5" w:right="2" w:hanging="10"/>
        <w:rPr>
          <w:rFonts w:hint="eastAsia"/>
        </w:rPr>
      </w:pPr>
      <w:r>
        <w:rPr>
          <w:rFonts w:hint="eastAsia"/>
        </w:rPr>
        <w:t>于是他将肉体与内心，或心思与理性对立起来；谈到使徒的(e)话：“我也知道，在我里头，就是在我肉体之中，没有良善，”他说这不应理解为他的理性：因为在我里头，就是在我心里，有良善居住，正如以弗所书第三章所说，使徒说，基督借着信心住在我们心里。</w:t>
      </w:r>
    </w:p>
    <w:p w14:paraId="031ACAFF">
      <w:pPr>
        <w:spacing w:after="795" w:line="274" w:lineRule="auto"/>
        <w:ind w:left="-5" w:right="2" w:hanging="10"/>
        <w:rPr>
          <w:rFonts w:hint="eastAsia"/>
        </w:rPr>
      </w:pPr>
    </w:p>
    <w:p w14:paraId="3CBC0256">
      <w:pPr>
        <w:spacing w:after="795" w:line="274" w:lineRule="auto"/>
        <w:ind w:left="-5" w:right="2" w:hanging="10"/>
        <w:rPr>
          <w:rFonts w:hint="eastAsia"/>
        </w:rPr>
      </w:pPr>
      <w:r>
        <w:rPr>
          <w:rFonts w:hint="eastAsia"/>
        </w:rPr>
        <w:t>So also Lewis Granada, a chief Doctor of their superstitious devotion and mortification, joining with the famous heathen Philosopher Mercurius Trismegistus, inveigheth against the body, as though it alone were this corrupt flesh, which is the author and fountain of all our sin and evil.</w:t>
      </w:r>
    </w:p>
    <w:p w14:paraId="748EB2FD">
      <w:pPr>
        <w:spacing w:after="795" w:line="274" w:lineRule="auto"/>
        <w:ind w:left="-5" w:right="2" w:hanging="10"/>
        <w:rPr>
          <w:rFonts w:hint="eastAsia"/>
        </w:rPr>
      </w:pPr>
      <w:r>
        <w:rPr>
          <w:rFonts w:hint="eastAsia"/>
        </w:rPr>
        <w:t>路易斯·格拉纳达（Lewis Granada），他们迷信的虔诚和治死之法的主要神学家，也与著名的异教哲学家赫尔墨斯·特里斯墨吉斯图斯（Mercurius Trismegistus）一道，痛斥身体，仿佛只有身体才是这败坏的肉体，是所有罪恶的根源。</w:t>
      </w:r>
    </w:p>
    <w:p w14:paraId="6D68799E">
      <w:pPr>
        <w:spacing w:after="795" w:line="274" w:lineRule="auto"/>
        <w:ind w:left="-5" w:right="2" w:hanging="10"/>
        <w:rPr>
          <w:rFonts w:hint="eastAsia"/>
        </w:rPr>
      </w:pPr>
    </w:p>
    <w:p w14:paraId="1A062CBF">
      <w:pPr>
        <w:spacing w:after="795" w:line="274" w:lineRule="auto"/>
        <w:ind w:left="-5" w:right="2" w:hanging="10"/>
        <w:rPr>
          <w:rFonts w:hint="eastAsia"/>
        </w:rPr>
      </w:pPr>
      <w:r>
        <w:rPr>
          <w:rFonts w:hint="eastAsia"/>
        </w:rPr>
        <w:t>Unless (saith he) O son thou hate thy body, thou canst not love thyself, for it is impossible seriously to intend both, unto things mortal and divine.</w:t>
      </w:r>
    </w:p>
    <w:p w14:paraId="409A9201">
      <w:pPr>
        <w:spacing w:after="795" w:line="274" w:lineRule="auto"/>
        <w:ind w:left="-5" w:right="2" w:hanging="10"/>
        <w:rPr>
          <w:rFonts w:hint="eastAsia"/>
        </w:rPr>
      </w:pPr>
      <w:r>
        <w:rPr>
          <w:rFonts w:hint="eastAsia"/>
        </w:rPr>
        <w:t>除非（他说）哦，儿子，你恨恶你的身体，你就不可能爱你自己，因为认真地追求必死之事和神圣之事两者是不可能的。</w:t>
      </w:r>
    </w:p>
    <w:p w14:paraId="50DA4731">
      <w:pPr>
        <w:spacing w:after="795" w:line="274" w:lineRule="auto"/>
        <w:ind w:left="-5" w:right="2" w:hanging="10"/>
        <w:rPr>
          <w:rFonts w:hint="eastAsia"/>
        </w:rPr>
      </w:pPr>
    </w:p>
    <w:p w14:paraId="5241ECA1">
      <w:pPr>
        <w:spacing w:after="795" w:line="274" w:lineRule="auto"/>
        <w:ind w:left="-5" w:right="2" w:hanging="10"/>
        <w:rPr>
          <w:rFonts w:hint="eastAsia"/>
        </w:rPr>
      </w:pPr>
      <w:r>
        <w:rPr>
          <w:rFonts w:hint="eastAsia"/>
        </w:rPr>
        <w:t>But first of all of necessity thou must put of this garment which thou carriest about thee, being the covering of ignorance, the foundation of wickedness, the bond of corruption, the dark veil, the living death, the carcass of the senses, the moving sepulcher, the household thief, which hateth whilst it flattereth, and envieth whilst it hateth, &amp;c.</w:t>
      </w:r>
    </w:p>
    <w:p w14:paraId="774D0C8E">
      <w:pPr>
        <w:spacing w:after="795" w:line="274" w:lineRule="auto"/>
        <w:ind w:left="-5" w:right="2" w:hanging="10"/>
        <w:rPr>
          <w:rFonts w:hint="eastAsia"/>
        </w:rPr>
      </w:pPr>
      <w:r>
        <w:rPr>
          <w:rFonts w:hint="eastAsia"/>
        </w:rPr>
        <w:t>但首先，你必须脱去你身上所穿的这件衣服，它是无知的遮盖，邪恶的根基，败坏的束缚，黑暗的面纱，活着的死亡，感官的尸体，移动的坟墓，那个在家中行窃、谄媚时却心怀恨意、恨恶时却心怀嫉妒的贼，等等。</w:t>
      </w:r>
    </w:p>
    <w:p w14:paraId="25FCE268">
      <w:pPr>
        <w:spacing w:after="795" w:line="274" w:lineRule="auto"/>
        <w:ind w:left="-5" w:right="2" w:hanging="10"/>
        <w:rPr>
          <w:rFonts w:hint="eastAsia"/>
        </w:rPr>
      </w:pPr>
    </w:p>
    <w:p w14:paraId="7C9487DD">
      <w:pPr>
        <w:spacing w:after="795" w:line="274" w:lineRule="auto"/>
        <w:ind w:left="-5" w:right="2" w:hanging="10"/>
        <w:rPr>
          <w:rFonts w:hint="eastAsia"/>
        </w:rPr>
      </w:pPr>
      <w:r>
        <w:rPr>
          <w:rFonts w:hint="eastAsia"/>
        </w:rPr>
        <w:t>which speech of the heathen man he judgeth so full of light and truth, that for it alone he well deserved the name of Mercurius Trismegistus the thrice great or excellent.</w:t>
      </w:r>
    </w:p>
    <w:p w14:paraId="2F26D89E">
      <w:pPr>
        <w:spacing w:after="795" w:line="274" w:lineRule="auto"/>
        <w:ind w:left="-5" w:right="2" w:hanging="10"/>
        <w:rPr>
          <w:rFonts w:hint="eastAsia"/>
        </w:rPr>
      </w:pPr>
      <w:r>
        <w:rPr>
          <w:rFonts w:hint="eastAsia"/>
        </w:rPr>
        <w:t>他认为这个异教徒的言论充满了光明和真理，仅凭此言论，他就当之无愧地获得了“三重伟大”或“卓越”的赫尔墨斯·特里斯墨吉斯图斯之名。</w:t>
      </w:r>
    </w:p>
    <w:p w14:paraId="41EA13A3">
      <w:pPr>
        <w:spacing w:after="795" w:line="274" w:lineRule="auto"/>
        <w:ind w:left="-5" w:right="2" w:hanging="10"/>
        <w:rPr>
          <w:rFonts w:hint="eastAsia"/>
        </w:rPr>
      </w:pPr>
    </w:p>
    <w:p w14:paraId="5976CD53">
      <w:pPr>
        <w:spacing w:after="795" w:line="274" w:lineRule="auto"/>
        <w:ind w:left="-5" w:right="2" w:hanging="10"/>
        <w:rPr>
          <w:rFonts w:hint="eastAsia"/>
        </w:rPr>
      </w:pPr>
      <w:r>
        <w:rPr>
          <w:rFonts w:hint="eastAsia"/>
        </w:rPr>
        <w:t>And in the same Chapter having demanded, how it can possibly be, that any man can hate himself, that is his own body, unto which naturally he is so obliged in the bond of friendship, that the Apostle saith, No man yet ever hated his own flesh, but nourisheth and cherisheth it?</w:t>
      </w:r>
    </w:p>
    <w:p w14:paraId="74A49C82">
      <w:pPr>
        <w:spacing w:after="795" w:line="274" w:lineRule="auto"/>
        <w:ind w:left="-5" w:right="2" w:hanging="10"/>
        <w:rPr>
          <w:rFonts w:hint="eastAsia"/>
        </w:rPr>
      </w:pPr>
      <w:r>
        <w:rPr>
          <w:rFonts w:hint="eastAsia"/>
        </w:rPr>
        <w:t>在同一章中，他问道，一个人怎么可能恨自己，也就是自己的身体呢？对于身体，他自然地被友谊的纽带如此约束，以至于使徒说，从来没有人恨恶自己的身体，总是保养顾惜呢？</w:t>
      </w:r>
    </w:p>
    <w:p w14:paraId="2FD409AA">
      <w:pPr>
        <w:spacing w:after="795" w:line="274" w:lineRule="auto"/>
        <w:ind w:left="-5" w:right="2" w:hanging="10"/>
        <w:rPr>
          <w:rFonts w:hint="eastAsia"/>
        </w:rPr>
      </w:pPr>
    </w:p>
    <w:p w14:paraId="07373AA1">
      <w:pPr>
        <w:spacing w:after="795" w:line="274" w:lineRule="auto"/>
        <w:ind w:left="-5" w:right="2" w:hanging="10"/>
        <w:rPr>
          <w:rFonts w:hint="eastAsia"/>
        </w:rPr>
      </w:pPr>
      <w:r>
        <w:rPr>
          <w:rFonts w:hint="eastAsia"/>
        </w:rPr>
        <w:t>Answereth that this is an argument properly of flesh and blood, and that God’s spirit and grace, ask rather and with better reason, how it can possible be that they should not hate it; For whereas the most pernicious enemies unto man are, hell, the devil, the world, the flesh and sin, this last is the greatest, but the next unto it is our flesh, which is the mother and seed of all sin.</w:t>
      </w:r>
    </w:p>
    <w:p w14:paraId="706D8C2F">
      <w:pPr>
        <w:spacing w:after="795" w:line="274" w:lineRule="auto"/>
        <w:ind w:left="-5" w:right="2" w:hanging="10"/>
        <w:rPr>
          <w:rFonts w:hint="eastAsia"/>
        </w:rPr>
      </w:pPr>
      <w:r>
        <w:rPr>
          <w:rFonts w:hint="eastAsia"/>
        </w:rPr>
        <w:t>他回答说，这正是血肉之人的论点，而祂的灵和恩典，反而更有理由地问道，他们怎可能不恨恶它呢？因为对人而言最有害的仇敌是地狱、魔鬼、世界、肉体和罪，这最后一个是最大的，但紧随其后的是我们的肉体，它是所有罪恶的母亲和种子。</w:t>
      </w:r>
    </w:p>
    <w:p w14:paraId="0C13943B">
      <w:pPr>
        <w:spacing w:after="795" w:line="274" w:lineRule="auto"/>
        <w:ind w:left="-5" w:right="2" w:hanging="10"/>
        <w:rPr>
          <w:rFonts w:hint="eastAsia"/>
        </w:rPr>
      </w:pPr>
    </w:p>
    <w:p w14:paraId="10152FF2">
      <w:pPr>
        <w:spacing w:after="795" w:line="274" w:lineRule="auto"/>
        <w:ind w:left="-5" w:right="2" w:hanging="10"/>
        <w:rPr>
          <w:rFonts w:hint="eastAsia"/>
        </w:rPr>
      </w:pPr>
      <w:r>
        <w:rPr>
          <w:rFonts w:hint="eastAsia"/>
        </w:rPr>
        <w:t>Thus also Bellarmine, although in many places he speaketh as much for us in this question as we would have him, yet he commendeth whipping and tormenting of the body, as a work satisfactory tending to the mortifying of the flesh, alleging for it these absurd and ridiculous reasons; first the Apostles example, who saith, that he did chastise his body (for so the vulgar Latin readeth it) that so he might bring it into subjection.</w:t>
      </w:r>
    </w:p>
    <w:p w14:paraId="641F51F5">
      <w:pPr>
        <w:spacing w:after="795" w:line="274" w:lineRule="auto"/>
        <w:ind w:left="-5" w:right="2" w:hanging="10"/>
        <w:rPr>
          <w:rFonts w:hint="eastAsia"/>
        </w:rPr>
      </w:pPr>
      <w:r>
        <w:rPr>
          <w:rFonts w:hint="eastAsia"/>
        </w:rPr>
        <w:t>伯拉民（Bellarmine）也是如此，尽管在许多地方他在这问题上的论述与我们期望的一样多，但他仍推崇鞭打和折磨身体，认为这是一种旨在治死肉体的补偿性工作，并为此援引了这些荒谬可笑的理由；首先是使徒的榜样，使徒说他苦待己身（因为拉丁武加大译本如此读），以便使它顺服。</w:t>
      </w:r>
    </w:p>
    <w:p w14:paraId="52EE3BF5">
      <w:pPr>
        <w:spacing w:after="795" w:line="274" w:lineRule="auto"/>
        <w:ind w:left="-5" w:right="2" w:hanging="10"/>
        <w:rPr>
          <w:rFonts w:hint="eastAsia"/>
        </w:rPr>
      </w:pPr>
    </w:p>
    <w:p w14:paraId="6E97479A">
      <w:pPr>
        <w:spacing w:after="795" w:line="274" w:lineRule="auto"/>
        <w:ind w:left="-5" w:right="2" w:hanging="10"/>
        <w:rPr>
          <w:rFonts w:hint="eastAsia"/>
        </w:rPr>
      </w:pPr>
      <w:r>
        <w:rPr>
          <w:rFonts w:hint="eastAsia"/>
        </w:rPr>
        <w:t>Whereby body he grossly understandeth the very body of the Apostle (whereas it here rather signifieth the body of sin and corruption, which else where he calleth the body of death) and by chastising, whipping, whereas the word υποπιάζω signifieth to suppress or keep under.</w:t>
      </w:r>
    </w:p>
    <w:p w14:paraId="47D7BA4C">
      <w:pPr>
        <w:spacing w:after="795" w:line="274" w:lineRule="auto"/>
        <w:ind w:left="-5" w:right="2" w:hanging="10"/>
        <w:rPr>
          <w:rFonts w:hint="eastAsia"/>
        </w:rPr>
      </w:pPr>
      <w:r>
        <w:rPr>
          <w:rFonts w:hint="eastAsia"/>
        </w:rPr>
        <w:t>因此他粗略地将“身体”理解为使徒的肉体本身（而这里它更指罪和败坏的身体，他在别处称之为取死的身体），将“苦待”理解为鞭打，而“υποπιάζω”这个词的意思是抑制或压制。</w:t>
      </w:r>
    </w:p>
    <w:p w14:paraId="143D6CD4">
      <w:pPr>
        <w:spacing w:after="795" w:line="274" w:lineRule="auto"/>
        <w:ind w:left="-5" w:right="2" w:hanging="10"/>
        <w:rPr>
          <w:rFonts w:hint="eastAsia"/>
        </w:rPr>
      </w:pPr>
    </w:p>
    <w:p w14:paraId="42602BC0">
      <w:pPr>
        <w:spacing w:after="795" w:line="274" w:lineRule="auto"/>
        <w:ind w:left="-5" w:right="2" w:hanging="10"/>
        <w:rPr>
          <w:rFonts w:hint="eastAsia"/>
        </w:rPr>
      </w:pPr>
      <w:r>
        <w:rPr>
          <w:rFonts w:hint="eastAsia"/>
        </w:rPr>
        <w:t>And although he granteth that the Apostle here useth a borrowed speech from those who according to ancient custom fought for a mastery; and saith, that he did evil entreat and keep under his body, like those champions who either with their fists, or with bags of sand did beat and bruise their adversary till they were black and blue, yet he saith (and only saith it without any show of reason) that it is very probable that Paul used to whip his own body, both because the Greek word signifieth so much (which is utterly false) and because this kind of punishment was usual among the ancients; which also we must take upon his word, seeing he neither allegeth, nor in truth is able to allege any authority for it.</w:t>
      </w:r>
    </w:p>
    <w:p w14:paraId="1ECB0BC7">
      <w:pPr>
        <w:spacing w:after="795" w:line="274" w:lineRule="auto"/>
        <w:ind w:left="-5" w:right="2" w:hanging="10"/>
        <w:rPr>
          <w:rFonts w:hint="eastAsia"/>
        </w:rPr>
      </w:pPr>
      <w:r>
        <w:rPr>
          <w:rFonts w:hint="eastAsia"/>
        </w:rPr>
        <w:t>虽然他承认使徒在此借用了古时为争夺冠军而战的人所用的话语；并且说，他恶待并压制自己的身体，就像那些拳击手用拳头或沙袋击打对手，直到他们遍体鳞伤一样，但他却说（而且仅仅是说，没有任何理由表明）保罗很可能习惯于鞭打自己的身体，这既因为希腊词有此含义（这完全是错误的），也因为这种惩罚在古人中很常见；对此我们只能采信他的片面之词，因为他既未援引，实际上也无法援引任何权威来证明。</w:t>
      </w:r>
    </w:p>
    <w:p w14:paraId="3BABF882">
      <w:pPr>
        <w:spacing w:after="795" w:line="274" w:lineRule="auto"/>
        <w:ind w:left="-5" w:right="2" w:hanging="10"/>
        <w:rPr>
          <w:rFonts w:hint="eastAsia"/>
        </w:rPr>
      </w:pPr>
    </w:p>
    <w:p w14:paraId="503A2CE7">
      <w:pPr>
        <w:spacing w:after="795" w:line="274" w:lineRule="auto"/>
        <w:ind w:left="-5" w:right="2" w:hanging="10"/>
        <w:rPr>
          <w:rFonts w:hint="eastAsia"/>
        </w:rPr>
      </w:pPr>
      <w:r>
        <w:rPr>
          <w:rFonts w:hint="eastAsia"/>
        </w:rPr>
        <w:t>His other arguments to commend whipping and afflicting of the body, are the Publicans smiting of his breast, whereby he shown the compunction of his heart in his humiliation and penitent confession of his sins; some testimonies of Jerome which speak of fasting, sackcloth and beating of the breast; God’s approving and commanding the paying of voluntary vows, the which he childishly restraineth to fasting’s and other afflictions of the body, and among the rest to whipping, though there be no color for it in the place which he alledgeth.</w:t>
      </w:r>
    </w:p>
    <w:p w14:paraId="218957DD">
      <w:pPr>
        <w:spacing w:after="795" w:line="274" w:lineRule="auto"/>
        <w:ind w:left="-5" w:right="2" w:hanging="10"/>
        <w:rPr>
          <w:rFonts w:hint="eastAsia"/>
        </w:rPr>
      </w:pPr>
      <w:r>
        <w:rPr>
          <w:rFonts w:hint="eastAsia"/>
        </w:rPr>
        <w:t>他其他称赞鞭打和苦待身体的论证是，税吏捶打自己的胸膛，借此他在谦卑和忏悔认罪中显示了他内心的悔恨；杰罗姆的一些证词提及禁食、穿麻衣和捶胸；祂批准并命令偿还自愿的许愿，他幼稚地将此限制在禁食和身体的其他苦待，以及其中包含鞭打，尽管他所援引的经文并无此根据。</w:t>
      </w:r>
    </w:p>
    <w:p w14:paraId="47910A6C">
      <w:pPr>
        <w:spacing w:after="795" w:line="274" w:lineRule="auto"/>
        <w:ind w:left="-5" w:right="2" w:hanging="10"/>
        <w:rPr>
          <w:rFonts w:hint="eastAsia"/>
        </w:rPr>
      </w:pPr>
    </w:p>
    <w:p w14:paraId="025D5918">
      <w:pPr>
        <w:spacing w:after="795" w:line="274" w:lineRule="auto"/>
        <w:ind w:left="-5" w:right="2" w:hanging="10"/>
        <w:rPr>
          <w:rFonts w:hint="eastAsia"/>
        </w:rPr>
      </w:pPr>
      <w:r>
        <w:rPr>
          <w:rFonts w:hint="eastAsia"/>
        </w:rPr>
        <w:t>And finally, he produceth the example of John the Baptist whose garment was Camel’s hair, his meat locusts, his bed (as he saith, but proveth not) the ground, his house the desert.</w:t>
      </w:r>
    </w:p>
    <w:p w14:paraId="05E0D4E9">
      <w:pPr>
        <w:spacing w:after="795" w:line="274" w:lineRule="auto"/>
        <w:ind w:left="-5" w:right="2" w:hanging="10"/>
        <w:rPr>
          <w:rFonts w:hint="eastAsia"/>
        </w:rPr>
      </w:pPr>
      <w:r>
        <w:rPr>
          <w:rFonts w:hint="eastAsia"/>
        </w:rPr>
        <w:t>最后，他引证了施洗约翰的例子，他的衣服是骆驼毛，食物是蝗虫，他的床（如他所说，但未证明）是地面，他的家是旷野。</w:t>
      </w:r>
    </w:p>
    <w:p w14:paraId="1B6C5DEE">
      <w:pPr>
        <w:spacing w:after="795" w:line="274" w:lineRule="auto"/>
        <w:ind w:left="-5" w:right="2" w:hanging="10"/>
        <w:rPr>
          <w:rFonts w:hint="eastAsia"/>
        </w:rPr>
      </w:pPr>
    </w:p>
    <w:p w14:paraId="14B3F1F7">
      <w:pPr>
        <w:spacing w:after="795" w:line="274" w:lineRule="auto"/>
        <w:ind w:left="-5" w:right="2" w:hanging="10"/>
        <w:rPr>
          <w:rFonts w:hint="eastAsia"/>
        </w:rPr>
      </w:pPr>
      <w:r>
        <w:rPr>
          <w:rFonts w:hint="eastAsia"/>
        </w:rPr>
        <w:t>All which reasons and examples being far unfitting the wit of such a subtle sophister, and in truth nothing to the purpose, I will pass over, supposing that the bare repeating of them is a sufficient confutation, and that like abortive births they will presently die, as soon as they come to light.</w:t>
      </w:r>
    </w:p>
    <w:p w14:paraId="2704E001">
      <w:pPr>
        <w:spacing w:after="795" w:line="274" w:lineRule="auto"/>
        <w:ind w:left="-5" w:right="2" w:hanging="10"/>
        <w:rPr>
          <w:rFonts w:hint="eastAsia"/>
        </w:rPr>
      </w:pPr>
      <w:r>
        <w:rPr>
          <w:rFonts w:hint="eastAsia"/>
        </w:rPr>
        <w:t>所有这些理由和例子，与这样一个诡辩家的才智极不相符，实际上也与本题无关，我将跳过，认为仅仅重复它们就足以驳斥，并且它们将像流产的胎儿一样，一见天日便会立即消亡。</w:t>
      </w:r>
    </w:p>
    <w:p w14:paraId="2D2BE30E">
      <w:pPr>
        <w:spacing w:after="795" w:line="274" w:lineRule="auto"/>
        <w:ind w:left="-5" w:right="2" w:hanging="10"/>
        <w:rPr>
          <w:rFonts w:hint="eastAsia"/>
        </w:rPr>
      </w:pPr>
    </w:p>
    <w:p w14:paraId="5BFF6865">
      <w:pPr>
        <w:spacing w:after="795" w:line="274" w:lineRule="auto"/>
        <w:ind w:left="-5" w:right="2" w:hanging="10"/>
        <w:rPr>
          <w:rFonts w:hint="eastAsia"/>
        </w:rPr>
      </w:pPr>
      <w:r>
        <w:rPr>
          <w:rFonts w:hint="eastAsia"/>
        </w:rPr>
        <w:t>And thus do they (as it were in their dream or dotage) by the flesh understand the body alone, but when they are most awake, and in the best strength of their memory and understanding, they do by the flesh understand the inferior parts of the soul, the sensitive faculties, the appetite, and imagination, as they are corrupted, which also according to the doctrine of the last council of Trent, they hold not to be sin but only the punishment of it, though the Apostle maketh the flesh, not only to be the cause of all other sin, but also with a certain emphasis calleth it sin itself.</w:t>
      </w:r>
    </w:p>
    <w:p w14:paraId="217FF27F">
      <w:pPr>
        <w:spacing w:after="795" w:line="274" w:lineRule="auto"/>
        <w:ind w:left="-5" w:right="2" w:hanging="10"/>
        <w:rPr>
          <w:rFonts w:hint="eastAsia"/>
        </w:rPr>
      </w:pPr>
      <w:r>
        <w:rPr>
          <w:rFonts w:hint="eastAsia"/>
        </w:rPr>
        <w:t>他们就是这样（仿佛在梦中或昏聩中），将肉体理解为仅仅是身体，但当他们最清醒，记忆和理解力最强的时候，他们则将肉体理解为灵魂的低级部分，即被败坏的感官能力、欲望和想象力，根据特伦特会议的最后教义，他们认为这并非罪本身，而只是罪的惩罚，尽管使徒将肉体不仅视为所有其他罪的原因，而且带着某种强调称之为罪本身。</w:t>
      </w:r>
    </w:p>
    <w:p w14:paraId="5B5478F8">
      <w:pPr>
        <w:spacing w:after="795" w:line="274" w:lineRule="auto"/>
        <w:ind w:left="-5" w:right="2" w:hanging="10"/>
        <w:rPr>
          <w:rFonts w:hint="eastAsia"/>
        </w:rPr>
      </w:pPr>
    </w:p>
    <w:p w14:paraId="79E3AB5A">
      <w:pPr>
        <w:spacing w:after="795" w:line="274" w:lineRule="auto"/>
        <w:ind w:left="-5" w:right="2" w:hanging="10"/>
        <w:rPr>
          <w:rFonts w:hint="eastAsia"/>
        </w:rPr>
      </w:pPr>
      <w:r>
        <w:rPr>
          <w:rFonts w:hint="eastAsia"/>
        </w:rPr>
        <w:t>So on the other side by the spirit they understand the superior part of the soul, the reason, understanding and will, which they magnify and extol, as though it were free in itself from all corruption, the cause of all good, and a professed enemy to the flesh, fighting against it continually with all the lusts thereof.</w:t>
      </w:r>
    </w:p>
    <w:p w14:paraId="7DB6AAAE">
      <w:pPr>
        <w:spacing w:after="795" w:line="274" w:lineRule="auto"/>
        <w:ind w:left="-5" w:right="2" w:hanging="10"/>
        <w:rPr>
          <w:rFonts w:hint="eastAsia"/>
        </w:rPr>
      </w:pPr>
      <w:r>
        <w:rPr>
          <w:rFonts w:hint="eastAsia"/>
        </w:rPr>
        <w:t>所以另一方面，他们通过圣灵理解灵魂的较高部分，即理性、悟性和意志，他们极力推崇和颂扬它们，仿佛它们自身完全免于一切败坏，是所有良善的原因，并且是肉体的公然仇敌，持续不断地与肉体及其所有私欲争战。</w:t>
      </w:r>
    </w:p>
    <w:p w14:paraId="0E1F35D7">
      <w:pPr>
        <w:spacing w:after="795" w:line="274" w:lineRule="auto"/>
        <w:ind w:left="-5" w:right="2" w:hanging="10"/>
        <w:rPr>
          <w:rFonts w:hint="eastAsia"/>
        </w:rPr>
      </w:pPr>
    </w:p>
    <w:p w14:paraId="0FA25B7F">
      <w:pPr>
        <w:spacing w:after="795" w:line="274" w:lineRule="auto"/>
        <w:ind w:left="-5" w:right="2" w:hanging="10"/>
        <w:rPr>
          <w:rFonts w:hint="eastAsia"/>
        </w:rPr>
      </w:pPr>
      <w:r>
        <w:rPr>
          <w:rFonts w:hint="eastAsia"/>
        </w:rPr>
        <w:t>And thus Thomas Aquinas saith, that the flesh is said to fight against the spirit, in as much as the sensitive appetite tendeth to the contrary of that which reason desireth, according to that of the Apostle.</w:t>
      </w:r>
    </w:p>
    <w:p w14:paraId="2B6739B5">
      <w:pPr>
        <w:spacing w:after="795" w:line="274" w:lineRule="auto"/>
        <w:ind w:left="-5" w:right="2" w:hanging="10"/>
        <w:rPr>
          <w:rFonts w:hint="eastAsia"/>
        </w:rPr>
      </w:pPr>
      <w:r>
        <w:rPr>
          <w:rFonts w:hint="eastAsia"/>
        </w:rPr>
        <w:t>托马斯·阿奎那因此说，肉体被说成与圣灵争战，乃是因为感官欲望倾向于与理性所渴望的相反，正如使徒所说。</w:t>
      </w:r>
    </w:p>
    <w:p w14:paraId="1C00D7F1">
      <w:pPr>
        <w:spacing w:after="795" w:line="274" w:lineRule="auto"/>
        <w:ind w:left="-5" w:right="2" w:hanging="10"/>
        <w:rPr>
          <w:rFonts w:hint="eastAsia"/>
        </w:rPr>
      </w:pPr>
    </w:p>
    <w:p w14:paraId="5BA81C52">
      <w:pPr>
        <w:spacing w:after="795" w:line="274" w:lineRule="auto"/>
        <w:ind w:left="-5" w:right="2" w:hanging="10"/>
        <w:rPr>
          <w:rFonts w:hint="eastAsia"/>
        </w:rPr>
      </w:pPr>
      <w:r>
        <w:rPr>
          <w:rFonts w:hint="eastAsia"/>
        </w:rPr>
        <w:t>Gal. 5, the flesh lusteth against the spirit.</w:t>
      </w:r>
    </w:p>
    <w:p w14:paraId="1552B780">
      <w:pPr>
        <w:spacing w:after="795" w:line="274" w:lineRule="auto"/>
        <w:ind w:left="-5" w:right="2" w:hanging="10"/>
        <w:rPr>
          <w:rFonts w:hint="eastAsia"/>
        </w:rPr>
      </w:pPr>
      <w:r>
        <w:rPr>
          <w:rFonts w:hint="eastAsia"/>
        </w:rPr>
        <w:t>加拉太书5章，肉体与圣灵相争。</w:t>
      </w:r>
    </w:p>
    <w:p w14:paraId="1876272F">
      <w:pPr>
        <w:spacing w:after="795" w:line="274" w:lineRule="auto"/>
        <w:ind w:left="-5" w:right="2" w:hanging="10"/>
        <w:rPr>
          <w:rFonts w:hint="eastAsia"/>
        </w:rPr>
      </w:pPr>
    </w:p>
    <w:p w14:paraId="5E7A2AF0">
      <w:pPr>
        <w:spacing w:after="795" w:line="274" w:lineRule="auto"/>
        <w:ind w:left="-5" w:right="2" w:hanging="10"/>
        <w:rPr>
          <w:rFonts w:hint="eastAsia"/>
        </w:rPr>
      </w:pPr>
      <w:r>
        <w:rPr>
          <w:rFonts w:hint="eastAsia"/>
        </w:rPr>
        <w:t>So Lewis de Granada, saith, that there are in our soul two principal parts, which of Divines are called the superior and inferior parts.</w:t>
      </w:r>
    </w:p>
    <w:p w14:paraId="36E8E7DB">
      <w:pPr>
        <w:spacing w:after="795" w:line="274" w:lineRule="auto"/>
        <w:ind w:left="-5" w:right="2" w:hanging="10"/>
        <w:rPr>
          <w:rFonts w:hint="eastAsia"/>
        </w:rPr>
      </w:pPr>
      <w:r>
        <w:rPr>
          <w:rFonts w:hint="eastAsia"/>
        </w:rPr>
        <w:t>因此路易斯·德·格拉纳达说，我们灵魂中有两个主要部分，被神学家称为上部和下部。</w:t>
      </w:r>
    </w:p>
    <w:p w14:paraId="736ACC9E">
      <w:pPr>
        <w:spacing w:after="795" w:line="274" w:lineRule="auto"/>
        <w:ind w:left="-5" w:right="2" w:hanging="10"/>
        <w:rPr>
          <w:rFonts w:hint="eastAsia"/>
        </w:rPr>
      </w:pPr>
    </w:p>
    <w:p w14:paraId="3D9B71BD">
      <w:pPr>
        <w:spacing w:after="795" w:line="274" w:lineRule="auto"/>
        <w:ind w:left="-5" w:right="2" w:hanging="10"/>
        <w:rPr>
          <w:rFonts w:hint="eastAsia"/>
        </w:rPr>
      </w:pPr>
      <w:r>
        <w:rPr>
          <w:rFonts w:hint="eastAsia"/>
        </w:rPr>
        <w:t>And that in the superior (which is called the spirit and the mind) is the will and understanding which ruleth the will, and is as it were, its eye and guide.</w:t>
      </w:r>
    </w:p>
    <w:p w14:paraId="46F8B97F">
      <w:pPr>
        <w:spacing w:after="795" w:line="274" w:lineRule="auto"/>
        <w:ind w:left="-5" w:right="2" w:hanging="10"/>
        <w:rPr>
          <w:rFonts w:hint="eastAsia"/>
        </w:rPr>
      </w:pPr>
      <w:r>
        <w:rPr>
          <w:rFonts w:hint="eastAsia"/>
        </w:rPr>
        <w:t>而且在较高层（被称为灵与心智）中是意志和掌管意志的悟性，它仿佛是其眼睛和向导。</w:t>
      </w:r>
    </w:p>
    <w:p w14:paraId="024E3869">
      <w:pPr>
        <w:spacing w:after="795" w:line="274" w:lineRule="auto"/>
        <w:ind w:left="-5" w:right="2" w:hanging="10"/>
        <w:rPr>
          <w:rFonts w:hint="eastAsia"/>
        </w:rPr>
      </w:pPr>
    </w:p>
    <w:p w14:paraId="3F18B20A">
      <w:pPr>
        <w:spacing w:after="795" w:line="274" w:lineRule="auto"/>
        <w:ind w:left="-5" w:right="2" w:hanging="10"/>
        <w:rPr>
          <w:rFonts w:hint="eastAsia"/>
        </w:rPr>
      </w:pPr>
      <w:r>
        <w:rPr>
          <w:rFonts w:hint="eastAsia"/>
        </w:rPr>
        <w:t>In the inferior is the sensitive appetite with the imagination which also is the eye of the appetite of which it is moved; and these parts he maketh to be (as it were two common wealth’s in man, the one of beasts, the other of Angels.)</w:t>
      </w:r>
    </w:p>
    <w:p w14:paraId="07FB5BE7">
      <w:pPr>
        <w:spacing w:after="795" w:line="274" w:lineRule="auto"/>
        <w:ind w:left="-5" w:right="2" w:hanging="10"/>
        <w:rPr>
          <w:rFonts w:hint="eastAsia"/>
        </w:rPr>
      </w:pPr>
      <w:r>
        <w:rPr>
          <w:rFonts w:hint="eastAsia"/>
        </w:rPr>
        <w:t>在较低层是感官欲望和想象力，想象力也是欲望的眼睛，欲望由此被激发；他将这些部分比作（仿佛是人里面的两个联邦，一个是动物的，一个是天使的。）</w:t>
      </w:r>
    </w:p>
    <w:p w14:paraId="20BE6366">
      <w:pPr>
        <w:spacing w:after="795" w:line="274" w:lineRule="auto"/>
        <w:ind w:left="-5" w:right="2" w:hanging="10"/>
        <w:rPr>
          <w:rFonts w:hint="eastAsia"/>
        </w:rPr>
      </w:pPr>
    </w:p>
    <w:p w14:paraId="3F062E00">
      <w:pPr>
        <w:spacing w:after="795" w:line="274" w:lineRule="auto"/>
        <w:ind w:left="-5" w:right="2" w:hanging="10"/>
        <w:rPr>
          <w:rFonts w:hint="eastAsia"/>
        </w:rPr>
      </w:pPr>
      <w:r>
        <w:rPr>
          <w:rFonts w:hint="eastAsia"/>
        </w:rPr>
        <w:t>That he calleth else where the flesh, concupiscence, sensuality, or the sensitive appetite, whence all the perturbations of the mind do arise, as it is corrupt and made inordinate through sin.</w:t>
      </w:r>
    </w:p>
    <w:p w14:paraId="522FC976">
      <w:pPr>
        <w:spacing w:after="795" w:line="274" w:lineRule="auto"/>
        <w:ind w:left="-5" w:right="2" w:hanging="10"/>
        <w:rPr>
          <w:rFonts w:hint="eastAsia"/>
        </w:rPr>
      </w:pPr>
      <w:r>
        <w:rPr>
          <w:rFonts w:hint="eastAsia"/>
        </w:rPr>
        <w:t>他在别处将此称为肉体、私欲、肉欲，或感官欲望，心智的一切扰动由此而生，因为它因罪而被败坏和失序。</w:t>
      </w:r>
    </w:p>
    <w:p w14:paraId="27DCC47F">
      <w:pPr>
        <w:spacing w:after="795" w:line="274" w:lineRule="auto"/>
        <w:ind w:left="-5" w:right="2" w:hanging="10"/>
        <w:rPr>
          <w:rFonts w:hint="eastAsia"/>
        </w:rPr>
      </w:pPr>
    </w:p>
    <w:p w14:paraId="20427F19">
      <w:pPr>
        <w:spacing w:after="795" w:line="274" w:lineRule="auto"/>
        <w:ind w:left="-5" w:right="2" w:hanging="10"/>
        <w:rPr>
          <w:rFonts w:hint="eastAsia"/>
        </w:rPr>
      </w:pPr>
      <w:r>
        <w:rPr>
          <w:rFonts w:hint="eastAsia"/>
        </w:rPr>
        <w:t>And in the same place he compareth the superior part to a wife of so great beauty, nobility and wisdom, as is possibly incident to that sex, making the man happy who is married unto her; and the inferior part he compareth to a servant, a witch and sorceress, upon whose love this man is so besotted that putting away his wife, he maketh himself a pray to his slave, &amp;c.</w:t>
      </w:r>
    </w:p>
    <w:p w14:paraId="7150ED44">
      <w:pPr>
        <w:spacing w:after="795" w:line="274" w:lineRule="auto"/>
        <w:ind w:left="-5" w:right="2" w:hanging="10"/>
        <w:rPr>
          <w:rFonts w:hint="eastAsia"/>
        </w:rPr>
      </w:pPr>
      <w:r>
        <w:rPr>
          <w:rFonts w:hint="eastAsia"/>
        </w:rPr>
        <w:t>在同一处，他将较高部分比作一位拥有极高美貌、高贵和智慧的妻子，这是那个性别可能具备的，娶了她的人会幸福；而他将较低部分比作一个仆人、一个巫婆和女巫，这个人对她的爱如此痴迷，以至于他休弃了他的妻子，使自己成为他奴隶的猎物，等等。</w:t>
      </w:r>
    </w:p>
    <w:p w14:paraId="50AF05AC">
      <w:pPr>
        <w:spacing w:after="795" w:line="274" w:lineRule="auto"/>
        <w:ind w:left="-5" w:right="2" w:hanging="10"/>
        <w:rPr>
          <w:rFonts w:hint="eastAsia"/>
        </w:rPr>
      </w:pPr>
    </w:p>
    <w:p w14:paraId="706012CC">
      <w:pPr>
        <w:spacing w:after="795" w:line="274" w:lineRule="auto"/>
        <w:ind w:left="-5" w:right="2" w:hanging="10"/>
        <w:rPr>
          <w:rFonts w:hint="eastAsia"/>
        </w:rPr>
      </w:pPr>
      <w:r>
        <w:rPr>
          <w:rFonts w:hint="eastAsia"/>
        </w:rPr>
        <w:t>And this is their purest conceit concerning the flesh and the spirit, which being wholly corrupt, how great is the corruption.</w:t>
      </w:r>
    </w:p>
    <w:p w14:paraId="1FF68E14">
      <w:pPr>
        <w:spacing w:after="795" w:line="274" w:lineRule="auto"/>
        <w:ind w:left="-5" w:right="2" w:hanging="10"/>
        <w:rPr>
          <w:rFonts w:hint="eastAsia"/>
        </w:rPr>
      </w:pPr>
      <w:r>
        <w:rPr>
          <w:rFonts w:hint="eastAsia"/>
        </w:rPr>
        <w:t>这就是他们关于肉体与圣灵最纯粹的观念，既然它完全是败坏的，那么这种败坏是何等巨大。</w:t>
      </w:r>
    </w:p>
    <w:p w14:paraId="4052BFFE">
      <w:pPr>
        <w:spacing w:after="795" w:line="274" w:lineRule="auto"/>
        <w:ind w:left="-5" w:right="2" w:hanging="10"/>
        <w:rPr>
          <w:rFonts w:hint="eastAsia"/>
        </w:rPr>
      </w:pPr>
    </w:p>
    <w:p w14:paraId="0F488713">
      <w:pPr>
        <w:spacing w:after="795" w:line="274" w:lineRule="auto"/>
        <w:ind w:left="-5" w:right="2" w:hanging="10"/>
        <w:rPr>
          <w:rFonts w:hint="eastAsia"/>
        </w:rPr>
      </w:pPr>
      <w:r>
        <w:rPr>
          <w:rFonts w:hint="eastAsia"/>
        </w:rPr>
        <w:t>For in their practice they manifestly show that by the flesh they understand the body, seeing for the mortification thereof they appoint only bodily exercises, which tend to the vexing, tormenting and weakening thereof; as penance, pilgrimages, watching’s, whippings, rough clothing, hard lodging and such like: supposing that they fight against the flesh, when they make war against their own bodies by afflicting and punishing it.</w:t>
      </w:r>
    </w:p>
    <w:p w14:paraId="77E2EBF1">
      <w:pPr>
        <w:spacing w:after="795" w:line="274" w:lineRule="auto"/>
        <w:ind w:left="-5" w:right="2" w:hanging="10"/>
        <w:rPr>
          <w:rFonts w:hint="eastAsia"/>
        </w:rPr>
      </w:pPr>
      <w:r>
        <w:rPr>
          <w:rFonts w:hint="eastAsia"/>
        </w:rPr>
        <w:t>因为在他们的实践中，他们明确表明他们将肉体理解为身体，因为为了治死肉体，他们只指定身体的操练，这些操练旨在烦扰、折磨和削弱身体；如苦修、朝圣、守夜、鞭打、粗糙的衣物、简陋的住处等等：他们以为当他们通过苦待和惩罚自己的身体时，就是在与肉体争战。</w:t>
      </w:r>
    </w:p>
    <w:p w14:paraId="5868AC20">
      <w:pPr>
        <w:spacing w:after="795" w:line="274" w:lineRule="auto"/>
        <w:ind w:left="-5" w:right="2" w:hanging="10"/>
        <w:rPr>
          <w:rFonts w:hint="eastAsia"/>
        </w:rPr>
      </w:pPr>
    </w:p>
    <w:p w14:paraId="464B7942">
      <w:pPr>
        <w:spacing w:after="795" w:line="274" w:lineRule="auto"/>
        <w:ind w:left="-5" w:right="2" w:hanging="10"/>
        <w:rPr>
          <w:rFonts w:hint="eastAsia"/>
        </w:rPr>
      </w:pPr>
      <w:r>
        <w:rPr>
          <w:rFonts w:hint="eastAsia"/>
        </w:rPr>
        <w:t>Wherein that I may not seem to slander them, I will insert an history of monkish mortification, as it is recorded by their famous S. Clematus in his Book called the Ladder of Paradise, and in the fifth staff of his ladder.</w:t>
      </w:r>
    </w:p>
    <w:p w14:paraId="3EA6ECEC">
      <w:pPr>
        <w:spacing w:after="795" w:line="274" w:lineRule="auto"/>
        <w:ind w:left="-5" w:right="2" w:hanging="10"/>
        <w:rPr>
          <w:rFonts w:hint="eastAsia"/>
        </w:rPr>
      </w:pPr>
      <w:r>
        <w:rPr>
          <w:rFonts w:hint="eastAsia"/>
        </w:rPr>
        <w:t>为了不让他们觉得我是在诽谤，我将插入一段修士治死的历史，正如他们著名的圣克里马图斯（S. Clematus）在他的《天堂之梯》一书及其梯子的第五阶中所记载的。</w:t>
      </w:r>
    </w:p>
    <w:p w14:paraId="36F01758">
      <w:pPr>
        <w:spacing w:after="795" w:line="274" w:lineRule="auto"/>
        <w:ind w:left="-5" w:right="2" w:hanging="10"/>
        <w:rPr>
          <w:rFonts w:hint="eastAsia"/>
        </w:rPr>
      </w:pPr>
    </w:p>
    <w:p w14:paraId="1D5D1343">
      <w:pPr>
        <w:spacing w:after="795" w:line="274" w:lineRule="auto"/>
        <w:ind w:left="-5" w:right="2" w:hanging="10"/>
        <w:rPr>
          <w:rFonts w:hint="eastAsia"/>
        </w:rPr>
      </w:pPr>
      <w:r>
        <w:rPr>
          <w:rFonts w:hint="eastAsia"/>
        </w:rPr>
        <w:t>Which story for the worthiness of it, is related by Lewis of Granada in his Book intitled the memorial of a Christian life, as a perfect pattern of mortification, and is most unfaithfully translated into English by one Hopkins a Priest, for the practice and exercise of the English Catholics.</w:t>
      </w:r>
    </w:p>
    <w:p w14:paraId="71A2ABB8">
      <w:pPr>
        <w:spacing w:after="795" w:line="274" w:lineRule="auto"/>
        <w:ind w:left="-5" w:right="2" w:hanging="10"/>
        <w:rPr>
          <w:rFonts w:hint="eastAsia"/>
        </w:rPr>
      </w:pPr>
      <w:r>
        <w:rPr>
          <w:rFonts w:hint="eastAsia"/>
        </w:rPr>
        <w:t>这个故事因其价值，被路易斯·格拉纳达（Lewis of Granada）在他的著作《基督徒生活纪念录》中记载，作为治死肉体的一个完美典范，并由一位名叫霍普金斯（Hopkins）的牧师以极不忠实的方式翻译成英文，供英国天主教徒实践和操练。</w:t>
      </w:r>
    </w:p>
    <w:p w14:paraId="3C1E4D92">
      <w:pPr>
        <w:spacing w:after="795" w:line="274" w:lineRule="auto"/>
        <w:ind w:left="-5" w:right="2" w:hanging="10"/>
        <w:rPr>
          <w:rFonts w:hint="eastAsia"/>
        </w:rPr>
      </w:pPr>
    </w:p>
    <w:p w14:paraId="3DDDC457">
      <w:pPr>
        <w:spacing w:after="795" w:line="274" w:lineRule="auto"/>
        <w:ind w:left="-5" w:right="2" w:hanging="10"/>
        <w:rPr>
          <w:rFonts w:hint="eastAsia"/>
        </w:rPr>
      </w:pPr>
      <w:r>
        <w:rPr>
          <w:rFonts w:hint="eastAsia"/>
        </w:rPr>
        <w:t>And not to alter his method though most confused, because it is well enough sorted and suited to the matter, nor to tire the reader with viewing over every particular in that heap of trash, briefly he telleth us, that himself coming into a much admired monastery, he saw among the Monks in their practice of penitence, such wonderful things, as the eye of the negligent hath not seen, the ear of the slothful hath not heard, neither hath entered into the heart of the dull and sluggish.</w:t>
      </w:r>
    </w:p>
    <w:p w14:paraId="373D4DE3">
      <w:pPr>
        <w:spacing w:after="795" w:line="274" w:lineRule="auto"/>
        <w:ind w:left="-5" w:right="2" w:hanging="10"/>
        <w:rPr>
          <w:rFonts w:hint="eastAsia"/>
        </w:rPr>
      </w:pPr>
      <w:r>
        <w:rPr>
          <w:rFonts w:hint="eastAsia"/>
        </w:rPr>
        <w:t>为了不改变他那尽管极度混乱但与主题相当契合的方法，也不想让读者厌倦于查看那一堆垃圾中的每个细节，他简要地告诉我们，他自己来到一个备受称赞的修道院，在修士们的苦修实践中看到了如此奇妙的事情，是疏忽者的眼睛未曾见过，懒惰者的耳朵未曾听过，也没有进入迟钝和怠惰者的心。</w:t>
      </w:r>
    </w:p>
    <w:p w14:paraId="71893EFE">
      <w:pPr>
        <w:spacing w:after="795" w:line="274" w:lineRule="auto"/>
        <w:ind w:left="-5" w:right="2" w:hanging="10"/>
        <w:rPr>
          <w:rFonts w:hint="eastAsia"/>
        </w:rPr>
      </w:pPr>
    </w:p>
    <w:p w14:paraId="50189B6A">
      <w:pPr>
        <w:spacing w:after="795" w:line="274" w:lineRule="auto"/>
        <w:ind w:left="-5" w:right="2" w:hanging="10"/>
        <w:rPr>
          <w:rFonts w:hint="eastAsia"/>
        </w:rPr>
      </w:pPr>
      <w:r>
        <w:rPr>
          <w:rFonts w:hint="eastAsia"/>
        </w:rPr>
        <w:t>To wit, such things and words as might overcome with violence even God himself, and such fashions and endeavors, as would speedily incline Him to show mercy.</w:t>
      </w:r>
    </w:p>
    <w:p w14:paraId="05399684">
      <w:pPr>
        <w:spacing w:after="795" w:line="274" w:lineRule="auto"/>
        <w:ind w:left="-5" w:right="2" w:hanging="10"/>
        <w:rPr>
          <w:rFonts w:hint="eastAsia"/>
        </w:rPr>
      </w:pPr>
      <w:r>
        <w:rPr>
          <w:rFonts w:hint="eastAsia"/>
        </w:rPr>
        <w:t>即，那样的事情和言语，甚至能以暴力胜过祂自己，以及那样的姿态和努力，会迅速地倾向祂去施怜悯。</w:t>
      </w:r>
    </w:p>
    <w:p w14:paraId="77F7798E">
      <w:pPr>
        <w:spacing w:after="795" w:line="274" w:lineRule="auto"/>
        <w:ind w:left="-5" w:right="2" w:hanging="10"/>
        <w:rPr>
          <w:rFonts w:hint="eastAsia"/>
        </w:rPr>
      </w:pPr>
    </w:p>
    <w:p w14:paraId="59ED5B16">
      <w:pPr>
        <w:spacing w:after="795" w:line="274" w:lineRule="auto"/>
        <w:ind w:left="-5" w:right="2" w:hanging="10"/>
        <w:rPr>
          <w:rFonts w:hint="eastAsia"/>
        </w:rPr>
      </w:pPr>
      <w:r>
        <w:rPr>
          <w:rFonts w:hint="eastAsia"/>
        </w:rPr>
        <w:t>For (saith he) I saw some of the penitents stand abroad in the open air, watching there whole nights, until the morning, never moving their feet out of the same place; and when they were grievously vexed with drowsiness coming upon them, they offered force to nature, and would not take any rest, but reviled themselves, and with disgraces and contumelies offered against their own persons, they roused up their spirits.</w:t>
      </w:r>
    </w:p>
    <w:p w14:paraId="16750F39">
      <w:pPr>
        <w:spacing w:after="795" w:line="274" w:lineRule="auto"/>
        <w:ind w:left="-5" w:right="2" w:hanging="10"/>
        <w:rPr>
          <w:rFonts w:hint="eastAsia"/>
        </w:rPr>
      </w:pPr>
      <w:r>
        <w:rPr>
          <w:rFonts w:hint="eastAsia"/>
        </w:rPr>
        <w:t>因为（他说）我看到一些悔罪者站在户外露天之处，在那里整夜守夜，直到天亮，脚从不离开原地；当他们被袭来的困倦严重烦扰时，他们强迫自己对抗本性，不肯休息，反而责骂自己，并用针对自己人格的羞辱和侮辱来振作精神。</w:t>
      </w:r>
    </w:p>
    <w:p w14:paraId="3CDC52BA">
      <w:pPr>
        <w:spacing w:after="795" w:line="274" w:lineRule="auto"/>
        <w:ind w:left="-5" w:right="2" w:hanging="10"/>
        <w:rPr>
          <w:rFonts w:hint="eastAsia"/>
        </w:rPr>
      </w:pPr>
    </w:p>
    <w:p w14:paraId="437A3C16">
      <w:pPr>
        <w:spacing w:after="795" w:line="274" w:lineRule="auto"/>
        <w:ind w:left="-5" w:right="2" w:hanging="10"/>
        <w:rPr>
          <w:rFonts w:hint="eastAsia"/>
        </w:rPr>
      </w:pPr>
      <w:r>
        <w:rPr>
          <w:rFonts w:hint="eastAsia"/>
        </w:rPr>
        <w:t>Others I saw standing in prayer and having their hands bound behind their backs like malefactors, they inclined their pale faces towards the ground, crying out that they were unworthy to look unto heaven.</w:t>
      </w:r>
    </w:p>
    <w:p w14:paraId="040C3853">
      <w:pPr>
        <w:spacing w:after="795" w:line="274" w:lineRule="auto"/>
        <w:ind w:left="-5" w:right="2" w:hanging="10"/>
        <w:rPr>
          <w:rFonts w:hint="eastAsia"/>
        </w:rPr>
      </w:pPr>
      <w:r>
        <w:rPr>
          <w:rFonts w:hint="eastAsia"/>
        </w:rPr>
        <w:t>我还看到另一些人站着祷告，双手像罪犯一样被绑在背后，他们苍白的脸朝向地面，大声呼喊他们不配仰望天堂。</w:t>
      </w:r>
    </w:p>
    <w:p w14:paraId="318C0B08">
      <w:pPr>
        <w:spacing w:after="795" w:line="274" w:lineRule="auto"/>
        <w:ind w:left="-5" w:right="2" w:hanging="10"/>
        <w:rPr>
          <w:rFonts w:hint="eastAsia"/>
        </w:rPr>
      </w:pPr>
    </w:p>
    <w:p w14:paraId="6BEBD5CB">
      <w:pPr>
        <w:spacing w:after="795" w:line="274" w:lineRule="auto"/>
        <w:ind w:left="-5" w:right="2" w:hanging="10"/>
        <w:rPr>
          <w:rFonts w:hint="eastAsia"/>
        </w:rPr>
      </w:pPr>
      <w:r>
        <w:rPr>
          <w:rFonts w:hint="eastAsia"/>
        </w:rPr>
        <w:t>Neither did they presume in their orisons to say anything to Almighty God, by reason of the fearful doubting of their thoughts and consciences, but only offered their silent souls and their mute minds unto God being full of darkness and desperation.</w:t>
      </w:r>
    </w:p>
    <w:p w14:paraId="5ACCD178">
      <w:pPr>
        <w:spacing w:after="795" w:line="274" w:lineRule="auto"/>
        <w:ind w:left="-5" w:right="2" w:hanging="10"/>
        <w:rPr>
          <w:rFonts w:hint="eastAsia"/>
        </w:rPr>
      </w:pPr>
      <w:r>
        <w:rPr>
          <w:rFonts w:hint="eastAsia"/>
        </w:rPr>
        <w:t>他们也不敢在他们的祷告中对全能的祂说任何话，因为他们思想和良心深处的恐惧和疑虑，而只是将他们沉默的灵魂和无言的心思呈献给充满了黑暗和绝望的祂。</w:t>
      </w:r>
    </w:p>
    <w:p w14:paraId="0691E477">
      <w:pPr>
        <w:spacing w:after="795" w:line="274" w:lineRule="auto"/>
        <w:ind w:left="-5" w:right="2" w:hanging="10"/>
        <w:rPr>
          <w:rFonts w:hint="eastAsia"/>
        </w:rPr>
      </w:pPr>
    </w:p>
    <w:p w14:paraId="06414A9A">
      <w:pPr>
        <w:spacing w:after="795" w:line="274" w:lineRule="auto"/>
        <w:ind w:left="-5" w:right="2" w:hanging="10"/>
        <w:rPr>
          <w:rFonts w:hint="eastAsia"/>
        </w:rPr>
      </w:pPr>
      <w:r>
        <w:rPr>
          <w:rFonts w:hint="eastAsia"/>
        </w:rPr>
        <w:t>I saw others sitting on the pavement covered with sack-cloth and ashes, which hid their faces between their knees, beating their foreheads against the earth.</w:t>
      </w:r>
    </w:p>
    <w:p w14:paraId="234FE1F2">
      <w:pPr>
        <w:spacing w:after="795" w:line="274" w:lineRule="auto"/>
        <w:ind w:left="-5" w:right="2" w:hanging="10"/>
        <w:rPr>
          <w:rFonts w:hint="eastAsia"/>
        </w:rPr>
      </w:pPr>
      <w:r>
        <w:rPr>
          <w:rFonts w:hint="eastAsia"/>
        </w:rPr>
        <w:t>我还看到另一些人坐在铺路石上，身披麻衣，头蒙灰尘，将脸藏在膝间，额头叩击着地面。</w:t>
      </w:r>
    </w:p>
    <w:p w14:paraId="78D91F13">
      <w:pPr>
        <w:spacing w:after="795" w:line="274" w:lineRule="auto"/>
        <w:ind w:left="-5" w:right="2" w:hanging="10"/>
        <w:rPr>
          <w:rFonts w:hint="eastAsia"/>
        </w:rPr>
      </w:pPr>
    </w:p>
    <w:p w14:paraId="2AD86097">
      <w:pPr>
        <w:spacing w:after="795" w:line="274" w:lineRule="auto"/>
        <w:ind w:left="-5" w:right="2" w:hanging="10"/>
        <w:rPr>
          <w:rFonts w:hint="eastAsia"/>
        </w:rPr>
      </w:pPr>
      <w:r>
        <w:rPr>
          <w:rFonts w:hint="eastAsia"/>
        </w:rPr>
        <w:t>Others I saw who in respect of their habit, cogitations and actions seemed out of their wits, whose minds were so stupefied with excessive sorrowing, that they stood like copper images, compassed about with darkness, and made insensible (as it were) for all vital actions.</w:t>
      </w:r>
    </w:p>
    <w:p w14:paraId="39CFFE71">
      <w:pPr>
        <w:spacing w:after="795" w:line="274" w:lineRule="auto"/>
        <w:ind w:left="-5" w:right="2" w:hanging="10"/>
        <w:rPr>
          <w:rFonts w:hint="eastAsia"/>
        </w:rPr>
      </w:pPr>
      <w:r>
        <w:rPr>
          <w:rFonts w:hint="eastAsia"/>
        </w:rPr>
        <w:t>我还看到另一些人，他们的举止、思想和行动看起来神智不清，他们的心智被过度的悲伤弄得麻木不仁，以至于他们像铜像一样站着，被黑暗包围，对所有生命活动（可以说）都变得麻木不觉。</w:t>
      </w:r>
    </w:p>
    <w:p w14:paraId="7CE129AF">
      <w:pPr>
        <w:spacing w:after="795" w:line="274" w:lineRule="auto"/>
        <w:ind w:left="-5" w:right="2" w:hanging="10"/>
        <w:rPr>
          <w:rFonts w:hint="eastAsia"/>
        </w:rPr>
      </w:pPr>
    </w:p>
    <w:p w14:paraId="09D28509">
      <w:pPr>
        <w:spacing w:after="795" w:line="274" w:lineRule="auto"/>
        <w:ind w:left="-5" w:right="2" w:hanging="10"/>
        <w:rPr>
          <w:rFonts w:hint="eastAsia"/>
        </w:rPr>
      </w:pPr>
      <w:r>
        <w:rPr>
          <w:rFonts w:hint="eastAsia"/>
        </w:rPr>
        <w:t>Others humbly desired of God to be here vexed and tormented, that there they might have mercy; and many afflicted and cast down through a burdened conscience, said that it should well satisfy them to be freed from hell torments, though they should never attain unto the joys of God’s kingdom; and that it was sufficient if they were freed from God’s great and terrible commination, and those unknown, hidden and hellish pains, neither durst they desire to be delivered from punishments altogether.</w:t>
      </w:r>
    </w:p>
    <w:p w14:paraId="03D751C9">
      <w:pPr>
        <w:spacing w:after="795" w:line="274" w:lineRule="auto"/>
        <w:ind w:left="-5" w:right="2" w:hanging="10"/>
        <w:rPr>
          <w:rFonts w:hint="eastAsia"/>
        </w:rPr>
      </w:pPr>
      <w:r>
        <w:rPr>
          <w:rFonts w:hint="eastAsia"/>
        </w:rPr>
        <w:t>另一些人则谦卑地祈求祂在此世让他们受尽烦扰和折磨，以便在那里他们能蒙受怜悯；许多因良心重担而受苦和沮丧的人说，只要能免于地狱的折磨，他们就心满意足了，即使他们永远无法进入祂国度的喜乐；他们说只要能免于祂那巨大而可怕的警告，以及那些未知、隐藏和地狱般的痛苦就足够了，他们甚至不敢奢望完全脱离惩罚。</w:t>
      </w:r>
    </w:p>
    <w:p w14:paraId="0D9EE70D">
      <w:pPr>
        <w:spacing w:after="795" w:line="274" w:lineRule="auto"/>
        <w:ind w:left="-5" w:right="2" w:hanging="10"/>
        <w:rPr>
          <w:rFonts w:hint="eastAsia"/>
        </w:rPr>
      </w:pPr>
    </w:p>
    <w:p w14:paraId="47217E73">
      <w:pPr>
        <w:spacing w:after="795" w:line="274" w:lineRule="auto"/>
        <w:ind w:left="-5" w:right="2" w:hanging="10"/>
        <w:rPr>
          <w:rFonts w:hint="eastAsia"/>
        </w:rPr>
      </w:pPr>
      <w:r>
        <w:rPr>
          <w:rFonts w:hint="eastAsia"/>
        </w:rPr>
        <w:t>In others I saw David’s words effected indeed, men possessed with sorrows, made crooked to the end of their lives, going mournfully all their days, and casting out noy some smells out of the putrefied parts of their bodies; who lived without all care of their flesh, forgot to eat their bread, mingling their drink with groans, and their bread with ashes.</w:t>
      </w:r>
    </w:p>
    <w:p w14:paraId="2CF87132">
      <w:pPr>
        <w:spacing w:after="795" w:line="274" w:lineRule="auto"/>
        <w:ind w:left="-5" w:right="2" w:hanging="10"/>
        <w:rPr>
          <w:rFonts w:hint="eastAsia"/>
        </w:rPr>
      </w:pPr>
      <w:r>
        <w:rPr>
          <w:rFonts w:hint="eastAsia"/>
        </w:rPr>
        <w:t>在另一些人身上，我确实看到了大卫的话语得以实现：人们被悲伤所占据，终生驼背，一生悲伤地行走，从他们身体腐烂的部分散发出恶臭；他们完全不顾自己的肉体，忘记吃他们的饼，将他们的饮水与呻吟混合，将他们的饼与灰尘混合。</w:t>
      </w:r>
    </w:p>
    <w:p w14:paraId="6157EBE4">
      <w:pPr>
        <w:spacing w:after="795" w:line="274" w:lineRule="auto"/>
        <w:ind w:left="-5" w:right="2" w:hanging="10"/>
        <w:rPr>
          <w:rFonts w:hint="eastAsia"/>
        </w:rPr>
      </w:pPr>
    </w:p>
    <w:p w14:paraId="7BCC0BA0">
      <w:pPr>
        <w:spacing w:after="795" w:line="274" w:lineRule="auto"/>
        <w:ind w:left="-5" w:right="2" w:hanging="10"/>
        <w:rPr>
          <w:rFonts w:hint="eastAsia"/>
        </w:rPr>
      </w:pPr>
      <w:r>
        <w:rPr>
          <w:rFonts w:hint="eastAsia"/>
        </w:rPr>
        <w:t>There you might see their burned tongues like wearied dogs hanging out of their mouths.</w:t>
      </w:r>
    </w:p>
    <w:p w14:paraId="6A6B517B">
      <w:pPr>
        <w:spacing w:after="795" w:line="274" w:lineRule="auto"/>
        <w:ind w:left="-5" w:right="2" w:hanging="10"/>
        <w:rPr>
          <w:rFonts w:hint="eastAsia"/>
        </w:rPr>
      </w:pPr>
      <w:r>
        <w:rPr>
          <w:rFonts w:hint="eastAsia"/>
        </w:rPr>
        <w:t>在那里，你可能会看到他们被火烧过的舌头，像疲惫的狗一样从嘴里垂下。</w:t>
      </w:r>
    </w:p>
    <w:p w14:paraId="6BA0208F">
      <w:pPr>
        <w:spacing w:after="795" w:line="274" w:lineRule="auto"/>
        <w:ind w:left="-5" w:right="2" w:hanging="10"/>
        <w:rPr>
          <w:rFonts w:hint="eastAsia"/>
        </w:rPr>
      </w:pPr>
    </w:p>
    <w:p w14:paraId="306E6F3C">
      <w:pPr>
        <w:spacing w:after="795" w:line="274" w:lineRule="auto"/>
        <w:ind w:left="-5" w:right="2" w:hanging="10"/>
        <w:rPr>
          <w:rFonts w:hint="eastAsia"/>
        </w:rPr>
      </w:pPr>
      <w:r>
        <w:rPr>
          <w:rFonts w:hint="eastAsia"/>
        </w:rPr>
        <w:t>Some among them tormented themselves in the scorching heat of the Sun; others contrariwise afflicted themselves with extreme cold.</w:t>
      </w:r>
    </w:p>
    <w:p w14:paraId="1B600132">
      <w:pPr>
        <w:spacing w:after="795" w:line="274" w:lineRule="auto"/>
        <w:ind w:left="-5" w:right="2" w:hanging="10"/>
        <w:rPr>
          <w:rFonts w:hint="eastAsia"/>
        </w:rPr>
      </w:pPr>
      <w:r>
        <w:rPr>
          <w:rFonts w:hint="eastAsia"/>
        </w:rPr>
        <w:t>他们中有些人自己在烈日灼烤下受折磨；另一些人则相反，在极度寒冷中折磨自己。</w:t>
      </w:r>
    </w:p>
    <w:p w14:paraId="6916349F">
      <w:pPr>
        <w:spacing w:after="795" w:line="274" w:lineRule="auto"/>
        <w:ind w:left="-5" w:right="2" w:hanging="10"/>
        <w:rPr>
          <w:rFonts w:hint="eastAsia"/>
        </w:rPr>
      </w:pPr>
    </w:p>
    <w:p w14:paraId="6ADFD5B8">
      <w:pPr>
        <w:spacing w:after="795" w:line="274" w:lineRule="auto"/>
        <w:ind w:left="-5" w:right="2" w:hanging="10"/>
        <w:rPr>
          <w:rFonts w:hint="eastAsia"/>
        </w:rPr>
      </w:pPr>
      <w:r>
        <w:rPr>
          <w:rFonts w:hint="eastAsia"/>
        </w:rPr>
        <w:t>Some tasting a little water that they might not be parched with thirst, so contented themselves without drinking more, others eating a small bit of bread, would cast away the rest, affirming that they were unworthy to feed on the meat which belonged to reasonable men, because they had carried themselves unreasonably like unto beasts.</w:t>
      </w:r>
    </w:p>
    <w:p w14:paraId="2AE3F114">
      <w:pPr>
        <w:spacing w:after="795" w:line="274" w:lineRule="auto"/>
        <w:ind w:left="-5" w:right="2" w:hanging="10"/>
        <w:rPr>
          <w:rFonts w:hint="eastAsia"/>
        </w:rPr>
      </w:pPr>
      <w:r>
        <w:rPr>
          <w:rFonts w:hint="eastAsia"/>
        </w:rPr>
        <w:t>有些人尝了一点水，以免口渴难耐，便满足于不再多喝；另一些人吃了一小块面包后，会将剩下的扔掉，声称他们不配吃属于有理性之人的食物，因为他们像野兽一样行事不理智。</w:t>
      </w:r>
    </w:p>
    <w:p w14:paraId="35A636E3">
      <w:pPr>
        <w:spacing w:after="795" w:line="274" w:lineRule="auto"/>
        <w:ind w:left="-5" w:right="2" w:hanging="10"/>
        <w:rPr>
          <w:rFonts w:hint="eastAsia"/>
        </w:rPr>
      </w:pPr>
    </w:p>
    <w:p w14:paraId="305973FE">
      <w:pPr>
        <w:spacing w:after="795" w:line="274" w:lineRule="auto"/>
        <w:ind w:left="-5" w:right="2" w:hanging="10"/>
        <w:rPr>
          <w:rFonts w:hint="eastAsia"/>
        </w:rPr>
      </w:pPr>
      <w:r>
        <w:rPr>
          <w:rFonts w:hint="eastAsia"/>
        </w:rPr>
        <w:t>Some amongst them excited others, saying, let us run brethren and not obey this filthy and wicked flesh, but let us kill it, as it hath first killed us.</w:t>
      </w:r>
    </w:p>
    <w:p w14:paraId="303CE17A">
      <w:pPr>
        <w:spacing w:after="795" w:line="274" w:lineRule="auto"/>
        <w:ind w:left="-5" w:right="2" w:hanging="10"/>
        <w:rPr>
          <w:rFonts w:hint="eastAsia"/>
        </w:rPr>
      </w:pPr>
      <w:r>
        <w:rPr>
          <w:rFonts w:hint="eastAsia"/>
        </w:rPr>
        <w:t>他们中有些人互相激励，说：“弟兄们，让我们奔跑吧，不要顺服这污秽邪恶的肉体，而要杀死它，因为它首先杀死了我们。”</w:t>
      </w:r>
    </w:p>
    <w:p w14:paraId="514B3A0C">
      <w:pPr>
        <w:spacing w:after="795" w:line="274" w:lineRule="auto"/>
        <w:ind w:left="-5" w:right="2" w:hanging="10"/>
        <w:rPr>
          <w:rFonts w:hint="eastAsia"/>
        </w:rPr>
      </w:pPr>
    </w:p>
    <w:p w14:paraId="0DC080F6">
      <w:pPr>
        <w:spacing w:after="795" w:line="274" w:lineRule="auto"/>
        <w:ind w:left="-5" w:right="2" w:hanging="10"/>
        <w:rPr>
          <w:rFonts w:hint="eastAsia"/>
        </w:rPr>
      </w:pPr>
      <w:r>
        <w:rPr>
          <w:rFonts w:hint="eastAsia"/>
        </w:rPr>
        <w:t>And thus (saith he) these blessed penitents behaved themselves.</w:t>
      </w:r>
    </w:p>
    <w:p w14:paraId="0E9F6FB6">
      <w:pPr>
        <w:spacing w:after="795" w:line="274" w:lineRule="auto"/>
        <w:ind w:left="-5" w:right="2" w:hanging="10"/>
        <w:rPr>
          <w:rFonts w:hint="eastAsia"/>
        </w:rPr>
      </w:pPr>
      <w:r>
        <w:rPr>
          <w:rFonts w:hint="eastAsia"/>
        </w:rPr>
        <w:t>他说道，这些蒙福的悔罪者就是这样行事的。</w:t>
      </w:r>
    </w:p>
    <w:p w14:paraId="65FBD287">
      <w:pPr>
        <w:spacing w:after="795" w:line="274" w:lineRule="auto"/>
        <w:ind w:left="-5" w:right="2" w:hanging="10"/>
        <w:rPr>
          <w:rFonts w:hint="eastAsia"/>
        </w:rPr>
      </w:pPr>
    </w:p>
    <w:p w14:paraId="0A8B33CB">
      <w:pPr>
        <w:spacing w:after="795" w:line="274" w:lineRule="auto"/>
        <w:ind w:left="-5" w:right="2" w:hanging="10"/>
        <w:rPr>
          <w:rFonts w:hint="eastAsia"/>
        </w:rPr>
      </w:pPr>
      <w:r>
        <w:rPr>
          <w:rFonts w:hint="eastAsia"/>
        </w:rPr>
        <w:t>Their knees, with their continual praying, were grown hard; their eyes failing and overwearied, were sunk deep into their heads, the hair of their brows and eyelids being fallen away and lost, their cheeks seemed burnt with the heat of their scalding tears, their faces so withered, pale and deformed that they differed not from dead men.</w:t>
      </w:r>
    </w:p>
    <w:p w14:paraId="1A2228C3">
      <w:pPr>
        <w:spacing w:after="795" w:line="274" w:lineRule="auto"/>
        <w:ind w:left="-5" w:right="2" w:hanging="10"/>
        <w:rPr>
          <w:rFonts w:hint="eastAsia"/>
        </w:rPr>
      </w:pPr>
      <w:r>
        <w:rPr>
          <w:rFonts w:hint="eastAsia"/>
        </w:rPr>
        <w:t>他们的膝盖因不停地祷告而变得坚硬；他们的眼睛因衰弱和过度疲劳而深陷于眼眶，眉毛和眼睑的毛发脱落殆尽，他们的脸颊似乎被滚烫的泪水灼伤，他们的面容如此枯槁、苍白和变形，与死人无异。</w:t>
      </w:r>
    </w:p>
    <w:p w14:paraId="57409FB3">
      <w:pPr>
        <w:spacing w:after="795" w:line="274" w:lineRule="auto"/>
        <w:ind w:left="-5" w:right="2" w:hanging="10"/>
        <w:rPr>
          <w:rFonts w:hint="eastAsia"/>
        </w:rPr>
      </w:pPr>
    </w:p>
    <w:p w14:paraId="46275067">
      <w:pPr>
        <w:spacing w:after="795" w:line="274" w:lineRule="auto"/>
        <w:ind w:left="-5" w:right="2" w:hanging="10"/>
        <w:rPr>
          <w:rFonts w:hint="eastAsia"/>
        </w:rPr>
      </w:pPr>
      <w:r>
        <w:rPr>
          <w:rFonts w:hint="eastAsia"/>
        </w:rPr>
        <w:t>Their breasts were made sore with their blows, and being black and blew with bruises, they did spit blood, what use had they of any bed?</w:t>
      </w:r>
    </w:p>
    <w:p w14:paraId="6B2C863F">
      <w:pPr>
        <w:spacing w:after="795" w:line="274" w:lineRule="auto"/>
        <w:ind w:left="-5" w:right="2" w:hanging="10"/>
        <w:rPr>
          <w:rFonts w:hint="eastAsia"/>
        </w:rPr>
      </w:pPr>
      <w:r>
        <w:rPr>
          <w:rFonts w:hint="eastAsia"/>
        </w:rPr>
        <w:t>他们的胸膛因击打而疼痛，因淤青而青黑，他们吐血，床对他们还有什么用呢？</w:t>
      </w:r>
    </w:p>
    <w:p w14:paraId="53ABCD1A">
      <w:pPr>
        <w:spacing w:after="795" w:line="274" w:lineRule="auto"/>
        <w:ind w:left="-5" w:right="2" w:hanging="10"/>
        <w:rPr>
          <w:rFonts w:hint="eastAsia"/>
        </w:rPr>
      </w:pPr>
    </w:p>
    <w:p w14:paraId="23F566A0">
      <w:pPr>
        <w:spacing w:after="795" w:line="274" w:lineRule="auto"/>
        <w:ind w:left="-5" w:right="2" w:hanging="10"/>
        <w:rPr>
          <w:rFonts w:hint="eastAsia"/>
        </w:rPr>
      </w:pPr>
      <w:r>
        <w:rPr>
          <w:rFonts w:hint="eastAsia"/>
        </w:rPr>
        <w:t>What cared they for clean and whole clothing? All there were torn, filthy and full of lice.</w:t>
      </w:r>
    </w:p>
    <w:p w14:paraId="6DFA47B4">
      <w:pPr>
        <w:spacing w:after="795" w:line="274" w:lineRule="auto"/>
        <w:ind w:left="-5" w:right="2" w:hanging="10"/>
        <w:rPr>
          <w:rFonts w:hint="eastAsia"/>
        </w:rPr>
      </w:pPr>
      <w:r>
        <w:rPr>
          <w:rFonts w:hint="eastAsia"/>
        </w:rPr>
        <w:t>他们哪里还在乎干净完好的衣物？那里所有的衣服都破烂、污秽、虱子满身。</w:t>
      </w:r>
    </w:p>
    <w:p w14:paraId="4A98FC8B">
      <w:pPr>
        <w:spacing w:after="795" w:line="274" w:lineRule="auto"/>
        <w:ind w:left="-5" w:right="2" w:hanging="10"/>
        <w:rPr>
          <w:rFonts w:hint="eastAsia"/>
        </w:rPr>
      </w:pPr>
    </w:p>
    <w:p w14:paraId="156E38C9">
      <w:pPr>
        <w:spacing w:after="795" w:line="274" w:lineRule="auto"/>
        <w:ind w:left="-5" w:right="2" w:hanging="10"/>
        <w:rPr>
          <w:rFonts w:hint="eastAsia"/>
        </w:rPr>
      </w:pPr>
      <w:r>
        <w:rPr>
          <w:rFonts w:hint="eastAsia"/>
        </w:rPr>
        <w:t>And in a word what is their affliction who are possessed with a Devil, in comparison of these?</w:t>
      </w:r>
    </w:p>
    <w:p w14:paraId="4504E6EC">
      <w:pPr>
        <w:spacing w:after="795" w:line="274" w:lineRule="auto"/>
        <w:ind w:left="-5" w:right="2" w:hanging="10"/>
        <w:rPr>
          <w:rFonts w:hint="eastAsia"/>
        </w:rPr>
      </w:pPr>
      <w:r>
        <w:rPr>
          <w:rFonts w:hint="eastAsia"/>
        </w:rPr>
        <w:t>简而言之，那些被魔鬼附身者的苦难，与这些苦难相比又算得了什么呢？</w:t>
      </w:r>
    </w:p>
    <w:p w14:paraId="484EBDD4">
      <w:pPr>
        <w:spacing w:after="795" w:line="274" w:lineRule="auto"/>
        <w:ind w:left="-5" w:right="2" w:hanging="10"/>
        <w:rPr>
          <w:rFonts w:hint="eastAsia"/>
        </w:rPr>
      </w:pPr>
    </w:p>
    <w:p w14:paraId="474033CA">
      <w:pPr>
        <w:spacing w:after="795" w:line="274" w:lineRule="auto"/>
        <w:ind w:left="-5" w:right="2" w:hanging="10"/>
        <w:rPr>
          <w:rFonts w:hint="eastAsia"/>
        </w:rPr>
      </w:pPr>
      <w:r>
        <w:rPr>
          <w:rFonts w:hint="eastAsia"/>
        </w:rPr>
        <w:t>What the bitter vexation of those who mourn for their departed friends? What their sorrow who live in banishment? What the punishments of cruel parricides?</w:t>
      </w:r>
    </w:p>
    <w:p w14:paraId="5DA9DAA7">
      <w:pPr>
        <w:spacing w:after="795" w:line="274" w:lineRule="auto"/>
        <w:ind w:left="-5" w:right="2" w:hanging="10"/>
        <w:rPr>
          <w:rFonts w:hint="eastAsia"/>
        </w:rPr>
      </w:pPr>
      <w:r>
        <w:rPr>
          <w:rFonts w:hint="eastAsia"/>
        </w:rPr>
        <w:t>那些为逝去友人哀哭者的苦楚是什么？那些流亡在外者的悲伤是什么？那些残忍弑亲者的惩罚又是什么？</w:t>
      </w:r>
    </w:p>
    <w:p w14:paraId="15510D23">
      <w:pPr>
        <w:spacing w:after="795" w:line="274" w:lineRule="auto"/>
        <w:ind w:left="-5" w:right="2" w:hanging="10"/>
        <w:rPr>
          <w:rFonts w:hint="eastAsia"/>
        </w:rPr>
      </w:pPr>
    </w:p>
    <w:p w14:paraId="1228D5F2">
      <w:pPr>
        <w:spacing w:after="795" w:line="274" w:lineRule="auto"/>
        <w:ind w:left="-5" w:right="2" w:hanging="10"/>
        <w:rPr>
          <w:rFonts w:hint="eastAsia"/>
        </w:rPr>
      </w:pPr>
      <w:r>
        <w:rPr>
          <w:rFonts w:hint="eastAsia"/>
        </w:rPr>
        <w:t>Surely the pains and torments which all these unwillingly suffer, are nothing being compared with their voluntary penance.</w:t>
      </w:r>
    </w:p>
    <w:p w14:paraId="7DF16AEC">
      <w:pPr>
        <w:spacing w:after="795" w:line="274" w:lineRule="auto"/>
        <w:ind w:left="-5" w:right="2" w:hanging="10"/>
        <w:rPr>
          <w:rFonts w:hint="eastAsia"/>
        </w:rPr>
      </w:pPr>
      <w:r>
        <w:rPr>
          <w:rFonts w:hint="eastAsia"/>
        </w:rPr>
        <w:t>诚然，所有这些不情愿承受的痛苦和折磨，与他们自愿的苦修相比，简直微不足道。</w:t>
      </w:r>
    </w:p>
    <w:p w14:paraId="077E9958">
      <w:pPr>
        <w:spacing w:after="795" w:line="274" w:lineRule="auto"/>
        <w:ind w:left="-5" w:right="2" w:hanging="10"/>
        <w:rPr>
          <w:rFonts w:hint="eastAsia"/>
        </w:rPr>
      </w:pPr>
    </w:p>
    <w:p w14:paraId="26E40B79">
      <w:pPr>
        <w:spacing w:after="795" w:line="274" w:lineRule="auto"/>
        <w:ind w:left="-5" w:right="2" w:hanging="10"/>
        <w:rPr>
          <w:rFonts w:hint="eastAsia"/>
        </w:rPr>
      </w:pPr>
      <w:r>
        <w:rPr>
          <w:rFonts w:hint="eastAsia"/>
        </w:rPr>
        <w:t>And not content with punishments inflicted by themselves, they would entreat their great judge and governor of their Monastery, who was a very Angel amongst men, that he would put irons and chains about their necks and hands, and fasten their feet in the stocks, not suffering them to come out till they were to be buried.</w:t>
      </w:r>
    </w:p>
    <w:p w14:paraId="68767E2D">
      <w:pPr>
        <w:spacing w:after="795" w:line="274" w:lineRule="auto"/>
        <w:ind w:left="-5" w:right="2" w:hanging="10"/>
        <w:rPr>
          <w:rFonts w:hint="eastAsia"/>
        </w:rPr>
      </w:pPr>
      <w:r>
        <w:rPr>
          <w:rFonts w:hint="eastAsia"/>
        </w:rPr>
        <w:t>他们不满足于自己施加的惩罚，还会恳求他们修道院的伟大审判官和院长，那人是人间的天使，求他给他们的颈项和手戴上铁链，把他们的脚锁在枷锁里，不让他们出来，直到他们要被埋葬。</w:t>
      </w:r>
    </w:p>
    <w:p w14:paraId="66A77D94">
      <w:pPr>
        <w:spacing w:after="795" w:line="274" w:lineRule="auto"/>
        <w:ind w:left="-5" w:right="2" w:hanging="10"/>
        <w:rPr>
          <w:rFonts w:hint="eastAsia"/>
        </w:rPr>
      </w:pPr>
    </w:p>
    <w:p w14:paraId="337B98BB">
      <w:pPr>
        <w:spacing w:after="795" w:line="274" w:lineRule="auto"/>
        <w:ind w:left="-5" w:right="2" w:hanging="10"/>
        <w:rPr>
          <w:rFonts w:hint="eastAsia"/>
        </w:rPr>
      </w:pPr>
      <w:r>
        <w:rPr>
          <w:rFonts w:hint="eastAsia"/>
        </w:rPr>
        <w:t>Yea indeed they would not so much as have any burial. (Neither will I hide their wonderful charity towards God and the penitence of these blessed men.)</w:t>
      </w:r>
    </w:p>
    <w:p w14:paraId="5B7B1398">
      <w:pPr>
        <w:spacing w:after="795" w:line="274" w:lineRule="auto"/>
        <w:ind w:left="-5" w:right="2" w:hanging="10"/>
        <w:rPr>
          <w:rFonts w:hint="eastAsia"/>
        </w:rPr>
      </w:pPr>
      <w:r>
        <w:rPr>
          <w:rFonts w:hint="eastAsia"/>
        </w:rPr>
        <w:t>是的，他们甚至不愿被埋葬。（我也不愿隐瞒他们对祂的奇妙爱心以及这些蒙福之人的悔罪。）</w:t>
      </w:r>
    </w:p>
    <w:p w14:paraId="65ABE572">
      <w:pPr>
        <w:spacing w:after="795" w:line="274" w:lineRule="auto"/>
        <w:ind w:left="-5" w:right="2" w:hanging="10"/>
        <w:rPr>
          <w:rFonts w:hint="eastAsia"/>
        </w:rPr>
      </w:pPr>
    </w:p>
    <w:p w14:paraId="2AA454A8">
      <w:pPr>
        <w:spacing w:after="795" w:line="274" w:lineRule="auto"/>
        <w:ind w:left="-5" w:right="2" w:hanging="10"/>
        <w:rPr>
          <w:rFonts w:hint="eastAsia"/>
        </w:rPr>
      </w:pPr>
      <w:r>
        <w:rPr>
          <w:rFonts w:hint="eastAsia"/>
        </w:rPr>
        <w:t>For being to die and to become citizens of that heavenly City, they would with earnest prayers adjure their Abbot, that he would not vouchsafe them human burial, but like brute creatures cast them either into the rivers or into the open fields to be devoured of beasts; which sometimes he also did being overcome with their importunate requests.</w:t>
      </w:r>
    </w:p>
    <w:p w14:paraId="400AB474">
      <w:pPr>
        <w:spacing w:after="795" w:line="274" w:lineRule="auto"/>
        <w:ind w:left="-5" w:right="2" w:hanging="10"/>
        <w:rPr>
          <w:rFonts w:hint="eastAsia"/>
        </w:rPr>
      </w:pPr>
      <w:r>
        <w:rPr>
          <w:rFonts w:hint="eastAsia"/>
        </w:rPr>
        <w:t>因为他们将要死去，成为那天上之城的公民，他们会用恳切的祷告恳求他们的院长，不给予他们人类的安葬，而是像野兽一样将他们抛入河流或开阔的田野中，任由野兽吞噬；院长有时也会因他们的再三恳求而顺从。</w:t>
      </w:r>
    </w:p>
    <w:p w14:paraId="1EDC5C10">
      <w:pPr>
        <w:spacing w:after="795" w:line="274" w:lineRule="auto"/>
        <w:ind w:left="-5" w:right="2" w:hanging="10"/>
        <w:rPr>
          <w:rFonts w:hint="eastAsia"/>
        </w:rPr>
      </w:pPr>
    </w:p>
    <w:p w14:paraId="308CE3F9">
      <w:pPr>
        <w:spacing w:after="795" w:line="274" w:lineRule="auto"/>
        <w:ind w:left="-5" w:right="2" w:hanging="10"/>
        <w:rPr>
          <w:rFonts w:hint="eastAsia"/>
        </w:rPr>
      </w:pPr>
      <w:r>
        <w:rPr>
          <w:rFonts w:hint="eastAsia"/>
        </w:rPr>
        <w:t>But what was the quality of their place and habitation? Surely it was very dark, unhandsome, stinking, foul and filthy, so as it might fitly be called a prison for condemned persons, and the very sight thereof might well be a mistress of perfect penitence and mourning.</w:t>
      </w:r>
    </w:p>
    <w:p w14:paraId="32EB64D7">
      <w:pPr>
        <w:spacing w:after="795" w:line="274" w:lineRule="auto"/>
        <w:ind w:left="-5" w:right="2" w:hanging="10"/>
        <w:rPr>
          <w:rFonts w:hint="eastAsia"/>
        </w:rPr>
      </w:pPr>
      <w:r>
        <w:rPr>
          <w:rFonts w:hint="eastAsia"/>
        </w:rPr>
        <w:t>但他们居住的环境和住所品质如何呢？诚然，那里非常黑暗，不美观，发臭，污秽不堪，以至于可以恰当地称之为囚禁犯人的监狱，而其景象本身就足以成为完美忏悔和哀悼的导师。</w:t>
      </w:r>
    </w:p>
    <w:p w14:paraId="567E8EB5">
      <w:pPr>
        <w:spacing w:after="795" w:line="274" w:lineRule="auto"/>
        <w:ind w:left="-5" w:right="2" w:hanging="10"/>
        <w:rPr>
          <w:rFonts w:hint="eastAsia"/>
        </w:rPr>
      </w:pPr>
    </w:p>
    <w:p w14:paraId="198106F3">
      <w:pPr>
        <w:spacing w:after="795" w:line="274" w:lineRule="auto"/>
        <w:ind w:left="-5" w:right="2" w:hanging="10"/>
        <w:rPr>
          <w:rFonts w:hint="eastAsia"/>
        </w:rPr>
      </w:pPr>
      <w:r>
        <w:rPr>
          <w:rFonts w:hint="eastAsia"/>
        </w:rPr>
        <w:t>Yea they were not contented with those torments which could be inflicted by men; but (as he further saith) they desired of God with many groans and great lamentation, that they might be taken away by the Devil, or fall into some grievous diseases, or lose their eyes, and so become a miserable spectacle unto all men, that so by these present pains they might escape future punishments.</w:t>
      </w:r>
    </w:p>
    <w:p w14:paraId="403050D9">
      <w:pPr>
        <w:spacing w:after="795" w:line="274" w:lineRule="auto"/>
        <w:ind w:left="-5" w:right="2" w:hanging="10"/>
        <w:rPr>
          <w:rFonts w:hint="eastAsia"/>
        </w:rPr>
      </w:pPr>
      <w:r>
        <w:rPr>
          <w:rFonts w:hint="eastAsia"/>
        </w:rPr>
        <w:t>是的，他们不满足于人能施加的那些折磨；而是（他进一步说）他们以许多呻吟和大声哀号向祂祈求，愿他们被魔鬼夺去，或患上某种重病，或失明，从而成为所有人面前的悲惨景象，以便通过这些现世的痛苦来逃避未来的惩罚。</w:t>
      </w:r>
    </w:p>
    <w:p w14:paraId="2935511A">
      <w:pPr>
        <w:spacing w:after="795" w:line="274" w:lineRule="auto"/>
        <w:ind w:left="-5" w:right="2" w:hanging="10"/>
        <w:rPr>
          <w:rFonts w:hint="eastAsia"/>
        </w:rPr>
      </w:pPr>
    </w:p>
    <w:p w14:paraId="15341FD7">
      <w:pPr>
        <w:spacing w:after="795" w:line="274" w:lineRule="auto"/>
        <w:ind w:left="-5" w:right="2" w:hanging="10"/>
        <w:rPr>
          <w:rFonts w:hint="eastAsia"/>
        </w:rPr>
      </w:pPr>
      <w:r>
        <w:rPr>
          <w:rFonts w:hint="eastAsia"/>
        </w:rPr>
        <w:t>Now if we would know the fruit of all their labors, and what inward peace and security they had by these outward torments and vexation; this also in that worthy Story is made known unto us, namely, that as they passed their doleful days in these self-devised tortures and torments of body, so at the day of death they were no less vexed with terrors of conscience, affrighting fears, and dreadful doubting’s; as in truth what other can be expected from them who by their superstitious devises have robbed God of the glory of His free grace in our salvation, derogated from the all-sufficiency of Christ Jesus our alone Savior His merits and obedience, and in a great part arrogated the praise of the remission of their sins, and attaining unto everlasting life, to their own penance and satisfactions?</w:t>
      </w:r>
    </w:p>
    <w:p w14:paraId="6801D5FF">
      <w:pPr>
        <w:spacing w:after="795" w:line="274" w:lineRule="auto"/>
        <w:ind w:left="-5" w:right="2" w:hanging="10"/>
        <w:rPr>
          <w:rFonts w:hint="eastAsia"/>
        </w:rPr>
      </w:pPr>
      <w:r>
        <w:rPr>
          <w:rFonts w:hint="eastAsia"/>
        </w:rPr>
        <w:t>现在，如果我们想知道他们所有劳苦的果实，以及他们通过这些外在的折磨和困扰获得了怎样的内在平安和安全感；在这段值得称颂的故事中也向我们揭示了这一点，即，正如他们在这些自创的身体折磨和痛苦中度过了悲伤的日子，同样，在死亡之日，他们也无一例外地被良心的恐惧、惊吓的忧虑和可怕的疑虑所困扰；诚然，对于那些通过他们迷信的手段，剥夺了祂在我们的救恩中白白恩典的荣耀，贬低了我们唯一的救主耶稣基督祂的功德和顺服的全备性，并在很大程度上将他们罪得赦免和获得永生的赞美归功于他们自己的苦修和补偿的人，我们还能期望什么呢？</w:t>
      </w:r>
    </w:p>
    <w:p w14:paraId="5A805923">
      <w:pPr>
        <w:spacing w:after="795" w:line="274" w:lineRule="auto"/>
        <w:ind w:left="-5" w:right="2" w:hanging="10"/>
        <w:rPr>
          <w:rFonts w:hint="eastAsia"/>
        </w:rPr>
      </w:pPr>
    </w:p>
    <w:p w14:paraId="49DE21CB">
      <w:pPr>
        <w:spacing w:after="795" w:line="274" w:lineRule="auto"/>
        <w:ind w:left="-5" w:right="2" w:hanging="10"/>
        <w:rPr>
          <w:rFonts w:hint="eastAsia"/>
        </w:rPr>
      </w:pPr>
      <w:r>
        <w:rPr>
          <w:rFonts w:hint="eastAsia"/>
        </w:rPr>
        <w:t>Now by this which hath been said it appeareth what the Church of Rome and her adherents conceive and hold concerning the flesh, in respect both of their doctrine and their practice.</w:t>
      </w:r>
    </w:p>
    <w:p w14:paraId="21BD170F">
      <w:pPr>
        <w:spacing w:after="795" w:line="274" w:lineRule="auto"/>
        <w:ind w:left="-5" w:right="2" w:hanging="10"/>
        <w:rPr>
          <w:rFonts w:hint="eastAsia"/>
        </w:rPr>
      </w:pPr>
      <w:r>
        <w:rPr>
          <w:rFonts w:hint="eastAsia"/>
        </w:rPr>
        <w:t>现在，通过以上所述，罗马教会及其追随者在教义和实践上对肉体持有何种观念和主张，便显而易见了。</w:t>
      </w:r>
    </w:p>
    <w:p w14:paraId="09749D1F">
      <w:pPr>
        <w:spacing w:after="795" w:line="274" w:lineRule="auto"/>
        <w:ind w:left="-5" w:right="2" w:hanging="10"/>
        <w:rPr>
          <w:rFonts w:hint="eastAsia"/>
        </w:rPr>
      </w:pPr>
    </w:p>
    <w:p w14:paraId="7A42CB8B">
      <w:pPr>
        <w:spacing w:after="795" w:line="274" w:lineRule="auto"/>
        <w:ind w:left="-5" w:right="2" w:hanging="10"/>
        <w:rPr>
          <w:rFonts w:hint="eastAsia"/>
        </w:rPr>
      </w:pPr>
      <w:r>
        <w:rPr>
          <w:rFonts w:hint="eastAsia"/>
        </w:rPr>
        <w:t>Wherein they are justly to be taxed, first of untruth and falsehood, in that they do herein teach gross errors which are directly contrary to the whole course of Scriptures, as it shall (God willing) afterwards plainly appear.</w:t>
      </w:r>
    </w:p>
    <w:p w14:paraId="605690F2">
      <w:pPr>
        <w:spacing w:after="795" w:line="274" w:lineRule="auto"/>
        <w:ind w:left="-5" w:right="2" w:hanging="10"/>
        <w:rPr>
          <w:rFonts w:hint="eastAsia"/>
        </w:rPr>
      </w:pPr>
      <w:r>
        <w:rPr>
          <w:rFonts w:hint="eastAsia"/>
        </w:rPr>
        <w:t>在此，他们首先应被指责为不实和虚妄，因为他们在此所教导的粗暴错误，与圣经的整个教训直接相悖，这一点（若祂许可）日后将清楚显明。</w:t>
      </w:r>
    </w:p>
    <w:p w14:paraId="7B1649FE">
      <w:pPr>
        <w:spacing w:after="795" w:line="274" w:lineRule="auto"/>
        <w:ind w:left="-5" w:right="2" w:hanging="10"/>
        <w:rPr>
          <w:rFonts w:hint="eastAsia"/>
        </w:rPr>
      </w:pPr>
    </w:p>
    <w:p w14:paraId="6B114C04">
      <w:pPr>
        <w:spacing w:after="795" w:line="274" w:lineRule="auto"/>
        <w:ind w:left="-5" w:right="2" w:hanging="10"/>
        <w:rPr>
          <w:rFonts w:hint="eastAsia"/>
        </w:rPr>
      </w:pPr>
      <w:r>
        <w:rPr>
          <w:rFonts w:hint="eastAsia"/>
        </w:rPr>
        <w:t>Secondly, of damnable pride, and that first in this respect that they afflict and torture their bodies by their voluntary penance for mere ostentation to be seen and praised of men, (for else to what end serve their going barefoot on their pilgrimages; and their whipping of themselves in the open streets) of all which their torments, if any pitying them more than they do themselves, would have them eased and freed; the best way were to follow the advice of Plato, who seeing men take compassion on the proud Cynic Deogenes, because he voluntarily stood in a great storm of rain, told them, that the only way to rid him out of that misery, was to withdraw themselves, and to let none remain to look upon him: for there would surely but few be carried about in this pageant of penance, if there were no spectators who might encourage them with their applause.</w:t>
      </w:r>
    </w:p>
    <w:p w14:paraId="459EFDDC">
      <w:pPr>
        <w:spacing w:after="795" w:line="274" w:lineRule="auto"/>
        <w:ind w:left="-5" w:right="2" w:hanging="10"/>
        <w:rPr>
          <w:rFonts w:hint="eastAsia"/>
        </w:rPr>
      </w:pPr>
      <w:r>
        <w:rPr>
          <w:rFonts w:hint="eastAsia"/>
        </w:rPr>
        <w:t>其次，是可咒诅的骄傲，首先体现在他们通过自愿的苦修折磨和虐待自己的身体，仅仅是为了炫耀，以被人看见和称赞（否则，他们赤脚朝圣和在街上鞭打自己有何意义呢？）；对于所有这些折磨，如果有人比他们自己更怜悯他们，想要减轻并解除他们的痛苦；最好的办法就是遵循柏拉图的建议，柏拉图看到人们怜悯自傲的犬儒派第欧根尼，因为他自愿站在一场大雨中，便告诉他们，摆脱他这种痛苦的唯一方法就是离开，不让人留下来观看他：因为如果没有任何观众能以掌声鼓励他们，那么在这场苦修的表演中，肯定很少有人会四处招摇。</w:t>
      </w:r>
    </w:p>
    <w:p w14:paraId="0894658C">
      <w:pPr>
        <w:spacing w:after="795" w:line="274" w:lineRule="auto"/>
        <w:ind w:left="-5" w:right="2" w:hanging="10"/>
        <w:rPr>
          <w:rFonts w:hint="eastAsia"/>
        </w:rPr>
      </w:pPr>
    </w:p>
    <w:p w14:paraId="6B348759">
      <w:pPr>
        <w:spacing w:after="795" w:line="274" w:lineRule="auto"/>
        <w:ind w:left="-5" w:right="2" w:hanging="10"/>
        <w:rPr>
          <w:rFonts w:hint="eastAsia"/>
        </w:rPr>
      </w:pPr>
      <w:r>
        <w:rPr>
          <w:rFonts w:hint="eastAsia"/>
        </w:rPr>
        <w:t>Secondly, their pride appeareth in the acting and suffering of this voluntary penance in respect of the end, which is not so much to mortify the flesh, as to make satisfaction to God’s justice for their sins, or to merit His favor and the joys of heaven; wherein as they derogate much from God’s mercy, and the all sufficient merits and satisfaction of Jesus Christ, so also they manifest their hellish pride, which will not suffer them wholly to deny themselves, and ascribe the glory of their justification and salvation only to God’s free grace and Christ’s sufferings and obedience: but needs will they share with them in the praise, in part at least pay their own debt, and give something towards the purchase of our heavenly inheritance; In which respect it may truly be said, that the leaner they make their bodies with penance and punishment, the more their hearts are fattened with pride and vain-glory; and the more they subdue and keep under their fleshly carcass, the more their minds are lifted up with opinion of their merit and deserving.</w:t>
      </w:r>
    </w:p>
    <w:p w14:paraId="4F00BCDB">
      <w:pPr>
        <w:spacing w:after="795" w:line="274" w:lineRule="auto"/>
        <w:ind w:left="-5" w:right="2" w:hanging="10"/>
        <w:rPr>
          <w:rFonts w:hint="eastAsia"/>
        </w:rPr>
      </w:pPr>
      <w:r>
        <w:rPr>
          <w:rFonts w:hint="eastAsia"/>
        </w:rPr>
        <w:t>其次，他们的骄傲表现在他们实行和承受这种自愿苦修的目的上，其目的与其说是治死肉体，不如说是为自己的罪向祂的公义作出补偿，或是赚取祂的恩宠和天国的喜乐；在此，他们既大大贬低了祂的怜悯以及耶稣基督祂完全足够的功德和补偿，也显明了他们地狱般的骄傲，这骄傲不容许他们完全舍己，将他们称义和得救的荣耀唯独归于祂的白白恩典和基督的受苦与顺服：而是他们必然要与他们分享赞美，至少部分地偿还他们自己的债务，并为我们天上产业的获得贡献一些东西；在此意义上，可以说，他们用苦修和惩罚使自己的身体越瘦弱，他们的心就越被骄傲和虚荣所肥胖；他们越是降服和压制他们的肉体躯壳，他们的心智就越因自以为有功德和配得而高傲。</w:t>
      </w:r>
    </w:p>
    <w:p w14:paraId="2221ACD8">
      <w:pPr>
        <w:spacing w:after="795" w:line="274" w:lineRule="auto"/>
        <w:ind w:left="-5" w:right="2" w:hanging="10"/>
        <w:rPr>
          <w:rFonts w:hint="eastAsia"/>
        </w:rPr>
      </w:pPr>
    </w:p>
    <w:p w14:paraId="2C032AFC">
      <w:pPr>
        <w:spacing w:after="795" w:line="274" w:lineRule="auto"/>
        <w:ind w:left="-5" w:right="2" w:hanging="10"/>
        <w:rPr>
          <w:rFonts w:hint="eastAsia"/>
        </w:rPr>
      </w:pPr>
      <w:r>
        <w:rPr>
          <w:rFonts w:hint="eastAsia"/>
        </w:rPr>
        <w:t>Thirdly we may in this regard justly tax them to be those imposters and deceivers of whom the Apostle speaketh, who seek to deceive men of their heavenly reward; seeing they hold not the head Christ, but in part rest upon their own superstitious devices, being (as the Apostle there speaketh,) vainly past up in their fleshly minds, and placing the chief of their Religion, in a voluntary humility, and worshipping of Angels, in subjecting themselves to human ordinances after the commandments and doctrines of men; which things have at the most but a show of wisdom, in will-worship and humility, and not sparing or punishing of the body.</w:t>
      </w:r>
    </w:p>
    <w:p w14:paraId="36BFBCDC">
      <w:pPr>
        <w:spacing w:after="795" w:line="274" w:lineRule="auto"/>
        <w:ind w:left="-5" w:right="2" w:hanging="10"/>
        <w:rPr>
          <w:rFonts w:hint="eastAsia"/>
        </w:rPr>
      </w:pPr>
      <w:r>
        <w:rPr>
          <w:rFonts w:hint="eastAsia"/>
        </w:rPr>
        <w:t>第三，在此方面，我们可以公正地指责他们是使徒所说的那种骗子和欺哄者，他们企图欺骗人们，使其失去天上的赏赐；因为他们没有持守元首基督，却部分地依赖于他们自己的迷信手段，（正如使徒在那里所说）他们是徒然被他们肉体的心思所迷惑，并将他们宗教的主要部分置于自愿的谦卑和敬拜天使中，使自己服从于人的吩咐和教义之后的人为规条；这些事物最多只有智慧的表象，在私意敬拜和谦卑中，以及不顾惜或惩罚身体上。</w:t>
      </w:r>
    </w:p>
    <w:p w14:paraId="6340881A">
      <w:pPr>
        <w:spacing w:after="795" w:line="274" w:lineRule="auto"/>
        <w:ind w:left="-5" w:right="2" w:hanging="10"/>
        <w:rPr>
          <w:rFonts w:hint="eastAsia"/>
        </w:rPr>
      </w:pPr>
    </w:p>
    <w:p w14:paraId="7B2C5DBB">
      <w:pPr>
        <w:spacing w:after="795" w:line="274" w:lineRule="auto"/>
        <w:ind w:left="-5" w:right="2" w:hanging="10"/>
        <w:rPr>
          <w:rFonts w:hint="eastAsia"/>
        </w:rPr>
      </w:pPr>
      <w:r>
        <w:rPr>
          <w:rFonts w:hint="eastAsia"/>
        </w:rPr>
        <w:t>Lastly, herein we may well charge them with gross hypocrisy, and false treachery, seeing they betray the poor Christian who asketh their counsel and advise in this spiritual warfare, whilst they pretend his strengthening and defense.</w:t>
      </w:r>
    </w:p>
    <w:p w14:paraId="12FAA946">
      <w:pPr>
        <w:spacing w:after="795" w:line="274" w:lineRule="auto"/>
        <w:ind w:left="-5" w:right="2" w:hanging="10"/>
        <w:rPr>
          <w:rFonts w:hint="eastAsia"/>
        </w:rPr>
      </w:pPr>
      <w:r>
        <w:rPr>
          <w:rFonts w:hint="eastAsia"/>
        </w:rPr>
        <w:t>最后，在此我们大可以指控他们犯了严重的伪善和虚假背叛，因为他们背叛了那些在属灵争战中寻求他们建议和忠告的贫困基督徒，而他们却假装在坚固和捍卫他们。</w:t>
      </w:r>
    </w:p>
    <w:p w14:paraId="1E395EA1">
      <w:pPr>
        <w:spacing w:after="795" w:line="274" w:lineRule="auto"/>
        <w:ind w:left="-5" w:right="2" w:hanging="10"/>
        <w:rPr>
          <w:rFonts w:hint="eastAsia"/>
        </w:rPr>
      </w:pPr>
    </w:p>
    <w:p w14:paraId="57E68DFC">
      <w:pPr>
        <w:spacing w:after="795" w:line="274" w:lineRule="auto"/>
        <w:ind w:left="-5" w:right="2" w:hanging="10"/>
        <w:rPr>
          <w:rFonts w:hint="eastAsia"/>
        </w:rPr>
      </w:pPr>
      <w:r>
        <w:rPr>
          <w:rFonts w:hint="eastAsia"/>
        </w:rPr>
        <w:t>For as they profess Christ in show, but oppose Him in truth, being those limbs of Antichrist who make war against Him and His members; so they outwardly proclaim war against the world and the flesh, when as in truth none are greater friends unto them; for that the flesh our true enemy may escape untouched and unhurt in the Christian conflict, they disguise and hide it, least it should be known, and craftily substitute into the place thereof our bodies which are our friends to receive deadly wounds and blows by the sword of mortification; and whilst they afflict and persecute them, as though they were the only troublers of this our Israel they (as Jezebel Baals Priests) cherish and nourish the corruption of nature, the flesh and the whole army of carnal lusts (as it were) at their proper charges giving them meat and drink at their own table.</w:t>
      </w:r>
    </w:p>
    <w:p w14:paraId="264A430B">
      <w:pPr>
        <w:spacing w:after="795" w:line="274" w:lineRule="auto"/>
        <w:ind w:left="-5" w:right="2" w:hanging="10"/>
        <w:rPr>
          <w:rFonts w:hint="eastAsia"/>
        </w:rPr>
      </w:pPr>
      <w:r>
        <w:rPr>
          <w:rFonts w:hint="eastAsia"/>
        </w:rPr>
        <w:t>因为他们表面上宣称基督，但实际上却与祂为敌，作为敌基督的肢体，与祂和祂的肢体作战；同样，他们表面上向世界和肉体宣战，而实际上却没有人比他们更是它们的朋友；为了让肉体，我们真正的仇敌，在基督徒的冲突中免受触碰和伤害，他们伪装和隐藏它，以免被识破，并狡猾地将我们的身体（它们是我们的朋友）取而代之，让它们被治死之剑所致命地刺伤和击打；当他们苦待和逼迫它们时，仿佛它们是这以色列唯一的扰乱者，他们（如同耶洗别和巴力的祭司）却（可以说）自费地珍爱和滋养着本性的败坏、肉体和肉体私欲的整个军队，在他们自己的餐桌上给它们吃喝。</w:t>
      </w:r>
    </w:p>
    <w:p w14:paraId="072647A3">
      <w:pPr>
        <w:spacing w:after="795" w:line="274" w:lineRule="auto"/>
        <w:ind w:left="-5" w:right="2" w:hanging="10"/>
        <w:rPr>
          <w:rFonts w:hint="eastAsia"/>
        </w:rPr>
      </w:pPr>
    </w:p>
    <w:p w14:paraId="78FB2205">
      <w:pPr>
        <w:spacing w:after="795" w:line="274" w:lineRule="auto"/>
        <w:ind w:left="-5" w:right="2" w:hanging="10"/>
        <w:rPr>
          <w:rFonts w:hint="eastAsia"/>
        </w:rPr>
      </w:pPr>
      <w:r>
        <w:rPr>
          <w:rFonts w:hint="eastAsia"/>
        </w:rPr>
        <w:t>And thus have I spent more pains and paper upon this base subject then it deserveth, and both by their doctrine and practice shown what the Church of Rome and her favorites think of the flesh and of the means whereby it may be mortified and subdued, partly that all might take heed of the bewitching cups of the whore of Babylon’s fornications, seeing those who have drunk thereof, have been so intoxicated and made drunk with these enchanted potions, that like mad men and enraged bedlams they have not only wrestled with God Himself, to spoil Him of His glory, murdered His holy Martyrs and caused the streets to run with rivers of their blood, but also franticly have offered violence to their own persons, grievously tormented their own bodies, and sought to satisfy their insatiable cruelty, by drinking deep draughts in their own blood.</w:t>
      </w:r>
    </w:p>
    <w:p w14:paraId="112D7357">
      <w:pPr>
        <w:spacing w:after="795" w:line="274" w:lineRule="auto"/>
        <w:ind w:left="-5" w:right="2" w:hanging="10"/>
        <w:rPr>
          <w:rFonts w:hint="eastAsia"/>
        </w:rPr>
      </w:pPr>
      <w:r>
        <w:rPr>
          <w:rFonts w:hint="eastAsia"/>
        </w:rPr>
        <w:t>因此，我在这卑微的主题上花费了不应有的更多精力和纸张，并通过罗马教会及其追随者的教义和实践，展示了他们对肉体以及治死和降服肉体的方法的看法，一部分是为了让所有人警惕巴比伦大淫妇淫乱的迷魂杯，因为那些喝过这杯的人，已被这些蛊惑人心的药剂迷醉和灌醉，以至于他们像疯子和狂怒的疯人一样，不仅与祂自己搏斗，企图夺取祂的荣耀，谋杀了祂的圣洁殉道者，使街上血流成河，而且还狂暴地对自己的身体施加暴力，严重地折磨自己的身体，并试图通过饮尽自己的血来满足他们永不满足的残忍。</w:t>
      </w:r>
    </w:p>
    <w:p w14:paraId="028D4931">
      <w:pPr>
        <w:spacing w:after="795" w:line="274" w:lineRule="auto"/>
        <w:ind w:left="-5" w:right="2" w:hanging="10"/>
        <w:rPr>
          <w:rFonts w:hint="eastAsia"/>
        </w:rPr>
      </w:pPr>
    </w:p>
    <w:p w14:paraId="0CB0CD53">
      <w:pPr>
        <w:spacing w:after="795" w:line="274" w:lineRule="auto"/>
        <w:ind w:left="-5" w:right="2" w:hanging="10"/>
        <w:rPr>
          <w:rFonts w:hint="eastAsia"/>
        </w:rPr>
      </w:pPr>
      <w:r>
        <w:rPr>
          <w:rFonts w:hint="eastAsia"/>
        </w:rPr>
        <w:t>Partly also to preserve all, who love the truth from these superstitious cruelties in the practice of their mortification, seeing corrupted nature, and blind superstition, with as strong a stream of violence, carrieth men headlong into these inhumane and unnatural practices against their own persons, as the pleasures of the flesh transporteth others who are licentious and profane to the embracing of them.</w:t>
      </w:r>
    </w:p>
    <w:p w14:paraId="7EE7BF86">
      <w:pPr>
        <w:spacing w:after="795" w:line="274" w:lineRule="auto"/>
        <w:ind w:left="-5" w:right="2" w:hanging="10"/>
        <w:rPr>
          <w:rFonts w:hint="eastAsia"/>
        </w:rPr>
      </w:pPr>
      <w:r>
        <w:rPr>
          <w:rFonts w:hint="eastAsia"/>
        </w:rPr>
        <w:t>部分也是为了保守所有爱真理的人，使其免受在他们治死肉体的实践中的这些迷信和残忍，因为败坏的本性和盲目的迷信，以同样强烈的暴力洪流，将人盲目地推向这些针对自己身体的不人道和不自然的实践，正如肉体的情欲引诱那些放荡和亵渎之人去拥抱它们一样。</w:t>
      </w:r>
    </w:p>
    <w:p w14:paraId="2B76D425">
      <w:pPr>
        <w:spacing w:after="795" w:line="274" w:lineRule="auto"/>
        <w:ind w:left="-5" w:right="2" w:hanging="10"/>
        <w:rPr>
          <w:rFonts w:hint="eastAsia"/>
        </w:rPr>
      </w:pPr>
    </w:p>
    <w:p w14:paraId="744EA2DB">
      <w:pPr>
        <w:spacing w:after="795" w:line="274" w:lineRule="auto"/>
        <w:ind w:left="-5" w:right="2" w:hanging="10"/>
        <w:rPr>
          <w:rFonts w:hint="eastAsia"/>
        </w:rPr>
      </w:pPr>
      <w:r>
        <w:rPr>
          <w:rFonts w:hint="eastAsia"/>
        </w:rPr>
        <w:t>The which we may plainly see in the practice of the Baalitish priests, who with knives launched their own bodies, and in the experience of all ages among the heathens and infidels, yea even of our own times, not only among the Savages and Barbarians, but above all others among the Papists who are all ready rather to torment their bodies, then to cross their carnal wills, to torture the flesh, rather than to subdue their fleshly lusts; yea even to mortify with voluntary penance their natural parts and members, rather than to labor in the crucifying of the old man, and to forsake any of their darling sins.</w:t>
      </w:r>
    </w:p>
    <w:p w14:paraId="45540315">
      <w:pPr>
        <w:spacing w:after="795" w:line="274" w:lineRule="auto"/>
        <w:ind w:left="-5" w:right="2" w:hanging="10"/>
        <w:rPr>
          <w:rFonts w:hint="eastAsia"/>
        </w:rPr>
      </w:pPr>
      <w:r>
        <w:rPr>
          <w:rFonts w:hint="eastAsia"/>
        </w:rPr>
        <w:t>这一点我们可以清楚地看到，在巴力祭司的实践中，他们用刀子割自己的身体，以及在所有时代异教徒和不信者中的经验，甚至在我们自己的时代，不仅在野蛮人和未开化人中，而且在所有其他人中，尤其是在罗马天主教徒中，他们都宁愿折磨自己的身体，也不愿违背他们肉体的意愿，宁愿折磨肉体，也不愿降服他们肉体的私欲；是的，甚至宁愿用自愿的苦修治死他们天然的身体部分和肢体，也不愿努力去钉死旧人，放弃他们任何心爱的罪。</w:t>
      </w:r>
    </w:p>
    <w:p w14:paraId="13008407">
      <w:pPr>
        <w:spacing w:after="795" w:line="274" w:lineRule="auto"/>
        <w:ind w:left="-5" w:right="2" w:hanging="10"/>
        <w:rPr>
          <w:rFonts w:hint="eastAsia"/>
        </w:rPr>
      </w:pPr>
    </w:p>
    <w:p w14:paraId="16E74299">
      <w:pPr>
        <w:spacing w:after="795" w:line="274" w:lineRule="auto"/>
        <w:ind w:left="-5" w:right="2" w:hanging="10"/>
        <w:rPr>
          <w:rFonts w:hint="eastAsia"/>
        </w:rPr>
      </w:pPr>
      <w:r>
        <w:rPr>
          <w:rFonts w:hint="eastAsia"/>
        </w:rPr>
        <w:t>But especially my main drift herein is to discover our true enemy that we discern it from our friends, and to show what in truth the flesh is, that so we may labor to subdue and mortify it, seeing it is ready in craft and subtlety to hide or disguise itself, and to substitute another in its place, that so we may spend our strength in vain, and being spent and tired in fighting against those who are friends unto us, may be the more easily overcome at the first encounter of our spiritual enemies.</w:t>
      </w:r>
    </w:p>
    <w:p w14:paraId="0BED036F">
      <w:pPr>
        <w:spacing w:after="795" w:line="274" w:lineRule="auto"/>
        <w:ind w:left="-5" w:right="2" w:hanging="10"/>
        <w:rPr>
          <w:rFonts w:hint="eastAsia"/>
        </w:rPr>
      </w:pPr>
      <w:r>
        <w:rPr>
          <w:rFonts w:hint="eastAsia"/>
        </w:rPr>
        <w:t>但尤其，我在此的主要目的是揭示我们真正的仇敌，使我们能将它与我们的朋友区分开来，并展示肉体究竟是什么，以便我们努力去降服和治死它，因为它随时准备狡猾地隐藏或伪装自己，并用另一个来取代它，这样我们可能会徒劳地耗尽力量，在与那些是我们的朋友的人作战中筋疲力尽之后，在我们的属灵仇敌的第一次遭遇中更容易被击败。</w:t>
      </w:r>
    </w:p>
    <w:p w14:paraId="7752E61A">
      <w:pPr>
        <w:spacing w:after="795" w:line="274" w:lineRule="auto"/>
        <w:ind w:left="-5" w:right="2" w:hanging="10"/>
        <w:rPr>
          <w:rFonts w:hint="eastAsia"/>
        </w:rPr>
      </w:pPr>
    </w:p>
    <w:p w14:paraId="7C0952E4">
      <w:pPr>
        <w:pStyle w:val="3"/>
        <w:bidi w:val="0"/>
        <w:rPr>
          <w:rFonts w:hint="eastAsia"/>
        </w:rPr>
      </w:pPr>
      <w:r>
        <w:rPr>
          <w:rFonts w:hint="eastAsia"/>
        </w:rPr>
        <w:t>CHAP. V. That the body and sensitive faculties only are not the flesh proved by the Scriptures, and diverse reasons.</w:t>
      </w:r>
    </w:p>
    <w:p w14:paraId="727B8917">
      <w:pPr>
        <w:pStyle w:val="3"/>
        <w:bidi w:val="0"/>
        <w:rPr>
          <w:rFonts w:hint="eastAsia"/>
        </w:rPr>
      </w:pPr>
      <w:r>
        <w:rPr>
          <w:rFonts w:hint="eastAsia"/>
        </w:rPr>
        <w:t>第五章. 圣经和各种理由证明，身体和感官能力并非仅指肉体。</w:t>
      </w:r>
    </w:p>
    <w:p w14:paraId="528ABF95">
      <w:pPr>
        <w:spacing w:after="795" w:line="274" w:lineRule="auto"/>
        <w:ind w:left="-5" w:right="2" w:hanging="10"/>
        <w:rPr>
          <w:rFonts w:hint="eastAsia"/>
        </w:rPr>
      </w:pPr>
    </w:p>
    <w:p w14:paraId="427E89B1">
      <w:pPr>
        <w:spacing w:after="795" w:line="274" w:lineRule="auto"/>
        <w:ind w:left="-5" w:right="2" w:hanging="10"/>
        <w:rPr>
          <w:rFonts w:hint="eastAsia"/>
        </w:rPr>
      </w:pPr>
      <w:r>
        <w:rPr>
          <w:rFonts w:hint="eastAsia"/>
        </w:rPr>
        <w:t>And therefore having shown what is the erroneous conceit of the Papists concerning the flesh, in the next place we will confute it, and prove that by flesh we are to understand, not the body and inferior and sensitive faculties of the soul, nor yet only the corruption of them both; but also the corruption of the whole man, and principally of the reason and will which they magnify with so many praises.</w:t>
      </w:r>
    </w:p>
    <w:p w14:paraId="27422B2D">
      <w:pPr>
        <w:spacing w:after="795" w:line="274" w:lineRule="auto"/>
        <w:ind w:left="-5" w:right="2" w:hanging="10"/>
        <w:rPr>
          <w:rFonts w:hint="eastAsia"/>
        </w:rPr>
      </w:pPr>
      <w:r>
        <w:rPr>
          <w:rFonts w:hint="eastAsia"/>
        </w:rPr>
        <w:t>因此，在展示了罗马天主教徒关于肉体的错误观念之后，接下来我们将驳斥它，并证明我们对肉体的理解，不应是身体以及灵魂的低级感官能力，也不仅仅是这两者的败坏；而是全人的败坏，特别是他们用诸多赞美来夸耀的理性和意志的败坏。</w:t>
      </w:r>
    </w:p>
    <w:p w14:paraId="4826FFE3">
      <w:pPr>
        <w:spacing w:after="795" w:line="274" w:lineRule="auto"/>
        <w:ind w:left="-5" w:right="2" w:hanging="10"/>
        <w:rPr>
          <w:rFonts w:hint="eastAsia"/>
        </w:rPr>
      </w:pPr>
    </w:p>
    <w:p w14:paraId="6D9929F7">
      <w:pPr>
        <w:spacing w:after="795" w:line="274" w:lineRule="auto"/>
        <w:ind w:left="-5" w:right="2" w:hanging="10"/>
        <w:rPr>
          <w:rFonts w:hint="eastAsia"/>
        </w:rPr>
      </w:pPr>
      <w:r>
        <w:rPr>
          <w:rFonts w:hint="eastAsia"/>
        </w:rPr>
        <w:t>And this will appear by the clear evidence of the holy Scriptures, by strong and demonstrative reasons grounded upon them, by the testimony of the Fathers, yea even of the Adversaries themselves.</w:t>
      </w:r>
    </w:p>
    <w:p w14:paraId="3507EB9D">
      <w:pPr>
        <w:spacing w:after="795" w:line="274" w:lineRule="auto"/>
        <w:ind w:left="-5" w:right="2" w:hanging="10"/>
        <w:rPr>
          <w:rFonts w:hint="eastAsia"/>
        </w:rPr>
      </w:pPr>
      <w:r>
        <w:rPr>
          <w:rFonts w:hint="eastAsia"/>
        </w:rPr>
        <w:t>这将通过圣经清晰的证据，基于这些证据的有力且具有说服力的理由，通过教父的见证，甚至通过反对者自己的见证而显明。</w:t>
      </w:r>
    </w:p>
    <w:p w14:paraId="10523AEA">
      <w:pPr>
        <w:spacing w:after="795" w:line="274" w:lineRule="auto"/>
        <w:ind w:left="-5" w:right="2" w:hanging="10"/>
        <w:rPr>
          <w:rFonts w:hint="eastAsia"/>
        </w:rPr>
      </w:pPr>
    </w:p>
    <w:p w14:paraId="0294D193">
      <w:pPr>
        <w:spacing w:after="795" w:line="274" w:lineRule="auto"/>
        <w:ind w:left="-5" w:right="2" w:hanging="10"/>
        <w:rPr>
          <w:rFonts w:hint="eastAsia"/>
        </w:rPr>
      </w:pPr>
      <w:r>
        <w:rPr>
          <w:rFonts w:hint="eastAsia"/>
        </w:rPr>
        <w:t>And first in the whole course and current of the Scriptures we may observe that there is much more spoken of the sinful corruption of the soul, then of the body; and in the soul, not only of the inferior, sensitive and animal faculties, but also of the superior and intellectual, as of the corruption and depravation of the mind, understanding, reason, wisdom and will.</w:t>
      </w:r>
    </w:p>
    <w:p w14:paraId="5C9829AD">
      <w:pPr>
        <w:spacing w:after="795" w:line="274" w:lineRule="auto"/>
        <w:ind w:left="-5" w:right="2" w:hanging="10"/>
        <w:rPr>
          <w:rFonts w:hint="eastAsia"/>
        </w:rPr>
      </w:pPr>
      <w:r>
        <w:rPr>
          <w:rFonts w:hint="eastAsia"/>
        </w:rPr>
        <w:t>首先，在圣经的整个篇幅和主流中，我们可以观察到对灵魂的罪恶败坏的论述远多于对身体的论述；而且在灵魂中，不仅论及低级、感官和动物性的官能，也论及高级和智性的官能，如同心智、悟性、理性、智慧和意志的败坏和堕落。</w:t>
      </w:r>
    </w:p>
    <w:p w14:paraId="43A70947">
      <w:pPr>
        <w:spacing w:after="795" w:line="274" w:lineRule="auto"/>
        <w:ind w:left="-5" w:right="2" w:hanging="10"/>
        <w:rPr>
          <w:rFonts w:hint="eastAsia"/>
        </w:rPr>
      </w:pPr>
    </w:p>
    <w:p w14:paraId="6E4896B2">
      <w:pPr>
        <w:spacing w:after="795" w:line="274" w:lineRule="auto"/>
        <w:ind w:left="-5" w:right="2" w:hanging="10"/>
        <w:rPr>
          <w:rFonts w:hint="eastAsia"/>
        </w:rPr>
      </w:pPr>
      <w:r>
        <w:rPr>
          <w:rFonts w:hint="eastAsia"/>
        </w:rPr>
        <w:t>The Apostle joineth them both together, 2 Cor. 7:1. Having therefore (saith he) these promises (dearly beloved) let us cleanse ourselves from all filthiness of the flesh and spirit, perfecting holiness in the fear of God.</w:t>
      </w:r>
    </w:p>
    <w:p w14:paraId="485F0ADC">
      <w:pPr>
        <w:spacing w:after="795" w:line="274" w:lineRule="auto"/>
        <w:ind w:left="-5" w:right="2" w:hanging="10"/>
        <w:rPr>
          <w:rFonts w:hint="eastAsia"/>
        </w:rPr>
      </w:pPr>
      <w:r>
        <w:rPr>
          <w:rFonts w:hint="eastAsia"/>
        </w:rPr>
        <w:t>使徒将两者结合在一起，哥林多后书7:1。因此（他说）我们既有这些应许（亲爱的弟兄啊），就当洁净自己，除去身体和灵魂一切的污秽，敬畏祂，得以成圣。</w:t>
      </w:r>
    </w:p>
    <w:p w14:paraId="3F732ABD">
      <w:pPr>
        <w:spacing w:after="795" w:line="274" w:lineRule="auto"/>
        <w:ind w:left="-5" w:right="2" w:hanging="10"/>
        <w:rPr>
          <w:rFonts w:hint="eastAsia"/>
        </w:rPr>
      </w:pPr>
    </w:p>
    <w:p w14:paraId="1FA77199">
      <w:pPr>
        <w:spacing w:after="795" w:line="274" w:lineRule="auto"/>
        <w:ind w:left="-5" w:right="2" w:hanging="10"/>
        <w:rPr>
          <w:rFonts w:hint="eastAsia"/>
        </w:rPr>
      </w:pPr>
      <w:r>
        <w:rPr>
          <w:rFonts w:hint="eastAsia"/>
        </w:rPr>
        <w:t>Where he necessarily implieth, that both in himself, and in those beloved Saints to whom he writeth, there was remaining corruption and filthiness of nature, which was to be purged away, not only in the body which here is signified by flesh, but also in the soul, which is here understood by the Spirit.</w:t>
      </w:r>
    </w:p>
    <w:p w14:paraId="144DFE70">
      <w:pPr>
        <w:spacing w:after="795" w:line="274" w:lineRule="auto"/>
        <w:ind w:left="-5" w:right="2" w:hanging="10"/>
        <w:rPr>
          <w:rFonts w:hint="eastAsia"/>
        </w:rPr>
      </w:pPr>
      <w:r>
        <w:rPr>
          <w:rFonts w:hint="eastAsia"/>
        </w:rPr>
        <w:t>在此他必然暗示，无论是他自己，还是他所写信的那些蒙爱圣徒，都存有本性的败坏和污秽，需要被洁净除去，不仅在身体上（这里用肉体表示），而且在灵魂上（这里用圣灵表示）。</w:t>
      </w:r>
    </w:p>
    <w:p w14:paraId="29C074F6">
      <w:pPr>
        <w:spacing w:after="795" w:line="274" w:lineRule="auto"/>
        <w:ind w:left="-5" w:right="2" w:hanging="10"/>
        <w:rPr>
          <w:rFonts w:hint="eastAsia"/>
        </w:rPr>
      </w:pPr>
    </w:p>
    <w:p w14:paraId="245FB8C9">
      <w:pPr>
        <w:spacing w:after="795" w:line="274" w:lineRule="auto"/>
        <w:ind w:left="-5" w:right="2" w:hanging="10"/>
        <w:rPr>
          <w:rFonts w:hint="eastAsia"/>
        </w:rPr>
      </w:pPr>
      <w:r>
        <w:rPr>
          <w:rFonts w:hint="eastAsia"/>
        </w:rPr>
        <w:t>So Eph. 2:3. Among whom (saith he) also we all had our conversation in times past, in the lusts of our flesh, fulfilling the desires of the flesh and of the mind.</w:t>
      </w:r>
    </w:p>
    <w:p w14:paraId="17F4E4FB">
      <w:pPr>
        <w:spacing w:after="795" w:line="274" w:lineRule="auto"/>
        <w:ind w:left="-5" w:right="2" w:hanging="10"/>
        <w:rPr>
          <w:rFonts w:hint="eastAsia"/>
        </w:rPr>
      </w:pPr>
      <w:r>
        <w:rPr>
          <w:rFonts w:hint="eastAsia"/>
        </w:rPr>
        <w:t>所以以弗所书2:3。我们从前也都在他们中间（他说），放纵肉体的私欲，随着肉体和心思所喜好的去行。</w:t>
      </w:r>
    </w:p>
    <w:p w14:paraId="29C361F9">
      <w:pPr>
        <w:spacing w:after="795" w:line="274" w:lineRule="auto"/>
        <w:ind w:left="-5" w:right="2" w:hanging="10"/>
        <w:rPr>
          <w:rFonts w:hint="eastAsia"/>
        </w:rPr>
      </w:pPr>
    </w:p>
    <w:p w14:paraId="4AA2DCC9">
      <w:pPr>
        <w:spacing w:after="795" w:line="274" w:lineRule="auto"/>
        <w:ind w:left="-5" w:right="2" w:hanging="10"/>
        <w:rPr>
          <w:rFonts w:hint="eastAsia"/>
        </w:rPr>
      </w:pPr>
      <w:r>
        <w:rPr>
          <w:rFonts w:hint="eastAsia"/>
        </w:rPr>
        <w:t>And Rom. 8:8, he telleth us, that they, who are in the flesh cannot please God.</w:t>
      </w:r>
    </w:p>
    <w:p w14:paraId="3A337721">
      <w:pPr>
        <w:spacing w:after="795" w:line="274" w:lineRule="auto"/>
        <w:ind w:left="-5" w:right="2" w:hanging="10"/>
        <w:rPr>
          <w:rFonts w:hint="eastAsia"/>
        </w:rPr>
      </w:pPr>
      <w:r>
        <w:rPr>
          <w:rFonts w:hint="eastAsia"/>
        </w:rPr>
        <w:t>罗马书8:8，他告诉我们，那些属肉体的人不能使祂喜悦。</w:t>
      </w:r>
    </w:p>
    <w:p w14:paraId="0BB6D2A4">
      <w:pPr>
        <w:spacing w:after="795" w:line="274" w:lineRule="auto"/>
        <w:ind w:left="-5" w:right="2" w:hanging="10"/>
        <w:rPr>
          <w:rFonts w:hint="eastAsia"/>
        </w:rPr>
      </w:pPr>
    </w:p>
    <w:p w14:paraId="7DD42022">
      <w:pPr>
        <w:spacing w:after="795" w:line="274" w:lineRule="auto"/>
        <w:ind w:left="-5" w:right="2" w:hanging="10"/>
        <w:rPr>
          <w:rFonts w:hint="eastAsia"/>
        </w:rPr>
      </w:pPr>
      <w:r>
        <w:rPr>
          <w:rFonts w:hint="eastAsia"/>
        </w:rPr>
        <w:t>Where by flesh we cannot understand the body (for then the servants of God could not please Him in this life) but the corruption of nature, with which our bodies and souls are defiled, till they be renewed and sanctified by God’s spirit.</w:t>
      </w:r>
    </w:p>
    <w:p w14:paraId="083023B3">
      <w:pPr>
        <w:spacing w:after="795" w:line="274" w:lineRule="auto"/>
        <w:ind w:left="-5" w:right="2" w:hanging="10"/>
        <w:rPr>
          <w:rFonts w:hint="eastAsia"/>
        </w:rPr>
      </w:pPr>
      <w:r>
        <w:rPr>
          <w:rFonts w:hint="eastAsia"/>
        </w:rPr>
        <w:t>在此，我们不能将“肉体”理解为身体（因为那样祂的仆人在此生就无法使祂喜悦），而是指本性的败坏，我们的身体和灵魂因此被玷污，直到它们被祂的灵更新和成圣。</w:t>
      </w:r>
    </w:p>
    <w:p w14:paraId="668AD584">
      <w:pPr>
        <w:spacing w:after="795" w:line="274" w:lineRule="auto"/>
        <w:ind w:left="-5" w:right="2" w:hanging="10"/>
        <w:rPr>
          <w:rFonts w:hint="eastAsia"/>
        </w:rPr>
      </w:pPr>
    </w:p>
    <w:p w14:paraId="51A5EAC8">
      <w:pPr>
        <w:spacing w:after="795" w:line="274" w:lineRule="auto"/>
        <w:ind w:left="-5" w:right="2" w:hanging="10"/>
        <w:rPr>
          <w:rFonts w:hint="eastAsia"/>
        </w:rPr>
      </w:pPr>
      <w:r>
        <w:rPr>
          <w:rFonts w:hint="eastAsia"/>
        </w:rPr>
        <w:t>And thus Chrysostom expoundeth this place. What then (saith he) shall we destroy our own bodies, and so go out of the flesh that we may please God?</w:t>
      </w:r>
    </w:p>
    <w:p w14:paraId="0D5367F9">
      <w:pPr>
        <w:spacing w:after="795" w:line="274" w:lineRule="auto"/>
        <w:ind w:left="-5" w:right="2" w:hanging="10"/>
        <w:rPr>
          <w:rFonts w:hint="eastAsia"/>
        </w:rPr>
      </w:pPr>
      <w:r>
        <w:rPr>
          <w:rFonts w:hint="eastAsia"/>
        </w:rPr>
        <w:t>金口约翰（Chrysostom）如此解释这段经文。那么（他说）我们是否要毁灭自己的身体，从而脱离肉体才能使祂喜悦呢？</w:t>
      </w:r>
    </w:p>
    <w:p w14:paraId="16092579">
      <w:pPr>
        <w:spacing w:after="795" w:line="274" w:lineRule="auto"/>
        <w:ind w:left="-5" w:right="2" w:hanging="10"/>
        <w:rPr>
          <w:rFonts w:hint="eastAsia"/>
        </w:rPr>
      </w:pPr>
    </w:p>
    <w:p w14:paraId="0DFB3783">
      <w:pPr>
        <w:spacing w:after="795" w:line="274" w:lineRule="auto"/>
        <w:ind w:left="-5" w:right="2" w:hanging="10"/>
        <w:rPr>
          <w:rFonts w:hint="eastAsia"/>
        </w:rPr>
      </w:pPr>
      <w:r>
        <w:rPr>
          <w:rFonts w:hint="eastAsia"/>
        </w:rPr>
        <w:t>Doest thou command us to be murderers, when as thou pretendest to draw us unto virtue?</w:t>
      </w:r>
    </w:p>
    <w:p w14:paraId="6311D31D">
      <w:pPr>
        <w:spacing w:after="795" w:line="274" w:lineRule="auto"/>
        <w:ind w:left="-5" w:right="2" w:hanging="10"/>
        <w:rPr>
          <w:rFonts w:hint="eastAsia"/>
        </w:rPr>
      </w:pPr>
      <w:r>
        <w:rPr>
          <w:rFonts w:hint="eastAsia"/>
        </w:rPr>
        <w:t>当你假装要引导我们走向美德时，你是在命令我们成为杀人犯吗？</w:t>
      </w:r>
    </w:p>
    <w:p w14:paraId="3E44AB79">
      <w:pPr>
        <w:spacing w:after="795" w:line="274" w:lineRule="auto"/>
        <w:ind w:left="-5" w:right="2" w:hanging="10"/>
        <w:rPr>
          <w:rFonts w:hint="eastAsia"/>
        </w:rPr>
      </w:pPr>
    </w:p>
    <w:p w14:paraId="31AD80B2">
      <w:pPr>
        <w:spacing w:after="795" w:line="274" w:lineRule="auto"/>
        <w:ind w:left="-5" w:right="2" w:hanging="10"/>
        <w:rPr>
          <w:rFonts w:hint="eastAsia"/>
        </w:rPr>
      </w:pPr>
      <w:r>
        <w:rPr>
          <w:rFonts w:hint="eastAsia"/>
        </w:rPr>
        <w:t>Ye see what absurdities do hence arise, if these things be simply and literally understood.</w:t>
      </w:r>
    </w:p>
    <w:p w14:paraId="7B0872BE">
      <w:pPr>
        <w:spacing w:after="795" w:line="274" w:lineRule="auto"/>
        <w:ind w:left="-5" w:right="2" w:hanging="10"/>
        <w:rPr>
          <w:rFonts w:hint="eastAsia"/>
        </w:rPr>
      </w:pPr>
      <w:r>
        <w:rPr>
          <w:rFonts w:hint="eastAsia"/>
        </w:rPr>
        <w:t>你们看，如果这些事情被简单地按字面理解，会产生何等荒谬的结果。</w:t>
      </w:r>
    </w:p>
    <w:p w14:paraId="2E529243">
      <w:pPr>
        <w:spacing w:after="795" w:line="274" w:lineRule="auto"/>
        <w:ind w:left="-5" w:right="2" w:hanging="10"/>
        <w:rPr>
          <w:rFonts w:hint="eastAsia"/>
        </w:rPr>
      </w:pPr>
    </w:p>
    <w:p w14:paraId="75B0412B">
      <w:pPr>
        <w:spacing w:after="795" w:line="274" w:lineRule="auto"/>
        <w:ind w:left="-5" w:right="2" w:hanging="10"/>
        <w:rPr>
          <w:rFonts w:hint="eastAsia"/>
        </w:rPr>
      </w:pPr>
      <w:r>
        <w:rPr>
          <w:rFonts w:hint="eastAsia"/>
        </w:rPr>
        <w:t>But by flesh here he meaneth not the body or bodily essence, but a worldly and carnal life addicted to wantonness and voluptuous pleasures, which make the whole man to become flesh.</w:t>
      </w:r>
    </w:p>
    <w:p w14:paraId="2411D210">
      <w:pPr>
        <w:spacing w:after="795" w:line="274" w:lineRule="auto"/>
        <w:ind w:left="-5" w:right="2" w:hanging="10"/>
        <w:rPr>
          <w:rFonts w:hint="eastAsia"/>
        </w:rPr>
      </w:pPr>
      <w:r>
        <w:rPr>
          <w:rFonts w:hint="eastAsia"/>
        </w:rPr>
        <w:t>但在这里，他所指的肉体不是身体或身体的本质，而是一种沉溺于放荡和感官享乐的世俗和属肉体的生活，这种生活使整个人都变得属肉体。</w:t>
      </w:r>
    </w:p>
    <w:p w14:paraId="6C902894">
      <w:pPr>
        <w:spacing w:after="795" w:line="274" w:lineRule="auto"/>
        <w:ind w:left="-5" w:right="2" w:hanging="10"/>
        <w:rPr>
          <w:rFonts w:hint="eastAsia"/>
        </w:rPr>
      </w:pPr>
    </w:p>
    <w:p w14:paraId="417648D1">
      <w:pPr>
        <w:spacing w:after="795" w:line="274" w:lineRule="auto"/>
        <w:ind w:left="-5" w:right="2" w:hanging="10"/>
        <w:rPr>
          <w:rFonts w:hint="eastAsia"/>
        </w:rPr>
      </w:pPr>
      <w:r>
        <w:rPr>
          <w:rFonts w:hint="eastAsia"/>
        </w:rPr>
        <w:t>For as they who are led by God’s spirit, have also their bodies made spiritual, so they who are led by the flesh and are addicted to carnal delights, they make their souls to become fleshly and carnal, not by changing the essence and substance, but by spoiling it of true nobility.</w:t>
      </w:r>
    </w:p>
    <w:p w14:paraId="59534BD7">
      <w:pPr>
        <w:spacing w:after="795" w:line="274" w:lineRule="auto"/>
        <w:ind w:left="-5" w:right="2" w:hanging="10"/>
        <w:rPr>
          <w:rFonts w:hint="eastAsia"/>
        </w:rPr>
      </w:pPr>
      <w:r>
        <w:rPr>
          <w:rFonts w:hint="eastAsia"/>
        </w:rPr>
        <w:t>因为正如那些被祂的灵引导的人，他们的身体也变得属灵，同样，那些被肉体引导并沉溺于肉体享乐的人，他们使自己的灵魂变得肉体化和属肉体，这不是通过改变本质和实体，而是通过剥夺其真正的尊贵。</w:t>
      </w:r>
    </w:p>
    <w:p w14:paraId="6A4F850C">
      <w:pPr>
        <w:spacing w:after="795" w:line="274" w:lineRule="auto"/>
        <w:ind w:left="-5" w:right="2" w:hanging="10"/>
        <w:rPr>
          <w:rFonts w:hint="eastAsia"/>
        </w:rPr>
      </w:pPr>
    </w:p>
    <w:p w14:paraId="32401C66">
      <w:pPr>
        <w:spacing w:after="795" w:line="274" w:lineRule="auto"/>
        <w:ind w:left="-5" w:right="2" w:hanging="10"/>
        <w:rPr>
          <w:rFonts w:hint="eastAsia"/>
        </w:rPr>
      </w:pPr>
      <w:r>
        <w:rPr>
          <w:rFonts w:hint="eastAsia"/>
        </w:rPr>
        <w:t>And this manner of speaking is used in the Old Testament, where the flesh signifieth that gross and earthy life, which is filthily entangled in all absurd pleasures.</w:t>
      </w:r>
    </w:p>
    <w:p w14:paraId="789199F7">
      <w:pPr>
        <w:spacing w:after="795" w:line="274" w:lineRule="auto"/>
        <w:ind w:left="-5" w:right="2" w:hanging="10"/>
        <w:rPr>
          <w:rFonts w:hint="eastAsia"/>
        </w:rPr>
      </w:pPr>
      <w:r>
        <w:rPr>
          <w:rFonts w:hint="eastAsia"/>
        </w:rPr>
        <w:t>这种说法在旧约中也有使用，其中“肉体”指那种粗鄙、属土、沉溺于各种荒谬享乐的污秽生活。</w:t>
      </w:r>
    </w:p>
    <w:p w14:paraId="03BF6FBF">
      <w:pPr>
        <w:spacing w:after="795" w:line="274" w:lineRule="auto"/>
        <w:ind w:left="-5" w:right="2" w:hanging="10"/>
        <w:rPr>
          <w:rFonts w:hint="eastAsia"/>
        </w:rPr>
      </w:pPr>
    </w:p>
    <w:p w14:paraId="3E0EF307">
      <w:pPr>
        <w:spacing w:after="795" w:line="274" w:lineRule="auto"/>
        <w:ind w:left="-5" w:right="2" w:hanging="10"/>
        <w:rPr>
          <w:rFonts w:hint="eastAsia"/>
        </w:rPr>
      </w:pPr>
      <w:r>
        <w:rPr>
          <w:rFonts w:hint="eastAsia"/>
        </w:rPr>
        <w:t>For God saith to Noah, my spirit shall not stay with these men because they are flesh.</w:t>
      </w:r>
    </w:p>
    <w:p w14:paraId="2A5C7D49">
      <w:pPr>
        <w:spacing w:after="795" w:line="274" w:lineRule="auto"/>
        <w:ind w:left="-5" w:right="2" w:hanging="10"/>
        <w:rPr>
          <w:rFonts w:hint="eastAsia"/>
        </w:rPr>
      </w:pPr>
      <w:r>
        <w:rPr>
          <w:rFonts w:hint="eastAsia"/>
        </w:rPr>
        <w:t>因为祂对挪亚说，我的灵必不永远住在这些人里面，因为他们是属血气的。</w:t>
      </w:r>
    </w:p>
    <w:p w14:paraId="646140B1">
      <w:pPr>
        <w:spacing w:after="795" w:line="274" w:lineRule="auto"/>
        <w:ind w:left="-5" w:right="2" w:hanging="10"/>
        <w:rPr>
          <w:rFonts w:hint="eastAsia"/>
        </w:rPr>
      </w:pPr>
    </w:p>
    <w:p w14:paraId="74313100">
      <w:pPr>
        <w:spacing w:after="795" w:line="274" w:lineRule="auto"/>
        <w:ind w:left="-5" w:right="2" w:hanging="10"/>
        <w:rPr>
          <w:rFonts w:hint="eastAsia"/>
        </w:rPr>
      </w:pPr>
      <w:r>
        <w:rPr>
          <w:rFonts w:hint="eastAsia"/>
        </w:rPr>
        <w:t>And yet Noah himself was clothed and encompassed with the garment of flesh; but this was not the fault that offended God, to be compassed with flesh, because this was the work of nature, but in that they had made choice of a carnal and sensual life.</w:t>
      </w:r>
    </w:p>
    <w:p w14:paraId="42C52F8B">
      <w:pPr>
        <w:spacing w:after="795" w:line="274" w:lineRule="auto"/>
        <w:ind w:left="-5" w:right="2" w:hanging="10"/>
        <w:rPr>
          <w:rFonts w:hint="eastAsia"/>
        </w:rPr>
      </w:pPr>
      <w:r>
        <w:rPr>
          <w:rFonts w:hint="eastAsia"/>
        </w:rPr>
        <w:t>然而挪亚自己也披戴着肉体的衣裳；但这并非得罪祂的过错，不是因为被肉体所环绕，因为这是本性的工作，而是因为他们选择了肉体和感官的生活。</w:t>
      </w:r>
    </w:p>
    <w:p w14:paraId="69991057">
      <w:pPr>
        <w:spacing w:after="795" w:line="274" w:lineRule="auto"/>
        <w:ind w:left="-5" w:right="2" w:hanging="10"/>
        <w:rPr>
          <w:rFonts w:hint="eastAsia"/>
        </w:rPr>
      </w:pPr>
    </w:p>
    <w:p w14:paraId="09232A03">
      <w:pPr>
        <w:spacing w:after="795" w:line="274" w:lineRule="auto"/>
        <w:ind w:left="-5" w:right="2" w:hanging="10"/>
        <w:rPr>
          <w:rFonts w:hint="eastAsia"/>
        </w:rPr>
      </w:pPr>
      <w:r>
        <w:rPr>
          <w:rFonts w:hint="eastAsia"/>
        </w:rPr>
        <w:t>And therefore Paul saith, They who are in the flesh cannot please God; and also addeth; But you are not in the flesh but in the spirit, not understanding simply the substance of the flesh, (for so they were in it to whom he writeth) but such a flesh which is drawn and oppressed with lusts and passions.</w:t>
      </w:r>
    </w:p>
    <w:p w14:paraId="481D8367">
      <w:pPr>
        <w:spacing w:after="795" w:line="274" w:lineRule="auto"/>
        <w:ind w:left="-5" w:right="2" w:hanging="10"/>
        <w:rPr>
          <w:rFonts w:hint="eastAsia"/>
        </w:rPr>
      </w:pPr>
      <w:r>
        <w:rPr>
          <w:rFonts w:hint="eastAsia"/>
        </w:rPr>
        <w:t>因此保罗说，那些属肉体的人不能使祂喜悦；并且还补充说；但你们不是属肉体的，而是属圣灵的，这里不应简单地理解为肉体的实体（因为他写信的对象就是活在肉体之中的），而是指被私欲和激情所牵引和压制的肉体。</w:t>
      </w:r>
    </w:p>
    <w:p w14:paraId="3954A9E0">
      <w:pPr>
        <w:spacing w:after="795" w:line="274" w:lineRule="auto"/>
        <w:ind w:left="-5" w:right="2" w:hanging="10"/>
        <w:rPr>
          <w:rFonts w:hint="eastAsia"/>
        </w:rPr>
      </w:pPr>
    </w:p>
    <w:p w14:paraId="5F1915DF">
      <w:pPr>
        <w:spacing w:after="795" w:line="274" w:lineRule="auto"/>
        <w:ind w:left="-5" w:right="2" w:hanging="10"/>
        <w:rPr>
          <w:rFonts w:hint="eastAsia"/>
        </w:rPr>
      </w:pPr>
      <w:r>
        <w:rPr>
          <w:rFonts w:hint="eastAsia"/>
        </w:rPr>
        <w:t>Even as the like speech of our Savior is to be understood, but you are not of the world, not because they had not their habitation in the world, but because they were not defiled with worldly maliciousness.</w:t>
      </w:r>
    </w:p>
    <w:p w14:paraId="40FFC974">
      <w:pPr>
        <w:spacing w:after="795" w:line="274" w:lineRule="auto"/>
        <w:ind w:left="-5" w:right="2" w:hanging="10"/>
        <w:rPr>
          <w:rFonts w:hint="eastAsia"/>
        </w:rPr>
      </w:pPr>
      <w:r>
        <w:rPr>
          <w:rFonts w:hint="eastAsia"/>
        </w:rPr>
        <w:t>正如我们救主类似的话语也应这样理解：“你们不属这世界”，并非因为他们不住在这世界，而是因为他们没有被世俗的恶意所玷污。</w:t>
      </w:r>
    </w:p>
    <w:p w14:paraId="61C3F32A">
      <w:pPr>
        <w:spacing w:after="795" w:line="274" w:lineRule="auto"/>
        <w:ind w:left="-5" w:right="2" w:hanging="10"/>
        <w:rPr>
          <w:rFonts w:hint="eastAsia"/>
        </w:rPr>
      </w:pPr>
    </w:p>
    <w:p w14:paraId="39358405">
      <w:pPr>
        <w:spacing w:after="795" w:line="274" w:lineRule="auto"/>
        <w:ind w:left="-5" w:right="2" w:hanging="10"/>
        <w:rPr>
          <w:rFonts w:hint="eastAsia"/>
        </w:rPr>
      </w:pPr>
      <w:r>
        <w:rPr>
          <w:rFonts w:hint="eastAsia"/>
        </w:rPr>
        <w:t>And afterwards more fully expounding those words; You are not in the flesh but in the spirit; What then (saith he) were they not in the flesh?</w:t>
      </w:r>
    </w:p>
    <w:p w14:paraId="4AE27DBB">
      <w:pPr>
        <w:spacing w:after="795" w:line="274" w:lineRule="auto"/>
        <w:ind w:left="-5" w:right="2" w:hanging="10"/>
        <w:rPr>
          <w:rFonts w:hint="eastAsia"/>
        </w:rPr>
      </w:pPr>
      <w:r>
        <w:rPr>
          <w:rFonts w:hint="eastAsia"/>
        </w:rPr>
        <w:t>随后更充分地解释了那些话：“你们不是属肉体的，而是属圣灵的”；那么（他说）他们当时不是在肉体中吗？</w:t>
      </w:r>
    </w:p>
    <w:p w14:paraId="417406D7">
      <w:pPr>
        <w:spacing w:after="795" w:line="274" w:lineRule="auto"/>
        <w:ind w:left="-5" w:right="2" w:hanging="10"/>
        <w:rPr>
          <w:rFonts w:hint="eastAsia"/>
        </w:rPr>
      </w:pPr>
    </w:p>
    <w:p w14:paraId="26AEBD32">
      <w:pPr>
        <w:spacing w:after="795" w:line="274" w:lineRule="auto"/>
        <w:ind w:left="-5" w:right="2" w:hanging="10"/>
        <w:rPr>
          <w:rFonts w:hint="eastAsia"/>
        </w:rPr>
      </w:pPr>
      <w:r>
        <w:rPr>
          <w:rFonts w:hint="eastAsia"/>
        </w:rPr>
        <w:t>And did they go about without bodies? What sense or reason were in such a speech?</w:t>
      </w:r>
    </w:p>
    <w:p w14:paraId="3195D361">
      <w:pPr>
        <w:spacing w:after="795" w:line="274" w:lineRule="auto"/>
        <w:ind w:left="-5" w:right="2" w:hanging="10"/>
        <w:rPr>
          <w:rFonts w:hint="eastAsia"/>
        </w:rPr>
      </w:pPr>
      <w:r>
        <w:rPr>
          <w:rFonts w:hint="eastAsia"/>
        </w:rPr>
        <w:t>他们是无身体而行吗？这样的话语有什么意义或道理呢？</w:t>
      </w:r>
    </w:p>
    <w:p w14:paraId="5AF3F5BA">
      <w:pPr>
        <w:spacing w:after="795" w:line="274" w:lineRule="auto"/>
        <w:ind w:left="-5" w:right="2" w:hanging="10"/>
        <w:rPr>
          <w:rFonts w:hint="eastAsia"/>
        </w:rPr>
      </w:pPr>
    </w:p>
    <w:p w14:paraId="739605EC">
      <w:pPr>
        <w:spacing w:after="795" w:line="274" w:lineRule="auto"/>
        <w:ind w:left="-5" w:right="2" w:hanging="10"/>
        <w:rPr>
          <w:rFonts w:hint="eastAsia"/>
        </w:rPr>
      </w:pPr>
      <w:r>
        <w:rPr>
          <w:rFonts w:hint="eastAsia"/>
        </w:rPr>
        <w:t>And therefore you see that he meaneth by flesh a fleshly life.</w:t>
      </w:r>
    </w:p>
    <w:p w14:paraId="6B9F33DB">
      <w:pPr>
        <w:spacing w:after="795" w:line="274" w:lineRule="auto"/>
        <w:ind w:left="-5" w:right="2" w:hanging="10"/>
        <w:rPr>
          <w:rFonts w:hint="eastAsia"/>
        </w:rPr>
      </w:pPr>
      <w:r>
        <w:rPr>
          <w:rFonts w:hint="eastAsia"/>
        </w:rPr>
        <w:t>因此你看到他所指的肉体是一种属肉体的生活。</w:t>
      </w:r>
    </w:p>
    <w:p w14:paraId="10B15D2A">
      <w:pPr>
        <w:spacing w:after="795" w:line="274" w:lineRule="auto"/>
        <w:ind w:left="-5" w:right="2" w:hanging="10"/>
        <w:rPr>
          <w:rFonts w:hint="eastAsia"/>
        </w:rPr>
      </w:pPr>
    </w:p>
    <w:p w14:paraId="2AAB5BE8">
      <w:pPr>
        <w:spacing w:after="795" w:line="274" w:lineRule="auto"/>
        <w:ind w:left="-5" w:right="2" w:hanging="10"/>
        <w:rPr>
          <w:rFonts w:hint="eastAsia"/>
        </w:rPr>
      </w:pPr>
      <w:r>
        <w:rPr>
          <w:rFonts w:hint="eastAsia"/>
        </w:rPr>
        <w:t>And thus also Ambrose expoundeth this place, The Apostle (saith he) by denying those to be in the flesh whom it is manifest to have been in the flesh, did not condemn in them the substance of flesh, but their sins and sinful corruptions, that is the works of the flesh.</w:t>
      </w:r>
    </w:p>
    <w:p w14:paraId="1DF3D1D9">
      <w:pPr>
        <w:spacing w:after="795" w:line="274" w:lineRule="auto"/>
        <w:ind w:left="-5" w:right="2" w:hanging="10"/>
        <w:rPr>
          <w:rFonts w:hint="eastAsia"/>
        </w:rPr>
      </w:pPr>
      <w:r>
        <w:rPr>
          <w:rFonts w:hint="eastAsia"/>
        </w:rPr>
        <w:t>安布罗斯也如此解释这段经文，使徒（他说）通过否认那些明显在肉体中的人是“属肉体的”，并非谴责他们肉体的实体，而是他们的罪和罪恶的败坏，也就是肉体的行为。</w:t>
      </w:r>
    </w:p>
    <w:p w14:paraId="442F9949">
      <w:pPr>
        <w:spacing w:after="795" w:line="274" w:lineRule="auto"/>
        <w:ind w:left="-5" w:right="2" w:hanging="10"/>
        <w:rPr>
          <w:rFonts w:hint="eastAsia"/>
        </w:rPr>
      </w:pPr>
    </w:p>
    <w:p w14:paraId="78D4824E">
      <w:pPr>
        <w:spacing w:after="795" w:line="274" w:lineRule="auto"/>
        <w:ind w:left="-5" w:right="2" w:hanging="10"/>
        <w:rPr>
          <w:rFonts w:hint="eastAsia"/>
        </w:rPr>
      </w:pPr>
      <w:r>
        <w:rPr>
          <w:rFonts w:hint="eastAsia"/>
        </w:rPr>
        <w:t>And unto these testimonies of Scripture many more might be added.</w:t>
      </w:r>
    </w:p>
    <w:p w14:paraId="632C926C">
      <w:pPr>
        <w:spacing w:after="795" w:line="274" w:lineRule="auto"/>
        <w:ind w:left="-5" w:right="2" w:hanging="10"/>
        <w:rPr>
          <w:rFonts w:hint="eastAsia"/>
        </w:rPr>
      </w:pPr>
      <w:r>
        <w:rPr>
          <w:rFonts w:hint="eastAsia"/>
        </w:rPr>
        <w:t>除了这些圣经的见证，还可以加上更多。</w:t>
      </w:r>
    </w:p>
    <w:p w14:paraId="13D3C2E2">
      <w:pPr>
        <w:spacing w:after="795" w:line="274" w:lineRule="auto"/>
        <w:ind w:left="-5" w:right="2" w:hanging="10"/>
        <w:rPr>
          <w:rFonts w:hint="eastAsia"/>
        </w:rPr>
      </w:pPr>
    </w:p>
    <w:p w14:paraId="440917AF">
      <w:pPr>
        <w:spacing w:after="795" w:line="274" w:lineRule="auto"/>
        <w:ind w:left="-5" w:right="2" w:hanging="10"/>
        <w:rPr>
          <w:rFonts w:hint="eastAsia"/>
        </w:rPr>
      </w:pPr>
      <w:r>
        <w:rPr>
          <w:rFonts w:hint="eastAsia"/>
        </w:rPr>
        <w:t>As Tit. 1:15. Unto the pure all things are pure, but unto them that are defiled and unbelieving is nothing pure, but even their mind and conscience is defiled.</w:t>
      </w:r>
    </w:p>
    <w:p w14:paraId="35C58971">
      <w:pPr>
        <w:spacing w:after="795" w:line="274" w:lineRule="auto"/>
        <w:ind w:left="-5" w:right="2" w:hanging="10"/>
        <w:rPr>
          <w:rFonts w:hint="eastAsia"/>
        </w:rPr>
      </w:pPr>
      <w:r>
        <w:rPr>
          <w:rFonts w:hint="eastAsia"/>
        </w:rPr>
        <w:t>例如提多书1:15。在洁净的人，凡物都洁净；在污秽不信的人，什么都不洁净，连他们的心和良心也都污秽了。</w:t>
      </w:r>
    </w:p>
    <w:p w14:paraId="6DEE15A3">
      <w:pPr>
        <w:spacing w:after="795" w:line="274" w:lineRule="auto"/>
        <w:ind w:left="-5" w:right="2" w:hanging="10"/>
        <w:rPr>
          <w:rFonts w:hint="eastAsia"/>
        </w:rPr>
      </w:pPr>
    </w:p>
    <w:p w14:paraId="3A5C9485">
      <w:pPr>
        <w:spacing w:after="795" w:line="274" w:lineRule="auto"/>
        <w:ind w:left="-5" w:right="2" w:hanging="10"/>
        <w:rPr>
          <w:rFonts w:hint="eastAsia"/>
        </w:rPr>
      </w:pPr>
      <w:r>
        <w:rPr>
          <w:rFonts w:hint="eastAsia"/>
        </w:rPr>
        <w:t>So the Apostle saith, that the wisdom or (a) minding of the flesh is enmity against God, and that the (b) mind as well as the body is fleshly.</w:t>
      </w:r>
    </w:p>
    <w:p w14:paraId="1F99821E">
      <w:pPr>
        <w:spacing w:after="795" w:line="274" w:lineRule="auto"/>
        <w:ind w:left="-5" w:right="2" w:hanging="10"/>
        <w:rPr>
          <w:rFonts w:hint="eastAsia"/>
        </w:rPr>
      </w:pPr>
      <w:r>
        <w:rPr>
          <w:rFonts w:hint="eastAsia"/>
        </w:rPr>
        <w:t>因此使徒说，肉体的智慧或(a)思念与祂为敌，并且(b)心思以及身体都是属肉体的。</w:t>
      </w:r>
    </w:p>
    <w:p w14:paraId="7C0CB907">
      <w:pPr>
        <w:spacing w:after="795" w:line="274" w:lineRule="auto"/>
        <w:ind w:left="-5" w:right="2" w:hanging="10"/>
        <w:rPr>
          <w:rFonts w:hint="eastAsia"/>
        </w:rPr>
      </w:pPr>
    </w:p>
    <w:p w14:paraId="76B2DDBB">
      <w:pPr>
        <w:spacing w:after="795" w:line="274" w:lineRule="auto"/>
        <w:ind w:left="-5" w:right="2" w:hanging="10"/>
        <w:rPr>
          <w:rFonts w:hint="eastAsia"/>
        </w:rPr>
      </w:pPr>
      <w:r>
        <w:rPr>
          <w:rFonts w:hint="eastAsia"/>
        </w:rPr>
        <w:t>And thus he exhorteth the Ephesians to be renewed in the spirit of their minds, thereby implying that not only the body and sensitive faculties are naturally corrupted, but also the mind, the chief part of man, and hereof the spirit, that is, the prime vigor and chief faculty of the mind.</w:t>
      </w:r>
    </w:p>
    <w:p w14:paraId="6B690C7F">
      <w:pPr>
        <w:spacing w:after="795" w:line="274" w:lineRule="auto"/>
        <w:ind w:left="-5" w:right="2" w:hanging="10"/>
        <w:rPr>
          <w:rFonts w:hint="eastAsia"/>
        </w:rPr>
      </w:pPr>
      <w:r>
        <w:rPr>
          <w:rFonts w:hint="eastAsia"/>
        </w:rPr>
        <w:t>因此他劝勉以弗所人要在他们心思的灵里得以更新，由此暗示不仅身体和感官能力是天然败坏的，而且人的主要部分——心智，以及心智的灵，即心智的主要活力和主要官能，也是如此。</w:t>
      </w:r>
    </w:p>
    <w:p w14:paraId="4CDEA81C">
      <w:pPr>
        <w:spacing w:after="795" w:line="274" w:lineRule="auto"/>
        <w:ind w:left="-5" w:right="2" w:hanging="10"/>
        <w:rPr>
          <w:rFonts w:hint="eastAsia"/>
        </w:rPr>
      </w:pPr>
    </w:p>
    <w:p w14:paraId="493D7C7A">
      <w:pPr>
        <w:spacing w:after="795" w:line="274" w:lineRule="auto"/>
        <w:ind w:left="-5" w:right="2" w:hanging="10"/>
        <w:rPr>
          <w:rFonts w:hint="eastAsia"/>
        </w:rPr>
      </w:pPr>
      <w:r>
        <w:rPr>
          <w:rFonts w:hint="eastAsia"/>
        </w:rPr>
        <w:t>For what needeth any renovation if there were not in them the tainture of their old corruption?</w:t>
      </w:r>
    </w:p>
    <w:p w14:paraId="15D6B411">
      <w:pPr>
        <w:spacing w:after="795" w:line="274" w:lineRule="auto"/>
        <w:ind w:left="-5" w:right="2" w:hanging="10"/>
        <w:rPr>
          <w:rFonts w:hint="eastAsia"/>
        </w:rPr>
      </w:pPr>
      <w:r>
        <w:rPr>
          <w:rFonts w:hint="eastAsia"/>
        </w:rPr>
        <w:t>如果他们没有旧败坏的玷污，又何需任何更新呢？</w:t>
      </w:r>
    </w:p>
    <w:p w14:paraId="7F26AF81">
      <w:pPr>
        <w:spacing w:after="795" w:line="274" w:lineRule="auto"/>
        <w:ind w:left="-5" w:right="2" w:hanging="10"/>
        <w:rPr>
          <w:rFonts w:hint="eastAsia"/>
        </w:rPr>
      </w:pPr>
    </w:p>
    <w:p w14:paraId="3BB997AF">
      <w:pPr>
        <w:spacing w:after="795" w:line="274" w:lineRule="auto"/>
        <w:ind w:left="-5" w:right="2" w:hanging="10"/>
        <w:rPr>
          <w:rFonts w:hint="eastAsia"/>
        </w:rPr>
      </w:pPr>
      <w:r>
        <w:rPr>
          <w:rFonts w:hint="eastAsia"/>
        </w:rPr>
        <w:t>So Rom. 12:2. And be not conformed to this world, but be transformed by the renewing of your mind, that you may prove what is that good, that acceptable, and perfect will of God.</w:t>
      </w:r>
    </w:p>
    <w:p w14:paraId="05142627">
      <w:pPr>
        <w:spacing w:after="795" w:line="274" w:lineRule="auto"/>
        <w:ind w:left="-5" w:right="2" w:hanging="10"/>
        <w:rPr>
          <w:rFonts w:hint="eastAsia"/>
        </w:rPr>
      </w:pPr>
      <w:r>
        <w:rPr>
          <w:rFonts w:hint="eastAsia"/>
        </w:rPr>
        <w:t>所以罗马书12:2。不要效法这个世界，而要心意更新而变化，叫你们察验何为祂善良、纯全、可喜悦的旨意。</w:t>
      </w:r>
    </w:p>
    <w:p w14:paraId="499D7D7A">
      <w:pPr>
        <w:spacing w:after="795" w:line="274" w:lineRule="auto"/>
        <w:ind w:left="-5" w:right="2" w:hanging="10"/>
        <w:rPr>
          <w:rFonts w:hint="eastAsia"/>
        </w:rPr>
      </w:pPr>
    </w:p>
    <w:p w14:paraId="0250324B">
      <w:pPr>
        <w:spacing w:after="795" w:line="274" w:lineRule="auto"/>
        <w:ind w:left="-5" w:right="2" w:hanging="10"/>
        <w:rPr>
          <w:rFonts w:hint="eastAsia"/>
        </w:rPr>
      </w:pPr>
      <w:r>
        <w:rPr>
          <w:rFonts w:hint="eastAsia"/>
        </w:rPr>
        <w:t>Whereby he implieth that naturally they were corrupted, even in the understanding part, and ignorant of the will of God, till they were renewed and enlightened by the Spirit of God, which renovation is not finished at once, but by little and little, even to the end of life; according to that 2 Cor. 4:16.</w:t>
      </w:r>
    </w:p>
    <w:p w14:paraId="204C3E53">
      <w:pPr>
        <w:spacing w:after="795" w:line="274" w:lineRule="auto"/>
        <w:ind w:left="-5" w:right="2" w:hanging="10"/>
        <w:rPr>
          <w:rFonts w:hint="eastAsia"/>
        </w:rPr>
      </w:pPr>
      <w:r>
        <w:rPr>
          <w:rFonts w:hint="eastAsia"/>
        </w:rPr>
        <w:t>由此他暗示，他们天然是败坏的，甚至在悟性方面也是如此，并且对祂的旨意一无所知，直到他们被祂的灵更新和光照，这种更新并非一次完成，而是循序渐进，直到生命终结；正如哥林多后书4:16所说。</w:t>
      </w:r>
    </w:p>
    <w:p w14:paraId="32824BEF">
      <w:pPr>
        <w:spacing w:after="795" w:line="274" w:lineRule="auto"/>
        <w:ind w:left="-5" w:right="2" w:hanging="10"/>
        <w:rPr>
          <w:rFonts w:hint="eastAsia"/>
        </w:rPr>
      </w:pPr>
    </w:p>
    <w:p w14:paraId="38E7F84F">
      <w:pPr>
        <w:spacing w:after="795" w:line="274" w:lineRule="auto"/>
        <w:ind w:left="-5" w:right="2" w:hanging="10"/>
        <w:rPr>
          <w:rFonts w:hint="eastAsia"/>
        </w:rPr>
      </w:pPr>
      <w:r>
        <w:rPr>
          <w:rFonts w:hint="eastAsia"/>
        </w:rPr>
        <w:t>Though our outward man perish, yet the inward man is renewed day by day.</w:t>
      </w:r>
    </w:p>
    <w:p w14:paraId="6751E374">
      <w:pPr>
        <w:spacing w:after="795" w:line="274" w:lineRule="auto"/>
        <w:ind w:left="-5" w:right="2" w:hanging="10"/>
        <w:rPr>
          <w:rFonts w:hint="eastAsia"/>
        </w:rPr>
      </w:pPr>
      <w:r>
        <w:rPr>
          <w:rFonts w:hint="eastAsia"/>
        </w:rPr>
        <w:t>我们外体虽然毁坏，内心却一天新似一天。</w:t>
      </w:r>
    </w:p>
    <w:p w14:paraId="7142D5C0">
      <w:pPr>
        <w:spacing w:after="795" w:line="274" w:lineRule="auto"/>
        <w:ind w:left="-5" w:right="2" w:hanging="10"/>
        <w:rPr>
          <w:rFonts w:hint="eastAsia"/>
        </w:rPr>
      </w:pPr>
    </w:p>
    <w:p w14:paraId="650FC3B3">
      <w:pPr>
        <w:spacing w:after="795" w:line="274" w:lineRule="auto"/>
        <w:ind w:left="-5" w:right="2" w:hanging="10"/>
        <w:rPr>
          <w:rFonts w:hint="eastAsia"/>
        </w:rPr>
      </w:pPr>
      <w:r>
        <w:rPr>
          <w:rFonts w:hint="eastAsia"/>
        </w:rPr>
        <w:t>Again, where the Apostle prayeth unto God that the minds of the faithful might be renewed, he plainly intimateth that they were by nature corrupt and sinful.</w:t>
      </w:r>
    </w:p>
    <w:p w14:paraId="095E6FD5">
      <w:pPr>
        <w:spacing w:after="795" w:line="274" w:lineRule="auto"/>
        <w:ind w:left="-5" w:right="2" w:hanging="10"/>
        <w:rPr>
          <w:rFonts w:hint="eastAsia"/>
        </w:rPr>
      </w:pPr>
      <w:r>
        <w:rPr>
          <w:rFonts w:hint="eastAsia"/>
        </w:rPr>
        <w:t>再次，当使徒向祂祷告，求使信徒的心思得以更新时，他清楚地暗示他们本性是败坏和有罪的。</w:t>
      </w:r>
    </w:p>
    <w:p w14:paraId="472CADA5">
      <w:pPr>
        <w:spacing w:after="795" w:line="274" w:lineRule="auto"/>
        <w:ind w:left="-5" w:right="2" w:hanging="10"/>
        <w:rPr>
          <w:rFonts w:hint="eastAsia"/>
        </w:rPr>
      </w:pPr>
    </w:p>
    <w:p w14:paraId="6FEC2A23">
      <w:pPr>
        <w:spacing w:after="795" w:line="274" w:lineRule="auto"/>
        <w:ind w:left="-5" w:right="2" w:hanging="10"/>
        <w:rPr>
          <w:rFonts w:hint="eastAsia"/>
        </w:rPr>
      </w:pPr>
      <w:r>
        <w:rPr>
          <w:rFonts w:hint="eastAsia"/>
        </w:rPr>
        <w:t>And thus he prayeth that the faithful Thessalonians might be sanctified wholly, and that their whole spirit, and soul and body might be preserved blameless unto the coming of our Lord Jesus Christ.</w:t>
      </w:r>
    </w:p>
    <w:p w14:paraId="5AE5F130">
      <w:pPr>
        <w:spacing w:after="795" w:line="274" w:lineRule="auto"/>
        <w:ind w:left="-5" w:right="2" w:hanging="10"/>
        <w:rPr>
          <w:rFonts w:hint="eastAsia"/>
        </w:rPr>
      </w:pPr>
      <w:r>
        <w:rPr>
          <w:rFonts w:hint="eastAsia"/>
        </w:rPr>
        <w:t>因此他祷告，愿忠信的帖撒罗尼迦人得以完全成圣，并愿他们的全灵、魂与身子，在我们的主耶稣基督降临的时候，得以完全无可指摘。</w:t>
      </w:r>
    </w:p>
    <w:p w14:paraId="1AF1A436">
      <w:pPr>
        <w:spacing w:after="795" w:line="274" w:lineRule="auto"/>
        <w:ind w:left="-5" w:right="2" w:hanging="10"/>
        <w:rPr>
          <w:rFonts w:hint="eastAsia"/>
        </w:rPr>
      </w:pPr>
    </w:p>
    <w:p w14:paraId="1584087B">
      <w:pPr>
        <w:spacing w:after="795" w:line="274" w:lineRule="auto"/>
        <w:ind w:left="-5" w:right="2" w:hanging="10"/>
        <w:rPr>
          <w:rFonts w:hint="eastAsia"/>
        </w:rPr>
      </w:pPr>
      <w:r>
        <w:rPr>
          <w:rFonts w:hint="eastAsia"/>
        </w:rPr>
        <w:t>And that the Ephesians might have the spirit of wisdom and revelation in the knowledge of Him, and that the eyes of their understanding being in lightened they might know what was the hope of their Calling, &amp;c.</w:t>
      </w:r>
    </w:p>
    <w:p w14:paraId="7E95C3D3">
      <w:pPr>
        <w:spacing w:after="795" w:line="274" w:lineRule="auto"/>
        <w:ind w:left="-5" w:right="2" w:hanging="10"/>
        <w:rPr>
          <w:rFonts w:hint="eastAsia"/>
        </w:rPr>
      </w:pPr>
      <w:r>
        <w:rPr>
          <w:rFonts w:hint="eastAsia"/>
        </w:rPr>
        <w:t>并且愿以弗所人在认识祂上，有智慧和启示的灵，又愿他们心里的眼睛被光照，使他们知道祂呼召他们有何等指望，等等。</w:t>
      </w:r>
    </w:p>
    <w:p w14:paraId="1A4390B8">
      <w:pPr>
        <w:spacing w:after="795" w:line="274" w:lineRule="auto"/>
        <w:ind w:left="-5" w:right="2" w:hanging="10"/>
        <w:rPr>
          <w:rFonts w:hint="eastAsia"/>
        </w:rPr>
      </w:pPr>
    </w:p>
    <w:p w14:paraId="63D19A3E">
      <w:pPr>
        <w:spacing w:after="795" w:line="274" w:lineRule="auto"/>
        <w:ind w:left="-5" w:right="2" w:hanging="10"/>
        <w:rPr>
          <w:rFonts w:hint="eastAsia"/>
        </w:rPr>
      </w:pPr>
      <w:r>
        <w:rPr>
          <w:rFonts w:hint="eastAsia"/>
        </w:rPr>
        <w:t>Of which prayers they had great need, seeing as the Apostle testifieth of them, they together with the rest of the Gentiles had their understandings darkened, being alienated from the life of God, through the ignorance which was in them, because of the blindness of their heart. Eph. 4:18.</w:t>
      </w:r>
    </w:p>
    <w:p w14:paraId="2BE0093E">
      <w:pPr>
        <w:spacing w:after="795" w:line="274" w:lineRule="auto"/>
        <w:ind w:left="-5" w:right="2" w:hanging="10"/>
        <w:rPr>
          <w:rFonts w:hint="eastAsia"/>
        </w:rPr>
      </w:pPr>
      <w:r>
        <w:rPr>
          <w:rFonts w:hint="eastAsia"/>
        </w:rPr>
        <w:t>他们极需要这些祷告，因为正如使徒为他们作证，他们与其余外邦人一样，心思昏昧，因他们心中的无知，以致与祂的生命隔绝。以弗所书4:18。</w:t>
      </w:r>
    </w:p>
    <w:p w14:paraId="13E4E773">
      <w:pPr>
        <w:spacing w:after="795" w:line="274" w:lineRule="auto"/>
        <w:ind w:left="-5" w:right="2" w:hanging="10"/>
        <w:rPr>
          <w:rFonts w:hint="eastAsia"/>
        </w:rPr>
      </w:pPr>
    </w:p>
    <w:p w14:paraId="2DF3786D">
      <w:pPr>
        <w:spacing w:after="795" w:line="274" w:lineRule="auto"/>
        <w:ind w:left="-5" w:right="2" w:hanging="10"/>
        <w:rPr>
          <w:rFonts w:hint="eastAsia"/>
        </w:rPr>
      </w:pPr>
      <w:r>
        <w:rPr>
          <w:rFonts w:hint="eastAsia"/>
        </w:rPr>
        <w:t>Finally the Apostle plainly determineth this question, whereas he saith that the enemies with whom we wrestle in this Christian Warfare, are not flesh and blood, but spiritual wickedness’s, even the wicked spirit, the world and our own corruption.</w:t>
      </w:r>
    </w:p>
    <w:p w14:paraId="73B34A9F">
      <w:pPr>
        <w:spacing w:after="795" w:line="274" w:lineRule="auto"/>
        <w:ind w:left="-5" w:right="2" w:hanging="10"/>
        <w:rPr>
          <w:rFonts w:hint="eastAsia"/>
        </w:rPr>
      </w:pPr>
      <w:r>
        <w:rPr>
          <w:rFonts w:hint="eastAsia"/>
        </w:rPr>
        <w:t>最后，使徒清楚地解决了这个问题，因为他说我们在基督徒的属灵争战中与之摔跤的仇敌，并非血肉之躯，而是天空属灵气的恶魔，甚至是那邪恶的灵、世界和我们自身的败坏。</w:t>
      </w:r>
    </w:p>
    <w:p w14:paraId="6D675741">
      <w:pPr>
        <w:spacing w:after="795" w:line="274" w:lineRule="auto"/>
        <w:ind w:left="-5" w:right="2" w:hanging="10"/>
        <w:rPr>
          <w:rFonts w:hint="eastAsia"/>
        </w:rPr>
      </w:pPr>
    </w:p>
    <w:p w14:paraId="52FD7583">
      <w:pPr>
        <w:spacing w:after="795" w:line="274" w:lineRule="auto"/>
        <w:ind w:left="-5" w:right="2" w:hanging="10"/>
        <w:rPr>
          <w:rFonts w:hint="eastAsia"/>
        </w:rPr>
      </w:pPr>
      <w:r>
        <w:rPr>
          <w:rFonts w:hint="eastAsia"/>
        </w:rPr>
        <w:t>Unto these testimonies of Scripture we may add many reasons to prove, that by the flesh we are not only to understand the body and the sensitive faculties or the corruption of them both; but the sin and pollution which hath overspread the whole man, soul and body.</w:t>
      </w:r>
    </w:p>
    <w:p w14:paraId="39124C80">
      <w:pPr>
        <w:spacing w:after="795" w:line="274" w:lineRule="auto"/>
        <w:ind w:left="-5" w:right="2" w:hanging="10"/>
        <w:rPr>
          <w:rFonts w:hint="eastAsia"/>
        </w:rPr>
      </w:pPr>
      <w:r>
        <w:rPr>
          <w:rFonts w:hint="eastAsia"/>
        </w:rPr>
        <w:t>除了这些圣经的见证，我们还可以加上许多理由来证明，我们通过肉体所理解的，不仅是身体和感官能力，或它们两者的败坏；而是那弥漫在全人——灵魂和身体——上的罪恶和污秽。</w:t>
      </w:r>
    </w:p>
    <w:p w14:paraId="501D3CB0">
      <w:pPr>
        <w:spacing w:after="795" w:line="274" w:lineRule="auto"/>
        <w:ind w:left="-5" w:right="2" w:hanging="10"/>
        <w:rPr>
          <w:rFonts w:hint="eastAsia"/>
        </w:rPr>
      </w:pPr>
    </w:p>
    <w:p w14:paraId="22D86D8E">
      <w:pPr>
        <w:spacing w:after="795" w:line="274" w:lineRule="auto"/>
        <w:ind w:left="-5" w:right="2" w:hanging="10"/>
        <w:rPr>
          <w:rFonts w:hint="eastAsia"/>
        </w:rPr>
      </w:pPr>
      <w:r>
        <w:rPr>
          <w:rFonts w:hint="eastAsia"/>
        </w:rPr>
        <w:t>First because the names in the scriptures which are given to the flesh do intimate thus much, for it is called the old Adam and the old man, which consist as well of a reasonable soul, as of a natural body; It is called sin, according to that of Ambrose; All sin is called the flesh; and the soul sinneth as well as the body, as the Prophet implieth, where he saith; that the soul that sinneth shall die.</w:t>
      </w:r>
    </w:p>
    <w:p w14:paraId="08847969">
      <w:pPr>
        <w:spacing w:after="795" w:line="274" w:lineRule="auto"/>
        <w:ind w:left="-5" w:right="2" w:hanging="10"/>
        <w:rPr>
          <w:rFonts w:hint="eastAsia"/>
        </w:rPr>
      </w:pPr>
      <w:r>
        <w:rPr>
          <w:rFonts w:hint="eastAsia"/>
        </w:rPr>
        <w:t>首先因为圣经中赋予肉体的名称暗示了这一点，因为它被称为旧亚当和旧人，它们既包含有理性的灵魂，也包含有自然的身体；它被称为罪，正如安布罗斯所说；所有的罪都称为肉体；灵魂和身体一样都会犯罪，正如先知所暗示的，他说；那犯罪的灵魂必死。</w:t>
      </w:r>
    </w:p>
    <w:p w14:paraId="272D2596">
      <w:pPr>
        <w:spacing w:after="795" w:line="274" w:lineRule="auto"/>
        <w:ind w:left="-5" w:right="2" w:hanging="10"/>
        <w:rPr>
          <w:rFonts w:hint="eastAsia"/>
        </w:rPr>
      </w:pPr>
    </w:p>
    <w:p w14:paraId="0F615F74">
      <w:pPr>
        <w:spacing w:after="795" w:line="274" w:lineRule="auto"/>
        <w:ind w:left="-5" w:right="2" w:hanging="10"/>
        <w:rPr>
          <w:rFonts w:hint="eastAsia"/>
        </w:rPr>
      </w:pPr>
      <w:r>
        <w:rPr>
          <w:rFonts w:hint="eastAsia"/>
        </w:rPr>
        <w:t>It is called the evil concupiscence, and the act of lusting belongeth to the soul and not to the body.</w:t>
      </w:r>
    </w:p>
    <w:p w14:paraId="6CAA0AD5">
      <w:pPr>
        <w:spacing w:after="795" w:line="274" w:lineRule="auto"/>
        <w:ind w:left="-5" w:right="2" w:hanging="10"/>
        <w:rPr>
          <w:rFonts w:hint="eastAsia"/>
        </w:rPr>
      </w:pPr>
      <w:r>
        <w:rPr>
          <w:rFonts w:hint="eastAsia"/>
        </w:rPr>
        <w:t>它被称为邪恶的私欲，而贪恋的行为属于灵魂而非身体。</w:t>
      </w:r>
    </w:p>
    <w:p w14:paraId="46C7161B">
      <w:pPr>
        <w:spacing w:after="795" w:line="274" w:lineRule="auto"/>
        <w:ind w:left="-5" w:right="2" w:hanging="10"/>
        <w:rPr>
          <w:rFonts w:hint="eastAsia"/>
        </w:rPr>
      </w:pPr>
    </w:p>
    <w:p w14:paraId="5C9F5BF5">
      <w:pPr>
        <w:spacing w:after="795" w:line="274" w:lineRule="auto"/>
        <w:ind w:left="-5" w:right="2" w:hanging="10"/>
        <w:rPr>
          <w:rFonts w:hint="eastAsia"/>
        </w:rPr>
      </w:pPr>
      <w:r>
        <w:rPr>
          <w:rFonts w:hint="eastAsia"/>
        </w:rPr>
        <w:t>It is called the evil which encloseth us, namely all the whole man, body and soul, and finally it is called the law of sin and law of death, and laws are given by the chief commander and supreme sovereign, which as all confess, is not the body, but the soul, and herein the reason and understanding.</w:t>
      </w:r>
    </w:p>
    <w:p w14:paraId="2FA8817E">
      <w:pPr>
        <w:spacing w:after="795" w:line="274" w:lineRule="auto"/>
        <w:ind w:left="-5" w:right="2" w:hanging="10"/>
        <w:rPr>
          <w:rFonts w:hint="eastAsia"/>
        </w:rPr>
      </w:pPr>
      <w:r>
        <w:rPr>
          <w:rFonts w:hint="eastAsia"/>
        </w:rPr>
        <w:t>它被称为缠累我们的邪恶，即全人，包括身体和灵魂，最后它被称为罪的律和死的律，而律法是由最高指挥者和至高主宰所颁布的，正如所有人所承认的，那并非身体，而是灵魂，以及灵魂中的理性和悟性。</w:t>
      </w:r>
    </w:p>
    <w:p w14:paraId="0C7E3453">
      <w:pPr>
        <w:spacing w:after="795" w:line="274" w:lineRule="auto"/>
        <w:ind w:left="-5" w:right="2" w:hanging="10"/>
        <w:rPr>
          <w:rFonts w:hint="eastAsia"/>
        </w:rPr>
      </w:pPr>
    </w:p>
    <w:p w14:paraId="21910C24">
      <w:pPr>
        <w:spacing w:after="795" w:line="274" w:lineRule="auto"/>
        <w:ind w:left="-5" w:right="2" w:hanging="10"/>
        <w:rPr>
          <w:rFonts w:hint="eastAsia"/>
        </w:rPr>
      </w:pPr>
      <w:r>
        <w:rPr>
          <w:rFonts w:hint="eastAsia"/>
        </w:rPr>
        <w:t>Secondly, the actions which are attributed to the flesh do prove this; for it is said to covet, desire, or lust, Gal. 5:17, which is an act of the soul, and not of the body; and therefore Chrysostom concludeth that the Apostle meaneth not the body but the soul, for otherwise (saith he) how can the flesh be said to lust; seeing lusting belongeth not to the body but the soul, for the body is to be reckoned among those things which are moved and not which move, as being not an agent, but a patient.</w:t>
      </w:r>
    </w:p>
    <w:p w14:paraId="7555D04E">
      <w:pPr>
        <w:spacing w:after="795" w:line="274" w:lineRule="auto"/>
        <w:ind w:left="-5" w:right="2" w:hanging="10"/>
        <w:rPr>
          <w:rFonts w:hint="eastAsia"/>
        </w:rPr>
      </w:pPr>
      <w:r>
        <w:rPr>
          <w:rFonts w:hint="eastAsia"/>
        </w:rPr>
        <w:t>其次，归因于肉体的行为也证明了这一点；因为它被说成贪图、渴望或私欲，加拉太书5:17，这是灵魂的行为，而非身体的行为；因此金口约翰总结说，使徒所指的不是身体而是灵魂，因为否则（他说）肉体怎能被说成有私欲呢？既然私欲不属于身体而是灵魂，因为身体应被归入那些被移动而非移动的事物之中，它不是一个施动者，而是一个受动者。</w:t>
      </w:r>
    </w:p>
    <w:p w14:paraId="50A809B3">
      <w:pPr>
        <w:spacing w:after="795" w:line="274" w:lineRule="auto"/>
        <w:ind w:left="-5" w:right="2" w:hanging="10"/>
        <w:rPr>
          <w:rFonts w:hint="eastAsia"/>
        </w:rPr>
      </w:pPr>
    </w:p>
    <w:p w14:paraId="443E84A9">
      <w:pPr>
        <w:spacing w:after="795" w:line="274" w:lineRule="auto"/>
        <w:ind w:left="-5" w:right="2" w:hanging="10"/>
        <w:rPr>
          <w:rFonts w:hint="eastAsia"/>
        </w:rPr>
      </w:pPr>
      <w:r>
        <w:rPr>
          <w:rFonts w:hint="eastAsia"/>
        </w:rPr>
        <w:t>Thirdly, the sins which are attributed to the flesh show plainly that we are thereby to understand the corruption of the soul, as well as of the body.</w:t>
      </w:r>
    </w:p>
    <w:p w14:paraId="35690001">
      <w:pPr>
        <w:spacing w:after="795" w:line="274" w:lineRule="auto"/>
        <w:ind w:left="-5" w:right="2" w:hanging="10"/>
        <w:rPr>
          <w:rFonts w:hint="eastAsia"/>
        </w:rPr>
      </w:pPr>
      <w:r>
        <w:rPr>
          <w:rFonts w:hint="eastAsia"/>
        </w:rPr>
        <w:t>第三，归因于肉体的罪清楚地表明，我们因此应理解灵魂和身体的败坏。</w:t>
      </w:r>
    </w:p>
    <w:p w14:paraId="407CA0D5">
      <w:pPr>
        <w:spacing w:after="795" w:line="274" w:lineRule="auto"/>
        <w:ind w:left="-5" w:right="2" w:hanging="10"/>
        <w:rPr>
          <w:rFonts w:hint="eastAsia"/>
        </w:rPr>
      </w:pPr>
    </w:p>
    <w:p w14:paraId="60CD0BB7">
      <w:pPr>
        <w:spacing w:after="795" w:line="274" w:lineRule="auto"/>
        <w:ind w:left="-5" w:right="2" w:hanging="10"/>
        <w:rPr>
          <w:rFonts w:hint="eastAsia"/>
        </w:rPr>
      </w:pPr>
      <w:r>
        <w:rPr>
          <w:rFonts w:hint="eastAsia"/>
        </w:rPr>
        <w:t>So the Apostle reckoning up diverse fruits of the flesh, nameth not only Adultery uncleanness, murders, drunkenness and such like; But also Idolatry, Witchcraft, Heresy, which are the sins of soul and mind, and not properly and immediately of the body: And this Augustine observed.</w:t>
      </w:r>
    </w:p>
    <w:p w14:paraId="44D23472">
      <w:pPr>
        <w:spacing w:after="795" w:line="274" w:lineRule="auto"/>
        <w:ind w:left="-5" w:right="2" w:hanging="10"/>
        <w:rPr>
          <w:rFonts w:hint="eastAsia"/>
        </w:rPr>
      </w:pPr>
      <w:r>
        <w:rPr>
          <w:rFonts w:hint="eastAsia"/>
        </w:rPr>
        <w:t>因此使徒列举肉体的各种果子时，不仅提及奸淫、污秽、谋杀、醉酒等等；也提及偶像崇拜、巫术、异端，这些都是灵魂和心思的罪，而非身体本身直接的罪：奥古斯丁也观察到了这一点。</w:t>
      </w:r>
    </w:p>
    <w:p w14:paraId="308A6499">
      <w:pPr>
        <w:spacing w:after="795" w:line="274" w:lineRule="auto"/>
        <w:ind w:left="-5" w:right="2" w:hanging="10"/>
        <w:rPr>
          <w:rFonts w:hint="eastAsia"/>
        </w:rPr>
      </w:pPr>
    </w:p>
    <w:p w14:paraId="6F8F739C">
      <w:pPr>
        <w:spacing w:after="795" w:line="274" w:lineRule="auto"/>
        <w:ind w:left="-5" w:right="2" w:hanging="10"/>
        <w:rPr>
          <w:rFonts w:hint="eastAsia"/>
        </w:rPr>
      </w:pPr>
      <w:r>
        <w:rPr>
          <w:rFonts w:hint="eastAsia"/>
        </w:rPr>
        <w:t>Who knoweth not (saith he) that Idol-service, enmity, contention, emulation; stomaching, dissension, heresy, envy are rather the vices of the mind then of the flesh; seeing it may be that for idolatry, or some error of heresy, a man may abstain from the pleasures of the flesh?</w:t>
      </w:r>
    </w:p>
    <w:p w14:paraId="390C8765">
      <w:pPr>
        <w:spacing w:after="795" w:line="274" w:lineRule="auto"/>
        <w:ind w:left="-5" w:right="2" w:hanging="10"/>
        <w:rPr>
          <w:rFonts w:hint="eastAsia"/>
        </w:rPr>
      </w:pPr>
      <w:r>
        <w:rPr>
          <w:rFonts w:hint="eastAsia"/>
        </w:rPr>
        <w:t>谁不知道（他说）拜偶像、仇恨、争竞、嫉妒、忿怒、结党、异端、嫉妒，与其说是肉体的恶习，不如说是心思的恶习？因为一个人可能为了偶像崇拜或某种异端错误而禁绝肉体的享乐？</w:t>
      </w:r>
    </w:p>
    <w:p w14:paraId="1D16B608">
      <w:pPr>
        <w:spacing w:after="795" w:line="274" w:lineRule="auto"/>
        <w:ind w:left="-5" w:right="2" w:hanging="10"/>
        <w:rPr>
          <w:rFonts w:hint="eastAsia"/>
        </w:rPr>
      </w:pPr>
    </w:p>
    <w:p w14:paraId="6C0933A8">
      <w:pPr>
        <w:spacing w:after="795" w:line="274" w:lineRule="auto"/>
        <w:ind w:left="-5" w:right="2" w:hanging="10"/>
        <w:rPr>
          <w:rFonts w:hint="eastAsia"/>
        </w:rPr>
      </w:pPr>
      <w:r>
        <w:rPr>
          <w:rFonts w:hint="eastAsia"/>
        </w:rPr>
        <w:t>Where further it is to be noted, that these works of the flesh, are not only in the wicked and unregenerate, but also in the godly and sanctified in respect of their flesh or part unregenerate, for of such the Apostle speaketh, seeing they only are exercised in the spiritual conflict, and they, and none but they, have the spirit in them lusting against the flesh.</w:t>
      </w:r>
    </w:p>
    <w:p w14:paraId="51262135">
      <w:pPr>
        <w:spacing w:after="795" w:line="274" w:lineRule="auto"/>
        <w:ind w:left="-5" w:right="2" w:hanging="10"/>
        <w:rPr>
          <w:rFonts w:hint="eastAsia"/>
        </w:rPr>
      </w:pPr>
      <w:r>
        <w:rPr>
          <w:rFonts w:hint="eastAsia"/>
        </w:rPr>
        <w:t>在此，还需注意，这些肉体的行为不仅存在于邪恶和未重生之人中，也存在于敬虔和成圣之人中，就其肉体或未重生部分而言，因为使徒所说的正是这样的人，因为只有他们才在属灵的冲突中受操练，并且只有他们，别无他人，里面有圣灵与肉体相争。</w:t>
      </w:r>
    </w:p>
    <w:p w14:paraId="1456644D">
      <w:pPr>
        <w:spacing w:after="795" w:line="274" w:lineRule="auto"/>
        <w:ind w:left="-5" w:right="2" w:hanging="10"/>
        <w:rPr>
          <w:rFonts w:hint="eastAsia"/>
        </w:rPr>
      </w:pPr>
    </w:p>
    <w:p w14:paraId="778D18FC">
      <w:pPr>
        <w:spacing w:after="795" w:line="274" w:lineRule="auto"/>
        <w:ind w:left="-5" w:right="2" w:hanging="10"/>
        <w:rPr>
          <w:rFonts w:hint="eastAsia"/>
        </w:rPr>
      </w:pPr>
      <w:r>
        <w:rPr>
          <w:rFonts w:hint="eastAsia"/>
        </w:rPr>
        <w:t>Fourthly the corruption of original sin (which in the man regenerate is all one with the flesh) hath overspread not the body alone, but also the whole man body and soul: for the image of God was thereby defaced which principally consisted in wisdom, original righteousness and holiness, and these were chiefly and immediately seated not in the body, but in the soul: and in this regard the whole man, the soul as well as the body, needed to be washed in the blood of Christ, and in the laver of regeneration, because all his powers and parts were defiled and corrupted.</w:t>
      </w:r>
    </w:p>
    <w:p w14:paraId="78261E84">
      <w:pPr>
        <w:spacing w:after="795" w:line="274" w:lineRule="auto"/>
        <w:ind w:left="-5" w:right="2" w:hanging="10"/>
        <w:rPr>
          <w:rFonts w:hint="eastAsia"/>
        </w:rPr>
      </w:pPr>
      <w:r>
        <w:rPr>
          <w:rFonts w:hint="eastAsia"/>
        </w:rPr>
        <w:t>第四，原罪的败坏（在重生之人中与肉体是同一回事）不仅弥漫了身体，也弥漫了全人，包括身体和灵魂：因为祂的形象因此被破坏了，这形象主要在于智慧、原始的公义和圣洁，而这些主要且直接地不在身体，而是在灵魂中：因此，全人，灵魂和身体，都需要在基督的宝血和重生的洗涤中被洗净，因为他所有的能力和部分都已被玷污和败坏。</w:t>
      </w:r>
    </w:p>
    <w:p w14:paraId="37E01CFD">
      <w:pPr>
        <w:spacing w:after="795" w:line="274" w:lineRule="auto"/>
        <w:ind w:left="-5" w:right="2" w:hanging="10"/>
        <w:rPr>
          <w:rFonts w:hint="eastAsia"/>
        </w:rPr>
      </w:pPr>
    </w:p>
    <w:p w14:paraId="61BA0072">
      <w:pPr>
        <w:spacing w:after="795" w:line="274" w:lineRule="auto"/>
        <w:ind w:left="-5" w:right="2" w:hanging="10"/>
        <w:rPr>
          <w:rFonts w:hint="eastAsia"/>
        </w:rPr>
      </w:pPr>
      <w:r>
        <w:rPr>
          <w:rFonts w:hint="eastAsia"/>
        </w:rPr>
        <w:t>The which will better appear if we consider of some particulars.</w:t>
      </w:r>
    </w:p>
    <w:p w14:paraId="63E17EFF">
      <w:pPr>
        <w:spacing w:after="795" w:line="274" w:lineRule="auto"/>
        <w:ind w:left="-5" w:right="2" w:hanging="10"/>
        <w:rPr>
          <w:rFonts w:hint="eastAsia"/>
        </w:rPr>
      </w:pPr>
      <w:r>
        <w:rPr>
          <w:rFonts w:hint="eastAsia"/>
        </w:rPr>
        <w:t>如果我们考虑一些具体细节，这一点会更清楚。</w:t>
      </w:r>
    </w:p>
    <w:p w14:paraId="20AB3448">
      <w:pPr>
        <w:spacing w:after="795" w:line="274" w:lineRule="auto"/>
        <w:ind w:left="-5" w:right="2" w:hanging="10"/>
        <w:rPr>
          <w:rFonts w:hint="eastAsia"/>
        </w:rPr>
      </w:pPr>
    </w:p>
    <w:p w14:paraId="57D92DDB">
      <w:pPr>
        <w:spacing w:after="795" w:line="274" w:lineRule="auto"/>
        <w:ind w:left="-5" w:right="2" w:hanging="10"/>
        <w:rPr>
          <w:rFonts w:hint="eastAsia"/>
        </w:rPr>
      </w:pPr>
      <w:r>
        <w:rPr>
          <w:rFonts w:hint="eastAsia"/>
        </w:rPr>
        <w:t>For in the mind and understanding are seated, as in their proper place, the sins of ignorance, not only in the unregenerate, according to that of the Apostle; the natural man perceiveth not the things which are of the Spirit of God, for they are foolishness unto him, neither can be know them, because they are spiritually discerned; but also the relics thereof remain in the regenerate, for we know but in part, and we see but as through a glass darkly; in which regard Christ telleth Peter that flesh and blood had not revealed unto him that our Savior was the Son of God, meaning by flesh and blood, human reason and understanding.</w:t>
      </w:r>
    </w:p>
    <w:p w14:paraId="70F6E538">
      <w:pPr>
        <w:spacing w:after="795" w:line="274" w:lineRule="auto"/>
        <w:ind w:left="-5" w:right="2" w:hanging="10"/>
        <w:rPr>
          <w:rFonts w:hint="eastAsia"/>
        </w:rPr>
      </w:pPr>
      <w:r>
        <w:rPr>
          <w:rFonts w:hint="eastAsia"/>
        </w:rPr>
        <w:t>因为在心思和悟性中，作为它们恰当的居所，存在着无知的罪，不仅在未重生之人中，正如使徒所说；属血气的人不领会祂圣灵的事，反倒以为愚拙，并且他不能知道，因为这些事惟有属灵的人才能看透；而且其残余也存留在重生之人中，因为我们现在所知道的有限，所见的也仿佛对着镜子观看，模糊不清；在此方面，基督告诉彼得，不是血肉之人指示他，而是我们的救主是祂的儿子，这里的血肉之人指的是人类的理性和悟性。</w:t>
      </w:r>
    </w:p>
    <w:p w14:paraId="6693EB01">
      <w:pPr>
        <w:spacing w:after="795" w:line="274" w:lineRule="auto"/>
        <w:ind w:left="-5" w:right="2" w:hanging="10"/>
        <w:rPr>
          <w:rFonts w:hint="eastAsia"/>
        </w:rPr>
      </w:pPr>
    </w:p>
    <w:p w14:paraId="181A8B55">
      <w:pPr>
        <w:spacing w:after="795" w:line="274" w:lineRule="auto"/>
        <w:ind w:left="-5" w:right="2" w:hanging="10"/>
        <w:rPr>
          <w:rFonts w:hint="eastAsia"/>
        </w:rPr>
      </w:pPr>
      <w:r>
        <w:rPr>
          <w:rFonts w:hint="eastAsia"/>
        </w:rPr>
        <w:t>And unto this we may add the sins of infidelity and doubting; errors and heresies.</w:t>
      </w:r>
    </w:p>
    <w:p w14:paraId="13095616">
      <w:pPr>
        <w:spacing w:after="795" w:line="274" w:lineRule="auto"/>
        <w:ind w:left="-5" w:right="2" w:hanging="10"/>
        <w:rPr>
          <w:rFonts w:hint="eastAsia"/>
        </w:rPr>
      </w:pPr>
      <w:r>
        <w:rPr>
          <w:rFonts w:hint="eastAsia"/>
        </w:rPr>
        <w:t>对此我们还可以加上不信和怀疑的罪；错误和异端。</w:t>
      </w:r>
    </w:p>
    <w:p w14:paraId="1D4A8729">
      <w:pPr>
        <w:spacing w:after="795" w:line="274" w:lineRule="auto"/>
        <w:ind w:left="-5" w:right="2" w:hanging="10"/>
        <w:rPr>
          <w:rFonts w:hint="eastAsia"/>
        </w:rPr>
      </w:pPr>
    </w:p>
    <w:p w14:paraId="1E69DF74">
      <w:pPr>
        <w:spacing w:after="795" w:line="274" w:lineRule="auto"/>
        <w:ind w:left="-5" w:right="2" w:hanging="10"/>
        <w:rPr>
          <w:rFonts w:hint="eastAsia"/>
        </w:rPr>
      </w:pPr>
      <w:r>
        <w:rPr>
          <w:rFonts w:hint="eastAsia"/>
        </w:rPr>
        <w:t>In the conscience also there is stupidity and terrors, whereby it is either asleep, and observeth not our actions to approve that which is good, and to accuse us for evil, or being awakened doth with horrible fury pursue and terrify us admitting of no pacification.</w:t>
      </w:r>
    </w:p>
    <w:p w14:paraId="2365BDAD">
      <w:pPr>
        <w:spacing w:after="795" w:line="274" w:lineRule="auto"/>
        <w:ind w:left="-5" w:right="2" w:hanging="10"/>
        <w:rPr>
          <w:rFonts w:hint="eastAsia"/>
        </w:rPr>
      </w:pPr>
      <w:r>
        <w:rPr>
          <w:rFonts w:hint="eastAsia"/>
        </w:rPr>
        <w:t>在良心中也存在麻木和恐惧，因此它或者沉睡，不察觉我们的行为以认可善行，并指责我们的恶行，或者被唤醒后以可怕的愤怒追赶和恐吓我们，不接受任何平息。</w:t>
      </w:r>
    </w:p>
    <w:p w14:paraId="5824C744">
      <w:pPr>
        <w:spacing w:after="795" w:line="274" w:lineRule="auto"/>
        <w:ind w:left="-5" w:right="2" w:hanging="10"/>
        <w:rPr>
          <w:rFonts w:hint="eastAsia"/>
        </w:rPr>
      </w:pPr>
    </w:p>
    <w:p w14:paraId="4F16ADC4">
      <w:pPr>
        <w:spacing w:after="795" w:line="274" w:lineRule="auto"/>
        <w:ind w:left="-5" w:right="2" w:hanging="10"/>
        <w:rPr>
          <w:rFonts w:hint="eastAsia"/>
        </w:rPr>
      </w:pPr>
      <w:r>
        <w:rPr>
          <w:rFonts w:hint="eastAsia"/>
        </w:rPr>
        <w:t>In the cogitation and imagination vanity and much wickedness, according to that Gen. 6:5. Where it is said, that God saw that every imagination of the thoughts of man’s heart, were only evil continually.</w:t>
      </w:r>
    </w:p>
    <w:p w14:paraId="57637702">
      <w:pPr>
        <w:spacing w:after="795" w:line="274" w:lineRule="auto"/>
        <w:ind w:left="-5" w:right="2" w:hanging="10"/>
        <w:rPr>
          <w:rFonts w:hint="eastAsia"/>
        </w:rPr>
      </w:pPr>
      <w:r>
        <w:rPr>
          <w:rFonts w:hint="eastAsia"/>
        </w:rPr>
        <w:t>在思想和想象中，存在虚妄和许多邪恶，正如创世记6:5所说。在那里记载，祂看到人心中一切思想的意念，终日都是恶的。</w:t>
      </w:r>
    </w:p>
    <w:p w14:paraId="5901DEBD">
      <w:pPr>
        <w:spacing w:after="795" w:line="274" w:lineRule="auto"/>
        <w:ind w:left="-5" w:right="2" w:hanging="10"/>
        <w:rPr>
          <w:rFonts w:hint="eastAsia"/>
        </w:rPr>
      </w:pPr>
    </w:p>
    <w:p w14:paraId="00CF81F2">
      <w:pPr>
        <w:spacing w:after="795" w:line="274" w:lineRule="auto"/>
        <w:ind w:left="-5" w:right="2" w:hanging="10"/>
        <w:rPr>
          <w:rFonts w:hint="eastAsia"/>
        </w:rPr>
      </w:pPr>
      <w:r>
        <w:rPr>
          <w:rFonts w:hint="eastAsia"/>
        </w:rPr>
        <w:t>Finally in the will remaineth much averseness to good, and proneness to evil, great rebellion and stubbornness against God whereby we resist His holy will.</w:t>
      </w:r>
    </w:p>
    <w:p w14:paraId="1069094A">
      <w:pPr>
        <w:spacing w:after="795" w:line="274" w:lineRule="auto"/>
        <w:ind w:left="-5" w:right="2" w:hanging="10"/>
        <w:rPr>
          <w:rFonts w:hint="eastAsia"/>
        </w:rPr>
      </w:pPr>
      <w:r>
        <w:rPr>
          <w:rFonts w:hint="eastAsia"/>
        </w:rPr>
        <w:t>最后，在意志中仍然存有对良善的许多厌恶，对邪恶的倾向，以及对祂的极大反叛和顽固，借此我们抵挡祂的圣洁旨意。</w:t>
      </w:r>
    </w:p>
    <w:p w14:paraId="60F5D96C">
      <w:pPr>
        <w:spacing w:after="795" w:line="274" w:lineRule="auto"/>
        <w:ind w:left="-5" w:right="2" w:hanging="10"/>
        <w:rPr>
          <w:rFonts w:hint="eastAsia"/>
        </w:rPr>
      </w:pPr>
    </w:p>
    <w:p w14:paraId="1A892630">
      <w:pPr>
        <w:spacing w:after="795" w:line="274" w:lineRule="auto"/>
        <w:ind w:left="-5" w:right="2" w:hanging="10"/>
        <w:rPr>
          <w:rFonts w:hint="eastAsia"/>
        </w:rPr>
      </w:pPr>
      <w:r>
        <w:rPr>
          <w:rFonts w:hint="eastAsia"/>
        </w:rPr>
        <w:t>In respect whereof the Prophet saith, that the heart of man is wicked above all things; and the Apostle telleth us that in our wills there is no inclination unto anything which is good, unless, God first worketh it in us.</w:t>
      </w:r>
    </w:p>
    <w:p w14:paraId="56CD51DA">
      <w:pPr>
        <w:spacing w:after="795" w:line="274" w:lineRule="auto"/>
        <w:ind w:left="-5" w:right="2" w:hanging="10"/>
        <w:rPr>
          <w:rFonts w:hint="eastAsia"/>
        </w:rPr>
      </w:pPr>
      <w:r>
        <w:rPr>
          <w:rFonts w:hint="eastAsia"/>
        </w:rPr>
        <w:t>就此而言，先知说，人心比万物都诡诈，坏到极处；使徒告诉我们，在我们自己的意志中，没有任何倾向于良善的东西，除非祂首先在我们里面作成它。</w:t>
      </w:r>
    </w:p>
    <w:p w14:paraId="65955D23">
      <w:pPr>
        <w:spacing w:after="795" w:line="274" w:lineRule="auto"/>
        <w:ind w:left="-5" w:right="2" w:hanging="10"/>
        <w:rPr>
          <w:rFonts w:hint="eastAsia"/>
        </w:rPr>
      </w:pPr>
    </w:p>
    <w:p w14:paraId="4A9B3EB3">
      <w:pPr>
        <w:spacing w:after="795" w:line="274" w:lineRule="auto"/>
        <w:ind w:left="-5" w:right="2" w:hanging="10"/>
        <w:rPr>
          <w:rFonts w:hint="eastAsia"/>
        </w:rPr>
      </w:pPr>
      <w:r>
        <w:rPr>
          <w:rFonts w:hint="eastAsia"/>
        </w:rPr>
        <w:t>By all which it appeareth, that by the flesh we are to understand the corruption of soul and body, according to that of Bernard; As (saith he) the old Adam was spread over the whole man, and professed him wholly; so now let Christ have all who hath created all and redeemed all, and will also glorify all.</w:t>
      </w:r>
    </w:p>
    <w:p w14:paraId="6B269358">
      <w:pPr>
        <w:spacing w:after="795" w:line="274" w:lineRule="auto"/>
        <w:ind w:left="-5" w:right="2" w:hanging="10"/>
        <w:rPr>
          <w:rFonts w:hint="eastAsia"/>
        </w:rPr>
      </w:pPr>
      <w:r>
        <w:rPr>
          <w:rFonts w:hint="eastAsia"/>
        </w:rPr>
        <w:t>由此可见，我们通过肉体所理解的是灵魂和身体的败坏，正如伯纳德所说；（他说）旧亚当弥漫在全人身上，并完全宣称拥有他；所以现在让基督拥有所有，祂创造了所有，救赎了所有，也将荣耀所有。</w:t>
      </w:r>
    </w:p>
    <w:p w14:paraId="02EED523">
      <w:pPr>
        <w:spacing w:after="795" w:line="274" w:lineRule="auto"/>
        <w:ind w:left="-5" w:right="2" w:hanging="10"/>
        <w:rPr>
          <w:rFonts w:hint="eastAsia"/>
        </w:rPr>
      </w:pPr>
    </w:p>
    <w:p w14:paraId="7D8A8E5F">
      <w:pPr>
        <w:spacing w:after="795" w:line="274" w:lineRule="auto"/>
        <w:ind w:left="-5" w:right="2" w:hanging="10"/>
        <w:rPr>
          <w:rFonts w:hint="eastAsia"/>
        </w:rPr>
      </w:pPr>
      <w:r>
        <w:rPr>
          <w:rFonts w:hint="eastAsia"/>
        </w:rPr>
        <w:t>Fifthly, the Flesh and the Spirit are as the Apostle telleth us, contrary one to the other, and like mortal enemies in hostile manner they fight together seeking one another’s ruin and destruction; but such enmity is not between the soul and body, for then they would seek one another’s overthrow, whereas contrariwise they mutually love and cherish the one the other, and are much grieved when they must part asunder; so the Apostle telleth us, that no man ever yet hated his own flesh, but nourisheth it and cherisheth it, even as the Lord the Church, and in this regard he willeth the husband to love his wife, as his own body.</w:t>
      </w:r>
    </w:p>
    <w:p w14:paraId="61905ACE">
      <w:pPr>
        <w:spacing w:after="795" w:line="274" w:lineRule="auto"/>
        <w:ind w:left="-5" w:right="2" w:hanging="10"/>
        <w:rPr>
          <w:rFonts w:hint="eastAsia"/>
        </w:rPr>
      </w:pPr>
      <w:r>
        <w:rPr>
          <w:rFonts w:hint="eastAsia"/>
        </w:rPr>
        <w:t>第五，肉体和圣灵，正如使徒告诉我们的，彼此相敌，像不共戴天的仇敌一样，它们彼此争战，寻求对方的毁灭；但灵魂和身体之间并没有这样的敌意，因为那样它们就会寻求彼此的倾覆，然而相反，它们彼此相爱、珍爱，当它们必须分离时，会非常悲伤；所以使徒告诉我们，从来没有人恨恶自己的身体，总是保养顾惜，正如主保养顾惜教会一样，因此他愿丈夫爱他的妻子，如同爱自己的身体。</w:t>
      </w:r>
    </w:p>
    <w:p w14:paraId="77C4DE02">
      <w:pPr>
        <w:spacing w:after="795" w:line="274" w:lineRule="auto"/>
        <w:ind w:left="-5" w:right="2" w:hanging="10"/>
        <w:rPr>
          <w:rFonts w:hint="eastAsia"/>
        </w:rPr>
      </w:pPr>
    </w:p>
    <w:p w14:paraId="39C0AAFE">
      <w:pPr>
        <w:spacing w:after="795" w:line="274" w:lineRule="auto"/>
        <w:ind w:left="-5" w:right="2" w:hanging="10"/>
        <w:rPr>
          <w:rFonts w:hint="eastAsia"/>
        </w:rPr>
      </w:pPr>
      <w:r>
        <w:rPr>
          <w:rFonts w:hint="eastAsia"/>
        </w:rPr>
        <w:t>And this argument Chrysostom useth. Whereas (saith he) the Apostle telleth us that the flesh lusteth against the spirit, he speaketh of a twofold knowledge, whereof the one is contrary to the other, to wit not the soul and body, but virtue and maliciousness; for if they should be so opposed, they would destroy one another, as water, fire, and light darkness, &amp;c.</w:t>
      </w:r>
    </w:p>
    <w:p w14:paraId="6A1C657C">
      <w:pPr>
        <w:spacing w:after="795" w:line="274" w:lineRule="auto"/>
        <w:ind w:left="-5" w:right="2" w:hanging="10"/>
        <w:rPr>
          <w:rFonts w:hint="eastAsia"/>
        </w:rPr>
      </w:pPr>
      <w:r>
        <w:rPr>
          <w:rFonts w:hint="eastAsia"/>
        </w:rPr>
        <w:t>金口约翰也使用这个论证。他说，使徒告诉我们肉体与圣灵相争时，他指的是两种知识，其中一种与另一种相对立，即不是灵魂和身体，而是美德和邪恶；因为如果它们如此对立，它们就会彼此毁灭，如同水与火，光明与黑暗，等等。</w:t>
      </w:r>
    </w:p>
    <w:p w14:paraId="1905B5D7">
      <w:pPr>
        <w:spacing w:after="795" w:line="274" w:lineRule="auto"/>
        <w:ind w:left="-5" w:right="2" w:hanging="10"/>
        <w:rPr>
          <w:rFonts w:hint="eastAsia"/>
        </w:rPr>
      </w:pPr>
    </w:p>
    <w:p w14:paraId="1582384A">
      <w:pPr>
        <w:spacing w:after="795" w:line="274" w:lineRule="auto"/>
        <w:ind w:left="-5" w:right="2" w:hanging="10"/>
        <w:rPr>
          <w:rFonts w:hint="eastAsia"/>
        </w:rPr>
      </w:pPr>
      <w:r>
        <w:rPr>
          <w:rFonts w:hint="eastAsia"/>
        </w:rPr>
        <w:t>Now whereas the opposition and fight is not between the body and the soul, but the flesh and the Spirit, hereof it will clearly follow, that we are not by flesh to understand the substance of the body, but the quality of corruption in soul and body; for these enemies are of like nature, and therefore as by the spirit we understand not the substance or essence of the holy spirit, but a created quality of holiness and righteousness, in the whole man; so contrariwise we are by the flesh to understand not our bodily substance, but the sinful quality of corruption which hath defiled soul and body.</w:t>
      </w:r>
    </w:p>
    <w:p w14:paraId="2DD7F55B">
      <w:pPr>
        <w:spacing w:after="795" w:line="274" w:lineRule="auto"/>
        <w:ind w:left="-5" w:right="2" w:hanging="10"/>
        <w:rPr>
          <w:rFonts w:hint="eastAsia"/>
        </w:rPr>
      </w:pPr>
      <w:r>
        <w:rPr>
          <w:rFonts w:hint="eastAsia"/>
        </w:rPr>
        <w:t>现在，既然对立和争战不是在身体和灵魂之间，而是在肉体和圣灵之间，由此将清楚地得出结论：我们通过肉体所理解的不是身体的实体，而是灵魂和身体中败坏的品质；因为这些仇敌的本性相似，因此正如我们通过圣灵所理解的不是圣灵的实体或本质，而是在全人中一种被创造的圣洁和公义的品质；同样地，我们通过肉体所理解的也不是我们身体的实体，而是那玷污了灵魂和身体的有罪的败坏品质。</w:t>
      </w:r>
    </w:p>
    <w:p w14:paraId="09447748">
      <w:pPr>
        <w:spacing w:after="795" w:line="274" w:lineRule="auto"/>
        <w:ind w:left="-5" w:right="2" w:hanging="10"/>
        <w:rPr>
          <w:rFonts w:hint="eastAsia"/>
        </w:rPr>
      </w:pPr>
    </w:p>
    <w:p w14:paraId="3DC505F6">
      <w:pPr>
        <w:spacing w:after="795" w:line="274" w:lineRule="auto"/>
        <w:ind w:left="-5" w:right="2" w:hanging="10"/>
        <w:rPr>
          <w:rFonts w:hint="eastAsia"/>
        </w:rPr>
      </w:pPr>
      <w:r>
        <w:rPr>
          <w:rFonts w:hint="eastAsia"/>
        </w:rPr>
        <w:t>Sixthly, the Apostle saith, that in him that is in his flesh dwelled no good thing; where the flesh cannot signify the body as it is distinguished from the soul; for so it is not true which the Apostle speaketh, seeing his body was not only the habitation of his soul, but also the Temple of the holy Ghost.</w:t>
      </w:r>
    </w:p>
    <w:p w14:paraId="79039F2C">
      <w:pPr>
        <w:spacing w:after="795" w:line="274" w:lineRule="auto"/>
        <w:ind w:left="-5" w:right="2" w:hanging="10"/>
        <w:rPr>
          <w:rFonts w:hint="eastAsia"/>
        </w:rPr>
      </w:pPr>
      <w:r>
        <w:rPr>
          <w:rFonts w:hint="eastAsia"/>
        </w:rPr>
        <w:t>第六，使徒说，在他里面，就是在他肉体之中，没有良善；这里肉体不能指与灵魂区分开来的身体；因为那样使徒所说就不真实了，因为他的身体不仅是他灵魂的居所，也是圣灵的殿。</w:t>
      </w:r>
    </w:p>
    <w:p w14:paraId="7E5FD83D">
      <w:pPr>
        <w:spacing w:after="795" w:line="274" w:lineRule="auto"/>
        <w:ind w:left="-5" w:right="2" w:hanging="10"/>
        <w:rPr>
          <w:rFonts w:hint="eastAsia"/>
        </w:rPr>
      </w:pPr>
    </w:p>
    <w:p w14:paraId="3E3BD1C2">
      <w:pPr>
        <w:spacing w:after="795" w:line="274" w:lineRule="auto"/>
        <w:ind w:left="-5" w:right="2" w:hanging="10"/>
        <w:rPr>
          <w:rFonts w:hint="eastAsia"/>
        </w:rPr>
      </w:pPr>
      <w:r>
        <w:rPr>
          <w:rFonts w:hint="eastAsia"/>
        </w:rPr>
        <w:t>Neither was it here the Apostles purpose to distinguish between his soul and his body, but between grace and natural corruption which had overspread the whole man, so far forth as he remained unregenerate; as contrariwise by spirit he understandeth the whole man, as he is regenerate and sanctified.</w:t>
      </w:r>
    </w:p>
    <w:p w14:paraId="0BA6D401">
      <w:pPr>
        <w:spacing w:after="795" w:line="274" w:lineRule="auto"/>
        <w:ind w:left="-5" w:right="2" w:hanging="10"/>
        <w:rPr>
          <w:rFonts w:hint="eastAsia"/>
        </w:rPr>
      </w:pPr>
      <w:r>
        <w:rPr>
          <w:rFonts w:hint="eastAsia"/>
        </w:rPr>
        <w:t>在此，使徒的目的也不是要区分他的灵魂和身体，而是要区分恩典与遍布全人（只要他仍未重生）的天然败坏；与此相反，他通过圣灵理解的是全人，即重生成圣的人。</w:t>
      </w:r>
    </w:p>
    <w:p w14:paraId="6450CB1E">
      <w:pPr>
        <w:spacing w:after="795" w:line="274" w:lineRule="auto"/>
        <w:ind w:left="-5" w:right="2" w:hanging="10"/>
        <w:rPr>
          <w:rFonts w:hint="eastAsia"/>
        </w:rPr>
      </w:pPr>
    </w:p>
    <w:p w14:paraId="03ED09F0">
      <w:pPr>
        <w:spacing w:after="795" w:line="274" w:lineRule="auto"/>
        <w:ind w:left="-5" w:right="2" w:hanging="10"/>
        <w:rPr>
          <w:rFonts w:hint="eastAsia"/>
        </w:rPr>
      </w:pPr>
      <w:r>
        <w:rPr>
          <w:rFonts w:hint="eastAsia"/>
        </w:rPr>
        <w:t>And this is the reason why he correcteth himself saying in me, that is in my flesh, because he would not be injurious to God’s spirit dwelling in his body, which maketh him thus to explicate his speech, of his flesh or part unregenerate, in which the holy spirit dwelleth not.</w:t>
      </w:r>
    </w:p>
    <w:p w14:paraId="73D12999">
      <w:pPr>
        <w:spacing w:after="795" w:line="274" w:lineRule="auto"/>
        <w:ind w:left="-5" w:right="2" w:hanging="10"/>
        <w:rPr>
          <w:rFonts w:hint="eastAsia"/>
        </w:rPr>
      </w:pPr>
      <w:r>
        <w:rPr>
          <w:rFonts w:hint="eastAsia"/>
        </w:rPr>
        <w:t>这就是他纠正自己说“在我里头，就是在我肉体之中”的原因，因为他不想伤害居住在他身体里的祂的灵，这使得他如此阐明他的话，指他的肉体或未重生的部分，圣灵不住在那里。</w:t>
      </w:r>
    </w:p>
    <w:p w14:paraId="4B43B034">
      <w:pPr>
        <w:spacing w:after="795" w:line="274" w:lineRule="auto"/>
        <w:ind w:left="-5" w:right="2" w:hanging="10"/>
        <w:rPr>
          <w:rFonts w:hint="eastAsia"/>
        </w:rPr>
      </w:pPr>
    </w:p>
    <w:p w14:paraId="31384CEC">
      <w:pPr>
        <w:spacing w:after="795" w:line="274" w:lineRule="auto"/>
        <w:ind w:left="-5" w:right="2" w:hanging="10"/>
        <w:rPr>
          <w:rFonts w:hint="eastAsia"/>
        </w:rPr>
      </w:pPr>
      <w:r>
        <w:rPr>
          <w:rFonts w:hint="eastAsia"/>
        </w:rPr>
        <w:t>So Chrysostom telleth us that the Apostle calleth Flesh not the natural body, but the depraved will, as when he saith, you are not in the Flesh but in the Spirit; And again, those who are in the flesh cannot please God.</w:t>
      </w:r>
    </w:p>
    <w:p w14:paraId="3A36CD27">
      <w:pPr>
        <w:spacing w:after="795" w:line="274" w:lineRule="auto"/>
        <w:ind w:left="-5" w:right="2" w:hanging="10"/>
        <w:rPr>
          <w:rFonts w:hint="eastAsia"/>
        </w:rPr>
      </w:pPr>
      <w:r>
        <w:rPr>
          <w:rFonts w:hint="eastAsia"/>
        </w:rPr>
        <w:t>因此金口约翰告诉我们，使徒所说的“肉体”不是指天然的身体，而是指堕落的意志，正如他说：“你们不是属肉体的，而是属圣灵的”；又说，“那些属肉体的人不能使祂喜悦。”</w:t>
      </w:r>
    </w:p>
    <w:p w14:paraId="1F41A688">
      <w:pPr>
        <w:spacing w:after="795" w:line="274" w:lineRule="auto"/>
        <w:ind w:left="-5" w:right="2" w:hanging="10"/>
        <w:rPr>
          <w:rFonts w:hint="eastAsia"/>
        </w:rPr>
      </w:pPr>
    </w:p>
    <w:p w14:paraId="73634A91">
      <w:pPr>
        <w:spacing w:after="795" w:line="274" w:lineRule="auto"/>
        <w:ind w:left="-5" w:right="2" w:hanging="10"/>
        <w:rPr>
          <w:rFonts w:hint="eastAsia"/>
        </w:rPr>
      </w:pPr>
      <w:r>
        <w:rPr>
          <w:rFonts w:hint="eastAsia"/>
        </w:rPr>
        <w:t>What then is the flesh to be destroyed? Why he who spake these things, was not he compassed with flesh? &amp;c. By flesh therefore he meaneth earthly, sluggish and reckless thoughts.</w:t>
      </w:r>
    </w:p>
    <w:p w14:paraId="137D638C">
      <w:pPr>
        <w:spacing w:after="795" w:line="274" w:lineRule="auto"/>
        <w:ind w:left="-5" w:right="2" w:hanging="10"/>
        <w:rPr>
          <w:rFonts w:hint="eastAsia"/>
        </w:rPr>
      </w:pPr>
      <w:r>
        <w:rPr>
          <w:rFonts w:hint="eastAsia"/>
        </w:rPr>
        <w:t>那么，肉体是要被毁灭的吗？为什么说这些话的人，他不是被肉体所围绕吗？等等。因此他所指的肉体是属世的、懒惰的和漫不经心的思想。</w:t>
      </w:r>
    </w:p>
    <w:p w14:paraId="65426ECB">
      <w:pPr>
        <w:spacing w:after="795" w:line="274" w:lineRule="auto"/>
        <w:ind w:left="-5" w:right="2" w:hanging="10"/>
        <w:rPr>
          <w:rFonts w:hint="eastAsia"/>
        </w:rPr>
      </w:pPr>
    </w:p>
    <w:p w14:paraId="78ADDFBF">
      <w:pPr>
        <w:spacing w:after="795" w:line="274" w:lineRule="auto"/>
        <w:ind w:left="-5" w:right="2" w:hanging="10"/>
        <w:rPr>
          <w:rFonts w:hint="eastAsia"/>
        </w:rPr>
      </w:pPr>
      <w:r>
        <w:rPr>
          <w:rFonts w:hint="eastAsia"/>
        </w:rPr>
        <w:t>So that this is not the accusation of the body, but the fault of the negligent soul.</w:t>
      </w:r>
    </w:p>
    <w:p w14:paraId="7786BCE4">
      <w:pPr>
        <w:spacing w:after="795" w:line="274" w:lineRule="auto"/>
        <w:ind w:left="-5" w:right="2" w:hanging="10"/>
        <w:rPr>
          <w:rFonts w:hint="eastAsia"/>
        </w:rPr>
      </w:pPr>
      <w:r>
        <w:rPr>
          <w:rFonts w:hint="eastAsia"/>
        </w:rPr>
        <w:t>所以这不是对身体的指责，而是对疏忽的灵魂的过失。</w:t>
      </w:r>
    </w:p>
    <w:p w14:paraId="2270131A">
      <w:pPr>
        <w:spacing w:after="795" w:line="274" w:lineRule="auto"/>
        <w:ind w:left="-5" w:right="2" w:hanging="10"/>
        <w:rPr>
          <w:rFonts w:hint="eastAsia"/>
        </w:rPr>
      </w:pPr>
    </w:p>
    <w:p w14:paraId="339ABD51">
      <w:pPr>
        <w:spacing w:after="795" w:line="274" w:lineRule="auto"/>
        <w:ind w:left="-5" w:right="2" w:hanging="10"/>
        <w:rPr>
          <w:rFonts w:hint="eastAsia"/>
        </w:rPr>
      </w:pPr>
      <w:r>
        <w:rPr>
          <w:rFonts w:hint="eastAsia"/>
        </w:rPr>
        <w:t>Eighthly, that which is called the flesh, is in other places, called the evil concupiscence, the evil which encloseth us, and the law of sin; but the body is not evil absolutely, for it is the good creature of God as well as the soul; but respectively, as together with the soul it is tainted and defiled with corruption.</w:t>
      </w:r>
    </w:p>
    <w:p w14:paraId="5297E9B3">
      <w:pPr>
        <w:spacing w:after="795" w:line="274" w:lineRule="auto"/>
        <w:ind w:left="-5" w:right="2" w:hanging="10"/>
        <w:rPr>
          <w:rFonts w:hint="eastAsia"/>
        </w:rPr>
      </w:pPr>
      <w:r>
        <w:rPr>
          <w:rFonts w:hint="eastAsia"/>
        </w:rPr>
        <w:t>第八，被称为肉体的，在其他地方被称为邪恶的私欲，缠累我们的邪恶，和罪的律；但身体并非绝对的邪恶，因为它和灵魂一样，是祂美好的创造物；但就其与灵魂一同被败坏和玷污而言，它也受到影响。</w:t>
      </w:r>
    </w:p>
    <w:p w14:paraId="2E20CE9D">
      <w:pPr>
        <w:spacing w:after="795" w:line="274" w:lineRule="auto"/>
        <w:ind w:left="-5" w:right="2" w:hanging="10"/>
        <w:rPr>
          <w:rFonts w:hint="eastAsia"/>
        </w:rPr>
      </w:pPr>
    </w:p>
    <w:p w14:paraId="4043DDDE">
      <w:pPr>
        <w:spacing w:after="795" w:line="274" w:lineRule="auto"/>
        <w:ind w:left="-5" w:right="2" w:hanging="10"/>
        <w:rPr>
          <w:rFonts w:hint="eastAsia"/>
        </w:rPr>
      </w:pPr>
      <w:r>
        <w:rPr>
          <w:rFonts w:hint="eastAsia"/>
        </w:rPr>
        <w:t>So Augustine telleth us that our flesh that is our body is good, yea very good, as being the workmanship of our only good God; and it is not evil as Sethianus, Ophianus and Patricianus would have it; nor the cause of evil as Florianus hath taught, nor yet compacted of evil and good, as Manichaeus blasphemeth, but whereas it is good by creation, it is at the choice of the mind made unto us either good or evil, not by the change of the substance, but by the wages of execution.</w:t>
      </w:r>
    </w:p>
    <w:p w14:paraId="60AA9F20">
      <w:pPr>
        <w:spacing w:after="795" w:line="274" w:lineRule="auto"/>
        <w:ind w:left="-5" w:right="2" w:hanging="10"/>
        <w:rPr>
          <w:rFonts w:hint="eastAsia"/>
        </w:rPr>
      </w:pPr>
      <w:r>
        <w:rPr>
          <w:rFonts w:hint="eastAsia"/>
        </w:rPr>
        <w:t>奥古斯丁告诉我们，我们的肉体，也就是我们的身体是良善的，是的，非常良善，因为它是我们独一良善的祂的杰作；它不像塞提亚努斯、奥菲安努斯和帕特里齐亚努斯所认为的那样是邪恶的；也不是像弗洛里亚努斯所教导的那样是邪恶的根源，更不是像摩尼教徒亵渎的那样由邪恶和良善构成，而是在创造时是良善的，通过心智的选择，它对我们而言被塑造成善或恶，不是通过改变其本质，而是通过行为的报应。</w:t>
      </w:r>
    </w:p>
    <w:p w14:paraId="0FBB725E">
      <w:pPr>
        <w:spacing w:after="795" w:line="274" w:lineRule="auto"/>
        <w:ind w:left="-5" w:right="2" w:hanging="10"/>
        <w:rPr>
          <w:rFonts w:hint="eastAsia"/>
        </w:rPr>
      </w:pPr>
    </w:p>
    <w:p w14:paraId="4D31E77A">
      <w:pPr>
        <w:spacing w:after="795" w:line="274" w:lineRule="auto"/>
        <w:ind w:left="-5" w:right="2" w:hanging="10"/>
        <w:rPr>
          <w:rFonts w:hint="eastAsia"/>
        </w:rPr>
      </w:pPr>
      <w:r>
        <w:rPr>
          <w:rFonts w:hint="eastAsia"/>
        </w:rPr>
        <w:t>With whom Chrysostom agreeth, saying, that the Apostle doth nor call the flesh (that is the body) sin, but it is the work of God, which if we wisely use it, is exceeding fit for the pursuing of virtue.</w:t>
      </w:r>
    </w:p>
    <w:p w14:paraId="2FA9B314">
      <w:pPr>
        <w:spacing w:after="795" w:line="274" w:lineRule="auto"/>
        <w:ind w:left="-5" w:right="2" w:hanging="10"/>
        <w:rPr>
          <w:rFonts w:hint="eastAsia"/>
        </w:rPr>
      </w:pPr>
      <w:r>
        <w:rPr>
          <w:rFonts w:hint="eastAsia"/>
        </w:rPr>
        <w:t>金口约翰也同意，他说使徒并未称肉体（即身体）为罪，而是它是祂的创造，如果我们智慧地使用它，它极其适合追求美德。</w:t>
      </w:r>
    </w:p>
    <w:p w14:paraId="187F161E">
      <w:pPr>
        <w:spacing w:after="795" w:line="274" w:lineRule="auto"/>
        <w:ind w:left="-5" w:right="2" w:hanging="10"/>
        <w:rPr>
          <w:rFonts w:hint="eastAsia"/>
        </w:rPr>
      </w:pPr>
    </w:p>
    <w:p w14:paraId="07BC7291">
      <w:pPr>
        <w:spacing w:after="795" w:line="274" w:lineRule="auto"/>
        <w:ind w:left="-5" w:right="2" w:hanging="10"/>
        <w:rPr>
          <w:rFonts w:hint="eastAsia"/>
        </w:rPr>
      </w:pPr>
      <w:r>
        <w:rPr>
          <w:rFonts w:hint="eastAsia"/>
        </w:rPr>
        <w:t>Neither is the body our enemy in this spiritual conflict, but our friend which assisteth us in the fight, and taketh our part against the flesh with the rest of our spiritual enemies; namely as it is employed by the soul, in praying, fasting, watching, hearing the word, holy conferences, giving of alms and such like religious and Christian duties.</w:t>
      </w:r>
    </w:p>
    <w:p w14:paraId="6DF6D200">
      <w:pPr>
        <w:spacing w:after="795" w:line="274" w:lineRule="auto"/>
        <w:ind w:left="-5" w:right="2" w:hanging="10"/>
        <w:rPr>
          <w:rFonts w:hint="eastAsia"/>
        </w:rPr>
      </w:pPr>
      <w:r>
        <w:rPr>
          <w:rFonts w:hint="eastAsia"/>
        </w:rPr>
        <w:t>身体并非我们在这场属灵冲突中的仇敌，而是我们的朋友，它在争战中协助我们，并与我们其余的属灵仇敌对抗肉体时站在我们这一边；即，当它被灵魂运用在祷告、禁食、警醒、聆听圣道、圣洁的交谈、施舍以及诸如此类的宗教和基督徒职责中时。</w:t>
      </w:r>
    </w:p>
    <w:p w14:paraId="00D1A682">
      <w:pPr>
        <w:spacing w:after="795" w:line="274" w:lineRule="auto"/>
        <w:ind w:left="-5" w:right="2" w:hanging="10"/>
        <w:rPr>
          <w:rFonts w:hint="eastAsia"/>
        </w:rPr>
      </w:pPr>
    </w:p>
    <w:p w14:paraId="696D5873">
      <w:pPr>
        <w:spacing w:after="795" w:line="274" w:lineRule="auto"/>
        <w:ind w:left="-5" w:right="2" w:hanging="10"/>
        <w:rPr>
          <w:rFonts w:hint="eastAsia"/>
        </w:rPr>
      </w:pPr>
      <w:r>
        <w:rPr>
          <w:rFonts w:hint="eastAsia"/>
        </w:rPr>
        <w:t>So Jerome testifieth that this life to mortal men is a place of Combat, here we fight that elsewhere we may be crowned, and no man can go securely among serpents and scorpions.</w:t>
      </w:r>
    </w:p>
    <w:p w14:paraId="01BDA3D9">
      <w:pPr>
        <w:spacing w:after="795" w:line="274" w:lineRule="auto"/>
        <w:ind w:left="-5" w:right="2" w:hanging="10"/>
        <w:rPr>
          <w:rFonts w:hint="eastAsia"/>
        </w:rPr>
      </w:pPr>
      <w:r>
        <w:rPr>
          <w:rFonts w:hint="eastAsia"/>
        </w:rPr>
        <w:t>所以哲罗姆（Jerome）作证说，对凡人而言，此生是战场，我们在此争战，以便在别处得冠冕，没有人能在蛇蝎之间安全行走。</w:t>
      </w:r>
    </w:p>
    <w:p w14:paraId="1BD14967">
      <w:pPr>
        <w:spacing w:after="795" w:line="274" w:lineRule="auto"/>
        <w:ind w:left="-5" w:right="2" w:hanging="10"/>
        <w:rPr>
          <w:rFonts w:hint="eastAsia"/>
        </w:rPr>
      </w:pPr>
    </w:p>
    <w:p w14:paraId="700DD366">
      <w:pPr>
        <w:spacing w:after="795" w:line="274" w:lineRule="auto"/>
        <w:ind w:left="-5" w:right="2" w:hanging="10"/>
        <w:rPr>
          <w:rFonts w:hint="eastAsia"/>
        </w:rPr>
      </w:pPr>
      <w:r>
        <w:rPr>
          <w:rFonts w:hint="eastAsia"/>
        </w:rPr>
        <w:t>We are compassed about with great troupes of enemies; the whole world is full of them; the frail flesh which within a while will become dust, fighteth alone against many, &amp;c.</w:t>
      </w:r>
    </w:p>
    <w:p w14:paraId="0683C4C5">
      <w:pPr>
        <w:spacing w:after="795" w:line="274" w:lineRule="auto"/>
        <w:ind w:left="-5" w:right="2" w:hanging="10"/>
        <w:rPr>
          <w:rFonts w:hint="eastAsia"/>
        </w:rPr>
      </w:pPr>
      <w:r>
        <w:rPr>
          <w:rFonts w:hint="eastAsia"/>
        </w:rPr>
        <w:t>我们被大群仇敌包围；整个世界都充满了它们；脆弱的肉体，过不久将归于尘土，独自与众多仇敌争战，等等。</w:t>
      </w:r>
    </w:p>
    <w:p w14:paraId="38086988">
      <w:pPr>
        <w:spacing w:after="795" w:line="274" w:lineRule="auto"/>
        <w:ind w:left="-5" w:right="2" w:hanging="10"/>
        <w:rPr>
          <w:rFonts w:hint="eastAsia"/>
        </w:rPr>
      </w:pPr>
    </w:p>
    <w:p w14:paraId="4654E1AF">
      <w:pPr>
        <w:spacing w:after="795" w:line="274" w:lineRule="auto"/>
        <w:ind w:left="-5" w:right="2" w:hanging="10"/>
        <w:rPr>
          <w:rFonts w:hint="eastAsia"/>
        </w:rPr>
      </w:pPr>
      <w:r>
        <w:rPr>
          <w:rFonts w:hint="eastAsia"/>
        </w:rPr>
        <w:t>For as the body partaketh with the soul in the state of corruption, so also in the state of regeneration, the one being sanctified as well as the other.</w:t>
      </w:r>
    </w:p>
    <w:p w14:paraId="6A3F7235">
      <w:pPr>
        <w:spacing w:after="795" w:line="274" w:lineRule="auto"/>
        <w:ind w:left="-5" w:right="2" w:hanging="10"/>
        <w:rPr>
          <w:rFonts w:hint="eastAsia"/>
        </w:rPr>
      </w:pPr>
      <w:r>
        <w:rPr>
          <w:rFonts w:hint="eastAsia"/>
        </w:rPr>
        <w:t>因为身体在败坏的状态中与灵魂同受败坏，同样在重生的状态中，身体和灵魂也一同成圣。</w:t>
      </w:r>
    </w:p>
    <w:p w14:paraId="27228B0D">
      <w:pPr>
        <w:spacing w:after="795" w:line="274" w:lineRule="auto"/>
        <w:ind w:left="-5" w:right="2" w:hanging="10"/>
        <w:rPr>
          <w:rFonts w:hint="eastAsia"/>
        </w:rPr>
      </w:pPr>
    </w:p>
    <w:p w14:paraId="45ABBB51">
      <w:pPr>
        <w:spacing w:after="795" w:line="274" w:lineRule="auto"/>
        <w:ind w:left="-5" w:right="2" w:hanging="10"/>
        <w:rPr>
          <w:rFonts w:hint="eastAsia"/>
        </w:rPr>
      </w:pPr>
      <w:r>
        <w:rPr>
          <w:rFonts w:hint="eastAsia"/>
        </w:rPr>
        <w:t>For whereas the Apostle speaking to the faithful telleth them, that they were washed and sanctified, he excludeth not their body but understandeth it of the whole person body and soul.</w:t>
      </w:r>
    </w:p>
    <w:p w14:paraId="1C4D78ED">
      <w:pPr>
        <w:spacing w:after="795" w:line="274" w:lineRule="auto"/>
        <w:ind w:left="-5" w:right="2" w:hanging="10"/>
        <w:rPr>
          <w:rFonts w:hint="eastAsia"/>
        </w:rPr>
      </w:pPr>
      <w:r>
        <w:rPr>
          <w:rFonts w:hint="eastAsia"/>
        </w:rPr>
        <w:t>因为使徒对信徒说话时告诉他们，他们已经受洗和成圣，他并没有排除他们的身体，而是将其理解为包括身体和灵魂的整个人。</w:t>
      </w:r>
    </w:p>
    <w:p w14:paraId="23D2DC51">
      <w:pPr>
        <w:spacing w:after="795" w:line="274" w:lineRule="auto"/>
        <w:ind w:left="-5" w:right="2" w:hanging="10"/>
        <w:rPr>
          <w:rFonts w:hint="eastAsia"/>
        </w:rPr>
      </w:pPr>
    </w:p>
    <w:p w14:paraId="172FCE66">
      <w:pPr>
        <w:spacing w:after="795" w:line="274" w:lineRule="auto"/>
        <w:ind w:left="-5" w:right="2" w:hanging="10"/>
        <w:rPr>
          <w:rFonts w:hint="eastAsia"/>
        </w:rPr>
      </w:pPr>
      <w:r>
        <w:rPr>
          <w:rFonts w:hint="eastAsia"/>
        </w:rPr>
        <w:t>And this he plainly testifieth, saying, that the unmarried woman careth for the things of the Lord, that she may be holy, both in body and in spirit: And therefore he exhorteth the Corinthians to the washing and purging of the whole person.</w:t>
      </w:r>
    </w:p>
    <w:p w14:paraId="78384D1A">
      <w:pPr>
        <w:spacing w:after="795" w:line="274" w:lineRule="auto"/>
        <w:ind w:left="-5" w:right="2" w:hanging="10"/>
        <w:rPr>
          <w:rFonts w:hint="eastAsia"/>
        </w:rPr>
      </w:pPr>
      <w:r>
        <w:rPr>
          <w:rFonts w:hint="eastAsia"/>
        </w:rPr>
        <w:t>他清楚地见证了这一点，说未婚的女子关心主的事，为要身体、灵魂都圣洁：因此他劝勉哥林多信徒洁净全人。</w:t>
      </w:r>
    </w:p>
    <w:p w14:paraId="6D43363B">
      <w:pPr>
        <w:spacing w:after="795" w:line="274" w:lineRule="auto"/>
        <w:ind w:left="-5" w:right="2" w:hanging="10"/>
        <w:rPr>
          <w:rFonts w:hint="eastAsia"/>
        </w:rPr>
      </w:pPr>
    </w:p>
    <w:p w14:paraId="53B56FBA">
      <w:pPr>
        <w:spacing w:after="795" w:line="274" w:lineRule="auto"/>
        <w:ind w:left="-5" w:right="2" w:hanging="10"/>
        <w:rPr>
          <w:rFonts w:hint="eastAsia"/>
        </w:rPr>
      </w:pPr>
      <w:r>
        <w:rPr>
          <w:rFonts w:hint="eastAsia"/>
        </w:rPr>
        <w:t>Having (saith he) these gracious promises, (dearly beloved) let us cleanse ourselves from all filthiness of the flesh and spirit, perfecting holiness in the fear of God.</w:t>
      </w:r>
    </w:p>
    <w:p w14:paraId="106EF90F">
      <w:pPr>
        <w:spacing w:after="795" w:line="274" w:lineRule="auto"/>
        <w:ind w:left="-5" w:right="2" w:hanging="10"/>
        <w:rPr>
          <w:rFonts w:hint="eastAsia"/>
        </w:rPr>
      </w:pPr>
      <w:r>
        <w:rPr>
          <w:rFonts w:hint="eastAsia"/>
        </w:rPr>
        <w:t>他说，我们既有这些宝贵的应许（亲爱的弟兄啊），就当洁净自己，除去身体和灵魂一切的污秽，敬畏祂，得以成圣。</w:t>
      </w:r>
    </w:p>
    <w:p w14:paraId="6F3FB2EB">
      <w:pPr>
        <w:spacing w:after="795" w:line="274" w:lineRule="auto"/>
        <w:ind w:left="-5" w:right="2" w:hanging="10"/>
        <w:rPr>
          <w:rFonts w:hint="eastAsia"/>
        </w:rPr>
      </w:pPr>
    </w:p>
    <w:p w14:paraId="0184575A">
      <w:pPr>
        <w:spacing w:after="795" w:line="274" w:lineRule="auto"/>
        <w:ind w:left="-5" w:right="2" w:hanging="10"/>
        <w:rPr>
          <w:rFonts w:hint="eastAsia"/>
        </w:rPr>
      </w:pPr>
      <w:r>
        <w:rPr>
          <w:rFonts w:hint="eastAsia"/>
        </w:rPr>
        <w:t>So whereas he affirmeth that our bodies are temples of the holy Ghost, he implieth, that they are regenerate and sanctified; for what communion can there be between light and darkness, God and Belial, the holy spirit, and a polluted cage of unclean spirits?</w:t>
      </w:r>
    </w:p>
    <w:p w14:paraId="2BBC0F4E">
      <w:pPr>
        <w:spacing w:after="795" w:line="274" w:lineRule="auto"/>
        <w:ind w:left="-5" w:right="2" w:hanging="10"/>
        <w:rPr>
          <w:rFonts w:hint="eastAsia"/>
        </w:rPr>
      </w:pPr>
      <w:r>
        <w:rPr>
          <w:rFonts w:hint="eastAsia"/>
        </w:rPr>
        <w:t>因此，当他断言我们的身体是圣灵的殿时，他暗示它们是重生和成圣的；因为光明与黑暗，祂与彼列，圣灵与污秽邪灵的囚笼之间，能有什么相通呢？</w:t>
      </w:r>
    </w:p>
    <w:p w14:paraId="4CEAB43F">
      <w:pPr>
        <w:spacing w:after="795" w:line="274" w:lineRule="auto"/>
        <w:ind w:left="-5" w:right="2" w:hanging="10"/>
        <w:rPr>
          <w:rFonts w:hint="eastAsia"/>
        </w:rPr>
      </w:pPr>
    </w:p>
    <w:p w14:paraId="36495E15">
      <w:pPr>
        <w:spacing w:after="795" w:line="274" w:lineRule="auto"/>
        <w:ind w:left="-5" w:right="2" w:hanging="10"/>
        <w:rPr>
          <w:rFonts w:hint="eastAsia"/>
        </w:rPr>
      </w:pPr>
      <w:r>
        <w:rPr>
          <w:rFonts w:hint="eastAsia"/>
        </w:rPr>
        <w:t>And therefore as our souls are not in this life perfectly regenerate, but have remaining in them many relics of corruptions, so our bodies are not quite without regeneration, but are in part washed and purged by God’s holy Spirit, that they may be fit habitations for Himself to dwell in.</w:t>
      </w:r>
    </w:p>
    <w:p w14:paraId="19867C98">
      <w:pPr>
        <w:spacing w:after="795" w:line="274" w:lineRule="auto"/>
        <w:ind w:left="-5" w:right="2" w:hanging="10"/>
        <w:rPr>
          <w:rFonts w:hint="eastAsia"/>
        </w:rPr>
      </w:pPr>
      <w:r>
        <w:rPr>
          <w:rFonts w:hint="eastAsia"/>
        </w:rPr>
        <w:t>因此，正如我们的灵魂在此生并未完全重生，其中仍存有许多败坏的残余，同样，我们的身体也并非完全没有重生，而是部分地被祂的圣灵洗净和洁净，以便它们可以成为祂自己居住的合适居所。</w:t>
      </w:r>
    </w:p>
    <w:p w14:paraId="228AF305">
      <w:pPr>
        <w:spacing w:after="795" w:line="274" w:lineRule="auto"/>
        <w:ind w:left="-5" w:right="2" w:hanging="10"/>
        <w:rPr>
          <w:rFonts w:hint="eastAsia"/>
        </w:rPr>
      </w:pPr>
    </w:p>
    <w:p w14:paraId="503E3C0F">
      <w:pPr>
        <w:spacing w:after="795" w:line="274" w:lineRule="auto"/>
        <w:ind w:left="-5" w:right="2" w:hanging="10"/>
        <w:rPr>
          <w:rFonts w:hint="eastAsia"/>
        </w:rPr>
      </w:pPr>
      <w:r>
        <w:rPr>
          <w:rFonts w:hint="eastAsia"/>
        </w:rPr>
        <w:t>To which purpose Jerome saith, that the Apostle doth not praise the spirit, and dispraise the flesh, because that is good and this is evil: Seeing himself saith, that the Virgin careth for the things of the Lord, that she may be holy in body and in spirit, and contrariwise doth accuse the spirit, saying men corrupted in their minds, &amp;c.</w:t>
      </w:r>
    </w:p>
    <w:p w14:paraId="52E90EC5">
      <w:pPr>
        <w:spacing w:after="795" w:line="274" w:lineRule="auto"/>
        <w:ind w:left="-5" w:right="2" w:hanging="10"/>
        <w:rPr>
          <w:rFonts w:hint="eastAsia"/>
        </w:rPr>
      </w:pPr>
      <w:r>
        <w:rPr>
          <w:rFonts w:hint="eastAsia"/>
        </w:rPr>
        <w:t>为此，哲罗姆说，使徒并非赞美圣灵而贬低肉体，因为那（圣灵）是好的，这（肉体）是邪恶的：因为他自己说，童女关心主的事，为要身体和灵魂都圣洁，反之却指责圣灵，说人被其心意所败坏，等等。</w:t>
      </w:r>
    </w:p>
    <w:p w14:paraId="18674AAA">
      <w:pPr>
        <w:spacing w:after="795" w:line="274" w:lineRule="auto"/>
        <w:ind w:left="-5" w:right="2" w:hanging="10"/>
        <w:rPr>
          <w:rFonts w:hint="eastAsia"/>
        </w:rPr>
      </w:pPr>
    </w:p>
    <w:p w14:paraId="4756B471">
      <w:pPr>
        <w:spacing w:after="795" w:line="274" w:lineRule="auto"/>
        <w:ind w:left="-5" w:right="2" w:hanging="10"/>
        <w:rPr>
          <w:rFonts w:hint="eastAsia"/>
        </w:rPr>
      </w:pPr>
      <w:r>
        <w:rPr>
          <w:rFonts w:hint="eastAsia"/>
        </w:rPr>
        <w:t>So Chrysostom saith, that Christ hath destroyed the kingdom of sin, and hath made the flesh more able and spiritual for all good duties, not by changing the substance of it, but by raising and inciting it hereunto.</w:t>
      </w:r>
    </w:p>
    <w:p w14:paraId="26B6DE38">
      <w:pPr>
        <w:spacing w:after="795" w:line="274" w:lineRule="auto"/>
        <w:ind w:left="-5" w:right="2" w:hanging="10"/>
        <w:rPr>
          <w:rFonts w:hint="eastAsia"/>
        </w:rPr>
      </w:pPr>
      <w:r>
        <w:rPr>
          <w:rFonts w:hint="eastAsia"/>
        </w:rPr>
        <w:t>金口约翰因此说，基督已经摧毁了罪的国度，并使肉体更能够且更属灵地履行一切善事，这并非通过改变其本质，而是通过提升和激励它为此而行。</w:t>
      </w:r>
    </w:p>
    <w:p w14:paraId="16A97873">
      <w:pPr>
        <w:spacing w:after="795" w:line="274" w:lineRule="auto"/>
        <w:ind w:left="-5" w:right="2" w:hanging="10"/>
        <w:rPr>
          <w:rFonts w:hint="eastAsia"/>
        </w:rPr>
      </w:pPr>
    </w:p>
    <w:p w14:paraId="1168972D">
      <w:pPr>
        <w:spacing w:after="795" w:line="274" w:lineRule="auto"/>
        <w:ind w:left="-5" w:right="2" w:hanging="10"/>
        <w:rPr>
          <w:rFonts w:hint="eastAsia"/>
        </w:rPr>
      </w:pPr>
      <w:r>
        <w:rPr>
          <w:rFonts w:hint="eastAsia"/>
        </w:rPr>
        <w:t>For as fire being joined with iron, doth make the iron like unto fire, though it remain the same in its own nature: so the flesh of the faithful who are endued with the holy Ghost, is changed by virtue of the spirit, and being made spiritual and lofty is lifted upon high together with the soul.</w:t>
      </w:r>
    </w:p>
    <w:p w14:paraId="18085D46">
      <w:pPr>
        <w:spacing w:after="795" w:line="274" w:lineRule="auto"/>
        <w:ind w:left="-5" w:right="2" w:hanging="10"/>
        <w:rPr>
          <w:rFonts w:hint="eastAsia"/>
        </w:rPr>
      </w:pPr>
      <w:r>
        <w:rPr>
          <w:rFonts w:hint="eastAsia"/>
        </w:rPr>
        <w:t>因为正如火与铁结合，使铁变得像火一样，尽管其自身本性未变：同样，被圣灵充满的信徒的肉体，借着圣灵的力量得以改变，变得属灵和崇高，与灵魂一同被提升。</w:t>
      </w:r>
    </w:p>
    <w:p w14:paraId="24EC485A">
      <w:pPr>
        <w:spacing w:after="795" w:line="274" w:lineRule="auto"/>
        <w:ind w:left="-5" w:right="2" w:hanging="10"/>
        <w:rPr>
          <w:rFonts w:hint="eastAsia"/>
        </w:rPr>
      </w:pPr>
    </w:p>
    <w:p w14:paraId="4A6F90F6">
      <w:pPr>
        <w:spacing w:after="795" w:line="274" w:lineRule="auto"/>
        <w:ind w:left="-5" w:right="2" w:hanging="10"/>
        <w:rPr>
          <w:rFonts w:hint="eastAsia"/>
        </w:rPr>
      </w:pPr>
      <w:r>
        <w:rPr>
          <w:rFonts w:hint="eastAsia"/>
        </w:rPr>
        <w:t>And as the body is thus in part sanctified, so also the affections and inferior faculties of the soul, as love, hope, desire, hatred, and the rest, and are made serviceable to the soul for holy and religious duties: and whereas whilst we were in the state of unbelief, they fought on the devils side, and provoked us to the committing of all wickedness, now they forsake his camp and take part with the army of Jesus Christ, inciting us both in our souls and bodies, to the ready performance of all holy duties.</w:t>
      </w:r>
    </w:p>
    <w:p w14:paraId="19659DC2">
      <w:pPr>
        <w:spacing w:after="795" w:line="274" w:lineRule="auto"/>
        <w:ind w:left="-5" w:right="2" w:hanging="10"/>
        <w:rPr>
          <w:rFonts w:hint="eastAsia"/>
        </w:rPr>
      </w:pPr>
      <w:r>
        <w:rPr>
          <w:rFonts w:hint="eastAsia"/>
        </w:rPr>
        <w:t>正如身体部分地被成圣，同样，灵魂的情感和低级官能，如爱、盼望、欲望、憎恨等等，也都被成圣，并被用来服侍灵魂，以履行圣洁和虔诚的职责：而且，当我们处于不信的状态时，它们为魔鬼效力，挑唆我们犯下一切邪恶，现在它们却放弃魔鬼的阵营，加入耶稣基督的军队，激励我们在灵魂和身体中，乐意履行一切圣洁的职责。</w:t>
      </w:r>
    </w:p>
    <w:p w14:paraId="49F76B15">
      <w:pPr>
        <w:spacing w:after="795" w:line="274" w:lineRule="auto"/>
        <w:ind w:left="-5" w:right="2" w:hanging="10"/>
        <w:rPr>
          <w:rFonts w:hint="eastAsia"/>
        </w:rPr>
      </w:pPr>
    </w:p>
    <w:p w14:paraId="590A2011">
      <w:pPr>
        <w:spacing w:after="795" w:line="274" w:lineRule="auto"/>
        <w:ind w:left="-5" w:right="2" w:hanging="10"/>
        <w:rPr>
          <w:rFonts w:hint="eastAsia"/>
        </w:rPr>
      </w:pPr>
      <w:r>
        <w:rPr>
          <w:rFonts w:hint="eastAsia"/>
        </w:rPr>
        <w:t>And as the Apostle numbereth idolatry, witchcraft and heresy which are more properly belonging to the superior faculties of the soul among the works of the flesh: so contrariwise he reckoneth love, joy, and peace, among the works of the spirit, which are affections belonging to the inferior part.</w:t>
      </w:r>
    </w:p>
    <w:p w14:paraId="666A0ED7">
      <w:pPr>
        <w:spacing w:after="795" w:line="274" w:lineRule="auto"/>
        <w:ind w:left="-5" w:right="2" w:hanging="10"/>
        <w:rPr>
          <w:rFonts w:hint="eastAsia"/>
        </w:rPr>
      </w:pPr>
      <w:r>
        <w:rPr>
          <w:rFonts w:hint="eastAsia"/>
        </w:rPr>
        <w:t>正如使徒将偶像崇拜、巫术和异端（这些更恰当地属于灵魂的高级官能）列为肉体的作为：同样地，他将爱、喜乐与平安列为圣灵的果子，这些情感属于灵魂的低级部分。</w:t>
      </w:r>
    </w:p>
    <w:p w14:paraId="0B9B6E2B">
      <w:pPr>
        <w:spacing w:after="795" w:line="274" w:lineRule="auto"/>
        <w:ind w:left="-5" w:right="2" w:hanging="10"/>
        <w:rPr>
          <w:rFonts w:hint="eastAsia"/>
        </w:rPr>
      </w:pPr>
    </w:p>
    <w:p w14:paraId="429A89F8">
      <w:pPr>
        <w:spacing w:after="795" w:line="274" w:lineRule="auto"/>
        <w:ind w:left="-5" w:right="2" w:hanging="10"/>
        <w:rPr>
          <w:rFonts w:hint="eastAsia"/>
        </w:rPr>
      </w:pPr>
      <w:r>
        <w:rPr>
          <w:rFonts w:hint="eastAsia"/>
        </w:rPr>
        <w:t>Lastly, even the faithful and regenerate are tempted, not only to sins wherewith the inferior faculties of the soul are delighted, as lust, wantonness, intemperance, and the like; but also unto such sins as properly belong to the understanding and will, as errors, heresies, infidelity, doubting of God’s mercy, truth,护理, security, impenitency and hardness of heart.</w:t>
      </w:r>
    </w:p>
    <w:p w14:paraId="312B17D7">
      <w:pPr>
        <w:spacing w:after="795" w:line="274" w:lineRule="auto"/>
        <w:ind w:left="-5" w:right="2" w:hanging="10"/>
        <w:rPr>
          <w:rFonts w:hint="eastAsia"/>
        </w:rPr>
      </w:pPr>
      <w:r>
        <w:rPr>
          <w:rFonts w:hint="eastAsia"/>
        </w:rPr>
        <w:t>最后，即使是忠信和重生的人也会受到试探，不仅是那些灵魂较低级官能所喜悦的罪，如情欲、放荡、不节制等；而且还有那些恰恰属于悟性和意志的罪，如错误、异端、不信、怀疑祂的怜悯、真理、护理、稳妥、不悔改和心硬。</w:t>
      </w:r>
    </w:p>
    <w:p w14:paraId="572C24CD">
      <w:pPr>
        <w:spacing w:after="795" w:line="274" w:lineRule="auto"/>
        <w:ind w:left="-5" w:right="2" w:hanging="10"/>
        <w:rPr>
          <w:rFonts w:hint="eastAsia"/>
        </w:rPr>
      </w:pPr>
    </w:p>
    <w:p w14:paraId="591E5173">
      <w:pPr>
        <w:spacing w:after="795" w:line="274" w:lineRule="auto"/>
        <w:ind w:left="-5" w:right="2" w:hanging="10"/>
        <w:rPr>
          <w:rFonts w:hint="eastAsia"/>
        </w:rPr>
      </w:pPr>
      <w:r>
        <w:rPr>
          <w:rFonts w:hint="eastAsia"/>
        </w:rPr>
        <w:t>Now of what are they thus tempted, but as the Apostle telleth us, of their own concupiscence?</w:t>
      </w:r>
    </w:p>
    <w:p w14:paraId="2E3599B7">
      <w:pPr>
        <w:spacing w:after="795" w:line="274" w:lineRule="auto"/>
        <w:ind w:left="-5" w:right="2" w:hanging="10"/>
        <w:rPr>
          <w:rFonts w:hint="eastAsia"/>
        </w:rPr>
      </w:pPr>
      <w:r>
        <w:rPr>
          <w:rFonts w:hint="eastAsia"/>
        </w:rPr>
        <w:t>那么，他们是因何而受试探呢？正如使徒告诉我们，是因他们自己的私欲。</w:t>
      </w:r>
    </w:p>
    <w:p w14:paraId="4BE68BD0">
      <w:pPr>
        <w:spacing w:after="795" w:line="274" w:lineRule="auto"/>
        <w:ind w:left="-5" w:right="2" w:hanging="10"/>
        <w:rPr>
          <w:rFonts w:hint="eastAsia"/>
        </w:rPr>
      </w:pPr>
    </w:p>
    <w:p w14:paraId="1C2A11D3">
      <w:pPr>
        <w:spacing w:after="795" w:line="274" w:lineRule="auto"/>
        <w:ind w:left="-5" w:right="2" w:hanging="10"/>
        <w:rPr>
          <w:rFonts w:hint="eastAsia"/>
        </w:rPr>
      </w:pPr>
      <w:r>
        <w:rPr>
          <w:rFonts w:hint="eastAsia"/>
        </w:rPr>
        <w:t>And therefore this concupiscence extendeth as well to the superior as the inferior faculties of the soul.</w:t>
      </w:r>
    </w:p>
    <w:p w14:paraId="65DD8848">
      <w:pPr>
        <w:spacing w:after="795" w:line="274" w:lineRule="auto"/>
        <w:ind w:left="-5" w:right="2" w:hanging="10"/>
        <w:rPr>
          <w:rFonts w:hint="eastAsia"/>
        </w:rPr>
      </w:pPr>
      <w:r>
        <w:rPr>
          <w:rFonts w:hint="eastAsia"/>
        </w:rPr>
        <w:t>因此，这种私欲既延伸到灵魂的高级官能，也延伸到低级官能。</w:t>
      </w:r>
    </w:p>
    <w:p w14:paraId="7B93AECA">
      <w:pPr>
        <w:spacing w:after="795" w:line="274" w:lineRule="auto"/>
        <w:ind w:left="-5" w:right="2" w:hanging="10"/>
        <w:rPr>
          <w:rFonts w:hint="eastAsia"/>
        </w:rPr>
      </w:pPr>
    </w:p>
    <w:p w14:paraId="002BD7A4">
      <w:pPr>
        <w:spacing w:after="795" w:line="274" w:lineRule="auto"/>
        <w:ind w:left="-5" w:right="2" w:hanging="10"/>
        <w:rPr>
          <w:rFonts w:hint="eastAsia"/>
        </w:rPr>
      </w:pPr>
      <w:r>
        <w:rPr>
          <w:rFonts w:hint="eastAsia"/>
        </w:rPr>
        <w:t>Yea not only are they tempted but often are foiled by yielding to the temptation; of which I need no other proof, but that experience which every Christian may have in himself, if without partiality he will examine his own conscience: for who is so enlightened that doth not find in his mind much darkness?</w:t>
      </w:r>
    </w:p>
    <w:p w14:paraId="32DD2B1F">
      <w:pPr>
        <w:spacing w:after="795" w:line="274" w:lineRule="auto"/>
        <w:ind w:left="-5" w:right="2" w:hanging="10"/>
        <w:rPr>
          <w:rFonts w:hint="eastAsia"/>
        </w:rPr>
      </w:pPr>
      <w:r>
        <w:rPr>
          <w:rFonts w:hint="eastAsia"/>
        </w:rPr>
        <w:t>是的，他们不仅受试探，而且常常因屈服于试探而失败；对此我无需其他证据，只需每个基督徒若能不偏不倚地省察自己的良心，就能在他自己里面有所体验：因为谁是如此被光照，以至于在他心思中找不到许多黑暗呢？</w:t>
      </w:r>
    </w:p>
    <w:p w14:paraId="3DBC5DB9">
      <w:pPr>
        <w:spacing w:after="795" w:line="274" w:lineRule="auto"/>
        <w:ind w:left="-5" w:right="2" w:hanging="10"/>
        <w:rPr>
          <w:rFonts w:hint="eastAsia"/>
        </w:rPr>
      </w:pPr>
    </w:p>
    <w:p w14:paraId="0ECCA633">
      <w:pPr>
        <w:spacing w:after="795" w:line="274" w:lineRule="auto"/>
        <w:ind w:left="-5" w:right="2" w:hanging="10"/>
        <w:rPr>
          <w:rFonts w:hint="eastAsia"/>
        </w:rPr>
      </w:pPr>
      <w:r>
        <w:rPr>
          <w:rFonts w:hint="eastAsia"/>
        </w:rPr>
        <w:t>Who so sanctified, that doth not acknowledge many errors whereby he hath been overtaken in his judgment; and much vanity in his cogitations?</w:t>
      </w:r>
    </w:p>
    <w:p w14:paraId="6896EF59">
      <w:pPr>
        <w:spacing w:after="795" w:line="274" w:lineRule="auto"/>
        <w:ind w:left="-5" w:right="2" w:hanging="10"/>
        <w:rPr>
          <w:rFonts w:hint="eastAsia"/>
        </w:rPr>
      </w:pPr>
      <w:r>
        <w:rPr>
          <w:rFonts w:hint="eastAsia"/>
        </w:rPr>
        <w:t>谁是如此成圣，以至于不承认他自己在判断上曾犯下许多错误；以及在他思想中的许多虚妄呢？</w:t>
      </w:r>
    </w:p>
    <w:p w14:paraId="723AD6FB">
      <w:pPr>
        <w:spacing w:after="795" w:line="274" w:lineRule="auto"/>
        <w:ind w:left="-5" w:right="2" w:hanging="10"/>
        <w:rPr>
          <w:rFonts w:hint="eastAsia"/>
        </w:rPr>
      </w:pPr>
    </w:p>
    <w:p w14:paraId="1C48FA58">
      <w:pPr>
        <w:spacing w:after="795" w:line="274" w:lineRule="auto"/>
        <w:ind w:left="-5" w:right="2" w:hanging="10"/>
        <w:rPr>
          <w:rFonts w:hint="eastAsia"/>
        </w:rPr>
      </w:pPr>
      <w:r>
        <w:rPr>
          <w:rFonts w:hint="eastAsia"/>
        </w:rPr>
        <w:t>Who is so humbled and hath so denied himself, that doth not feel in his will much perverseness and rebellion against the will of God?</w:t>
      </w:r>
    </w:p>
    <w:p w14:paraId="48EFE6B1">
      <w:pPr>
        <w:spacing w:after="795" w:line="274" w:lineRule="auto"/>
        <w:ind w:left="-5" w:right="2" w:hanging="10"/>
        <w:rPr>
          <w:rFonts w:hint="eastAsia"/>
        </w:rPr>
      </w:pPr>
      <w:r>
        <w:rPr>
          <w:rFonts w:hint="eastAsia"/>
        </w:rPr>
        <w:t>谁是如此谦卑和舍己，以至于不在他的意志中感受到许多悖逆和反抗祂的旨意呢？</w:t>
      </w:r>
    </w:p>
    <w:p w14:paraId="2A80F902">
      <w:pPr>
        <w:spacing w:after="795" w:line="274" w:lineRule="auto"/>
        <w:ind w:left="-5" w:right="2" w:hanging="10"/>
        <w:rPr>
          <w:rFonts w:hint="eastAsia"/>
        </w:rPr>
      </w:pPr>
    </w:p>
    <w:p w14:paraId="79E8D10E">
      <w:pPr>
        <w:spacing w:after="795" w:line="274" w:lineRule="auto"/>
        <w:ind w:left="-5" w:right="2" w:hanging="10"/>
        <w:rPr>
          <w:rFonts w:hint="eastAsia"/>
        </w:rPr>
      </w:pPr>
      <w:r>
        <w:rPr>
          <w:rFonts w:hint="eastAsia"/>
        </w:rPr>
        <w:t>Finally, who hath his remembrance so confirmed and strengthened in grace, that doth not see his forgetfulness of God and of holy duties?</w:t>
      </w:r>
    </w:p>
    <w:p w14:paraId="06602947">
      <w:pPr>
        <w:spacing w:after="795" w:line="274" w:lineRule="auto"/>
        <w:ind w:left="-5" w:right="2" w:hanging="10"/>
        <w:rPr>
          <w:rFonts w:hint="eastAsia"/>
        </w:rPr>
      </w:pPr>
      <w:r>
        <w:rPr>
          <w:rFonts w:hint="eastAsia"/>
        </w:rPr>
        <w:t>最后，谁的记忆在恩典中是如此坚固和强壮，以至于看不到自己对祂和圣洁职责的遗忘呢？</w:t>
      </w:r>
    </w:p>
    <w:p w14:paraId="7C4C86FF">
      <w:pPr>
        <w:spacing w:after="795" w:line="274" w:lineRule="auto"/>
        <w:ind w:left="-5" w:right="2" w:hanging="10"/>
        <w:rPr>
          <w:rFonts w:hint="eastAsia"/>
        </w:rPr>
      </w:pPr>
    </w:p>
    <w:p w14:paraId="5486CE93">
      <w:pPr>
        <w:spacing w:after="795" w:line="274" w:lineRule="auto"/>
        <w:ind w:left="-5" w:right="2" w:hanging="10"/>
        <w:rPr>
          <w:rFonts w:hint="eastAsia"/>
        </w:rPr>
      </w:pPr>
      <w:r>
        <w:rPr>
          <w:rFonts w:hint="eastAsia"/>
        </w:rPr>
        <w:t>And who is so strong in his faith, that doth not find many assaults of doubting and infidelity?</w:t>
      </w:r>
    </w:p>
    <w:p w14:paraId="4D33471B">
      <w:pPr>
        <w:spacing w:after="795" w:line="274" w:lineRule="auto"/>
        <w:ind w:left="-5" w:right="2" w:hanging="10"/>
        <w:rPr>
          <w:rFonts w:hint="eastAsia"/>
        </w:rPr>
      </w:pPr>
      <w:r>
        <w:rPr>
          <w:rFonts w:hint="eastAsia"/>
        </w:rPr>
        <w:t>谁的信心如此坚固，以至于不受许多怀疑和不信的攻击呢？</w:t>
      </w:r>
    </w:p>
    <w:p w14:paraId="06D4D995">
      <w:pPr>
        <w:spacing w:after="795" w:line="274" w:lineRule="auto"/>
        <w:ind w:left="-5" w:right="2" w:hanging="10"/>
        <w:rPr>
          <w:rFonts w:hint="eastAsia"/>
        </w:rPr>
      </w:pPr>
    </w:p>
    <w:p w14:paraId="7B161629">
      <w:pPr>
        <w:spacing w:after="795" w:line="274" w:lineRule="auto"/>
        <w:ind w:left="-5" w:right="2" w:hanging="10"/>
        <w:rPr>
          <w:rFonts w:hint="eastAsia"/>
        </w:rPr>
      </w:pPr>
      <w:r>
        <w:rPr>
          <w:rFonts w:hint="eastAsia"/>
        </w:rPr>
        <w:t>All which doth plainly prove that even in the regenerate the relics of carnal corruption do remain not only in the inferior and sensitive faculties of the soul, but also in the superior and intellectual.</w:t>
      </w:r>
    </w:p>
    <w:p w14:paraId="607A1067">
      <w:pPr>
        <w:spacing w:after="795" w:line="274" w:lineRule="auto"/>
        <w:ind w:left="-5" w:right="2" w:hanging="10"/>
        <w:rPr>
          <w:rFonts w:hint="eastAsia"/>
        </w:rPr>
      </w:pPr>
      <w:r>
        <w:rPr>
          <w:rFonts w:hint="eastAsia"/>
        </w:rPr>
        <w:t>所有这一切都清楚地证明，即使在重生之人里面，肉体败坏的残余也仍然存在，不仅在灵魂的低级和感官官能中，也在高级和智性官能中。</w:t>
      </w:r>
    </w:p>
    <w:p w14:paraId="029F8319">
      <w:pPr>
        <w:spacing w:after="795" w:line="274" w:lineRule="auto"/>
        <w:ind w:left="-5" w:right="2" w:hanging="10"/>
        <w:rPr>
          <w:rFonts w:hint="eastAsia"/>
        </w:rPr>
      </w:pPr>
    </w:p>
    <w:p w14:paraId="31C7FCDE">
      <w:pPr>
        <w:spacing w:after="795" w:line="274" w:lineRule="auto"/>
        <w:ind w:left="-5" w:right="2" w:hanging="10"/>
        <w:rPr>
          <w:rFonts w:hint="eastAsia"/>
        </w:rPr>
      </w:pPr>
    </w:p>
    <w:p w14:paraId="7DE16BE0">
      <w:pPr>
        <w:pStyle w:val="3"/>
        <w:bidi w:val="0"/>
        <w:rPr>
          <w:rFonts w:hint="eastAsia"/>
        </w:rPr>
      </w:pPr>
      <w:r>
        <w:rPr>
          <w:rFonts w:hint="eastAsia"/>
        </w:rPr>
        <w:t>CHAP. VI. Testimonies of Fathers to prove that the body alone is not ou enemy the flesh.</w:t>
      </w:r>
    </w:p>
    <w:p w14:paraId="32CB0CCA">
      <w:pPr>
        <w:pStyle w:val="3"/>
        <w:bidi w:val="0"/>
        <w:rPr>
          <w:rFonts w:hint="eastAsia"/>
        </w:rPr>
      </w:pPr>
      <w:r>
        <w:rPr>
          <w:rFonts w:hint="eastAsia"/>
        </w:rPr>
        <w:t>第六章. 教父的见证，证明身体本身并非我们肉体的仇敌。</w:t>
      </w:r>
    </w:p>
    <w:p w14:paraId="4117603C">
      <w:pPr>
        <w:ind w:left="-15"/>
        <w:rPr>
          <w:rFonts w:hint="eastAsia"/>
        </w:rPr>
      </w:pPr>
    </w:p>
    <w:p w14:paraId="4C0F9549">
      <w:pPr>
        <w:ind w:left="-15"/>
        <w:rPr>
          <w:rFonts w:hint="eastAsia"/>
        </w:rPr>
      </w:pPr>
      <w:r>
        <w:rPr>
          <w:rFonts w:hint="eastAsia"/>
        </w:rPr>
        <w:t>Unto these reasons we may add diverse testimonies for the better clearing of this point.</w:t>
      </w:r>
    </w:p>
    <w:p w14:paraId="16F624E8">
      <w:pPr>
        <w:ind w:left="-15"/>
        <w:rPr>
          <w:rFonts w:hint="eastAsia"/>
        </w:rPr>
      </w:pPr>
      <w:r>
        <w:rPr>
          <w:rFonts w:hint="eastAsia"/>
        </w:rPr>
        <w:t>除了这些理由，我们还可以引用各种见证，以便更好地阐明此点。</w:t>
      </w:r>
    </w:p>
    <w:p w14:paraId="47B8EA2E">
      <w:pPr>
        <w:ind w:left="-15"/>
        <w:rPr>
          <w:rFonts w:hint="eastAsia"/>
        </w:rPr>
      </w:pPr>
    </w:p>
    <w:p w14:paraId="273620D1">
      <w:pPr>
        <w:ind w:left="-15"/>
        <w:rPr>
          <w:rFonts w:hint="eastAsia"/>
        </w:rPr>
      </w:pPr>
      <w:r>
        <w:rPr>
          <w:rFonts w:hint="eastAsia"/>
        </w:rPr>
        <w:t>And first Saint Augustine telleth us, that the corruption of the body, which overburdeneth the soul, is not the cause of the first sin but the punishment.</w:t>
      </w:r>
    </w:p>
    <w:p w14:paraId="1DE538AF">
      <w:pPr>
        <w:ind w:left="-15"/>
        <w:rPr>
          <w:rFonts w:hint="eastAsia"/>
        </w:rPr>
      </w:pPr>
      <w:r>
        <w:rPr>
          <w:rFonts w:hint="eastAsia"/>
        </w:rPr>
        <w:t>首先，圣奥古斯丁告诉我们，那使灵魂不堪重负的身体的败坏，不是最初罪的起因，而是惩罚。</w:t>
      </w:r>
    </w:p>
    <w:p w14:paraId="62C5F149">
      <w:pPr>
        <w:ind w:left="-15"/>
        <w:rPr>
          <w:rFonts w:hint="eastAsia"/>
        </w:rPr>
      </w:pPr>
    </w:p>
    <w:p w14:paraId="0D269466">
      <w:pPr>
        <w:ind w:left="-15"/>
        <w:rPr>
          <w:rFonts w:hint="eastAsia"/>
        </w:rPr>
      </w:pPr>
      <w:r>
        <w:rPr>
          <w:rFonts w:hint="eastAsia"/>
        </w:rPr>
        <w:t>Neither doeth the corruptible flesh make the soul sinful, but the sinful soul maketh the flesh corruptible.</w:t>
      </w:r>
    </w:p>
    <w:p w14:paraId="37A7F0C9">
      <w:pPr>
        <w:ind w:left="-15"/>
        <w:rPr>
          <w:rFonts w:hint="eastAsia"/>
        </w:rPr>
      </w:pPr>
      <w:r>
        <w:rPr>
          <w:rFonts w:hint="eastAsia"/>
        </w:rPr>
        <w:t>并非败坏的肉体使灵魂有罪，而是有罪的灵魂使肉体败坏。</w:t>
      </w:r>
    </w:p>
    <w:p w14:paraId="0F0D3739">
      <w:pPr>
        <w:ind w:left="-15"/>
        <w:rPr>
          <w:rFonts w:hint="eastAsia"/>
        </w:rPr>
      </w:pPr>
    </w:p>
    <w:p w14:paraId="311A7031">
      <w:pPr>
        <w:ind w:left="-15"/>
        <w:rPr>
          <w:rFonts w:hint="eastAsia"/>
        </w:rPr>
      </w:pPr>
      <w:r>
        <w:rPr>
          <w:rFonts w:hint="eastAsia"/>
        </w:rPr>
        <w:t>From which corruption of the flesh, although there arise many provocations of vices and vicious desires, yet not all the vices of a wicked life are to be imputed to the flesh (that is the body) least hereby we acquit the devil of them who hath no flesh.</w:t>
      </w:r>
    </w:p>
    <w:p w14:paraId="5409D7F7">
      <w:pPr>
        <w:ind w:left="-15"/>
        <w:rPr>
          <w:rFonts w:hint="eastAsia"/>
        </w:rPr>
      </w:pPr>
      <w:r>
        <w:rPr>
          <w:rFonts w:hint="eastAsia"/>
        </w:rPr>
        <w:t>从肉体的这种败坏中，尽管会产生许多引人犯罪和邪恶欲望的诱惑，但并非邪恶生命的所有恶习都应归咎于肉体（即身体），以免我们因此开脱了没有肉体的魔鬼的罪。</w:t>
      </w:r>
    </w:p>
    <w:p w14:paraId="7A77D1F6">
      <w:pPr>
        <w:ind w:left="-15"/>
        <w:rPr>
          <w:rFonts w:hint="eastAsia"/>
        </w:rPr>
      </w:pPr>
    </w:p>
    <w:p w14:paraId="55A60408">
      <w:pPr>
        <w:ind w:left="-15"/>
        <w:rPr>
          <w:rFonts w:hint="eastAsia"/>
        </w:rPr>
      </w:pPr>
      <w:r>
        <w:rPr>
          <w:rFonts w:hint="eastAsia"/>
        </w:rPr>
        <w:t>Again, he that magnifieth the nature of the soul, as though it were the chief goodness, and accuseth the nature of the flesh as evil, without doubt he doeth carnally affect the soul, and after a fleshly manner shun the flesh, because he so judgeth out of human vanity, and not out of divine truth.</w:t>
      </w:r>
    </w:p>
    <w:p w14:paraId="11B5A78C">
      <w:pPr>
        <w:ind w:left="-15"/>
        <w:rPr>
          <w:rFonts w:hint="eastAsia"/>
        </w:rPr>
      </w:pPr>
      <w:r>
        <w:rPr>
          <w:rFonts w:hint="eastAsia"/>
        </w:rPr>
        <w:t>再者，凡是颂扬灵魂的本性，视其为首要良善，并指责肉体的本性为邪恶之人，无疑他是在属肉体地喜爱灵魂，并以肉体的方式规避肉体，因为他如此判断是出于人的虚荣，而非出于神圣的真理。</w:t>
      </w:r>
    </w:p>
    <w:p w14:paraId="262CEA90">
      <w:pPr>
        <w:ind w:left="-15"/>
        <w:rPr>
          <w:rFonts w:hint="eastAsia"/>
        </w:rPr>
      </w:pPr>
    </w:p>
    <w:p w14:paraId="1B481192">
      <w:pPr>
        <w:ind w:left="-15"/>
        <w:rPr>
          <w:rFonts w:hint="eastAsia"/>
        </w:rPr>
      </w:pPr>
      <w:r>
        <w:rPr>
          <w:rFonts w:hint="eastAsia"/>
        </w:rPr>
        <w:t>So in another place, the soul is not better than the body in merit but in nature; for the soul is sinful and stained with many corruptions of concupiscence.</w:t>
      </w:r>
    </w:p>
    <w:p w14:paraId="0C7C8643">
      <w:pPr>
        <w:ind w:left="-15"/>
        <w:rPr>
          <w:rFonts w:hint="eastAsia"/>
        </w:rPr>
      </w:pPr>
      <w:r>
        <w:rPr>
          <w:rFonts w:hint="eastAsia"/>
        </w:rPr>
        <w:t>所以在另一处，灵魂在功德上并不比身体优越，但在本性上却优越；因为灵魂是有罪的，被许多私欲的败坏所玷污。</w:t>
      </w:r>
    </w:p>
    <w:p w14:paraId="36AA7EE1">
      <w:pPr>
        <w:ind w:left="-15"/>
        <w:rPr>
          <w:rFonts w:hint="eastAsia"/>
        </w:rPr>
      </w:pPr>
    </w:p>
    <w:p w14:paraId="44EA761C">
      <w:pPr>
        <w:ind w:left="-15"/>
        <w:rPr>
          <w:rFonts w:hint="eastAsia"/>
        </w:rPr>
      </w:pPr>
      <w:r>
        <w:rPr>
          <w:rFonts w:hint="eastAsia"/>
        </w:rPr>
        <w:t>But yet impure gold is better than the most purified lead.</w:t>
      </w:r>
    </w:p>
    <w:p w14:paraId="6FB2F15D">
      <w:pPr>
        <w:ind w:left="-15"/>
        <w:rPr>
          <w:rFonts w:hint="eastAsia"/>
        </w:rPr>
      </w:pPr>
      <w:r>
        <w:rPr>
          <w:rFonts w:hint="eastAsia"/>
        </w:rPr>
        <w:t>然而，不纯的黄金仍比最纯净的铅更好。</w:t>
      </w:r>
    </w:p>
    <w:p w14:paraId="5B45AAC6">
      <w:pPr>
        <w:ind w:left="-15"/>
        <w:rPr>
          <w:rFonts w:hint="eastAsia"/>
        </w:rPr>
      </w:pPr>
    </w:p>
    <w:p w14:paraId="4ABDFE74">
      <w:pPr>
        <w:ind w:left="-15"/>
        <w:rPr>
          <w:rFonts w:hint="eastAsia"/>
        </w:rPr>
      </w:pPr>
      <w:r>
        <w:rPr>
          <w:rFonts w:hint="eastAsia"/>
        </w:rPr>
        <w:t>And else where he saith; The flesh therefore is not evil if it want evil, that is, sin wherewith man is corrupted, neither is he evil made, but doeth evil, for in both parts soul and body he was made good of our good God, but he doeth evil whereby he is made evil.</w:t>
      </w:r>
    </w:p>
    <w:p w14:paraId="6DA38D3D">
      <w:pPr>
        <w:ind w:left="-15"/>
        <w:rPr>
          <w:rFonts w:hint="eastAsia"/>
        </w:rPr>
      </w:pPr>
      <w:r>
        <w:rPr>
          <w:rFonts w:hint="eastAsia"/>
        </w:rPr>
        <w:t>在别处祂说；肉体若没有邪恶，即人被败坏的罪，便不是邪恶的，人也不是被造为邪恶，而是行恶，因为灵魂和身体这两部分，都是我们良善的祂所造为好的，但他所行的恶使他变为邪恶。</w:t>
      </w:r>
    </w:p>
    <w:p w14:paraId="13A0D194">
      <w:pPr>
        <w:ind w:left="-15"/>
        <w:rPr>
          <w:rFonts w:hint="eastAsia"/>
        </w:rPr>
      </w:pPr>
    </w:p>
    <w:p w14:paraId="3EA33E92">
      <w:pPr>
        <w:ind w:left="-15"/>
        <w:rPr>
          <w:rFonts w:hint="eastAsia"/>
        </w:rPr>
      </w:pPr>
      <w:r>
        <w:rPr>
          <w:rFonts w:hint="eastAsia"/>
        </w:rPr>
        <w:t>Now as by all these testimonies he showeth what the flesh is not, namely not the nature or substance of the body; so in many other places he showeth what it is, namely the law of sin and corruption of nature, which hath overspread and defiled the soul and body.</w:t>
      </w:r>
    </w:p>
    <w:p w14:paraId="2095979E">
      <w:pPr>
        <w:ind w:left="-15"/>
        <w:rPr>
          <w:rFonts w:hint="eastAsia"/>
        </w:rPr>
      </w:pPr>
      <w:r>
        <w:rPr>
          <w:rFonts w:hint="eastAsia"/>
        </w:rPr>
        <w:t>正如通过所有这些见证，祂展示了肉体不是什么，即不是身体的本性或实体；同样在许多其他地方，祂展示了肉体是什么，即罪的律和本性的败坏，这已弥漫并玷污了灵魂和身体。</w:t>
      </w:r>
    </w:p>
    <w:p w14:paraId="62D7D9D3">
      <w:pPr>
        <w:ind w:left="-15"/>
        <w:rPr>
          <w:rFonts w:hint="eastAsia"/>
        </w:rPr>
      </w:pPr>
    </w:p>
    <w:p w14:paraId="1EC2292D">
      <w:pPr>
        <w:ind w:left="-15"/>
        <w:rPr>
          <w:rFonts w:hint="eastAsia"/>
        </w:rPr>
      </w:pPr>
      <w:r>
        <w:rPr>
          <w:rFonts w:hint="eastAsia"/>
        </w:rPr>
        <w:t>To name one or two for all.</w:t>
      </w:r>
    </w:p>
    <w:p w14:paraId="5A5EBBB2">
      <w:pPr>
        <w:ind w:left="-15"/>
        <w:rPr>
          <w:rFonts w:hint="eastAsia"/>
        </w:rPr>
      </w:pPr>
      <w:r>
        <w:rPr>
          <w:rFonts w:hint="eastAsia"/>
        </w:rPr>
        <w:t>仅举一二例以代表所有。</w:t>
      </w:r>
    </w:p>
    <w:p w14:paraId="669F72D9">
      <w:pPr>
        <w:ind w:left="-15"/>
        <w:rPr>
          <w:rFonts w:hint="eastAsia"/>
        </w:rPr>
      </w:pPr>
    </w:p>
    <w:p w14:paraId="1EC38BB4">
      <w:pPr>
        <w:ind w:left="-15"/>
        <w:rPr>
          <w:rFonts w:hint="eastAsia"/>
        </w:rPr>
      </w:pPr>
      <w:r>
        <w:rPr>
          <w:rFonts w:hint="eastAsia"/>
        </w:rPr>
        <w:t>In his book of retractations, he saith that the Apostle by the names of flesh and blood, understandeth the corruption of them both.</w:t>
      </w:r>
    </w:p>
    <w:p w14:paraId="3DA6DA17">
      <w:pPr>
        <w:ind w:left="-15"/>
        <w:rPr>
          <w:rFonts w:hint="eastAsia"/>
        </w:rPr>
      </w:pPr>
      <w:r>
        <w:rPr>
          <w:rFonts w:hint="eastAsia"/>
        </w:rPr>
        <w:t>在他的《悔改录》中，他说使徒用“血肉之躯”的名称，指的是两者（身体与灵魂）的败坏。</w:t>
      </w:r>
    </w:p>
    <w:p w14:paraId="297A7A6C">
      <w:pPr>
        <w:ind w:left="-15"/>
        <w:rPr>
          <w:rFonts w:hint="eastAsia"/>
        </w:rPr>
      </w:pPr>
    </w:p>
    <w:p w14:paraId="4C99B1A3">
      <w:pPr>
        <w:ind w:left="-15"/>
        <w:rPr>
          <w:rFonts w:hint="eastAsia"/>
        </w:rPr>
      </w:pPr>
      <w:r>
        <w:rPr>
          <w:rFonts w:hint="eastAsia"/>
        </w:rPr>
        <w:t>And again, the soul when as it affecteth those things which are carnally good, is named the flesh.</w:t>
      </w:r>
    </w:p>
    <w:p w14:paraId="1DDC603F">
      <w:pPr>
        <w:ind w:left="-15"/>
        <w:rPr>
          <w:rFonts w:hint="eastAsia"/>
        </w:rPr>
      </w:pPr>
      <w:r>
        <w:rPr>
          <w:rFonts w:hint="eastAsia"/>
        </w:rPr>
        <w:t>又说，灵魂当它喜爱那些属肉体的好事物时，就被称为肉体。</w:t>
      </w:r>
    </w:p>
    <w:p w14:paraId="26880DDC">
      <w:pPr>
        <w:ind w:left="-15"/>
        <w:rPr>
          <w:rFonts w:hint="eastAsia"/>
        </w:rPr>
      </w:pPr>
    </w:p>
    <w:p w14:paraId="58101532">
      <w:pPr>
        <w:ind w:left="-15"/>
        <w:rPr>
          <w:rFonts w:hint="eastAsia"/>
        </w:rPr>
      </w:pPr>
      <w:r>
        <w:rPr>
          <w:rFonts w:hint="eastAsia"/>
        </w:rPr>
        <w:t>With him agreeth Chrysostom, for writing on the words of the Apostle, they have crucified the flesh with the lusts of it, he saith, that he here calleth their evil deeds the flesh, for if they should have crucified their bodies, how then could they have lived?</w:t>
      </w:r>
    </w:p>
    <w:p w14:paraId="28AA99B1">
      <w:pPr>
        <w:ind w:left="-15"/>
        <w:rPr>
          <w:rFonts w:hint="eastAsia"/>
        </w:rPr>
      </w:pPr>
      <w:r>
        <w:rPr>
          <w:rFonts w:hint="eastAsia"/>
        </w:rPr>
        <w:t>金口约翰也同意他的观点，他在评论使徒的话“他们已经把肉体连肉体的邪情私欲都钉在十字架上了”时说，使徒在这里把他们的恶行称为肉体，因为如果他们已经把自己的身体钉在十字架上，那他们又怎能活着呢？</w:t>
      </w:r>
    </w:p>
    <w:p w14:paraId="025041DA">
      <w:pPr>
        <w:ind w:left="-15"/>
        <w:rPr>
          <w:rFonts w:hint="eastAsia"/>
        </w:rPr>
      </w:pPr>
    </w:p>
    <w:p w14:paraId="19B27CA6">
      <w:pPr>
        <w:ind w:left="-15"/>
        <w:rPr>
          <w:rFonts w:hint="eastAsia"/>
        </w:rPr>
      </w:pPr>
      <w:r>
        <w:rPr>
          <w:rFonts w:hint="eastAsia"/>
        </w:rPr>
        <w:t>And again, it is the manner of the Scriptures to call by the name of flesh those, who only mind carnal things, and never think on that which is heavenly.</w:t>
      </w:r>
    </w:p>
    <w:p w14:paraId="22024EB6">
      <w:pPr>
        <w:ind w:left="-15"/>
        <w:rPr>
          <w:rFonts w:hint="eastAsia"/>
        </w:rPr>
      </w:pPr>
      <w:r>
        <w:rPr>
          <w:rFonts w:hint="eastAsia"/>
        </w:rPr>
        <w:t>他又说，圣经的习惯是称那些只思想肉体之事，从不思想天上之事的人为“肉体”。</w:t>
      </w:r>
    </w:p>
    <w:p w14:paraId="764DB71A">
      <w:pPr>
        <w:ind w:left="-15"/>
        <w:rPr>
          <w:rFonts w:hint="eastAsia"/>
        </w:rPr>
      </w:pPr>
    </w:p>
    <w:p w14:paraId="12D21782">
      <w:pPr>
        <w:ind w:left="-15"/>
        <w:rPr>
          <w:rFonts w:hint="eastAsia"/>
        </w:rPr>
      </w:pPr>
      <w:r>
        <w:rPr>
          <w:rFonts w:hint="eastAsia"/>
        </w:rPr>
        <w:t>Thus also Gregory saith, that the Scriptures are accustomed to signify by the names of flesh and blood the sins of the flesh.</w:t>
      </w:r>
    </w:p>
    <w:p w14:paraId="16CA68FA">
      <w:pPr>
        <w:ind w:left="-15"/>
        <w:rPr>
          <w:rFonts w:hint="eastAsia"/>
        </w:rPr>
      </w:pPr>
      <w:r>
        <w:rPr>
          <w:rFonts w:hint="eastAsia"/>
        </w:rPr>
        <w:t>格列高利也说，圣经习惯用“血肉之躯”的名称来指代肉体的罪。</w:t>
      </w:r>
    </w:p>
    <w:p w14:paraId="739E62AD">
      <w:pPr>
        <w:ind w:left="-15"/>
        <w:rPr>
          <w:rFonts w:hint="eastAsia"/>
        </w:rPr>
      </w:pPr>
    </w:p>
    <w:p w14:paraId="1D6A6D70">
      <w:pPr>
        <w:ind w:left="-15"/>
        <w:rPr>
          <w:rFonts w:hint="eastAsia"/>
        </w:rPr>
      </w:pPr>
      <w:r>
        <w:rPr>
          <w:rFonts w:hint="eastAsia"/>
        </w:rPr>
        <w:t>And in another place; It is written (saith he) that flesh and blood cannot inherit the kingdom of heaven, and how then shall I believe that in truth the flesh shall arise at the last day?</w:t>
      </w:r>
    </w:p>
    <w:p w14:paraId="22860188">
      <w:pPr>
        <w:ind w:left="-15"/>
        <w:rPr>
          <w:rFonts w:hint="eastAsia"/>
        </w:rPr>
      </w:pPr>
      <w:r>
        <w:rPr>
          <w:rFonts w:hint="eastAsia"/>
        </w:rPr>
        <w:t>在另一处；（他说）经上写着血肉之躯不能承受天国，那么我怎能相信在末日肉体真能复活呢？</w:t>
      </w:r>
    </w:p>
    <w:p w14:paraId="31D2167E">
      <w:pPr>
        <w:ind w:left="-15"/>
        <w:rPr>
          <w:rFonts w:hint="eastAsia"/>
        </w:rPr>
      </w:pPr>
    </w:p>
    <w:p w14:paraId="21B2D841">
      <w:pPr>
        <w:ind w:left="-15"/>
        <w:rPr>
          <w:rFonts w:hint="eastAsia"/>
        </w:rPr>
      </w:pPr>
      <w:r>
        <w:rPr>
          <w:rFonts w:hint="eastAsia"/>
        </w:rPr>
        <w:t>I answer in the holy Scriptures the flesh is sometime taken according to nature, and sometime according to fault and corruption; in the former sense, this now is bone of my bone, and flesh of my flesh: and again, the word was made flesh.</w:t>
      </w:r>
    </w:p>
    <w:p w14:paraId="70CBA204">
      <w:pPr>
        <w:ind w:left="-15"/>
        <w:rPr>
          <w:rFonts w:hint="eastAsia"/>
        </w:rPr>
      </w:pPr>
      <w:r>
        <w:rPr>
          <w:rFonts w:hint="eastAsia"/>
        </w:rPr>
        <w:t>我回答说，在圣经中，肉体有时是按本性来理解的，有时是按过犯和败坏来理解的；在前一种意义上，这是我骨中的骨，肉中的肉：又说，道成了肉身。</w:t>
      </w:r>
    </w:p>
    <w:p w14:paraId="0392BCBB">
      <w:pPr>
        <w:ind w:left="-15"/>
        <w:rPr>
          <w:rFonts w:hint="eastAsia"/>
        </w:rPr>
      </w:pPr>
    </w:p>
    <w:p w14:paraId="33B540E0">
      <w:pPr>
        <w:ind w:left="-15"/>
        <w:rPr>
          <w:rFonts w:hint="eastAsia"/>
        </w:rPr>
      </w:pPr>
      <w:r>
        <w:rPr>
          <w:rFonts w:hint="eastAsia"/>
        </w:rPr>
        <w:t>In the other sense is it to be taken; my spirit shall not strive in these men, because they are flesh, and the speech of the Apostle, but you are not in the flesh, but in the spirit; not that they were not in the flesh to whom the Apostle wrote, but because they had overcome the passions of their carnal desires, &amp;c.</w:t>
      </w:r>
    </w:p>
    <w:p w14:paraId="4269FFB9">
      <w:pPr>
        <w:ind w:left="-15"/>
        <w:rPr>
          <w:rFonts w:hint="eastAsia"/>
        </w:rPr>
      </w:pPr>
      <w:r>
        <w:rPr>
          <w:rFonts w:hint="eastAsia"/>
        </w:rPr>
        <w:t>在另一种意义上，应当这样理解；我的灵必不永远住在这些人里面，因为他们是属血气的，以及使徒的话，“你们不是属肉体的，而是属圣灵的”；这并非指使徒写信的对象没有肉体，而是因为他们已经胜过了他们肉体欲望的激情，等等。</w:t>
      </w:r>
    </w:p>
    <w:p w14:paraId="23022D1C">
      <w:pPr>
        <w:ind w:left="-15"/>
        <w:rPr>
          <w:rFonts w:hint="eastAsia"/>
        </w:rPr>
      </w:pPr>
    </w:p>
    <w:p w14:paraId="52F26A1F">
      <w:pPr>
        <w:ind w:left="-15"/>
        <w:rPr>
          <w:rFonts w:hint="eastAsia"/>
        </w:rPr>
      </w:pPr>
      <w:r>
        <w:rPr>
          <w:rFonts w:hint="eastAsia"/>
        </w:rPr>
        <w:t>So Jerome on the eight of the Romans, saith, It is to be noted that the Apostle there accuseth the works of the flesh and not the substance.</w:t>
      </w:r>
    </w:p>
    <w:p w14:paraId="430CA9AE">
      <w:pPr>
        <w:ind w:left="-15"/>
        <w:rPr>
          <w:rFonts w:hint="eastAsia"/>
        </w:rPr>
      </w:pPr>
      <w:r>
        <w:rPr>
          <w:rFonts w:hint="eastAsia"/>
        </w:rPr>
        <w:t>因此哲罗姆在罗马书第八章中说，需要注意的是，使徒在那里指责的是肉体的行为，而不是肉体的实体。</w:t>
      </w:r>
    </w:p>
    <w:p w14:paraId="56B64F52">
      <w:pPr>
        <w:ind w:left="-15"/>
        <w:rPr>
          <w:rFonts w:hint="eastAsia"/>
        </w:rPr>
      </w:pPr>
    </w:p>
    <w:p w14:paraId="7356F431">
      <w:pPr>
        <w:ind w:left="-15"/>
        <w:rPr>
          <w:rFonts w:hint="eastAsia"/>
        </w:rPr>
      </w:pPr>
      <w:r>
        <w:rPr>
          <w:rFonts w:hint="eastAsia"/>
        </w:rPr>
        <w:t>And thus also Basel understandeth it; for (saith he) he that is called the old man, signifieth together all sins and defilements particularly, as it were in his parts.</w:t>
      </w:r>
    </w:p>
    <w:p w14:paraId="287ED357">
      <w:pPr>
        <w:ind w:left="-15"/>
        <w:rPr>
          <w:rFonts w:hint="eastAsia"/>
        </w:rPr>
      </w:pPr>
      <w:r>
        <w:rPr>
          <w:rFonts w:hint="eastAsia"/>
        </w:rPr>
        <w:t>巴塞尔也如此理解；因为（他说）那被称为旧人者，连同所有的罪和污秽，特别是那些在他各部分中的，都指着。</w:t>
      </w:r>
    </w:p>
    <w:p w14:paraId="143153DF">
      <w:pPr>
        <w:ind w:left="-15"/>
        <w:rPr>
          <w:rFonts w:hint="eastAsia"/>
        </w:rPr>
      </w:pPr>
    </w:p>
    <w:p w14:paraId="4AB6AB0E">
      <w:pPr>
        <w:ind w:left="-15"/>
        <w:rPr>
          <w:rFonts w:hint="eastAsia"/>
        </w:rPr>
      </w:pPr>
      <w:r>
        <w:rPr>
          <w:rFonts w:hint="eastAsia"/>
        </w:rPr>
        <w:t>So Theoderet; The Apostle calleth flesh the inclination of the mind unto those things which are evil; and the spirit grace which inhabiteth and guideth the mind unto those things which are good.</w:t>
      </w:r>
    </w:p>
    <w:p w14:paraId="0DC7A3B9">
      <w:pPr>
        <w:ind w:left="-15"/>
        <w:rPr>
          <w:rFonts w:hint="eastAsia"/>
        </w:rPr>
      </w:pPr>
      <w:r>
        <w:rPr>
          <w:rFonts w:hint="eastAsia"/>
        </w:rPr>
        <w:t>提奥多雷特说；使徒将肉体称为心思倾向邪恶之事；并将圣灵称为居住在心中并引导心思向善的恩典。</w:t>
      </w:r>
    </w:p>
    <w:p w14:paraId="0F5E4262">
      <w:pPr>
        <w:ind w:left="-15"/>
        <w:rPr>
          <w:rFonts w:hint="eastAsia"/>
        </w:rPr>
      </w:pPr>
    </w:p>
    <w:p w14:paraId="7722AE56">
      <w:pPr>
        <w:ind w:left="-15"/>
        <w:rPr>
          <w:rFonts w:hint="eastAsia"/>
        </w:rPr>
      </w:pPr>
      <w:r>
        <w:rPr>
          <w:rFonts w:hint="eastAsia"/>
        </w:rPr>
        <w:t>And again; it is manifest, that idolatry, witchcraft and such like sins, are not proper to the flesh, (that is the body) but to the soul; and therefore he doth not accuse the flesh, but the wicked and slothful cogitation.</w:t>
      </w:r>
    </w:p>
    <w:p w14:paraId="0165FBF7">
      <w:pPr>
        <w:ind w:left="-15"/>
        <w:rPr>
          <w:rFonts w:hint="eastAsia"/>
        </w:rPr>
      </w:pPr>
      <w:r>
        <w:rPr>
          <w:rFonts w:hint="eastAsia"/>
        </w:rPr>
        <w:t>又说；显而易见，偶像崇拜、巫术及诸如此类的罪，并非身体所独有，而是灵魂的罪；因此他并非指责肉体，而是邪恶和懒惰的思想。</w:t>
      </w:r>
    </w:p>
    <w:p w14:paraId="637C14E1">
      <w:pPr>
        <w:ind w:left="-15"/>
        <w:rPr>
          <w:rFonts w:hint="eastAsia"/>
        </w:rPr>
      </w:pPr>
    </w:p>
    <w:p w14:paraId="1DAB91B2">
      <w:pPr>
        <w:ind w:left="-15"/>
        <w:rPr>
          <w:rFonts w:hint="eastAsia"/>
        </w:rPr>
      </w:pPr>
      <w:r>
        <w:rPr>
          <w:rFonts w:hint="eastAsia"/>
        </w:rPr>
        <w:t>And thus have I shown by the Scriptures and fathers, that by the flesh we are not to understand the body and the sensitive part of the soul alone, but the sinful corruption of our nature: and that this hath overspread and infected not the flesh or affections alone, but even the mind and will.</w:t>
      </w:r>
    </w:p>
    <w:p w14:paraId="4AC1A3F1">
      <w:pPr>
        <w:ind w:left="-15"/>
        <w:rPr>
          <w:rFonts w:hint="eastAsia"/>
        </w:rPr>
      </w:pPr>
      <w:r>
        <w:rPr>
          <w:rFonts w:hint="eastAsia"/>
        </w:rPr>
        <w:t>因此我已藉着圣经和教父们的见证，表明我们不应将肉体仅仅理解为身体和灵魂的感官部分，而是我们本性的罪恶败坏：并且这败坏不仅弥漫和感染了肉体或情感，甚至连心思和意志也未能幸免。</w:t>
      </w:r>
    </w:p>
    <w:p w14:paraId="5EB4CC49">
      <w:pPr>
        <w:ind w:left="-15"/>
        <w:rPr>
          <w:rFonts w:hint="eastAsia"/>
        </w:rPr>
      </w:pPr>
    </w:p>
    <w:p w14:paraId="003AF744">
      <w:pPr>
        <w:ind w:left="-15"/>
        <w:rPr>
          <w:rFonts w:hint="eastAsia"/>
        </w:rPr>
      </w:pPr>
      <w:r>
        <w:rPr>
          <w:rFonts w:hint="eastAsia"/>
        </w:rPr>
        <w:t>For Satan having a desire to conquer us, and to hold us forever under his subjection, did not only by assault, take in the body and sensitive faculties (as it were) the out-sconces, but hath also scaled and surprised the reason and understanding, which is the strong tower and castle of our soul, through the strength whereof he commandeth all the rest.</w:t>
      </w:r>
    </w:p>
    <w:p w14:paraId="585F2EE6">
      <w:pPr>
        <w:ind w:left="-15"/>
        <w:rPr>
          <w:rFonts w:hint="eastAsia"/>
        </w:rPr>
      </w:pPr>
      <w:r>
        <w:rPr>
          <w:rFonts w:hint="eastAsia"/>
        </w:rPr>
        <w:t>因为撒旦渴望征服我们，并永远将我们置于他的辖制之下，他不仅通过攻击，占领了身体和感官能力（可以说是）外围的防御工事，而且还攀爬并出其不意地夺取了理性和悟性，那是我们灵魂的坚固高塔和堡垒，他借着它的力量指挥其余的一切。</w:t>
      </w:r>
    </w:p>
    <w:p w14:paraId="7733C19E">
      <w:pPr>
        <w:ind w:left="-15"/>
        <w:rPr>
          <w:rFonts w:hint="eastAsia"/>
        </w:rPr>
      </w:pPr>
    </w:p>
    <w:p w14:paraId="158090AC">
      <w:pPr>
        <w:ind w:left="-15"/>
        <w:rPr>
          <w:rFonts w:hint="eastAsia"/>
        </w:rPr>
      </w:pPr>
      <w:r>
        <w:rPr>
          <w:rFonts w:hint="eastAsia"/>
        </w:rPr>
        <w:t>And having gotten possession of it, he hath placed in it a strong garrison of his hellish army, to keep it for his use; knowing that if he can hold the mind under his government, he may by the help thereof keep all the rest.</w:t>
      </w:r>
    </w:p>
    <w:p w14:paraId="616D9C67">
      <w:pPr>
        <w:ind w:left="-15"/>
        <w:rPr>
          <w:rFonts w:hint="eastAsia"/>
        </w:rPr>
      </w:pPr>
      <w:r>
        <w:rPr>
          <w:rFonts w:hint="eastAsia"/>
        </w:rPr>
        <w:t>他占据它之后，就在其中安置了他地狱军队的一支强大驻军，以供他使用；他知道，如果他能掌控心智，他就能借此控制其余的一切。</w:t>
      </w:r>
    </w:p>
    <w:p w14:paraId="578FB3C9">
      <w:pPr>
        <w:ind w:left="-15"/>
        <w:rPr>
          <w:rFonts w:hint="eastAsia"/>
        </w:rPr>
      </w:pPr>
    </w:p>
    <w:p w14:paraId="2B869282">
      <w:pPr>
        <w:ind w:left="-15"/>
        <w:rPr>
          <w:rFonts w:hint="eastAsia"/>
        </w:rPr>
      </w:pPr>
      <w:r>
        <w:rPr>
          <w:rFonts w:hint="eastAsia"/>
        </w:rPr>
        <w:t>And this maketh him to use all his skill and diligence, in darkening and deluding the reason and understanding, and to this purpose he doeth sometimes possess it with a spirit of slumber by making it drunk with the intoxicating cups of ignorance and error; sometimes he dazzleth and darkeneth it with the smoke and vapors of hellish temptations, that it may see no more, nor in other manner, then he will have it, and sometime he abuseth and deceiveth it by casting between the things presented unto it, and the eye of reason false colors, and then as a man looking through a green glass thinketh a crystal stream and filthy puddle all alike, so the eye of our judgment being deluded, with Satan’s false glasses or glosses which he casteth before it, can put no difference between right and wrong, good and evil.</w:t>
      </w:r>
    </w:p>
    <w:p w14:paraId="570EFFB4">
      <w:pPr>
        <w:ind w:left="-15"/>
        <w:rPr>
          <w:rFonts w:hint="eastAsia"/>
        </w:rPr>
      </w:pPr>
      <w:r>
        <w:rPr>
          <w:rFonts w:hint="eastAsia"/>
        </w:rPr>
        <w:t>这使得他运用他所有的技巧和勤奋，来蒙蔽和欺骗理性和悟性，为此他有时用一种昏睡的灵占据它，使其沉醉于无知和错误的迷醉之杯；有时他用地狱般试探的烟雾和蒸汽使它眼花缭乱，使它看不见，也不以其他方式看，除非按他所愿，有时他通过在呈现给它的事物和理性之眼之间投射虚假的色彩来滥用和欺骗它，然后就像一个人透过绿色的玻璃看，觉得清澈的溪流和污秽的水坑都一样，同样，我们的判断之眼被撒旦在他面前投下的虚假眼镜或光泽所欺骗，无法分辨对错、善恶。</w:t>
      </w:r>
    </w:p>
    <w:p w14:paraId="46096095">
      <w:pPr>
        <w:ind w:left="-15"/>
        <w:rPr>
          <w:rFonts w:hint="eastAsia"/>
        </w:rPr>
      </w:pPr>
    </w:p>
    <w:p w14:paraId="2CD7A588">
      <w:pPr>
        <w:ind w:left="-15"/>
        <w:rPr>
          <w:rFonts w:hint="eastAsia"/>
        </w:rPr>
      </w:pPr>
      <w:r>
        <w:rPr>
          <w:rFonts w:hint="eastAsia"/>
        </w:rPr>
        <w:t>And by reason of this the devils diligence, and politique care, it cometh to pass that no part or faculty of man is more infected and corrupted with the poison of sin then the mind and understanding.</w:t>
      </w:r>
    </w:p>
    <w:p w14:paraId="1786EBCE">
      <w:pPr>
        <w:ind w:left="-15"/>
        <w:rPr>
          <w:rFonts w:hint="eastAsia"/>
        </w:rPr>
      </w:pPr>
      <w:r>
        <w:rPr>
          <w:rFonts w:hint="eastAsia"/>
        </w:rPr>
        <w:t>由于魔鬼的勤奋和狡猾的策略，结果是人没有任何一个部分或官能比心智和悟性更被罪的毒素所感染和败坏。</w:t>
      </w:r>
    </w:p>
    <w:p w14:paraId="09FD3347">
      <w:pPr>
        <w:ind w:left="-15"/>
        <w:rPr>
          <w:rFonts w:hint="eastAsia"/>
        </w:rPr>
      </w:pPr>
    </w:p>
    <w:p w14:paraId="11894694">
      <w:pPr>
        <w:ind w:left="-15"/>
        <w:rPr>
          <w:rFonts w:hint="eastAsia"/>
        </w:rPr>
      </w:pPr>
      <w:r>
        <w:rPr>
          <w:rFonts w:hint="eastAsia"/>
        </w:rPr>
        <w:t>It cannot be denied but that the mind and reason of man do in their natural endowments as far exceed the body and sensitive faculties, as the Sun in his chiefest brightness doth the smallest and dimmest Star; It is true also that by those relics of light, which remain in the understanding a man is excellently guided in natural, civil, and mere moral actions, and by virtue thereof is able to achieve great and difficult matters: but as in physical bodies the best substance hath the worst corruption: so is it also true in Divinity, that the more excellent the faculties of the soul be, the worse they be in the state of corruption.</w:t>
      </w:r>
    </w:p>
    <w:p w14:paraId="3A525696">
      <w:pPr>
        <w:ind w:left="-15"/>
        <w:rPr>
          <w:rFonts w:hint="eastAsia"/>
        </w:rPr>
      </w:pPr>
      <w:r>
        <w:rPr>
          <w:rFonts w:hint="eastAsia"/>
        </w:rPr>
        <w:t>不可否认，人的心智和理性在天赋上，远超身体和感官能力，正如太阳最耀眼的光芒远胜最小最暗的星星；同样真实的是，借着悟性中残留的光明碎片，人能在自然、公民和纯粹道德行为中得到极佳的引导，并借此能够成就伟大的和困难的事情：但正如在物质身体中，最好的物质有最严重的败坏：同样在神学中，灵魂的官能越卓越，它们在败坏状态下就越糟糕。</w:t>
      </w:r>
    </w:p>
    <w:p w14:paraId="6B330E6B">
      <w:pPr>
        <w:ind w:left="-15"/>
        <w:rPr>
          <w:rFonts w:hint="eastAsia"/>
        </w:rPr>
      </w:pPr>
    </w:p>
    <w:p w14:paraId="15C92B6B">
      <w:pPr>
        <w:ind w:left="-15"/>
        <w:rPr>
          <w:rFonts w:hint="eastAsia"/>
        </w:rPr>
      </w:pPr>
      <w:r>
        <w:rPr>
          <w:rFonts w:hint="eastAsia"/>
        </w:rPr>
        <w:t>For the reason and understanding in man is the chief rebel, which leadeth and ruleth the body and inferior faculties (as it were) the baser sort of the common people: and therefore the more politique, eloquent and potent this rebel is, the more dangerous also and pernicious; seeing he holdeth the more powerfully all his subjects and inferiors in their enmity and opposition against their supreme sovereign.</w:t>
      </w:r>
    </w:p>
    <w:p w14:paraId="793EFBBB">
      <w:pPr>
        <w:ind w:left="-15"/>
        <w:rPr>
          <w:rFonts w:hint="eastAsia"/>
        </w:rPr>
      </w:pPr>
      <w:r>
        <w:rPr>
          <w:rFonts w:hint="eastAsia"/>
        </w:rPr>
        <w:t>因为人的理性和悟性是主要的叛逆者，它引导和统治身体及较低级官能（可以说）是平民中较卑贱的部分：因此，这个叛逆者越是狡猾、能言善辩和有权势，就越危险和有害；因为它更有力地掌控着它所有的臣民和下属，使他们与至高无上的主宰为敌和对抗。</w:t>
      </w:r>
    </w:p>
    <w:p w14:paraId="6AF28A03">
      <w:pPr>
        <w:ind w:left="-15"/>
        <w:rPr>
          <w:rFonts w:hint="eastAsia"/>
        </w:rPr>
      </w:pPr>
    </w:p>
    <w:p w14:paraId="26E74921">
      <w:pPr>
        <w:ind w:left="-15"/>
        <w:rPr>
          <w:rFonts w:hint="eastAsia"/>
        </w:rPr>
      </w:pPr>
      <w:r>
        <w:rPr>
          <w:rFonts w:hint="eastAsia"/>
        </w:rPr>
        <w:t>And in this regard the soul is much more worthy blame then the body, and in the soul, the reason, mind and understanding then the will, because it is the chief ring-leader in this rebellion, and the arch traitor which giveth laws and governeth all the rest; for as the judgment alloweth or disalloweth, esteemeth or vilifieth, so the will chooseth or refuseth, and the affection loveth or abhorreth.</w:t>
      </w:r>
    </w:p>
    <w:p w14:paraId="699708DF">
      <w:pPr>
        <w:ind w:left="-15"/>
        <w:rPr>
          <w:rFonts w:hint="eastAsia"/>
        </w:rPr>
      </w:pPr>
      <w:r>
        <w:rPr>
          <w:rFonts w:hint="eastAsia"/>
        </w:rPr>
        <w:t>因此，灵魂比身体更值得责备，而灵魂中的理性、心思和悟性又比意志更值得责备，因为它在这场叛乱中是主要的煽动者，也是颁布律法并管理其余一切的元凶；因为判断如何允许或不允许，尊重或鄙视，意志就如何选择或拒绝，情感就如何喜爱或憎恶。</w:t>
      </w:r>
    </w:p>
    <w:p w14:paraId="19C0F5C9">
      <w:pPr>
        <w:ind w:left="-15"/>
        <w:rPr>
          <w:rFonts w:hint="eastAsia"/>
        </w:rPr>
      </w:pPr>
    </w:p>
    <w:p w14:paraId="2782E807">
      <w:pPr>
        <w:ind w:left="-15"/>
        <w:rPr>
          <w:rFonts w:hint="eastAsia"/>
        </w:rPr>
      </w:pPr>
      <w:r>
        <w:rPr>
          <w:rFonts w:hint="eastAsia"/>
        </w:rPr>
        <w:t>Even as contrariwise the chief praise belongeth unto it in our conversion unto God, because with itself it causeth all other parts which it commandeth to return unto Him and to submit themselves in all obedience to His rule and government, whereof it is that true repentance is called μετάνοια, the changing of the mind, because this being the first and principal act in our conversion doth give denomination to all the rest.</w:t>
      </w:r>
    </w:p>
    <w:p w14:paraId="757CCBB6">
      <w:pPr>
        <w:ind w:left="-15"/>
        <w:rPr>
          <w:rFonts w:hint="eastAsia"/>
        </w:rPr>
      </w:pPr>
      <w:r>
        <w:rPr>
          <w:rFonts w:hint="eastAsia"/>
        </w:rPr>
        <w:t>同样，反之，当我们归向祂时，主要的赞美也归于它，因为它自身促使它所指挥的所有其他部分归向祂，并在一切顺服中服从祂的统治和管理，这就是为什么真正的悔改被称为μετάνοια，即心意的改变，因为这是我们归信中首要和主要的行动，并以此命名其余的一切。</w:t>
      </w:r>
    </w:p>
    <w:p w14:paraId="189F05A7">
      <w:pPr>
        <w:ind w:left="-15"/>
        <w:rPr>
          <w:rFonts w:hint="eastAsia"/>
        </w:rPr>
      </w:pPr>
    </w:p>
    <w:p w14:paraId="5F681B62">
      <w:pPr>
        <w:ind w:left="-15"/>
        <w:rPr>
          <w:rFonts w:hint="eastAsia"/>
        </w:rPr>
      </w:pPr>
      <w:r>
        <w:rPr>
          <w:rFonts w:hint="eastAsia"/>
        </w:rPr>
        <w:t>And this chief faultiness of the soul in the state of rebellion and corruption, as it appeareth by the former reasons, so doth antiquity give testimony unto it.</w:t>
      </w:r>
    </w:p>
    <w:p w14:paraId="5E992EE9">
      <w:pPr>
        <w:ind w:left="-15"/>
        <w:rPr>
          <w:rFonts w:hint="eastAsia"/>
        </w:rPr>
      </w:pPr>
      <w:r>
        <w:rPr>
          <w:rFonts w:hint="eastAsia"/>
        </w:rPr>
        <w:t>灵魂在叛逆和败坏状态中的这种主要过失，正如前面理由所表明的，古人也为此作证。</w:t>
      </w:r>
    </w:p>
    <w:p w14:paraId="0D9653F4">
      <w:pPr>
        <w:ind w:left="-15"/>
        <w:rPr>
          <w:rFonts w:hint="eastAsia"/>
        </w:rPr>
      </w:pPr>
    </w:p>
    <w:p w14:paraId="3ECC150B">
      <w:pPr>
        <w:ind w:left="-15"/>
        <w:rPr>
          <w:rFonts w:hint="eastAsia"/>
        </w:rPr>
      </w:pPr>
      <w:r>
        <w:rPr>
          <w:rFonts w:hint="eastAsia"/>
        </w:rPr>
        <w:t>So Chrysostom saith, that the soul here is more to be blamed and accused then the body, because the body designeth, no evil without direction from the soul, but contrariwise the soul committeth much wickedness without the use and assistance of the body.</w:t>
      </w:r>
    </w:p>
    <w:p w14:paraId="37070B36">
      <w:pPr>
        <w:ind w:left="-15"/>
        <w:rPr>
          <w:rFonts w:hint="eastAsia"/>
        </w:rPr>
      </w:pPr>
      <w:r>
        <w:rPr>
          <w:rFonts w:hint="eastAsia"/>
        </w:rPr>
        <w:t>因此金口约翰说，在此灵魂比身体更应受责备和控告，因为身体若无灵魂的指引，便不能设计任何邪恶，反之，灵魂却在不使用和不借助身体的情况下犯下许多邪恶。</w:t>
      </w:r>
    </w:p>
    <w:p w14:paraId="38C05865">
      <w:pPr>
        <w:ind w:left="-15"/>
        <w:rPr>
          <w:rFonts w:hint="eastAsia"/>
        </w:rPr>
      </w:pPr>
    </w:p>
    <w:p w14:paraId="1716E192">
      <w:pPr>
        <w:ind w:left="-15"/>
        <w:rPr>
          <w:rFonts w:hint="eastAsia"/>
        </w:rPr>
      </w:pPr>
      <w:r>
        <w:rPr>
          <w:rFonts w:hint="eastAsia"/>
        </w:rPr>
        <w:t>So Augustine saith that the flesh (that is the body) without the soul cannot covet.</w:t>
      </w:r>
    </w:p>
    <w:p w14:paraId="01B65EC4">
      <w:pPr>
        <w:ind w:left="-15"/>
        <w:rPr>
          <w:rFonts w:hint="eastAsia"/>
        </w:rPr>
      </w:pPr>
      <w:r>
        <w:rPr>
          <w:rFonts w:hint="eastAsia"/>
        </w:rPr>
        <w:t>奥古斯丁说，肉体（即身体）若无灵魂，就不能贪恋。</w:t>
      </w:r>
    </w:p>
    <w:p w14:paraId="3B79692E">
      <w:pPr>
        <w:ind w:left="-15"/>
        <w:rPr>
          <w:rFonts w:hint="eastAsia"/>
        </w:rPr>
      </w:pPr>
    </w:p>
    <w:p w14:paraId="44E81A42">
      <w:pPr>
        <w:ind w:left="-15"/>
        <w:rPr>
          <w:rFonts w:hint="eastAsia"/>
        </w:rPr>
      </w:pPr>
      <w:r>
        <w:rPr>
          <w:rFonts w:hint="eastAsia"/>
        </w:rPr>
        <w:t>And although the cause of carnal concupiscence be not in the soul alone, yet much less is it in the body alone.</w:t>
      </w:r>
    </w:p>
    <w:p w14:paraId="57CA885A">
      <w:pPr>
        <w:ind w:left="-15"/>
        <w:rPr>
          <w:rFonts w:hint="eastAsia"/>
        </w:rPr>
      </w:pPr>
      <w:r>
        <w:rPr>
          <w:rFonts w:hint="eastAsia"/>
        </w:rPr>
        <w:t>肉体私欲的起因虽不单在灵魂中，但更不可能单在身体中。</w:t>
      </w:r>
    </w:p>
    <w:p w14:paraId="2FBA8228">
      <w:pPr>
        <w:ind w:left="-15"/>
        <w:rPr>
          <w:rFonts w:hint="eastAsia"/>
        </w:rPr>
      </w:pPr>
    </w:p>
    <w:p w14:paraId="5EAE0CFA">
      <w:pPr>
        <w:ind w:left="-15"/>
        <w:rPr>
          <w:rFonts w:hint="eastAsia"/>
        </w:rPr>
      </w:pPr>
      <w:r>
        <w:rPr>
          <w:rFonts w:hint="eastAsia"/>
        </w:rPr>
        <w:t>And therefore it ariseth from both, to wit, from the soul because no delight is felt without it, and also from the body, because neither without it is there any sense of carnal pleasure.</w:t>
      </w:r>
    </w:p>
    <w:p w14:paraId="6991E12E">
      <w:pPr>
        <w:ind w:left="-15"/>
        <w:rPr>
          <w:rFonts w:hint="eastAsia"/>
        </w:rPr>
      </w:pPr>
      <w:r>
        <w:rPr>
          <w:rFonts w:hint="eastAsia"/>
        </w:rPr>
        <w:t>因此，它（肉体私欲）是两者共同作用的结果，即来自灵魂，因为没有灵魂就感受不到任何愉悦；也来自身体，因为没有身体也无法感受任何肉体上的快乐。</w:t>
      </w:r>
    </w:p>
    <w:p w14:paraId="64DC6A86">
      <w:pPr>
        <w:ind w:left="-15"/>
        <w:rPr>
          <w:rFonts w:hint="eastAsia"/>
        </w:rPr>
      </w:pPr>
    </w:p>
    <w:p w14:paraId="3FABF7AC">
      <w:pPr>
        <w:ind w:left="-15"/>
        <w:rPr>
          <w:rFonts w:hint="eastAsia"/>
        </w:rPr>
      </w:pPr>
      <w:r>
        <w:rPr>
          <w:rFonts w:hint="eastAsia"/>
        </w:rPr>
        <w:t>But the chief faultiness of the soul will better appear, if we consider that in the acting of this sinful tragedy, the soul, and in it, chiefly the mind and understanding, playeth the chiefest part; for it is the Grand Captain in this sinful army which leadeth the body and inferior faculties, and appointeth them to the accomplishing of its particular designs: it is naturally the devils steward, which receiving immediately instructions from this hellish master, doth appoint to every inferior part their task as common servants.</w:t>
      </w:r>
    </w:p>
    <w:p w14:paraId="7703786A">
      <w:pPr>
        <w:ind w:left="-15"/>
        <w:rPr>
          <w:rFonts w:hint="eastAsia"/>
        </w:rPr>
      </w:pPr>
      <w:r>
        <w:rPr>
          <w:rFonts w:hint="eastAsia"/>
        </w:rPr>
        <w:t>但是，如果考虑到在这场罪恶的悲剧中，灵魂，特别是其中的心思和悟性，扮演着最主要的脚色，那么灵魂的主要过失将更加清楚地显明出来；因为它是这罪恶军队中的总司令，领导身体和较低级的官能，并指定它们去完成其特定的计划：它天生就是魔鬼的管家，直接从这个地狱般的主人那里接受指令，并像普通的仆人一样给每个较低级的部分分配任务。</w:t>
      </w:r>
    </w:p>
    <w:p w14:paraId="6EB6E4AC">
      <w:pPr>
        <w:ind w:left="-15"/>
        <w:rPr>
          <w:rFonts w:hint="eastAsia"/>
        </w:rPr>
      </w:pPr>
    </w:p>
    <w:p w14:paraId="4316DE02">
      <w:pPr>
        <w:ind w:left="-15"/>
        <w:rPr>
          <w:rFonts w:hint="eastAsia"/>
        </w:rPr>
      </w:pPr>
      <w:r>
        <w:rPr>
          <w:rFonts w:hint="eastAsia"/>
        </w:rPr>
        <w:t>It is the devils forge wherein he first hammereth and fashioneth his sinful temptations.</w:t>
      </w:r>
    </w:p>
    <w:p w14:paraId="46C793BA">
      <w:pPr>
        <w:ind w:left="-15"/>
        <w:rPr>
          <w:rFonts w:hint="eastAsia"/>
        </w:rPr>
      </w:pPr>
      <w:r>
        <w:rPr>
          <w:rFonts w:hint="eastAsia"/>
        </w:rPr>
        <w:t>它是魔鬼的锻炉，他在那里首先锤打和塑造他的罪恶试探。</w:t>
      </w:r>
    </w:p>
    <w:p w14:paraId="353FE3EC">
      <w:pPr>
        <w:ind w:left="-15"/>
        <w:rPr>
          <w:rFonts w:hint="eastAsia"/>
        </w:rPr>
      </w:pPr>
    </w:p>
    <w:p w14:paraId="2BBB9184">
      <w:pPr>
        <w:ind w:left="-15"/>
        <w:rPr>
          <w:rFonts w:hint="eastAsia"/>
        </w:rPr>
      </w:pPr>
      <w:r>
        <w:rPr>
          <w:rFonts w:hint="eastAsia"/>
        </w:rPr>
        <w:t>It is the master workman in the shop of our sinful nature, which setteth on work all the other parts as under prentices, for first the mind thinketh on mischief, or entertaineth the devils temptations, then the judgment alloweth it, if not simply, yet in respect of some circumstance, if not as an hellish hook, yet as it is covered with the baits of worldly vanities, either esteeming the sin for its own sake, or at least for the wages and reward, and so then the will chooseth it, and the heart affecteth it, the concupiscence desireth it, and the body accomplisheth it.</w:t>
      </w:r>
    </w:p>
    <w:p w14:paraId="61F4ADBA">
      <w:pPr>
        <w:ind w:left="-15"/>
        <w:rPr>
          <w:rFonts w:hint="eastAsia"/>
        </w:rPr>
      </w:pPr>
      <w:r>
        <w:rPr>
          <w:rFonts w:hint="eastAsia"/>
        </w:rPr>
        <w:t>它是我们罪恶本性工坊中的主工匠，将所有其他部分当作学徒般使之工作，因为首先心思思量邪恶，或接待魔鬼的试探，然后判断允许它，即便不完全允许，也因某些情况而允许，即便不把它当作地狱的钩子，也把它当作被世俗虚荣的诱饵所覆盖，或是为罪本身而看重，或是至少为了工价和回报，然后意志选择它，内心喜爱它，私欲渴望它，身体成就它。</w:t>
      </w:r>
    </w:p>
    <w:p w14:paraId="7B406538">
      <w:pPr>
        <w:ind w:left="-15"/>
        <w:rPr>
          <w:rFonts w:hint="eastAsia"/>
        </w:rPr>
      </w:pPr>
    </w:p>
    <w:p w14:paraId="282C22D3">
      <w:pPr>
        <w:ind w:left="-15"/>
        <w:rPr>
          <w:rFonts w:hint="eastAsia"/>
        </w:rPr>
      </w:pPr>
      <w:r>
        <w:rPr>
          <w:rFonts w:hint="eastAsia"/>
        </w:rPr>
        <w:t>So that if the mind were bound to the good behavior, and either would not think on wickedness, or at least would vilify and contemn it, our peace with God, and our own consciences would be kept, and we should have no sinful seditions, and tumultuous uproars in the inferior parts and members.</w:t>
      </w:r>
    </w:p>
    <w:p w14:paraId="16A2E629">
      <w:pPr>
        <w:ind w:left="-15"/>
        <w:rPr>
          <w:rFonts w:hint="eastAsia"/>
        </w:rPr>
      </w:pPr>
      <w:r>
        <w:rPr>
          <w:rFonts w:hint="eastAsia"/>
        </w:rPr>
        <w:t>因此，如果心智被约束于善行，并且要么不想邪恶之事，要么至少会鄙视和轻蔑邪恶，那么我们与祂以及我们自己良心的平安就会得到保守，在我们较低级的部分和肢体中就不会有罪恶的煽动和骚乱。</w:t>
      </w:r>
    </w:p>
    <w:p w14:paraId="41E7AD4A">
      <w:pPr>
        <w:ind w:left="-15"/>
        <w:rPr>
          <w:rFonts w:hint="eastAsia"/>
        </w:rPr>
      </w:pPr>
    </w:p>
    <w:p w14:paraId="59749C47">
      <w:pPr>
        <w:ind w:left="-15"/>
        <w:rPr>
          <w:rFonts w:hint="eastAsia"/>
        </w:rPr>
      </w:pPr>
      <w:r>
        <w:rPr>
          <w:rFonts w:hint="eastAsia"/>
        </w:rPr>
        <w:t>In a word the mind and understanding is the spring head from which all the streams of sin do run and flow; and therefore the devil first poisoneth and corrupteth it, that so it may taint and infect all the other parts, as we may see in the example of our first parents whose judgment he first corrupted, and then with case infected their will and affections.</w:t>
      </w:r>
    </w:p>
    <w:p w14:paraId="40139EBD">
      <w:pPr>
        <w:ind w:left="-15"/>
        <w:rPr>
          <w:rFonts w:hint="eastAsia"/>
        </w:rPr>
      </w:pPr>
      <w:r>
        <w:rPr>
          <w:rFonts w:hint="eastAsia"/>
        </w:rPr>
        <w:t>总之，心思和悟性是所有罪恶之流的源头；因此魔鬼首先毒害和败坏它，以便它能玷污和感染所有其他部分，正如我们可以在我们始祖的例子中看到，他首先败坏了他们的判断力，然后轻易地感染了他们的意志和情感。</w:t>
      </w:r>
    </w:p>
    <w:p w14:paraId="5A7DF7D8">
      <w:pPr>
        <w:ind w:left="-15"/>
        <w:rPr>
          <w:rFonts w:hint="eastAsia"/>
        </w:rPr>
      </w:pPr>
    </w:p>
    <w:p w14:paraId="52A63E73">
      <w:pPr>
        <w:ind w:left="-15"/>
        <w:rPr>
          <w:rFonts w:hint="eastAsia"/>
        </w:rPr>
      </w:pPr>
      <w:r>
        <w:rPr>
          <w:rFonts w:hint="eastAsia"/>
        </w:rPr>
        <w:t>Wherein he dealeth with us as Elisha with the Aramites; first blinding us and then misleading us at his pleasure.</w:t>
      </w:r>
    </w:p>
    <w:p w14:paraId="57182DBB">
      <w:pPr>
        <w:ind w:left="-15"/>
        <w:rPr>
          <w:rFonts w:hint="eastAsia"/>
        </w:rPr>
      </w:pPr>
      <w:r>
        <w:rPr>
          <w:rFonts w:hint="eastAsia"/>
        </w:rPr>
        <w:t>在此，他对待我们如同以利沙对待亚兰人；先使我们失明，然后随心所欲地误导我们。</w:t>
      </w:r>
    </w:p>
    <w:p w14:paraId="41B1EF29">
      <w:pPr>
        <w:ind w:left="-15"/>
        <w:rPr>
          <w:rFonts w:hint="eastAsia"/>
        </w:rPr>
      </w:pPr>
    </w:p>
    <w:p w14:paraId="73B2F735">
      <w:pPr>
        <w:ind w:left="-15"/>
        <w:rPr>
          <w:rFonts w:hint="eastAsia"/>
        </w:rPr>
      </w:pPr>
      <w:r>
        <w:rPr>
          <w:rFonts w:hint="eastAsia"/>
        </w:rPr>
        <w:t>For whereas God in the little world of man hath appointed the reason and understanding, to be as the Sun to give light and directions unto all the other parts and faculties, that so they may orderly exercise their functions and operations, Satan knoweth right well that if he can eclipse this light, by the opposition of changeable trifles, or utterly darken it by the interposition of earthly vanities, there can thereupon nothing follow, but sinful disorder and dangerous confusion in all our actions.</w:t>
      </w:r>
    </w:p>
    <w:p w14:paraId="4D52EBB5">
      <w:pPr>
        <w:ind w:left="-15"/>
        <w:rPr>
          <w:rFonts w:hint="eastAsia"/>
        </w:rPr>
      </w:pPr>
      <w:r>
        <w:rPr>
          <w:rFonts w:hint="eastAsia"/>
        </w:rPr>
        <w:t>因为祂在人类这个小世界中，已指定理性和悟性如同太阳，为所有其他部分和官能提供光明和指引，使它们能有序地履行其职能和运作，撒旦深知，如果他能通过变幻莫测的琐事来遮蔽这光，或通过世俗虚荣的介入彻底使其黯淡，那么接踵而来的，除了我们所有行动中的罪恶失序和危险混乱，别无他物。</w:t>
      </w:r>
    </w:p>
    <w:p w14:paraId="577BF1E8">
      <w:pPr>
        <w:ind w:left="-15"/>
        <w:rPr>
          <w:rFonts w:hint="eastAsia"/>
        </w:rPr>
      </w:pPr>
    </w:p>
    <w:p w14:paraId="2564CE56">
      <w:pPr>
        <w:ind w:left="-15"/>
        <w:rPr>
          <w:rFonts w:hint="eastAsia"/>
        </w:rPr>
      </w:pPr>
      <w:r>
        <w:rPr>
          <w:rFonts w:hint="eastAsia"/>
        </w:rPr>
        <w:t>And thus the Apostle lively describing man’s misery and sin, first pointeth at this as the chief fountain, that there is none that understandeth nor seeketh after God, and then that, they are all gone out of the way and become unprofitable.</w:t>
      </w:r>
    </w:p>
    <w:p w14:paraId="16AD88B6">
      <w:pPr>
        <w:ind w:left="-15"/>
        <w:rPr>
          <w:rFonts w:hint="eastAsia"/>
        </w:rPr>
      </w:pPr>
      <w:r>
        <w:rPr>
          <w:rFonts w:hint="eastAsia"/>
        </w:rPr>
        <w:t>因此使徒生动地描述人的苦难和罪恶时，首先指出了这作为主要源头：没有人明白，也没有人寻求祂，然后是，他们都偏离了正路，一同变为无用。</w:t>
      </w:r>
    </w:p>
    <w:p w14:paraId="3FD54CF5">
      <w:pPr>
        <w:ind w:left="-15"/>
        <w:rPr>
          <w:rFonts w:hint="eastAsia"/>
        </w:rPr>
      </w:pPr>
    </w:p>
    <w:p w14:paraId="27E9DDA4">
      <w:pPr>
        <w:ind w:left="-15"/>
        <w:rPr>
          <w:rFonts w:hint="eastAsia"/>
        </w:rPr>
      </w:pPr>
      <w:r>
        <w:rPr>
          <w:rFonts w:hint="eastAsia"/>
        </w:rPr>
        <w:t>And this is the cause why the kingdom of sin is called the kingdom of darkness; and sinful lusts are called the lusts of ignorance; and sinful works, the works of darkness; because ignorance is the scepter of the devils kingdom by which he reigneth and ruleth in the children of disobedience; all carnal lusts spring from the blindness of the mind, and the darkness of ignorance is the veil which hideth all wicked works, not only from others, but also from their own eyes who commit them and so encourageth them to go in these sinful actions.</w:t>
      </w:r>
    </w:p>
    <w:p w14:paraId="584E0124">
      <w:pPr>
        <w:ind w:left="-15"/>
        <w:rPr>
          <w:rFonts w:hint="eastAsia"/>
        </w:rPr>
      </w:pPr>
      <w:r>
        <w:rPr>
          <w:rFonts w:hint="eastAsia"/>
        </w:rPr>
        <w:t>这就是罪恶之国被称为黑暗之国的原因；罪恶的私欲被称为无知的私欲；罪恶的行为被称为黑暗的作为；因为无知是魔鬼国度的权杖，借此它在悖逆之子中作王掌权；所有肉体的情欲都源于心思的盲目，而无知的黑暗是遮蔽一切邪恶行为的面纱，不仅遮蔽他人，也遮蔽犯下这些行为者自己的眼睛，从而鼓励他们继续这些罪恶的行动。</w:t>
      </w:r>
    </w:p>
    <w:p w14:paraId="3ED6CAF0">
      <w:pPr>
        <w:ind w:left="-15"/>
        <w:rPr>
          <w:rFonts w:hint="eastAsia"/>
        </w:rPr>
      </w:pPr>
    </w:p>
    <w:p w14:paraId="5B1E31A2">
      <w:pPr>
        <w:ind w:left="-15"/>
        <w:rPr>
          <w:rFonts w:hint="eastAsia"/>
        </w:rPr>
      </w:pPr>
      <w:r>
        <w:rPr>
          <w:rFonts w:hint="eastAsia"/>
        </w:rPr>
        <w:t>And unto this truth the ancients have given their suffrage and testimony.</w:t>
      </w:r>
    </w:p>
    <w:p w14:paraId="3BE03B1E">
      <w:pPr>
        <w:ind w:left="-15"/>
        <w:rPr>
          <w:rFonts w:hint="eastAsia"/>
        </w:rPr>
      </w:pPr>
      <w:r>
        <w:rPr>
          <w:rFonts w:hint="eastAsia"/>
        </w:rPr>
        <w:t>对此真理，古人也予以赞同和见证。</w:t>
      </w:r>
    </w:p>
    <w:p w14:paraId="52A87822">
      <w:pPr>
        <w:ind w:left="-15"/>
        <w:rPr>
          <w:rFonts w:hint="eastAsia"/>
        </w:rPr>
      </w:pPr>
    </w:p>
    <w:p w14:paraId="5D27C3AA">
      <w:pPr>
        <w:ind w:left="-15"/>
        <w:rPr>
          <w:rFonts w:hint="eastAsia"/>
        </w:rPr>
      </w:pPr>
      <w:r>
        <w:rPr>
          <w:rFonts w:hint="eastAsia"/>
        </w:rPr>
        <w:t>Chrysostom saith; that in every sin, the soul first sinneth, and afterwards the flesh, and unless the soul were first overcome, the flesh could never sin.</w:t>
      </w:r>
    </w:p>
    <w:p w14:paraId="23737124">
      <w:pPr>
        <w:ind w:left="-15"/>
        <w:rPr>
          <w:rFonts w:hint="eastAsia"/>
        </w:rPr>
      </w:pPr>
      <w:r>
        <w:rPr>
          <w:rFonts w:hint="eastAsia"/>
        </w:rPr>
        <w:t>金口约翰说；在每一个罪中，灵魂首先犯罪，然后才是肉体，除非灵魂首先被胜过，否则肉体绝不会犯罪。</w:t>
      </w:r>
    </w:p>
    <w:p w14:paraId="70A0B6FA">
      <w:pPr>
        <w:ind w:left="-15"/>
        <w:rPr>
          <w:rFonts w:hint="eastAsia"/>
        </w:rPr>
      </w:pPr>
    </w:p>
    <w:p w14:paraId="50825F87">
      <w:pPr>
        <w:ind w:left="-15"/>
        <w:rPr>
          <w:rFonts w:hint="eastAsia"/>
        </w:rPr>
      </w:pPr>
      <w:r>
        <w:rPr>
          <w:rFonts w:hint="eastAsia"/>
        </w:rPr>
        <w:t>And expounding those words of the Apostle, when we were in the flesh; that is (saith he) in evil actions or in a carnal life.</w:t>
      </w:r>
    </w:p>
    <w:p w14:paraId="7C1EAE4B">
      <w:pPr>
        <w:ind w:left="-15"/>
        <w:rPr>
          <w:rFonts w:hint="eastAsia"/>
        </w:rPr>
      </w:pPr>
      <w:r>
        <w:rPr>
          <w:rFonts w:hint="eastAsia"/>
        </w:rPr>
        <w:t>他解释使徒的话“我们属肉体的时候”；那意思是（他说）在邪恶的行为中或在肉体生活里。</w:t>
      </w:r>
    </w:p>
    <w:p w14:paraId="1698F75E">
      <w:pPr>
        <w:ind w:left="-15"/>
        <w:rPr>
          <w:rFonts w:hint="eastAsia"/>
        </w:rPr>
      </w:pPr>
    </w:p>
    <w:p w14:paraId="0BE6D56B">
      <w:pPr>
        <w:ind w:left="-15"/>
        <w:rPr>
          <w:rFonts w:hint="eastAsia"/>
        </w:rPr>
      </w:pPr>
      <w:r>
        <w:rPr>
          <w:rFonts w:hint="eastAsia"/>
        </w:rPr>
        <w:t>Neither would he say, that before times they were in the flesh, and that now they walked about without bodies, &amp;c.</w:t>
      </w:r>
    </w:p>
    <w:p w14:paraId="40E681FD">
      <w:pPr>
        <w:ind w:left="-15"/>
        <w:rPr>
          <w:rFonts w:hint="eastAsia"/>
        </w:rPr>
      </w:pPr>
      <w:r>
        <w:rPr>
          <w:rFonts w:hint="eastAsia"/>
        </w:rPr>
        <w:t>他也不会说，他们从前在肉体中，现在却无身体而行走，等等。</w:t>
      </w:r>
    </w:p>
    <w:p w14:paraId="2CDA3C2E">
      <w:pPr>
        <w:ind w:left="-15"/>
        <w:rPr>
          <w:rFonts w:hint="eastAsia"/>
        </w:rPr>
      </w:pPr>
    </w:p>
    <w:p w14:paraId="1D57A12C">
      <w:pPr>
        <w:ind w:left="-15"/>
        <w:rPr>
          <w:rFonts w:hint="eastAsia"/>
        </w:rPr>
      </w:pPr>
      <w:r>
        <w:rPr>
          <w:rFonts w:hint="eastAsia"/>
        </w:rPr>
        <w:t>Moreover least any man should accuse the body, he doth not say, which evil actions the members themselves have wrought and done, but which were wrought in our members, that he might show how that the first beginnings of wickedness were derived else-where, namely from our thoughts working them, and not from the members which were driven by their motion.</w:t>
      </w:r>
    </w:p>
    <w:p w14:paraId="3278F84D">
      <w:pPr>
        <w:ind w:left="-15"/>
        <w:rPr>
          <w:rFonts w:hint="eastAsia"/>
        </w:rPr>
      </w:pPr>
      <w:r>
        <w:rPr>
          <w:rFonts w:hint="eastAsia"/>
        </w:rPr>
        <w:t>此外，以免有人指责身体，他没有说，是肢体本身造成和行出了哪些邪恶行为，而是说，这些行为是在我们的肢体中作成的，这样他就可以表明，邪恶的最初起源来自别处，即来自我们思想的运作，而不是来自受其推动的肢体。</w:t>
      </w:r>
    </w:p>
    <w:p w14:paraId="012845AD">
      <w:pPr>
        <w:ind w:left="-15"/>
        <w:rPr>
          <w:rFonts w:hint="eastAsia"/>
        </w:rPr>
      </w:pPr>
    </w:p>
    <w:p w14:paraId="0F5DEB56">
      <w:pPr>
        <w:ind w:left="-15"/>
        <w:rPr>
          <w:rFonts w:hint="eastAsia"/>
        </w:rPr>
      </w:pPr>
      <w:r>
        <w:rPr>
          <w:rFonts w:hint="eastAsia"/>
        </w:rPr>
        <w:t>For the soul holdeth the place of the artisan or musician and the flesh of the instrument giving that kind of sound or music which the musician maketh it; and therefore it is not to be ascribed to the flesh if there be discord in the music, but rather to the soul by which it is ruled.</w:t>
      </w:r>
    </w:p>
    <w:p w14:paraId="503C26CD">
      <w:pPr>
        <w:ind w:left="-15"/>
        <w:rPr>
          <w:rFonts w:hint="eastAsia"/>
        </w:rPr>
      </w:pPr>
      <w:r>
        <w:rPr>
          <w:rFonts w:hint="eastAsia"/>
        </w:rPr>
        <w:t>因为灵魂扮演着工匠或音乐家的角色，而肉体则是乐器，发出音乐家使其发出的那种声音或音乐；因此，如果音乐中有不和谐，不应归咎于肉体，而应归咎于灵魂，因为它是由灵魂所掌控的。</w:t>
      </w:r>
    </w:p>
    <w:p w14:paraId="0AA5545C">
      <w:pPr>
        <w:ind w:left="-15"/>
        <w:rPr>
          <w:rFonts w:hint="eastAsia"/>
        </w:rPr>
      </w:pPr>
    </w:p>
    <w:p w14:paraId="0F693C2B">
      <w:pPr>
        <w:ind w:left="-15"/>
        <w:rPr>
          <w:rFonts w:hint="eastAsia"/>
        </w:rPr>
      </w:pPr>
      <w:r>
        <w:rPr>
          <w:rFonts w:hint="eastAsia"/>
        </w:rPr>
        <w:t>So writing on those words of the Apostle, that as the Gentiles did not like to retain God in their knowledge, God gave them over to a reprobate mind to do those things that are not convenient: he saith, that the Apostle hereby discovereth that our sins do not arise primarily from our bodies, as certain heretics would have it, but from the mind, to wit from the evil concupiscence, as it were from the fountain from which all evils flow.</w:t>
      </w:r>
    </w:p>
    <w:p w14:paraId="59694836">
      <w:pPr>
        <w:ind w:left="-15"/>
        <w:rPr>
          <w:rFonts w:hint="eastAsia"/>
        </w:rPr>
      </w:pPr>
      <w:r>
        <w:rPr>
          <w:rFonts w:hint="eastAsia"/>
        </w:rPr>
        <w:t>因此，在评论使徒的话时，他说：“正如外邦人不乐意在知识中持守祂，祂就任凭他们存着败坏的心思去行那些不合宜的事。”他指出，使徒借此揭示了我们的罪并非主要源于我们的身体，如某些异端所主张，而是源于心智，即邪恶的私欲，仿佛是万恶之源。</w:t>
      </w:r>
    </w:p>
    <w:p w14:paraId="145142A6">
      <w:pPr>
        <w:ind w:left="-15"/>
        <w:rPr>
          <w:rFonts w:hint="eastAsia"/>
        </w:rPr>
      </w:pPr>
    </w:p>
    <w:p w14:paraId="4CF81E02">
      <w:pPr>
        <w:ind w:left="-15"/>
        <w:rPr>
          <w:rFonts w:hint="eastAsia"/>
        </w:rPr>
      </w:pPr>
      <w:r>
        <w:rPr>
          <w:rFonts w:hint="eastAsia"/>
        </w:rPr>
        <w:t>For the mind being reprobate, all other parts are so too, as the coachman being disordered which driveth the coach, all that is under his rule, must needs be disordered and out of frame.</w:t>
      </w:r>
    </w:p>
    <w:p w14:paraId="54553880">
      <w:pPr>
        <w:ind w:left="-15"/>
        <w:rPr>
          <w:rFonts w:hint="eastAsia"/>
        </w:rPr>
      </w:pPr>
      <w:r>
        <w:rPr>
          <w:rFonts w:hint="eastAsia"/>
        </w:rPr>
        <w:t>因为心智既然被败坏，所有其他部分也必然如此，就像驾驭马车的车夫混乱失序，所有受他管辖的一切，就必然混乱失序，脱离正轨。</w:t>
      </w:r>
    </w:p>
    <w:p w14:paraId="147DCD94">
      <w:pPr>
        <w:ind w:left="-15"/>
        <w:rPr>
          <w:rFonts w:hint="eastAsia"/>
        </w:rPr>
      </w:pPr>
    </w:p>
    <w:p w14:paraId="7ECF9CCD">
      <w:pPr>
        <w:ind w:left="-15"/>
        <w:rPr>
          <w:rFonts w:hint="eastAsia"/>
        </w:rPr>
      </w:pPr>
      <w:r>
        <w:rPr>
          <w:rFonts w:hint="eastAsia"/>
        </w:rPr>
        <w:t>So Ambrose demanding, what it is to be subject unto sin, answereth, nothing else but to have the body corrupted through the sin of the soul; into which sin chooseth itself to drive man as a captive unto it, that he may do its will.</w:t>
      </w:r>
    </w:p>
    <w:p w14:paraId="08F3181A">
      <w:pPr>
        <w:ind w:left="-15"/>
        <w:rPr>
          <w:rFonts w:hint="eastAsia"/>
        </w:rPr>
      </w:pPr>
      <w:r>
        <w:rPr>
          <w:rFonts w:hint="eastAsia"/>
        </w:rPr>
        <w:t>因此安布罗斯问道，顺服罪是什么意思，他回答说，除了因灵魂的罪而使身体败坏之外，别无他意；罪选择将人作为俘虏驱使到自己里面，使他可以行它的意愿。</w:t>
      </w:r>
    </w:p>
    <w:p w14:paraId="46389502">
      <w:pPr>
        <w:ind w:left="-15"/>
        <w:rPr>
          <w:rFonts w:hint="eastAsia"/>
        </w:rPr>
      </w:pPr>
    </w:p>
    <w:p w14:paraId="5833B09D">
      <w:pPr>
        <w:ind w:left="-15"/>
        <w:rPr>
          <w:rFonts w:hint="eastAsia"/>
        </w:rPr>
      </w:pPr>
      <w:r>
        <w:rPr>
          <w:rFonts w:hint="eastAsia"/>
        </w:rPr>
        <w:t>And Fulgentius likewise saith, that although sin seemeth to be committed of a man corporally, yet it taketh it beginning from the heart; neither is anything done outwardly, unless it be first inwardly concluded by the judgment of the mind, the truth whereof truth itself hath shown us, saying that out of the heart proceed evil thoughts, murders, adulteries, &amp;c.</w:t>
      </w:r>
    </w:p>
    <w:p w14:paraId="640895FE">
      <w:pPr>
        <w:ind w:left="-15"/>
        <w:rPr>
          <w:rFonts w:hint="eastAsia"/>
        </w:rPr>
      </w:pPr>
      <w:r>
        <w:rPr>
          <w:rFonts w:hint="eastAsia"/>
        </w:rPr>
        <w:t>富尔根提乌斯（Fulgentius）也同样说，尽管罪似乎是由人以肉体形式犯下的，但它却始于内心；在外在没有什么事情是先不由心智的判断在内在决定的，这真理本身已向我们显明，说从心里发出恶念、凶杀、奸淫，等等。</w:t>
      </w:r>
    </w:p>
    <w:p w14:paraId="5A9448C0">
      <w:pPr>
        <w:ind w:left="-15"/>
        <w:rPr>
          <w:rFonts w:hint="eastAsia"/>
        </w:rPr>
      </w:pPr>
    </w:p>
    <w:p w14:paraId="4C81B75E">
      <w:pPr>
        <w:ind w:left="-15"/>
        <w:rPr>
          <w:rFonts w:hint="eastAsia"/>
        </w:rPr>
      </w:pPr>
      <w:r>
        <w:rPr>
          <w:rFonts w:hint="eastAsia"/>
        </w:rPr>
        <w:t>So Augustine saith, that not in the body or inferior faculties, but in the will of man is the original of all vices.</w:t>
      </w:r>
    </w:p>
    <w:p w14:paraId="22FEBB0C">
      <w:pPr>
        <w:ind w:left="-15"/>
        <w:rPr>
          <w:rFonts w:hint="eastAsia"/>
        </w:rPr>
      </w:pPr>
      <w:r>
        <w:rPr>
          <w:rFonts w:hint="eastAsia"/>
        </w:rPr>
        <w:t>奥古斯丁说，一切恶习的根源不在身体或低级官能，而在于人的意志。</w:t>
      </w:r>
    </w:p>
    <w:p w14:paraId="4721A51C">
      <w:pPr>
        <w:ind w:left="-15"/>
        <w:rPr>
          <w:rFonts w:hint="eastAsia"/>
        </w:rPr>
      </w:pPr>
    </w:p>
    <w:p w14:paraId="162383EB">
      <w:pPr>
        <w:ind w:left="-15"/>
        <w:rPr>
          <w:rFonts w:hint="eastAsia"/>
        </w:rPr>
      </w:pPr>
      <w:r>
        <w:rPr>
          <w:rFonts w:hint="eastAsia"/>
        </w:rPr>
        <w:t>So likewise they teach, that the body is but the servant of the soul which can or dare do nothing but by the masters appointment.</w:t>
      </w:r>
    </w:p>
    <w:p w14:paraId="1A4A1D80">
      <w:pPr>
        <w:ind w:left="-15"/>
        <w:rPr>
          <w:rFonts w:hint="eastAsia"/>
        </w:rPr>
      </w:pPr>
      <w:r>
        <w:rPr>
          <w:rFonts w:hint="eastAsia"/>
        </w:rPr>
        <w:t>他们也同样教导，身体不过是灵魂的仆人，除了主人的吩咐，它不能也不敢做任何事。</w:t>
      </w:r>
    </w:p>
    <w:p w14:paraId="1E2C9DD8">
      <w:pPr>
        <w:ind w:left="-15"/>
        <w:rPr>
          <w:rFonts w:hint="eastAsia"/>
        </w:rPr>
      </w:pPr>
    </w:p>
    <w:p w14:paraId="4D6640A2">
      <w:pPr>
        <w:ind w:left="-15"/>
        <w:rPr>
          <w:rFonts w:hint="eastAsia"/>
        </w:rPr>
      </w:pPr>
      <w:r>
        <w:rPr>
          <w:rFonts w:hint="eastAsia"/>
        </w:rPr>
        <w:t>So Augustine saith, that the flesh is an obedient servant to the soul: this ruleth, the other is ruled, the one commandeth, the other obeyeth.</w:t>
      </w:r>
    </w:p>
    <w:p w14:paraId="7C70F596">
      <w:pPr>
        <w:ind w:left="-15"/>
        <w:rPr>
          <w:rFonts w:hint="eastAsia"/>
        </w:rPr>
      </w:pPr>
      <w:r>
        <w:rPr>
          <w:rFonts w:hint="eastAsia"/>
        </w:rPr>
        <w:t>奥古斯丁说，肉体是灵魂顺服的仆人：一个统治，另一个被统治；一个发号施令，另一个服从。</w:t>
      </w:r>
    </w:p>
    <w:p w14:paraId="435FEC33">
      <w:pPr>
        <w:ind w:left="-15"/>
        <w:rPr>
          <w:rFonts w:hint="eastAsia"/>
        </w:rPr>
      </w:pPr>
    </w:p>
    <w:p w14:paraId="607E2956">
      <w:pPr>
        <w:ind w:left="-15"/>
        <w:rPr>
          <w:rFonts w:hint="eastAsia"/>
        </w:rPr>
      </w:pPr>
      <w:r>
        <w:rPr>
          <w:rFonts w:hint="eastAsia"/>
        </w:rPr>
        <w:t>In which regard he would have the Manachees derided, who imputed all sin unto the flesh, the which he would have, to God’s glory, duly praised, and all the fault to be attributed to the will.</w:t>
      </w:r>
    </w:p>
    <w:p w14:paraId="5B6D5B84">
      <w:pPr>
        <w:ind w:left="-15"/>
        <w:rPr>
          <w:rFonts w:hint="eastAsia"/>
        </w:rPr>
      </w:pPr>
      <w:r>
        <w:rPr>
          <w:rFonts w:hint="eastAsia"/>
        </w:rPr>
        <w:t>因此，他希望嘲笑摩尼教徒，他们将所有的罪归咎于肉体，而他则希望，为了祂的荣耀，肉体应得到恰当的赞美，所有的过失都归咎于意志。</w:t>
      </w:r>
    </w:p>
    <w:p w14:paraId="01DE51DF">
      <w:pPr>
        <w:ind w:left="-15"/>
        <w:rPr>
          <w:rFonts w:hint="eastAsia"/>
        </w:rPr>
      </w:pPr>
    </w:p>
    <w:p w14:paraId="48FF200A">
      <w:pPr>
        <w:ind w:left="-15"/>
        <w:rPr>
          <w:rFonts w:hint="eastAsia"/>
        </w:rPr>
      </w:pPr>
      <w:r>
        <w:rPr>
          <w:rFonts w:hint="eastAsia"/>
        </w:rPr>
        <w:t>Chrysostom likewise compareth the body to arms and weapons, which are to be esteemed according to their use.</w:t>
      </w:r>
    </w:p>
    <w:p w14:paraId="1AFB4CED">
      <w:pPr>
        <w:ind w:left="-15"/>
        <w:rPr>
          <w:rFonts w:hint="eastAsia"/>
        </w:rPr>
      </w:pPr>
      <w:r>
        <w:rPr>
          <w:rFonts w:hint="eastAsia"/>
        </w:rPr>
        <w:t>金口约翰也同样将身体比作武器和兵器，其价值应根据其用途来衡量。</w:t>
      </w:r>
    </w:p>
    <w:p w14:paraId="4DC674EE">
      <w:pPr>
        <w:ind w:left="-15"/>
        <w:rPr>
          <w:rFonts w:hint="eastAsia"/>
        </w:rPr>
      </w:pPr>
    </w:p>
    <w:p w14:paraId="78336FEE">
      <w:pPr>
        <w:ind w:left="-15"/>
        <w:rPr>
          <w:rFonts w:hint="eastAsia"/>
        </w:rPr>
      </w:pPr>
      <w:r>
        <w:rPr>
          <w:rFonts w:hint="eastAsia"/>
        </w:rPr>
        <w:t>The soldier useth them whilst he fighteth in defense of his country; and the thief against common friends who are of the same country, the which is not the fault of the weapons but of those who abuse them unto evil: And so (saith he) the body is either this or that, not in its own nature, but by the predominant direction of the mind.</w:t>
      </w:r>
    </w:p>
    <w:p w14:paraId="79561843">
      <w:pPr>
        <w:ind w:left="-15"/>
        <w:rPr>
          <w:rFonts w:hint="eastAsia"/>
        </w:rPr>
      </w:pPr>
      <w:r>
        <w:rPr>
          <w:rFonts w:hint="eastAsia"/>
        </w:rPr>
        <w:t>士兵使用它们是为了保卫祖国而战；而盗贼则用它们对付同乡的普通朋友，这不是武器的错，而是那些滥用它们作恶的人的错：所以（他说）身体是这样或那样，并非出于其本性，而是由于心智的主导方向。</w:t>
      </w:r>
    </w:p>
    <w:p w14:paraId="743D5BD8">
      <w:pPr>
        <w:ind w:left="-15"/>
        <w:rPr>
          <w:rFonts w:hint="eastAsia"/>
        </w:rPr>
      </w:pPr>
    </w:p>
    <w:p w14:paraId="112A6F79">
      <w:pPr>
        <w:ind w:left="-15"/>
        <w:rPr>
          <w:rFonts w:hint="eastAsia"/>
        </w:rPr>
      </w:pPr>
      <w:r>
        <w:rPr>
          <w:rFonts w:hint="eastAsia"/>
        </w:rPr>
        <w:t>And in another place, the soul so useth the body, as the Smith the hammer and the anvil, upon which it forgeth and fashioneth the idols of all corruption and filthiness; and frameth the images of all carnal pleasures.</w:t>
      </w:r>
    </w:p>
    <w:p w14:paraId="381DBD04">
      <w:pPr>
        <w:ind w:left="-15"/>
        <w:rPr>
          <w:rFonts w:hint="eastAsia"/>
        </w:rPr>
      </w:pPr>
      <w:r>
        <w:rPr>
          <w:rFonts w:hint="eastAsia"/>
        </w:rPr>
        <w:t>在另一处，灵魂使用身体，如同铁匠使用铁锤和铁砧一样，灵魂在身体上锻造并塑造一切败坏和污秽的偶像；并铸造一切肉体享乐的形象。</w:t>
      </w:r>
    </w:p>
    <w:p w14:paraId="6FCAC755">
      <w:pPr>
        <w:ind w:left="-15"/>
        <w:rPr>
          <w:rFonts w:hint="eastAsia"/>
        </w:rPr>
      </w:pPr>
    </w:p>
    <w:p w14:paraId="72A42596">
      <w:pPr>
        <w:ind w:left="-15"/>
        <w:rPr>
          <w:rFonts w:hint="eastAsia"/>
        </w:rPr>
      </w:pPr>
      <w:r>
        <w:rPr>
          <w:rFonts w:hint="eastAsia"/>
        </w:rPr>
        <w:t>Nor is the flesh the prompter and teacher of sin, nor the inventor of all maliciousness, or the framer and disposer of the things which are done; but it is the shop of the soul, which worketh and accomplisheth in it and by it whatsoever it effecteth, Thus also Ambrose concludeth; You see then, that the mind is the author of our fault, and that the flesh is innocent, saving that it is often the instrument of sin.</w:t>
      </w:r>
    </w:p>
    <w:p w14:paraId="13236A7E">
      <w:pPr>
        <w:ind w:left="-15"/>
        <w:rPr>
          <w:rFonts w:hint="eastAsia"/>
        </w:rPr>
      </w:pPr>
      <w:r>
        <w:rPr>
          <w:rFonts w:hint="eastAsia"/>
        </w:rPr>
        <w:t>肉体既不是罪的提示者和教导者，也不是一切恶毒的发明者，也不是所做之事的塑造者和安排者；而是灵魂的作坊，灵魂在其中并借着它成就一切所作成的事，安布罗斯也如此总结；那么你看，心智是我们过犯的作者，而肉体是无辜的，除了它常常是罪的工具。</w:t>
      </w:r>
    </w:p>
    <w:p w14:paraId="57ACEBEB">
      <w:pPr>
        <w:ind w:left="-15"/>
        <w:rPr>
          <w:rFonts w:hint="eastAsia"/>
        </w:rPr>
      </w:pPr>
    </w:p>
    <w:p w14:paraId="556C2A94">
      <w:pPr>
        <w:ind w:left="-15"/>
        <w:rPr>
          <w:rFonts w:hint="eastAsia"/>
        </w:rPr>
      </w:pPr>
      <w:r>
        <w:rPr>
          <w:rFonts w:hint="eastAsia"/>
        </w:rPr>
        <w:t>Yea even the heathen man by the light of nature could discern this truth; affirming that our eyes offended not, if they were not ruled and commanded by an evil mind.</w:t>
      </w:r>
    </w:p>
    <w:p w14:paraId="7B33E36D">
      <w:pPr>
        <w:ind w:left="-15"/>
        <w:rPr>
          <w:rFonts w:hint="eastAsia"/>
        </w:rPr>
      </w:pPr>
      <w:r>
        <w:rPr>
          <w:rFonts w:hint="eastAsia"/>
        </w:rPr>
        <w:t>是的，甚至异教徒通过自然之光也能辨别出这个真理；他们认为，如果我们的眼睛不受邪恶心思的支配和指挥，它们就不会犯罪。</w:t>
      </w:r>
    </w:p>
    <w:p w14:paraId="4D9460F2">
      <w:pPr>
        <w:ind w:left="-15"/>
        <w:rPr>
          <w:rFonts w:hint="eastAsia"/>
        </w:rPr>
      </w:pPr>
    </w:p>
    <w:p w14:paraId="027B7C40">
      <w:pPr>
        <w:ind w:left="-15"/>
        <w:rPr>
          <w:rFonts w:hint="eastAsia"/>
        </w:rPr>
      </w:pPr>
      <w:r>
        <w:rPr>
          <w:rFonts w:hint="eastAsia"/>
        </w:rPr>
        <w:t>Yea so far is it off that our bodies should be chiefly corrupted, and the principal authors of sin that if we speak properly the soul only sinneth, and the corruption of the soul alone is sinful, and as for the corruption of the body it is rather the punishment of sin then sin itself.</w:t>
      </w:r>
    </w:p>
    <w:p w14:paraId="3094C0D2">
      <w:pPr>
        <w:ind w:left="-15"/>
        <w:rPr>
          <w:rFonts w:hint="eastAsia"/>
        </w:rPr>
      </w:pPr>
      <w:r>
        <w:rPr>
          <w:rFonts w:hint="eastAsia"/>
        </w:rPr>
        <w:t>是的，我们的身体并非主要的败坏之处，也并非罪恶的主要作者，若严格来说，只有灵魂犯罪，只有灵魂的败坏是有罪的，至于身体的败坏，它更多是罪的惩罚而非罪本身。</w:t>
      </w:r>
    </w:p>
    <w:p w14:paraId="1E223705">
      <w:pPr>
        <w:ind w:left="-15"/>
        <w:rPr>
          <w:rFonts w:hint="eastAsia"/>
        </w:rPr>
      </w:pPr>
    </w:p>
    <w:p w14:paraId="51FAD84F">
      <w:pPr>
        <w:ind w:left="-15"/>
        <w:rPr>
          <w:rFonts w:hint="eastAsia"/>
        </w:rPr>
      </w:pPr>
      <w:r>
        <w:rPr>
          <w:rFonts w:hint="eastAsia"/>
        </w:rPr>
        <w:t>So Augustine saith, that the corruption of the body which cloggeth the soul is not the cause of the first sin but the punishment.</w:t>
      </w:r>
    </w:p>
    <w:p w14:paraId="6E6FA566">
      <w:pPr>
        <w:ind w:left="-15"/>
        <w:rPr>
          <w:rFonts w:hint="eastAsia"/>
        </w:rPr>
      </w:pPr>
      <w:r>
        <w:rPr>
          <w:rFonts w:hint="eastAsia"/>
        </w:rPr>
        <w:t>奥古斯丁说，那使灵魂负累的身体败坏，不是最初罪的起因，而是惩罚。</w:t>
      </w:r>
    </w:p>
    <w:p w14:paraId="4361827A">
      <w:pPr>
        <w:ind w:left="-15"/>
        <w:rPr>
          <w:rFonts w:hint="eastAsia"/>
        </w:rPr>
      </w:pPr>
    </w:p>
    <w:p w14:paraId="512FCE12">
      <w:pPr>
        <w:ind w:left="-15"/>
        <w:rPr>
          <w:rFonts w:hint="eastAsia"/>
        </w:rPr>
      </w:pPr>
      <w:r>
        <w:rPr>
          <w:rFonts w:hint="eastAsia"/>
        </w:rPr>
        <w:t>So Chrysostom speaking of our Saviors speech concerning the cutting of the right hand, and pulling out the right eye; he saith, that he intendeth not the disturbing, much less the destroying of the frame of the body.</w:t>
      </w:r>
    </w:p>
    <w:p w14:paraId="41B3D251">
      <w:pPr>
        <w:ind w:left="-15"/>
        <w:rPr>
          <w:rFonts w:hint="eastAsia"/>
        </w:rPr>
      </w:pPr>
      <w:r>
        <w:rPr>
          <w:rFonts w:hint="eastAsia"/>
        </w:rPr>
        <w:t>金口约翰谈到我们救主关于砍掉右手、剜出右眼的言论时，他说，祂的目的不是扰乱，更不是破坏身体的构造。</w:t>
      </w:r>
    </w:p>
    <w:p w14:paraId="4E7946F9">
      <w:pPr>
        <w:ind w:left="-15"/>
        <w:rPr>
          <w:rFonts w:hint="eastAsia"/>
        </w:rPr>
      </w:pPr>
    </w:p>
    <w:p w14:paraId="21A6BCAF">
      <w:pPr>
        <w:ind w:left="-15"/>
        <w:rPr>
          <w:rFonts w:hint="eastAsia"/>
        </w:rPr>
      </w:pPr>
      <w:r>
        <w:rPr>
          <w:rFonts w:hint="eastAsia"/>
        </w:rPr>
        <w:t>Far be it from us so to conceive, for he doth nowhere show that there is any fault in the body, but everywhere convinceth the will of the evil; for not so much the eyes, as, by the eyes, the mind and reason do see; whereof it is that sometimes the eyes do not discern those who are present before them, the mind and cogitation being otherwise occupied.</w:t>
      </w:r>
    </w:p>
    <w:p w14:paraId="32DED7D0">
      <w:pPr>
        <w:ind w:left="-15"/>
        <w:rPr>
          <w:rFonts w:hint="eastAsia"/>
        </w:rPr>
      </w:pPr>
      <w:r>
        <w:rPr>
          <w:rFonts w:hint="eastAsia"/>
        </w:rPr>
        <w:t>我们绝不应如此理解，因为祂在任何地方都没有表明身体有任何过失，而是在各处都指责邪恶的意志；因为并非眼睛本身，而是通过眼睛，心思和理性才得以看见；这就是为什么有时眼睛无法辨认眼前的人，因为心思和思想被其他事物所占据。</w:t>
      </w:r>
    </w:p>
    <w:p w14:paraId="2E532F60">
      <w:pPr>
        <w:ind w:left="-15"/>
        <w:rPr>
          <w:rFonts w:hint="eastAsia"/>
        </w:rPr>
      </w:pPr>
    </w:p>
    <w:p w14:paraId="4325867E">
      <w:pPr>
        <w:ind w:left="-15"/>
        <w:rPr>
          <w:rFonts w:hint="eastAsia"/>
        </w:rPr>
      </w:pPr>
      <w:r>
        <w:rPr>
          <w:rFonts w:hint="eastAsia"/>
        </w:rPr>
        <w:t>And elsewhere he plainly affirmeth, that the perverse will is the cause of all evil.</w:t>
      </w:r>
    </w:p>
    <w:p w14:paraId="70796A2A">
      <w:pPr>
        <w:ind w:left="-15"/>
        <w:rPr>
          <w:rFonts w:hint="eastAsia"/>
        </w:rPr>
      </w:pPr>
      <w:r>
        <w:rPr>
          <w:rFonts w:hint="eastAsia"/>
        </w:rPr>
        <w:t>在别处，祂清楚地断言，悖逆的意志是一切邪恶的根源。</w:t>
      </w:r>
    </w:p>
    <w:p w14:paraId="7A588046">
      <w:pPr>
        <w:ind w:left="-15"/>
        <w:rPr>
          <w:rFonts w:hint="eastAsia"/>
        </w:rPr>
      </w:pPr>
    </w:p>
    <w:p w14:paraId="147B1E23">
      <w:pPr>
        <w:ind w:left="-15"/>
        <w:rPr>
          <w:rFonts w:hint="eastAsia"/>
        </w:rPr>
      </w:pPr>
      <w:r>
        <w:rPr>
          <w:rFonts w:hint="eastAsia"/>
        </w:rPr>
        <w:t>And again, our mortal body is not the cause of sin, but our wicked will is the root of all evil.</w:t>
      </w:r>
    </w:p>
    <w:p w14:paraId="3BDD2837">
      <w:pPr>
        <w:ind w:left="-15"/>
        <w:rPr>
          <w:rFonts w:hint="eastAsia"/>
        </w:rPr>
      </w:pPr>
      <w:r>
        <w:rPr>
          <w:rFonts w:hint="eastAsia"/>
        </w:rPr>
        <w:t>又说，我们必死的身体不是罪的原因，而是我们邪恶的意志是一切邪恶的根源。</w:t>
      </w:r>
    </w:p>
    <w:p w14:paraId="3BD67AC4">
      <w:pPr>
        <w:ind w:left="-15"/>
        <w:rPr>
          <w:rFonts w:hint="eastAsia"/>
        </w:rPr>
      </w:pPr>
    </w:p>
    <w:p w14:paraId="1C1D2B3D">
      <w:pPr>
        <w:ind w:left="-15"/>
        <w:rPr>
          <w:rFonts w:hint="eastAsia"/>
        </w:rPr>
      </w:pPr>
      <w:r>
        <w:rPr>
          <w:rFonts w:hint="eastAsia"/>
        </w:rPr>
        <w:t>For why did not Abel’s body make him unjust? And why doth not the want of bodies benefit the Devil? Will you know the cause, because the mortal body bringeth to men not only no detriment, but much profit and benefit.</w:t>
      </w:r>
    </w:p>
    <w:p w14:paraId="667A1FB0">
      <w:pPr>
        <w:ind w:left="-15"/>
        <w:rPr>
          <w:rFonts w:hint="eastAsia"/>
        </w:rPr>
      </w:pPr>
      <w:r>
        <w:rPr>
          <w:rFonts w:hint="eastAsia"/>
        </w:rPr>
        <w:t>因为亚伯的身体为何没有使他不义呢？魔鬼没有身体为何没有从中受益呢？你想知道原因吗？因为必死的身体不仅没有给人带来损害，反而带来了许多益处和好处。</w:t>
      </w:r>
    </w:p>
    <w:p w14:paraId="5558D075">
      <w:pPr>
        <w:ind w:left="-15"/>
        <w:rPr>
          <w:rFonts w:hint="eastAsia"/>
        </w:rPr>
      </w:pPr>
    </w:p>
    <w:p w14:paraId="225A7A0B">
      <w:pPr>
        <w:ind w:left="-15"/>
        <w:rPr>
          <w:rFonts w:hint="eastAsia"/>
        </w:rPr>
      </w:pPr>
      <w:r>
        <w:rPr>
          <w:rFonts w:hint="eastAsia"/>
        </w:rPr>
        <w:t>And therefore he concludeth, that it is the work of the Devil to make foolish men rather to accuse their body, God himself or their neighbor, then their corrupt mind, least finding the cause of their sinning, they should pluck up the root of all their evils.</w:t>
      </w:r>
    </w:p>
    <w:p w14:paraId="6CCC538F">
      <w:pPr>
        <w:ind w:left="-15"/>
        <w:rPr>
          <w:rFonts w:hint="eastAsia"/>
        </w:rPr>
      </w:pPr>
      <w:r>
        <w:rPr>
          <w:rFonts w:hint="eastAsia"/>
        </w:rPr>
        <w:t>因此，祂总结说，这是魔鬼的工作，使愚蠢的人宁愿指责他们的身体、祂自己或他们的邻舍，也不愿指责他们败坏的心思，以免他们找到自己犯罪的根源，从而拔除他们一切邪恶的根源。</w:t>
      </w:r>
    </w:p>
    <w:p w14:paraId="460B8CDE">
      <w:pPr>
        <w:ind w:left="-15"/>
        <w:rPr>
          <w:rFonts w:hint="eastAsia"/>
        </w:rPr>
      </w:pPr>
    </w:p>
    <w:p w14:paraId="2639851B">
      <w:pPr>
        <w:ind w:left="-15"/>
        <w:rPr>
          <w:rFonts w:hint="eastAsia"/>
        </w:rPr>
      </w:pPr>
      <w:r>
        <w:rPr>
          <w:rFonts w:hint="eastAsia"/>
        </w:rPr>
        <w:t>And thus have we proved by testimonies of Scripture Reasons and Fathers, that by flesh in the spiritual conflict, we are not to understand the body and inferior faculties of the soul, or the corruption of them both, but the corruption of the whole man in every part and faculty, and especially in the mind, understanding and will which above all the rest are chiefly tainted and defiled.</w:t>
      </w:r>
    </w:p>
    <w:p w14:paraId="301F175F">
      <w:pPr>
        <w:ind w:left="-15"/>
        <w:rPr>
          <w:rFonts w:hint="eastAsia"/>
        </w:rPr>
      </w:pPr>
      <w:r>
        <w:rPr>
          <w:rFonts w:hint="eastAsia"/>
        </w:rPr>
        <w:t>因此，我们已通过圣经、理性以及教父的见证证明，在属灵的冲突中，我们不应将“肉体”理解为身体和灵魂的低级官能，或它们两者的败坏，而是全人每个部分和官能的败坏，尤其是心智、悟性和意志，它们尤其被玷污和腐蚀。</w:t>
      </w:r>
    </w:p>
    <w:p w14:paraId="7A5B4F9D">
      <w:pPr>
        <w:ind w:left="-15"/>
        <w:rPr>
          <w:rFonts w:hint="eastAsia"/>
        </w:rPr>
      </w:pPr>
    </w:p>
    <w:p w14:paraId="024E4A0F">
      <w:pPr>
        <w:ind w:left="-15"/>
        <w:rPr>
          <w:rFonts w:hint="eastAsia"/>
        </w:rPr>
      </w:pPr>
      <w:r>
        <w:rPr>
          <w:rFonts w:hint="eastAsia"/>
        </w:rPr>
        <w:t>Now let us also produce the testimony of the adversaries themselves, who howsoever in their doctrine they commonly confound the body and the flesh as being all one; and in their whole practice of mortification, do bend all their strength against the body to subdue and keep it under, yea even to torment, consume and destroy it, as though it were their mortal enemy; yet having sometime their eyes dazzled with the light of truth, they acknowledge even the same verity of doctrine which we teach and defend against them.</w:t>
      </w:r>
    </w:p>
    <w:p w14:paraId="30DAA6B4">
      <w:pPr>
        <w:ind w:left="-15"/>
        <w:rPr>
          <w:rFonts w:hint="eastAsia"/>
        </w:rPr>
      </w:pPr>
      <w:r>
        <w:rPr>
          <w:rFonts w:hint="eastAsia"/>
        </w:rPr>
        <w:t>现在，让我们也引用反对者自己的见证，他们无论在其教义中如何通常将身体和肉体混为一谈；并在他们整个治死肉体的实践中，竭尽全力对抗身体，以制伏并压制它，甚至折磨、耗尽并摧毁它，仿佛它是他们不共戴天的仇敌；然而有时，他们的眼睛被真理的光芒所炫目，他们甚至承认我们教导并对抗他们的教义的同样真实性。</w:t>
      </w:r>
    </w:p>
    <w:p w14:paraId="086E497C">
      <w:pPr>
        <w:ind w:left="-15"/>
        <w:rPr>
          <w:rFonts w:hint="eastAsia"/>
        </w:rPr>
      </w:pPr>
    </w:p>
    <w:p w14:paraId="59A331D8">
      <w:pPr>
        <w:ind w:left="-15"/>
        <w:rPr>
          <w:rFonts w:hint="eastAsia"/>
        </w:rPr>
      </w:pPr>
      <w:r>
        <w:rPr>
          <w:rFonts w:hint="eastAsia"/>
        </w:rPr>
        <w:t>Thus Thomas Aquinas, their great school Doctor, extendeth the flesh and corruption of nature to the whole man, the soul as well as the body, for writing on the words of the Apostle, In me that is my flesh, dwelleth no good thing, he saith, that in man as he is a sinner dwelleth no good thing, neither in his body nor mind.</w:t>
      </w:r>
    </w:p>
    <w:p w14:paraId="2332751C">
      <w:pPr>
        <w:ind w:left="-15"/>
        <w:rPr>
          <w:rFonts w:hint="eastAsia"/>
        </w:rPr>
      </w:pPr>
      <w:r>
        <w:rPr>
          <w:rFonts w:hint="eastAsia"/>
        </w:rPr>
        <w:t>因此，他们的大学者托马斯·阿奎那将肉体和本性的败坏延伸到全人，包括灵魂和身体，他在评论使徒的话“在我里头，就是在我肉体之中，没有良善”时说，人作为罪人，无论在身体还是心智中，都没有良善。</w:t>
      </w:r>
    </w:p>
    <w:p w14:paraId="360E151F">
      <w:pPr>
        <w:ind w:left="-15"/>
        <w:rPr>
          <w:rFonts w:hint="eastAsia"/>
        </w:rPr>
      </w:pPr>
    </w:p>
    <w:p w14:paraId="45C590CE">
      <w:pPr>
        <w:ind w:left="-15"/>
        <w:rPr>
          <w:rFonts w:hint="eastAsia"/>
        </w:rPr>
      </w:pPr>
      <w:r>
        <w:rPr>
          <w:rFonts w:hint="eastAsia"/>
        </w:rPr>
        <w:t>Now this is spoken by the Apostle of himself, and that as he was in the state of grace and regeneration as Aquinas a little before acknowledgeth and therefore must necessarily be referred to the part unregenerate both soul and body.</w:t>
      </w:r>
    </w:p>
    <w:p w14:paraId="4465140B">
      <w:pPr>
        <w:ind w:left="-15"/>
        <w:rPr>
          <w:rFonts w:hint="eastAsia"/>
        </w:rPr>
      </w:pPr>
      <w:r>
        <w:rPr>
          <w:rFonts w:hint="eastAsia"/>
        </w:rPr>
        <w:t>现在，这番话是使徒论及他自己所说的，而且是他在恩典和重生状态下说的，正如阿奎那稍早前所承认的，因此必然指的是灵魂和身体都未重生的部分。</w:t>
      </w:r>
    </w:p>
    <w:p w14:paraId="7668619C">
      <w:pPr>
        <w:ind w:left="-15"/>
        <w:rPr>
          <w:rFonts w:hint="eastAsia"/>
        </w:rPr>
      </w:pPr>
    </w:p>
    <w:p w14:paraId="774FCC0E">
      <w:pPr>
        <w:ind w:left="-15"/>
        <w:rPr>
          <w:rFonts w:hint="eastAsia"/>
        </w:rPr>
      </w:pPr>
      <w:r>
        <w:rPr>
          <w:rFonts w:hint="eastAsia"/>
        </w:rPr>
        <w:t>And commenting on these words of the Apostle, The flesh lusteth against the spirit, he saith, that here is a doubt to be cleared; namely that, seeing to lust or covet, is an act proper to the soul; therefore as it may seem it cannot agree with the flesh: unto which we are to say with Augustine, that the flesh is said to covet or lust, in regard that the soul doth lust or desire according to the flesh; as the eye is said to see, when as rather the soul seeth by the eye.</w:t>
      </w:r>
    </w:p>
    <w:p w14:paraId="0C6885BC">
      <w:pPr>
        <w:ind w:left="-15"/>
        <w:rPr>
          <w:rFonts w:hint="eastAsia"/>
        </w:rPr>
      </w:pPr>
      <w:r>
        <w:rPr>
          <w:rFonts w:hint="eastAsia"/>
        </w:rPr>
        <w:t>在评论使徒的这些话“肉体与圣灵相争”时，他说，这里有一个疑点需要澄清；那就是，既然贪恋或渴求是灵魂特有的行为；因此，这似乎与肉体不符：对此我们应与奥古斯丁一同说，肉体被称为贪恋或渴求，是因为灵魂是按着肉体贪恋或欲望；就像眼睛被说成看见，而实际上是灵魂通过眼睛看见。</w:t>
      </w:r>
    </w:p>
    <w:p w14:paraId="6B1F6BE6">
      <w:pPr>
        <w:ind w:left="-15"/>
        <w:rPr>
          <w:rFonts w:hint="eastAsia"/>
        </w:rPr>
      </w:pPr>
    </w:p>
    <w:p w14:paraId="2053D157">
      <w:pPr>
        <w:ind w:left="-15"/>
        <w:rPr>
          <w:rFonts w:hint="eastAsia"/>
        </w:rPr>
      </w:pPr>
      <w:r>
        <w:rPr>
          <w:rFonts w:hint="eastAsia"/>
        </w:rPr>
        <w:t>And therefore the soul then lusteth by the flesh, when as it desireth those things which are pleasant according to the flesh.</w:t>
      </w:r>
    </w:p>
    <w:p w14:paraId="7DB11659">
      <w:pPr>
        <w:ind w:left="-15"/>
        <w:rPr>
          <w:rFonts w:hint="eastAsia"/>
        </w:rPr>
      </w:pPr>
      <w:r>
        <w:rPr>
          <w:rFonts w:hint="eastAsia"/>
        </w:rPr>
        <w:t>因此，当灵魂渴望那些合乎肉体的事物时，灵魂就通过肉体产生了私欲。</w:t>
      </w:r>
    </w:p>
    <w:p w14:paraId="21CA4B1E">
      <w:pPr>
        <w:ind w:left="-15"/>
        <w:rPr>
          <w:rFonts w:hint="eastAsia"/>
        </w:rPr>
      </w:pPr>
    </w:p>
    <w:p w14:paraId="44C0E10F">
      <w:pPr>
        <w:ind w:left="-15"/>
        <w:rPr>
          <w:rFonts w:hint="eastAsia"/>
        </w:rPr>
      </w:pPr>
      <w:r>
        <w:rPr>
          <w:rFonts w:hint="eastAsia"/>
        </w:rPr>
        <w:t>But the soul lusteth or desireth by itself, when as it is delighted in those things which are according to the spirit, as works of virtue and divine contemplation.</w:t>
      </w:r>
    </w:p>
    <w:p w14:paraId="4671211B">
      <w:pPr>
        <w:ind w:left="-15"/>
        <w:rPr>
          <w:rFonts w:hint="eastAsia"/>
        </w:rPr>
      </w:pPr>
      <w:r>
        <w:rPr>
          <w:rFonts w:hint="eastAsia"/>
        </w:rPr>
        <w:t>但当灵魂沉浸于属灵事物，如美德行为和神圣默想时，它就凭着自己产生渴望。</w:t>
      </w:r>
    </w:p>
    <w:p w14:paraId="2DB4C590">
      <w:pPr>
        <w:ind w:left="-15"/>
        <w:rPr>
          <w:rFonts w:hint="eastAsia"/>
        </w:rPr>
      </w:pPr>
    </w:p>
    <w:p w14:paraId="4C674011">
      <w:pPr>
        <w:ind w:left="-15"/>
        <w:rPr>
          <w:rFonts w:hint="eastAsia"/>
        </w:rPr>
      </w:pPr>
      <w:r>
        <w:rPr>
          <w:rFonts w:hint="eastAsia"/>
        </w:rPr>
        <w:t>Yea but if the flesh lusteth by the spirit, how is it said that it lusteth against it? Namely in this respect, as the concupiscence of the flesh, hindereth the concupiscence of the spirit.</w:t>
      </w:r>
    </w:p>
    <w:p w14:paraId="02D3A8FD">
      <w:pPr>
        <w:ind w:left="-15"/>
        <w:rPr>
          <w:rFonts w:hint="eastAsia"/>
        </w:rPr>
      </w:pPr>
      <w:r>
        <w:rPr>
          <w:rFonts w:hint="eastAsia"/>
        </w:rPr>
        <w:t>是的，但如果肉体是藉由圣灵而生出私欲，怎能说它与圣灵相争呢？在此方面，即肉体的私欲阻碍了圣灵的私欲。</w:t>
      </w:r>
    </w:p>
    <w:p w14:paraId="25F6C9C1">
      <w:pPr>
        <w:ind w:left="-15"/>
        <w:rPr>
          <w:rFonts w:hint="eastAsia"/>
        </w:rPr>
      </w:pPr>
    </w:p>
    <w:p w14:paraId="6A2B41EB">
      <w:pPr>
        <w:ind w:left="-15"/>
        <w:rPr>
          <w:rFonts w:hint="eastAsia"/>
        </w:rPr>
      </w:pPr>
      <w:r>
        <w:rPr>
          <w:rFonts w:hint="eastAsia"/>
        </w:rPr>
        <w:t>But this answer is not sufficient, for if both kinds of concupiscence come from the soul, the one immediately, the other mediately according to the flesh, this maketh no contrariety between the spirit and the flesh, as he understands it, but only in the same act of concupiscence which is in the soul alone in respect of the diverse manner of lusting, the one kind by the body, the other by itself.</w:t>
      </w:r>
    </w:p>
    <w:p w14:paraId="239D0AFA">
      <w:pPr>
        <w:ind w:left="-15"/>
        <w:rPr>
          <w:rFonts w:hint="eastAsia"/>
        </w:rPr>
      </w:pPr>
      <w:r>
        <w:rPr>
          <w:rFonts w:hint="eastAsia"/>
        </w:rPr>
        <w:t>但这个回答并不充分，因为如果两种私欲都来自灵魂，一种是直接的，另一种是间接的，按照肉体的方式，这并未在圣灵和肉体之间造成对立，正如他所理解的，而只是在灵魂中同样的私欲行为中，就贪恋的不同方式而言，一种是通过身体，另一种是凭着自身。</w:t>
      </w:r>
    </w:p>
    <w:p w14:paraId="7BD9D514">
      <w:pPr>
        <w:ind w:left="-15"/>
        <w:rPr>
          <w:rFonts w:hint="eastAsia"/>
        </w:rPr>
      </w:pPr>
    </w:p>
    <w:p w14:paraId="2D14B9BF">
      <w:pPr>
        <w:ind w:left="-15"/>
        <w:rPr>
          <w:rFonts w:hint="eastAsia"/>
        </w:rPr>
      </w:pPr>
      <w:r>
        <w:rPr>
          <w:rFonts w:hint="eastAsia"/>
        </w:rPr>
        <w:t>And therefore this answer would better fit the objection and agree with Augustine’s speech, that there is in the soul a double concupiscence, the one in the part regenerate which is spiritual, the other in the part unregenerate which is carnal, the which are directly contrary the one to the other.</w:t>
      </w:r>
    </w:p>
    <w:p w14:paraId="4DD5A715">
      <w:pPr>
        <w:ind w:left="-15"/>
        <w:rPr>
          <w:rFonts w:hint="eastAsia"/>
        </w:rPr>
      </w:pPr>
      <w:r>
        <w:rPr>
          <w:rFonts w:hint="eastAsia"/>
        </w:rPr>
        <w:t>因此，这个回答更符合异议，也更符合奥古斯丁的说法，即灵魂中有双重私欲，一者在重生的属灵部分，另一者在未重生的属肉体部分，这两者是直接对立的。</w:t>
      </w:r>
    </w:p>
    <w:p w14:paraId="661CCB53">
      <w:pPr>
        <w:ind w:left="-15"/>
        <w:rPr>
          <w:rFonts w:hint="eastAsia"/>
        </w:rPr>
      </w:pPr>
    </w:p>
    <w:p w14:paraId="5A2BCC79">
      <w:pPr>
        <w:ind w:left="-15"/>
        <w:rPr>
          <w:rFonts w:hint="eastAsia"/>
        </w:rPr>
      </w:pPr>
      <w:r>
        <w:rPr>
          <w:rFonts w:hint="eastAsia"/>
        </w:rPr>
        <w:t>And thus he might answer another objection which himself maketh against his own words; for whereas the Apostle saith, that the spirit lusteth against the flesh, he objecteth, that if we here take the spirit for the holy spirit, and grant that spiritual concupiscence is only against that which is evil, it will follow, that the flesh or body against which the spirit lusteth is evil, which was the error of the Manachees.</w:t>
      </w:r>
    </w:p>
    <w:p w14:paraId="463161D0">
      <w:pPr>
        <w:ind w:left="-15"/>
        <w:rPr>
          <w:rFonts w:hint="eastAsia"/>
        </w:rPr>
      </w:pPr>
      <w:r>
        <w:rPr>
          <w:rFonts w:hint="eastAsia"/>
        </w:rPr>
        <w:t>他因此可以回答自己提出的另一个异议；因为使徒说圣灵与肉体相争，他反驳说，如果我们在这里将“圣灵”理解为祂的灵，并承认属灵的私欲只反对邪恶，那么就会得出结论，圣灵所私欲的肉体或身体是邪恶的，这就是摩尼教徒的错误。</w:t>
      </w:r>
    </w:p>
    <w:p w14:paraId="39FCD8B6">
      <w:pPr>
        <w:ind w:left="-15"/>
        <w:rPr>
          <w:rFonts w:hint="eastAsia"/>
        </w:rPr>
      </w:pPr>
    </w:p>
    <w:p w14:paraId="05951DF8">
      <w:pPr>
        <w:ind w:left="-15"/>
        <w:rPr>
          <w:rFonts w:hint="eastAsia"/>
        </w:rPr>
      </w:pPr>
      <w:r>
        <w:rPr>
          <w:rFonts w:hint="eastAsia"/>
        </w:rPr>
        <w:t>To which he answereth that the spirit lusteth not against the nature of the flesh, but against it desires only as they extend to superfluity.</w:t>
      </w:r>
    </w:p>
    <w:p w14:paraId="755AEA83">
      <w:pPr>
        <w:ind w:left="-15"/>
        <w:rPr>
          <w:rFonts w:hint="eastAsia"/>
        </w:rPr>
      </w:pPr>
      <w:r>
        <w:rPr>
          <w:rFonts w:hint="eastAsia"/>
        </w:rPr>
        <w:t>对此他回答说，圣灵的私欲不是针对肉体的本性，而仅仅是针对它那些延伸至过度的欲望。</w:t>
      </w:r>
    </w:p>
    <w:p w14:paraId="6A250020">
      <w:pPr>
        <w:ind w:left="-15"/>
        <w:rPr>
          <w:rFonts w:hint="eastAsia"/>
        </w:rPr>
      </w:pPr>
    </w:p>
    <w:p w14:paraId="278A6686">
      <w:pPr>
        <w:ind w:left="-15"/>
        <w:rPr>
          <w:rFonts w:hint="eastAsia"/>
        </w:rPr>
      </w:pPr>
      <w:r>
        <w:rPr>
          <w:rFonts w:hint="eastAsia"/>
        </w:rPr>
        <w:t>But this answer crosseth his former speech, whereby he affirmed that the flesh or body had no concupiscence at all, but that it was an act proper to the soul alone.</w:t>
      </w:r>
    </w:p>
    <w:p w14:paraId="32AEC7D1">
      <w:pPr>
        <w:ind w:left="-15"/>
        <w:rPr>
          <w:rFonts w:hint="eastAsia"/>
        </w:rPr>
      </w:pPr>
      <w:r>
        <w:rPr>
          <w:rFonts w:hint="eastAsia"/>
        </w:rPr>
        <w:t>但这个回答与他之前的言论相矛盾，他曾断言肉体或身体根本没有私欲，而那是灵魂独有的行为。</w:t>
      </w:r>
    </w:p>
    <w:p w14:paraId="7905B484">
      <w:pPr>
        <w:ind w:left="-15"/>
        <w:rPr>
          <w:rFonts w:hint="eastAsia"/>
        </w:rPr>
      </w:pPr>
    </w:p>
    <w:p w14:paraId="3F1E1176">
      <w:pPr>
        <w:ind w:left="-15"/>
        <w:rPr>
          <w:rFonts w:hint="eastAsia"/>
        </w:rPr>
      </w:pPr>
      <w:r>
        <w:rPr>
          <w:rFonts w:hint="eastAsia"/>
        </w:rPr>
        <w:t>And therefore the objection were better satisfied if we say that there is not only in the regenerate part of the soul, the concupiscence of the spirit, but also the relics of carnal concupiscence in the part unregenerate, which fight as contraries and enemies the one against the other.</w:t>
      </w:r>
    </w:p>
    <w:p w14:paraId="59DF0B6B">
      <w:pPr>
        <w:ind w:left="-15"/>
        <w:rPr>
          <w:rFonts w:hint="eastAsia"/>
        </w:rPr>
      </w:pPr>
      <w:r>
        <w:rPr>
          <w:rFonts w:hint="eastAsia"/>
        </w:rPr>
        <w:t>因此，如果说灵魂的重生部分不仅有圣灵的私欲，而且未重生部分也有肉体私欲的残余，它们作为对立面和敌人彼此争战，这样就能更好地满足这个反驳。</w:t>
      </w:r>
    </w:p>
    <w:p w14:paraId="7707BDF9">
      <w:pPr>
        <w:ind w:left="-15"/>
        <w:rPr>
          <w:rFonts w:hint="eastAsia"/>
        </w:rPr>
      </w:pPr>
    </w:p>
    <w:p w14:paraId="241455BF">
      <w:pPr>
        <w:ind w:left="-15"/>
        <w:rPr>
          <w:rFonts w:hint="eastAsia"/>
        </w:rPr>
      </w:pPr>
      <w:r>
        <w:rPr>
          <w:rFonts w:hint="eastAsia"/>
        </w:rPr>
        <w:t>But as Aquinas affirmeth, that concupiscence is only an act of the soul, and consequently evil and carnal concupiscence, as well as holy and spiritual, wherein he agreeth with us; so also be granteth in some places that the flesh is the corruption of nature or original sin, which is derived unto us from our first parents.</w:t>
      </w:r>
    </w:p>
    <w:p w14:paraId="046ADE84">
      <w:pPr>
        <w:ind w:left="-15"/>
        <w:rPr>
          <w:rFonts w:hint="eastAsia"/>
        </w:rPr>
      </w:pPr>
      <w:r>
        <w:rPr>
          <w:rFonts w:hint="eastAsia"/>
        </w:rPr>
        <w:t>但正如阿奎那所肯定，私欲仅是灵魂的一种行为，因此邪恶和肉体上的私欲，以及圣洁和属灵的私欲，他都同意我们的观点；他也在某些地方承认肉体是本性的败坏或原罪，是从我们的始祖传给我们的。</w:t>
      </w:r>
    </w:p>
    <w:p w14:paraId="30A002EF">
      <w:pPr>
        <w:ind w:left="-15"/>
        <w:rPr>
          <w:rFonts w:hint="eastAsia"/>
        </w:rPr>
      </w:pPr>
    </w:p>
    <w:p w14:paraId="347FF43F">
      <w:pPr>
        <w:ind w:left="-15"/>
        <w:rPr>
          <w:rFonts w:hint="eastAsia"/>
        </w:rPr>
      </w:pPr>
      <w:r>
        <w:rPr>
          <w:rFonts w:hint="eastAsia"/>
        </w:rPr>
        <w:t>So he saith, that the carnality which importeth or signifieth the rebellion of the flesh against the spirit, proceeded from the sin of our first parents, because it belongeth to that fuel of corruption derived from that sin.</w:t>
      </w:r>
    </w:p>
    <w:p w14:paraId="6DA693FB">
      <w:pPr>
        <w:ind w:left="-15"/>
        <w:rPr>
          <w:rFonts w:hint="eastAsia"/>
        </w:rPr>
      </w:pPr>
      <w:r>
        <w:rPr>
          <w:rFonts w:hint="eastAsia"/>
        </w:rPr>
        <w:t>因此他说，肉体性，即肉体对圣灵的反叛，源于我们始祖的罪，因为它属于从那罪而来的败坏之引火物。</w:t>
      </w:r>
    </w:p>
    <w:p w14:paraId="4F297E8A">
      <w:pPr>
        <w:ind w:left="-15"/>
        <w:rPr>
          <w:rFonts w:hint="eastAsia"/>
        </w:rPr>
      </w:pPr>
    </w:p>
    <w:p w14:paraId="06C4ED3D">
      <w:pPr>
        <w:ind w:left="-15"/>
        <w:rPr>
          <w:rFonts w:hint="eastAsia"/>
        </w:rPr>
      </w:pPr>
      <w:r>
        <w:rPr>
          <w:rFonts w:hint="eastAsia"/>
        </w:rPr>
        <w:t>So he expoundeth the law of the members to be that fuel and of sin and corruption which moveth us to sin, and is the punishment of the sin of our first parents in us who are their posterity.</w:t>
      </w:r>
    </w:p>
    <w:p w14:paraId="02C0EB20">
      <w:pPr>
        <w:ind w:left="-15"/>
        <w:rPr>
          <w:rFonts w:hint="eastAsia"/>
        </w:rPr>
      </w:pPr>
      <w:r>
        <w:rPr>
          <w:rFonts w:hint="eastAsia"/>
        </w:rPr>
        <w:t>因此他将肢体中的律解释为那罪与败坏的引火物，它驱使我们犯罪，并且是我们始祖之罪在我们这些后裔身上的惩罚。</w:t>
      </w:r>
    </w:p>
    <w:p w14:paraId="490C7204">
      <w:pPr>
        <w:ind w:left="-15"/>
        <w:rPr>
          <w:rFonts w:hint="eastAsia"/>
        </w:rPr>
      </w:pPr>
    </w:p>
    <w:p w14:paraId="4808FCA1">
      <w:pPr>
        <w:ind w:left="-15"/>
        <w:rPr>
          <w:rFonts w:hint="eastAsia"/>
        </w:rPr>
      </w:pPr>
      <w:r>
        <w:rPr>
          <w:rFonts w:hint="eastAsia"/>
        </w:rPr>
        <w:t>And yet more plainly speaking of those words of the Apostle.</w:t>
      </w:r>
    </w:p>
    <w:p w14:paraId="45816D31">
      <w:pPr>
        <w:ind w:left="-15"/>
        <w:rPr>
          <w:rFonts w:hint="eastAsia"/>
        </w:rPr>
      </w:pPr>
      <w:r>
        <w:rPr>
          <w:rFonts w:hint="eastAsia"/>
        </w:rPr>
        <w:t>更清楚地谈及使徒的这些话。</w:t>
      </w:r>
    </w:p>
    <w:p w14:paraId="2817E517">
      <w:pPr>
        <w:ind w:left="-15"/>
        <w:rPr>
          <w:rFonts w:hint="eastAsia"/>
        </w:rPr>
      </w:pPr>
    </w:p>
    <w:p w14:paraId="35A63945">
      <w:pPr>
        <w:ind w:left="-15"/>
        <w:rPr>
          <w:rFonts w:hint="eastAsia"/>
        </w:rPr>
      </w:pPr>
      <w:r>
        <w:rPr>
          <w:rFonts w:hint="eastAsia"/>
        </w:rPr>
        <w:t>But you are not in the flesh, he saith that it is evident that this is not to be understood of the substance of the flesh, seeing the Romans were mortal men clothed therewith, but he taketh the flesh for the vices and corruptions of the flesh, according to that, 1 Cor. 6:9.</w:t>
      </w:r>
    </w:p>
    <w:p w14:paraId="1FAEDCB7">
      <w:pPr>
        <w:ind w:left="-15"/>
        <w:rPr>
          <w:rFonts w:hint="eastAsia"/>
        </w:rPr>
      </w:pPr>
      <w:r>
        <w:rPr>
          <w:rFonts w:hint="eastAsia"/>
        </w:rPr>
        <w:t>但你们不是属肉体的，他说这显然不应理解为肉体的实体，因为罗马人是披戴肉身的凡人，但他将肉体理解为肉体的恶习和败坏，正如哥林多前书6:9所说。</w:t>
      </w:r>
    </w:p>
    <w:p w14:paraId="5E9DE0B7">
      <w:pPr>
        <w:ind w:left="-15"/>
        <w:rPr>
          <w:rFonts w:hint="eastAsia"/>
        </w:rPr>
      </w:pPr>
    </w:p>
    <w:p w14:paraId="38E70BE3">
      <w:pPr>
        <w:ind w:left="-15"/>
        <w:rPr>
          <w:rFonts w:hint="eastAsia"/>
        </w:rPr>
      </w:pPr>
      <w:r>
        <w:rPr>
          <w:rFonts w:hint="eastAsia"/>
        </w:rPr>
        <w:t>Flesh and blood shall not inherit the kingdom of God.</w:t>
      </w:r>
    </w:p>
    <w:p w14:paraId="768F73ED">
      <w:pPr>
        <w:ind w:left="-15"/>
        <w:rPr>
          <w:rFonts w:hint="eastAsia"/>
        </w:rPr>
      </w:pPr>
      <w:r>
        <w:rPr>
          <w:rFonts w:hint="eastAsia"/>
        </w:rPr>
        <w:t>血肉之躯不能承受祂的国。</w:t>
      </w:r>
    </w:p>
    <w:p w14:paraId="6044A154">
      <w:pPr>
        <w:ind w:left="-15"/>
        <w:rPr>
          <w:rFonts w:hint="eastAsia"/>
        </w:rPr>
      </w:pPr>
    </w:p>
    <w:p w14:paraId="6C5F33B4">
      <w:pPr>
        <w:ind w:left="-15"/>
        <w:rPr>
          <w:rFonts w:hint="eastAsia"/>
        </w:rPr>
      </w:pPr>
      <w:r>
        <w:rPr>
          <w:rFonts w:hint="eastAsia"/>
        </w:rPr>
        <w:t>So that when he saith, ye are not in the flesh, the meaning is, ye are not in the vices, and corruptions of the flesh, living as it were according to the flesh.</w:t>
      </w:r>
    </w:p>
    <w:p w14:paraId="6C695F9E">
      <w:pPr>
        <w:ind w:left="-15"/>
        <w:rPr>
          <w:rFonts w:hint="eastAsia"/>
        </w:rPr>
      </w:pPr>
      <w:r>
        <w:rPr>
          <w:rFonts w:hint="eastAsia"/>
        </w:rPr>
        <w:t>所以当他说“你们不是属肉体的”时，其意思就是，你们不是在肉体的恶习和败坏中，如同按照肉体而活。</w:t>
      </w:r>
    </w:p>
    <w:p w14:paraId="5DC7DF7F">
      <w:pPr>
        <w:ind w:left="-15"/>
        <w:rPr>
          <w:rFonts w:hint="eastAsia"/>
        </w:rPr>
      </w:pPr>
    </w:p>
    <w:p w14:paraId="381B00D4">
      <w:pPr>
        <w:ind w:left="-15"/>
        <w:rPr>
          <w:rFonts w:hint="eastAsia"/>
        </w:rPr>
      </w:pPr>
      <w:r>
        <w:rPr>
          <w:rFonts w:hint="eastAsia"/>
        </w:rPr>
        <w:t>But much more clearly doeth the arch-champion of the Papists, Cardinal Bellarmine assent unto this truth; the flesh (saith he) in the Scriptures almost everywhere is opposed to the spirit or something else more high and heavenly.</w:t>
      </w:r>
    </w:p>
    <w:p w14:paraId="7D0C196B">
      <w:pPr>
        <w:ind w:left="-15"/>
        <w:rPr>
          <w:rFonts w:hint="eastAsia"/>
        </w:rPr>
      </w:pPr>
      <w:r>
        <w:rPr>
          <w:rFonts w:hint="eastAsia"/>
        </w:rPr>
        <w:t>但罗马天主教徒的首席捍卫者，贝拉明枢机（Cardinal Bellarmine）更清楚地认同这一真理；肉体（他说）在圣经中几乎无处不与圣灵或更高更属天的事物相对立。</w:t>
      </w:r>
    </w:p>
    <w:p w14:paraId="2CC174C6">
      <w:pPr>
        <w:ind w:left="-15"/>
        <w:rPr>
          <w:rFonts w:hint="eastAsia"/>
        </w:rPr>
      </w:pPr>
    </w:p>
    <w:p w14:paraId="5812A239">
      <w:pPr>
        <w:ind w:left="-15"/>
        <w:rPr>
          <w:rFonts w:hint="eastAsia"/>
        </w:rPr>
      </w:pPr>
      <w:r>
        <w:rPr>
          <w:rFonts w:hint="eastAsia"/>
        </w:rPr>
        <w:t>For it doth not signify the substance of the flesh, but the infirmity or corruption, or human and fleshly cogitation; all which are to the same effect, seeing it ariseth from our corruption, that a man will take upon him to judge of divine matters after a human sense.</w:t>
      </w:r>
    </w:p>
    <w:p w14:paraId="58F162BB">
      <w:pPr>
        <w:ind w:left="-15"/>
        <w:rPr>
          <w:rFonts w:hint="eastAsia"/>
        </w:rPr>
      </w:pPr>
      <w:r>
        <w:rPr>
          <w:rFonts w:hint="eastAsia"/>
        </w:rPr>
        <w:t>因为它不指肉体的实体，而是指软弱或败坏，或属人、属肉体的思想；所有这些都有相同的结果，因为我们的败坏导致人会以属人的方式判断神圣之事。</w:t>
      </w:r>
    </w:p>
    <w:p w14:paraId="06DBAD20">
      <w:pPr>
        <w:ind w:left="-15"/>
        <w:rPr>
          <w:rFonts w:hint="eastAsia"/>
        </w:rPr>
      </w:pPr>
    </w:p>
    <w:p w14:paraId="154EDF49">
      <w:pPr>
        <w:ind w:left="-15"/>
        <w:rPr>
          <w:rFonts w:hint="eastAsia"/>
        </w:rPr>
      </w:pPr>
      <w:r>
        <w:rPr>
          <w:rFonts w:hint="eastAsia"/>
        </w:rPr>
        <w:t>And in another place he saith, that sin taken properly cannot be in the body, but in the mind.</w:t>
      </w:r>
    </w:p>
    <w:p w14:paraId="11208A9C">
      <w:pPr>
        <w:ind w:left="-15"/>
        <w:rPr>
          <w:rFonts w:hint="eastAsia"/>
        </w:rPr>
      </w:pPr>
      <w:r>
        <w:rPr>
          <w:rFonts w:hint="eastAsia"/>
        </w:rPr>
        <w:t>在另一处，他说，严格意义上的罪不能在身体里，而是在心智里。</w:t>
      </w:r>
    </w:p>
    <w:p w14:paraId="038458AA">
      <w:pPr>
        <w:ind w:left="-15"/>
        <w:rPr>
          <w:rFonts w:hint="eastAsia"/>
        </w:rPr>
      </w:pPr>
    </w:p>
    <w:p w14:paraId="0B0FADE9">
      <w:pPr>
        <w:ind w:left="-15"/>
        <w:rPr>
          <w:rFonts w:hint="eastAsia"/>
        </w:rPr>
      </w:pPr>
      <w:r>
        <w:rPr>
          <w:rFonts w:hint="eastAsia"/>
        </w:rPr>
        <w:t>For sin is unrighteousness, and unrighteousness truly so called, can there only have place where true righteousness hath it place.</w:t>
      </w:r>
    </w:p>
    <w:p w14:paraId="7A947F8F">
      <w:pPr>
        <w:ind w:left="-15"/>
        <w:rPr>
          <w:rFonts w:hint="eastAsia"/>
        </w:rPr>
      </w:pPr>
      <w:r>
        <w:rPr>
          <w:rFonts w:hint="eastAsia"/>
        </w:rPr>
        <w:t>因为罪就是不义，而真正称之为不义的，只能在真正的公义有其地位的地方存在。</w:t>
      </w:r>
    </w:p>
    <w:p w14:paraId="09FD8FCE">
      <w:pPr>
        <w:ind w:left="-15"/>
        <w:rPr>
          <w:rFonts w:hint="eastAsia"/>
        </w:rPr>
      </w:pPr>
    </w:p>
    <w:p w14:paraId="760F933D">
      <w:pPr>
        <w:ind w:left="-15"/>
        <w:rPr>
          <w:rFonts w:hint="eastAsia"/>
        </w:rPr>
      </w:pPr>
      <w:r>
        <w:rPr>
          <w:rFonts w:hint="eastAsia"/>
        </w:rPr>
        <w:t>Now who over hath placed righteousness, truly and properly taken, in the members of the body?</w:t>
      </w:r>
    </w:p>
    <w:p w14:paraId="5DEE1C9C">
      <w:pPr>
        <w:ind w:left="-15"/>
        <w:rPr>
          <w:rFonts w:hint="eastAsia"/>
        </w:rPr>
      </w:pPr>
      <w:r>
        <w:rPr>
          <w:rFonts w:hint="eastAsia"/>
        </w:rPr>
        <w:t>现在，谁曾将真正意义上的公义置于身体的肢体中呢？</w:t>
      </w:r>
    </w:p>
    <w:p w14:paraId="3431CCEC">
      <w:pPr>
        <w:ind w:left="-15"/>
        <w:rPr>
          <w:rFonts w:hint="eastAsia"/>
        </w:rPr>
      </w:pPr>
    </w:p>
    <w:p w14:paraId="5A80F43D">
      <w:pPr>
        <w:ind w:left="-15"/>
        <w:rPr>
          <w:rFonts w:hint="eastAsia"/>
        </w:rPr>
      </w:pPr>
      <w:r>
        <w:rPr>
          <w:rFonts w:hint="eastAsia"/>
        </w:rPr>
        <w:t>But why doth he affirm this truth? Surely to confirm an untruth; for hence he concludeth, that whereas the Apostle saith, that concupiscence is sin, and that it dwelleth in the flesh and not in the mind, hereby he plainly showeth, that it is not sin properly but figuratively.</w:t>
      </w:r>
    </w:p>
    <w:p w14:paraId="3010F1EF">
      <w:pPr>
        <w:ind w:left="-15"/>
        <w:rPr>
          <w:rFonts w:hint="eastAsia"/>
        </w:rPr>
      </w:pPr>
      <w:r>
        <w:rPr>
          <w:rFonts w:hint="eastAsia"/>
        </w:rPr>
        <w:t>但他为何要肯定这个真理呢？无疑是为了确认一个不真实之处；因为他由此得出结论，鉴于使徒说私欲是罪，并且它住在肉体中而非心智中，他因此清楚表明，这并非严格意义上的罪，而是比喻意义上的。</w:t>
      </w:r>
    </w:p>
    <w:p w14:paraId="796DA984">
      <w:pPr>
        <w:ind w:left="-15"/>
        <w:rPr>
          <w:rFonts w:hint="eastAsia"/>
        </w:rPr>
      </w:pPr>
    </w:p>
    <w:p w14:paraId="2F70381A">
      <w:pPr>
        <w:ind w:left="-15"/>
        <w:rPr>
          <w:rFonts w:hint="eastAsia"/>
        </w:rPr>
      </w:pPr>
      <w:r>
        <w:rPr>
          <w:rFonts w:hint="eastAsia"/>
        </w:rPr>
        <w:t>But the Apostle speaketh properly when he calleth concupiscence sin, neither doth Bellarmine’s argument prove the contrary, seeing the Apostle doth not (like the Jesuit) by flesh understand the body but the part unregenerate and the corruption of nature, which is as well (yea much more) in the soul as in the body; the which I have fully proved, and Bellarmine himself will presently confess.</w:t>
      </w:r>
    </w:p>
    <w:p w14:paraId="3A2B116B">
      <w:pPr>
        <w:ind w:left="-15"/>
        <w:rPr>
          <w:rFonts w:hint="eastAsia"/>
        </w:rPr>
      </w:pPr>
      <w:r>
        <w:rPr>
          <w:rFonts w:hint="eastAsia"/>
        </w:rPr>
        <w:t>但使徒称私欲为罪时是按字面意义说的，贝拉明的论证也无法证明相反，因为使徒并非（像耶稣会士那样）将肉体理解为身体，而是理解为未重生的部分和本性的败坏，这败坏在灵魂中（甚至更多）以及在身体中都存在；对此我已充分证明，贝拉明本人也将立即承认。</w:t>
      </w:r>
    </w:p>
    <w:p w14:paraId="45769EEB">
      <w:pPr>
        <w:ind w:left="-15"/>
        <w:rPr>
          <w:rFonts w:hint="eastAsia"/>
        </w:rPr>
      </w:pPr>
    </w:p>
    <w:p w14:paraId="1CA71611">
      <w:pPr>
        <w:ind w:left="-15"/>
        <w:rPr>
          <w:rFonts w:hint="eastAsia"/>
        </w:rPr>
      </w:pPr>
      <w:r>
        <w:rPr>
          <w:rFonts w:hint="eastAsia"/>
        </w:rPr>
        <w:t>For in another place having said that Augustine by the name of concupiscence understandeth the corruption of the inferior part of the soul which rebelleth against the superior, he presently addeth; But it must not be denied that the like sin and corruption is to be found in the superior part; for even this part of the soul also is prove to lust after honors, vain-glory and other vanities, and although it be against our wills it doth sometimes bring forth such desires.</w:t>
      </w:r>
    </w:p>
    <w:p w14:paraId="7B72FA6B">
      <w:pPr>
        <w:ind w:left="-15"/>
        <w:rPr>
          <w:rFonts w:hint="eastAsia"/>
        </w:rPr>
      </w:pPr>
      <w:r>
        <w:rPr>
          <w:rFonts w:hint="eastAsia"/>
        </w:rPr>
        <w:t>因为在另一处，他说奥古斯丁通过“私欲”这个名称理解灵魂较低级部分的反叛，这种反叛对抗较高部分，他立刻补充说；但不能否认，类似的罪和败坏在灵魂较高部分也可见；因为即使灵魂的这一部分也容易贪恋荣誉、虚荣和其他虚妄，尽管这与我们的意愿相悖，但有时它也会产生这样的欲望。</w:t>
      </w:r>
    </w:p>
    <w:p w14:paraId="1EA13960">
      <w:pPr>
        <w:ind w:left="-15"/>
        <w:rPr>
          <w:rFonts w:hint="eastAsia"/>
        </w:rPr>
      </w:pPr>
    </w:p>
    <w:p w14:paraId="3E2F08ED">
      <w:pPr>
        <w:ind w:left="-15"/>
        <w:rPr>
          <w:rFonts w:hint="eastAsia"/>
        </w:rPr>
      </w:pPr>
      <w:r>
        <w:rPr>
          <w:rFonts w:hint="eastAsia"/>
        </w:rPr>
        <w:t>And therefore S. Paul, numbereth among the lusts of the flesh, not only whoredom and drunkenness, but idolatry, enmity, heresy, as Augustine hath diligently observed, lib. 14, de civit. dei cap. 2,3, &amp;. 4.</w:t>
      </w:r>
    </w:p>
    <w:p w14:paraId="2BBB9E87">
      <w:pPr>
        <w:ind w:left="-15"/>
        <w:rPr>
          <w:rFonts w:hint="eastAsia"/>
        </w:rPr>
      </w:pPr>
      <w:r>
        <w:rPr>
          <w:rFonts w:hint="eastAsia"/>
        </w:rPr>
        <w:t>因此圣保罗在肉体的私欲中，不仅列举了淫乱和醉酒，还有偶像崇拜、仇恨、异端，正如奥古斯丁在《上帝之城》第14卷第2、3、4章中仔细观察到的。</w:t>
      </w:r>
    </w:p>
    <w:p w14:paraId="1B67D1DB">
      <w:pPr>
        <w:ind w:left="-15"/>
        <w:rPr>
          <w:rFonts w:hint="eastAsia"/>
        </w:rPr>
      </w:pPr>
    </w:p>
    <w:p w14:paraId="54E7253E">
      <w:pPr>
        <w:ind w:left="-15"/>
        <w:rPr>
          <w:rFonts w:hint="eastAsia"/>
        </w:rPr>
      </w:pPr>
      <w:r>
        <w:rPr>
          <w:rFonts w:hint="eastAsia"/>
        </w:rPr>
        <w:t>Where he showeth that the flesh is sometimes taken for the whole man, as he is without the grace of God after the fall of Adam, and that he is said to be carnal who liveth according to himself and not according unto God.</w:t>
      </w:r>
    </w:p>
    <w:p w14:paraId="7BE8A00C">
      <w:pPr>
        <w:ind w:left="-15"/>
        <w:rPr>
          <w:rFonts w:hint="eastAsia"/>
        </w:rPr>
      </w:pPr>
      <w:r>
        <w:rPr>
          <w:rFonts w:hint="eastAsia"/>
        </w:rPr>
        <w:t>在那里他指出，肉体有时指全人，即亚当堕落后没有祂恩典的人，而属肉体的人是指按自己生活而非按祂生活的人。</w:t>
      </w:r>
    </w:p>
    <w:p w14:paraId="1FB6D034">
      <w:pPr>
        <w:ind w:left="-15"/>
        <w:rPr>
          <w:rFonts w:hint="eastAsia"/>
        </w:rPr>
      </w:pPr>
    </w:p>
    <w:p w14:paraId="2CCA9F39">
      <w:pPr>
        <w:ind w:left="-15"/>
        <w:rPr>
          <w:rFonts w:hint="eastAsia"/>
        </w:rPr>
      </w:pPr>
      <w:r>
        <w:rPr>
          <w:rFonts w:hint="eastAsia"/>
        </w:rPr>
        <w:t>So elsewhere answering Calvin’s and Beza his objection, who say, that the flesh in the seventh of the Romans, is to be taken for the whole man, as he is in the state of corruption, because S. Paul numbereth the mind among the parts most corrupted 1 Tim. 6, and commandeth us to be renewed in the spirit of our minds; to this he answereth, that in many places of the holy Scripture we are without doubt by the flesh to understand as well all the superior as the inferior faculties corrupted with sin.</w:t>
      </w:r>
    </w:p>
    <w:p w14:paraId="6E0FEC3C">
      <w:pPr>
        <w:ind w:left="-15"/>
        <w:rPr>
          <w:rFonts w:hint="eastAsia"/>
        </w:rPr>
      </w:pPr>
      <w:r>
        <w:rPr>
          <w:rFonts w:hint="eastAsia"/>
        </w:rPr>
        <w:t>因此，在其他地方，他回答了加尔文和贝扎的反驳，他们说罗马书第七章中的肉体应被理解为全人，处于败坏状态的人，因为圣保罗将心思列为最败坏的部分之一（提摩太前书6章），并命令我们在我们心思的灵里得以更新；对此他回答说，在圣经的许多地方，我们无疑应将肉体理解为所有高级和低级官能都因罪而败坏。</w:t>
      </w:r>
    </w:p>
    <w:p w14:paraId="65532AC9">
      <w:pPr>
        <w:ind w:left="-15"/>
        <w:rPr>
          <w:rFonts w:hint="eastAsia"/>
        </w:rPr>
      </w:pPr>
    </w:p>
    <w:p w14:paraId="068CFBCE">
      <w:pPr>
        <w:ind w:left="-15"/>
        <w:rPr>
          <w:rFonts w:hint="eastAsia"/>
        </w:rPr>
      </w:pPr>
      <w:r>
        <w:rPr>
          <w:rFonts w:hint="eastAsia"/>
        </w:rPr>
        <w:t>Neither do we deny but that with this sin the minds also of man is corrupted, &amp;c.</w:t>
      </w:r>
    </w:p>
    <w:p w14:paraId="4A73E6F5">
      <w:pPr>
        <w:ind w:left="-15"/>
        <w:rPr>
          <w:rFonts w:hint="eastAsia"/>
        </w:rPr>
      </w:pPr>
      <w:r>
        <w:rPr>
          <w:rFonts w:hint="eastAsia"/>
        </w:rPr>
        <w:t>我们也不否认，人的心智也因此罪而败坏，等等。</w:t>
      </w:r>
    </w:p>
    <w:p w14:paraId="7E9E1EBA">
      <w:pPr>
        <w:ind w:left="-15"/>
        <w:rPr>
          <w:rFonts w:hint="eastAsia"/>
        </w:rPr>
      </w:pPr>
    </w:p>
    <w:p w14:paraId="388D8EB8">
      <w:pPr>
        <w:ind w:left="-15"/>
        <w:rPr>
          <w:rFonts w:hint="eastAsia"/>
        </w:rPr>
      </w:pPr>
      <w:r>
        <w:rPr>
          <w:rFonts w:hint="eastAsia"/>
        </w:rPr>
        <w:t>No marvel therefore if the works of Bellarmine are not suffered to be read without special license, nor scarce to be found in common shops throughout Spain and Italy, seeing in this and innumerable other points of Popery he differeth from the most of their other Writers, and generally from the whole course of their practice, both in those and all other places, as hath in this particular been before sufficiently proved.</w:t>
      </w:r>
    </w:p>
    <w:p w14:paraId="3BB7965B">
      <w:pPr>
        <w:ind w:left="-15"/>
        <w:rPr>
          <w:rFonts w:hint="eastAsia"/>
        </w:rPr>
      </w:pPr>
      <w:r>
        <w:rPr>
          <w:rFonts w:hint="eastAsia"/>
        </w:rPr>
        <w:t>因此，贝拉明的著作若无特许证件，不准阅读，且在西班牙和意大利的普通书店中几乎找不到，这不足为奇，因为在这点和罗马天主教的无数其他方面，他与他们大多数其他作家有所不同，并且总的来说，与他们在这些地方和所有其他地方的整个实践过程都有所不同，这一点在此前已充分证明。</w:t>
      </w:r>
    </w:p>
    <w:p w14:paraId="68DB3D9B">
      <w:pPr>
        <w:ind w:left="-15"/>
        <w:rPr>
          <w:rFonts w:hint="eastAsia"/>
        </w:rPr>
      </w:pPr>
    </w:p>
    <w:p w14:paraId="6F58B360">
      <w:pPr>
        <w:pStyle w:val="3"/>
        <w:bidi w:val="0"/>
        <w:rPr>
          <w:rFonts w:hint="eastAsia"/>
        </w:rPr>
      </w:pPr>
      <w:r>
        <w:rPr>
          <w:rFonts w:hint="eastAsia"/>
        </w:rPr>
        <w:t>CHAP. VII. Objections of the Adversaries answered, whereby they endeavor to prove that the body and sensitive faculties are the flesh.</w:t>
      </w:r>
    </w:p>
    <w:p w14:paraId="45284A01">
      <w:pPr>
        <w:pStyle w:val="3"/>
        <w:bidi w:val="0"/>
        <w:rPr>
          <w:rFonts w:hint="eastAsia"/>
        </w:rPr>
      </w:pPr>
      <w:r>
        <w:rPr>
          <w:rFonts w:hint="eastAsia"/>
        </w:rPr>
        <w:t>第七章. 回答了反对者的异议，他们企图以此证明身体和感官能力就是肉体。</w:t>
      </w:r>
    </w:p>
    <w:p w14:paraId="08AF5143">
      <w:pPr>
        <w:ind w:left="-15"/>
        <w:rPr>
          <w:rFonts w:hint="eastAsia"/>
        </w:rPr>
      </w:pPr>
    </w:p>
    <w:p w14:paraId="5B469002">
      <w:pPr>
        <w:ind w:left="-15"/>
        <w:rPr>
          <w:rFonts w:hint="eastAsia"/>
        </w:rPr>
      </w:pPr>
      <w:r>
        <w:rPr>
          <w:rFonts w:hint="eastAsia"/>
        </w:rPr>
        <w:t>Now in the last place it remaineth that we answer some objections; whereby they endeavor to prove that by the flesh we are to understand our bodies and sensitive faculties only with their corruption; and not the soul and superior faculties.</w:t>
      </w:r>
    </w:p>
    <w:p w14:paraId="3C6F3672">
      <w:pPr>
        <w:ind w:left="-15"/>
        <w:rPr>
          <w:rFonts w:hint="eastAsia"/>
        </w:rPr>
      </w:pPr>
      <w:r>
        <w:rPr>
          <w:rFonts w:hint="eastAsia"/>
        </w:rPr>
        <w:t>现在，最后我们还需要回答一些异议；他们企图借此证明我们对“肉体”的理解，仅仅是指我们的身体和感官能力及其败坏；而不是灵魂和高级官能。</w:t>
      </w:r>
    </w:p>
    <w:p w14:paraId="27CC409C">
      <w:pPr>
        <w:ind w:left="-15"/>
        <w:rPr>
          <w:rFonts w:hint="eastAsia"/>
        </w:rPr>
      </w:pPr>
    </w:p>
    <w:p w14:paraId="267E0AD7">
      <w:pPr>
        <w:ind w:left="-15"/>
        <w:rPr>
          <w:rFonts w:hint="eastAsia"/>
        </w:rPr>
      </w:pPr>
      <w:r>
        <w:rPr>
          <w:rFonts w:hint="eastAsia"/>
        </w:rPr>
        <w:t>And first they reason that this spiritual enemy of our salvation is the body and inferior faculties of the soul, seeing it is usually called by the name of flesh and carnal concupiscence.</w:t>
      </w:r>
    </w:p>
    <w:p w14:paraId="00C00113">
      <w:pPr>
        <w:ind w:left="-15"/>
        <w:rPr>
          <w:rFonts w:hint="eastAsia"/>
        </w:rPr>
      </w:pPr>
      <w:r>
        <w:rPr>
          <w:rFonts w:hint="eastAsia"/>
        </w:rPr>
        <w:t>首先他们认为，我们救恩的这个属灵仇敌是身体和灵魂的低级官能，因为它们通常被称为肉体和肉体私欲。</w:t>
      </w:r>
    </w:p>
    <w:p w14:paraId="24900E86">
      <w:pPr>
        <w:ind w:left="-15"/>
        <w:rPr>
          <w:rFonts w:hint="eastAsia"/>
        </w:rPr>
      </w:pPr>
    </w:p>
    <w:p w14:paraId="4C4905A8">
      <w:pPr>
        <w:ind w:left="-15"/>
        <w:rPr>
          <w:rFonts w:hint="eastAsia"/>
        </w:rPr>
      </w:pPr>
      <w:r>
        <w:rPr>
          <w:rFonts w:hint="eastAsia"/>
        </w:rPr>
        <w:t>To which I answer that this manner of speech is not proper but tropical and figurative, and to be understood by a metonymy of the subject for the adjunct or quality, flesh for the fleshly quality of corruption which hath defiled soul and body, the which is usual with the Hebrews who in their ordinary phrase, put the abstract for the concrete, and the subject for the quality that belongeth unto it; the which also the Greeks and Latins do sometimes imitate, as when they called a wicked fellow καθαρμα, Scelus.</w:t>
      </w:r>
    </w:p>
    <w:p w14:paraId="5B722859">
      <w:pPr>
        <w:ind w:left="-15"/>
        <w:rPr>
          <w:rFonts w:hint="eastAsia"/>
        </w:rPr>
      </w:pPr>
      <w:r>
        <w:rPr>
          <w:rFonts w:hint="eastAsia"/>
        </w:rPr>
        <w:t>对此我回答说，这种说法并非本义，而是转义和比喻性的，应理解为用主词替代修饰语或品质的转喻，即用“肉体”指代那玷污了灵魂和身体的肉体败坏品质，这在希伯来人中很常见，他们在日常用语中用抽象指代具体，用主词指代其所属的品质；希腊人和拉丁人有时也效仿，例如他们称一个恶人为 καθαρμα（废渣），Scelus（罪恶）。</w:t>
      </w:r>
    </w:p>
    <w:p w14:paraId="21655120">
      <w:pPr>
        <w:ind w:left="-15"/>
        <w:rPr>
          <w:rFonts w:hint="eastAsia"/>
        </w:rPr>
      </w:pPr>
    </w:p>
    <w:p w14:paraId="68EBBB4B">
      <w:pPr>
        <w:ind w:left="-15"/>
        <w:rPr>
          <w:rFonts w:hint="eastAsia"/>
        </w:rPr>
      </w:pPr>
      <w:r>
        <w:rPr>
          <w:rFonts w:hint="eastAsia"/>
        </w:rPr>
        <w:t>But it may further be demanded why this spiritual enemy should by this metonymy be called the flesh rather than sin and corruption, if it were not chiefly seated in the body.</w:t>
      </w:r>
    </w:p>
    <w:p w14:paraId="0539766B">
      <w:pPr>
        <w:ind w:left="-15"/>
        <w:rPr>
          <w:rFonts w:hint="eastAsia"/>
        </w:rPr>
      </w:pPr>
      <w:r>
        <w:rPr>
          <w:rFonts w:hint="eastAsia"/>
        </w:rPr>
        <w:t>但可能还会进一步被问到，如果这个属灵的仇敌并非主要位于身体中，为何通过这种转喻被称为肉体，而非罪和败坏呢？</w:t>
      </w:r>
    </w:p>
    <w:p w14:paraId="4B4B805B">
      <w:pPr>
        <w:ind w:left="-15"/>
        <w:rPr>
          <w:rFonts w:hint="eastAsia"/>
        </w:rPr>
      </w:pPr>
    </w:p>
    <w:p w14:paraId="0230E34C">
      <w:pPr>
        <w:ind w:left="-15"/>
        <w:rPr>
          <w:rFonts w:hint="eastAsia"/>
        </w:rPr>
      </w:pPr>
      <w:r>
        <w:rPr>
          <w:rFonts w:hint="eastAsia"/>
        </w:rPr>
        <w:t>I answer that it is thus called to show how deeply our nature is tainted and infected with the poison of sin, in that it is, (as it were) incorporated into our flesh, and one of our essential parts turned and (as it were) transformed into corruption, and it into them; so as there is nothing naturally remaining but even a mass of corruption and lump of sin.</w:t>
      </w:r>
    </w:p>
    <w:p w14:paraId="22CCD6CB">
      <w:pPr>
        <w:ind w:left="-15"/>
        <w:rPr>
          <w:rFonts w:hint="eastAsia"/>
        </w:rPr>
      </w:pPr>
      <w:r>
        <w:rPr>
          <w:rFonts w:hint="eastAsia"/>
        </w:rPr>
        <w:t>我回答说，这样称呼是为了表明我们的本性被罪的毒素玷污和感染得何等深切，以至于它（可以说）融入了我们的肉体，我们一个基本的部分被转化并（可以说）变成了败坏，而它又融入了这些部分；这样自然地就没有什么留下，只剩下了一堆败坏和一团罪。</w:t>
      </w:r>
    </w:p>
    <w:p w14:paraId="054B40B8">
      <w:pPr>
        <w:ind w:left="-15"/>
        <w:rPr>
          <w:rFonts w:hint="eastAsia"/>
        </w:rPr>
      </w:pPr>
    </w:p>
    <w:p w14:paraId="076E901D">
      <w:pPr>
        <w:ind w:left="-15"/>
        <w:rPr>
          <w:rFonts w:hint="eastAsia"/>
        </w:rPr>
      </w:pPr>
      <w:r>
        <w:rPr>
          <w:rFonts w:hint="eastAsia"/>
        </w:rPr>
        <w:t>And secondly to intimate unto us the dangerousness of this enemy, in that it is not only domestical, dwelling in us, but (after a sort) essential and inherent, so as it is not possible to avoid it, but we must deny ourselves, nor to kill it, unless we crucify our own flesh, nor to vanquish and subdue it, unless we overcome ourselves.</w:t>
      </w:r>
    </w:p>
    <w:p w14:paraId="50D5E3E3">
      <w:pPr>
        <w:ind w:left="-15"/>
        <w:rPr>
          <w:rFonts w:hint="eastAsia"/>
        </w:rPr>
      </w:pPr>
      <w:r>
        <w:rPr>
          <w:rFonts w:hint="eastAsia"/>
        </w:rPr>
        <w:t>其次，是为了向我们暗示这个仇敌的危险性，因为它不仅是内在的、居住在我们里面的，而且（某种程度上）是本质的和固有的，以至于不可能避免它，我们必须舍己，也不可能杀死它，除非我们钉死我们自己的肉体，也不可能战胜和制伏它，除非我们战胜我们自己。</w:t>
      </w:r>
    </w:p>
    <w:p w14:paraId="14CD8681">
      <w:pPr>
        <w:ind w:left="-15"/>
        <w:rPr>
          <w:rFonts w:hint="eastAsia"/>
        </w:rPr>
      </w:pPr>
    </w:p>
    <w:p w14:paraId="127578EA">
      <w:pPr>
        <w:ind w:left="-15"/>
        <w:rPr>
          <w:rFonts w:hint="eastAsia"/>
        </w:rPr>
      </w:pPr>
      <w:r>
        <w:rPr>
          <w:rFonts w:hint="eastAsia"/>
        </w:rPr>
        <w:t>Yea but why is this corruption of nature called carnal and fleshly, rather than animal and spiritual, if it were not seated in the body, rather than in the soul?</w:t>
      </w:r>
    </w:p>
    <w:p w14:paraId="1BF2161D">
      <w:pPr>
        <w:ind w:left="-15"/>
        <w:rPr>
          <w:rFonts w:hint="eastAsia"/>
        </w:rPr>
      </w:pPr>
      <w:r>
        <w:rPr>
          <w:rFonts w:hint="eastAsia"/>
        </w:rPr>
        <w:t>是的，但如果这种本性的败坏不是主要存在于身体，而是存在于灵魂中，那为何称之为属肉体和血气的，而不是属动物和属灵的呢？</w:t>
      </w:r>
    </w:p>
    <w:p w14:paraId="129E51AD">
      <w:pPr>
        <w:ind w:left="-15"/>
        <w:rPr>
          <w:rFonts w:hint="eastAsia"/>
        </w:rPr>
      </w:pPr>
    </w:p>
    <w:p w14:paraId="5BD5306D">
      <w:pPr>
        <w:ind w:left="-15"/>
        <w:rPr>
          <w:rFonts w:hint="eastAsia"/>
        </w:rPr>
      </w:pPr>
      <w:r>
        <w:rPr>
          <w:rFonts w:hint="eastAsia"/>
        </w:rPr>
        <w:t>I answer that this corruption having defiled both the special parts of man the body, as well as the soul, it was indifferent by a synecdoche to understand the whole corruption of nature, by the name of either part.</w:t>
      </w:r>
    </w:p>
    <w:p w14:paraId="66F111CE">
      <w:pPr>
        <w:ind w:left="-15"/>
        <w:rPr>
          <w:rFonts w:hint="eastAsia"/>
        </w:rPr>
      </w:pPr>
      <w:r>
        <w:rPr>
          <w:rFonts w:hint="eastAsia"/>
        </w:rPr>
        <w:t>我回答说，这种败坏既玷污了人的特殊部分——身体，也玷污了灵魂，所以通过提喻，用任何一个部分的名称来理解整个本性的败坏，都是无所谓的。</w:t>
      </w:r>
    </w:p>
    <w:p w14:paraId="5AE29E18">
      <w:pPr>
        <w:ind w:left="-15"/>
        <w:rPr>
          <w:rFonts w:hint="eastAsia"/>
        </w:rPr>
      </w:pPr>
    </w:p>
    <w:p w14:paraId="35E7ADBD">
      <w:pPr>
        <w:ind w:left="-15"/>
        <w:rPr>
          <w:rFonts w:hint="eastAsia"/>
        </w:rPr>
      </w:pPr>
      <w:r>
        <w:rPr>
          <w:rFonts w:hint="eastAsia"/>
        </w:rPr>
        <w:t>But if this answer will not satisfy: but that they will further object; that the soul is the principal part and therefore the name or denomination should follow it especially if it be chiefly tainted and corrupted, and the arch author of all sin: I answer that notwithstanding all this, our enemy in this spiritual conflict is called the flesh rather than the soul or spirit, to note unto us the great contrariety, and unreconcilable enmity that are between the combatants in this warfare; for as opposite are these the one to the other as light and darkness, heaven and hell, God and the Devil, good and evil.</w:t>
      </w:r>
    </w:p>
    <w:p w14:paraId="44A2DDB2">
      <w:pPr>
        <w:ind w:left="-15"/>
        <w:rPr>
          <w:rFonts w:hint="eastAsia"/>
        </w:rPr>
      </w:pPr>
      <w:r>
        <w:rPr>
          <w:rFonts w:hint="eastAsia"/>
        </w:rPr>
        <w:t>但如果这个回答不能满足，他们还会进一步反驳说：灵魂是主要部分，因此名称或称谓应该随之而来，特别是如果它是主要被玷污和败坏的，并且是所有罪恶的首要作者：我回答说，尽管如此，我们在这场属灵冲突中的敌人被称为肉体，而不是灵魂或圣灵，是为了向我们指出在这场争战中参战者之间巨大的对立和不可调和的敌意；因为它们彼此对立，如同光明与黑暗、天堂与地狱、祂与魔鬼、善与恶一样。</w:t>
      </w:r>
    </w:p>
    <w:p w14:paraId="5CA82134">
      <w:pPr>
        <w:ind w:left="-15"/>
        <w:rPr>
          <w:rFonts w:hint="eastAsia"/>
        </w:rPr>
      </w:pPr>
    </w:p>
    <w:p w14:paraId="25B2AE63">
      <w:pPr>
        <w:ind w:left="-15"/>
        <w:rPr>
          <w:rFonts w:hint="eastAsia"/>
        </w:rPr>
      </w:pPr>
      <w:r>
        <w:rPr>
          <w:rFonts w:hint="eastAsia"/>
        </w:rPr>
        <w:t>And therefore to express this contrariety which is between them, names were chosen which were most extremely opposite: and it is not called after the soul, because there is some agreement between the soul and the body, and some resemblance between the spirit and the soul, but after the body, which being the grossest and most earthy part of man is most opposite and different to the spirit which is the purest part of the mind and reason.</w:t>
      </w:r>
    </w:p>
    <w:p w14:paraId="49821D3A">
      <w:pPr>
        <w:ind w:left="-15"/>
        <w:rPr>
          <w:rFonts w:hint="eastAsia"/>
        </w:rPr>
      </w:pPr>
      <w:r>
        <w:rPr>
          <w:rFonts w:hint="eastAsia"/>
        </w:rPr>
        <w:t>因此，为了表达它们之间的这种对立，选择了最极端对立的名称：它不以灵魂命名，因为灵魂与身体之间存在某种一致性，圣灵与灵魂之间也存在某种相似性，而是以身体命名，因为身体是人最粗糙和最属土的部分，与灵魂中最纯粹的心智和理性部分最为对立和不同。</w:t>
      </w:r>
    </w:p>
    <w:p w14:paraId="063FC6A7">
      <w:pPr>
        <w:ind w:left="-15"/>
        <w:rPr>
          <w:rFonts w:hint="eastAsia"/>
        </w:rPr>
      </w:pPr>
    </w:p>
    <w:p w14:paraId="4150E5E6">
      <w:pPr>
        <w:ind w:left="-15"/>
        <w:rPr>
          <w:rFonts w:hint="eastAsia"/>
        </w:rPr>
      </w:pPr>
      <w:r>
        <w:rPr>
          <w:rFonts w:hint="eastAsia"/>
        </w:rPr>
        <w:t>And unto these diverse other reasons may be added.</w:t>
      </w:r>
    </w:p>
    <w:p w14:paraId="58B4C4BF">
      <w:pPr>
        <w:ind w:left="-15"/>
        <w:rPr>
          <w:rFonts w:hint="eastAsia"/>
        </w:rPr>
      </w:pPr>
      <w:r>
        <w:rPr>
          <w:rFonts w:hint="eastAsia"/>
        </w:rPr>
        <w:t>除此之外，还可以加上其他各种理由。</w:t>
      </w:r>
    </w:p>
    <w:p w14:paraId="7C8B5853">
      <w:pPr>
        <w:ind w:left="-15"/>
        <w:rPr>
          <w:rFonts w:hint="eastAsia"/>
        </w:rPr>
      </w:pPr>
    </w:p>
    <w:p w14:paraId="0A7420C6">
      <w:pPr>
        <w:ind w:left="-15"/>
        <w:rPr>
          <w:rFonts w:hint="eastAsia"/>
        </w:rPr>
      </w:pPr>
      <w:r>
        <w:rPr>
          <w:rFonts w:hint="eastAsia"/>
        </w:rPr>
        <w:t>For first this corruption of nature is called the flesh, because the body is the instrument of the soul to execute and put in practice the lusts and desires of sinful concupiscence, according to that Rom. 6:13.</w:t>
      </w:r>
    </w:p>
    <w:p w14:paraId="5A983C10">
      <w:pPr>
        <w:ind w:left="-15"/>
        <w:rPr>
          <w:rFonts w:hint="eastAsia"/>
        </w:rPr>
      </w:pPr>
      <w:r>
        <w:rPr>
          <w:rFonts w:hint="eastAsia"/>
        </w:rPr>
        <w:t>首先，本性的这种败坏被称为肉体，因为身体是灵魂的工具，用以执行和实践罪恶私欲的淫欲和欲望，正如罗马书6:13所说。</w:t>
      </w:r>
    </w:p>
    <w:p w14:paraId="637B6367">
      <w:pPr>
        <w:ind w:left="-15"/>
        <w:rPr>
          <w:rFonts w:hint="eastAsia"/>
        </w:rPr>
      </w:pPr>
    </w:p>
    <w:p w14:paraId="601B44B3">
      <w:pPr>
        <w:ind w:left="-15"/>
        <w:rPr>
          <w:rFonts w:hint="eastAsia"/>
        </w:rPr>
      </w:pPr>
      <w:r>
        <w:rPr>
          <w:rFonts w:hint="eastAsia"/>
        </w:rPr>
        <w:t>Neither yield ye your members as instruments of unrighteousness unto sin.</w:t>
      </w:r>
    </w:p>
    <w:p w14:paraId="770D92D9">
      <w:pPr>
        <w:ind w:left="-15"/>
        <w:rPr>
          <w:rFonts w:hint="eastAsia"/>
        </w:rPr>
      </w:pPr>
      <w:r>
        <w:rPr>
          <w:rFonts w:hint="eastAsia"/>
        </w:rPr>
        <w:t>也不要把你们的肢体献给罪作不义的工具。</w:t>
      </w:r>
    </w:p>
    <w:p w14:paraId="188417D7">
      <w:pPr>
        <w:ind w:left="-15"/>
        <w:rPr>
          <w:rFonts w:hint="eastAsia"/>
        </w:rPr>
      </w:pPr>
    </w:p>
    <w:p w14:paraId="52C680D8">
      <w:pPr>
        <w:ind w:left="-15"/>
        <w:rPr>
          <w:rFonts w:hint="eastAsia"/>
        </w:rPr>
      </w:pPr>
      <w:r>
        <w:rPr>
          <w:rFonts w:hint="eastAsia"/>
        </w:rPr>
        <w:t>And the soul lusteth by the body; whereof it is, that the sin of evil concupiscence is attributed to the body as the instrument, though the mind be the chief agent, even as the eye is said to see, when as the soul rather seeth by the eye, and the sword is said to kill, when as it is the man rather that killeth with the sword.</w:t>
      </w:r>
    </w:p>
    <w:p w14:paraId="6943CA4E">
      <w:pPr>
        <w:ind w:left="-15"/>
        <w:rPr>
          <w:rFonts w:hint="eastAsia"/>
        </w:rPr>
      </w:pPr>
      <w:r>
        <w:rPr>
          <w:rFonts w:hint="eastAsia"/>
        </w:rPr>
        <w:t>灵魂通过身体产生私欲；因此，邪恶私欲的罪归因于身体作为工具，尽管心智是主要的施动者，就像眼睛被说成看见，而实际上是灵魂通过眼睛看见，剑被说成杀人，而实际上是人用剑杀人。</w:t>
      </w:r>
    </w:p>
    <w:p w14:paraId="77BE3420">
      <w:pPr>
        <w:ind w:left="-15"/>
        <w:rPr>
          <w:rFonts w:hint="eastAsia"/>
        </w:rPr>
      </w:pPr>
    </w:p>
    <w:p w14:paraId="5AF78D54">
      <w:pPr>
        <w:ind w:left="-15"/>
        <w:rPr>
          <w:rFonts w:hint="eastAsia"/>
        </w:rPr>
      </w:pPr>
      <w:r>
        <w:rPr>
          <w:rFonts w:hint="eastAsia"/>
        </w:rPr>
        <w:t>Secondly, because the sinful corruption of our natures doth discover and manifest itself rather by the outward actions of the body and concupiscence of the flesh, then by the secret cogitations and desires of the mind and will.</w:t>
      </w:r>
    </w:p>
    <w:p w14:paraId="37028D74">
      <w:pPr>
        <w:ind w:left="-15"/>
        <w:rPr>
          <w:rFonts w:hint="eastAsia"/>
        </w:rPr>
      </w:pPr>
      <w:r>
        <w:rPr>
          <w:rFonts w:hint="eastAsia"/>
        </w:rPr>
        <w:t>其次，因为我们本性的罪恶败坏，更多地通过身体的外在行为和肉体的私欲来显露和表现，而不是通过心智和意志的秘密思想和欲望。</w:t>
      </w:r>
    </w:p>
    <w:p w14:paraId="73C32ED6">
      <w:pPr>
        <w:ind w:left="-15"/>
        <w:rPr>
          <w:rFonts w:hint="eastAsia"/>
        </w:rPr>
      </w:pPr>
    </w:p>
    <w:p w14:paraId="160C6269">
      <w:pPr>
        <w:ind w:left="-15"/>
        <w:rPr>
          <w:rFonts w:hint="eastAsia"/>
        </w:rPr>
      </w:pPr>
      <w:r>
        <w:rPr>
          <w:rFonts w:hint="eastAsia"/>
        </w:rPr>
        <w:t>For whilst this poison lurketh in the mind and will, it is secret and hidden always to others, and oftentimes even to ourselves; but then it cometh to be known, when as it swelleth in our carnal concupiscence, and breaketh out in the sores of wicked actions.</w:t>
      </w:r>
    </w:p>
    <w:p w14:paraId="01304BF3">
      <w:pPr>
        <w:ind w:left="-15"/>
        <w:rPr>
          <w:rFonts w:hint="eastAsia"/>
        </w:rPr>
      </w:pPr>
      <w:r>
        <w:rPr>
          <w:rFonts w:hint="eastAsia"/>
        </w:rPr>
        <w:t>因为当这种毒素潜伏在心思和意志中时，它对他人始终是秘密和隐藏的，而且常常连我们自己也不知道；但当它在我们肉体的私欲中膨胀，并在邪恶行为的疮口中爆发时，它才为人所知。</w:t>
      </w:r>
    </w:p>
    <w:p w14:paraId="5FEBF7A2">
      <w:pPr>
        <w:ind w:left="-15"/>
        <w:rPr>
          <w:rFonts w:hint="eastAsia"/>
        </w:rPr>
      </w:pPr>
    </w:p>
    <w:p w14:paraId="5DD929B7">
      <w:pPr>
        <w:ind w:left="-15"/>
        <w:rPr>
          <w:rFonts w:hint="eastAsia"/>
        </w:rPr>
      </w:pPr>
      <w:r>
        <w:rPr>
          <w:rFonts w:hint="eastAsia"/>
        </w:rPr>
        <w:t>And as it fareth in the natural birth, so in this hellish brood of sin, after that the Devil or our corrupt flesh, have cast into the mind the cursed seed of sin, the concupiscence warmeth, fashioneth and nourisheth it, and so though in the first conception it was unknown even to the parents themselves that bred it, in the further growth thereof by lust, and in the birth by the outward action, it is made manifest, both to them and others.</w:t>
      </w:r>
    </w:p>
    <w:p w14:paraId="58196BDA">
      <w:pPr>
        <w:ind w:left="-15"/>
        <w:rPr>
          <w:rFonts w:hint="eastAsia"/>
        </w:rPr>
      </w:pPr>
      <w:r>
        <w:rPr>
          <w:rFonts w:hint="eastAsia"/>
        </w:rPr>
        <w:t>正如在自然生产中一样，在这地狱般的罪恶后代中，魔鬼或我们败坏的肉体将罪的咒诅种子撒入心智之后，私欲便温暖、塑造和滋养它，因此，尽管在最初受孕时，连生育它的父母自己都不知道，但在欲望的进一步成长中，以及通过外在行为的诞生中，它就向他们和他人显明了。</w:t>
      </w:r>
    </w:p>
    <w:p w14:paraId="6698E64F">
      <w:pPr>
        <w:ind w:left="-15"/>
        <w:rPr>
          <w:rFonts w:hint="eastAsia"/>
        </w:rPr>
      </w:pPr>
    </w:p>
    <w:p w14:paraId="14149E4D">
      <w:pPr>
        <w:ind w:left="-15"/>
        <w:rPr>
          <w:rFonts w:hint="eastAsia"/>
        </w:rPr>
      </w:pPr>
      <w:r>
        <w:rPr>
          <w:rFonts w:hint="eastAsia"/>
        </w:rPr>
        <w:t>Whereof it is that the holy Ghost calleth this sin and corruption concupiscence of the flesh, not because it gave unto it the first being in nature, but did only first discover it, and as it were brought it forth into the world.</w:t>
      </w:r>
    </w:p>
    <w:p w14:paraId="078EC608">
      <w:pPr>
        <w:ind w:left="-15"/>
        <w:rPr>
          <w:rFonts w:hint="eastAsia"/>
        </w:rPr>
      </w:pPr>
      <w:r>
        <w:rPr>
          <w:rFonts w:hint="eastAsia"/>
        </w:rPr>
        <w:t>因此，圣灵称这种罪和败坏为肉体的私欲，并非因为它在本质上赋予了它最初的存在，而仅仅是因为它首先发现了它，并可以说将它带到了这个世界。</w:t>
      </w:r>
    </w:p>
    <w:p w14:paraId="751C4AC8">
      <w:pPr>
        <w:ind w:left="-15"/>
        <w:rPr>
          <w:rFonts w:hint="eastAsia"/>
        </w:rPr>
      </w:pPr>
    </w:p>
    <w:p w14:paraId="5864C20D">
      <w:pPr>
        <w:ind w:left="-15"/>
        <w:rPr>
          <w:rFonts w:hint="eastAsia"/>
        </w:rPr>
      </w:pPr>
      <w:r>
        <w:rPr>
          <w:rFonts w:hint="eastAsia"/>
        </w:rPr>
        <w:t>Thirdly, because the baits and allurements wherewith the Devil and the world entice us to sin, are offered most usually unto our minds and understandings by the mediation of the body and the outward senses, as riches, honors, and voluptuous pleasures; for these objects being tendered to the senses, they present them to the understanding and will, which approve and choose them, not caring to swallow the hook of sin, so they may feed on the bewitching bait.</w:t>
      </w:r>
    </w:p>
    <w:p w14:paraId="5A72BC49">
      <w:pPr>
        <w:ind w:left="-15"/>
        <w:rPr>
          <w:rFonts w:hint="eastAsia"/>
        </w:rPr>
      </w:pPr>
      <w:r>
        <w:rPr>
          <w:rFonts w:hint="eastAsia"/>
        </w:rPr>
        <w:t>第三，因为魔鬼和世界用来引诱我们犯罪的诱饵和魅惑，通常是通过身体和外在感官的中介，呈现在我们的心思和悟性面前，例如财富、荣誉和肉体享乐；因为这些客体呈现给感官后，感官将它们呈献给悟性和意志，悟性和意志便批准并选择它们，不顾吞下罪的钩子，只要能享用那迷人的诱饵。</w:t>
      </w:r>
    </w:p>
    <w:p w14:paraId="2650BE5C">
      <w:pPr>
        <w:ind w:left="-15"/>
        <w:rPr>
          <w:rFonts w:hint="eastAsia"/>
        </w:rPr>
      </w:pPr>
    </w:p>
    <w:p w14:paraId="2751A50A">
      <w:pPr>
        <w:ind w:left="-15"/>
        <w:rPr>
          <w:rFonts w:hint="eastAsia"/>
        </w:rPr>
      </w:pPr>
      <w:r>
        <w:rPr>
          <w:rFonts w:hint="eastAsia"/>
        </w:rPr>
        <w:t>But what is the cause hereof? Not for that the senses and carnal concupiscence do first infect the superior faculties, but because being already corrupted they are ready to entertain all such wicked motions.</w:t>
      </w:r>
    </w:p>
    <w:p w14:paraId="39AE5729">
      <w:pPr>
        <w:ind w:left="-15"/>
        <w:rPr>
          <w:rFonts w:hint="eastAsia"/>
        </w:rPr>
      </w:pPr>
      <w:r>
        <w:rPr>
          <w:rFonts w:hint="eastAsia"/>
        </w:rPr>
        <w:t>但其原因何在呢？并非因为感官和肉体私欲首先感染了高级官能，而是因为它们已经败坏，所以随时准备接纳所有这类邪恶的冲动。</w:t>
      </w:r>
    </w:p>
    <w:p w14:paraId="2AD173EE">
      <w:pPr>
        <w:ind w:left="-15"/>
        <w:rPr>
          <w:rFonts w:hint="eastAsia"/>
        </w:rPr>
      </w:pPr>
    </w:p>
    <w:p w14:paraId="582BF67F">
      <w:pPr>
        <w:ind w:left="-15"/>
        <w:rPr>
          <w:rFonts w:hint="eastAsia"/>
        </w:rPr>
      </w:pPr>
      <w:r>
        <w:rPr>
          <w:rFonts w:hint="eastAsia"/>
        </w:rPr>
        <w:t>And as inferior servants, do not, nor dare not, persuade their sovereigns to such sinful actions as are contrary to their liking and odious unto them, as those who are royally munificent and bountiful to base bribing and unconscionable pilling of their people, those who ate chaste and temperate to wantonness and excess; but only unto such vices as they are by nature somewhat inclinable unto: so is it in this little kingdom and common-wealth of man; for the understanding and reason are first corrupted and fallen from that integrity, spiritual wisdom and excellency in which they were created, wherewith they were enlightened with the knowledge of God and of spiritual and heavenly things in which originally they took all their delight and sweet contentment, and now being blinded with ignorance, and not able to discern or relish these divine delicates, they cease to live this spiritual life and can take no pleasure in heavenly things, and therefore give themselves over to all sensuality, and willingly entertain all corrupt motions of the flesh, which by the mediation of the body and carnal appetite may convey unto them any earthly delight.</w:t>
      </w:r>
    </w:p>
    <w:p w14:paraId="3CA73D70">
      <w:pPr>
        <w:ind w:left="-15"/>
        <w:rPr>
          <w:rFonts w:hint="eastAsia"/>
        </w:rPr>
      </w:pPr>
      <w:r>
        <w:rPr>
          <w:rFonts w:hint="eastAsia"/>
        </w:rPr>
        <w:t>正如低级仆人不敢劝说他们的君主去做那些违背他们心意和令他们厌恶的罪恶行为，比如那些本性慷慨大方的人去行卑鄙的贿赂和无良地剥削百姓，那些贞洁节制的人去行放荡和过度；而只敢劝说那些他们本性多少有些倾向的恶习：人的这个小国度和共同体也是如此；因为悟性和理性首先被败坏，从它们被创造时所拥有的正直、属灵智慧和卓越中堕落，那时它们曾被祂的知识以及属灵和属天事物所光照，最初在其中得到一切喜乐和甜美满足，现在却被无知所蒙蔽，无法分辨或品尝这些神圣的美味，它们便停止过这种属灵生活，无法从属天的事物中得到乐趣，因此将自己完全交给一切肉欲，并乐意接纳肉体的一切败坏冲动，这些冲动通过身体和肉体欲望的中介，可以带给他们任何世俗的快乐。</w:t>
      </w:r>
    </w:p>
    <w:p w14:paraId="038D9E9A">
      <w:pPr>
        <w:ind w:left="-15"/>
        <w:rPr>
          <w:rFonts w:hint="eastAsia"/>
        </w:rPr>
      </w:pPr>
    </w:p>
    <w:p w14:paraId="6E5154B6">
      <w:pPr>
        <w:ind w:left="-15"/>
        <w:rPr>
          <w:rFonts w:hint="eastAsia"/>
        </w:rPr>
      </w:pPr>
      <w:r>
        <w:rPr>
          <w:rFonts w:hint="eastAsia"/>
        </w:rPr>
        <w:t>And thus the soul is said to lust by the flesh, when as it desireth those things which are delightful and pleasant according to the flesh; even as contrariwise the concupiscence of the soul, in it created purity, was, when it delighted itself in those things which were spiritual and heavenly.</w:t>
      </w:r>
    </w:p>
    <w:p w14:paraId="7F668451">
      <w:pPr>
        <w:ind w:left="-15"/>
        <w:rPr>
          <w:rFonts w:hint="eastAsia"/>
        </w:rPr>
      </w:pPr>
      <w:r>
        <w:rPr>
          <w:rFonts w:hint="eastAsia"/>
        </w:rPr>
        <w:t>因此，当灵魂渴望那些合乎肉体、带来愉悦和快乐的事物时，灵魂就被说成是通过肉体产生私欲；反之，灵魂被造时的纯洁私欲，则是当它以属灵和属天的事物为乐时。</w:t>
      </w:r>
    </w:p>
    <w:p w14:paraId="64F740A2">
      <w:pPr>
        <w:ind w:left="-15"/>
        <w:rPr>
          <w:rFonts w:hint="eastAsia"/>
        </w:rPr>
      </w:pPr>
    </w:p>
    <w:p w14:paraId="0484741F">
      <w:pPr>
        <w:ind w:left="-15"/>
        <w:rPr>
          <w:rFonts w:hint="eastAsia"/>
        </w:rPr>
      </w:pPr>
      <w:r>
        <w:rPr>
          <w:rFonts w:hint="eastAsia"/>
        </w:rPr>
        <w:t>To which the speech of Augustine fitteth well, What (saith he) is it to walk according to the flesh? Nothing else but when we consent to carnal lust.</w:t>
      </w:r>
    </w:p>
    <w:p w14:paraId="222CD1EA">
      <w:pPr>
        <w:ind w:left="-15"/>
        <w:rPr>
          <w:rFonts w:hint="eastAsia"/>
        </w:rPr>
      </w:pPr>
      <w:r>
        <w:rPr>
          <w:rFonts w:hint="eastAsia"/>
        </w:rPr>
        <w:t>奥古斯丁的话很贴切，他说，什么是“顺着肉体而行”？除了我们同意肉体私欲之外，别无他物。</w:t>
      </w:r>
    </w:p>
    <w:p w14:paraId="64C3ACC7">
      <w:pPr>
        <w:ind w:left="-15"/>
        <w:rPr>
          <w:rFonts w:hint="eastAsia"/>
        </w:rPr>
      </w:pPr>
    </w:p>
    <w:p w14:paraId="34DDE25F">
      <w:pPr>
        <w:ind w:left="-15"/>
        <w:rPr>
          <w:rFonts w:hint="eastAsia"/>
        </w:rPr>
      </w:pPr>
      <w:r>
        <w:rPr>
          <w:rFonts w:hint="eastAsia"/>
        </w:rPr>
        <w:t>And what is it to walk according to the spirit? It is to be so assisted with God’s holy Spirit in our minds, as that we do not obey this fleshly concupiscence.</w:t>
      </w:r>
    </w:p>
    <w:p w14:paraId="0F5556BF">
      <w:pPr>
        <w:ind w:left="-15"/>
        <w:rPr>
          <w:rFonts w:hint="eastAsia"/>
        </w:rPr>
      </w:pPr>
      <w:r>
        <w:rPr>
          <w:rFonts w:hint="eastAsia"/>
        </w:rPr>
        <w:t>那什么是“顺着圣灵而行”呢？就是我们的心思得到祂圣灵的帮助，以至于我们不顺从这肉体的私欲。</w:t>
      </w:r>
    </w:p>
    <w:p w14:paraId="15BD459A">
      <w:pPr>
        <w:ind w:left="-15"/>
        <w:rPr>
          <w:rFonts w:hint="eastAsia"/>
        </w:rPr>
      </w:pPr>
    </w:p>
    <w:p w14:paraId="08123FAA">
      <w:pPr>
        <w:ind w:left="-15"/>
        <w:rPr>
          <w:rFonts w:hint="eastAsia"/>
        </w:rPr>
      </w:pPr>
      <w:r>
        <w:rPr>
          <w:rFonts w:hint="eastAsia"/>
        </w:rPr>
        <w:t>Fourthly, the whole corrupt man body and soul is called flesh because the soul as well as the body being given over to all sensuality, doth only desire and joy in fleshly delights and the vain pleasures of sin, whereof it fitly hath it name from the objects and actions about which it is wholly exercised.</w:t>
      </w:r>
    </w:p>
    <w:p w14:paraId="6F93BA3B">
      <w:pPr>
        <w:ind w:left="-15"/>
        <w:rPr>
          <w:rFonts w:hint="eastAsia"/>
        </w:rPr>
      </w:pPr>
      <w:r>
        <w:rPr>
          <w:rFonts w:hint="eastAsia"/>
        </w:rPr>
        <w:t>第四，整个败坏的人，身体和灵魂都被称为肉体，因为灵魂和身体一样，都沉溺于一切肉欲，只渴望并享受肉体的快乐和罪恶的虚空享乐，因此，它恰当地得名于它完全专注于的客体和行动。</w:t>
      </w:r>
    </w:p>
    <w:p w14:paraId="7EB9DD67">
      <w:pPr>
        <w:ind w:left="-15"/>
        <w:rPr>
          <w:rFonts w:hint="eastAsia"/>
        </w:rPr>
      </w:pPr>
    </w:p>
    <w:p w14:paraId="36832E33">
      <w:pPr>
        <w:ind w:left="-15"/>
        <w:rPr>
          <w:rFonts w:hint="eastAsia"/>
        </w:rPr>
      </w:pPr>
      <w:r>
        <w:rPr>
          <w:rFonts w:hint="eastAsia"/>
        </w:rPr>
        <w:t>And this reason Augustine giveth, the soul (saith he) is therefore called flesh, because it only desireth those things which are carnally good.</w:t>
      </w:r>
    </w:p>
    <w:p w14:paraId="344DE303">
      <w:pPr>
        <w:ind w:left="-15"/>
        <w:rPr>
          <w:rFonts w:hint="eastAsia"/>
        </w:rPr>
      </w:pPr>
      <w:r>
        <w:rPr>
          <w:rFonts w:hint="eastAsia"/>
        </w:rPr>
        <w:t>奥古斯丁给出的理由是，灵魂（他说）之所以被称为肉体，是因为它只渴望那些属肉体的好事物。</w:t>
      </w:r>
    </w:p>
    <w:p w14:paraId="4D287AE8">
      <w:pPr>
        <w:ind w:left="-15"/>
        <w:rPr>
          <w:rFonts w:hint="eastAsia"/>
        </w:rPr>
      </w:pPr>
    </w:p>
    <w:p w14:paraId="268C391A">
      <w:pPr>
        <w:ind w:left="-15"/>
        <w:rPr>
          <w:rFonts w:hint="eastAsia"/>
        </w:rPr>
      </w:pPr>
      <w:r>
        <w:rPr>
          <w:rFonts w:hint="eastAsia"/>
        </w:rPr>
        <w:t>Yea will some say, but their remain yet in corrupteth nature some relics of divine light, and some sparks of created wisdom, which condemn fleshly pleasures, and oppose against carnal and sensual lusts: I answer that there are indeed even in mere natural men, some conflicts between their reason and affections, their conscience and concupiscence, but seeing that commonly the issue of this skirmish is the victory of the lusts and passions, and the base yielding of the mind and reason, to subject themselves to their laws in the members, and to agree to the carnal conclusion of these inferior parts, they are fitly with the sensual faculties entitled with the same denomination of flesh, sinful concupiscence and the rest.</w:t>
      </w:r>
    </w:p>
    <w:p w14:paraId="548B0595">
      <w:pPr>
        <w:ind w:left="-15"/>
        <w:rPr>
          <w:rFonts w:hint="eastAsia"/>
        </w:rPr>
      </w:pPr>
      <w:r>
        <w:rPr>
          <w:rFonts w:hint="eastAsia"/>
        </w:rPr>
        <w:t>是的，有些人会说，但是在败坏的本性中仍然残留着一些神圣之光，一些被创造智慧的火花，它们谴责肉体享乐，并抵制肉体和感官的私欲：我回答说，即使在纯粹的属血气之人中，理性和情感，良心和私欲之间确实存在一些冲突，但鉴于这种小冲突的结果通常是私欲和激情的胜利，以及心智和理性的卑贱屈服，使它们服从于肢体中的律法，并同意这些低级部分的肉体结论，它们就恰当地与感官能力一起被冠以肉体、罪恶私欲等同样的名称。</w:t>
      </w:r>
    </w:p>
    <w:p w14:paraId="180768A9">
      <w:pPr>
        <w:ind w:left="-15"/>
        <w:rPr>
          <w:rFonts w:hint="eastAsia"/>
        </w:rPr>
      </w:pPr>
    </w:p>
    <w:p w14:paraId="318E205C">
      <w:pPr>
        <w:ind w:left="-15"/>
        <w:rPr>
          <w:rFonts w:hint="eastAsia"/>
        </w:rPr>
      </w:pPr>
      <w:r>
        <w:rPr>
          <w:rFonts w:hint="eastAsia"/>
        </w:rPr>
        <w:t>Fifthly the corruption of nature, as well in the soul as the body, is called flesh, because by the flesh and carnal seed in our generation sin is propagated unto the whole man, soul and body.</w:t>
      </w:r>
    </w:p>
    <w:p w14:paraId="79E690B7">
      <w:pPr>
        <w:ind w:left="-15"/>
        <w:rPr>
          <w:rFonts w:hint="eastAsia"/>
        </w:rPr>
      </w:pPr>
      <w:r>
        <w:rPr>
          <w:rFonts w:hint="eastAsia"/>
        </w:rPr>
        <w:t>第五，本性的败坏，无论在灵魂还是身体中，都被称为肉体，因为借着肉体和我们世代中的肉体之种，罪被传播到全人，即灵魂和身体。</w:t>
      </w:r>
    </w:p>
    <w:p w14:paraId="2C69325B">
      <w:pPr>
        <w:ind w:left="-15"/>
        <w:rPr>
          <w:rFonts w:hint="eastAsia"/>
        </w:rPr>
      </w:pPr>
    </w:p>
    <w:p w14:paraId="273470A2">
      <w:pPr>
        <w:ind w:left="-15"/>
        <w:rPr>
          <w:rFonts w:hint="eastAsia"/>
        </w:rPr>
      </w:pPr>
      <w:r>
        <w:rPr>
          <w:rFonts w:hint="eastAsia"/>
        </w:rPr>
        <w:t>And finally because the soul, reason and understanding, forgetting their created excellency, supremacy and authority over the other inferior parts, do basely subject themselves to become servants and slaves unto the flesh, for the contemptible wages of sinful pleasure.</w:t>
      </w:r>
    </w:p>
    <w:p w14:paraId="5772DB7C">
      <w:pPr>
        <w:ind w:left="-15"/>
        <w:rPr>
          <w:rFonts w:hint="eastAsia"/>
        </w:rPr>
      </w:pPr>
      <w:r>
        <w:rPr>
          <w:rFonts w:hint="eastAsia"/>
        </w:rPr>
        <w:t>最后，因为灵魂、理性和悟性，忘记了它们被造时的卓越、至高和对其他低级部分的权威，卑贱地使自己成为肉体的仆人和奴隶，以换取罪恶享乐的微薄报酬。</w:t>
      </w:r>
    </w:p>
    <w:p w14:paraId="06EF9EAC">
      <w:pPr>
        <w:ind w:left="-15"/>
        <w:rPr>
          <w:rFonts w:hint="eastAsia"/>
        </w:rPr>
      </w:pPr>
    </w:p>
    <w:p w14:paraId="75C3BE22">
      <w:pPr>
        <w:ind w:left="-15"/>
        <w:rPr>
          <w:rFonts w:hint="eastAsia"/>
        </w:rPr>
      </w:pPr>
      <w:r>
        <w:rPr>
          <w:rFonts w:hint="eastAsia"/>
        </w:rPr>
        <w:t>And whereas they were made to rule the body, now they spend all their study and pains in doing service unto it, in pampering of the belly and decking and adorning of the back, and in devising all means for the pleasing of the fleshly appetite, and satisfying of the lust and carnal concupiscence.</w:t>
      </w:r>
    </w:p>
    <w:p w14:paraId="41ED2118">
      <w:pPr>
        <w:ind w:left="-15"/>
        <w:rPr>
          <w:rFonts w:hint="eastAsia"/>
        </w:rPr>
      </w:pPr>
      <w:r>
        <w:rPr>
          <w:rFonts w:hint="eastAsia"/>
        </w:rPr>
        <w:t>而且，尽管它们被造是为了治理身体，但现在它们却将所有学识和精力都投入到服侍身体上，娇养肚腹，装饰背部，并竭尽所能地满足肉体欲望，以及淫欲和肉体私欲。</w:t>
      </w:r>
    </w:p>
    <w:p w14:paraId="4F597FF9">
      <w:pPr>
        <w:ind w:left="-15"/>
        <w:rPr>
          <w:rFonts w:hint="eastAsia"/>
        </w:rPr>
      </w:pPr>
    </w:p>
    <w:p w14:paraId="3F00DBB4">
      <w:pPr>
        <w:ind w:left="-15"/>
        <w:rPr>
          <w:rFonts w:hint="eastAsia"/>
        </w:rPr>
      </w:pPr>
      <w:r>
        <w:rPr>
          <w:rFonts w:hint="eastAsia"/>
        </w:rPr>
        <w:t>And therefore justly with their rule and government, they lose also the honor of their titles, and whereas whilst they remained Lord’s and Kings, they gave names to the body and inferior parts, which were called after them reasonable and spiritual, now becoming their servants they lose their own names, and are called after their Lord’s and masters whom they have chosen to serve, fleshly and carnal.</w:t>
      </w:r>
    </w:p>
    <w:p w14:paraId="1DA03859">
      <w:pPr>
        <w:ind w:left="-15"/>
        <w:rPr>
          <w:rFonts w:hint="eastAsia"/>
        </w:rPr>
      </w:pPr>
      <w:r>
        <w:rPr>
          <w:rFonts w:hint="eastAsia"/>
        </w:rPr>
        <w:t>因此，随着他们的统治和治理，他们也理所当然地失去了头衔的荣耀，而且，当他们仍然是主宰和君王时，他们给身体和较低部分命名，这些部分因此被称为理性的和属灵的，现在他们成为仆人，便失去了自己的名字，并被以他们所选择侍奉的主人和君王命名，称为属肉体的和属血气的。</w:t>
      </w:r>
    </w:p>
    <w:p w14:paraId="400ADA70">
      <w:pPr>
        <w:ind w:left="-15"/>
        <w:rPr>
          <w:rFonts w:hint="eastAsia"/>
        </w:rPr>
      </w:pPr>
    </w:p>
    <w:p w14:paraId="3053747C">
      <w:pPr>
        <w:ind w:left="-15"/>
        <w:rPr>
          <w:rFonts w:hint="eastAsia"/>
        </w:rPr>
      </w:pPr>
      <w:r>
        <w:rPr>
          <w:rFonts w:hint="eastAsia"/>
        </w:rPr>
        <w:t>And this reason Augustine giveth, As the spirit (saith he) serving the flesh is not unfitly called fleshly, so the flesh serving the spirit, is fitly called spiritual; not because it is turned into spirit, but because by an admirable facility and readiness to obey, it is subjected to the government and rule of the spirit.</w:t>
      </w:r>
    </w:p>
    <w:p w14:paraId="3E9F59F3">
      <w:pPr>
        <w:ind w:left="-15"/>
        <w:rPr>
          <w:rFonts w:hint="eastAsia"/>
        </w:rPr>
      </w:pPr>
      <w:r>
        <w:rPr>
          <w:rFonts w:hint="eastAsia"/>
        </w:rPr>
        <w:t>奥古斯丁给出这个理由，他说，正如圣灵服侍肉体时被称为属肉体的并不不恰当，同样，肉体服侍圣灵时被称为属灵的也是恰当的；不是因为它变成了灵，而是因为它以一种令人惊叹的便利和乐意顺服，服从于圣灵的治理和法则。</w:t>
      </w:r>
    </w:p>
    <w:p w14:paraId="795A38FA">
      <w:pPr>
        <w:ind w:left="-15"/>
        <w:rPr>
          <w:rFonts w:hint="eastAsia"/>
        </w:rPr>
      </w:pPr>
    </w:p>
    <w:p w14:paraId="7247910F">
      <w:pPr>
        <w:ind w:left="-15"/>
        <w:rPr>
          <w:rFonts w:hint="eastAsia"/>
        </w:rPr>
      </w:pPr>
      <w:r>
        <w:rPr>
          <w:rFonts w:hint="eastAsia"/>
        </w:rPr>
        <w:t>The second reason objected is grounded upon the Apostles words.</w:t>
      </w:r>
    </w:p>
    <w:p w14:paraId="53F5D4BC">
      <w:pPr>
        <w:ind w:left="-15"/>
        <w:rPr>
          <w:rFonts w:hint="eastAsia"/>
        </w:rPr>
      </w:pPr>
      <w:r>
        <w:rPr>
          <w:rFonts w:hint="eastAsia"/>
        </w:rPr>
        <w:t>所提出的第二个理由是基于使徒的话语。</w:t>
      </w:r>
    </w:p>
    <w:p w14:paraId="00D7BED1">
      <w:pPr>
        <w:ind w:left="-15"/>
        <w:rPr>
          <w:rFonts w:hint="eastAsia"/>
        </w:rPr>
      </w:pPr>
    </w:p>
    <w:p w14:paraId="33EB1A11">
      <w:pPr>
        <w:ind w:left="-15"/>
        <w:rPr>
          <w:rFonts w:hint="eastAsia"/>
        </w:rPr>
      </w:pPr>
      <w:r>
        <w:rPr>
          <w:rFonts w:hint="eastAsia"/>
        </w:rPr>
        <w:t>1 Cor. 9:27. But I keep under (or as the vulgar Latin hath it) chastise my body, least by any means when I myself have preached to others, I myself should be a castaway.</w:t>
      </w:r>
    </w:p>
    <w:p w14:paraId="7032D328">
      <w:pPr>
        <w:ind w:left="-15"/>
        <w:rPr>
          <w:rFonts w:hint="eastAsia"/>
        </w:rPr>
      </w:pPr>
      <w:r>
        <w:rPr>
          <w:rFonts w:hint="eastAsia"/>
        </w:rPr>
        <w:t>哥林多前书9:27. 我乃是攻克己身（或如拉丁武加大译本所说）管教我的身体，叫身服我，恐怕我传福音给别人，自己反被弃绝了。</w:t>
      </w:r>
    </w:p>
    <w:p w14:paraId="745B90F6">
      <w:pPr>
        <w:ind w:left="-15"/>
        <w:rPr>
          <w:rFonts w:hint="eastAsia"/>
        </w:rPr>
      </w:pPr>
    </w:p>
    <w:p w14:paraId="4FBCC4EB">
      <w:pPr>
        <w:ind w:left="-15"/>
        <w:rPr>
          <w:rFonts w:hint="eastAsia"/>
        </w:rPr>
      </w:pPr>
      <w:r>
        <w:rPr>
          <w:rFonts w:hint="eastAsia"/>
        </w:rPr>
        <w:t>Where the Apostle maketh the body (as they think) the enemy against which he fighteth, and the chief object of mortification.</w:t>
      </w:r>
    </w:p>
    <w:p w14:paraId="7AE29A56">
      <w:pPr>
        <w:ind w:left="-15"/>
        <w:rPr>
          <w:rFonts w:hint="eastAsia"/>
        </w:rPr>
      </w:pPr>
      <w:r>
        <w:rPr>
          <w:rFonts w:hint="eastAsia"/>
        </w:rPr>
        <w:t>在此，使徒将身体（如他们所想）视为他所对抗的仇敌，以及治死肉体的主要对象。</w:t>
      </w:r>
    </w:p>
    <w:p w14:paraId="3EBB4196">
      <w:pPr>
        <w:ind w:left="-15"/>
        <w:rPr>
          <w:rFonts w:hint="eastAsia"/>
        </w:rPr>
      </w:pPr>
    </w:p>
    <w:p w14:paraId="17DE1969">
      <w:pPr>
        <w:ind w:left="-15"/>
        <w:rPr>
          <w:rFonts w:hint="eastAsia"/>
        </w:rPr>
      </w:pPr>
      <w:r>
        <w:rPr>
          <w:rFonts w:hint="eastAsia"/>
        </w:rPr>
        <w:t>To which I answer first, that we do not deny, but that the body is corrupted, as well as the soul, and that sin holdeth part of his residence even in our earthly members; in which regard this natural corruption is to be subdued even in the body, by those exercises of mortification which the Scriptures have prescribed, as fasting’s, watching’s, laborious exercises in the duties of Christianity and of our spiritual callings.</w:t>
      </w:r>
    </w:p>
    <w:p w14:paraId="5050DD69">
      <w:pPr>
        <w:ind w:left="-15"/>
        <w:rPr>
          <w:rFonts w:hint="eastAsia"/>
        </w:rPr>
      </w:pPr>
      <w:r>
        <w:rPr>
          <w:rFonts w:hint="eastAsia"/>
        </w:rPr>
        <w:t>对此我首先回答，我们不否认身体和灵魂一样是被败坏的，而且罪在我们的肉体肢体中也占据一部分住所；因此，这种天然的败坏甚至在身体中也需要被降服，通过圣经所规定的治死肉体的操练，如禁食、守夜、在基督信仰职责和我们属灵呼召中的劳苦操练。</w:t>
      </w:r>
    </w:p>
    <w:p w14:paraId="19162793">
      <w:pPr>
        <w:ind w:left="-15"/>
        <w:rPr>
          <w:rFonts w:hint="eastAsia"/>
        </w:rPr>
      </w:pPr>
    </w:p>
    <w:p w14:paraId="33F905D8">
      <w:pPr>
        <w:ind w:left="-15"/>
        <w:rPr>
          <w:rFonts w:hint="eastAsia"/>
        </w:rPr>
      </w:pPr>
      <w:r>
        <w:rPr>
          <w:rFonts w:hint="eastAsia"/>
        </w:rPr>
        <w:t>And to this he exhorteth us. Col. 3:5. Mortify therefore your members which are upon the earth; whereby he meaneth those sins which dwell in our earthly members, to wit, fornication, uncleanness, inordinate affection, evil concupiscence, as he expoundeth himself in the next words.</w:t>
      </w:r>
    </w:p>
    <w:p w14:paraId="68EFB70B">
      <w:pPr>
        <w:ind w:left="-15"/>
        <w:rPr>
          <w:rFonts w:hint="eastAsia"/>
        </w:rPr>
      </w:pPr>
      <w:r>
        <w:rPr>
          <w:rFonts w:hint="eastAsia"/>
        </w:rPr>
        <w:t>对此，祂劝勉我们。歌罗西书3:5。所以要治死你们在地上属肉体的肢体；他指那些居住在我们肉体肢体中的罪，即淫乱、污秽、邪情、恶欲，正如他在接下来的话中解释自己。</w:t>
      </w:r>
    </w:p>
    <w:p w14:paraId="0D4E756D">
      <w:pPr>
        <w:ind w:left="-15"/>
        <w:rPr>
          <w:rFonts w:hint="eastAsia"/>
        </w:rPr>
      </w:pPr>
    </w:p>
    <w:p w14:paraId="63D3BE66">
      <w:pPr>
        <w:ind w:left="-15"/>
        <w:rPr>
          <w:rFonts w:hint="eastAsia"/>
        </w:rPr>
      </w:pPr>
      <w:r>
        <w:rPr>
          <w:rFonts w:hint="eastAsia"/>
        </w:rPr>
        <w:t>But all this doth not exempt the soul, from being the seat also of natural corruption; yea even the chief palace where sin dwelleth.</w:t>
      </w:r>
    </w:p>
    <w:p w14:paraId="2BBAA561">
      <w:pPr>
        <w:ind w:left="-15"/>
        <w:rPr>
          <w:rFonts w:hint="eastAsia"/>
        </w:rPr>
      </w:pPr>
      <w:r>
        <w:rPr>
          <w:rFonts w:hint="eastAsia"/>
        </w:rPr>
        <w:t>但所有这些都不能免除灵魂，使其不成为天然败坏的所在地；是的，甚至它是罪居住的主要宫殿。</w:t>
      </w:r>
    </w:p>
    <w:p w14:paraId="6F653FC9">
      <w:pPr>
        <w:ind w:left="-15"/>
        <w:rPr>
          <w:rFonts w:hint="eastAsia"/>
        </w:rPr>
      </w:pPr>
    </w:p>
    <w:p w14:paraId="07E33DE4">
      <w:pPr>
        <w:ind w:left="-15"/>
        <w:rPr>
          <w:rFonts w:hint="eastAsia"/>
        </w:rPr>
      </w:pPr>
      <w:r>
        <w:rPr>
          <w:rFonts w:hint="eastAsia"/>
        </w:rPr>
        <w:t>Secondly, I answer that by body in this place is not meant the substance of the flesh, but the whole corrupt man, or part unregenerate both soul and body; In which sense the Apostle elsewhere calleth himself carnal, extending this fleshly corruption to his whole person; even as by members we are to understand those special sins which dwell in the members, as the Apostle in that place of the Colossians explaineth it.</w:t>
      </w:r>
    </w:p>
    <w:p w14:paraId="1423CF13">
      <w:pPr>
        <w:ind w:left="-15"/>
        <w:rPr>
          <w:rFonts w:hint="eastAsia"/>
        </w:rPr>
      </w:pPr>
      <w:r>
        <w:rPr>
          <w:rFonts w:hint="eastAsia"/>
        </w:rPr>
        <w:t>其次，我回答说，此处的“身体”并非指肉体的实体，而是指整个败坏的人，或灵魂和身体都未重生的部分；在此意义上，使徒在别处称自己为属肉体的，将这种肉体上的败坏延伸到他全人；正如我们通过“肢体”所理解的是那些居住在肢体中的特殊罪恶，正如使徒在歌罗西书那处所解释的。</w:t>
      </w:r>
    </w:p>
    <w:p w14:paraId="4178AD02">
      <w:pPr>
        <w:ind w:left="-15"/>
        <w:rPr>
          <w:rFonts w:hint="eastAsia"/>
        </w:rPr>
      </w:pPr>
    </w:p>
    <w:p w14:paraId="56CDF11B">
      <w:pPr>
        <w:ind w:left="-15"/>
        <w:rPr>
          <w:rFonts w:hint="eastAsia"/>
        </w:rPr>
      </w:pPr>
      <w:r>
        <w:rPr>
          <w:rFonts w:hint="eastAsia"/>
        </w:rPr>
        <w:t>And this he calleth this (a) body of sin, the law of sin which was in his members, and the body of death, and saith, that the old man is (b) crucified with Christ, that the body of sin might be destroyed, and that in Christ we are circumcised with circumcision made without hands, in putting off the body of the sins of the flesh.</w:t>
      </w:r>
    </w:p>
    <w:p w14:paraId="498D71EC">
      <w:pPr>
        <w:ind w:left="-15"/>
        <w:rPr>
          <w:rFonts w:hint="eastAsia"/>
        </w:rPr>
      </w:pPr>
      <w:r>
        <w:rPr>
          <w:rFonts w:hint="eastAsia"/>
        </w:rPr>
        <w:t>他称之为(a)罪身，在他肢体中罪的律，以及取死的身体，并说旧人(b)已与基督同钉十字架，使罪身灭绝，并且在基督里我们受了不是人手所行的割礼，乃是基督使我们脱去肉体情欲的身体。</w:t>
      </w:r>
    </w:p>
    <w:p w14:paraId="61C34DA9">
      <w:pPr>
        <w:ind w:left="-15"/>
        <w:rPr>
          <w:rFonts w:hint="eastAsia"/>
        </w:rPr>
      </w:pPr>
    </w:p>
    <w:p w14:paraId="0C157419">
      <w:pPr>
        <w:ind w:left="-15"/>
        <w:rPr>
          <w:rFonts w:hint="eastAsia"/>
        </w:rPr>
      </w:pPr>
      <w:r>
        <w:rPr>
          <w:rFonts w:hint="eastAsia"/>
        </w:rPr>
        <w:t>And finally that if Christ be in us (namely by his spirit) the body is dead because of sin, but the spirit is life because of righteousness; where by death of the body we are to understand the mortification of the flesh in respect of sin; as appeareth by the Antithesis, whereby we are to understand the quickening of the inner man to newness and holiness of life.</w:t>
      </w:r>
    </w:p>
    <w:p w14:paraId="15D3DE09">
      <w:pPr>
        <w:ind w:left="-15"/>
        <w:rPr>
          <w:rFonts w:hint="eastAsia"/>
        </w:rPr>
      </w:pPr>
      <w:r>
        <w:rPr>
          <w:rFonts w:hint="eastAsia"/>
        </w:rPr>
        <w:t>最后，如果基督在我们里面（即借着祂的灵），身体就因罪而死，但圣灵却因义而生；这里身体的死，我们应理解为肉体就罪而言的治死；正如对比所显明的，我们由此应理解内在的人活过来，进入生命的新和圣洁。</w:t>
      </w:r>
    </w:p>
    <w:p w14:paraId="084A7803">
      <w:pPr>
        <w:ind w:left="-15"/>
        <w:rPr>
          <w:rFonts w:hint="eastAsia"/>
        </w:rPr>
      </w:pPr>
    </w:p>
    <w:p w14:paraId="1FD368B1">
      <w:pPr>
        <w:ind w:left="-15"/>
        <w:rPr>
          <w:rFonts w:hint="eastAsia"/>
        </w:rPr>
      </w:pPr>
      <w:r>
        <w:rPr>
          <w:rFonts w:hint="eastAsia"/>
        </w:rPr>
        <w:t>Thirdly, they object the words of the Apostle Rom. 12:6. Let not sin reign in your mortal body; from whence they conclude that the seat of sin is in the body and not in the soul and reason.</w:t>
      </w:r>
    </w:p>
    <w:p w14:paraId="13945B5A">
      <w:pPr>
        <w:ind w:left="-15"/>
        <w:rPr>
          <w:rFonts w:hint="eastAsia"/>
        </w:rPr>
      </w:pPr>
      <w:r>
        <w:rPr>
          <w:rFonts w:hint="eastAsia"/>
        </w:rPr>
        <w:t>第三，他们援引使徒在罗马书12:6的话：“不要让罪在你们必死的身体上作王”；由此他们得出结论，罪的座位在身体，而非灵魂和理性。</w:t>
      </w:r>
    </w:p>
    <w:p w14:paraId="6F9EED03">
      <w:pPr>
        <w:ind w:left="-15"/>
        <w:rPr>
          <w:rFonts w:hint="eastAsia"/>
        </w:rPr>
      </w:pPr>
    </w:p>
    <w:p w14:paraId="62485CED">
      <w:pPr>
        <w:ind w:left="-15"/>
        <w:rPr>
          <w:rFonts w:hint="eastAsia"/>
        </w:rPr>
      </w:pPr>
      <w:r>
        <w:rPr>
          <w:rFonts w:hint="eastAsia"/>
        </w:rPr>
        <w:t>To which the answer is easy; namely that by the name of body, here we are not simply to understand the body alone, but by a Synecdoche of the part for the whole, the person of man consisting of soul and body.</w:t>
      </w:r>
    </w:p>
    <w:p w14:paraId="6933ACDA">
      <w:pPr>
        <w:ind w:left="-15"/>
        <w:rPr>
          <w:rFonts w:hint="eastAsia"/>
        </w:rPr>
      </w:pPr>
      <w:r>
        <w:rPr>
          <w:rFonts w:hint="eastAsia"/>
        </w:rPr>
        <w:t>对此答案很简单；即此处的“身体”之名，我们不应简单地理解为仅仅是身体，而是通过部分代整体的提喻法，指由灵魂和身体组成的人格。</w:t>
      </w:r>
    </w:p>
    <w:p w14:paraId="69E7698E">
      <w:pPr>
        <w:ind w:left="-15"/>
        <w:rPr>
          <w:rFonts w:hint="eastAsia"/>
        </w:rPr>
      </w:pPr>
    </w:p>
    <w:p w14:paraId="6FC46BFE">
      <w:pPr>
        <w:ind w:left="-15"/>
        <w:rPr>
          <w:rFonts w:hint="eastAsia"/>
        </w:rPr>
      </w:pPr>
      <w:r>
        <w:rPr>
          <w:rFonts w:hint="eastAsia"/>
        </w:rPr>
        <w:t>And this is usual in the Scriptures by one part to signify the whole person, and as by the body to include the soul, so in other places, by the soul to include the body.</w:t>
      </w:r>
    </w:p>
    <w:p w14:paraId="5A97C213">
      <w:pPr>
        <w:ind w:left="-15"/>
        <w:rPr>
          <w:rFonts w:hint="eastAsia"/>
        </w:rPr>
      </w:pPr>
      <w:r>
        <w:rPr>
          <w:rFonts w:hint="eastAsia"/>
        </w:rPr>
        <w:t>这在圣经中很常见，用一部分来指代整个人，正如用身体来包含灵魂，同样在其他地方，用灵魂来包含身体。</w:t>
      </w:r>
    </w:p>
    <w:p w14:paraId="54187727">
      <w:pPr>
        <w:ind w:left="-15"/>
        <w:rPr>
          <w:rFonts w:hint="eastAsia"/>
        </w:rPr>
      </w:pPr>
    </w:p>
    <w:p w14:paraId="04CC9112">
      <w:pPr>
        <w:ind w:left="-15"/>
        <w:rPr>
          <w:rFonts w:hint="eastAsia"/>
        </w:rPr>
      </w:pPr>
      <w:r>
        <w:rPr>
          <w:rFonts w:hint="eastAsia"/>
        </w:rPr>
        <w:t>As, the soul that sinneth shall die, and all the souls that came with Jacob into Egypt, which came out of his loins were threescore and six.</w:t>
      </w:r>
    </w:p>
    <w:p w14:paraId="64F73BB8">
      <w:pPr>
        <w:ind w:left="-15"/>
        <w:rPr>
          <w:rFonts w:hint="eastAsia"/>
        </w:rPr>
      </w:pPr>
      <w:r>
        <w:rPr>
          <w:rFonts w:hint="eastAsia"/>
        </w:rPr>
        <w:t>例如，犯罪的灵魂必死，以及所有与雅各一同进入埃及，从他腰中出来的灵魂共有六十六个。</w:t>
      </w:r>
    </w:p>
    <w:p w14:paraId="5322EF02">
      <w:pPr>
        <w:ind w:left="-15"/>
        <w:rPr>
          <w:rFonts w:hint="eastAsia"/>
        </w:rPr>
      </w:pPr>
    </w:p>
    <w:p w14:paraId="31792E68">
      <w:pPr>
        <w:ind w:left="-15"/>
        <w:rPr>
          <w:rFonts w:hint="eastAsia"/>
        </w:rPr>
      </w:pPr>
      <w:r>
        <w:rPr>
          <w:rFonts w:hint="eastAsia"/>
        </w:rPr>
        <w:t>And thus Ambrose expoundeth this place. The Apostle (saith he) calling it mortal body, understandeth the whole man, because they who obey sin are called mortal.</w:t>
      </w:r>
    </w:p>
    <w:p w14:paraId="47B0668A">
      <w:pPr>
        <w:ind w:left="-15"/>
        <w:rPr>
          <w:rFonts w:hint="eastAsia"/>
        </w:rPr>
      </w:pPr>
      <w:r>
        <w:rPr>
          <w:rFonts w:hint="eastAsia"/>
        </w:rPr>
        <w:t>安布罗斯因此解释这段经文。使徒（他说）称之为必死的身体，是理解为全人，因为那些顺从罪的人被称为必死的。</w:t>
      </w:r>
    </w:p>
    <w:p w14:paraId="2F8073A7">
      <w:pPr>
        <w:ind w:left="-15"/>
        <w:rPr>
          <w:rFonts w:hint="eastAsia"/>
        </w:rPr>
      </w:pPr>
    </w:p>
    <w:p w14:paraId="4B6E7699">
      <w:pPr>
        <w:ind w:left="-15"/>
        <w:rPr>
          <w:rFonts w:hint="eastAsia"/>
        </w:rPr>
      </w:pPr>
      <w:r>
        <w:rPr>
          <w:rFonts w:hint="eastAsia"/>
        </w:rPr>
        <w:t>For the soul (saith he) that sinneth shall die, that is the whole man, for none shall be judged without their bodies.</w:t>
      </w:r>
    </w:p>
    <w:p w14:paraId="47C7963A">
      <w:pPr>
        <w:ind w:left="-15"/>
        <w:rPr>
          <w:rFonts w:hint="eastAsia"/>
        </w:rPr>
      </w:pPr>
      <w:r>
        <w:rPr>
          <w:rFonts w:hint="eastAsia"/>
        </w:rPr>
        <w:t>因为（他说）那犯罪的灵魂必死，也就是全人，因为没有人能在没有身体的情况下被审判。</w:t>
      </w:r>
    </w:p>
    <w:p w14:paraId="26DBBF37">
      <w:pPr>
        <w:ind w:left="-15"/>
        <w:rPr>
          <w:rFonts w:hint="eastAsia"/>
        </w:rPr>
      </w:pPr>
    </w:p>
    <w:p w14:paraId="241B0C8C">
      <w:pPr>
        <w:ind w:left="-15"/>
        <w:rPr>
          <w:rFonts w:hint="eastAsia"/>
        </w:rPr>
      </w:pPr>
      <w:r>
        <w:rPr>
          <w:rFonts w:hint="eastAsia"/>
        </w:rPr>
        <w:t>And that the Apostle by naming the body did not exclude the soul, it appeareth in the next words, that you should obey it in the lusts thereof; whereby he showeth that sin is not only in the body, but first and principally in the powers and faculties of the soul.</w:t>
      </w:r>
    </w:p>
    <w:p w14:paraId="14EC453D">
      <w:pPr>
        <w:ind w:left="-15"/>
        <w:rPr>
          <w:rFonts w:hint="eastAsia"/>
        </w:rPr>
      </w:pPr>
      <w:r>
        <w:rPr>
          <w:rFonts w:hint="eastAsia"/>
        </w:rPr>
        <w:t>使徒提及身体并未排除灵魂，这在接下来的话中显而易见，即你们要顺从它的私欲；他借此表明罪不仅存在于身体中，而且首先和主要地存在于灵魂的能力和官能中。</w:t>
      </w:r>
    </w:p>
    <w:p w14:paraId="1A9893D9">
      <w:pPr>
        <w:ind w:left="-15"/>
        <w:rPr>
          <w:rFonts w:hint="eastAsia"/>
        </w:rPr>
      </w:pPr>
    </w:p>
    <w:p w14:paraId="488D5427">
      <w:pPr>
        <w:ind w:left="-15"/>
        <w:rPr>
          <w:rFonts w:hint="eastAsia"/>
        </w:rPr>
      </w:pPr>
      <w:r>
        <w:rPr>
          <w:rFonts w:hint="eastAsia"/>
        </w:rPr>
        <w:t>Fourthly it is objected, that the chief poison of corruption is in the sensitive and inferior faculties, seeing experience teacheth us that the mind, reason and understanding, is infected by them, and so blinded and misled by passion and carnal concupiscence, that men give themselves over to all sensuality and become like unto brute beasts.</w:t>
      </w:r>
    </w:p>
    <w:p w14:paraId="42BC2D0F">
      <w:pPr>
        <w:ind w:left="-15"/>
        <w:rPr>
          <w:rFonts w:hint="eastAsia"/>
        </w:rPr>
      </w:pPr>
      <w:r>
        <w:rPr>
          <w:rFonts w:hint="eastAsia"/>
        </w:rPr>
        <w:t>第四个反驳是，败坏的主要毒素存在于感官和较低级的官能中，因为经验教导我们，心思、理性和悟性受它们感染，并被激情和肉体私欲所蒙蔽和误导，以致人们沉溺于一切肉欲，变得像野兽一样。</w:t>
      </w:r>
    </w:p>
    <w:p w14:paraId="7AE969E4">
      <w:pPr>
        <w:ind w:left="-15"/>
        <w:rPr>
          <w:rFonts w:hint="eastAsia"/>
        </w:rPr>
      </w:pPr>
    </w:p>
    <w:p w14:paraId="25604901">
      <w:pPr>
        <w:ind w:left="-15"/>
        <w:rPr>
          <w:rFonts w:hint="eastAsia"/>
        </w:rPr>
      </w:pPr>
      <w:r>
        <w:rPr>
          <w:rFonts w:hint="eastAsia"/>
        </w:rPr>
        <w:t>To which I answer, that indeed the poison of sin hath exceedingly tainted the concupiscence, appetite, affections and all the sensitive faculties, and that they being infected do infuse their poison into the superior faculties, and like filthy sinks of sin do send up noisome scents into the upper parts, the mind and reason; for the objects move the senses, and the sense? The will and understanding, and it is true, that in this little common wealth of man the lusts and passions like rebels rise against reason their king and sovereign.</w:t>
      </w:r>
    </w:p>
    <w:p w14:paraId="77DF6740">
      <w:pPr>
        <w:ind w:left="-15"/>
        <w:rPr>
          <w:rFonts w:hint="eastAsia"/>
        </w:rPr>
      </w:pPr>
      <w:r>
        <w:rPr>
          <w:rFonts w:hint="eastAsia"/>
        </w:rPr>
        <w:t>对此我回答说，罪的毒素确实极大地玷污了私欲、胃口、情感和所有感官能力，而且它们一旦被感染，就会将它们的毒素注入到高级官能中，并且像罪恶的污秽下水道一样，将恶臭散发到上部，即心智和理性；因为客体激发感官，而感官呢？它们激发意志和悟性，确实，在这个人类的小国度里，情欲和激情像叛逆者一样反抗它们的君王和主宰——理性。</w:t>
      </w:r>
    </w:p>
    <w:p w14:paraId="3DBB9355">
      <w:pPr>
        <w:ind w:left="-15"/>
        <w:rPr>
          <w:rFonts w:hint="eastAsia"/>
        </w:rPr>
      </w:pPr>
    </w:p>
    <w:p w14:paraId="26F3C520">
      <w:pPr>
        <w:ind w:left="-15"/>
        <w:rPr>
          <w:rFonts w:hint="eastAsia"/>
        </w:rPr>
      </w:pPr>
      <w:r>
        <w:rPr>
          <w:rFonts w:hint="eastAsia"/>
        </w:rPr>
        <w:t>Finally we deny not but that the mind is drawn to think on that evil which the heart affecteth, and is corrupted by giving way to these sinful lusts, and by plotting and devising the means whereby they may be satisfied: but yet all this proveth not that the fountain of corruption is in the body and sensitive parts, for the poison is first sent from the mind to the heart, which being infected and corrupted returns it back again to the mind: even as the liver sendeth gross black blood to the spleen, which regurgitating and overflowing, sends it back again to the liver, and so the fountain of blood being corrupted, it corrupteth the whole body.</w:t>
      </w:r>
    </w:p>
    <w:p w14:paraId="7B010070">
      <w:pPr>
        <w:ind w:left="-15"/>
        <w:rPr>
          <w:rFonts w:hint="eastAsia"/>
        </w:rPr>
      </w:pPr>
      <w:r>
        <w:rPr>
          <w:rFonts w:hint="eastAsia"/>
        </w:rPr>
        <w:t>最后，我们不否认心智被吸引去思想内心所喜爱的邪恶，并通过屈服于这些罪恶的私欲，以及策划和设计满足它们的方法而败坏：然而所有这些并不能证明败坏的源头在身体和感官部分，因为毒素首先从心智传到内心，内心被感染和败坏后又将其反馈给心智：正如肝脏将浓稠的黑血送往脾脏，脾脏反流溢出后又将其送回肝脏，从而血液的源头被败坏，它就败坏了整个身体。</w:t>
      </w:r>
    </w:p>
    <w:p w14:paraId="35ECDD31">
      <w:pPr>
        <w:ind w:left="-15"/>
        <w:rPr>
          <w:rFonts w:hint="eastAsia"/>
        </w:rPr>
      </w:pPr>
    </w:p>
    <w:p w14:paraId="624C0806">
      <w:pPr>
        <w:ind w:left="-15"/>
        <w:rPr>
          <w:rFonts w:hint="eastAsia"/>
        </w:rPr>
      </w:pPr>
      <w:r>
        <w:rPr>
          <w:rFonts w:hint="eastAsia"/>
        </w:rPr>
        <w:t>Neither doeth this intestine rebellion arise first from the inferior and subject parts; but from the sinful corruption of their superiors, whereby they are misgoverned, either through loose negligence, or desperate maliciousness; for why doeth the heart affect that which is evil, but because the mind esteemeth it, the judgment approveth it, and the will chooseth it, if not simply, yet as it is baited with some worldly profit, preferment or voluptuous pleasure.</w:t>
      </w:r>
    </w:p>
    <w:p w14:paraId="26041324">
      <w:pPr>
        <w:ind w:left="-15"/>
        <w:rPr>
          <w:rFonts w:hint="eastAsia"/>
        </w:rPr>
      </w:pPr>
      <w:r>
        <w:rPr>
          <w:rFonts w:hint="eastAsia"/>
        </w:rPr>
        <w:t>这种内部叛乱也并非首先起源于低级和受制的部分；而是源于其高级部分的罪恶败坏，因此它们被错误地治理，无论是由于散漫的疏忽，还是绝望的恶意；因为内心为何喜爱邪恶呢，难道不是因为心智看重它，判断批准它，意志选择它，即便不是单纯地，也是因为它被某些世俗的利益、晋升或肉体享乐所诱惑。</w:t>
      </w:r>
    </w:p>
    <w:p w14:paraId="73ADFEE6">
      <w:pPr>
        <w:ind w:left="-15"/>
        <w:rPr>
          <w:rFonts w:hint="eastAsia"/>
        </w:rPr>
      </w:pPr>
    </w:p>
    <w:p w14:paraId="7DC9D3C6">
      <w:pPr>
        <w:ind w:left="-15"/>
        <w:rPr>
          <w:rFonts w:hint="eastAsia"/>
        </w:rPr>
      </w:pPr>
      <w:r>
        <w:rPr>
          <w:rFonts w:hint="eastAsia"/>
        </w:rPr>
        <w:t>But it may be further urged, that there are many who have great knowledge and deep judgments, that notwithstanding are much corrupted in their hearts, passions and affections.</w:t>
      </w:r>
    </w:p>
    <w:p w14:paraId="422F2936">
      <w:pPr>
        <w:ind w:left="-15"/>
        <w:rPr>
          <w:rFonts w:hint="eastAsia"/>
        </w:rPr>
      </w:pPr>
      <w:r>
        <w:rPr>
          <w:rFonts w:hint="eastAsia"/>
        </w:rPr>
        <w:t>但可能会进一步强调，有许多人拥有广博的知识和深刻的判断力，然而他们的内心、激情和情感却大受败坏。</w:t>
      </w:r>
    </w:p>
    <w:p w14:paraId="7FA371C3">
      <w:pPr>
        <w:ind w:left="-15"/>
        <w:rPr>
          <w:rFonts w:hint="eastAsia"/>
        </w:rPr>
      </w:pPr>
    </w:p>
    <w:p w14:paraId="156E8017">
      <w:pPr>
        <w:ind w:left="-15"/>
        <w:rPr>
          <w:rFonts w:hint="eastAsia"/>
        </w:rPr>
      </w:pPr>
      <w:r>
        <w:rPr>
          <w:rFonts w:hint="eastAsia"/>
        </w:rPr>
        <w:t>To which I answer, that though they have some knowledge, yet not saving knowledge, and though they have great illumination, yet no spiritual wisdom and prudence, to apply this light after a holy manner to particular actions.</w:t>
      </w:r>
    </w:p>
    <w:p w14:paraId="34FC218A">
      <w:pPr>
        <w:ind w:left="-15"/>
        <w:rPr>
          <w:rFonts w:hint="eastAsia"/>
        </w:rPr>
      </w:pPr>
      <w:r>
        <w:rPr>
          <w:rFonts w:hint="eastAsia"/>
        </w:rPr>
        <w:t>对此我回答说，他们虽有一些知识，却不是救赎的知识；他们虽有极大的光照，却缺乏属灵的智慧和明智，不能以圣洁的方式将这光运用到具体的行动中。</w:t>
      </w:r>
    </w:p>
    <w:p w14:paraId="27AEC454">
      <w:pPr>
        <w:ind w:left="-15"/>
        <w:rPr>
          <w:rFonts w:hint="eastAsia"/>
        </w:rPr>
      </w:pPr>
    </w:p>
    <w:p w14:paraId="7427BBEF">
      <w:pPr>
        <w:ind w:left="-15"/>
        <w:rPr>
          <w:rFonts w:hint="eastAsia"/>
        </w:rPr>
      </w:pPr>
      <w:r>
        <w:rPr>
          <w:rFonts w:hint="eastAsia"/>
        </w:rPr>
        <w:t>For this Christian prudence in doing anything, first propoundeth the end of the action which moveth us to undertake it, and then first it rightly councelleth, secondly rightly deliberateth and judgeth of the counsel, and lastly rightly and constantly commandeth that which is counseled and determined.</w:t>
      </w:r>
    </w:p>
    <w:p w14:paraId="3BBE571D">
      <w:pPr>
        <w:ind w:left="-15"/>
        <w:rPr>
          <w:rFonts w:hint="eastAsia"/>
        </w:rPr>
      </w:pPr>
      <w:r>
        <w:rPr>
          <w:rFonts w:hint="eastAsia"/>
        </w:rPr>
        <w:t>因为这种基督徒的明智在做任何事情时，首先提出行动的目的，这目的促使我们去承担它，然后首先它正确地建议，其次正确地审慎和判断这建议，最后正确且坚定地命令那些被建议和决定的事情。</w:t>
      </w:r>
    </w:p>
    <w:p w14:paraId="50C1803F">
      <w:pPr>
        <w:ind w:left="-15"/>
        <w:rPr>
          <w:rFonts w:hint="eastAsia"/>
        </w:rPr>
      </w:pPr>
    </w:p>
    <w:p w14:paraId="4CE01F06">
      <w:pPr>
        <w:ind w:left="-15"/>
        <w:rPr>
          <w:rFonts w:hint="eastAsia"/>
        </w:rPr>
      </w:pPr>
      <w:r>
        <w:rPr>
          <w:rFonts w:hint="eastAsia"/>
        </w:rPr>
        <w:t>Now the natural man though he hath wit to counsel, yet no true judgment and consideration to approve of that which is best; but like Absalom heareth diverse counsels, and in conclusion chooseth the worst.</w:t>
      </w:r>
    </w:p>
    <w:p w14:paraId="659E5731">
      <w:pPr>
        <w:ind w:left="-15"/>
        <w:rPr>
          <w:rFonts w:hint="eastAsia"/>
        </w:rPr>
      </w:pPr>
      <w:r>
        <w:rPr>
          <w:rFonts w:hint="eastAsia"/>
        </w:rPr>
        <w:t>属血气的人虽然有智慧提供建议，却缺乏真正的判断力和思考力来认可最好的；但他像押沙龙一样听取各种建议，最终却选择了最坏的。</w:t>
      </w:r>
    </w:p>
    <w:p w14:paraId="3BE434DB">
      <w:pPr>
        <w:ind w:left="-15"/>
        <w:rPr>
          <w:rFonts w:hint="eastAsia"/>
        </w:rPr>
      </w:pPr>
    </w:p>
    <w:p w14:paraId="29DAD284">
      <w:pPr>
        <w:ind w:left="-15"/>
        <w:rPr>
          <w:rFonts w:hint="eastAsia"/>
        </w:rPr>
      </w:pPr>
      <w:r>
        <w:rPr>
          <w:rFonts w:hint="eastAsia"/>
        </w:rPr>
        <w:t>And therefore the Apostle prayeth for the Colossians, not only that they might be filled with the knowledge of God’s will, but also, with all wisdom and spiritual understanding, that they might walk worthy of the Lord, &amp;c.</w:t>
      </w:r>
    </w:p>
    <w:p w14:paraId="2FE9CFB7">
      <w:pPr>
        <w:ind w:left="-15"/>
        <w:rPr>
          <w:rFonts w:hint="eastAsia"/>
        </w:rPr>
      </w:pPr>
      <w:r>
        <w:rPr>
          <w:rFonts w:hint="eastAsia"/>
        </w:rPr>
        <w:t>因此使徒为歌罗西人祷告，不仅愿他们被祂旨意的知识充满，而且也被一切智慧和属灵悟性充满，使他们行事为人配得上主，等等。</w:t>
      </w:r>
    </w:p>
    <w:p w14:paraId="5F680FF4">
      <w:pPr>
        <w:ind w:left="-15"/>
        <w:rPr>
          <w:rFonts w:hint="eastAsia"/>
        </w:rPr>
      </w:pPr>
    </w:p>
    <w:p w14:paraId="3799D24D">
      <w:pPr>
        <w:ind w:left="-15"/>
        <w:rPr>
          <w:rFonts w:hint="eastAsia"/>
        </w:rPr>
      </w:pPr>
      <w:r>
        <w:rPr>
          <w:rFonts w:hint="eastAsia"/>
        </w:rPr>
        <w:t>Lastly it is objected that whoredom, surfeiting and drunkenness, proceed from the body and sensual appetite and are sins proper unto them, and therefore the mind and reason is not always the chief author and fountain of sin.</w:t>
      </w:r>
    </w:p>
    <w:p w14:paraId="4015D14B">
      <w:pPr>
        <w:ind w:left="-15"/>
        <w:rPr>
          <w:rFonts w:hint="eastAsia"/>
        </w:rPr>
      </w:pPr>
      <w:r>
        <w:rPr>
          <w:rFonts w:hint="eastAsia"/>
        </w:rPr>
        <w:t>最后，有人反驳说，淫乱、暴食和醉酒源于身体和感官欲望，是它们特有的罪，因此心智和理性并非总是罪的主要发起者和源泉。</w:t>
      </w:r>
    </w:p>
    <w:p w14:paraId="64B8C442">
      <w:pPr>
        <w:ind w:left="-15"/>
        <w:rPr>
          <w:rFonts w:hint="eastAsia"/>
        </w:rPr>
      </w:pPr>
    </w:p>
    <w:p w14:paraId="4F330F0A">
      <w:pPr>
        <w:ind w:left="-15"/>
        <w:rPr>
          <w:rFonts w:hint="eastAsia"/>
        </w:rPr>
      </w:pPr>
      <w:r>
        <w:rPr>
          <w:rFonts w:hint="eastAsia"/>
        </w:rPr>
        <w:t>To which I answer that though these actions of eating, drinking, lusting and committing uncleanness, are immediately from the sensual concupiscence and the body, yet the corruption and sinfulness of these actions is from the mind and reason.</w:t>
      </w:r>
    </w:p>
    <w:p w14:paraId="70F9B071">
      <w:pPr>
        <w:ind w:left="-15"/>
        <w:rPr>
          <w:rFonts w:hint="eastAsia"/>
        </w:rPr>
      </w:pPr>
      <w:r>
        <w:rPr>
          <w:rFonts w:hint="eastAsia"/>
        </w:rPr>
        <w:t>对此我回答说，虽然这些吃、喝、情欲和行不洁的行为是直接来自感官私欲和身体，但这些行为的败坏和罪恶性却来自心智和理性。</w:t>
      </w:r>
    </w:p>
    <w:p w14:paraId="40C995EF">
      <w:pPr>
        <w:ind w:left="-15"/>
        <w:rPr>
          <w:rFonts w:hint="eastAsia"/>
        </w:rPr>
      </w:pPr>
    </w:p>
    <w:p w14:paraId="70AB2C1D">
      <w:pPr>
        <w:ind w:left="-15"/>
        <w:rPr>
          <w:rFonts w:hint="eastAsia"/>
        </w:rPr>
      </w:pPr>
      <w:r>
        <w:rPr>
          <w:rFonts w:hint="eastAsia"/>
        </w:rPr>
        <w:t>Either because it bridleth not the appetite, or pricketh it forward to excess, because it taketh delight in these voluptuous pleasures, for not the body itself, but the soul by the body taketh pleasure in eating, drinking and satisfying of the lusts.</w:t>
      </w:r>
    </w:p>
    <w:p w14:paraId="536E22BC">
      <w:pPr>
        <w:ind w:left="-15"/>
        <w:rPr>
          <w:rFonts w:hint="eastAsia"/>
        </w:rPr>
      </w:pPr>
      <w:r>
        <w:rPr>
          <w:rFonts w:hint="eastAsia"/>
        </w:rPr>
        <w:t>要么因为它不勒住欲望，要么因为它将其推向过度，因为它从这些肉体享乐中获得愉悦，因为并非身体本身，而是灵魂通过身体从吃喝和满足情欲中获得快乐。</w:t>
      </w:r>
    </w:p>
    <w:p w14:paraId="18A7847C">
      <w:pPr>
        <w:ind w:left="-15"/>
        <w:rPr>
          <w:rFonts w:hint="eastAsia"/>
        </w:rPr>
      </w:pPr>
    </w:p>
    <w:p w14:paraId="0FF35823">
      <w:pPr>
        <w:ind w:left="-15"/>
        <w:rPr>
          <w:rFonts w:hint="eastAsia"/>
        </w:rPr>
      </w:pPr>
      <w:r>
        <w:rPr>
          <w:rFonts w:hint="eastAsia"/>
        </w:rPr>
        <w:t>Neither are these actions in themselves sins, but the immoderation and excess, or the misapplying of them to wrong objects, as we may see in lust itself, which in its own nature is not evil, for then it could in no case be lawful, but when a man lusteth after strange flesh.</w:t>
      </w:r>
    </w:p>
    <w:p w14:paraId="2EDFBEE7">
      <w:pPr>
        <w:ind w:left="-15"/>
        <w:rPr>
          <w:rFonts w:hint="eastAsia"/>
        </w:rPr>
      </w:pPr>
      <w:r>
        <w:rPr>
          <w:rFonts w:hint="eastAsia"/>
        </w:rPr>
        <w:t>这些行为本身并非罪，而是不节制和过度，或是将它们错误地运用到错误的客体上，正如我们在情欲本身中可以看到的，它在其本性上并非邪恶，否则在任何情况下都不可能是合法的，只有当一个人贪恋奇异的肉体时才算罪。</w:t>
      </w:r>
    </w:p>
    <w:p w14:paraId="7A787B37">
      <w:pPr>
        <w:ind w:left="-15"/>
        <w:rPr>
          <w:rFonts w:hint="eastAsia"/>
        </w:rPr>
      </w:pPr>
    </w:p>
    <w:p w14:paraId="568C9096">
      <w:pPr>
        <w:ind w:left="-15"/>
        <w:rPr>
          <w:rFonts w:hint="eastAsia"/>
        </w:rPr>
      </w:pPr>
      <w:r>
        <w:rPr>
          <w:rFonts w:hint="eastAsia"/>
        </w:rPr>
        <w:t>So Chrysostom saith, that the body lusteth and desireth, but neither formication nor adultery, but commixtion, the body coveteth, yet not dainties but meat, not drunkenness but drink.</w:t>
      </w:r>
    </w:p>
    <w:p w14:paraId="5A6DEC8B">
      <w:pPr>
        <w:ind w:left="-15"/>
        <w:rPr>
          <w:rFonts w:hint="eastAsia"/>
        </w:rPr>
      </w:pPr>
      <w:r>
        <w:rPr>
          <w:rFonts w:hint="eastAsia"/>
        </w:rPr>
        <w:t>金口约翰说，身体有情欲和欲望，但既非奸淫也非通奸，而是混杂，身体贪恋，但不是珍馐而是食物，不是醉酒而是饮品。</w:t>
      </w:r>
    </w:p>
    <w:p w14:paraId="0BA4CE12">
      <w:pPr>
        <w:ind w:left="-15"/>
        <w:rPr>
          <w:rFonts w:hint="eastAsia"/>
        </w:rPr>
      </w:pPr>
    </w:p>
    <w:p w14:paraId="254E08EF">
      <w:pPr>
        <w:ind w:left="-15"/>
        <w:rPr>
          <w:rFonts w:hint="eastAsia"/>
        </w:rPr>
      </w:pPr>
      <w:r>
        <w:rPr>
          <w:rFonts w:hint="eastAsia"/>
        </w:rPr>
        <w:t>And elsewhere; the body (saith he) is made to do this or that, not out of its own nature, but out of the overruling judgment of the mind.</w:t>
      </w:r>
    </w:p>
    <w:p w14:paraId="30172C15">
      <w:pPr>
        <w:ind w:left="-15"/>
        <w:rPr>
          <w:rFonts w:hint="eastAsia"/>
        </w:rPr>
      </w:pPr>
      <w:r>
        <w:rPr>
          <w:rFonts w:hint="eastAsia"/>
        </w:rPr>
        <w:t>在别处；身体（他说）被造来做这事或那事，并非出于其本性，而是出于心智主宰性的判断。</w:t>
      </w:r>
    </w:p>
    <w:p w14:paraId="6E04F3BE">
      <w:pPr>
        <w:ind w:left="-15"/>
        <w:rPr>
          <w:rFonts w:hint="eastAsia"/>
        </w:rPr>
      </w:pPr>
    </w:p>
    <w:p w14:paraId="21F722AD">
      <w:pPr>
        <w:ind w:left="-15"/>
        <w:rPr>
          <w:rFonts w:hint="eastAsia"/>
        </w:rPr>
      </w:pPr>
      <w:r>
        <w:rPr>
          <w:rFonts w:hint="eastAsia"/>
        </w:rPr>
        <w:t>The eye indeed when as it curiously beholdeth another’s beauty becometh an instrument of unrighteousness, but not out of its natural action (for the natural office thereof is to see and not to see evilly) but out of the cogitation infusing maliciousness.</w:t>
      </w:r>
    </w:p>
    <w:p w14:paraId="6BFAC571">
      <w:pPr>
        <w:ind w:left="-15"/>
        <w:rPr>
          <w:rFonts w:hint="eastAsia"/>
        </w:rPr>
      </w:pPr>
      <w:r>
        <w:rPr>
          <w:rFonts w:hint="eastAsia"/>
        </w:rPr>
        <w:t>眼睛确实，当它好奇地注视他人的美貌时，就成了不义的工具，但这并非出于其自然的行动（因为它的自然职责是观看而非邪恶地观看），而是出于注入恶意的心思。</w:t>
      </w:r>
    </w:p>
    <w:p w14:paraId="3D18B943">
      <w:pPr>
        <w:ind w:left="-15"/>
        <w:rPr>
          <w:rFonts w:hint="eastAsia"/>
        </w:rPr>
      </w:pPr>
    </w:p>
    <w:p w14:paraId="1CD1D728">
      <w:pPr>
        <w:ind w:left="-15"/>
        <w:rPr>
          <w:rFonts w:hint="eastAsia"/>
        </w:rPr>
      </w:pPr>
      <w:r>
        <w:rPr>
          <w:rFonts w:hint="eastAsia"/>
        </w:rPr>
        <w:t>Whereas if it were thereby restrained as with a bridle, it would become an instrument of righteousness.</w:t>
      </w:r>
    </w:p>
    <w:p w14:paraId="41AB5BF0">
      <w:pPr>
        <w:ind w:left="-15"/>
        <w:rPr>
          <w:rFonts w:hint="eastAsia"/>
        </w:rPr>
      </w:pPr>
      <w:r>
        <w:rPr>
          <w:rFonts w:hint="eastAsia"/>
        </w:rPr>
        <w:t>然而，如果它因此受到约束，如同被缰绳勒住，它就会成为公义的工具。</w:t>
      </w:r>
    </w:p>
    <w:p w14:paraId="557512B2">
      <w:pPr>
        <w:ind w:left="-15"/>
        <w:rPr>
          <w:rFonts w:hint="eastAsia"/>
        </w:rPr>
      </w:pPr>
    </w:p>
    <w:p w14:paraId="4180BADE">
      <w:pPr>
        <w:ind w:left="-15"/>
        <w:rPr>
          <w:rFonts w:hint="eastAsia"/>
        </w:rPr>
      </w:pPr>
      <w:r>
        <w:rPr>
          <w:rFonts w:hint="eastAsia"/>
        </w:rPr>
        <w:t>And the same is to be said of the tongue, hands and all other members.</w:t>
      </w:r>
    </w:p>
    <w:p w14:paraId="3DF23279">
      <w:pPr>
        <w:ind w:left="-15"/>
        <w:rPr>
          <w:rFonts w:hint="eastAsia"/>
        </w:rPr>
      </w:pPr>
      <w:r>
        <w:rPr>
          <w:rFonts w:hint="eastAsia"/>
        </w:rPr>
        <w:t>对舌头、手和所有其他肢体也应作如是说。</w:t>
      </w:r>
    </w:p>
    <w:p w14:paraId="50F951ED">
      <w:pPr>
        <w:ind w:left="-15"/>
        <w:rPr>
          <w:rFonts w:hint="eastAsia"/>
        </w:rPr>
      </w:pPr>
    </w:p>
    <w:p w14:paraId="436B53D4">
      <w:pPr>
        <w:ind w:left="-15"/>
        <w:rPr>
          <w:rFonts w:hint="eastAsia"/>
        </w:rPr>
      </w:pPr>
      <w:r>
        <w:rPr>
          <w:rFonts w:hint="eastAsia"/>
        </w:rPr>
        <w:t>And in another place; Thou wilt (saith he) object, that the body draweth thee into fornication. To which I answer, not the body but the incontinency of the mind, &amp;c.</w:t>
      </w:r>
    </w:p>
    <w:p w14:paraId="7CCD23AB">
      <w:pPr>
        <w:ind w:left="-15"/>
        <w:rPr>
          <w:rFonts w:hint="eastAsia"/>
        </w:rPr>
      </w:pPr>
      <w:r>
        <w:rPr>
          <w:rFonts w:hint="eastAsia"/>
        </w:rPr>
        <w:t>在另一处；你将会（他说）反驳说，身体引诱你犯奸淫。对此我回答说，不是身体，而是心智的不节制，等等。</w:t>
      </w:r>
    </w:p>
    <w:p w14:paraId="545A24B1">
      <w:pPr>
        <w:ind w:left="-15"/>
        <w:rPr>
          <w:rFonts w:hint="eastAsia"/>
        </w:rPr>
      </w:pPr>
    </w:p>
    <w:p w14:paraId="46EFC4CA">
      <w:pPr>
        <w:pStyle w:val="3"/>
        <w:bidi w:val="0"/>
        <w:rPr>
          <w:rFonts w:hint="eastAsia"/>
        </w:rPr>
      </w:pPr>
      <w:r>
        <w:rPr>
          <w:rFonts w:hint="eastAsia"/>
        </w:rPr>
        <w:t>CHAP. VIII. That the flesh is a most dangerous enemy. First because it is exceeding malicious.</w:t>
      </w:r>
    </w:p>
    <w:p w14:paraId="7B7B09FA">
      <w:pPr>
        <w:pStyle w:val="3"/>
        <w:bidi w:val="0"/>
        <w:rPr>
          <w:rFonts w:hint="eastAsia"/>
        </w:rPr>
      </w:pPr>
      <w:r>
        <w:rPr>
          <w:rFonts w:hint="eastAsia"/>
        </w:rPr>
        <w:t>第八章. 肉体是最危险的仇敌。首先因为它极其恶毒。</w:t>
      </w:r>
    </w:p>
    <w:p w14:paraId="39C8D22A">
      <w:pPr>
        <w:ind w:left="-15"/>
        <w:rPr>
          <w:rFonts w:hint="eastAsia"/>
        </w:rPr>
      </w:pPr>
    </w:p>
    <w:p w14:paraId="518271BC">
      <w:pPr>
        <w:ind w:left="-15"/>
        <w:rPr>
          <w:rFonts w:hint="eastAsia"/>
        </w:rPr>
      </w:pPr>
      <w:r>
        <w:rPr>
          <w:rFonts w:hint="eastAsia"/>
        </w:rPr>
        <w:t>By this which hath been said it appeareth sufficiently what our enemy is; and now in the next place we are to consider that it is not an enemy to be contemned, but exceeding dangerous and pernicious; for howsoever it may seem at the first sight to be weak and of small strength, yet is it the mightiest and chiefest Captain under the prince of darkness, by whose aide and assistance he getteth the victory, and without whose help he could do nothing.</w:t>
      </w:r>
    </w:p>
    <w:p w14:paraId="40621B50">
      <w:pPr>
        <w:ind w:left="-15"/>
        <w:rPr>
          <w:rFonts w:hint="eastAsia"/>
        </w:rPr>
      </w:pPr>
      <w:r>
        <w:rPr>
          <w:rFonts w:hint="eastAsia"/>
        </w:rPr>
        <w:t>通过以上所述，我们的仇敌是什么已经足够清楚了；现在，接下来我们要考虑的是，它不是一个可以轻视的仇敌，而是极其危险和有害的；因为无论它初看起来多么软弱和力量微小，它却是黑暗之君手下最强大、最重要的将领，他借着它的帮助和协助获得胜利，没有它的帮助他将一事无成。</w:t>
      </w:r>
    </w:p>
    <w:p w14:paraId="7F3B9A91">
      <w:pPr>
        <w:ind w:left="-15"/>
        <w:rPr>
          <w:rFonts w:hint="eastAsia"/>
        </w:rPr>
      </w:pPr>
    </w:p>
    <w:p w14:paraId="378833BC">
      <w:pPr>
        <w:ind w:left="-15"/>
        <w:rPr>
          <w:rFonts w:hint="eastAsia"/>
        </w:rPr>
      </w:pPr>
      <w:r>
        <w:rPr>
          <w:rFonts w:hint="eastAsia"/>
        </w:rPr>
        <w:t>For though he should assault us with a huge army of his temptations, and have his strength reenforced, and even twice doubled with the aides of all our worldly enemies, yet they could never prevail against us, but should be sure of a shameful overthrow, unless these inbred enemies did betray us into their hands, and secretly open the gates of our soul to let in the troupes of their temptations.</w:t>
      </w:r>
    </w:p>
    <w:p w14:paraId="56E31247">
      <w:pPr>
        <w:ind w:left="-15"/>
        <w:rPr>
          <w:rFonts w:hint="eastAsia"/>
        </w:rPr>
      </w:pPr>
      <w:r>
        <w:rPr>
          <w:rFonts w:hint="eastAsia"/>
        </w:rPr>
        <w:t>因为即使他以庞大的试探军队攻击我们，并得到我们所有世俗仇敌的援助，使其力量增强甚至加倍，他们也永远无法战胜我们，而必然会遭遇可耻的失败，除非这些内在的仇敌将我们出卖给他们，秘密打开我们灵魂的门户，让他们的试探部队进入。</w:t>
      </w:r>
    </w:p>
    <w:p w14:paraId="6A1FF696">
      <w:pPr>
        <w:ind w:left="-15"/>
        <w:rPr>
          <w:rFonts w:hint="eastAsia"/>
        </w:rPr>
      </w:pPr>
    </w:p>
    <w:p w14:paraId="12234F29">
      <w:pPr>
        <w:ind w:left="-15"/>
        <w:rPr>
          <w:rFonts w:hint="eastAsia"/>
        </w:rPr>
      </w:pPr>
      <w:r>
        <w:rPr>
          <w:rFonts w:hint="eastAsia"/>
        </w:rPr>
        <w:t>The which is apparent in the example of our Savior Christ, who being free from the inward corruption of the flesh, was not at all endangered with the outward temptations of the devil.</w:t>
      </w:r>
    </w:p>
    <w:p w14:paraId="00CFA62E">
      <w:pPr>
        <w:ind w:left="-15"/>
        <w:rPr>
          <w:rFonts w:hint="eastAsia"/>
        </w:rPr>
      </w:pPr>
      <w:r>
        <w:rPr>
          <w:rFonts w:hint="eastAsia"/>
        </w:rPr>
        <w:t>这在我们的救主基督的例子中显而易见，祂没有任何内在肉体的败坏，因此魔鬼的外在试探完全不能危及祂。</w:t>
      </w:r>
    </w:p>
    <w:p w14:paraId="3281071F">
      <w:pPr>
        <w:ind w:left="-15"/>
        <w:rPr>
          <w:rFonts w:hint="eastAsia"/>
        </w:rPr>
      </w:pPr>
    </w:p>
    <w:p w14:paraId="192FD95A">
      <w:pPr>
        <w:ind w:left="-15"/>
        <w:rPr>
          <w:rFonts w:hint="eastAsia"/>
        </w:rPr>
      </w:pPr>
      <w:r>
        <w:rPr>
          <w:rFonts w:hint="eastAsia"/>
        </w:rPr>
        <w:t>And whereas the hellish sparks of his suggestions fall into our corrupt hearts (as it were) into tinder or gunpowder, by which they are nourished and much increased in their strength and violence: they did no more work upon our blessed Savior, whose pure nature was no jot tainted with carnal corruption, then a weak dart that lighteth upon an impenetrable armor, or a small spark of fire that should fall into a sea of water.</w:t>
      </w:r>
    </w:p>
    <w:p w14:paraId="111DA39F">
      <w:pPr>
        <w:ind w:left="-15"/>
        <w:rPr>
          <w:rFonts w:hint="eastAsia"/>
        </w:rPr>
      </w:pPr>
      <w:r>
        <w:rPr>
          <w:rFonts w:hint="eastAsia"/>
        </w:rPr>
        <w:t>而他的引诱所发出的地狱火花，落入我们败坏的心中，如同落入火绒或火药中，借此它们得到滋养，并大大增强了其力量和猛烈性：它们对我们蒙福的救主不起任何作用，祂纯洁的本性丝毫未被肉体败坏所玷污，就像一支软弱的飞镖落在坚不可摧的盔甲上，或一小点火星落入一片汪洋大海中一样。</w:t>
      </w:r>
    </w:p>
    <w:p w14:paraId="0D60EBAC">
      <w:pPr>
        <w:ind w:left="-15"/>
        <w:rPr>
          <w:rFonts w:hint="eastAsia"/>
        </w:rPr>
      </w:pPr>
    </w:p>
    <w:p w14:paraId="4275AFDC">
      <w:pPr>
        <w:ind w:left="-15"/>
        <w:rPr>
          <w:rFonts w:hint="eastAsia"/>
        </w:rPr>
      </w:pPr>
      <w:r>
        <w:rPr>
          <w:rFonts w:hint="eastAsia"/>
        </w:rPr>
        <w:t>Needs then must the flesh be a dangerous enemy, seeing all danger is by and through it: needs must it above all be most pernicious, seeing it exposes us to all mischief, and nothing without it were able to hurt us.</w:t>
      </w:r>
    </w:p>
    <w:p w14:paraId="76DF0262">
      <w:pPr>
        <w:ind w:left="-15"/>
        <w:rPr>
          <w:rFonts w:hint="eastAsia"/>
        </w:rPr>
      </w:pPr>
      <w:r>
        <w:rPr>
          <w:rFonts w:hint="eastAsia"/>
        </w:rPr>
        <w:t>那么肉体必然是一个危险的仇敌，因为所有的危险都源于它并借着它而来：它必然是所有事物中最有害的，因为它使我们暴露于一切祸患，没有它，没有任何事物能够伤害我们。</w:t>
      </w:r>
    </w:p>
    <w:p w14:paraId="7F9C9A2A">
      <w:pPr>
        <w:ind w:left="-15"/>
        <w:rPr>
          <w:rFonts w:hint="eastAsia"/>
        </w:rPr>
      </w:pPr>
    </w:p>
    <w:p w14:paraId="2321174D">
      <w:pPr>
        <w:ind w:left="-15"/>
        <w:rPr>
          <w:rFonts w:hint="eastAsia"/>
        </w:rPr>
      </w:pPr>
      <w:r>
        <w:rPr>
          <w:rFonts w:hint="eastAsia"/>
        </w:rPr>
        <w:t>The which should persuade us to bend all our strength against it, seeing if we subdue our carnal corruptions, we shall easily put to flight the devil and the world; whereas in vain shall we fight and strive against these foreign forces, if we do not first kill and crucify these secret traitors, for no more busy can we be in building forts and bulwarks to strengthen us against their strong assaults, then they will be in razing and ruinating them, that they may give an easy entrance to these outward enemies.</w:t>
      </w:r>
    </w:p>
    <w:p w14:paraId="1DB57876">
      <w:pPr>
        <w:ind w:left="-15"/>
        <w:rPr>
          <w:rFonts w:hint="eastAsia"/>
        </w:rPr>
      </w:pPr>
      <w:r>
        <w:rPr>
          <w:rFonts w:hint="eastAsia"/>
        </w:rPr>
        <w:t>这应说服我们倾尽全力对抗它，因为如果我们制服了我们肉体的败坏，我们就能轻易击退魔鬼和世界；反之，如果我们不首先杀死并钉死这些秘密叛徒，我们与这些外来势力对抗和争战将是徒劳的，因为我们再如何忙碌地建造堡垒和壁垒来抵御他们强大的攻击，他们也会同样忙碌地将其夷平破坏，以便为这些外在的仇敌提供一个轻易的入口。</w:t>
      </w:r>
    </w:p>
    <w:p w14:paraId="6FD5F5B1">
      <w:pPr>
        <w:ind w:left="-15"/>
        <w:rPr>
          <w:rFonts w:hint="eastAsia"/>
        </w:rPr>
      </w:pPr>
    </w:p>
    <w:p w14:paraId="1DA4F721">
      <w:pPr>
        <w:ind w:left="-15"/>
        <w:rPr>
          <w:rFonts w:hint="eastAsia"/>
        </w:rPr>
      </w:pPr>
      <w:r>
        <w:rPr>
          <w:rFonts w:hint="eastAsia"/>
        </w:rPr>
        <w:t>And this was the practice of the Apostle Paul, who did not beat, the air and spend his strength in vain by fighting against a shadow or fantasy, but like a political soldier discovers and singles out his most dangerous enemy, even this body of corruption which dwelled in him, and though he could not quite kill or thrust him out into perpetual banishment, yet he employs all his strength to subdue and keep him under, and uses him like a base bondslave beating him black and blue, and giving him daily deadly wounds, that so he might never gather strength, nor be able to stand out in rebellion against the part regenerate.</w:t>
      </w:r>
    </w:p>
    <w:p w14:paraId="2863592E">
      <w:pPr>
        <w:ind w:left="-15"/>
        <w:rPr>
          <w:rFonts w:hint="eastAsia"/>
        </w:rPr>
      </w:pPr>
      <w:r>
        <w:rPr>
          <w:rFonts w:hint="eastAsia"/>
        </w:rPr>
        <w:t>这正是使徒保罗的实践，他没有击打空气，也没有徒劳地与幻影或幻想作战，而是像一个有策略的战士，发现并识别出他最危险的敌人，就是居住在他里面的这个败坏之身，尽管他无法彻底杀死或将它永远驱逐，但他却用尽全力去制伏和压制它，像对待一个卑贱的奴隶一样鞭打它，使其遍体鳞伤，每天给予它致命的创伤，这样它就永远无法聚集力量，也无法反叛重生的部分。</w:t>
      </w:r>
    </w:p>
    <w:p w14:paraId="55E7C3CB">
      <w:pPr>
        <w:ind w:left="-15"/>
        <w:rPr>
          <w:rFonts w:hint="eastAsia"/>
        </w:rPr>
      </w:pPr>
    </w:p>
    <w:p w14:paraId="1D6EA11C">
      <w:pPr>
        <w:ind w:left="-15"/>
        <w:rPr>
          <w:rFonts w:hint="eastAsia"/>
        </w:rPr>
      </w:pPr>
      <w:r>
        <w:rPr>
          <w:rFonts w:hint="eastAsia"/>
        </w:rPr>
        <w:t>But the dangerousness of this enemy will the better appear, if we consider both how dangerous it is in respect of its own nature, and in regard also of diverse advantages which it hath against us in the conflict.</w:t>
      </w:r>
    </w:p>
    <w:p w14:paraId="7AB84A71">
      <w:pPr>
        <w:ind w:left="-15"/>
        <w:rPr>
          <w:rFonts w:hint="eastAsia"/>
        </w:rPr>
      </w:pPr>
      <w:r>
        <w:rPr>
          <w:rFonts w:hint="eastAsia"/>
        </w:rPr>
        <w:t>但这个仇敌的危险性，如果我们考虑到它本性上是何等危险，以及它在这冲突中对我们拥有的各种优势，就会更清楚地显明出来。</w:t>
      </w:r>
    </w:p>
    <w:p w14:paraId="53DC0266">
      <w:pPr>
        <w:ind w:left="-15"/>
        <w:rPr>
          <w:rFonts w:hint="eastAsia"/>
        </w:rPr>
      </w:pPr>
    </w:p>
    <w:p w14:paraId="67841619">
      <w:pPr>
        <w:ind w:left="-15"/>
        <w:rPr>
          <w:rFonts w:hint="eastAsia"/>
        </w:rPr>
      </w:pPr>
      <w:r>
        <w:rPr>
          <w:rFonts w:hint="eastAsia"/>
        </w:rPr>
        <w:t>The dangerousness of it in respect of its own nature will appear if we consider that as on the one side it is most malicious; so on the other very mighty and powerful.</w:t>
      </w:r>
    </w:p>
    <w:p w14:paraId="7AA9DB42">
      <w:pPr>
        <w:ind w:left="-15"/>
        <w:rPr>
          <w:rFonts w:hint="eastAsia"/>
        </w:rPr>
      </w:pPr>
      <w:r>
        <w:rPr>
          <w:rFonts w:hint="eastAsia"/>
        </w:rPr>
        <w:t>就其本性而言，它的危险性将显而易见，如果我们考虑到它一方面是极其恶毒的；另一方面又非常强大有力。</w:t>
      </w:r>
    </w:p>
    <w:p w14:paraId="2CB7FF93">
      <w:pPr>
        <w:ind w:left="-15"/>
        <w:rPr>
          <w:rFonts w:hint="eastAsia"/>
        </w:rPr>
      </w:pPr>
    </w:p>
    <w:p w14:paraId="1DF477DE">
      <w:pPr>
        <w:ind w:left="-15"/>
        <w:rPr>
          <w:rFonts w:hint="eastAsia"/>
        </w:rPr>
      </w:pPr>
      <w:r>
        <w:rPr>
          <w:rFonts w:hint="eastAsia"/>
        </w:rPr>
        <w:t>The wicked maliciousness of it may be considered both in itself and in its own nature, and as it is exercised towards us, that is, the true Christian, or the part regenerate.</w:t>
      </w:r>
    </w:p>
    <w:p w14:paraId="47D8A4CE">
      <w:pPr>
        <w:ind w:left="-15"/>
        <w:rPr>
          <w:rFonts w:hint="eastAsia"/>
        </w:rPr>
      </w:pPr>
      <w:r>
        <w:rPr>
          <w:rFonts w:hint="eastAsia"/>
        </w:rPr>
        <w:t>它的邪恶恶意可以从其自身及其本性来考虑，也可以从它对我们，即真基督徒或重生的部分所施加的方式来考虑。</w:t>
      </w:r>
    </w:p>
    <w:p w14:paraId="7DAC9485">
      <w:pPr>
        <w:ind w:left="-15"/>
        <w:rPr>
          <w:rFonts w:hint="eastAsia"/>
        </w:rPr>
      </w:pPr>
    </w:p>
    <w:p w14:paraId="39DFE0A0">
      <w:pPr>
        <w:ind w:left="-15"/>
        <w:rPr>
          <w:rFonts w:hint="eastAsia"/>
        </w:rPr>
      </w:pPr>
      <w:r>
        <w:rPr>
          <w:rFonts w:hint="eastAsia"/>
        </w:rPr>
        <w:t>For the former; the flesh is so wicked and malicious, that no good thing remaineth in it, for so the Apo: plainly confesseth, I know that in me, that is in my flesh, dwelleth no good thing.</w:t>
      </w:r>
    </w:p>
    <w:p w14:paraId="3F2681D1">
      <w:pPr>
        <w:ind w:left="-15"/>
        <w:rPr>
          <w:rFonts w:hint="eastAsia"/>
        </w:rPr>
      </w:pPr>
      <w:r>
        <w:rPr>
          <w:rFonts w:hint="eastAsia"/>
        </w:rPr>
        <w:t>就前者而言；肉体是如此邪恶和恶意，以至于其中没有任何良善存留，因为使徒清楚地承认，我也知道，在我里头，就是在我肉体之中，没有良善。</w:t>
      </w:r>
    </w:p>
    <w:p w14:paraId="5FFD4EFF">
      <w:pPr>
        <w:ind w:left="-15"/>
        <w:rPr>
          <w:rFonts w:hint="eastAsia"/>
        </w:rPr>
      </w:pPr>
    </w:p>
    <w:p w14:paraId="49182437">
      <w:pPr>
        <w:ind w:left="-15"/>
        <w:rPr>
          <w:rFonts w:hint="eastAsia"/>
        </w:rPr>
      </w:pPr>
      <w:r>
        <w:rPr>
          <w:rFonts w:hint="eastAsia"/>
        </w:rPr>
        <w:t>From which absence of all good, one of the ancients giveth the notation of the Latin name.</w:t>
      </w:r>
    </w:p>
    <w:p w14:paraId="2F1A9072">
      <w:pPr>
        <w:ind w:left="-15"/>
        <w:rPr>
          <w:rFonts w:hint="eastAsia"/>
        </w:rPr>
      </w:pPr>
      <w:r>
        <w:rPr>
          <w:rFonts w:hint="eastAsia"/>
        </w:rPr>
        <w:t>由于缺乏一切良善，一位古人给出了拉丁名称的语源学解释。</w:t>
      </w:r>
    </w:p>
    <w:p w14:paraId="3EFDA0D8">
      <w:pPr>
        <w:ind w:left="-15"/>
        <w:rPr>
          <w:rFonts w:hint="eastAsia"/>
        </w:rPr>
      </w:pPr>
    </w:p>
    <w:p w14:paraId="04E5AC3C">
      <w:pPr>
        <w:ind w:left="-15"/>
        <w:rPr>
          <w:rFonts w:hint="eastAsia"/>
        </w:rPr>
      </w:pPr>
      <w:r>
        <w:rPr>
          <w:rFonts w:hint="eastAsia"/>
        </w:rPr>
        <w:t>Thou flesh (saith he) art naked and utterly destitute of all virtues, and art therefore called flesh from thy wanting, because thou art naked of all that is good.</w:t>
      </w:r>
    </w:p>
    <w:p w14:paraId="32FD2361">
      <w:pPr>
        <w:ind w:left="-15"/>
        <w:rPr>
          <w:rFonts w:hint="eastAsia"/>
        </w:rPr>
      </w:pPr>
      <w:r>
        <w:rPr>
          <w:rFonts w:hint="eastAsia"/>
        </w:rPr>
        <w:t>你这肉体（他说）是赤裸的，完全缺乏一切美德，因此你因缺乏而被称作肉体，因为你赤裸地缺乏一切良善。</w:t>
      </w:r>
    </w:p>
    <w:p w14:paraId="5F89D626">
      <w:pPr>
        <w:ind w:left="-15"/>
        <w:rPr>
          <w:rFonts w:hint="eastAsia"/>
        </w:rPr>
      </w:pPr>
    </w:p>
    <w:p w14:paraId="6993421B">
      <w:pPr>
        <w:ind w:left="-15"/>
        <w:rPr>
          <w:rFonts w:hint="eastAsia"/>
        </w:rPr>
      </w:pPr>
      <w:r>
        <w:rPr>
          <w:rFonts w:hint="eastAsia"/>
        </w:rPr>
        <w:t>In which respect the flesh is much worse than the devil himself; for though he be wicked, yea that wicked one by a kind of eminency, yet is there in him some relation and respects of good, namely as he is the creature of God, and in respect of his essence and substance, as also his gifts of wisdom, power, swiftness, &amp;c.</w:t>
      </w:r>
    </w:p>
    <w:p w14:paraId="5C88B242">
      <w:pPr>
        <w:ind w:left="-15"/>
        <w:rPr>
          <w:rFonts w:hint="eastAsia"/>
        </w:rPr>
      </w:pPr>
      <w:r>
        <w:rPr>
          <w:rFonts w:hint="eastAsia"/>
        </w:rPr>
        <w:t>在此方面，肉体远比魔鬼本身更邪恶；因为尽管它邪恶，甚至是以一种突出方式的“那恶者”，但它身上仍有一些与良善相关联的方面和尊重，即作为祂的受造物，以及就其本质和实体而言，还有它所拥有的智慧、能力、敏捷等恩赐。</w:t>
      </w:r>
    </w:p>
    <w:p w14:paraId="19584F80">
      <w:pPr>
        <w:ind w:left="-15"/>
        <w:rPr>
          <w:rFonts w:hint="eastAsia"/>
        </w:rPr>
      </w:pPr>
    </w:p>
    <w:p w14:paraId="54226689">
      <w:pPr>
        <w:ind w:left="-15"/>
        <w:rPr>
          <w:rFonts w:hint="eastAsia"/>
        </w:rPr>
      </w:pPr>
      <w:r>
        <w:rPr>
          <w:rFonts w:hint="eastAsia"/>
        </w:rPr>
        <w:t>Being considered in their own nature, and not in regard of his abuse.</w:t>
      </w:r>
    </w:p>
    <w:p w14:paraId="5F2F3D2F">
      <w:pPr>
        <w:ind w:left="-15"/>
        <w:rPr>
          <w:rFonts w:hint="eastAsia"/>
        </w:rPr>
      </w:pPr>
      <w:r>
        <w:rPr>
          <w:rFonts w:hint="eastAsia"/>
        </w:rPr>
        <w:t>从它们自身的本性考虑，而非就其滥用而言。</w:t>
      </w:r>
    </w:p>
    <w:p w14:paraId="51129442">
      <w:pPr>
        <w:ind w:left="-15"/>
        <w:rPr>
          <w:rFonts w:hint="eastAsia"/>
        </w:rPr>
      </w:pPr>
    </w:p>
    <w:p w14:paraId="727421C9">
      <w:pPr>
        <w:ind w:left="-15"/>
        <w:rPr>
          <w:rFonts w:hint="eastAsia"/>
        </w:rPr>
      </w:pPr>
      <w:r>
        <w:rPr>
          <w:rFonts w:hint="eastAsia"/>
        </w:rPr>
        <w:t>But in the corrupt flesh there is nothing but a lump and mass of sin, not any part of God’s workmanship, an utter absence of all good gifts, and nothing but folly, ignorance, dullness, impotency and whatsoever may be called by the name of evil; for as it is destitute of all good, so is it evil in all relations: for as the flesh is all evil, so all evil is in the flesh, and from the flesh is all evil.</w:t>
      </w:r>
    </w:p>
    <w:p w14:paraId="35B79AFD">
      <w:pPr>
        <w:ind w:left="-15"/>
        <w:rPr>
          <w:rFonts w:hint="eastAsia"/>
        </w:rPr>
      </w:pPr>
      <w:r>
        <w:rPr>
          <w:rFonts w:hint="eastAsia"/>
        </w:rPr>
        <w:t>但在败坏的肉体中，除了罪的团块和堆积，别无他物，不是祂作品的任何部分，完全缺乏一切美好恩赐，除了愚蠢、无知、迟钝、无能和任何可以称之为邪恶的东西；因为正如它缺乏一切良善，它在所有关系中都是邪恶的：因为肉体是全然邪恶的，所以一切邪恶都在肉体中，一切邪恶都源于肉体。</w:t>
      </w:r>
    </w:p>
    <w:p w14:paraId="1B62753A">
      <w:pPr>
        <w:ind w:left="-15"/>
        <w:rPr>
          <w:rFonts w:hint="eastAsia"/>
        </w:rPr>
      </w:pPr>
    </w:p>
    <w:p w14:paraId="67B4E048">
      <w:pPr>
        <w:ind w:left="-15"/>
        <w:rPr>
          <w:rFonts w:hint="eastAsia"/>
        </w:rPr>
      </w:pPr>
      <w:r>
        <w:rPr>
          <w:rFonts w:hint="eastAsia"/>
        </w:rPr>
        <w:t>In which respect we may truly say that the flesh is unto this evil of maliciousness, subjectum adaequatum, a subject equally extended unto it, for there is no part or power of the flesh which is not wicked and sinful, nor any wickedness of sin which is not to be found in this center of wickedness.</w:t>
      </w:r>
    </w:p>
    <w:p w14:paraId="63BB2DC1">
      <w:pPr>
        <w:ind w:left="-15"/>
        <w:rPr>
          <w:rFonts w:hint="eastAsia"/>
        </w:rPr>
      </w:pPr>
      <w:r>
        <w:rPr>
          <w:rFonts w:hint="eastAsia"/>
        </w:rPr>
        <w:t>在此方面，我们可以真实地说，肉体对于这种恶毒的邪恶而言，是“恰当的客体”（subjectum adaequatum），一个同样延伸到它的客体，因为肉体没有哪一部分或哪种能力不是邪恶和有罪的，也没有哪种罪恶不是可以在这个邪恶的中心找到的。</w:t>
      </w:r>
    </w:p>
    <w:p w14:paraId="7348477F">
      <w:pPr>
        <w:ind w:left="-15"/>
        <w:rPr>
          <w:rFonts w:hint="eastAsia"/>
        </w:rPr>
      </w:pPr>
    </w:p>
    <w:p w14:paraId="63C9A751">
      <w:pPr>
        <w:ind w:left="-15"/>
        <w:rPr>
          <w:rFonts w:hint="eastAsia"/>
        </w:rPr>
      </w:pPr>
      <w:r>
        <w:rPr>
          <w:rFonts w:hint="eastAsia"/>
        </w:rPr>
        <w:t>For first the flesh is wholly wicked and malicious.</w:t>
      </w:r>
    </w:p>
    <w:p w14:paraId="67EC1805">
      <w:pPr>
        <w:ind w:left="-15"/>
        <w:rPr>
          <w:rFonts w:hint="eastAsia"/>
        </w:rPr>
      </w:pPr>
      <w:r>
        <w:rPr>
          <w:rFonts w:hint="eastAsia"/>
        </w:rPr>
        <w:t>因为首先，肉体是全然邪恶和恶毒的。</w:t>
      </w:r>
    </w:p>
    <w:p w14:paraId="255CEE63">
      <w:pPr>
        <w:ind w:left="-15"/>
        <w:rPr>
          <w:rFonts w:hint="eastAsia"/>
        </w:rPr>
      </w:pPr>
    </w:p>
    <w:p w14:paraId="4410F240">
      <w:pPr>
        <w:ind w:left="-15"/>
        <w:rPr>
          <w:rFonts w:hint="eastAsia"/>
        </w:rPr>
      </w:pPr>
      <w:r>
        <w:rPr>
          <w:rFonts w:hint="eastAsia"/>
        </w:rPr>
        <w:t>The (a) wisdom of it is enmity against God.</w:t>
      </w:r>
    </w:p>
    <w:p w14:paraId="6B3FC841">
      <w:pPr>
        <w:ind w:left="-15"/>
        <w:rPr>
          <w:rFonts w:hint="eastAsia"/>
        </w:rPr>
      </w:pPr>
      <w:r>
        <w:rPr>
          <w:rFonts w:hint="eastAsia"/>
        </w:rPr>
        <w:t>它的(a)智慧与祂为敌。</w:t>
      </w:r>
    </w:p>
    <w:p w14:paraId="79EBAC51">
      <w:pPr>
        <w:ind w:left="-15"/>
        <w:rPr>
          <w:rFonts w:hint="eastAsia"/>
        </w:rPr>
      </w:pPr>
    </w:p>
    <w:p w14:paraId="29EC9612">
      <w:pPr>
        <w:ind w:left="-15"/>
        <w:rPr>
          <w:rFonts w:hint="eastAsia"/>
        </w:rPr>
      </w:pPr>
      <w:r>
        <w:rPr>
          <w:rFonts w:hint="eastAsia"/>
        </w:rPr>
        <w:t>The (b) understanding of it a dungeon of ignorance; the (c) imaginations only evil and that continually, the (d) will stubborn and perverse, standing out always in an utter opposition and obstinate rebellion to the will of God.</w:t>
      </w:r>
    </w:p>
    <w:p w14:paraId="5D513820">
      <w:pPr>
        <w:ind w:left="-15"/>
        <w:rPr>
          <w:rFonts w:hint="eastAsia"/>
        </w:rPr>
      </w:pPr>
      <w:r>
        <w:rPr>
          <w:rFonts w:hint="eastAsia"/>
        </w:rPr>
        <w:t>它的(b)悟性是无知的深渊；(c)它的意念唯有邪恶，且持续不断，(d)它的意志顽固悖逆，始终完全对抗并顽固反叛祂的旨意。</w:t>
      </w:r>
    </w:p>
    <w:p w14:paraId="3FA24448">
      <w:pPr>
        <w:ind w:left="-15"/>
        <w:rPr>
          <w:rFonts w:hint="eastAsia"/>
        </w:rPr>
      </w:pPr>
    </w:p>
    <w:p w14:paraId="3B92B50C">
      <w:pPr>
        <w:ind w:left="-15"/>
        <w:rPr>
          <w:rFonts w:hint="eastAsia"/>
        </w:rPr>
      </w:pPr>
      <w:r>
        <w:rPr>
          <w:rFonts w:hint="eastAsia"/>
        </w:rPr>
        <w:t>And if the superior faculties of the flesh be nothing else but a sink of sin, what can we expect, but that the inferior parts must in their degree be suitable in corruption?</w:t>
      </w:r>
    </w:p>
    <w:p w14:paraId="7088E6B5">
      <w:pPr>
        <w:ind w:left="-15"/>
        <w:rPr>
          <w:rFonts w:hint="eastAsia"/>
        </w:rPr>
      </w:pPr>
      <w:r>
        <w:rPr>
          <w:rFonts w:hint="eastAsia"/>
        </w:rPr>
        <w:t>如果肉体的高级官能不过是罪恶的渊薮，我们还能期望什么，除了低级部分在其程度上也必然在败坏上相符呢？</w:t>
      </w:r>
    </w:p>
    <w:p w14:paraId="612DB3DA">
      <w:pPr>
        <w:ind w:left="-15"/>
        <w:rPr>
          <w:rFonts w:hint="eastAsia"/>
        </w:rPr>
      </w:pPr>
    </w:p>
    <w:p w14:paraId="5FBE19FA">
      <w:pPr>
        <w:ind w:left="-15"/>
        <w:rPr>
          <w:rFonts w:hint="eastAsia"/>
        </w:rPr>
      </w:pPr>
      <w:r>
        <w:rPr>
          <w:rFonts w:hint="eastAsia"/>
        </w:rPr>
        <w:t>And therefore as the Apostle speaketh of sinful men, so may we speak of the fountain and author of all their sin; the eyes of it are full of adultery, the throat an open sepulcher, the tongue of it used to deceit, the poison of asps is under it lips, the mouth of it is full of cursing and bitterness, the feet swift to shed blood, destruction and misery are in it way, the way of peace it hath not known, neither hath it the fear of God before it eyes.</w:t>
      </w:r>
    </w:p>
    <w:p w14:paraId="166DA998">
      <w:pPr>
        <w:ind w:left="-15"/>
        <w:rPr>
          <w:rFonts w:hint="eastAsia"/>
        </w:rPr>
      </w:pPr>
      <w:r>
        <w:rPr>
          <w:rFonts w:hint="eastAsia"/>
        </w:rPr>
        <w:t>因此，正如使徒论到罪人，我们也可以论到他们所有罪的源头和始作俑者；它的眼睛充满奸淫，它的喉咙是敞开的坟墓，它的舌头惯于诡诈，它嘴唇下藏着蛇毒，它的口充满咒骂和苦毒，它的脚急于流血，毁坏和痛苦在它的路上，平安的道路它未曾知道，它眼中也没有祂的敬畏。</w:t>
      </w:r>
    </w:p>
    <w:p w14:paraId="30A84294">
      <w:pPr>
        <w:ind w:left="-15"/>
        <w:rPr>
          <w:rFonts w:hint="eastAsia"/>
        </w:rPr>
      </w:pPr>
    </w:p>
    <w:p w14:paraId="6B13EA77">
      <w:pPr>
        <w:ind w:left="-15"/>
        <w:rPr>
          <w:rFonts w:hint="eastAsia"/>
        </w:rPr>
      </w:pPr>
      <w:r>
        <w:rPr>
          <w:rFonts w:hint="eastAsia"/>
        </w:rPr>
        <w:t>Secondly, as the flesh is wholly evil, so all manner of evil is in the flesh.</w:t>
      </w:r>
    </w:p>
    <w:p w14:paraId="6C7D3005">
      <w:pPr>
        <w:ind w:left="-15"/>
        <w:rPr>
          <w:rFonts w:hint="eastAsia"/>
        </w:rPr>
      </w:pPr>
      <w:r>
        <w:rPr>
          <w:rFonts w:hint="eastAsia"/>
        </w:rPr>
        <w:t>其次，正如肉体是全然邪恶的，同样各种邪恶也都在肉体之中。</w:t>
      </w:r>
    </w:p>
    <w:p w14:paraId="379CC1D5">
      <w:pPr>
        <w:ind w:left="-15"/>
        <w:rPr>
          <w:rFonts w:hint="eastAsia"/>
        </w:rPr>
      </w:pPr>
    </w:p>
    <w:p w14:paraId="54F45FBE">
      <w:pPr>
        <w:ind w:left="-15"/>
        <w:rPr>
          <w:rFonts w:hint="eastAsia"/>
        </w:rPr>
      </w:pPr>
      <w:r>
        <w:rPr>
          <w:rFonts w:hint="eastAsia"/>
        </w:rPr>
        <w:t>For it is the common sewer in which all filth and loathsome poison of sin meeteth: and in a full source runneth together; it is the devils storehouse of wickedness, and his armory in which he layeth up all the weapons of impiety; It is the sea of sin from which all wickedness floweth, and into which it floweth back again.</w:t>
      </w:r>
    </w:p>
    <w:p w14:paraId="19D8F207">
      <w:pPr>
        <w:ind w:left="-15"/>
        <w:rPr>
          <w:rFonts w:hint="eastAsia"/>
        </w:rPr>
      </w:pPr>
      <w:r>
        <w:rPr>
          <w:rFonts w:hint="eastAsia"/>
        </w:rPr>
        <w:t>因为它是所有污秽和令人作呕的罪的毒素汇合的公共下水道：并以充沛的源头汇聚在一起；它是魔鬼邪恶的储藏室，也是他存放一切不虔之兵器的军械库；它是罪的海洋，一切邪恶都从中流出，又回流其中。</w:t>
      </w:r>
    </w:p>
    <w:p w14:paraId="60334DFA">
      <w:pPr>
        <w:ind w:left="-15"/>
        <w:rPr>
          <w:rFonts w:hint="eastAsia"/>
        </w:rPr>
      </w:pPr>
    </w:p>
    <w:p w14:paraId="27FFBA54">
      <w:pPr>
        <w:ind w:left="-15"/>
        <w:rPr>
          <w:rFonts w:hint="eastAsia"/>
        </w:rPr>
      </w:pPr>
      <w:r>
        <w:rPr>
          <w:rFonts w:hint="eastAsia"/>
        </w:rPr>
        <w:t>In a word it is the fruitful womb into which the devil casting the seeds and spawns of his hellish temptations, they receive warmth, nourishment, groweth, and in the end life and the perfect shape of all kinds of sin.</w:t>
      </w:r>
    </w:p>
    <w:p w14:paraId="41A3BFB3">
      <w:pPr>
        <w:ind w:left="-15"/>
        <w:rPr>
          <w:rFonts w:hint="eastAsia"/>
        </w:rPr>
      </w:pPr>
      <w:r>
        <w:rPr>
          <w:rFonts w:hint="eastAsia"/>
        </w:rPr>
        <w:t>简而言之，它是一个多产的子宫，魔鬼将他地狱般试探的种子和卵子投入其中，它们便获得温暖、滋养、成长，最终成为各种罪的生命和完美形态。</w:t>
      </w:r>
    </w:p>
    <w:p w14:paraId="541B6370">
      <w:pPr>
        <w:ind w:left="-15"/>
        <w:rPr>
          <w:rFonts w:hint="eastAsia"/>
        </w:rPr>
      </w:pPr>
    </w:p>
    <w:p w14:paraId="47960696">
      <w:pPr>
        <w:ind w:left="-15"/>
        <w:rPr>
          <w:rFonts w:hint="eastAsia"/>
        </w:rPr>
      </w:pPr>
      <w:r>
        <w:rPr>
          <w:rFonts w:hint="eastAsia"/>
        </w:rPr>
        <w:t>For there is not any sin whatsoever though never so monstrous and abominable, but hath it being in this wicked flesh; if not appearing, yet at least secretly lurking in this filthy dungeon, if not in the full growth, yet at least in their seeds and chief principles.</w:t>
      </w:r>
    </w:p>
    <w:p w14:paraId="78DA9D8D">
      <w:pPr>
        <w:ind w:left="-15"/>
        <w:rPr>
          <w:rFonts w:hint="eastAsia"/>
        </w:rPr>
      </w:pPr>
      <w:r>
        <w:rPr>
          <w:rFonts w:hint="eastAsia"/>
        </w:rPr>
        <w:t>因为没有任何罪，无论多么怪异和可憎，不在这邪恶的肉体中存在；即使不显露，至少也秘密潜伏在这个污秽的牢狱中，即使不是完全成长，至少也在其种子和主要原则中。</w:t>
      </w:r>
    </w:p>
    <w:p w14:paraId="5CE99A05">
      <w:pPr>
        <w:ind w:left="-15"/>
        <w:rPr>
          <w:rFonts w:hint="eastAsia"/>
        </w:rPr>
      </w:pPr>
    </w:p>
    <w:p w14:paraId="0B8EB3DF">
      <w:pPr>
        <w:ind w:left="-15"/>
        <w:rPr>
          <w:rFonts w:hint="eastAsia"/>
        </w:rPr>
      </w:pPr>
      <w:r>
        <w:rPr>
          <w:rFonts w:hint="eastAsia"/>
        </w:rPr>
        <w:t>There lieth hid impious Atheism, filthy profaneness, abominable idolatry, palpable ignorance, cursed infidelity, damnable hypocrisy, hateful pride, bold presumption, fearful desperation, wicked treasons, horrible murders, beastly incest’s, adulteries, thefts, covetousness, ambition, cruelty, falsehood, deceit, with a huge swarm of innumerable other sinful abominations.</w:t>
      </w:r>
    </w:p>
    <w:p w14:paraId="6DA514A0">
      <w:pPr>
        <w:ind w:left="-15"/>
        <w:rPr>
          <w:rFonts w:hint="eastAsia"/>
        </w:rPr>
      </w:pPr>
      <w:r>
        <w:rPr>
          <w:rFonts w:hint="eastAsia"/>
        </w:rPr>
        <w:t>那里隐藏着不敬虔的无神论、污秽的亵渎、可憎的偶像崇拜、明显的无知、被咒诅的不信、该死的虚伪、可恨的骄傲、大胆的僭妄、可怕的绝望、邪恶的叛逆、可怕的谋杀、兽性的乱伦、奸淫、盗窃、贪婪、野心、残忍、虚假、欺骗，以及无数其他罪恶的可憎之物的大群。</w:t>
      </w:r>
    </w:p>
    <w:p w14:paraId="23B5DE48">
      <w:pPr>
        <w:ind w:left="-15"/>
        <w:rPr>
          <w:rFonts w:hint="eastAsia"/>
        </w:rPr>
      </w:pPr>
    </w:p>
    <w:p w14:paraId="2DE82D81">
      <w:pPr>
        <w:ind w:left="-15"/>
        <w:rPr>
          <w:rFonts w:hint="eastAsia"/>
        </w:rPr>
      </w:pPr>
      <w:r>
        <w:rPr>
          <w:rFonts w:hint="eastAsia"/>
        </w:rPr>
        <w:t>And though these vices and corruptions do not always burst out into the sores of outward actions; yet (like dangerous abscess’) they lie hidden within the body of this flesh; though they are not always exercised in their functions and operations, they being subdued with God’s sanctifying spirit in the faithful, and with his restraining grace in the unregenerate, yet these cursed habits and hidden faculties do still remain, even in the regenerate in some degree, although in part mortified and weakened, and in their full strength in wicked men.</w:t>
      </w:r>
    </w:p>
    <w:p w14:paraId="5D55FC04">
      <w:pPr>
        <w:ind w:left="-15"/>
        <w:rPr>
          <w:rFonts w:hint="eastAsia"/>
        </w:rPr>
      </w:pPr>
      <w:r>
        <w:rPr>
          <w:rFonts w:hint="eastAsia"/>
        </w:rPr>
        <w:t>尽管这些恶习和败坏并非总会爆发为外在行为的疮痍；然而（如同危险的脓肿），它们却隐藏在这肉体的身体内部；尽管它们并非总是在其职能和运作中被施行，因为它们在信徒中被祂的成圣之灵制伏，在未重生之人中被祂的约束恩典制伏，但这些被咒诅的习性和隐藏的能力仍然存在，即使在重生之人中也存在某种程度，尽管部分已被治死和削弱，而在邪恶之人中则完全强大。</w:t>
      </w:r>
    </w:p>
    <w:p w14:paraId="79B2174C">
      <w:pPr>
        <w:ind w:left="-15"/>
        <w:rPr>
          <w:rFonts w:hint="eastAsia"/>
        </w:rPr>
      </w:pPr>
    </w:p>
    <w:p w14:paraId="082548A0">
      <w:pPr>
        <w:ind w:left="-15"/>
        <w:rPr>
          <w:rFonts w:hint="eastAsia"/>
        </w:rPr>
      </w:pPr>
      <w:r>
        <w:rPr>
          <w:rFonts w:hint="eastAsia"/>
        </w:rPr>
        <w:t>And as the egg hath in it potentially all the parts of the bird, and only needeth to have the damme to sit and hover over it, until by her warmth it may be hatched; so the flesh containeth in it all manner of wickedness, and if the filthy spirit, like an ugly toad, hover over it, and (as it were) warm it with the heat of his hellish temptations, there will be hatched the killing cockatrices of all sin, if the spirit of God do not crush them in the shell.</w:t>
      </w:r>
    </w:p>
    <w:p w14:paraId="598A1A1D">
      <w:pPr>
        <w:ind w:left="-15"/>
        <w:rPr>
          <w:rFonts w:hint="eastAsia"/>
        </w:rPr>
      </w:pPr>
      <w:r>
        <w:rPr>
          <w:rFonts w:hint="eastAsia"/>
        </w:rPr>
        <w:t>正如蛋中潜在地包含了鸟的所有部分，只需母禽孵育，直到其温暖使其孵化；同样，肉体包含着各种邪恶，如果污秽的灵，像一只丑陋的蟾蜍，在其上盘旋，并（可以说）用地狱般试探的热度来温暖它，那么各种罪恶的致命毒蛇就会孵化出来，如果祂的灵不将它们在蛋壳里捣碎的话。</w:t>
      </w:r>
    </w:p>
    <w:p w14:paraId="6C90DC03">
      <w:pPr>
        <w:ind w:left="-15"/>
        <w:rPr>
          <w:rFonts w:hint="eastAsia"/>
        </w:rPr>
      </w:pPr>
    </w:p>
    <w:p w14:paraId="1674A501">
      <w:pPr>
        <w:ind w:left="-15"/>
        <w:rPr>
          <w:rFonts w:hint="eastAsia"/>
        </w:rPr>
      </w:pPr>
      <w:r>
        <w:rPr>
          <w:rFonts w:hint="eastAsia"/>
        </w:rPr>
        <w:t>Neither is this the state of some alone, but even of all mankind, so far forth as they are unregenerate, whereof it is that what David had spoken of some special and notorious sinner of his times, the Apostle in the third Chapter of the Epistle to the Romans, extendeth it to all mankind, being considered in the state of corruption.</w:t>
      </w:r>
    </w:p>
    <w:p w14:paraId="62F57C43">
      <w:pPr>
        <w:ind w:left="-15"/>
        <w:rPr>
          <w:rFonts w:hint="eastAsia"/>
        </w:rPr>
      </w:pPr>
      <w:r>
        <w:rPr>
          <w:rFonts w:hint="eastAsia"/>
        </w:rPr>
        <w:t>这并非仅是某些人的状态，而是全人类的状态，只要他们未重生，因此大卫所说的他那个时代一些特殊且臭名昭著的罪人，使徒在罗马书第三章中将其扩展到所有人类，将其视为处于败坏状态。</w:t>
      </w:r>
    </w:p>
    <w:p w14:paraId="385A9EB7">
      <w:pPr>
        <w:ind w:left="-15"/>
        <w:rPr>
          <w:rFonts w:hint="eastAsia"/>
        </w:rPr>
      </w:pPr>
    </w:p>
    <w:p w14:paraId="37E20B54">
      <w:pPr>
        <w:ind w:left="-15"/>
        <w:rPr>
          <w:rFonts w:hint="eastAsia"/>
        </w:rPr>
      </w:pPr>
      <w:r>
        <w:rPr>
          <w:rFonts w:hint="eastAsia"/>
        </w:rPr>
        <w:t>Lastly as the flesh is all evil, and all evil in the flesh, so as it is also a fruitful mother of all wickedness, and a filthy sink from such arise the noisome scents of sin, and that poisonous fountain from which do flow the streams of all evil.</w:t>
      </w:r>
    </w:p>
    <w:p w14:paraId="7D7D3F13">
      <w:pPr>
        <w:ind w:left="-15"/>
        <w:rPr>
          <w:rFonts w:hint="eastAsia"/>
        </w:rPr>
      </w:pPr>
      <w:r>
        <w:rPr>
          <w:rFonts w:hint="eastAsia"/>
        </w:rPr>
        <w:t>最后，正如肉体是全然邪恶的，并且一切邪恶都在肉体中，所以它也是一切邪恶的肥沃母体，是罪恶恶臭的污秽深渊，是毒害的源泉，从中流出一切邪恶的洪流。</w:t>
      </w:r>
    </w:p>
    <w:p w14:paraId="764FE1EA">
      <w:pPr>
        <w:ind w:left="-15"/>
        <w:rPr>
          <w:rFonts w:hint="eastAsia"/>
        </w:rPr>
      </w:pPr>
    </w:p>
    <w:p w14:paraId="269BE6AD">
      <w:pPr>
        <w:ind w:left="-15"/>
        <w:rPr>
          <w:rFonts w:hint="eastAsia"/>
        </w:rPr>
      </w:pPr>
      <w:r>
        <w:rPr>
          <w:rFonts w:hint="eastAsia"/>
        </w:rPr>
        <w:t>And this our Savior noteth whereas he saith, that which cometh out of a man (namely from the inner fountain of a fleshly heart) defileth him.</w:t>
      </w:r>
    </w:p>
    <w:p w14:paraId="3028F87A">
      <w:pPr>
        <w:ind w:left="-15"/>
        <w:rPr>
          <w:rFonts w:hint="eastAsia"/>
        </w:rPr>
      </w:pPr>
      <w:r>
        <w:rPr>
          <w:rFonts w:hint="eastAsia"/>
        </w:rPr>
        <w:t>我们的救主指出了这一点，祂说，从人里面出来的（即从肉体之心的内在源泉出来的）才玷污人。</w:t>
      </w:r>
    </w:p>
    <w:p w14:paraId="16B04249">
      <w:pPr>
        <w:ind w:left="-15"/>
        <w:rPr>
          <w:rFonts w:hint="eastAsia"/>
        </w:rPr>
      </w:pPr>
    </w:p>
    <w:p w14:paraId="548248F1">
      <w:pPr>
        <w:ind w:left="-15"/>
        <w:rPr>
          <w:rFonts w:hint="eastAsia"/>
        </w:rPr>
      </w:pPr>
      <w:r>
        <w:rPr>
          <w:rFonts w:hint="eastAsia"/>
        </w:rPr>
        <w:t>So the Apostle James maketh this carnal lust the mother, as the Devil is the father of all sin and wickedness, for receiving the seeds of Satan’s temptations (as it were) into a fruitful womb, it first conceiveth, and then bringeth forth sin, and so sin when it is finished bringeth forth death.</w:t>
      </w:r>
    </w:p>
    <w:p w14:paraId="676C65B0">
      <w:pPr>
        <w:ind w:left="-15"/>
        <w:rPr>
          <w:rFonts w:hint="eastAsia"/>
        </w:rPr>
      </w:pPr>
      <w:r>
        <w:rPr>
          <w:rFonts w:hint="eastAsia"/>
        </w:rPr>
        <w:t>因此使徒雅各将这种肉体的私欲视为母亲，如同魔鬼是所有罪恶的父亲一样，因为它（可以说）将撒旦试探的种子接收到一个多产的子宫中，首先怀胎，然后生出罪，于是罪既长成就生出死。</w:t>
      </w:r>
    </w:p>
    <w:p w14:paraId="27D93501">
      <w:pPr>
        <w:ind w:left="-15"/>
        <w:rPr>
          <w:rFonts w:hint="eastAsia"/>
        </w:rPr>
      </w:pPr>
    </w:p>
    <w:p w14:paraId="39540475">
      <w:pPr>
        <w:ind w:left="-15"/>
        <w:rPr>
          <w:rFonts w:hint="eastAsia"/>
        </w:rPr>
      </w:pPr>
      <w:r>
        <w:rPr>
          <w:rFonts w:hint="eastAsia"/>
        </w:rPr>
        <w:t>And the Apostle Paul telleth us what cursed fruits do spring from this root of bitterness, namely Adultery, Idolatry, Witchcraft, Hatred, Heresy, murder and many other horrible abominations.</w:t>
      </w:r>
    </w:p>
    <w:p w14:paraId="6FD9A257">
      <w:pPr>
        <w:ind w:left="-15"/>
        <w:rPr>
          <w:rFonts w:hint="eastAsia"/>
        </w:rPr>
      </w:pPr>
      <w:r>
        <w:rPr>
          <w:rFonts w:hint="eastAsia"/>
        </w:rPr>
        <w:t>使徒保罗告诉我们，从这苦毒的根源中生出哪些被咒诅的果子，即奸淫、偶像崇拜、巫术、仇恨、异端、谋杀以及许多其他可怕的憎恶之事。</w:t>
      </w:r>
    </w:p>
    <w:p w14:paraId="544A3653">
      <w:pPr>
        <w:ind w:left="-15"/>
        <w:rPr>
          <w:rFonts w:hint="eastAsia"/>
        </w:rPr>
      </w:pPr>
    </w:p>
    <w:p w14:paraId="75E40161">
      <w:pPr>
        <w:ind w:left="-15"/>
        <w:rPr>
          <w:rFonts w:hint="eastAsia"/>
        </w:rPr>
      </w:pPr>
      <w:r>
        <w:rPr>
          <w:rFonts w:hint="eastAsia"/>
        </w:rPr>
        <w:t>Neither in truth can in otherwise be; for who (as John saith) can bring a clean thing out of an unclean?</w:t>
      </w:r>
    </w:p>
    <w:p w14:paraId="55F84A50">
      <w:pPr>
        <w:ind w:left="-15"/>
        <w:rPr>
          <w:rFonts w:hint="eastAsia"/>
        </w:rPr>
      </w:pPr>
      <w:r>
        <w:rPr>
          <w:rFonts w:hint="eastAsia"/>
        </w:rPr>
        <w:t>事实上也无法如此；因为（正如约翰所说）谁能从污秽中取出洁净之物呢？</w:t>
      </w:r>
    </w:p>
    <w:p w14:paraId="02F109E7">
      <w:pPr>
        <w:ind w:left="-15"/>
        <w:rPr>
          <w:rFonts w:hint="eastAsia"/>
        </w:rPr>
      </w:pPr>
    </w:p>
    <w:p w14:paraId="758F85A8">
      <w:pPr>
        <w:ind w:left="-15"/>
        <w:rPr>
          <w:rFonts w:hint="eastAsia"/>
        </w:rPr>
      </w:pPr>
      <w:r>
        <w:rPr>
          <w:rFonts w:hint="eastAsia"/>
        </w:rPr>
        <w:t>Or what can we expect from an evil tree but evil fruits? As our Savior hath taught us.</w:t>
      </w:r>
    </w:p>
    <w:p w14:paraId="070B5995">
      <w:pPr>
        <w:ind w:left="-15"/>
        <w:rPr>
          <w:rFonts w:hint="eastAsia"/>
        </w:rPr>
      </w:pPr>
      <w:r>
        <w:rPr>
          <w:rFonts w:hint="eastAsia"/>
        </w:rPr>
        <w:t>我们能从一棵坏树上指望什么呢，除了坏果子？正如我们的救主所教导我们的。</w:t>
      </w:r>
    </w:p>
    <w:p w14:paraId="7E77E6F4">
      <w:pPr>
        <w:ind w:left="-15"/>
        <w:rPr>
          <w:rFonts w:hint="eastAsia"/>
        </w:rPr>
      </w:pPr>
    </w:p>
    <w:p w14:paraId="47583FA5">
      <w:pPr>
        <w:ind w:left="-15"/>
        <w:rPr>
          <w:rFonts w:hint="eastAsia"/>
        </w:rPr>
      </w:pPr>
      <w:r>
        <w:rPr>
          <w:rFonts w:hint="eastAsia"/>
        </w:rPr>
        <w:t>And seeing the flesh is a sea of wickedness, and a fountain poisoned in the very head, there can nothing flow from it but corrupted streams.</w:t>
      </w:r>
    </w:p>
    <w:p w14:paraId="45466A80">
      <w:pPr>
        <w:ind w:left="-15"/>
        <w:rPr>
          <w:rFonts w:hint="eastAsia"/>
        </w:rPr>
      </w:pPr>
      <w:r>
        <w:rPr>
          <w:rFonts w:hint="eastAsia"/>
        </w:rPr>
        <w:t>既然肉体是罪恶的海洋，是源头被污染的泉水，那么从中流出的除了败坏的溪流之外，别无他物。</w:t>
      </w:r>
    </w:p>
    <w:p w14:paraId="50EC0163">
      <w:pPr>
        <w:ind w:left="-15"/>
        <w:rPr>
          <w:rFonts w:hint="eastAsia"/>
        </w:rPr>
      </w:pPr>
    </w:p>
    <w:p w14:paraId="62DD9481">
      <w:pPr>
        <w:ind w:left="-15"/>
        <w:rPr>
          <w:rFonts w:hint="eastAsia"/>
        </w:rPr>
      </w:pPr>
      <w:r>
        <w:rPr>
          <w:rFonts w:hint="eastAsia"/>
        </w:rPr>
        <w:t>And therefore as the Lord gave nine commandments to dry up (as it were) these streams of wickedness, so he gave the tenth to damme up the well head, for in vain it is to stop the current, if the fountain itself be ever springing.</w:t>
      </w:r>
    </w:p>
    <w:p w14:paraId="3BEDE7A7">
      <w:pPr>
        <w:ind w:left="-15"/>
        <w:rPr>
          <w:rFonts w:hint="eastAsia"/>
        </w:rPr>
      </w:pPr>
      <w:r>
        <w:rPr>
          <w:rFonts w:hint="eastAsia"/>
        </w:rPr>
        <w:t>因此，正如祂赐下九条诫命来（可以说）干涸这些邪恶的溪流，祂也赐下第十条来堵塞泉源，因为如果泉源本身一直涌流不息，那么试图堵住水流是徒劳的。</w:t>
      </w:r>
    </w:p>
    <w:p w14:paraId="5FA4A5FF">
      <w:pPr>
        <w:ind w:left="-15"/>
        <w:rPr>
          <w:rFonts w:hint="eastAsia"/>
        </w:rPr>
      </w:pPr>
    </w:p>
    <w:p w14:paraId="642A6E12">
      <w:pPr>
        <w:ind w:left="-15"/>
        <w:rPr>
          <w:rFonts w:hint="eastAsia"/>
        </w:rPr>
      </w:pPr>
      <w:r>
        <w:rPr>
          <w:rFonts w:hint="eastAsia"/>
        </w:rPr>
        <w:t>And thus it appeareth how evil and malicious this wicked enemy the flesh is in its own nature; now let us consider how it standeth affected towards us: in which respect we are to know that it matcheth (if not exceedeth) the world, yea the Devil himself in mischief and maliciousness; for howsoever it disguiseth itself under the vizard of friendship and (courtier like) maketh semblance of all love, yet is it in deadly hatred with the spiritual man, continually disturbeth his peace, undermineth his safety, and is still plotting his ruin and destruction.</w:t>
      </w:r>
    </w:p>
    <w:p w14:paraId="442FDBA8">
      <w:pPr>
        <w:ind w:left="-15"/>
        <w:rPr>
          <w:rFonts w:hint="eastAsia"/>
        </w:rPr>
      </w:pPr>
      <w:r>
        <w:rPr>
          <w:rFonts w:hint="eastAsia"/>
        </w:rPr>
        <w:t>因此可见，肉体这个邪恶的仇敌，其本性是何等邪恶和恶毒；现在让我们思考它对我们怀着怎样的意图：在此方面我们必须知道，它在作恶和恶意上与世界，甚至魔鬼本身不相上下（甚至超越）；因为无论它如何伪装成友谊的面具，并（像宫廷弄臣一样）假装一切爱，但它却对属灵之人怀有刻骨的仇恨，持续搅扰他的平安，破坏他的安全，并且一直在密谋他的毁灭。</w:t>
      </w:r>
    </w:p>
    <w:p w14:paraId="4679C5CE">
      <w:pPr>
        <w:ind w:left="-15"/>
        <w:rPr>
          <w:rFonts w:hint="eastAsia"/>
        </w:rPr>
      </w:pPr>
    </w:p>
    <w:p w14:paraId="3B4040E1">
      <w:pPr>
        <w:ind w:left="-15"/>
        <w:rPr>
          <w:rFonts w:hint="eastAsia"/>
        </w:rPr>
      </w:pPr>
      <w:r>
        <w:rPr>
          <w:rFonts w:hint="eastAsia"/>
        </w:rPr>
        <w:t>Neither is it possible to conceive a more bitter opposition in all things, then between the flesh and the spirit; for what the spirit undertaketh, the flesh crosseth, what that furthereth this hindereth, and at all times and upon all occasions the one nilleth what the other willeth.</w:t>
      </w:r>
    </w:p>
    <w:p w14:paraId="45E77485">
      <w:pPr>
        <w:ind w:left="-15"/>
        <w:rPr>
          <w:rFonts w:hint="eastAsia"/>
        </w:rPr>
      </w:pPr>
      <w:r>
        <w:rPr>
          <w:rFonts w:hint="eastAsia"/>
        </w:rPr>
        <w:t>在所有事物中，不可能想象出比肉体与圣灵之间更激烈的对立；因为圣灵所承担的，肉体就阻挠；圣灵所推动的，肉体就阻碍；并且无论何时何地，一个不愿做的，另一个就意愿。</w:t>
      </w:r>
    </w:p>
    <w:p w14:paraId="509622A9">
      <w:pPr>
        <w:ind w:left="-15"/>
        <w:rPr>
          <w:rFonts w:hint="eastAsia"/>
        </w:rPr>
      </w:pPr>
    </w:p>
    <w:p w14:paraId="32C9AF5E">
      <w:pPr>
        <w:ind w:left="-15"/>
        <w:rPr>
          <w:rFonts w:hint="eastAsia"/>
        </w:rPr>
      </w:pPr>
      <w:r>
        <w:rPr>
          <w:rFonts w:hint="eastAsia"/>
        </w:rPr>
        <w:t>In which respect it may truly be said, that these two cannot reign and flourish in the same man at once, for the prosperity of the one, is the ruin of the other, the kindling of fleshly lusts is the quenching of the spiritual, the nourishing of carnal concupiscence after earthly things, is the choking of spiritual concupiscence after that which is divine and heavenly, and the feeding and fattening of the one, is the pinching and starving of the other, according to that of the Psalmist, he satisfied their carnal desires, but with all he sent leanness into their souls; for the pampering of these lusts bring the soul into a desperate consumption; and the satisfying of them taketh away all appetite after spiritual nourishment From which mortal and malicious opposition, we may plainly gather, that there is no peace to be expected, no not any intermission or surceasing of this war, unless one of the combatants be killed and destroyed; for as fire and water being put together, never cease striving and fighting, till either the fire be extinguished, or the water consumed; so is it in this spiritual conflict between these unreconcilable enemies.</w:t>
      </w:r>
    </w:p>
    <w:p w14:paraId="1FDF8059">
      <w:pPr>
        <w:ind w:left="-15"/>
        <w:rPr>
          <w:rFonts w:hint="eastAsia"/>
        </w:rPr>
      </w:pPr>
      <w:r>
        <w:rPr>
          <w:rFonts w:hint="eastAsia"/>
        </w:rPr>
        <w:t>在此方面，确实可以说，这两者不能同时在同一个人身上作王和兴盛，因为一者的兴盛就是另一者的毁灭，肉体私欲的燃起就是属灵欲望的熄灭，滋养对属世事物的肉体私欲，就是扼杀对神圣和属天事物的属灵私欲，喂养和肥壮一者，就是削弱和饿死另一者，正如诗篇作者所说，祂满足了他们肉体的欲望，但与此同时，祂也使他们的灵魂枯槁；因为放纵这些私欲会使灵魂陷入绝望的消沉；满足这些私欲会夺走对属灵滋养的一切胃口。从这种致命而恶毒的对立中，我们可以清楚地推断出，没有和平可期，这场战争也不会有任何间歇或停止，除非其中一方被击杀和毁灭；因为火和水放在一起，从不停止争斗，直到火熄灭或水耗尽；在这两个不可调和的仇敌之间的属灵冲突中也是如此。</w:t>
      </w:r>
    </w:p>
    <w:p w14:paraId="5148EEF0">
      <w:pPr>
        <w:ind w:left="-15"/>
        <w:rPr>
          <w:rFonts w:hint="eastAsia"/>
        </w:rPr>
      </w:pPr>
    </w:p>
    <w:p w14:paraId="0EA69AB3">
      <w:pPr>
        <w:ind w:left="-15"/>
        <w:rPr>
          <w:rFonts w:hint="eastAsia"/>
        </w:rPr>
      </w:pPr>
      <w:r>
        <w:rPr>
          <w:rFonts w:hint="eastAsia"/>
        </w:rPr>
        <w:t>The which should add much to our Christian resolution, and make us courageously to assault this enemy with careful diligence, renewed spirits and redoubled strength, seeing there cannot be so much as a truce, much less a secure peace between us, nor any means to preserve the life of the spiritual man, unless we kill and crucify this malicious enemy.</w:t>
      </w:r>
    </w:p>
    <w:p w14:paraId="1409FB73">
      <w:pPr>
        <w:ind w:left="-15"/>
        <w:rPr>
          <w:rFonts w:hint="eastAsia"/>
        </w:rPr>
      </w:pPr>
      <w:r>
        <w:rPr>
          <w:rFonts w:hint="eastAsia"/>
        </w:rPr>
        <w:t>这应该大大增强我们基督徒的决心，使我们以谨慎的勤勉、更新的灵和加倍的力量勇敢地攻击这个仇敌，因为我们之间连停战都不可能，更不用说安全的和平了，除非我们杀死并钉死这个恶毒的仇敌，否则也没有任何方法可以保全属灵之人的生命。</w:t>
      </w:r>
    </w:p>
    <w:p w14:paraId="059BEFAC">
      <w:pPr>
        <w:ind w:left="-15"/>
        <w:rPr>
          <w:rFonts w:hint="eastAsia"/>
        </w:rPr>
      </w:pPr>
    </w:p>
    <w:p w14:paraId="758CCBDD">
      <w:pPr>
        <w:ind w:left="-15"/>
        <w:rPr>
          <w:rFonts w:hint="eastAsia"/>
        </w:rPr>
      </w:pPr>
      <w:r>
        <w:rPr>
          <w:rFonts w:hint="eastAsia"/>
        </w:rPr>
        <w:t>But this maliciousness of the flesh will better appear, if we consider the effects and fruits that it bringeth forth against us: which may either be referred to our sin or to our punishment.</w:t>
      </w:r>
    </w:p>
    <w:p w14:paraId="12AA8C0C">
      <w:pPr>
        <w:ind w:left="-15"/>
        <w:rPr>
          <w:rFonts w:hint="eastAsia"/>
        </w:rPr>
      </w:pPr>
      <w:r>
        <w:rPr>
          <w:rFonts w:hint="eastAsia"/>
        </w:rPr>
        <w:t>但肉体的这种恶毒，如果我们思考它对我们造成的后果和果实，就会更清楚地显明：这些后果和果实可以归结为我们的罪或我们的惩罚。</w:t>
      </w:r>
    </w:p>
    <w:p w14:paraId="0C560B7A">
      <w:pPr>
        <w:ind w:left="-15"/>
        <w:rPr>
          <w:rFonts w:hint="eastAsia"/>
        </w:rPr>
      </w:pPr>
    </w:p>
    <w:p w14:paraId="1BC4A2AB">
      <w:pPr>
        <w:ind w:left="-15"/>
        <w:rPr>
          <w:rFonts w:hint="eastAsia"/>
        </w:rPr>
      </w:pPr>
      <w:r>
        <w:rPr>
          <w:rFonts w:hint="eastAsia"/>
        </w:rPr>
        <w:t>The former appeareth by that which hath been said, for it is this sinful flesh which work作eth in us all manner of evil concupiscence, and from the inward corruption of the heart proceed evil thoughts, murders, adulteries, fornications, thefts, false witness, blasphemies as our Savior teacheth us.</w:t>
      </w:r>
    </w:p>
    <w:p w14:paraId="2783DC5E">
      <w:pPr>
        <w:ind w:left="-15"/>
        <w:rPr>
          <w:rFonts w:hint="eastAsia"/>
        </w:rPr>
      </w:pPr>
      <w:r>
        <w:rPr>
          <w:rFonts w:hint="eastAsia"/>
        </w:rPr>
        <w:t>前者已由前述内容显明，因为正是这罪恶的肉体在我们里面作祟，生出各种邪恶的私欲，正如我们的救主所教导的，从人心中的内在败坏发出恶念、凶杀、奸淫、苟合、偷盗、妄证、毁谤。</w:t>
      </w:r>
    </w:p>
    <w:p w14:paraId="4F17C249">
      <w:pPr>
        <w:ind w:left="-15"/>
        <w:rPr>
          <w:rFonts w:hint="eastAsia"/>
        </w:rPr>
      </w:pPr>
    </w:p>
    <w:p w14:paraId="3BA7EF3A">
      <w:pPr>
        <w:ind w:left="-15"/>
        <w:rPr>
          <w:rFonts w:hint="eastAsia"/>
        </w:rPr>
      </w:pPr>
      <w:r>
        <w:rPr>
          <w:rFonts w:hint="eastAsia"/>
        </w:rPr>
        <w:t>And so far off is the Law of God from stopping this flood of wickedness, that it swelleth so much the higher, and by the opposition of God’s will taketh occasion of greater rebellion, breaking down all the bounds and banks that should stay and keep it in.</w:t>
      </w:r>
    </w:p>
    <w:p w14:paraId="36D4835D">
      <w:pPr>
        <w:ind w:left="-15"/>
        <w:rPr>
          <w:rFonts w:hint="eastAsia"/>
        </w:rPr>
      </w:pPr>
      <w:r>
        <w:rPr>
          <w:rFonts w:hint="eastAsia"/>
        </w:rPr>
        <w:t>祂的律法非但不能止住这罪恶的洪流，反而使其更加高涨，并且借着祂旨意的对抗，它寻得了更大反叛的借口，冲破了所有本应阻拦和限制它的界限与堤坝。</w:t>
      </w:r>
    </w:p>
    <w:p w14:paraId="3421CA58">
      <w:pPr>
        <w:ind w:left="-15"/>
        <w:rPr>
          <w:rFonts w:hint="eastAsia"/>
        </w:rPr>
      </w:pPr>
    </w:p>
    <w:p w14:paraId="02769161">
      <w:pPr>
        <w:ind w:left="-15"/>
        <w:rPr>
          <w:rFonts w:hint="eastAsia"/>
        </w:rPr>
      </w:pPr>
      <w:r>
        <w:rPr>
          <w:rFonts w:hint="eastAsia"/>
        </w:rPr>
        <w:t>And as a wild beast or cursed ban-dog groweth more fierce and enraged when as they are resisted, or when they are curbed in and tied up: So this savage flesh and sinful corruption take occasion by the knowledge of the law the more to transgress it, and the more that they are checked and restrained, the more violent they grow in their wicked outrage.</w:t>
      </w:r>
    </w:p>
    <w:p w14:paraId="2616948F">
      <w:pPr>
        <w:ind w:left="-15"/>
        <w:rPr>
          <w:rFonts w:hint="eastAsia"/>
        </w:rPr>
      </w:pPr>
      <w:r>
        <w:rPr>
          <w:rFonts w:hint="eastAsia"/>
        </w:rPr>
        <w:t>正如野兽或被咒诅的猎犬在被抵抗或被约束捆绑时变得更加凶猛和暴怒：同样，这野蛮的肉体和罪恶的败坏，借着律法的知识，反而更有了犯法的机会，它们受到的制止和限制越多，其邪恶的暴行就越猛烈。</w:t>
      </w:r>
    </w:p>
    <w:p w14:paraId="7028798A">
      <w:pPr>
        <w:ind w:left="-15"/>
        <w:rPr>
          <w:rFonts w:hint="eastAsia"/>
        </w:rPr>
      </w:pPr>
    </w:p>
    <w:p w14:paraId="22683769">
      <w:pPr>
        <w:ind w:left="-15"/>
        <w:rPr>
          <w:rFonts w:hint="eastAsia"/>
        </w:rPr>
      </w:pPr>
      <w:r>
        <w:rPr>
          <w:rFonts w:hint="eastAsia"/>
        </w:rPr>
        <w:t>And this the Apostle testifieth out of his own experience; But sin (saith he that is the sinful flesh) taking occasion by the commandment, wrought in me all manner of concupiscence; for without the law sin was dead.</w:t>
      </w:r>
    </w:p>
    <w:p w14:paraId="431EDF84">
      <w:pPr>
        <w:ind w:left="-15"/>
        <w:rPr>
          <w:rFonts w:hint="eastAsia"/>
        </w:rPr>
      </w:pPr>
      <w:r>
        <w:rPr>
          <w:rFonts w:hint="eastAsia"/>
        </w:rPr>
        <w:t>使徒凭他自己的经验作证说；然而罪（他说，即罪恶的肉体）借着诫命，在我里面发动了各样的私欲；因为没有律法，罪是死的。</w:t>
      </w:r>
    </w:p>
    <w:p w14:paraId="30C681A0">
      <w:pPr>
        <w:ind w:left="-15"/>
        <w:rPr>
          <w:rFonts w:hint="eastAsia"/>
        </w:rPr>
      </w:pPr>
    </w:p>
    <w:p w14:paraId="78B1915A">
      <w:pPr>
        <w:ind w:left="-15"/>
        <w:rPr>
          <w:rFonts w:hint="eastAsia"/>
        </w:rPr>
      </w:pPr>
      <w:r>
        <w:rPr>
          <w:rFonts w:hint="eastAsia"/>
        </w:rPr>
        <w:t>Now sin is the greatest evil that can be imagined, as being opposite to God the supreme goodness, neither is death, punishment, hell, condemnation, nor the Devil himself, so absolutely evil, nor so extremely contrary to God’s glorious Majesty.</w:t>
      </w:r>
    </w:p>
    <w:p w14:paraId="7F6E0740">
      <w:pPr>
        <w:ind w:left="-15"/>
        <w:rPr>
          <w:rFonts w:hint="eastAsia"/>
        </w:rPr>
      </w:pPr>
      <w:r>
        <w:rPr>
          <w:rFonts w:hint="eastAsia"/>
        </w:rPr>
        <w:t>现在，罪是所能想象到的最大邪恶，因为它与至高良善的祂相对立，死亡、惩罚、地狱、定罪，甚至魔鬼本身，都不是绝对的邪恶，也不是与祂荣耀的威严如此极端地对立。</w:t>
      </w:r>
    </w:p>
    <w:p w14:paraId="6E4A6DDA">
      <w:pPr>
        <w:ind w:left="-15"/>
        <w:rPr>
          <w:rFonts w:hint="eastAsia"/>
        </w:rPr>
      </w:pPr>
    </w:p>
    <w:p w14:paraId="608B645A">
      <w:pPr>
        <w:ind w:left="-15"/>
        <w:rPr>
          <w:rFonts w:hint="eastAsia"/>
        </w:rPr>
      </w:pPr>
      <w:r>
        <w:rPr>
          <w:rFonts w:hint="eastAsia"/>
        </w:rPr>
        <w:t>In which regard the flesh which is that sinning sin as the Apostle calleth it, and deep festered and ever running for which sendeth forth this filth of corruption, is chiefly to be hated of those who love God, as being the principal provoker of rebellion against our supreme sovereign, the bellows which inflame us with the fire of concupiscence, the cause which maketh us so often to offend our gracious God, the thief which robbeth us of all saving graces, the wall of separation between us and heavenly happiness, and that arch-enemy which would often every day thrust us into hell and the gulf of destruction, if we were not supported by God’s grace and holy spirit.</w:t>
      </w:r>
    </w:p>
    <w:p w14:paraId="6D7F45DF">
      <w:pPr>
        <w:ind w:left="-15"/>
        <w:rPr>
          <w:rFonts w:hint="eastAsia"/>
        </w:rPr>
      </w:pPr>
      <w:r>
        <w:rPr>
          <w:rFonts w:hint="eastAsia"/>
        </w:rPr>
        <w:t>因此，肉体——使徒称之为那“犯罪的罪”，以及深深溃烂、不断流脓，散发出这败坏污秽之物——是那些爱祂之人最应憎恶的，因为它乃是煽动我们反抗我们至高主宰的首要挑唆者，是煽动我们私欲之火的鼓风机，是使我们常常得罪我们恩慈的祂的原因，是抢夺我们一切救赎恩典的盗贼，是我们与天上幸福之间的隔断墙，也是那个大仇敌，如果不是祂的恩典和圣灵扶持我们，它常常每天都会把我们推入地狱和毁灭的深渊。</w:t>
      </w:r>
    </w:p>
    <w:p w14:paraId="7062779F">
      <w:pPr>
        <w:ind w:left="-15"/>
        <w:rPr>
          <w:rFonts w:hint="eastAsia"/>
        </w:rPr>
      </w:pPr>
    </w:p>
    <w:p w14:paraId="09BF38F4">
      <w:pPr>
        <w:ind w:left="-15"/>
        <w:rPr>
          <w:rFonts w:hint="eastAsia"/>
        </w:rPr>
      </w:pPr>
      <w:r>
        <w:rPr>
          <w:rFonts w:hint="eastAsia"/>
        </w:rPr>
        <w:t>And as it is the cause of all evil of sin, so consequently of the evil of punishment: for this is the running and fretting Leprosy which hath monstrously defiled the whole man; and defaced that glorious image of God in which we were created, turning our spiritual wisdom, into folly and ignorance, and our created holiness and righteousness into all injustice and hellish impiety.</w:t>
      </w:r>
    </w:p>
    <w:p w14:paraId="1294C7E1">
      <w:pPr>
        <w:ind w:left="-15"/>
        <w:rPr>
          <w:rFonts w:hint="eastAsia"/>
        </w:rPr>
      </w:pPr>
      <w:r>
        <w:rPr>
          <w:rFonts w:hint="eastAsia"/>
        </w:rPr>
        <w:t>正如它是所有罪恶的根源，同样也因此是所有惩罚的根源：因为这就是那流淌和腐蚀的麻风病，它怪诞地玷污了整个人；并破坏了我们被造时祂的荣耀形象，将我们的属灵智慧变为愚昧和无知，将我们被造的圣洁和公义变为一切不义和地狱般的不虔。</w:t>
      </w:r>
    </w:p>
    <w:p w14:paraId="2C9A0ED1">
      <w:pPr>
        <w:ind w:left="-15"/>
        <w:rPr>
          <w:rFonts w:hint="eastAsia"/>
        </w:rPr>
      </w:pPr>
    </w:p>
    <w:p w14:paraId="5D0D8443">
      <w:pPr>
        <w:ind w:left="-15"/>
        <w:rPr>
          <w:rFonts w:hint="eastAsia"/>
        </w:rPr>
      </w:pPr>
      <w:r>
        <w:rPr>
          <w:rFonts w:hint="eastAsia"/>
        </w:rPr>
        <w:t>Yea this flesh and fleshly lusts do not only deface the image of God, but even the image of a man, whilst they take away from him his reason and understanding, and so all difference between him and a beast, for through the sinful concupiscence of the corrupt flesh, man turning away from his Creator to the creatures, loseth not only the image of God, but even the image of himself, and hath the image of the creatures imprinted upon him.</w:t>
      </w:r>
    </w:p>
    <w:p w14:paraId="569D9E69">
      <w:pPr>
        <w:ind w:left="-15"/>
        <w:rPr>
          <w:rFonts w:hint="eastAsia"/>
        </w:rPr>
      </w:pPr>
      <w:r>
        <w:rPr>
          <w:rFonts w:hint="eastAsia"/>
        </w:rPr>
        <w:t>是的，这肉体和肉体的私欲不仅破坏了祂的形象，甚至破坏了人的形象，因为它们夺走了人的理性和悟性，从而消除了人与野兽之间的一切区别，因为通过败坏肉体的罪恶私欲，人转离他的创造主而转向受造物，不仅失去了祂的形象，甚至失去了他自己的形象，并被烙上了受造物的形象。</w:t>
      </w:r>
    </w:p>
    <w:p w14:paraId="0D5FA928">
      <w:pPr>
        <w:ind w:left="-15"/>
        <w:rPr>
          <w:rFonts w:hint="eastAsia"/>
        </w:rPr>
      </w:pPr>
    </w:p>
    <w:p w14:paraId="37630C9D">
      <w:pPr>
        <w:ind w:left="-15"/>
        <w:rPr>
          <w:rFonts w:hint="eastAsia"/>
        </w:rPr>
      </w:pPr>
      <w:r>
        <w:rPr>
          <w:rFonts w:hint="eastAsia"/>
        </w:rPr>
        <w:t>And hereof it is that man, God’s most excellent workmanship, is so monstrously deformed, and so horribly abased, that he is become in his natural condition vile and ugly in the sight of God and his holy Angels; yea even a terror and shame to himself, if once the Lord open his eyes and give him a sight of his naked deformities.</w:t>
      </w:r>
    </w:p>
    <w:p w14:paraId="1F3CB76E">
      <w:pPr>
        <w:ind w:left="-15"/>
        <w:rPr>
          <w:rFonts w:hint="eastAsia"/>
        </w:rPr>
      </w:pPr>
      <w:r>
        <w:rPr>
          <w:rFonts w:hint="eastAsia"/>
        </w:rPr>
        <w:t>因此，人，祂最卓越的创造物，被如此怪诞地扭曲，如此可怕地贬低，以至于他在自然状态下，在祂和祂的圣天使眼中变得卑贱丑陋；是的，甚至对他自己来说也是一种恐惧和羞耻，如果主一旦打开他的眼睛，让他看见他赤裸的丑陋。</w:t>
      </w:r>
    </w:p>
    <w:p w14:paraId="3C9E3376">
      <w:pPr>
        <w:ind w:left="-15"/>
        <w:rPr>
          <w:rFonts w:hint="eastAsia"/>
        </w:rPr>
      </w:pPr>
    </w:p>
    <w:p w14:paraId="28BE261C">
      <w:pPr>
        <w:ind w:left="-15"/>
        <w:rPr>
          <w:rFonts w:hint="eastAsia"/>
        </w:rPr>
      </w:pPr>
      <w:r>
        <w:rPr>
          <w:rFonts w:hint="eastAsia"/>
        </w:rPr>
        <w:t>As we may see in the example of Adam, who being made the most beautiful and glorious of the creatures, was so misshapen and deformed with these sinful lusts, that he could not endure the sight of himself, but as he did run into the bushes to hide his deformities from the eyes of God, so if it had been possible he would have hid himself from himself, and therefore for want of a better covering, made him breeches of Fig-leaves to cover his nakedness.</w:t>
      </w:r>
    </w:p>
    <w:p w14:paraId="2376D8CA">
      <w:pPr>
        <w:ind w:left="-15"/>
        <w:rPr>
          <w:rFonts w:hint="eastAsia"/>
        </w:rPr>
      </w:pPr>
      <w:r>
        <w:rPr>
          <w:rFonts w:hint="eastAsia"/>
        </w:rPr>
        <w:t>正如我们可以在亚当的例子中看到，他被造为受造物中最美丽和荣耀的，却因这些罪恶的私欲而变得如此畸形和丑陋，以至于他无法忍受自己的样子，他跑进灌木丛中，试图将自己的丑陋隐藏在祂的目光之外，如果可能的话，他甚至会把自己藏起来，因此，由于缺乏更好的遮盖，他用无花果叶为自己做了裙子来遮蔽他的赤身。</w:t>
      </w:r>
    </w:p>
    <w:p w14:paraId="408D53D1">
      <w:pPr>
        <w:ind w:left="-15"/>
        <w:rPr>
          <w:rFonts w:hint="eastAsia"/>
        </w:rPr>
      </w:pPr>
    </w:p>
    <w:p w14:paraId="61EBB216">
      <w:pPr>
        <w:ind w:left="-15"/>
        <w:rPr>
          <w:rFonts w:hint="eastAsia"/>
        </w:rPr>
      </w:pPr>
      <w:r>
        <w:rPr>
          <w:rFonts w:hint="eastAsia"/>
        </w:rPr>
        <w:t>Thus also Job, when by the light of God’s presence he came to a sight of his own corruptions, he was vile and base in his own eyes, abhorred himself, and repented of his sins in dust and ashes.</w:t>
      </w:r>
    </w:p>
    <w:p w14:paraId="1704BEE5">
      <w:pPr>
        <w:ind w:left="-15"/>
        <w:rPr>
          <w:rFonts w:hint="eastAsia"/>
        </w:rPr>
      </w:pPr>
      <w:r>
        <w:rPr>
          <w:rFonts w:hint="eastAsia"/>
        </w:rPr>
        <w:t>约伯也是如此，当他借着祂同在的光看到自己的败坏时，他觉得自己在自己眼中是卑贱污秽的，憎恶自己，并在尘土和炉灰中悔改他的罪。</w:t>
      </w:r>
    </w:p>
    <w:p w14:paraId="68A07F55">
      <w:pPr>
        <w:ind w:left="-15"/>
        <w:rPr>
          <w:rFonts w:hint="eastAsia"/>
        </w:rPr>
      </w:pPr>
    </w:p>
    <w:p w14:paraId="6774AD43">
      <w:pPr>
        <w:ind w:left="-15"/>
        <w:rPr>
          <w:rFonts w:hint="eastAsia"/>
        </w:rPr>
      </w:pPr>
      <w:r>
        <w:rPr>
          <w:rFonts w:hint="eastAsia"/>
        </w:rPr>
        <w:t>So that nothing maketh us more vile and base then the flesh and carnal lusts, even as contrariwise nothing more entitleth us to honor and dignity, then to be cleansed from this natural filth, and to be adorned with holiness, whereof it is that the Apostle matcheth these two together, for having exhorted us to purge ourselves from the sin of uncleanness, he wisheth us in the next place to possess our vessels in sanctification and honor.</w:t>
      </w:r>
    </w:p>
    <w:p w14:paraId="078144E6">
      <w:pPr>
        <w:ind w:left="-15"/>
        <w:rPr>
          <w:rFonts w:hint="eastAsia"/>
        </w:rPr>
      </w:pPr>
      <w:r>
        <w:rPr>
          <w:rFonts w:hint="eastAsia"/>
        </w:rPr>
        <w:t>所以，没有什么比肉体和肉体情欲更能使我们卑贱低劣的了，反之，也没有什么比从这种天然的污秽中洁净出来，并以圣洁为装饰，更能使我们配得尊荣和地位的了，因此使徒将这两者相提并论，因为他在劝勉我们除去污秽之罪后，接着愿我们以圣洁和尊贵保守我们的身体。</w:t>
      </w:r>
    </w:p>
    <w:p w14:paraId="44EA0D1B">
      <w:pPr>
        <w:ind w:left="-15"/>
        <w:rPr>
          <w:rFonts w:hint="eastAsia"/>
        </w:rPr>
      </w:pPr>
    </w:p>
    <w:p w14:paraId="28D44365">
      <w:pPr>
        <w:ind w:left="-15"/>
        <w:rPr>
          <w:rFonts w:hint="eastAsia"/>
        </w:rPr>
      </w:pPr>
      <w:r>
        <w:rPr>
          <w:rFonts w:hint="eastAsia"/>
        </w:rPr>
        <w:t>Secondly, but this will better appear, if we further consider into what a base condition we are brought, if the flesh and the lusts thereof do get the dominion over us, for whereas there is no estate so vile and abject as the estate of a bondslave, because he is in all things subject to the command of his master, there being no place left unto expostulation, nor so much as any liberty to demand a reason; nor no bondage comparable to the bondage of Satan and our own sinful lusts, because there is no masters so unjust and cruel, the flesh subjecteth us to this miserable thralldom.</w:t>
      </w:r>
    </w:p>
    <w:p w14:paraId="180B425B">
      <w:pPr>
        <w:ind w:left="-15"/>
        <w:rPr>
          <w:rFonts w:hint="eastAsia"/>
        </w:rPr>
      </w:pPr>
      <w:r>
        <w:rPr>
          <w:rFonts w:hint="eastAsia"/>
        </w:rPr>
        <w:t>其次，如果我们进一步思考，如果肉体及其私欲在我们身上取得主宰权，我们将陷入何等卑贱的境况，这一点会更清楚地显明，因为没有任何地位比奴隶的地位更卑贱和低下，因为他在一切事上都受主人的支配，没有辩解的余地，甚至没有丝毫要求理由的自由；也没有任何捆绑能与撒旦和我们自身罪恶私欲的捆绑相比，因为没有主人如此不公和残忍，肉体使我们屈服于这种悲惨的奴役。</w:t>
      </w:r>
    </w:p>
    <w:p w14:paraId="71DEE6E9">
      <w:pPr>
        <w:ind w:left="-15"/>
        <w:rPr>
          <w:rFonts w:hint="eastAsia"/>
        </w:rPr>
      </w:pPr>
    </w:p>
    <w:p w14:paraId="344E4AA8">
      <w:pPr>
        <w:ind w:left="-15"/>
        <w:rPr>
          <w:rFonts w:hint="eastAsia"/>
        </w:rPr>
      </w:pPr>
      <w:r>
        <w:rPr>
          <w:rFonts w:hint="eastAsia"/>
        </w:rPr>
        <w:t>For if Satan command these abject vassals, they must obey, though it directly tend to the dishonor of God, the hurt of their neighbors, and the utter destruction of their own bodies and souls.</w:t>
      </w:r>
    </w:p>
    <w:p w14:paraId="7A5D4468">
      <w:pPr>
        <w:ind w:left="-15"/>
        <w:rPr>
          <w:rFonts w:hint="eastAsia"/>
        </w:rPr>
      </w:pPr>
      <w:r>
        <w:rPr>
          <w:rFonts w:hint="eastAsia"/>
        </w:rPr>
        <w:t>因为如果撒旦命令这些卑贱的奴役，他们就必须服从，即使这直接导致对祂的羞辱，对邻舍的伤害，以及对他们自己身体和灵魂的彻底毁灭。</w:t>
      </w:r>
    </w:p>
    <w:p w14:paraId="715C39E7">
      <w:pPr>
        <w:ind w:left="-15"/>
        <w:rPr>
          <w:rFonts w:hint="eastAsia"/>
        </w:rPr>
      </w:pPr>
    </w:p>
    <w:p w14:paraId="6D98A203">
      <w:pPr>
        <w:ind w:left="-15"/>
        <w:rPr>
          <w:rFonts w:hint="eastAsia"/>
        </w:rPr>
      </w:pPr>
      <w:r>
        <w:rPr>
          <w:rFonts w:hint="eastAsia"/>
        </w:rPr>
        <w:t>And in the like or greater slavery they are to their own sinful lusts.</w:t>
      </w:r>
    </w:p>
    <w:p w14:paraId="47B10814">
      <w:pPr>
        <w:ind w:left="-15"/>
        <w:rPr>
          <w:rFonts w:hint="eastAsia"/>
        </w:rPr>
      </w:pPr>
      <w:r>
        <w:rPr>
          <w:rFonts w:hint="eastAsia"/>
        </w:rPr>
        <w:t>他们在同样的或更大的奴役中，臣服于他们自己的罪恶私欲。</w:t>
      </w:r>
    </w:p>
    <w:p w14:paraId="5EEBF154">
      <w:pPr>
        <w:ind w:left="-15"/>
        <w:rPr>
          <w:rFonts w:hint="eastAsia"/>
        </w:rPr>
      </w:pPr>
    </w:p>
    <w:p w14:paraId="4C13DF4A">
      <w:pPr>
        <w:ind w:left="-15"/>
        <w:rPr>
          <w:rFonts w:hint="eastAsia"/>
        </w:rPr>
      </w:pPr>
      <w:r>
        <w:rPr>
          <w:rFonts w:hint="eastAsia"/>
        </w:rPr>
        <w:t>If unjust anger provoke them to revenge, they must kill and slay; if filthy lust impose upon them never so hard a task, they must undertake it, though it be to the ruin of their states, the staining of their fame, yea the hazard of their lives, and damnation of their souls.</w:t>
      </w:r>
    </w:p>
    <w:p w14:paraId="41DED03C">
      <w:pPr>
        <w:ind w:left="-15"/>
        <w:rPr>
          <w:rFonts w:hint="eastAsia"/>
        </w:rPr>
      </w:pPr>
      <w:r>
        <w:rPr>
          <w:rFonts w:hint="eastAsia"/>
        </w:rPr>
        <w:t>如果非义的愤怒激怒他们去报复，他们就必须杀人；如果污秽的私欲强加给他们再艰难的任务，他们也必须承担，即使这会毁坏他们的境况，玷污他们的名声，甚至危及他们的生命，并咒诅他们的灵魂。</w:t>
      </w:r>
    </w:p>
    <w:p w14:paraId="41B6980B">
      <w:pPr>
        <w:ind w:left="-15"/>
        <w:rPr>
          <w:rFonts w:hint="eastAsia"/>
        </w:rPr>
      </w:pPr>
    </w:p>
    <w:p w14:paraId="38B94229">
      <w:pPr>
        <w:ind w:left="-15"/>
        <w:rPr>
          <w:rFonts w:hint="eastAsia"/>
        </w:rPr>
      </w:pPr>
      <w:r>
        <w:rPr>
          <w:rFonts w:hint="eastAsia"/>
        </w:rPr>
        <w:t>If covetousness command the compassing of some wealth, they must make no question of right not wrong; of hurting other men or their own persons.</w:t>
      </w:r>
    </w:p>
    <w:p w14:paraId="052AC687">
      <w:pPr>
        <w:ind w:left="-15"/>
        <w:rPr>
          <w:rFonts w:hint="eastAsia"/>
        </w:rPr>
      </w:pPr>
      <w:r>
        <w:rPr>
          <w:rFonts w:hint="eastAsia"/>
        </w:rPr>
        <w:t>如果贪婪命令他们获取某些财富，他们就不能质疑对错；不能质疑是否伤害他人或自己。</w:t>
      </w:r>
    </w:p>
    <w:p w14:paraId="100EBC39">
      <w:pPr>
        <w:ind w:left="-15"/>
        <w:rPr>
          <w:rFonts w:hint="eastAsia"/>
        </w:rPr>
      </w:pPr>
    </w:p>
    <w:p w14:paraId="35EB5EEE">
      <w:pPr>
        <w:ind w:left="-15"/>
        <w:rPr>
          <w:rFonts w:hint="eastAsia"/>
        </w:rPr>
      </w:pPr>
      <w:r>
        <w:rPr>
          <w:rFonts w:hint="eastAsia"/>
        </w:rPr>
        <w:t>If ambition would have them to aspire to preferment, they must not stick to tread all under foot that stand in the way, they must lie and dissemble, swear and forswear, and climb up the craggy rock of honor with intolerable toil, though they are in danger by falling to break their necks, either when they are in the midway, or when they be come to the top of their hopes.</w:t>
      </w:r>
    </w:p>
    <w:p w14:paraId="3FA1FB3D">
      <w:pPr>
        <w:ind w:left="-15"/>
        <w:rPr>
          <w:rFonts w:hint="eastAsia"/>
        </w:rPr>
      </w:pPr>
      <w:r>
        <w:rPr>
          <w:rFonts w:hint="eastAsia"/>
        </w:rPr>
        <w:t>如果野心驱使他们渴望晋升，他们就不能犹豫，将所有阻碍者踩在脚下，他们必须撒谎和伪装，发誓和背誓，用无法忍受的辛劳攀登荣耀的崎岖岩石，尽管他们有跌倒摔断脖子的危险，无论是在中途，还是在他们达到希望的顶峰时。</w:t>
      </w:r>
    </w:p>
    <w:p w14:paraId="21239E76">
      <w:pPr>
        <w:ind w:left="-15"/>
        <w:rPr>
          <w:rFonts w:hint="eastAsia"/>
        </w:rPr>
      </w:pPr>
    </w:p>
    <w:p w14:paraId="67B04400">
      <w:pPr>
        <w:ind w:left="-15"/>
        <w:rPr>
          <w:rFonts w:hint="eastAsia"/>
        </w:rPr>
      </w:pPr>
      <w:r>
        <w:rPr>
          <w:rFonts w:hint="eastAsia"/>
        </w:rPr>
        <w:t>If voluptuousness and sensuality will have their appetite satisfied, they must toil and moil and endure many days labor for an hours delight; In a word, they who are in subjection to the sinful flesh, they are above all men in the world in the greatest slavery, being like unto Cham, who was a servant of servants, not so much in respect of outward subjection, as in that they are embondaged to their own carnal lusts; for as there is no servant or slave so base and vile, so there is no tyrant in the world so proud and cruel.</w:t>
      </w:r>
    </w:p>
    <w:p w14:paraId="61535FB1">
      <w:pPr>
        <w:ind w:left="-15"/>
        <w:rPr>
          <w:rFonts w:hint="eastAsia"/>
        </w:rPr>
      </w:pPr>
      <w:r>
        <w:rPr>
          <w:rFonts w:hint="eastAsia"/>
        </w:rPr>
        <w:t>如果享乐主义和肉欲想要满足它们的欲望，它们就必须辛勤劳作，忍受多日的辛苦，只为了一小时的欢愉；简而言之，那些受制于罪恶肉体的人，在世上所有的人中，处于最大的奴役状态，他们如同含，是仆人的仆人，这不仅是外在顺服的缘故，更是因为他们被自己肉体的私欲所捆绑；因为世上没有比这更卑贱低劣的仆人或奴隶，也没有比这更骄傲残忍的暴君。</w:t>
      </w:r>
    </w:p>
    <w:p w14:paraId="5B9CD746">
      <w:pPr>
        <w:ind w:left="-15"/>
        <w:rPr>
          <w:rFonts w:hint="eastAsia"/>
        </w:rPr>
      </w:pPr>
    </w:p>
    <w:p w14:paraId="761C5676">
      <w:pPr>
        <w:ind w:left="-15"/>
        <w:rPr>
          <w:rFonts w:hint="eastAsia"/>
        </w:rPr>
      </w:pPr>
      <w:r>
        <w:rPr>
          <w:rFonts w:hint="eastAsia"/>
        </w:rPr>
        <w:t>A third fruit and effect which springeth and proceedeth from this sinful flesh is, that whilst we live in it, and it in us, we cannot please God, nor do anything which is acceptable in His sight; so the Apostle plainly telleth us, that they who are in the flesh cannot please God; and the reason hereof is clear and evident, because to be in the flesh, is to be the servant of sin and the vassal of Satan, and to do nothing but what they like and command; and therefore seeing nothing in the world can be imagined, so opposite and contrary unto God as they, nor anything so odious and abominable in His sight; and seeing their friends be God’s enemies, and those things which please them, be most displeasing in the sight of God, needs must all those actions which are done in the flesh be odious unto Him and make the agents obnoxious to His wrath.</w:t>
      </w:r>
    </w:p>
    <w:p w14:paraId="2E8EF2AC">
      <w:pPr>
        <w:ind w:left="-15"/>
        <w:rPr>
          <w:rFonts w:hint="eastAsia"/>
        </w:rPr>
      </w:pPr>
      <w:r>
        <w:rPr>
          <w:rFonts w:hint="eastAsia"/>
        </w:rPr>
        <w:t>这罪恶肉体所产生和带来的第三个果子和影响是，当我们活在其中，它活在我们里面时，我们不能使祂喜悦，也不能做任何在祂眼中可蒙悦纳的事；所以使徒清楚地告诉我们，那些属肉体的人不能使祂喜悦；其原因清晰明确，因为属肉体就是作罪的奴仆和撒旦的附庸，除了他们所喜悦和命令的，什么也不做；因此，既然世上没有什么能像他们那样与祂如此对立和相反，也没有什么在祂眼中如此可憎可恶；而且既然他们的朋友是祂的仇敌，那些令他们喜悦的事物在祂眼中却是最不悦的，那么所有在肉体中所行的事必然令祂厌恶，并使行事者招致祂的忿怒。</w:t>
      </w:r>
    </w:p>
    <w:p w14:paraId="3FC4AC92">
      <w:pPr>
        <w:ind w:left="-15"/>
        <w:rPr>
          <w:rFonts w:hint="eastAsia"/>
        </w:rPr>
      </w:pPr>
    </w:p>
    <w:p w14:paraId="74961768">
      <w:pPr>
        <w:ind w:left="-15"/>
        <w:rPr>
          <w:rFonts w:hint="eastAsia"/>
        </w:rPr>
      </w:pPr>
      <w:r>
        <w:rPr>
          <w:rFonts w:hint="eastAsia"/>
        </w:rPr>
        <w:t>Now what a miserable condition is this, into which man is brought by his sinful flesh, that both his person and all his actions his words, works and secret cogitations should be utterly misliked and disallowed of Him who is the supreme King and judge of heaven and earth, who hath all power in His hand to reward infinitely those whom He liketh and alloweth, and to punish in like proportion, those whom He disalloweth and misliketh.</w:t>
      </w:r>
    </w:p>
    <w:p w14:paraId="2CBDB8C1">
      <w:pPr>
        <w:ind w:left="-15"/>
        <w:rPr>
          <w:rFonts w:hint="eastAsia"/>
        </w:rPr>
      </w:pPr>
      <w:r>
        <w:rPr>
          <w:rFonts w:hint="eastAsia"/>
        </w:rPr>
        <w:t>现在，人因他罪恶的肉体所陷入的这种境况是何等悲惨，他的本人以及他所有的行动，他的言语、行为和秘密思想，都将被天地至高无上的君王和审判者所完全厌恶和不认可，祂手中拥有无限的权柄，可以无限地赏赐那些祂所喜悦和认可的人，并以同样 proportionate 的方式惩罚那些祂所不认可和不喜悦的人。</w:t>
      </w:r>
    </w:p>
    <w:p w14:paraId="02E77E32">
      <w:pPr>
        <w:ind w:left="-15"/>
        <w:rPr>
          <w:rFonts w:hint="eastAsia"/>
        </w:rPr>
      </w:pPr>
    </w:p>
    <w:p w14:paraId="18A39EB9">
      <w:pPr>
        <w:ind w:left="-15"/>
        <w:rPr>
          <w:rFonts w:hint="eastAsia"/>
        </w:rPr>
      </w:pPr>
      <w:r>
        <w:rPr>
          <w:rFonts w:hint="eastAsia"/>
        </w:rPr>
        <w:t>Fourthly the flesh nourisheth perpetual enmity between God and the carnal man, for so the Apostle saith that the wisdom of the flesh, or the carnal mind, is enmity against God; for the flesh and carnal lusts are in great league and amity with the Devil and the world, and they all three unite all their forces, to fight against God and all His friends; and howsoever they are often vanquished by His almighty power, yet like malicious enemies the stand continually against Him in open rebellion, rather to testify their malice and hatred, then out of any hope of prevailing against Him.</w:t>
      </w:r>
    </w:p>
    <w:p w14:paraId="1C34FB4A">
      <w:pPr>
        <w:ind w:left="-15"/>
        <w:rPr>
          <w:rFonts w:hint="eastAsia"/>
        </w:rPr>
      </w:pPr>
      <w:r>
        <w:rPr>
          <w:rFonts w:hint="eastAsia"/>
        </w:rPr>
        <w:t>第四，肉体在祂与属血气的人之间滋养着永久的敌意，因为使徒说肉体的智慧，或属肉体的心思，与祂为敌；因为肉体和肉体私欲与魔鬼和世界结下深厚的联盟和友谊，他们三者联合所有力量，与祂和祂所有的朋友作战；无论他们如何常常被祂的全能所征服，然而他们像恶毒的仇敌一样，持续公然反抗祂，更多是为了证明他们的恶意和仇恨，而不是出于任何战胜祂的希望。</w:t>
      </w:r>
    </w:p>
    <w:p w14:paraId="5B03A9FE">
      <w:pPr>
        <w:ind w:left="-15"/>
        <w:rPr>
          <w:rFonts w:hint="eastAsia"/>
        </w:rPr>
      </w:pPr>
    </w:p>
    <w:p w14:paraId="73972D9E">
      <w:pPr>
        <w:ind w:left="-15"/>
        <w:rPr>
          <w:rFonts w:hint="eastAsia"/>
        </w:rPr>
      </w:pPr>
      <w:r>
        <w:rPr>
          <w:rFonts w:hint="eastAsia"/>
        </w:rPr>
        <w:t>And therefore they who will be friends unto these fleshly lusts, the wicked world and the arch-traitor Satan, must needs hereby make themselves enemies unto God, according to that of the Apostle, Know ye not that the amity of the world is enmity with God, and whosoever will be a friend of the world, is the enemy of God.</w:t>
      </w:r>
    </w:p>
    <w:p w14:paraId="14F79BA1">
      <w:pPr>
        <w:ind w:left="-15"/>
        <w:rPr>
          <w:rFonts w:hint="eastAsia"/>
        </w:rPr>
      </w:pPr>
      <w:r>
        <w:rPr>
          <w:rFonts w:hint="eastAsia"/>
        </w:rPr>
        <w:t>因此，那些想要与这些肉体私欲、邪恶世界和叛徒之首撒旦为友的人，必然会因此使自己成为祂的仇敌，正如使徒所说，“你们岂不知与世俗为友就是与祂为敌吗？所以凡想要与世俗为友的，就是与祂为敌了。”</w:t>
      </w:r>
    </w:p>
    <w:p w14:paraId="22C8C0F4">
      <w:pPr>
        <w:ind w:left="-15"/>
        <w:rPr>
          <w:rFonts w:hint="eastAsia"/>
        </w:rPr>
      </w:pPr>
    </w:p>
    <w:p w14:paraId="35F374FC">
      <w:pPr>
        <w:ind w:left="-15"/>
        <w:rPr>
          <w:rFonts w:hint="eastAsia"/>
        </w:rPr>
      </w:pPr>
      <w:r>
        <w:rPr>
          <w:rFonts w:hint="eastAsia"/>
        </w:rPr>
        <w:t>And again, if any man love the world, the love of the Father is not in him; and the reason which he rendereth is this, because the world and the flesh with the sinful lusts thereof are combined together, for (saith he) all that is in the world, the lust of the flesh, the lust of the eyes, and the pride of life, is not of the father but is of the world.</w:t>
      </w:r>
    </w:p>
    <w:p w14:paraId="112A2223">
      <w:pPr>
        <w:ind w:left="-15"/>
        <w:rPr>
          <w:rFonts w:hint="eastAsia"/>
        </w:rPr>
      </w:pPr>
      <w:r>
        <w:rPr>
          <w:rFonts w:hint="eastAsia"/>
        </w:rPr>
        <w:t>又说，人若爱世界，爱父的心就不在他里面；他所给出的理由是，因为世界和肉体连同其罪恶的私欲是结合在一起的，因为（他说）凡世上的事，就是肉体的情欲、眼目的情欲，并今生的骄傲，都不是从父来的，乃是从世界来的。</w:t>
      </w:r>
    </w:p>
    <w:p w14:paraId="600D99F4">
      <w:pPr>
        <w:ind w:left="-15"/>
        <w:rPr>
          <w:rFonts w:hint="eastAsia"/>
        </w:rPr>
      </w:pPr>
    </w:p>
    <w:p w14:paraId="3BAD8523">
      <w:pPr>
        <w:ind w:left="-15"/>
        <w:rPr>
          <w:rFonts w:hint="eastAsia"/>
        </w:rPr>
      </w:pPr>
      <w:r>
        <w:rPr>
          <w:rFonts w:hint="eastAsia"/>
        </w:rPr>
        <w:t>For this carnal lusting after earthly things, breeds a neglect and loathing of things spiritual and even of God himself: for their appetite being filled and glutted with the sweet poison of fleshly delights, they have no taste nor relish of those heavenly excellencies, and they who have their senses filled with the seeing of worldly pleasures, have their spiritual sense so dulled and deadened, that they cannot smell God’s odiferous sweetness in His Word and holy ordinances.</w:t>
      </w:r>
    </w:p>
    <w:p w14:paraId="0E86B27B">
      <w:pPr>
        <w:ind w:left="-15"/>
        <w:rPr>
          <w:rFonts w:hint="eastAsia"/>
        </w:rPr>
      </w:pPr>
      <w:r>
        <w:rPr>
          <w:rFonts w:hint="eastAsia"/>
        </w:rPr>
        <w:t>因为这种对属世事物的肉体私欲，会滋生对属灵事物乃至祂本身的忽视和厌恶：因为他们的欲望被肉体享乐的甜蜜毒药填满和满足之后，他们就对那些属天的卓越之物毫无品味和兴致，那些沉浸于世俗快乐的人，他们的属灵感官变得如此迟钝和麻木，以至于他们无法在祂的道和圣洁的条例中闻到祂芬芳的甘甜。</w:t>
      </w:r>
    </w:p>
    <w:p w14:paraId="61D7D2E9">
      <w:pPr>
        <w:ind w:left="-15"/>
        <w:rPr>
          <w:rFonts w:hint="eastAsia"/>
        </w:rPr>
      </w:pPr>
    </w:p>
    <w:p w14:paraId="32C87F05">
      <w:pPr>
        <w:ind w:left="-15"/>
        <w:rPr>
          <w:rFonts w:hint="eastAsia"/>
        </w:rPr>
      </w:pPr>
      <w:r>
        <w:rPr>
          <w:rFonts w:hint="eastAsia"/>
        </w:rPr>
        <w:t>But as the Beetle chooseth rather to be in the dung then among the sweetest flowers, and the filthy hog is more delighted with rooting in the dunghill, then to walk about in the most pleasant garden: so those who are carnally minded are best pleased, when as by any means they may satisfy their sensual and fleshly appetite, and take no pleasure in spiritual or heavenly things; yea so contrary and opposite are they unto God in all goodness, and such enmity there is between them, that nothing giveth unto them greater distaste and discontentment.</w:t>
      </w:r>
    </w:p>
    <w:p w14:paraId="03A218F3">
      <w:pPr>
        <w:ind w:left="-15"/>
        <w:rPr>
          <w:rFonts w:hint="eastAsia"/>
        </w:rPr>
      </w:pPr>
      <w:r>
        <w:rPr>
          <w:rFonts w:hint="eastAsia"/>
        </w:rPr>
        <w:t>但正如甲虫宁愿待在粪便中也不愿待在最甜美的花朵之间，污秽的猪宁愿在粪堆里拱土也不愿在最宜人的花园里漫步：同样，那些属肉体的人，当他们以任何方式满足他们的感官和肉体欲望时，就最感到满足，对属灵或属天的事物毫无兴趣；是的，他们在一切良善上与祂如此对立和抵触，他们之间存在着如此深的敌意，以至于没有任何事物能给他们带来更大的厌恶和不满。</w:t>
      </w:r>
    </w:p>
    <w:p w14:paraId="7CE97134">
      <w:pPr>
        <w:ind w:left="-15"/>
        <w:rPr>
          <w:rFonts w:hint="eastAsia"/>
        </w:rPr>
      </w:pPr>
    </w:p>
    <w:p w14:paraId="6D7CB2DD">
      <w:pPr>
        <w:ind w:left="-15"/>
        <w:rPr>
          <w:rFonts w:hint="eastAsia"/>
        </w:rPr>
      </w:pPr>
      <w:r>
        <w:rPr>
          <w:rFonts w:hint="eastAsia"/>
        </w:rPr>
        <w:t>And as these fleshly lusts enrage men against God; so also do they provoke God’s wrath against them; and therefore the Apostle saith, that whilst they had their conversation in the lusts of the flesh, fulfilling the desires thereof, they were also the children of wrath, and in that respect in danger daily to be consumed with the fire of His displeasure.</w:t>
      </w:r>
    </w:p>
    <w:p w14:paraId="66897CDB">
      <w:pPr>
        <w:ind w:left="-15"/>
        <w:rPr>
          <w:rFonts w:hint="eastAsia"/>
        </w:rPr>
      </w:pPr>
      <w:r>
        <w:rPr>
          <w:rFonts w:hint="eastAsia"/>
        </w:rPr>
        <w:t>正如这些肉体私欲激怒人对抗祂；同样它们也激怒祂的忿怒对抗他们；因此使徒说，当他们从前行事为人，随从肉体的私欲，满足肉体和心意的愿望时，他们也是可怒之子，并因此每天都面临被祂不悦之火吞噬的危险。</w:t>
      </w:r>
    </w:p>
    <w:p w14:paraId="4AB11421">
      <w:pPr>
        <w:ind w:left="-15"/>
        <w:rPr>
          <w:rFonts w:hint="eastAsia"/>
        </w:rPr>
      </w:pPr>
    </w:p>
    <w:p w14:paraId="635361D2">
      <w:pPr>
        <w:ind w:left="-15"/>
        <w:rPr>
          <w:rFonts w:hint="eastAsia"/>
        </w:rPr>
      </w:pPr>
      <w:r>
        <w:rPr>
          <w:rFonts w:hint="eastAsia"/>
        </w:rPr>
        <w:t>Now what a fearful condition is this, to be at enmity, mortal opposition and in hostile terms against God himself?</w:t>
      </w:r>
    </w:p>
    <w:p w14:paraId="472C5111">
      <w:pPr>
        <w:ind w:left="-15"/>
        <w:rPr>
          <w:rFonts w:hint="eastAsia"/>
        </w:rPr>
      </w:pPr>
      <w:r>
        <w:rPr>
          <w:rFonts w:hint="eastAsia"/>
        </w:rPr>
        <w:t>现在，与祂自己为敌，处于致命的对立和敌对状态，这是一种何等可怕的境况啊？</w:t>
      </w:r>
    </w:p>
    <w:p w14:paraId="156825A1">
      <w:pPr>
        <w:ind w:left="-15"/>
        <w:rPr>
          <w:rFonts w:hint="eastAsia"/>
        </w:rPr>
      </w:pPr>
    </w:p>
    <w:p w14:paraId="05AF4E29">
      <w:pPr>
        <w:ind w:left="-15"/>
        <w:rPr>
          <w:rFonts w:hint="eastAsia"/>
        </w:rPr>
      </w:pPr>
      <w:r>
        <w:rPr>
          <w:rFonts w:hint="eastAsia"/>
        </w:rPr>
        <w:t>For as the Apostle saith, do we provoke God unto anger? Are we stronger than He? Can it be well with the earthen pitcher when it dasheth itself against the strong rock?</w:t>
      </w:r>
    </w:p>
    <w:p w14:paraId="70B95DC2">
      <w:pPr>
        <w:ind w:left="-15"/>
        <w:rPr>
          <w:rFonts w:hint="eastAsia"/>
        </w:rPr>
      </w:pPr>
      <w:r>
        <w:rPr>
          <w:rFonts w:hint="eastAsia"/>
        </w:rPr>
        <w:t>因为正如使徒所说，我们岂是惹祂发怒呢？我们比祂更强壮吗？瓦器撞上坚硬的磐石，还能安然无恙吗？</w:t>
      </w:r>
    </w:p>
    <w:p w14:paraId="0ACB644E">
      <w:pPr>
        <w:ind w:left="-15"/>
        <w:rPr>
          <w:rFonts w:hint="eastAsia"/>
        </w:rPr>
      </w:pPr>
    </w:p>
    <w:p w14:paraId="1C78D985">
      <w:pPr>
        <w:ind w:left="-15"/>
        <w:rPr>
          <w:rFonts w:hint="eastAsia"/>
        </w:rPr>
      </w:pPr>
      <w:r>
        <w:rPr>
          <w:rFonts w:hint="eastAsia"/>
        </w:rPr>
        <w:t>Or can the feeble Mouse escape destruction when he provoketh and encountreth the fierce Lyon? And how much more may they be assured of utter ruin and destruction who are at enmity with God himself, who is not only able to arm all the creatures against them, but with a word of His mouth to cast them into hell?</w:t>
      </w:r>
    </w:p>
    <w:p w14:paraId="3DE5A14A">
      <w:pPr>
        <w:ind w:left="-15"/>
        <w:rPr>
          <w:rFonts w:hint="eastAsia"/>
        </w:rPr>
      </w:pPr>
      <w:r>
        <w:rPr>
          <w:rFonts w:hint="eastAsia"/>
        </w:rPr>
        <w:t>又或，当弱小的老鼠挑衅并遭遇凶猛的狮子时，它能逃脱毁灭吗？那么那些与祂自己为敌的人，祂不仅能将所有受造物武装起来对抗他们，还能用祂口中的一句话将他们投入地狱，他们岂不更确信必遭彻底的毁灭吗？</w:t>
      </w:r>
    </w:p>
    <w:p w14:paraId="7984DFD4">
      <w:pPr>
        <w:ind w:left="-15"/>
        <w:rPr>
          <w:rFonts w:hint="eastAsia"/>
        </w:rPr>
      </w:pPr>
    </w:p>
    <w:p w14:paraId="6F57244F">
      <w:pPr>
        <w:ind w:left="-15"/>
        <w:rPr>
          <w:rFonts w:hint="eastAsia"/>
        </w:rPr>
      </w:pPr>
      <w:r>
        <w:rPr>
          <w:rFonts w:hint="eastAsia"/>
        </w:rPr>
        <w:t>Finally, as the flesh is the cause of all sin, so also of all punishment; and therefore (because it were infinite to stand upon the particular evils and mischiefs which this malicious enemy causes unto us,) look how many plagues and punishments are inflicted upon mankind, either in state or name, soul or body, and impute them all to the flesh, as the fountain of these bitter waters from which they spring and flow.</w:t>
      </w:r>
    </w:p>
    <w:p w14:paraId="138F3FF9">
      <w:pPr>
        <w:ind w:left="-15"/>
        <w:rPr>
          <w:rFonts w:hint="eastAsia"/>
        </w:rPr>
      </w:pPr>
      <w:r>
        <w:rPr>
          <w:rFonts w:hint="eastAsia"/>
        </w:rPr>
        <w:t>最后，正如肉体是一切罪的起因，同样也是一切惩罚的起因；因此（因为如果详述这个恶毒的仇敌给我们带来的具体邪恶和灾祸，那将是无穷无尽的），请看有多少灾祸和惩罚降临在人类身上，无论是在境况上还是名誉上，灵魂还是身体上，并将它们全部归咎于肉体，视之为这些苦水的源头，它们从中涌出和流淌。</w:t>
      </w:r>
    </w:p>
    <w:p w14:paraId="5DCD884B">
      <w:pPr>
        <w:ind w:left="-15"/>
        <w:rPr>
          <w:rFonts w:hint="eastAsia"/>
        </w:rPr>
      </w:pPr>
    </w:p>
    <w:p w14:paraId="239A4443">
      <w:pPr>
        <w:ind w:left="-15"/>
        <w:rPr>
          <w:rFonts w:hint="eastAsia"/>
        </w:rPr>
      </w:pPr>
      <w:r>
        <w:rPr>
          <w:rFonts w:hint="eastAsia"/>
        </w:rPr>
        <w:t>And yet all these being put together are not comparable to those fearful punishments which it causeth to carnal men in the life to come.</w:t>
      </w:r>
    </w:p>
    <w:p w14:paraId="3F900A4E">
      <w:pPr>
        <w:ind w:left="-15"/>
        <w:rPr>
          <w:rFonts w:hint="eastAsia"/>
        </w:rPr>
      </w:pPr>
      <w:r>
        <w:rPr>
          <w:rFonts w:hint="eastAsia"/>
        </w:rPr>
        <w:t>然而，所有这些加起来，都无法与它在来生给属血气之人造成的那些可怕惩罚相提并论。</w:t>
      </w:r>
    </w:p>
    <w:p w14:paraId="5FB1A5B2">
      <w:pPr>
        <w:ind w:left="-15"/>
        <w:rPr>
          <w:rFonts w:hint="eastAsia"/>
        </w:rPr>
      </w:pPr>
    </w:p>
    <w:p w14:paraId="57F9B181">
      <w:pPr>
        <w:ind w:left="-15"/>
        <w:rPr>
          <w:rFonts w:hint="eastAsia"/>
        </w:rPr>
      </w:pPr>
      <w:r>
        <w:rPr>
          <w:rFonts w:hint="eastAsia"/>
        </w:rPr>
        <w:t>For it excludeth them out of God’s kingdom and cutteth off all hope of having any part in the heavenly inheritance.</w:t>
      </w:r>
    </w:p>
    <w:p w14:paraId="09DCEC92">
      <w:pPr>
        <w:ind w:left="-15"/>
        <w:rPr>
          <w:rFonts w:hint="eastAsia"/>
        </w:rPr>
      </w:pPr>
      <w:r>
        <w:rPr>
          <w:rFonts w:hint="eastAsia"/>
        </w:rPr>
        <w:t>因为它将他们排除在祂的国度之外，切断了他们在天上产业中拥有任何份的一切希望。</w:t>
      </w:r>
    </w:p>
    <w:p w14:paraId="20683042">
      <w:pPr>
        <w:ind w:left="-15"/>
        <w:rPr>
          <w:rFonts w:hint="eastAsia"/>
        </w:rPr>
      </w:pPr>
    </w:p>
    <w:p w14:paraId="35667A3F">
      <w:pPr>
        <w:ind w:left="-15"/>
        <w:rPr>
          <w:rFonts w:hint="eastAsia"/>
        </w:rPr>
      </w:pPr>
      <w:r>
        <w:rPr>
          <w:rFonts w:hint="eastAsia"/>
        </w:rPr>
        <w:t>For they that are in the flesh, are unregenerate and unsanctified, and without holiness they can never see God; and out of this heavenly city are excluded, dogs and sorcerers, and whore mongers, and murderers, and idolaters, and whosoever loveth and maketh a lie.</w:t>
      </w:r>
    </w:p>
    <w:p w14:paraId="53140EC4">
      <w:pPr>
        <w:ind w:left="-15"/>
        <w:rPr>
          <w:rFonts w:hint="eastAsia"/>
        </w:rPr>
      </w:pPr>
      <w:r>
        <w:rPr>
          <w:rFonts w:hint="eastAsia"/>
        </w:rPr>
        <w:t>因为那些属肉体的人，是未重生和未成圣的，没有圣洁他们就永远不能见祂；而这天城之外，是狗、行邪术的、淫乱的、杀人的、拜偶像的，以及一切喜爱并制造谎言的人。</w:t>
      </w:r>
    </w:p>
    <w:p w14:paraId="272385A3">
      <w:pPr>
        <w:ind w:left="-15"/>
        <w:rPr>
          <w:rFonts w:hint="eastAsia"/>
        </w:rPr>
      </w:pPr>
    </w:p>
    <w:p w14:paraId="4D90CC07">
      <w:pPr>
        <w:ind w:left="-15"/>
        <w:rPr>
          <w:rFonts w:hint="eastAsia"/>
        </w:rPr>
      </w:pPr>
      <w:r>
        <w:rPr>
          <w:rFonts w:hint="eastAsia"/>
        </w:rPr>
        <w:t>And more plainly, the Apostle having reckoned up the fruits of the flesh, directly affirmeth, that they who do such things, shall not inherit the kingdom of God.</w:t>
      </w:r>
    </w:p>
    <w:p w14:paraId="1B3A38F8">
      <w:pPr>
        <w:ind w:left="-15"/>
        <w:rPr>
          <w:rFonts w:hint="eastAsia"/>
        </w:rPr>
      </w:pPr>
      <w:r>
        <w:rPr>
          <w:rFonts w:hint="eastAsia"/>
        </w:rPr>
        <w:t>更清楚地说，使徒在列举了肉体的果子之后，直接断言，行这些事的人，必不能承受祂的国。</w:t>
      </w:r>
    </w:p>
    <w:p w14:paraId="5D623FC0">
      <w:pPr>
        <w:ind w:left="-15"/>
        <w:rPr>
          <w:rFonts w:hint="eastAsia"/>
        </w:rPr>
      </w:pPr>
    </w:p>
    <w:p w14:paraId="5383D23E">
      <w:pPr>
        <w:ind w:left="-15"/>
        <w:rPr>
          <w:rFonts w:hint="eastAsia"/>
        </w:rPr>
      </w:pPr>
      <w:r>
        <w:rPr>
          <w:rFonts w:hint="eastAsia"/>
        </w:rPr>
        <w:t>And lastly the maliciousness of this wicked enemy and the sinful lusts thereof herein appeareth, in that nothing will satisfy them but our death and destruction.</w:t>
      </w:r>
    </w:p>
    <w:p w14:paraId="0F377B4E">
      <w:pPr>
        <w:ind w:left="-15"/>
        <w:rPr>
          <w:rFonts w:hint="eastAsia"/>
        </w:rPr>
      </w:pPr>
      <w:r>
        <w:rPr>
          <w:rFonts w:hint="eastAsia"/>
        </w:rPr>
        <w:t>最后，这个邪恶仇敌及其罪恶私欲的恶意在此显明，即除了我们的死亡和毁灭，没有什么能满足它们。</w:t>
      </w:r>
    </w:p>
    <w:p w14:paraId="72099AE7">
      <w:pPr>
        <w:ind w:left="-15"/>
        <w:rPr>
          <w:rFonts w:hint="eastAsia"/>
        </w:rPr>
      </w:pPr>
    </w:p>
    <w:p w14:paraId="6F6C2477">
      <w:pPr>
        <w:ind w:left="-15"/>
        <w:rPr>
          <w:rFonts w:hint="eastAsia"/>
        </w:rPr>
      </w:pPr>
      <w:r>
        <w:rPr>
          <w:rFonts w:hint="eastAsia"/>
        </w:rPr>
        <w:t>For they are those mortal weapons which kill and murder us, and the edge and point of them is not only directed against the body, but against our souls, which are much more precious.</w:t>
      </w:r>
    </w:p>
    <w:p w14:paraId="245F6D52">
      <w:pPr>
        <w:ind w:left="-15"/>
        <w:rPr>
          <w:rFonts w:hint="eastAsia"/>
        </w:rPr>
      </w:pPr>
      <w:r>
        <w:rPr>
          <w:rFonts w:hint="eastAsia"/>
        </w:rPr>
        <w:t>因为它们是那些置我们于死地的致命武器，其锋刃不仅指向身体，更指向我们宝贵得多的灵魂。</w:t>
      </w:r>
    </w:p>
    <w:p w14:paraId="47666DC4">
      <w:pPr>
        <w:ind w:left="-15"/>
        <w:rPr>
          <w:rFonts w:hint="eastAsia"/>
        </w:rPr>
      </w:pPr>
    </w:p>
    <w:p w14:paraId="5540EEA4">
      <w:pPr>
        <w:ind w:left="-15"/>
        <w:rPr>
          <w:rFonts w:hint="eastAsia"/>
        </w:rPr>
      </w:pPr>
      <w:r>
        <w:rPr>
          <w:rFonts w:hint="eastAsia"/>
        </w:rPr>
        <w:t>And this argument the Apostle useth to persuade us to shun and avoid them; Dearly beloved (saith he) I beseech you as strangers and pilgrims abstain from fleshly lusts which war against the soul.</w:t>
      </w:r>
    </w:p>
    <w:p w14:paraId="79F9E8C5">
      <w:pPr>
        <w:ind w:left="-15"/>
        <w:rPr>
          <w:rFonts w:hint="eastAsia"/>
        </w:rPr>
      </w:pPr>
      <w:r>
        <w:rPr>
          <w:rFonts w:hint="eastAsia"/>
        </w:rPr>
        <w:t>使徒用这个论证来劝说我们避开和远离它们；亲爱的弟兄啊（他说），我劝你们作客旅、作寄居的。要禁戒肉体的私欲，这私欲是与灵魂争战的。</w:t>
      </w:r>
    </w:p>
    <w:p w14:paraId="3D62C62E">
      <w:pPr>
        <w:ind w:left="-15"/>
        <w:rPr>
          <w:rFonts w:hint="eastAsia"/>
        </w:rPr>
      </w:pPr>
    </w:p>
    <w:p w14:paraId="326ACABE">
      <w:pPr>
        <w:ind w:left="-15"/>
        <w:rPr>
          <w:rFonts w:hint="eastAsia"/>
        </w:rPr>
      </w:pPr>
      <w:r>
        <w:rPr>
          <w:rFonts w:hint="eastAsia"/>
        </w:rPr>
        <w:t>The end of which war is not only to get the victory, and to keep us in subjection, but to cast all that are conquered into the prison of hell, and to plunge them into everlasting condemnation of body and soul.</w:t>
      </w:r>
    </w:p>
    <w:p w14:paraId="6E50B4DD">
      <w:pPr>
        <w:ind w:left="-15"/>
        <w:rPr>
          <w:rFonts w:hint="eastAsia"/>
        </w:rPr>
      </w:pPr>
      <w:r>
        <w:rPr>
          <w:rFonts w:hint="eastAsia"/>
        </w:rPr>
        <w:t>这场战争的目的，不仅是为了获得胜利，并使我们屈服，更是要将所有被征服者投入地狱的囚笼，并将他们沉入身体和灵魂永恒的定罪之中。</w:t>
      </w:r>
    </w:p>
    <w:p w14:paraId="56DEA2A5">
      <w:pPr>
        <w:ind w:left="-15"/>
        <w:rPr>
          <w:rFonts w:hint="eastAsia"/>
        </w:rPr>
      </w:pPr>
    </w:p>
    <w:p w14:paraId="1128320E">
      <w:pPr>
        <w:ind w:left="-15"/>
        <w:rPr>
          <w:rFonts w:hint="eastAsia"/>
        </w:rPr>
      </w:pPr>
      <w:r>
        <w:rPr>
          <w:rFonts w:hint="eastAsia"/>
        </w:rPr>
        <w:t>So the Apostle saith, that when we were in the flesh the motions of sins which were by the Law did work in our members to bring forth fruit unto death, that to be carnally minded is death: and yet more plainly, that if we live after the flesh we shall die; and that he who soweth to the flesh shall of the flesh reap corruption, whereby is meant eternal death and destruction, as appeareth by the antithesis following; but he that soweth to the spirit shall of the spirit reap life everlasting.</w:t>
      </w:r>
    </w:p>
    <w:p w14:paraId="4C506D06">
      <w:pPr>
        <w:ind w:left="-15"/>
        <w:rPr>
          <w:rFonts w:hint="eastAsia"/>
        </w:rPr>
      </w:pPr>
      <w:r>
        <w:rPr>
          <w:rFonts w:hint="eastAsia"/>
        </w:rPr>
        <w:t>因此使徒说，我们属肉体的时候，那因律法而生的罪恶的私欲，就在我们肢体中发动，以致结出死亡的果子，思念肉体就是死：更清楚地说，如果我们顺着肉体活着，我们就要死；那撒在肉体上的，必从肉体收败坏，这里的败坏指的是永恒的死亡和毁灭，正如接下来的对比所示；但那撒在圣灵上的，必从圣灵收永生。</w:t>
      </w:r>
    </w:p>
    <w:p w14:paraId="28762290">
      <w:pPr>
        <w:ind w:left="-15"/>
        <w:rPr>
          <w:rFonts w:hint="eastAsia"/>
        </w:rPr>
      </w:pPr>
    </w:p>
    <w:p w14:paraId="1D8A5D9C">
      <w:pPr>
        <w:ind w:left="-15"/>
        <w:rPr>
          <w:rFonts w:hint="eastAsia"/>
        </w:rPr>
      </w:pPr>
      <w:r>
        <w:rPr>
          <w:rFonts w:hint="eastAsia"/>
        </w:rPr>
        <w:t>And the Apostle Peter likewise telleth us, that the Lord reserveth the unjust unto the day of judgment to be punished, but chiefly them that walk after the flesh in the lust of uncleanness.</w:t>
      </w:r>
    </w:p>
    <w:p w14:paraId="671548D0">
      <w:pPr>
        <w:ind w:left="-15"/>
        <w:rPr>
          <w:rFonts w:hint="eastAsia"/>
        </w:rPr>
      </w:pPr>
      <w:r>
        <w:rPr>
          <w:rFonts w:hint="eastAsia"/>
        </w:rPr>
        <w:t>使徒彼得也同样告诉我们，主保留不义的人，到审判的日子受刑，但主要的是那些随从肉体，放纵污秽私欲的人。</w:t>
      </w:r>
    </w:p>
    <w:p w14:paraId="607AADCA">
      <w:pPr>
        <w:ind w:left="-15"/>
        <w:rPr>
          <w:rFonts w:hint="eastAsia"/>
        </w:rPr>
      </w:pPr>
    </w:p>
    <w:p w14:paraId="2591BEEE">
      <w:pPr>
        <w:ind w:left="-15"/>
        <w:rPr>
          <w:rFonts w:hint="eastAsia"/>
        </w:rPr>
      </w:pPr>
      <w:r>
        <w:rPr>
          <w:rFonts w:hint="eastAsia"/>
        </w:rPr>
        <w:t>Now this maliciousness of the flesh is so much the more dangerous, because it is masked and disguised under the color and coverture of the nearest friendship; for whilst in outward show it seemeth a nearer friend, then a kinsman or dearest brother, and like another self appeareth most careful of advancing our present and future good, it doeth most maliciously undermine our safety, and betrayeth us into the hands of our professed enemies; neither can Satan and the world be more ready to besiege and assault us with the forces and troupes of their temptations, then the flesh to yield us into their hands by giving free entrance to these assailants, Yea it doth not only open the gates of our souls to let in these mortal enemies, but being entered, it joineth with them, assisteth these hellish forces with a strong army of carnal lusts, and fighteth against our souls, robbing and ransacking them of all spiritual graces, and wounding them even to the death with the wounds of sin, if they were not recured with the precious balsam of Christ’s blood.</w:t>
      </w:r>
    </w:p>
    <w:p w14:paraId="04F8EA46">
      <w:pPr>
        <w:ind w:left="-15"/>
        <w:rPr>
          <w:rFonts w:hint="eastAsia"/>
        </w:rPr>
      </w:pPr>
      <w:r>
        <w:rPr>
          <w:rFonts w:hint="eastAsia"/>
        </w:rPr>
        <w:t>现在，肉体的这种恶意就越发危险，因为它在最亲密友谊的伪装和掩护下；因为当它表面上看似比亲戚或最亲爱的兄弟更亲近的朋友，并像另一个自我一样，表现出最关心我们当下和未来的益处时，它却最恶毒地破坏我们的安全，并将我们出卖给那些公开的仇敌；撒旦和世界用他们的试探部队围攻和攻击我们，都比不上肉体更急于通过让这些攻击者自由进入而将我们交到他们手中，是的，它不仅打开我们灵魂的门户，让这些致命的仇敌进来，而且一旦进入，它就与它们联合，用一支强大的肉体私欲军队协助这些地狱势力，并攻击我们的灵魂，抢夺和掠夺我们所有的属灵恩典，并用罪的创伤使它们受伤，甚至致死，如果它们没有被基督宝血的珍贵香膏治愈的话。</w:t>
      </w:r>
    </w:p>
    <w:p w14:paraId="76B92ABB">
      <w:pPr>
        <w:ind w:left="-15"/>
        <w:rPr>
          <w:rFonts w:hint="eastAsia"/>
        </w:rPr>
      </w:pPr>
    </w:p>
    <w:p w14:paraId="5799C715">
      <w:pPr>
        <w:ind w:left="-15"/>
        <w:rPr>
          <w:rFonts w:hint="eastAsia"/>
        </w:rPr>
      </w:pPr>
      <w:r>
        <w:rPr>
          <w:rFonts w:hint="eastAsia"/>
        </w:rPr>
        <w:t>So that we have just cause to complain with our Savior, that it is not a stranger or professed enemy, but a wicked Disciple and false Judas that continually followeth us, waiting all opportunities whereby he may betray us; and that he who eateth bread with us hath lift up his heel against us.</w:t>
      </w:r>
    </w:p>
    <w:p w14:paraId="2CF5A2D0">
      <w:pPr>
        <w:ind w:left="-15"/>
        <w:rPr>
          <w:rFonts w:hint="eastAsia"/>
        </w:rPr>
      </w:pPr>
      <w:r>
        <w:rPr>
          <w:rFonts w:hint="eastAsia"/>
        </w:rPr>
        <w:t>因此我们有充分的理由与我们的救主一同抱怨，那不断跟随我们，等待一切机会出卖我们的，不是陌生人或公开的仇敌，而是一个邪恶的门徒和虚假的犹大；而且那与我们一同吃饭的人，也抬起脚跟攻击我们。</w:t>
      </w:r>
    </w:p>
    <w:p w14:paraId="4CA69E39">
      <w:pPr>
        <w:ind w:left="-15"/>
        <w:rPr>
          <w:rFonts w:hint="eastAsia"/>
        </w:rPr>
      </w:pPr>
    </w:p>
    <w:p w14:paraId="2ECB9879">
      <w:pPr>
        <w:ind w:left="-15"/>
        <w:rPr>
          <w:rFonts w:hint="eastAsia"/>
        </w:rPr>
      </w:pPr>
      <w:r>
        <w:rPr>
          <w:rFonts w:hint="eastAsia"/>
        </w:rPr>
        <w:t>And as David complaineth of Achitophel. It is not a professed foe that doeth us this mischief, but it is thou, a man, mine equal, my guide and mine acquaintance, our counselor and companion that walketh with us to the house of God.</w:t>
      </w:r>
    </w:p>
    <w:p w14:paraId="020280BE">
      <w:pPr>
        <w:ind w:left="-15"/>
        <w:rPr>
          <w:rFonts w:hint="eastAsia"/>
        </w:rPr>
      </w:pPr>
      <w:r>
        <w:rPr>
          <w:rFonts w:hint="eastAsia"/>
        </w:rPr>
        <w:t>正如大卫抱怨亚希多弗。伤害我的并非公然的仇敌，而是你，一个与我同等、我的向导、我的熟人，与我们一同前往祂的殿的谋士和同伴。</w:t>
      </w:r>
    </w:p>
    <w:p w14:paraId="2F507C7A">
      <w:pPr>
        <w:ind w:left="-15"/>
        <w:rPr>
          <w:rFonts w:hint="eastAsia"/>
        </w:rPr>
      </w:pPr>
    </w:p>
    <w:p w14:paraId="1632AF66">
      <w:pPr>
        <w:ind w:left="-15"/>
        <w:rPr>
          <w:rFonts w:hint="eastAsia"/>
        </w:rPr>
      </w:pPr>
      <w:r>
        <w:rPr>
          <w:rFonts w:hint="eastAsia"/>
        </w:rPr>
        <w:t>It is one who was born and bred, liveth and dieth, eateth, drinketh, sleepeth, walketh and talketh with us, which notwithstanding watcheth all occasions of bringing us to destruction; for like tinder receiving the sparks of Satan’s temptations it nourisheth and increaseth them, till at length our souls be inflamed with a world of wickedness.</w:t>
      </w:r>
    </w:p>
    <w:p w14:paraId="2849B87B">
      <w:pPr>
        <w:ind w:left="-15"/>
        <w:rPr>
          <w:rFonts w:hint="eastAsia"/>
        </w:rPr>
      </w:pPr>
      <w:r>
        <w:rPr>
          <w:rFonts w:hint="eastAsia"/>
        </w:rPr>
        <w:t>他是一个与我们一同出生、成长、生活、死亡、吃喝、睡觉、行走和交谈的人，然而他却伺机将我们引向毁灭；因为它像火绒一样接收撒旦试探的火花，滋养并增加它们，直到最终我们的灵魂被世间的邪恶所点燃。</w:t>
      </w:r>
    </w:p>
    <w:p w14:paraId="5E240D50">
      <w:pPr>
        <w:ind w:left="-15"/>
        <w:rPr>
          <w:rFonts w:hint="eastAsia"/>
        </w:rPr>
      </w:pPr>
    </w:p>
    <w:p w14:paraId="04B08820">
      <w:pPr>
        <w:ind w:left="-15"/>
        <w:rPr>
          <w:rFonts w:hint="eastAsia"/>
        </w:rPr>
      </w:pPr>
      <w:r>
        <w:rPr>
          <w:rFonts w:hint="eastAsia"/>
        </w:rPr>
        <w:t>Whereby it appeareth that the flesh with the lusts thereof are enemies above all others most dangerous and pernicious; for being secret traitors they are much more malicious then professed enemies, malice and hatred being of such a nature, that the more they are smothered and concealed, the more they are inwardly increased and enraged.</w:t>
      </w:r>
    </w:p>
    <w:p w14:paraId="1B533CEF">
      <w:pPr>
        <w:ind w:left="-15"/>
        <w:rPr>
          <w:rFonts w:hint="eastAsia"/>
        </w:rPr>
      </w:pPr>
      <w:r>
        <w:rPr>
          <w:rFonts w:hint="eastAsia"/>
        </w:rPr>
        <w:t>由此可见，肉体及其私欲，比所有其他仇敌都更危险和有害；因为它们是秘密叛徒，远比公开的敌人更恶毒，恶意和仇恨的本性是，它们越是被压制和隐藏，就越在内心增长和激怒。</w:t>
      </w:r>
    </w:p>
    <w:p w14:paraId="0F244E83">
      <w:pPr>
        <w:ind w:left="-15"/>
        <w:rPr>
          <w:rFonts w:hint="eastAsia"/>
        </w:rPr>
      </w:pPr>
    </w:p>
    <w:p w14:paraId="58C91967">
      <w:pPr>
        <w:ind w:left="-15"/>
        <w:rPr>
          <w:rFonts w:hint="eastAsia"/>
        </w:rPr>
      </w:pPr>
      <w:r>
        <w:rPr>
          <w:rFonts w:hint="eastAsia"/>
        </w:rPr>
        <w:t>They have also the fittest opportunities to work our overthrow in that lying and living with us, they can easily take the best advantages, and then set upon us when as we are most weak or secure, and least provided to make resistance.</w:t>
      </w:r>
    </w:p>
    <w:p w14:paraId="2351A01D">
      <w:pPr>
        <w:ind w:left="-15"/>
        <w:rPr>
          <w:rFonts w:hint="eastAsia"/>
        </w:rPr>
      </w:pPr>
      <w:r>
        <w:rPr>
          <w:rFonts w:hint="eastAsia"/>
        </w:rPr>
        <w:t>它们还有最适合的机会来造成我们的毁灭，因为它们与我们同卧同住，可以轻易地抓住最佳时机，并在我们最软弱或最安稳，最没有防备的时候攻击我们。</w:t>
      </w:r>
    </w:p>
    <w:p w14:paraId="5FA1F8A7">
      <w:pPr>
        <w:ind w:left="-15"/>
        <w:rPr>
          <w:rFonts w:hint="eastAsia"/>
        </w:rPr>
      </w:pPr>
    </w:p>
    <w:p w14:paraId="449CDB8E">
      <w:pPr>
        <w:ind w:left="-15"/>
        <w:rPr>
          <w:rFonts w:hint="eastAsia"/>
        </w:rPr>
      </w:pPr>
      <w:r>
        <w:rPr>
          <w:rFonts w:hint="eastAsia"/>
        </w:rPr>
        <w:t>Moreover being secret traitors they are so much the more able to do us mischief, because suspecting no hurt from them, we do not arm ourselves against them, nor fortify our souls against their assaults; whereof it cometh to pass that we are often overcome and led captive unto sin, before we discovered the enemy or did discern that we were encountered.</w:t>
      </w:r>
    </w:p>
    <w:p w14:paraId="183A118D">
      <w:pPr>
        <w:ind w:left="-15"/>
        <w:rPr>
          <w:rFonts w:hint="eastAsia"/>
        </w:rPr>
      </w:pPr>
      <w:r>
        <w:rPr>
          <w:rFonts w:hint="eastAsia"/>
        </w:rPr>
        <w:t>此外，作为秘密叛徒，他们更能对我们造成伤害，因为我们不怀疑他们会造成伤害，所以我们不武装自己来对抗他们，也不坚固我们的灵魂来抵御他们的攻击；因此，我们常常在发现仇敌或察觉到我们已遭遇攻击之前，就被击败并被罪掳去。</w:t>
      </w:r>
    </w:p>
    <w:p w14:paraId="56E17221">
      <w:pPr>
        <w:ind w:left="-15"/>
        <w:rPr>
          <w:rFonts w:hint="eastAsia"/>
        </w:rPr>
      </w:pPr>
    </w:p>
    <w:p w14:paraId="59976A32">
      <w:pPr>
        <w:ind w:left="-15"/>
        <w:rPr>
          <w:rFonts w:hint="eastAsia"/>
        </w:rPr>
      </w:pPr>
      <w:r>
        <w:rPr>
          <w:rFonts w:hint="eastAsia"/>
        </w:rPr>
        <w:t>Finally they fight with us not by marching against us in the open field, but out of secret ambushments, when we fear no danger, and so oftentimes put us to flight, before we have any time to recollect and marshal in order the forces of our mind, or to make any head against their fury.</w:t>
      </w:r>
    </w:p>
    <w:p w14:paraId="0899FD25">
      <w:pPr>
        <w:ind w:left="-15"/>
        <w:rPr>
          <w:rFonts w:hint="eastAsia"/>
        </w:rPr>
      </w:pPr>
      <w:r>
        <w:rPr>
          <w:rFonts w:hint="eastAsia"/>
        </w:rPr>
        <w:t>最后，他们与我们作战并非在开阔地带与我们对阵，而是从隐秘的伏击中发动，在我们毫无防备之时，往往在我们来不及召集和整顿心智的力量，或对他们的狂怒作出任何抵抗之前，就将我们击溃。</w:t>
      </w:r>
    </w:p>
    <w:p w14:paraId="0BB99C5E">
      <w:pPr>
        <w:ind w:left="-15"/>
        <w:rPr>
          <w:rFonts w:hint="eastAsia"/>
        </w:rPr>
      </w:pPr>
    </w:p>
    <w:p w14:paraId="752B2A7C">
      <w:pPr>
        <w:ind w:left="-15"/>
        <w:rPr>
          <w:rFonts w:hint="eastAsia"/>
        </w:rPr>
      </w:pPr>
      <w:r>
        <w:rPr>
          <w:rFonts w:hint="eastAsia"/>
        </w:rPr>
        <w:t>Now what can be more dangerous then to have always in our company such a treacherous Judas, who is still plotting the fittest means whereby he may betray us into the power of our enemies?</w:t>
      </w:r>
    </w:p>
    <w:p w14:paraId="2B48273F">
      <w:pPr>
        <w:ind w:left="-15"/>
        <w:rPr>
          <w:rFonts w:hint="eastAsia"/>
        </w:rPr>
      </w:pPr>
      <w:r>
        <w:rPr>
          <w:rFonts w:hint="eastAsia"/>
        </w:rPr>
        <w:t>还有什么比总是与一个如此背叛的犹大为伴更危险的呢？他不断地密谋最合适的手段，将我们出卖给我们的仇敌？</w:t>
      </w:r>
    </w:p>
    <w:p w14:paraId="0CC97078">
      <w:pPr>
        <w:ind w:left="-15"/>
        <w:rPr>
          <w:rFonts w:hint="eastAsia"/>
        </w:rPr>
      </w:pPr>
    </w:p>
    <w:p w14:paraId="2F32134A">
      <w:pPr>
        <w:ind w:left="-15"/>
        <w:rPr>
          <w:rFonts w:hint="eastAsia"/>
        </w:rPr>
      </w:pPr>
      <w:r>
        <w:rPr>
          <w:rFonts w:hint="eastAsia"/>
        </w:rPr>
        <w:t>To have always with us such a flattering, false Joab, who when he performeth all complements of kindness, doth but watch his opportunity to stab and kill us; to be besieged with mighty enemies, and to have within the walls of our city secret traitors, who are still ready to open the gates to let them in, and being entered to join with them, that so together they may work our overthrow?</w:t>
      </w:r>
    </w:p>
    <w:p w14:paraId="133833C5">
      <w:pPr>
        <w:ind w:left="-15"/>
        <w:rPr>
          <w:rFonts w:hint="eastAsia"/>
        </w:rPr>
      </w:pPr>
      <w:r>
        <w:rPr>
          <w:rFonts w:hint="eastAsia"/>
        </w:rPr>
        <w:t>总是与我们在一起的，是这样一个谄媚、虚伪的约押，他表面上做足了各种友善的姿态，却只为伺机刺杀我们；我们被强大的仇敌围困，城墙之内还有秘密的叛徒，他们随时准备打开城门放敌人进来，一旦敌人进入，他们就与敌人合伙，这样他们便能共同谋划我们的毁灭？</w:t>
      </w:r>
    </w:p>
    <w:p w14:paraId="12E31E23">
      <w:pPr>
        <w:ind w:left="-15"/>
        <w:rPr>
          <w:rFonts w:hint="eastAsia"/>
        </w:rPr>
      </w:pPr>
    </w:p>
    <w:p w14:paraId="4E85843E">
      <w:pPr>
        <w:ind w:left="-15"/>
        <w:rPr>
          <w:rFonts w:hint="eastAsia"/>
        </w:rPr>
      </w:pPr>
      <w:r>
        <w:rPr>
          <w:rFonts w:hint="eastAsia"/>
        </w:rPr>
        <w:t>But it is not enough to know our danger, unless we also be acquainted with the means how we may prevent it.</w:t>
      </w:r>
    </w:p>
    <w:p w14:paraId="748F34C0">
      <w:pPr>
        <w:ind w:left="-15"/>
        <w:rPr>
          <w:rFonts w:hint="eastAsia"/>
        </w:rPr>
      </w:pPr>
      <w:r>
        <w:rPr>
          <w:rFonts w:hint="eastAsia"/>
        </w:rPr>
        <w:t>但仅仅知道我们的危险是不够的，除非我们也熟悉如何预防危险的方法。</w:t>
      </w:r>
    </w:p>
    <w:p w14:paraId="2751F28E">
      <w:pPr>
        <w:ind w:left="-15"/>
        <w:rPr>
          <w:rFonts w:hint="eastAsia"/>
        </w:rPr>
      </w:pPr>
    </w:p>
    <w:p w14:paraId="6236C83D">
      <w:pPr>
        <w:ind w:left="-15"/>
        <w:rPr>
          <w:rFonts w:hint="eastAsia"/>
        </w:rPr>
      </w:pPr>
      <w:r>
        <w:rPr>
          <w:rFonts w:hint="eastAsia"/>
        </w:rPr>
        <w:t>And therefore let us inquire how we may avoid these pernicious treasons and escape the peril of these secret ambushments.</w:t>
      </w:r>
    </w:p>
    <w:p w14:paraId="39CFDED1">
      <w:pPr>
        <w:ind w:left="-15"/>
        <w:rPr>
          <w:rFonts w:hint="eastAsia"/>
        </w:rPr>
      </w:pPr>
      <w:r>
        <w:rPr>
          <w:rFonts w:hint="eastAsia"/>
        </w:rPr>
        <w:t>因此，让我们探讨如何避免这些有害的叛国行为，并逃脱这些秘密伏击的危险。</w:t>
      </w:r>
    </w:p>
    <w:p w14:paraId="15E60DAC">
      <w:pPr>
        <w:ind w:left="-15"/>
        <w:rPr>
          <w:rFonts w:hint="eastAsia"/>
        </w:rPr>
      </w:pPr>
    </w:p>
    <w:p w14:paraId="084D8C7E">
      <w:pPr>
        <w:ind w:left="-15"/>
        <w:rPr>
          <w:rFonts w:hint="eastAsia"/>
        </w:rPr>
      </w:pPr>
      <w:r>
        <w:rPr>
          <w:rFonts w:hint="eastAsia"/>
        </w:rPr>
        <w:t>And first taking notice that the flesh, whilst it professeth friendship and offereth unto us much profit and many delights, is our mortal enemy, and a sly traitor which taketh part with the chief enemies of our salvation, we must hearken to the Prophets counsel in another case.</w:t>
      </w:r>
    </w:p>
    <w:p w14:paraId="58433EF3">
      <w:pPr>
        <w:ind w:left="-15"/>
        <w:rPr>
          <w:rFonts w:hint="eastAsia"/>
        </w:rPr>
      </w:pPr>
      <w:r>
        <w:rPr>
          <w:rFonts w:hint="eastAsia"/>
        </w:rPr>
        <w:t>首先，我们必须认识到，肉体，当它宣称友谊并向我们提供诸多益处和乐趣时，却是我们的死敌，是一个狡猾的叛徒，与我们救恩的主要仇敌同谋，我们必须听从先知在另一个情况下的劝告。</w:t>
      </w:r>
    </w:p>
    <w:p w14:paraId="6424E0C0">
      <w:pPr>
        <w:ind w:left="-15"/>
        <w:rPr>
          <w:rFonts w:hint="eastAsia"/>
        </w:rPr>
      </w:pPr>
    </w:p>
    <w:p w14:paraId="173824A8">
      <w:pPr>
        <w:ind w:left="-15"/>
        <w:rPr>
          <w:rFonts w:hint="eastAsia"/>
        </w:rPr>
      </w:pPr>
      <w:r>
        <w:rPr>
          <w:rFonts w:hint="eastAsia"/>
        </w:rPr>
        <w:t>Trust ye not in a friend, put ye not confidence in a guide, keep the doors of thy mouth from her that lieth in thy bosom, and always have it in jealousy, then most suspecting it, when as it offereth to satisfy our desires.</w:t>
      </w:r>
    </w:p>
    <w:p w14:paraId="424EE640">
      <w:pPr>
        <w:ind w:left="-15"/>
        <w:rPr>
          <w:rFonts w:hint="eastAsia"/>
        </w:rPr>
      </w:pPr>
      <w:r>
        <w:rPr>
          <w:rFonts w:hint="eastAsia"/>
        </w:rPr>
        <w:t>不要信赖朋友，不要依靠向导，要守住你的口，不要对卧在你怀里的女人说，并且要时刻警惕它，当它主动提出满足我们的欲望时，更要对其怀疑。</w:t>
      </w:r>
    </w:p>
    <w:p w14:paraId="13B6EB80">
      <w:pPr>
        <w:ind w:left="-15"/>
        <w:rPr>
          <w:rFonts w:hint="eastAsia"/>
        </w:rPr>
      </w:pPr>
    </w:p>
    <w:p w14:paraId="4406EC75">
      <w:pPr>
        <w:ind w:left="-15"/>
        <w:rPr>
          <w:rFonts w:hint="eastAsia"/>
        </w:rPr>
      </w:pPr>
      <w:r>
        <w:rPr>
          <w:rFonts w:hint="eastAsia"/>
        </w:rPr>
        <w:t>And when it commendeth unto us the vanities of the world, promising that in the fruition of them we shall have great contentment, let us beware of secret treachery, and again and again look under these baits to see if there be not hidden under them the hook of sin, and curiously search if these booties are not purposely set out, to make us fall into Satan’s ambushments, that so he may overcome us and lead us captive to do his will.</w:t>
      </w:r>
    </w:p>
    <w:p w14:paraId="7A25561C">
      <w:pPr>
        <w:ind w:left="-15"/>
        <w:rPr>
          <w:rFonts w:hint="eastAsia"/>
        </w:rPr>
      </w:pPr>
      <w:r>
        <w:rPr>
          <w:rFonts w:hint="eastAsia"/>
        </w:rPr>
        <w:t>当它向我们称赞世俗的虚妄，并承诺享受这些虚妄会带来极大的满足时，我们务要提防秘密的背叛，并且一遍又一遍地查看这些诱饵之下，看是否隐藏着罪的钩子，并仔细查究这些诱惑是否是故意设下的，为要使我们落入撒旦的伏击，以便他可以战胜我们，并将我们掳去行他的意愿。</w:t>
      </w:r>
    </w:p>
    <w:p w14:paraId="5FD6459F">
      <w:pPr>
        <w:ind w:left="-15"/>
        <w:rPr>
          <w:rFonts w:hint="eastAsia"/>
        </w:rPr>
      </w:pPr>
    </w:p>
    <w:p w14:paraId="1BE588FE">
      <w:pPr>
        <w:ind w:left="-15"/>
        <w:rPr>
          <w:rFonts w:hint="eastAsia"/>
        </w:rPr>
      </w:pPr>
      <w:r>
        <w:rPr>
          <w:rFonts w:hint="eastAsia"/>
        </w:rPr>
        <w:t>For who would give any credit to such a false traitor, as hath before his eyes brought so many to utter ruin, yea which we know by manifold experience, hath many hundred times betrayed us to the Devil and the world, when as it hath tendered unto us the fairest promises and pretenses.</w:t>
      </w:r>
    </w:p>
    <w:p w14:paraId="21EB69B0">
      <w:pPr>
        <w:ind w:left="-15"/>
        <w:rPr>
          <w:rFonts w:hint="eastAsia"/>
        </w:rPr>
      </w:pPr>
      <w:r>
        <w:rPr>
          <w:rFonts w:hint="eastAsia"/>
        </w:rPr>
        <w:t>因为谁会相信这样一个虚伪的叛徒呢？它曾在我们眼前使如此多的人彻底毁灭，是的，我们通过多方经验得知，当它向我们提出最美好的承诺和借口时，它曾数百次将我们出卖给魔鬼和世界。</w:t>
      </w:r>
    </w:p>
    <w:p w14:paraId="5BC7E1D8">
      <w:pPr>
        <w:ind w:left="-15"/>
        <w:rPr>
          <w:rFonts w:hint="eastAsia"/>
        </w:rPr>
      </w:pPr>
    </w:p>
    <w:p w14:paraId="772AE00E">
      <w:pPr>
        <w:ind w:left="-15"/>
        <w:rPr>
          <w:rFonts w:hint="eastAsia"/>
        </w:rPr>
      </w:pPr>
      <w:r>
        <w:rPr>
          <w:rFonts w:hint="eastAsia"/>
        </w:rPr>
        <w:t>Secondly, seeing we know it to be a traitorous enemy we must disarm and weaken, captive and hold it in subjection, that so though it have ever a malicious will to hurt us, yet being disabled, it may not have any power to rebel against us.</w:t>
      </w:r>
    </w:p>
    <w:p w14:paraId="30ACAA79">
      <w:pPr>
        <w:ind w:left="-15"/>
        <w:rPr>
          <w:rFonts w:hint="eastAsia"/>
        </w:rPr>
      </w:pPr>
      <w:r>
        <w:rPr>
          <w:rFonts w:hint="eastAsia"/>
        </w:rPr>
        <w:t>其次，既然我们知道它是叛逆的仇敌，我们就必须解除它的武装，削弱它，俘虏它，并使它臣服，这样，尽管它始终怀有伤害我们的恶意，但由于失去能力，它就无法反抗我们。</w:t>
      </w:r>
    </w:p>
    <w:p w14:paraId="5C9E95CB">
      <w:pPr>
        <w:ind w:left="-15"/>
        <w:rPr>
          <w:rFonts w:hint="eastAsia"/>
        </w:rPr>
      </w:pPr>
    </w:p>
    <w:p w14:paraId="75B27B6E">
      <w:pPr>
        <w:ind w:left="-15"/>
        <w:rPr>
          <w:rFonts w:hint="eastAsia"/>
        </w:rPr>
      </w:pPr>
      <w:r>
        <w:rPr>
          <w:rFonts w:hint="eastAsia"/>
        </w:rPr>
        <w:t>Thirdly we must keep a narrow watch over it and over ourselves, that it doeth not take us at any advantage, and often look to our senses, as it were the gates of our souls, that they be not by our flesh and carnal corruption unbarred and left open to entertain the forces of our spiritual enemies.</w:t>
      </w:r>
    </w:p>
    <w:p w14:paraId="0FBF4FFC">
      <w:pPr>
        <w:ind w:left="-15"/>
        <w:rPr>
          <w:rFonts w:hint="eastAsia"/>
        </w:rPr>
      </w:pPr>
      <w:r>
        <w:rPr>
          <w:rFonts w:hint="eastAsia"/>
        </w:rPr>
        <w:t>第三，我们必须严密看守它，也看守我们自己，以免它趁机占我们的便宜，并常常检查我们的感官，如同我们灵魂的门户，不要让它们因我们的肉体和肉体败坏而敞开，从而接纳我们属灵仇敌的势力。</w:t>
      </w:r>
    </w:p>
    <w:p w14:paraId="74559E55">
      <w:pPr>
        <w:ind w:left="-15"/>
        <w:rPr>
          <w:rFonts w:hint="eastAsia"/>
        </w:rPr>
      </w:pPr>
    </w:p>
    <w:p w14:paraId="7CC22852">
      <w:pPr>
        <w:ind w:left="-15"/>
        <w:rPr>
          <w:rFonts w:hint="eastAsia"/>
        </w:rPr>
      </w:pPr>
      <w:r>
        <w:rPr>
          <w:rFonts w:hint="eastAsia"/>
        </w:rPr>
        <w:t>And because our vigilance is not sufficient to prevent the plots and practices of this subtle traitor, let us often entreat, by our most fervent prayers, the keeper of Israel who never slumbereth nor sleepeth, that He will watch over us, and by His holy spirit discover and deface these treacherous enemies.</w:t>
      </w:r>
    </w:p>
    <w:p w14:paraId="474B5DA2">
      <w:pPr>
        <w:ind w:left="-15"/>
        <w:rPr>
          <w:rFonts w:hint="eastAsia"/>
        </w:rPr>
      </w:pPr>
      <w:r>
        <w:rPr>
          <w:rFonts w:hint="eastAsia"/>
        </w:rPr>
        <w:t>又因为我们的警惕不足以阻止这狡猾叛徒的阴谋和诡计，让我们常常以最热切的祷告恳求以色列的守望者，祂从不打盹也不睡觉，愿祂看顾我们，并借着祂的圣灵揭露并摧毁这些阴险的仇敌。</w:t>
      </w:r>
    </w:p>
    <w:p w14:paraId="40EE0B02">
      <w:pPr>
        <w:ind w:left="-15"/>
        <w:rPr>
          <w:rFonts w:hint="eastAsia"/>
        </w:rPr>
      </w:pPr>
    </w:p>
    <w:p w14:paraId="0ACB3FE3">
      <w:pPr>
        <w:pStyle w:val="3"/>
        <w:bidi w:val="0"/>
        <w:rPr>
          <w:rFonts w:hint="eastAsia"/>
        </w:rPr>
      </w:pPr>
      <w:r>
        <w:rPr>
          <w:rFonts w:hint="eastAsia"/>
        </w:rPr>
        <w:t>CHAP. IX. That the flesh is an enemy exceeding powerful and mighty.</w:t>
      </w:r>
    </w:p>
    <w:p w14:paraId="5EAD46E7">
      <w:pPr>
        <w:pStyle w:val="3"/>
        <w:bidi w:val="0"/>
        <w:rPr>
          <w:rFonts w:hint="eastAsia"/>
        </w:rPr>
      </w:pPr>
      <w:r>
        <w:rPr>
          <w:rFonts w:hint="eastAsia"/>
        </w:rPr>
        <w:t>第九章. 肉体是极其强大有力的仇敌。</w:t>
      </w:r>
    </w:p>
    <w:p w14:paraId="2444C7CA">
      <w:pPr>
        <w:ind w:left="-15"/>
        <w:rPr>
          <w:rFonts w:hint="eastAsia"/>
        </w:rPr>
      </w:pPr>
    </w:p>
    <w:p w14:paraId="20498486">
      <w:pPr>
        <w:ind w:left="-15"/>
        <w:rPr>
          <w:rFonts w:hint="eastAsia"/>
        </w:rPr>
      </w:pPr>
      <w:r>
        <w:rPr>
          <w:rFonts w:hint="eastAsia"/>
        </w:rPr>
        <w:t>We have shown that the flesh is a most malicious enemy, so that it wanteth no will to bring us to destruction: And now it remaineth that we show how mighty and powerful it is in effecting that which it desireth and lusteth.</w:t>
      </w:r>
    </w:p>
    <w:p w14:paraId="2F1906BE">
      <w:pPr>
        <w:ind w:left="-15"/>
        <w:rPr>
          <w:rFonts w:hint="eastAsia"/>
        </w:rPr>
      </w:pPr>
      <w:r>
        <w:rPr>
          <w:rFonts w:hint="eastAsia"/>
        </w:rPr>
        <w:t>我们已经表明肉体是一个极其恶毒的仇敌，以至于它不遗余力地要将我们引向毁灭：现在，我们还需要展示它在实现其所渴望和私欲之事上是何等强大有力。</w:t>
      </w:r>
    </w:p>
    <w:p w14:paraId="6ED040E0">
      <w:pPr>
        <w:ind w:left="-15"/>
        <w:rPr>
          <w:rFonts w:hint="eastAsia"/>
        </w:rPr>
      </w:pPr>
    </w:p>
    <w:p w14:paraId="18BE1AC7">
      <w:pPr>
        <w:ind w:left="-15"/>
        <w:rPr>
          <w:rFonts w:hint="eastAsia"/>
        </w:rPr>
      </w:pPr>
      <w:r>
        <w:rPr>
          <w:rFonts w:hint="eastAsia"/>
        </w:rPr>
        <w:t>The which will appear if we consider the mighty power, and subtle policy of these malicious enemies.</w:t>
      </w:r>
    </w:p>
    <w:p w14:paraId="21F8265B">
      <w:pPr>
        <w:ind w:left="-15"/>
        <w:rPr>
          <w:rFonts w:hint="eastAsia"/>
        </w:rPr>
      </w:pPr>
      <w:r>
        <w:rPr>
          <w:rFonts w:hint="eastAsia"/>
        </w:rPr>
        <w:t>如果我们思考这些恶毒仇敌的强大力量和狡猾策略，这一点就会显明。</w:t>
      </w:r>
    </w:p>
    <w:p w14:paraId="3F543DCC">
      <w:pPr>
        <w:ind w:left="-15"/>
        <w:rPr>
          <w:rFonts w:hint="eastAsia"/>
        </w:rPr>
      </w:pPr>
    </w:p>
    <w:p w14:paraId="09F71B43">
      <w:pPr>
        <w:ind w:left="-15"/>
        <w:rPr>
          <w:rFonts w:hint="eastAsia"/>
        </w:rPr>
      </w:pPr>
      <w:r>
        <w:rPr>
          <w:rFonts w:hint="eastAsia"/>
        </w:rPr>
        <w:t>Their power appeareth both in regard of their strength and number.</w:t>
      </w:r>
    </w:p>
    <w:p w14:paraId="718FB690">
      <w:pPr>
        <w:ind w:left="-15"/>
        <w:rPr>
          <w:rFonts w:hint="eastAsia"/>
        </w:rPr>
      </w:pPr>
      <w:r>
        <w:rPr>
          <w:rFonts w:hint="eastAsia"/>
        </w:rPr>
        <w:t>它们的力量体现在它们的强度和数量两方面。</w:t>
      </w:r>
    </w:p>
    <w:p w14:paraId="174C062D">
      <w:pPr>
        <w:ind w:left="-15"/>
        <w:rPr>
          <w:rFonts w:hint="eastAsia"/>
        </w:rPr>
      </w:pPr>
    </w:p>
    <w:p w14:paraId="32577F47">
      <w:pPr>
        <w:ind w:left="-15"/>
        <w:rPr>
          <w:rFonts w:hint="eastAsia"/>
        </w:rPr>
      </w:pPr>
      <w:r>
        <w:rPr>
          <w:rFonts w:hint="eastAsia"/>
        </w:rPr>
        <w:t>For the first, if we look upon the flesh in its full strength, as it is in a man unregenerate, and is not subdued nor hath the vigor thereof abated by God’s spirit, we shall find that it reigneth as a mighty monarch in the little world of man, holding every faculty, power and part both of soul and body in subjection.</w:t>
      </w:r>
    </w:p>
    <w:p w14:paraId="228F0037">
      <w:pPr>
        <w:ind w:left="-15"/>
        <w:rPr>
          <w:rFonts w:hint="eastAsia"/>
        </w:rPr>
      </w:pPr>
      <w:r>
        <w:rPr>
          <w:rFonts w:hint="eastAsia"/>
        </w:rPr>
        <w:t>首先，如果我们审视肉体在未重生之人身上的全部力量，它未被降服，其活力也未被祂的灵削弱，我们会发现它在人的小世界中如同强大的君主般作王，使灵魂和身体的每个官能、能力和部分都受其辖制。</w:t>
      </w:r>
    </w:p>
    <w:p w14:paraId="6E3DECE4">
      <w:pPr>
        <w:ind w:left="-15"/>
        <w:rPr>
          <w:rFonts w:hint="eastAsia"/>
        </w:rPr>
      </w:pPr>
    </w:p>
    <w:p w14:paraId="47CB51BE">
      <w:pPr>
        <w:ind w:left="-15"/>
        <w:rPr>
          <w:rFonts w:hint="eastAsia"/>
        </w:rPr>
      </w:pPr>
      <w:r>
        <w:rPr>
          <w:rFonts w:hint="eastAsia"/>
        </w:rPr>
        <w:t>The which the Apostle plainly intimateth, where he exhorteth those whom Christ by his spirit hath regenerated and freed from this regiment, not to let sin reign in their mortal bodies, that they should obey it in the lusts thereof.</w:t>
      </w:r>
    </w:p>
    <w:p w14:paraId="45C90E93">
      <w:pPr>
        <w:ind w:left="-15"/>
        <w:rPr>
          <w:rFonts w:hint="eastAsia"/>
        </w:rPr>
      </w:pPr>
      <w:r>
        <w:rPr>
          <w:rFonts w:hint="eastAsia"/>
        </w:rPr>
        <w:t>使徒清楚地暗示了这一点，他劝勉那些被基督借着祂的灵重生并从这种统治中解放出来的人，不要让罪在他们必死的身体上作王，使他们顺从它的私欲。</w:t>
      </w:r>
    </w:p>
    <w:p w14:paraId="7E5127B5">
      <w:pPr>
        <w:ind w:left="-15"/>
        <w:rPr>
          <w:rFonts w:hint="eastAsia"/>
        </w:rPr>
      </w:pPr>
    </w:p>
    <w:p w14:paraId="118D1FE4">
      <w:pPr>
        <w:ind w:left="-15"/>
        <w:rPr>
          <w:rFonts w:hint="eastAsia"/>
        </w:rPr>
      </w:pPr>
      <w:r>
        <w:rPr>
          <w:rFonts w:hint="eastAsia"/>
        </w:rPr>
        <w:t>Yea it reigneth not only as a King and absolute sovereign; but as a Lord or tyrant who having conquered mankind doth hold them in subjection as miserable captives and bondslaves, selling them over to the committing of all actual transgressions, for the base price of earthly vanities.</w:t>
      </w:r>
    </w:p>
    <w:p w14:paraId="22C5481A">
      <w:pPr>
        <w:ind w:left="-15"/>
        <w:rPr>
          <w:rFonts w:hint="eastAsia"/>
        </w:rPr>
      </w:pPr>
      <w:r>
        <w:rPr>
          <w:rFonts w:hint="eastAsia"/>
        </w:rPr>
        <w:t>是的，它不仅像一位君王和绝对主宰那样作王；更像一位主宰或暴君，征服了人类之后，就将他们像可怜的俘虏和奴隶一样置于自己的辖制之下，以世俗虚荣的低贱价格，将他们卖给一切实际的过犯。</w:t>
      </w:r>
    </w:p>
    <w:p w14:paraId="6A4498E0">
      <w:pPr>
        <w:ind w:left="-15"/>
        <w:rPr>
          <w:rFonts w:hint="eastAsia"/>
        </w:rPr>
      </w:pPr>
    </w:p>
    <w:p w14:paraId="7CDDD61D">
      <w:pPr>
        <w:ind w:left="-15"/>
        <w:rPr>
          <w:rFonts w:hint="eastAsia"/>
        </w:rPr>
      </w:pPr>
      <w:r>
        <w:rPr>
          <w:rFonts w:hint="eastAsia"/>
        </w:rPr>
        <w:t>The which the Apostle intimateth in these words; but I am carnal, sold under sin.</w:t>
      </w:r>
    </w:p>
    <w:p w14:paraId="3656DA00">
      <w:pPr>
        <w:ind w:left="-15"/>
        <w:rPr>
          <w:rFonts w:hint="eastAsia"/>
        </w:rPr>
      </w:pPr>
      <w:r>
        <w:rPr>
          <w:rFonts w:hint="eastAsia"/>
        </w:rPr>
        <w:t>使徒在这些话中暗示了这一点；但我属乎肉体，是卖给罪了。</w:t>
      </w:r>
    </w:p>
    <w:p w14:paraId="4AD2EFAC">
      <w:pPr>
        <w:ind w:left="-15"/>
        <w:rPr>
          <w:rFonts w:hint="eastAsia"/>
        </w:rPr>
      </w:pPr>
    </w:p>
    <w:p w14:paraId="2BDABA93">
      <w:pPr>
        <w:ind w:left="-15"/>
        <w:rPr>
          <w:rFonts w:hint="eastAsia"/>
        </w:rPr>
      </w:pPr>
      <w:r>
        <w:rPr>
          <w:rFonts w:hint="eastAsia"/>
        </w:rPr>
        <w:t>Whereby he signifieth that the flesh dealt with him like a proud and cruel tyrant, ceasing upon him like one who had bought a slave in the market, and forcibly compelling him to do his will.</w:t>
      </w:r>
    </w:p>
    <w:p w14:paraId="04014DA8">
      <w:pPr>
        <w:ind w:left="-15"/>
        <w:rPr>
          <w:rFonts w:hint="eastAsia"/>
        </w:rPr>
      </w:pPr>
      <w:r>
        <w:rPr>
          <w:rFonts w:hint="eastAsia"/>
        </w:rPr>
        <w:t>他借此表明，肉体对待他如同一个骄傲而残忍的暴君，像一个在市场上买下奴隶的人那样抓住他，并强迫他顺从它的意愿。</w:t>
      </w:r>
    </w:p>
    <w:p w14:paraId="0E4F7D8D">
      <w:pPr>
        <w:ind w:left="-15"/>
        <w:rPr>
          <w:rFonts w:hint="eastAsia"/>
        </w:rPr>
      </w:pPr>
    </w:p>
    <w:p w14:paraId="79CC0229">
      <w:pPr>
        <w:ind w:left="-15"/>
        <w:rPr>
          <w:rFonts w:hint="eastAsia"/>
        </w:rPr>
      </w:pPr>
      <w:r>
        <w:rPr>
          <w:rFonts w:hint="eastAsia"/>
        </w:rPr>
        <w:t>The which if the Apostle might truly speak of himself though he were regenerate, in respect of that part which remained unsanctified, then how much more may it be verified of those who remain in the state of corruption and unregenerate, who are wholly under the dominion of sin?</w:t>
      </w:r>
    </w:p>
    <w:p w14:paraId="5DB50D34">
      <w:pPr>
        <w:ind w:left="-15"/>
        <w:rPr>
          <w:rFonts w:hint="eastAsia"/>
        </w:rPr>
      </w:pPr>
      <w:r>
        <w:rPr>
          <w:rFonts w:hint="eastAsia"/>
        </w:rPr>
        <w:t>如果使徒在他自己身上可以真实地说出这些话，即使他已重生，就他未成圣的那一部分而言，那么对于那些仍处于败坏和未重生状态，完全在罪的辖制之下的人，这又将如何更加真实地验证呢？</w:t>
      </w:r>
    </w:p>
    <w:p w14:paraId="58931A3F">
      <w:pPr>
        <w:ind w:left="-15"/>
        <w:rPr>
          <w:rFonts w:hint="eastAsia"/>
        </w:rPr>
      </w:pPr>
    </w:p>
    <w:p w14:paraId="04CAA612">
      <w:pPr>
        <w:ind w:left="-15"/>
        <w:rPr>
          <w:rFonts w:hint="eastAsia"/>
        </w:rPr>
      </w:pPr>
      <w:r>
        <w:rPr>
          <w:rFonts w:hint="eastAsia"/>
        </w:rPr>
        <w:t>Now if we would see with what power and irresistible force, this cruel tyrant did rule in all the sons of men, whilst they remained in the state of corruption, hereby it will appear in that they were so utterly unable to free themselves out of this thralldom, that they never durst nor could attempt their liberty, because their wills were no less captivated, then their other parts and faculties, and it was their chief delight to live in this slavery.</w:t>
      </w:r>
    </w:p>
    <w:p w14:paraId="5687341A">
      <w:pPr>
        <w:ind w:left="-15"/>
        <w:rPr>
          <w:rFonts w:hint="eastAsia"/>
        </w:rPr>
      </w:pPr>
      <w:r>
        <w:rPr>
          <w:rFonts w:hint="eastAsia"/>
        </w:rPr>
        <w:t>现在，如果我们想了解，当所有的人子仍然处于败坏状态时，这个残忍的暴君是以何等权势和不可抗拒的力量统治他们，这一点将从他们完全无法摆脱这种奴役中显明出来，他们从未敢于或能够尝试获得自由，因为他们的意志被囚禁的程度不亚于他们的其他部分和官能，而且在这种奴役中生活是他们主要的乐趣。</w:t>
      </w:r>
    </w:p>
    <w:p w14:paraId="00B673C0">
      <w:pPr>
        <w:ind w:left="-15"/>
        <w:rPr>
          <w:rFonts w:hint="eastAsia"/>
        </w:rPr>
      </w:pPr>
    </w:p>
    <w:p w14:paraId="775592C9">
      <w:pPr>
        <w:ind w:left="-15"/>
        <w:rPr>
          <w:rFonts w:hint="eastAsia"/>
        </w:rPr>
      </w:pPr>
      <w:r>
        <w:rPr>
          <w:rFonts w:hint="eastAsia"/>
        </w:rPr>
        <w:t>Neither were any outward helps available, because being possessed and ruled by this legion of wicked lusts, like the Demoniac in the Gospel, nothing would contain them nor restrain their fury, but they break easily all those chains, gives, and fetters wherewith they were bound, being (like mad men) a like harmful both to themselves and others.</w:t>
      </w:r>
    </w:p>
    <w:p w14:paraId="1838940B">
      <w:pPr>
        <w:ind w:left="-15"/>
        <w:rPr>
          <w:rFonts w:hint="eastAsia"/>
        </w:rPr>
      </w:pPr>
      <w:r>
        <w:rPr>
          <w:rFonts w:hint="eastAsia"/>
        </w:rPr>
        <w:t>也没有任何外在的帮助可用，因为他们被这邪恶情欲的军团所占据和统治，就像福音书中被鬼附的人一样，没有什么能约束他们或抑制他们的狂怒，他们轻易地挣断所有捆绑他们的锁链、桎梏和镣铐，（像疯子一样）对自己和他人同样有害。</w:t>
      </w:r>
    </w:p>
    <w:p w14:paraId="3E07AECE">
      <w:pPr>
        <w:ind w:left="-15"/>
        <w:rPr>
          <w:rFonts w:hint="eastAsia"/>
        </w:rPr>
      </w:pPr>
    </w:p>
    <w:p w14:paraId="12FDB831">
      <w:pPr>
        <w:ind w:left="-15"/>
        <w:rPr>
          <w:rFonts w:hint="eastAsia"/>
        </w:rPr>
      </w:pPr>
      <w:r>
        <w:rPr>
          <w:rFonts w:hint="eastAsia"/>
        </w:rPr>
        <w:t>For neither would God’s love and many benefits allure them and contain them in obedience, nor his wrath and fearful judgments terrify and restrain them from sin; Neither the law of God, containing so many gracious promises to them who obeyed it, and so many terrible threatening’s against them that transgressed it, both of temporary plagues and everlasting punishments; nor the execution of these dreadful judgments in the punishment of the whole world by a universal deluge, of Sodom and Gomorrah with fire and brimstone, with many other cities and countries which have been made examples of God’s wrath against sin; besides the experience of innumerable particular persons, and even of themselves, visited by the hand of God in a fearful manner, were all sufficient and strong enough to curb and keep under, these sinful passions and corrupt lusts, nor to subdue and thrust out of his regency this powerful tyrant the flesh; till Christ Jesus himself came who is the wisdom and power of his father, and conquered him on his cross, triumphing gloriously over him together with the rest of our spiritual enemies; and until he apply the virtue of this victory unto us and by his powerful spirit, which is infinitely stronger then all men and Angels, do vanquish this mighty tyrant, give him a deadly wound of which he continually languisheth, and deposing him from his regency, do set up in our hearts the gracious and glorious kingdom of our blessed Savior.</w:t>
      </w:r>
    </w:p>
    <w:p w14:paraId="29C2E7F7">
      <w:pPr>
        <w:ind w:left="-15"/>
        <w:rPr>
          <w:rFonts w:hint="eastAsia"/>
        </w:rPr>
      </w:pPr>
      <w:r>
        <w:rPr>
          <w:rFonts w:hint="eastAsia"/>
        </w:rPr>
        <w:t>因为祂的爱和许多恩惠既不能吸引他们，也不能使他们顺服，祂的忿怒和可怕的审判也不能吓阻他们，也不能使他们免于犯罪；祂的律法，既包含对顺服者如此多的恩慈应许，又包含对违背者如此多可怕的威胁，包括暂时的灾祸和永恒的惩罚；这些可怕审判的执行，无论是通过普世洪水惩罚整个世界，还是用硫磺与火毁灭所多玛和蛾摩拉，以及许多其他城市和国家被立为祂对罪恶忿怒的例子；此外，无数个别之人，甚至他们自己，曾被祂的手以可怕的方式造访的经验，所有这些都不足以强大到能遏制和压制这些罪恶的激情和败坏的私欲，也不能制伏并把肉体这个强大的暴君从它的统治中赶走；直到耶稣基督祂自己来到，祂是祂父的智慧和能力，祂在十字架上击败了它，与我们其余的属灵仇敌一同荣耀地战胜了它；直到祂将这胜利的德行应用在我们身上，并通过祂大能的灵，这灵比所有人和天使都无限强大，战胜这个强大的暴君，给它一个致命的伤口，使它持续萎靡不振，并将其从统治中废黜，在我们心中建立我们蒙福救主的恩典和荣耀国度。</w:t>
      </w:r>
    </w:p>
    <w:p w14:paraId="11BE57A1">
      <w:pPr>
        <w:ind w:left="-15"/>
        <w:rPr>
          <w:rFonts w:hint="eastAsia"/>
        </w:rPr>
      </w:pPr>
    </w:p>
    <w:p w14:paraId="2BF3E264">
      <w:pPr>
        <w:ind w:left="-15"/>
        <w:rPr>
          <w:rFonts w:hint="eastAsia"/>
        </w:rPr>
      </w:pPr>
      <w:r>
        <w:rPr>
          <w:rFonts w:hint="eastAsia"/>
        </w:rPr>
        <w:t>So that we may conclude this point with the saying of Cyril. The voluptuous lusts of the flesh without doubt are of mighty power, by which the minds of men are wholly diverted from all honesty and goodness.</w:t>
      </w:r>
    </w:p>
    <w:p w14:paraId="7DD33DA9">
      <w:pPr>
        <w:ind w:left="-15"/>
        <w:rPr>
          <w:rFonts w:hint="eastAsia"/>
        </w:rPr>
      </w:pPr>
      <w:r>
        <w:rPr>
          <w:rFonts w:hint="eastAsia"/>
        </w:rPr>
        <w:t>因此，我们可以用西里尔（Cyril）的话来总结这一点。肉体放纵的私欲无疑具有强大的力量，借此，人的心思完全偏离了一切正直和良善。</w:t>
      </w:r>
    </w:p>
    <w:p w14:paraId="1AAF59FE">
      <w:pPr>
        <w:ind w:left="-15"/>
        <w:rPr>
          <w:rFonts w:hint="eastAsia"/>
        </w:rPr>
      </w:pPr>
    </w:p>
    <w:p w14:paraId="7AF94B3E">
      <w:pPr>
        <w:ind w:left="-15"/>
        <w:rPr>
          <w:rFonts w:hint="eastAsia"/>
        </w:rPr>
      </w:pPr>
      <w:r>
        <w:rPr>
          <w:rFonts w:hint="eastAsia"/>
        </w:rPr>
        <w:t>But least those who are regenerate should contemn this enemy, as being weak and impotent, because it is in part mortified and the strength thereof abated by virtue of God’s spirit dwelling in them; let us in the next place know, that though it be not in them so puissant and powerful as in those who remain in their natural corruption, yet it is exceeding strong and mighty, whether we consider it simply in itself, as it worketh and rebelleth in those who are sanctified, or compare it with the spiritual and regenerate part.</w:t>
      </w:r>
    </w:p>
    <w:p w14:paraId="66664143">
      <w:pPr>
        <w:ind w:left="-15"/>
        <w:rPr>
          <w:rFonts w:hint="eastAsia"/>
        </w:rPr>
      </w:pPr>
      <w:r>
        <w:rPr>
          <w:rFonts w:hint="eastAsia"/>
        </w:rPr>
        <w:t>但 lest 那些重生之人轻视这个仇敌，认为它软弱无力，因为它已部分被治死，其力量也因祂的灵居住在他们里面而减弱；接下来，我们要知道，尽管它在他们身上不如那些仍处于天然败坏中的人那样强大有力，但它仍然极其强劲有力，无论是我们单纯地从它自身来看，因为它在那些被成圣的人里面作祟和反叛，还是将它与属灵和重生的部分相比较。</w:t>
      </w:r>
    </w:p>
    <w:p w14:paraId="7B30D4D9">
      <w:pPr>
        <w:ind w:left="-15"/>
        <w:rPr>
          <w:rFonts w:hint="eastAsia"/>
        </w:rPr>
      </w:pPr>
    </w:p>
    <w:p w14:paraId="355D63AC">
      <w:pPr>
        <w:ind w:left="-15"/>
        <w:rPr>
          <w:rFonts w:hint="eastAsia"/>
        </w:rPr>
      </w:pPr>
      <w:r>
        <w:rPr>
          <w:rFonts w:hint="eastAsia"/>
        </w:rPr>
        <w:t>The former is notably set down by the Apostle in his own person, in the seventh chapter of the Epistle to the Romans, where he showeth that this corrupt and sinful flesh is so far off from any conformity to the law, that taking occasion by the commandment, it wrought in him all manner of concupiscence, and so abused the law which was purposely given to restrain him from sin, and to subdue and mortify his corruptions, as a means to give strength, life and vigor unto it.</w:t>
      </w:r>
    </w:p>
    <w:p w14:paraId="3C0545A6">
      <w:pPr>
        <w:ind w:left="-15"/>
        <w:rPr>
          <w:rFonts w:hint="eastAsia"/>
        </w:rPr>
      </w:pPr>
      <w:r>
        <w:rPr>
          <w:rFonts w:hint="eastAsia"/>
        </w:rPr>
        <w:t>前者由使徒在罗马书第七章中，以他自己的亲身经历显著地阐明，他在其中指出这败坏和罪恶的肉体是如此远离律法的任何顺服，以至于它借着诫命得了机会，在他里面发动了各样的私欲，从而滥用了那特意赐予的律法，律法本意是约束他免于犯罪，并降服和治死他的败坏，结果却成了给它（肉体）力量、生命和活力的手段。</w:t>
      </w:r>
    </w:p>
    <w:p w14:paraId="025F8D1C">
      <w:pPr>
        <w:ind w:left="-15"/>
        <w:rPr>
          <w:rFonts w:hint="eastAsia"/>
        </w:rPr>
      </w:pPr>
    </w:p>
    <w:p w14:paraId="4FCB2441">
      <w:pPr>
        <w:ind w:left="-15"/>
        <w:rPr>
          <w:rFonts w:hint="eastAsia"/>
        </w:rPr>
      </w:pPr>
      <w:r>
        <w:rPr>
          <w:rFonts w:hint="eastAsia"/>
        </w:rPr>
        <w:t>Whereby the law which was ordained to life, became to be unto death.</w:t>
      </w:r>
    </w:p>
    <w:p w14:paraId="0761E4BC">
      <w:pPr>
        <w:ind w:left="-15"/>
        <w:rPr>
          <w:rFonts w:hint="eastAsia"/>
        </w:rPr>
      </w:pPr>
      <w:r>
        <w:rPr>
          <w:rFonts w:hint="eastAsia"/>
        </w:rPr>
        <w:t>因此那原是命定叫人得生命的律法，反成了叫人死的。</w:t>
      </w:r>
    </w:p>
    <w:p w14:paraId="04DE2DDE">
      <w:pPr>
        <w:ind w:left="-15"/>
        <w:rPr>
          <w:rFonts w:hint="eastAsia"/>
        </w:rPr>
      </w:pPr>
    </w:p>
    <w:p w14:paraId="3473068A">
      <w:pPr>
        <w:ind w:left="-15"/>
        <w:rPr>
          <w:rFonts w:hint="eastAsia"/>
        </w:rPr>
      </w:pPr>
      <w:r>
        <w:rPr>
          <w:rFonts w:hint="eastAsia"/>
        </w:rPr>
        <w:t>Further showing the power of his fleshly corruption he saith, that it took occasion by the commandment to deceive and slay him, working death unto him by that which is good; that it overcame him and like a slave sold him under sin, that it made him to do that which he allowed not, to omit the good which he affected, and commit the evil which he hated; that though he were delighted in the law of God and desired to obey it, yet evil was present with him That though he constantly resolved to serve God, yet the flesh like a strong rebel making war against him, did often foil and overcome him, and carried him into captivity to the law of sin.</w:t>
      </w:r>
    </w:p>
    <w:p w14:paraId="031F39DE">
      <w:pPr>
        <w:ind w:left="-15"/>
        <w:rPr>
          <w:rFonts w:hint="eastAsia"/>
        </w:rPr>
      </w:pPr>
      <w:r>
        <w:rPr>
          <w:rFonts w:hint="eastAsia"/>
        </w:rPr>
        <w:t>进一步展示他肉体败坏的力量，他说，它借着诫命得了机会欺骗并杀了他，借着那良善的律法给他带来死亡；它胜过他，像奴隶一样把他卖给罪，使他去做他所不认可的事，忽略他所喜爱的良善，却去犯他所憎恶的邪恶；即使他以祂的律法为乐并渴望顺服，然而恶却与他同在；即使他坚定决心要服侍祂，肉体却像一个强大的叛逆者，与他作战，常常击败并胜过他，将他掳去，使他服从罪的律。</w:t>
      </w:r>
    </w:p>
    <w:p w14:paraId="559925E7">
      <w:pPr>
        <w:ind w:left="-15"/>
        <w:rPr>
          <w:rFonts w:hint="eastAsia"/>
        </w:rPr>
      </w:pPr>
    </w:p>
    <w:p w14:paraId="0FF6C73E">
      <w:pPr>
        <w:ind w:left="-15"/>
        <w:rPr>
          <w:rFonts w:hint="eastAsia"/>
        </w:rPr>
      </w:pPr>
      <w:r>
        <w:rPr>
          <w:rFonts w:hint="eastAsia"/>
        </w:rPr>
        <w:t>Yea of such force and might did this holy Apostle find the flesh in him, that it forced him to cry out; wretched man that I am, who shall deliver me from the body of this death.</w:t>
      </w:r>
    </w:p>
    <w:p w14:paraId="3CC72119">
      <w:pPr>
        <w:ind w:left="-15"/>
        <w:rPr>
          <w:rFonts w:hint="eastAsia"/>
        </w:rPr>
      </w:pPr>
      <w:r>
        <w:rPr>
          <w:rFonts w:hint="eastAsia"/>
        </w:rPr>
        <w:t>是的，这位圣使徒发现他里面的肉体有如此强大的力量，以至于迫使他喊叫：“我真是苦啊！谁能救我脱离这取死的身体呢？”</w:t>
      </w:r>
    </w:p>
    <w:p w14:paraId="40656718">
      <w:pPr>
        <w:ind w:left="-15"/>
        <w:rPr>
          <w:rFonts w:hint="eastAsia"/>
        </w:rPr>
      </w:pPr>
    </w:p>
    <w:p w14:paraId="77E472AB">
      <w:pPr>
        <w:ind w:left="-15"/>
        <w:rPr>
          <w:rFonts w:hint="eastAsia"/>
        </w:rPr>
      </w:pPr>
      <w:r>
        <w:rPr>
          <w:rFonts w:hint="eastAsia"/>
        </w:rPr>
        <w:t>So else where he telleth us, that the flesh is not so subdued, but that it continually maketh war against the part regenerate; and standeth in such strong opposition against it, that the godly cannot do the good they would.</w:t>
      </w:r>
    </w:p>
    <w:p w14:paraId="42AF0753">
      <w:pPr>
        <w:ind w:left="-15"/>
        <w:rPr>
          <w:rFonts w:hint="eastAsia"/>
        </w:rPr>
      </w:pPr>
      <w:r>
        <w:rPr>
          <w:rFonts w:hint="eastAsia"/>
        </w:rPr>
        <w:t>所以在别处他告诉我们，肉体并未被完全降服，它持续不断地与重生的部分作战；并且如此强烈地对抗它，以至于敬虔之人不能行他们所愿的善。</w:t>
      </w:r>
    </w:p>
    <w:p w14:paraId="0F8217B9">
      <w:pPr>
        <w:ind w:left="-15"/>
        <w:rPr>
          <w:rFonts w:hint="eastAsia"/>
        </w:rPr>
      </w:pPr>
    </w:p>
    <w:p w14:paraId="138C6685">
      <w:pPr>
        <w:ind w:left="-15"/>
        <w:rPr>
          <w:rFonts w:hint="eastAsia"/>
        </w:rPr>
      </w:pPr>
      <w:r>
        <w:rPr>
          <w:rFonts w:hint="eastAsia"/>
        </w:rPr>
        <w:t>With whom the Apostle Peter agreeing telleth us, that the fleshly lusts do fight against our souls.</w:t>
      </w:r>
    </w:p>
    <w:p w14:paraId="62FAE5DC">
      <w:pPr>
        <w:ind w:left="-15"/>
        <w:rPr>
          <w:rFonts w:hint="eastAsia"/>
        </w:rPr>
      </w:pPr>
      <w:r>
        <w:rPr>
          <w:rFonts w:hint="eastAsia"/>
        </w:rPr>
        <w:t>使徒彼得也同意这个观点，他告诉我们，肉体的情欲与我们的灵魂争战。</w:t>
      </w:r>
    </w:p>
    <w:p w14:paraId="1D7C6BFB">
      <w:pPr>
        <w:ind w:left="-15"/>
        <w:rPr>
          <w:rFonts w:hint="eastAsia"/>
        </w:rPr>
      </w:pPr>
    </w:p>
    <w:p w14:paraId="2395669B">
      <w:pPr>
        <w:ind w:left="-15"/>
        <w:rPr>
          <w:rFonts w:hint="eastAsia"/>
        </w:rPr>
      </w:pPr>
      <w:r>
        <w:rPr>
          <w:rFonts w:hint="eastAsia"/>
        </w:rPr>
        <w:t>Finally as it hindereth us often times from yielding any obedience to the law, and enforceth us to transgress it; so when we do perform any duties which it requireth, it so defileth and staineth them, that we have just cause to acknowledge with the Prophet that our best righteousness is but like a polluted clothe.</w:t>
      </w:r>
    </w:p>
    <w:p w14:paraId="786FC9A2">
      <w:pPr>
        <w:ind w:left="-15"/>
        <w:rPr>
          <w:rFonts w:hint="eastAsia"/>
        </w:rPr>
      </w:pPr>
      <w:r>
        <w:rPr>
          <w:rFonts w:hint="eastAsia"/>
        </w:rPr>
        <w:t>最后，正如它常常阻碍我们顺从律法，并强迫我们违背律法；同样，当我们履行它所要求的任何职责时，它却如此玷污和污染这些职责，以至于我们有充分的理由与先知一同承认，我们最好的义不过像一件污秽的衣服。</w:t>
      </w:r>
    </w:p>
    <w:p w14:paraId="5F243F02">
      <w:pPr>
        <w:ind w:left="-15"/>
        <w:rPr>
          <w:rFonts w:hint="eastAsia"/>
        </w:rPr>
      </w:pPr>
    </w:p>
    <w:p w14:paraId="45D33411">
      <w:pPr>
        <w:ind w:left="-15"/>
        <w:rPr>
          <w:rFonts w:hint="eastAsia"/>
        </w:rPr>
      </w:pPr>
      <w:r>
        <w:rPr>
          <w:rFonts w:hint="eastAsia"/>
        </w:rPr>
        <w:t>Now this strength of the flesh unless it be wounded, subdued and kept under by God’s spirit, is always in its full vigor, yea in daily growth, notwithstanding all natural means which can be used.</w:t>
      </w:r>
    </w:p>
    <w:p w14:paraId="0FF2CD08">
      <w:pPr>
        <w:ind w:left="-15"/>
        <w:rPr>
          <w:rFonts w:hint="eastAsia"/>
        </w:rPr>
      </w:pPr>
      <w:r>
        <w:rPr>
          <w:rFonts w:hint="eastAsia"/>
        </w:rPr>
        <w:t>现在，肉体的这种力量，除非被祂的灵击伤、制服和压制，否则它总是充满活力，是的，甚至每日增长，尽管可以运用一切自然方法。</w:t>
      </w:r>
    </w:p>
    <w:p w14:paraId="0DE4C404">
      <w:pPr>
        <w:ind w:left="-15"/>
        <w:rPr>
          <w:rFonts w:hint="eastAsia"/>
        </w:rPr>
      </w:pPr>
    </w:p>
    <w:p w14:paraId="538FD49E">
      <w:pPr>
        <w:ind w:left="-15"/>
        <w:rPr>
          <w:rFonts w:hint="eastAsia"/>
        </w:rPr>
      </w:pPr>
      <w:r>
        <w:rPr>
          <w:rFonts w:hint="eastAsia"/>
        </w:rPr>
        <w:t>For the decay of nature itself doeth not make it decay, but even in sickness it retaineth health and vigor, and when through old age the body is weak and decrepit it continueth firm and strong.</w:t>
      </w:r>
    </w:p>
    <w:p w14:paraId="0761397B">
      <w:pPr>
        <w:ind w:left="-15"/>
        <w:rPr>
          <w:rFonts w:hint="eastAsia"/>
        </w:rPr>
      </w:pPr>
      <w:r>
        <w:rPr>
          <w:rFonts w:hint="eastAsia"/>
        </w:rPr>
        <w:t>因为本性的衰朽本身并不能使其衰朽，即使在病痛中它也保留着健康和活力，而当身体因年老而衰弱和衰颓时，它依然坚固强壮。</w:t>
      </w:r>
    </w:p>
    <w:p w14:paraId="10B1D8EC">
      <w:pPr>
        <w:ind w:left="-15"/>
        <w:rPr>
          <w:rFonts w:hint="eastAsia"/>
        </w:rPr>
      </w:pPr>
    </w:p>
    <w:p w14:paraId="70DC3386">
      <w:pPr>
        <w:ind w:left="-15"/>
        <w:rPr>
          <w:rFonts w:hint="eastAsia"/>
        </w:rPr>
      </w:pPr>
      <w:r>
        <w:rPr>
          <w:rFonts w:hint="eastAsia"/>
        </w:rPr>
        <w:t>So also if we compare it with the spiritual part, the flesh is much greater and stronger; and therefore would easily overcome it and quench all God’s graces in us, if God should leave us to ourselves to be supported and defended by the strength which we have received, and not continually send us new supplies, and uphold us with the power of His own spirit.</w:t>
      </w:r>
    </w:p>
    <w:p w14:paraId="297948C7">
      <w:pPr>
        <w:ind w:left="-15"/>
        <w:rPr>
          <w:rFonts w:hint="eastAsia"/>
        </w:rPr>
      </w:pPr>
      <w:r>
        <w:rPr>
          <w:rFonts w:hint="eastAsia"/>
        </w:rPr>
        <w:t>同样，如果我们将它与属灵的部分相比，肉体要大得多也强壮得多；因此，如果祂任凭我们靠自己所领受的力量来支持和防御，而不是持续不断地给我们新的补给，并用祂自己灵的力量扶持我们，肉体就会轻易地战胜属灵部分，并熄灭我们里面祂的一切恩典。</w:t>
      </w:r>
    </w:p>
    <w:p w14:paraId="113DA1D8">
      <w:pPr>
        <w:ind w:left="-15"/>
        <w:rPr>
          <w:rFonts w:hint="eastAsia"/>
        </w:rPr>
      </w:pPr>
    </w:p>
    <w:p w14:paraId="0C680F4C">
      <w:pPr>
        <w:ind w:left="-15"/>
        <w:rPr>
          <w:rFonts w:hint="eastAsia"/>
        </w:rPr>
      </w:pPr>
      <w:r>
        <w:rPr>
          <w:rFonts w:hint="eastAsia"/>
        </w:rPr>
        <w:t>For the Apostle telleth us, that in this life we have received but first fruits of the spirit, which is but a handful in comparison of the harvest, the whole crop of grace being reserved, till we shall receive with it the fullness of glory.</w:t>
      </w:r>
    </w:p>
    <w:p w14:paraId="0630DAB4">
      <w:pPr>
        <w:ind w:left="-15"/>
        <w:rPr>
          <w:rFonts w:hint="eastAsia"/>
        </w:rPr>
      </w:pPr>
      <w:r>
        <w:rPr>
          <w:rFonts w:hint="eastAsia"/>
        </w:rPr>
        <w:t>因为使徒告诉我们，在此生我们只领受了圣灵的初熟果子，这与收成相比不过是一把，整批恩典的庄稼都保留着，直到我们与它一同领受荣耀的丰盛。</w:t>
      </w:r>
    </w:p>
    <w:p w14:paraId="4CF27F56">
      <w:pPr>
        <w:ind w:left="-15"/>
        <w:rPr>
          <w:rFonts w:hint="eastAsia"/>
        </w:rPr>
      </w:pPr>
    </w:p>
    <w:p w14:paraId="0A85A90A">
      <w:pPr>
        <w:ind w:left="-15"/>
        <w:rPr>
          <w:rFonts w:hint="eastAsia"/>
        </w:rPr>
      </w:pPr>
      <w:r>
        <w:rPr>
          <w:rFonts w:hint="eastAsia"/>
        </w:rPr>
        <w:t>And in regard that the flesh in quantity did so much exceed the spirit, he sticketh not to say, that the Corinthians though sanctified in Christ Jesus and called to be saints, were carnal and but babes in Christ; yea having himself received such a great measure of grace, he notwithstanding in the sight and sense of his great corruption acknowledgeth that he was carnal and sold under sin.</w:t>
      </w:r>
    </w:p>
    <w:p w14:paraId="2C192669">
      <w:pPr>
        <w:ind w:left="-15"/>
        <w:rPr>
          <w:rFonts w:hint="eastAsia"/>
        </w:rPr>
      </w:pPr>
      <w:r>
        <w:rPr>
          <w:rFonts w:hint="eastAsia"/>
        </w:rPr>
        <w:t>鉴于肉体在数量上如此超越圣灵，他毫不犹豫地说，哥林多人虽然在基督耶稣里成圣并蒙召作圣徒，却是属肉体的，在基督里不过是婴孩；是的，他自己虽然领受了如此巨大的恩典，然而在他眼中和在他对自身巨大败坏的感受中，他承认自己是属肉体的，是卖给罪了。</w:t>
      </w:r>
    </w:p>
    <w:p w14:paraId="7CFE7DED">
      <w:pPr>
        <w:ind w:left="-15"/>
        <w:rPr>
          <w:rFonts w:hint="eastAsia"/>
        </w:rPr>
      </w:pPr>
    </w:p>
    <w:p w14:paraId="5B0F1FF7">
      <w:pPr>
        <w:ind w:left="-15"/>
        <w:rPr>
          <w:rFonts w:hint="eastAsia"/>
        </w:rPr>
      </w:pPr>
      <w:r>
        <w:rPr>
          <w:rFonts w:hint="eastAsia"/>
        </w:rPr>
        <w:t>Hereof it is that Divines compare the flesh to the great giant Goliath, and the spirit to little David; and not unfitly, for as David was far unequal to the mighty Giant, and therefore prevailed not against him by his own strength, but by the power of God assisting him, in whose name he came against him, so by the same means only the spirit getteth victory over the flesh, God giving it strength to overcome because it fighteth his own battles.</w:t>
      </w:r>
    </w:p>
    <w:p w14:paraId="625FBE97">
      <w:pPr>
        <w:ind w:left="-15"/>
        <w:rPr>
          <w:rFonts w:hint="eastAsia"/>
        </w:rPr>
      </w:pPr>
      <w:r>
        <w:rPr>
          <w:rFonts w:hint="eastAsia"/>
        </w:rPr>
        <w:t>因此，神学家将肉体比作巨人歌利亚，将圣灵比作小大卫；这并非不恰当，因为大卫远不能与强大的巨人抗衡，因此他不是凭自己的力量，而是凭着祂帮助他的能力，奉祂的名对抗巨人而得胜的，同样，圣灵也只有通过同样的方法才能战胜肉体，祂赐予圣灵力量去战胜，因为圣灵是为祂自己而战。</w:t>
      </w:r>
    </w:p>
    <w:p w14:paraId="4C85D5D9">
      <w:pPr>
        <w:ind w:left="-15"/>
        <w:rPr>
          <w:rFonts w:hint="eastAsia"/>
        </w:rPr>
      </w:pPr>
    </w:p>
    <w:p w14:paraId="2DCC31C2">
      <w:pPr>
        <w:ind w:left="-15"/>
        <w:rPr>
          <w:rFonts w:hint="eastAsia"/>
        </w:rPr>
      </w:pPr>
      <w:r>
        <w:rPr>
          <w:rFonts w:hint="eastAsia"/>
        </w:rPr>
        <w:t>Finally unto the strength of our enemy we may add their multitude, for though they be one in name, to note that they are all of the like sinful nature, and as one combined in malice to work our destruction, so are they many in number, even whole legions of unlawful lusts, which continually multiply themselves, by begetting a new offspring after the old are killed and subdued.</w:t>
      </w:r>
    </w:p>
    <w:p w14:paraId="3D881A3F">
      <w:pPr>
        <w:ind w:left="-15"/>
        <w:rPr>
          <w:rFonts w:hint="eastAsia"/>
        </w:rPr>
      </w:pPr>
      <w:r>
        <w:rPr>
          <w:rFonts w:hint="eastAsia"/>
        </w:rPr>
        <w:t>最后，对于我们敌人的力量，我们还可以加上它们的数量，因为尽管它们名称上是一体的，意指它们都具有相同的罪恶本性，并且像一个恶毒的联合体来毁灭我们，但它们数量众多，甚至是非法私欲的整个军团，它们不断繁殖，在旧的被杀死和制服之后又生出新的后代。</w:t>
      </w:r>
    </w:p>
    <w:p w14:paraId="6EAC5F9C">
      <w:pPr>
        <w:ind w:left="-15"/>
        <w:rPr>
          <w:rFonts w:hint="eastAsia"/>
        </w:rPr>
      </w:pPr>
    </w:p>
    <w:p w14:paraId="58B8A7F3">
      <w:pPr>
        <w:ind w:left="-15"/>
        <w:rPr>
          <w:rFonts w:hint="eastAsia"/>
        </w:rPr>
      </w:pPr>
      <w:r>
        <w:rPr>
          <w:rFonts w:hint="eastAsia"/>
        </w:rPr>
        <w:t>Whereof it is that the apostle Peter willeth us, to abstain from fleshly lusts, which fight against the soul, speaking plurally of them as being many, even a whole army which maketh war against us.</w:t>
      </w:r>
    </w:p>
    <w:p w14:paraId="3DD65F98">
      <w:pPr>
        <w:ind w:left="-15"/>
        <w:rPr>
          <w:rFonts w:hint="eastAsia"/>
        </w:rPr>
      </w:pPr>
      <w:r>
        <w:rPr>
          <w:rFonts w:hint="eastAsia"/>
        </w:rPr>
        <w:t>因此使徒彼得劝诫我们，要禁戒肉体的私欲，这私欲是与灵魂争战的，他用复数来指它们，表明它们数量众多，甚至是一整支对我们发动战争的军队。</w:t>
      </w:r>
    </w:p>
    <w:p w14:paraId="2926373B">
      <w:pPr>
        <w:ind w:left="-15"/>
        <w:rPr>
          <w:rFonts w:hint="eastAsia"/>
        </w:rPr>
      </w:pPr>
    </w:p>
    <w:p w14:paraId="36450653">
      <w:pPr>
        <w:ind w:left="-15"/>
        <w:rPr>
          <w:rFonts w:hint="eastAsia"/>
        </w:rPr>
      </w:pPr>
      <w:r>
        <w:rPr>
          <w:rFonts w:hint="eastAsia"/>
        </w:rPr>
        <w:t>The consideration whereof should move us to shake of all security, arising from contempt of our enemies and seeing they are so mighty in strength, and many in number, let us use so much the more care, diligence, and vigilance to defend ourselves against their fury, buckling unto ourselves the whole armor of God, and using all means both for the weakening of our enemies, and the nourishing and strengthening of God’s graces in us.</w:t>
      </w:r>
    </w:p>
    <w:p w14:paraId="6B16CE05">
      <w:pPr>
        <w:ind w:left="-15"/>
        <w:rPr>
          <w:rFonts w:hint="eastAsia"/>
        </w:rPr>
      </w:pPr>
      <w:r>
        <w:rPr>
          <w:rFonts w:hint="eastAsia"/>
        </w:rPr>
        <w:t>对此的思考应该促使我们摒弃一切因轻视敌人而产生的安逸感，既然它们力量如此强大，数量如此众多，我们就当更加谨慎、勤勉和警醒，以抵御它们的狂怒，穿戴祂的全副军装，并尽一切方法来削弱我们的敌人，滋养和坚固我们里面祂的恩典。</w:t>
      </w:r>
    </w:p>
    <w:p w14:paraId="47552656">
      <w:pPr>
        <w:ind w:left="-15"/>
        <w:rPr>
          <w:rFonts w:hint="eastAsia"/>
        </w:rPr>
      </w:pPr>
    </w:p>
    <w:p w14:paraId="1DBEB04C">
      <w:pPr>
        <w:ind w:left="-15"/>
        <w:rPr>
          <w:rFonts w:hint="eastAsia"/>
        </w:rPr>
      </w:pPr>
      <w:r>
        <w:rPr>
          <w:rFonts w:hint="eastAsia"/>
        </w:rPr>
        <w:t>Especially let us call upon God, the Lord of boasts, desiring him by our fervent prayers, that he will by his spirit abate the power of the flesh and the sinful lusts thereof, and reenforce and strengthen the army of his spiritual graces in us, by sending to them daily new aids and fresh supplies, that so in the end we may obtain the victory.</w:t>
      </w:r>
    </w:p>
    <w:p w14:paraId="62FE9E17">
      <w:pPr>
        <w:ind w:left="-15"/>
        <w:rPr>
          <w:rFonts w:hint="eastAsia"/>
        </w:rPr>
      </w:pPr>
      <w:r>
        <w:rPr>
          <w:rFonts w:hint="eastAsia"/>
        </w:rPr>
        <w:t>特别是，让我们呼求祂，万军之主，用我们热切的祷告恳求祂，愿祂借着祂的灵削弱肉体及其罪恶私欲的力量，并借着每天不断地派遣新的援助和补给，增强并坚固我们里面祂属灵恩典的军队，这样我们最终就能获得胜利。</w:t>
      </w:r>
    </w:p>
    <w:p w14:paraId="542E4D04">
      <w:pPr>
        <w:ind w:left="-15"/>
        <w:rPr>
          <w:rFonts w:hint="eastAsia"/>
        </w:rPr>
      </w:pPr>
    </w:p>
    <w:p w14:paraId="3E4F20DC">
      <w:pPr>
        <w:ind w:left="-15"/>
        <w:rPr>
          <w:rFonts w:hint="eastAsia"/>
        </w:rPr>
      </w:pPr>
      <w:r>
        <w:rPr>
          <w:rFonts w:hint="eastAsia"/>
        </w:rPr>
        <w:t>Neither should the power of these spiritual enemies daunt and discourage us, and so make us cowardly to flee, or yield ourselves as slaves unto them; because being so much too strong for us, there is no hope of withstanding their fury or obtaining victory.</w:t>
      </w:r>
    </w:p>
    <w:p w14:paraId="2989127E">
      <w:pPr>
        <w:ind w:left="-15"/>
        <w:rPr>
          <w:rFonts w:hint="eastAsia"/>
        </w:rPr>
      </w:pPr>
      <w:r>
        <w:rPr>
          <w:rFonts w:hint="eastAsia"/>
        </w:rPr>
        <w:t>这些属灵仇敌的力量也不应该吓倒和灰心我们，以至于使我们胆怯逃跑，或将自己当作奴隶投降给它们；因为它们对我们来说过于强大，我们没有希望抵挡它们的狂怒或获得胜利。</w:t>
      </w:r>
    </w:p>
    <w:p w14:paraId="64F8D775">
      <w:pPr>
        <w:ind w:left="-15"/>
        <w:rPr>
          <w:rFonts w:hint="eastAsia"/>
        </w:rPr>
      </w:pPr>
    </w:p>
    <w:p w14:paraId="2F6ABD70">
      <w:pPr>
        <w:ind w:left="-15"/>
        <w:rPr>
          <w:rFonts w:hint="eastAsia"/>
        </w:rPr>
      </w:pPr>
      <w:r>
        <w:rPr>
          <w:rFonts w:hint="eastAsia"/>
        </w:rPr>
        <w:t>But let us still remember that we fight the Lord’s battles, and therefore He being on our side, we are sure (if we will but fight) to obtain the victory in the end.</w:t>
      </w:r>
    </w:p>
    <w:p w14:paraId="359AE70F">
      <w:pPr>
        <w:ind w:left="-15"/>
        <w:rPr>
          <w:rFonts w:hint="eastAsia"/>
        </w:rPr>
      </w:pPr>
      <w:r>
        <w:rPr>
          <w:rFonts w:hint="eastAsia"/>
        </w:rPr>
        <w:t>但让我们仍然记住，我们打的是主的仗，因此祂若在我们这边，我们确信（只要我们肯打）最终必将获得胜利。</w:t>
      </w:r>
    </w:p>
    <w:p w14:paraId="0230A0B7">
      <w:pPr>
        <w:ind w:left="-15"/>
        <w:rPr>
          <w:rFonts w:hint="eastAsia"/>
        </w:rPr>
      </w:pPr>
    </w:p>
    <w:p w14:paraId="4B6C3D0C">
      <w:pPr>
        <w:ind w:left="-15"/>
        <w:rPr>
          <w:rFonts w:hint="eastAsia"/>
        </w:rPr>
      </w:pPr>
      <w:r>
        <w:rPr>
          <w:rFonts w:hint="eastAsia"/>
        </w:rPr>
        <w:t>Let us remember that our Grand Captain JESUS CHRIST hath by His death overcome sin, and led it captive upon His cross, triumphing gloriously over it together with the rest of our spiritual enemies, so as none of them shall be able to hurt us.</w:t>
      </w:r>
    </w:p>
    <w:p w14:paraId="4AEDA7E0">
      <w:pPr>
        <w:ind w:left="-15"/>
        <w:rPr>
          <w:rFonts w:hint="eastAsia"/>
        </w:rPr>
      </w:pPr>
      <w:r>
        <w:rPr>
          <w:rFonts w:hint="eastAsia"/>
        </w:rPr>
        <w:t>让我们记住，我们的总司令耶稣基督已经借着祂的死胜过了罪，并在祂的十字架上将罪掳去，与我们其余的属灵仇敌一同荣耀地战胜了它，以至于它们谁都不能伤害我们。</w:t>
      </w:r>
    </w:p>
    <w:p w14:paraId="13C267E9">
      <w:pPr>
        <w:ind w:left="-15"/>
        <w:rPr>
          <w:rFonts w:hint="eastAsia"/>
        </w:rPr>
      </w:pPr>
    </w:p>
    <w:p w14:paraId="6E291FA6">
      <w:pPr>
        <w:ind w:left="-15"/>
        <w:rPr>
          <w:rFonts w:hint="eastAsia"/>
        </w:rPr>
      </w:pPr>
      <w:r>
        <w:rPr>
          <w:rFonts w:hint="eastAsia"/>
        </w:rPr>
        <w:t>With which meditation the Apostle comforted and encouraged himself in his tedious conflict with the flesh; for having pitifully complained and cried out; Wretched man that I am who shall deliver me from the body of this death?</w:t>
      </w:r>
    </w:p>
    <w:p w14:paraId="570041E9">
      <w:pPr>
        <w:ind w:left="-15"/>
        <w:rPr>
          <w:rFonts w:hint="eastAsia"/>
        </w:rPr>
      </w:pPr>
      <w:r>
        <w:rPr>
          <w:rFonts w:hint="eastAsia"/>
        </w:rPr>
        <w:t>借着这种默想，使徒在他与肉体的漫长冲突中安慰和鼓励了自己；因为他曾可怜地抱怨并呼喊：“我真是苦啊！谁能救我脱离这取死的身体呢？”</w:t>
      </w:r>
    </w:p>
    <w:p w14:paraId="30471017">
      <w:pPr>
        <w:ind w:left="-15"/>
        <w:rPr>
          <w:rFonts w:hint="eastAsia"/>
        </w:rPr>
      </w:pPr>
    </w:p>
    <w:p w14:paraId="0D0F6BA3">
      <w:pPr>
        <w:ind w:left="-15"/>
        <w:rPr>
          <w:rFonts w:hint="eastAsia"/>
        </w:rPr>
      </w:pPr>
      <w:r>
        <w:rPr>
          <w:rFonts w:hint="eastAsia"/>
        </w:rPr>
        <w:t>He presently addeth; I thank God through Jesus Christ our Lord; By whom alone he had obtained strength, whereby he was able to stand in the fight, and was assured in the end to get the victory.</w:t>
      </w:r>
    </w:p>
    <w:p w14:paraId="1F515F9F">
      <w:pPr>
        <w:ind w:left="-15"/>
        <w:rPr>
          <w:rFonts w:hint="eastAsia"/>
        </w:rPr>
      </w:pPr>
      <w:r>
        <w:rPr>
          <w:rFonts w:hint="eastAsia"/>
        </w:rPr>
        <w:t>他立刻补充说；感谢祂，借着我们的主耶稣基督；唯独借着祂，他才获得了力量，借此他得以在争战中站立，并确信最终将获得胜利。</w:t>
      </w:r>
    </w:p>
    <w:p w14:paraId="1923594C">
      <w:pPr>
        <w:ind w:left="-15"/>
        <w:rPr>
          <w:rFonts w:hint="eastAsia"/>
        </w:rPr>
      </w:pPr>
    </w:p>
    <w:p w14:paraId="43C8DFBF">
      <w:pPr>
        <w:ind w:left="-15"/>
        <w:rPr>
          <w:rFonts w:hint="eastAsia"/>
        </w:rPr>
      </w:pPr>
      <w:r>
        <w:rPr>
          <w:rFonts w:hint="eastAsia"/>
        </w:rPr>
        <w:t>Yea let us call to mind that He by His spirit hath applied unto us the virtue of His death, whereby He hath given unto our flesh such a deadly wound, that it shall never recover of it, but languish in a continual consumption, until by our death it be fully abolished.</w:t>
      </w:r>
    </w:p>
    <w:p w14:paraId="0D6D7A7B">
      <w:pPr>
        <w:ind w:left="-15"/>
        <w:rPr>
          <w:rFonts w:hint="eastAsia"/>
        </w:rPr>
      </w:pPr>
      <w:r>
        <w:rPr>
          <w:rFonts w:hint="eastAsia"/>
        </w:rPr>
        <w:t>是的，让我们回想，祂借着祂的灵已将祂死的德行应用在我们身上，借此祂已给予我们的肉体致命的伤口，使其永不能痊愈，而将持续在消耗中萎靡不振，直到通过我们的死亡被完全废除。</w:t>
      </w:r>
    </w:p>
    <w:p w14:paraId="00F956CE">
      <w:pPr>
        <w:ind w:left="-15"/>
        <w:rPr>
          <w:rFonts w:hint="eastAsia"/>
        </w:rPr>
      </w:pPr>
    </w:p>
    <w:p w14:paraId="7BAD7FAA">
      <w:pPr>
        <w:ind w:left="-15"/>
        <w:rPr>
          <w:rFonts w:hint="eastAsia"/>
        </w:rPr>
      </w:pPr>
      <w:r>
        <w:rPr>
          <w:rFonts w:hint="eastAsia"/>
        </w:rPr>
        <w:t>And therefore when we like weak and white-livered soldiers are tired in the fight, let us fly to the standard and fight under the shield, of Christ our Savior, who is our true Eleazar (the comfort of God) and so mighty and omnipotent, that he is able to vanquish and overcome all our enemies alone, only he would have us to fight with him in the battle, that so we might also accompany him in his glorious triumph.</w:t>
      </w:r>
    </w:p>
    <w:p w14:paraId="02B48F5D">
      <w:pPr>
        <w:ind w:left="-15"/>
        <w:rPr>
          <w:rFonts w:hint="eastAsia"/>
        </w:rPr>
      </w:pPr>
      <w:r>
        <w:rPr>
          <w:rFonts w:hint="eastAsia"/>
        </w:rPr>
        <w:t>因此，当我们像软弱胆怯的士兵一样在战斗中疲惫时，让我们飞奔到我们的救主基督的旗帜下，在他的盾牌下作战，祂是我们的真以利亚撒（祂的安慰），如此强大和全能，祂能独自战胜和击败我们所有的仇敌，祂只是希望我们与祂一同参战，这样我们也能与祂一同分享祂荣耀的凯旋。</w:t>
      </w:r>
    </w:p>
    <w:p w14:paraId="65DBBC07">
      <w:pPr>
        <w:ind w:left="-15"/>
        <w:rPr>
          <w:rFonts w:hint="eastAsia"/>
        </w:rPr>
      </w:pPr>
    </w:p>
    <w:p w14:paraId="367449FC">
      <w:pPr>
        <w:ind w:left="-15"/>
        <w:rPr>
          <w:rFonts w:hint="eastAsia"/>
        </w:rPr>
      </w:pPr>
      <w:r>
        <w:rPr>
          <w:rFonts w:hint="eastAsia"/>
        </w:rPr>
        <w:t>Let us remember that though our spiritual part be but the first fruits, yet it is an earnest of the whole harvest; though it be but small in quantity, yet it is full of virtue and vigor, the God of life-giving life unto it, and like a little quintessence, which is stronger in operation, by that virtue which it receiveth from the fire of God’s Spirit, then a great quantity of common waters.</w:t>
      </w:r>
    </w:p>
    <w:p w14:paraId="12A3A716">
      <w:pPr>
        <w:ind w:left="-15"/>
        <w:rPr>
          <w:rFonts w:hint="eastAsia"/>
        </w:rPr>
      </w:pPr>
      <w:r>
        <w:rPr>
          <w:rFonts w:hint="eastAsia"/>
        </w:rPr>
        <w:t>让我们记住，尽管我们的属灵部分只是初熟的果子，但它却是整个收成的凭证；尽管它数量微小，却充满美德和活力，那赐生命的神赐予它生命，它就像一点点精髓，借着从祂的灵之火所领受的德行，其作用力比大量普通的水更强。</w:t>
      </w:r>
    </w:p>
    <w:p w14:paraId="749DACDC">
      <w:pPr>
        <w:ind w:left="-15"/>
        <w:rPr>
          <w:rFonts w:hint="eastAsia"/>
        </w:rPr>
      </w:pPr>
    </w:p>
    <w:p w14:paraId="34C0625D">
      <w:pPr>
        <w:ind w:left="-15"/>
        <w:rPr>
          <w:rFonts w:hint="eastAsia"/>
        </w:rPr>
      </w:pPr>
      <w:r>
        <w:rPr>
          <w:rFonts w:hint="eastAsia"/>
        </w:rPr>
        <w:t>Whereas contrariwise the flesh, though it be much greater and stronger, yet being deputed to mortification and having received a fatal blow, of which it daily languisheth and decayeth; it is a giant indeed in strength and bigness, but yet such a one as being in a deadly consumption, pineth away by little and little till it be wholly abolished.</w:t>
      </w:r>
    </w:p>
    <w:p w14:paraId="1397CC34">
      <w:pPr>
        <w:ind w:left="-15"/>
        <w:rPr>
          <w:rFonts w:hint="eastAsia"/>
        </w:rPr>
      </w:pPr>
      <w:r>
        <w:rPr>
          <w:rFonts w:hint="eastAsia"/>
        </w:rPr>
        <w:t>反之，肉体虽然更大更强，但它被指定受治死，并已受到致命一击，每日萎靡不振，日渐衰败；它在力量和体型上固然是个巨人，但它却像得了致命消耗病一样，逐渐消瘦，直到完全消灭。</w:t>
      </w:r>
    </w:p>
    <w:p w14:paraId="7934AEDD">
      <w:pPr>
        <w:ind w:left="-15"/>
        <w:rPr>
          <w:rFonts w:hint="eastAsia"/>
        </w:rPr>
      </w:pPr>
    </w:p>
    <w:p w14:paraId="0BF71271">
      <w:pPr>
        <w:ind w:left="-15"/>
        <w:rPr>
          <w:rFonts w:hint="eastAsia"/>
        </w:rPr>
      </w:pPr>
      <w:r>
        <w:rPr>
          <w:rFonts w:hint="eastAsia"/>
        </w:rPr>
        <w:t>And on the other side the spirit as a child in age statute, yet is in a continual growth until it come to man’s estate and a perfect age in Jesus Christ.</w:t>
      </w:r>
    </w:p>
    <w:p w14:paraId="3A2924A7">
      <w:pPr>
        <w:ind w:left="-15"/>
        <w:rPr>
          <w:rFonts w:hint="eastAsia"/>
        </w:rPr>
      </w:pPr>
      <w:r>
        <w:rPr>
          <w:rFonts w:hint="eastAsia"/>
        </w:rPr>
        <w:t>另一方面，圣灵虽然在年龄上如同孩童，却持续成长，直到在耶稣基督里达到成年人的地步和完美的年龄。</w:t>
      </w:r>
    </w:p>
    <w:p w14:paraId="2F44D3FD">
      <w:pPr>
        <w:ind w:left="-15"/>
        <w:rPr>
          <w:rFonts w:hint="eastAsia"/>
        </w:rPr>
      </w:pPr>
    </w:p>
    <w:p w14:paraId="7D537A25">
      <w:pPr>
        <w:pStyle w:val="3"/>
        <w:bidi w:val="0"/>
        <w:rPr>
          <w:rFonts w:hint="eastAsia"/>
        </w:rPr>
      </w:pPr>
      <w:r>
        <w:rPr>
          <w:rFonts w:hint="eastAsia"/>
        </w:rPr>
        <w:t>CHAP. X. Of the Policy of the Flesh; and that it is more dangerous and pernicious then its power and strength.</w:t>
      </w:r>
    </w:p>
    <w:p w14:paraId="75649FCC">
      <w:pPr>
        <w:pStyle w:val="3"/>
        <w:bidi w:val="0"/>
        <w:rPr>
          <w:rFonts w:hint="eastAsia"/>
        </w:rPr>
      </w:pPr>
      <w:r>
        <w:rPr>
          <w:rFonts w:hint="eastAsia"/>
        </w:rPr>
        <w:t>第十章. 论肉体的诡计；以及它比其力量和能力更危险、更有害。</w:t>
      </w:r>
    </w:p>
    <w:p w14:paraId="24EF713C">
      <w:pPr>
        <w:ind w:left="-15"/>
        <w:rPr>
          <w:rFonts w:hint="eastAsia"/>
        </w:rPr>
      </w:pPr>
    </w:p>
    <w:p w14:paraId="47788FD9">
      <w:pPr>
        <w:ind w:left="-15"/>
        <w:rPr>
          <w:rFonts w:hint="eastAsia"/>
        </w:rPr>
      </w:pPr>
      <w:r>
        <w:rPr>
          <w:rFonts w:hint="eastAsia"/>
        </w:rPr>
        <w:t>It now remaineth in the next place, having seen the power of the Flesh, that we also consider of the policy of this enemy.</w:t>
      </w:r>
    </w:p>
    <w:p w14:paraId="31F89CD3">
      <w:pPr>
        <w:ind w:left="-15"/>
        <w:rPr>
          <w:rFonts w:hint="eastAsia"/>
        </w:rPr>
      </w:pPr>
      <w:r>
        <w:rPr>
          <w:rFonts w:hint="eastAsia"/>
        </w:rPr>
        <w:t>现在接下来，我们已经看到了肉体的力量，还需要思考这个仇敌的策略。</w:t>
      </w:r>
    </w:p>
    <w:p w14:paraId="7D15B94E">
      <w:pPr>
        <w:ind w:left="-15"/>
        <w:rPr>
          <w:rFonts w:hint="eastAsia"/>
        </w:rPr>
      </w:pPr>
    </w:p>
    <w:p w14:paraId="44DDA22A">
      <w:pPr>
        <w:ind w:left="-15"/>
        <w:rPr>
          <w:rFonts w:hint="eastAsia"/>
        </w:rPr>
      </w:pPr>
      <w:r>
        <w:rPr>
          <w:rFonts w:hint="eastAsia"/>
        </w:rPr>
        <w:t>The which as it is great in itself, so also most dangerous and pernicious unto us.</w:t>
      </w:r>
    </w:p>
    <w:p w14:paraId="2C211E6D">
      <w:pPr>
        <w:ind w:left="-15"/>
        <w:rPr>
          <w:rFonts w:hint="eastAsia"/>
        </w:rPr>
      </w:pPr>
      <w:r>
        <w:rPr>
          <w:rFonts w:hint="eastAsia"/>
        </w:rPr>
        <w:t>这策略本身固然强大，对我们而言也极其危险和有害。</w:t>
      </w:r>
    </w:p>
    <w:p w14:paraId="45C4FBB3">
      <w:pPr>
        <w:ind w:left="-15"/>
        <w:rPr>
          <w:rFonts w:hint="eastAsia"/>
        </w:rPr>
      </w:pPr>
    </w:p>
    <w:p w14:paraId="59F190B9">
      <w:pPr>
        <w:ind w:left="-15"/>
        <w:rPr>
          <w:rFonts w:hint="eastAsia"/>
        </w:rPr>
      </w:pPr>
      <w:r>
        <w:rPr>
          <w:rFonts w:hint="eastAsia"/>
        </w:rPr>
        <w:t>For howsoever the strength of the flesh be very great, yet the policy thereof doth far exceed it; for being not a possessed enemy, but a secret traitor, it is more exercised in cunning undermining of our safety with subtle sleights and political stratagems, then in assaulting us after an open and hostile manner with strength and violence.</w:t>
      </w:r>
    </w:p>
    <w:p w14:paraId="5215576F">
      <w:pPr>
        <w:ind w:left="-15"/>
        <w:rPr>
          <w:rFonts w:hint="eastAsia"/>
        </w:rPr>
      </w:pPr>
      <w:r>
        <w:rPr>
          <w:rFonts w:hint="eastAsia"/>
        </w:rPr>
        <w:t>因为无论肉体的力量多么强大，其策略却远超于此；因为它并非一个公开的仇敌，而是一个秘密的叛徒，它更多地运用狡猾的诡计和政治策略来阴险地破坏我们的安全，而不是以公开敌对的方式用武力暴力攻击我们。</w:t>
      </w:r>
    </w:p>
    <w:p w14:paraId="0EF5116D">
      <w:pPr>
        <w:ind w:left="-15"/>
        <w:rPr>
          <w:rFonts w:hint="eastAsia"/>
        </w:rPr>
      </w:pPr>
    </w:p>
    <w:p w14:paraId="5C22958A">
      <w:pPr>
        <w:ind w:left="-15"/>
        <w:rPr>
          <w:rFonts w:hint="eastAsia"/>
        </w:rPr>
      </w:pPr>
      <w:r>
        <w:rPr>
          <w:rFonts w:hint="eastAsia"/>
        </w:rPr>
        <w:t>Hence it is that the Lord telleth us by the Prophet, that the heart (whereby he understandeth the soul of man, or that part of the soul which remaineth unregenerate) is deceitful above all things, and so desperately wicked in this depth of fraud, that none can know it but the Lord, who is omniscient, and knoweth all things.</w:t>
      </w:r>
    </w:p>
    <w:p w14:paraId="41925DE5">
      <w:pPr>
        <w:ind w:left="-15"/>
        <w:rPr>
          <w:rFonts w:hint="eastAsia"/>
        </w:rPr>
      </w:pPr>
      <w:r>
        <w:rPr>
          <w:rFonts w:hint="eastAsia"/>
        </w:rPr>
        <w:t>因此主借着先知告诉我们，人心（他由此理解人的灵魂，或灵魂中未重生的部分）比万物都诡诈，在这诡计的深渊中，邪恶到极点，除了全知全能的祂之外，没有人能知道它。</w:t>
      </w:r>
    </w:p>
    <w:p w14:paraId="4EBE92B0">
      <w:pPr>
        <w:ind w:left="-15"/>
        <w:rPr>
          <w:rFonts w:hint="eastAsia"/>
        </w:rPr>
      </w:pPr>
    </w:p>
    <w:p w14:paraId="1DD5ED8E">
      <w:pPr>
        <w:ind w:left="-15"/>
        <w:rPr>
          <w:rFonts w:hint="eastAsia"/>
        </w:rPr>
      </w:pPr>
      <w:r>
        <w:rPr>
          <w:rFonts w:hint="eastAsia"/>
        </w:rPr>
        <w:t>For howsoever Satan the old Serpent in respect of his natural abilities and long experience, may be more cunning and politique in himself, yet his deceit is not so great, in abusing and wronging us, as is the deceit of our own flesh.</w:t>
      </w:r>
    </w:p>
    <w:p w14:paraId="54625EA3">
      <w:pPr>
        <w:ind w:left="-15"/>
        <w:rPr>
          <w:rFonts w:hint="eastAsia"/>
        </w:rPr>
      </w:pPr>
      <w:r>
        <w:rPr>
          <w:rFonts w:hint="eastAsia"/>
        </w:rPr>
        <w:t>因为无论撒旦这古蛇就其天然能力和长期经验而言，本身可能更狡猾和老练，但它在欺骗和伤害我们方面，其诡诈程度不及我们自己的肉体。</w:t>
      </w:r>
    </w:p>
    <w:p w14:paraId="50868A73">
      <w:pPr>
        <w:ind w:left="-15"/>
        <w:rPr>
          <w:rFonts w:hint="eastAsia"/>
        </w:rPr>
      </w:pPr>
    </w:p>
    <w:p w14:paraId="52BFBF33">
      <w:pPr>
        <w:ind w:left="-15"/>
        <w:rPr>
          <w:rFonts w:hint="eastAsia"/>
        </w:rPr>
      </w:pPr>
      <w:r>
        <w:rPr>
          <w:rFonts w:hint="eastAsia"/>
        </w:rPr>
        <w:t>For this being a part of our selves, yea of every power, faculty and member of our souls and bodies, it is of the privy counsel of all our thoughts, and knowing our most hidden imaginations and secret intentions, it can take advantage of them to work our own overthrow; whereas Satan being ignorant of them, cannot by all his craft and subtlety so much endamage us.</w:t>
      </w:r>
    </w:p>
    <w:p w14:paraId="0076CC10">
      <w:pPr>
        <w:ind w:left="-15"/>
        <w:rPr>
          <w:rFonts w:hint="eastAsia"/>
        </w:rPr>
      </w:pPr>
      <w:r>
        <w:rPr>
          <w:rFonts w:hint="eastAsia"/>
        </w:rPr>
        <w:t>因为这（肉体）是我们自身的一部分，是的，是我们灵魂和身体的每一种能力、官能和肢体的一部分，它是我们所有思想的秘密顾问，它了解我们最隐秘的想象和秘密意图，可以利用它们来造成我们自己的毁灭；而撒旦对这些一无所知，所以他的所有诡计和狡猾都不能如此严重地伤害我们。</w:t>
      </w:r>
    </w:p>
    <w:p w14:paraId="43815842">
      <w:pPr>
        <w:ind w:left="-15"/>
        <w:rPr>
          <w:rFonts w:hint="eastAsia"/>
        </w:rPr>
      </w:pPr>
    </w:p>
    <w:p w14:paraId="2054BDE9">
      <w:pPr>
        <w:ind w:left="-15"/>
        <w:rPr>
          <w:rFonts w:hint="eastAsia"/>
        </w:rPr>
      </w:pPr>
      <w:r>
        <w:rPr>
          <w:rFonts w:hint="eastAsia"/>
        </w:rPr>
        <w:t>And in this respect Satan cannot deceive us, unless our own flesh assisting him do first deceive us, whereof it is that our Savior, being pure from all fleshly corruption, and most free from this carnal guile, could not possibly be deceived with Satan’s policies and most subtle stratagems.</w:t>
      </w:r>
    </w:p>
    <w:p w14:paraId="4196E960">
      <w:pPr>
        <w:ind w:left="-15"/>
        <w:rPr>
          <w:rFonts w:hint="eastAsia"/>
        </w:rPr>
      </w:pPr>
      <w:r>
        <w:rPr>
          <w:rFonts w:hint="eastAsia"/>
        </w:rPr>
        <w:t>因此，撒旦不能欺骗我们，除非我们自己的肉体协助他，首先欺骗我们，因此我们的救主，既然纯洁无瑕，不受一切肉体败坏，并且最没有这种肉体上的诡诈，就不可能被撒旦的策略和最狡猾的诡计所欺骗。</w:t>
      </w:r>
    </w:p>
    <w:p w14:paraId="41D1D0FA">
      <w:pPr>
        <w:ind w:left="-15"/>
        <w:rPr>
          <w:rFonts w:hint="eastAsia"/>
        </w:rPr>
      </w:pPr>
    </w:p>
    <w:p w14:paraId="1F38B6DA">
      <w:pPr>
        <w:ind w:left="-15"/>
        <w:rPr>
          <w:rFonts w:hint="eastAsia"/>
        </w:rPr>
      </w:pPr>
      <w:r>
        <w:rPr>
          <w:rFonts w:hint="eastAsia"/>
        </w:rPr>
        <w:t>Whereas on the other side our own flesh can easily abuse and cozen us, though it have no help at all from the arch-enemy of our salvation.</w:t>
      </w:r>
    </w:p>
    <w:p w14:paraId="4C76D623">
      <w:pPr>
        <w:ind w:left="-15"/>
        <w:rPr>
          <w:rFonts w:hint="eastAsia"/>
        </w:rPr>
      </w:pPr>
      <w:r>
        <w:rPr>
          <w:rFonts w:hint="eastAsia"/>
        </w:rPr>
        <w:t>然而另一方面，我们自己的肉体可以轻易地欺骗和蒙蔽我们，即使它完全没有得到我们救恩的大仇敌的帮助。</w:t>
      </w:r>
    </w:p>
    <w:p w14:paraId="72FD7CA8">
      <w:pPr>
        <w:ind w:left="-15"/>
        <w:rPr>
          <w:rFonts w:hint="eastAsia"/>
        </w:rPr>
      </w:pPr>
    </w:p>
    <w:p w14:paraId="2CADA8E3">
      <w:pPr>
        <w:ind w:left="-15"/>
        <w:rPr>
          <w:rFonts w:hint="eastAsia"/>
        </w:rPr>
      </w:pPr>
      <w:r>
        <w:rPr>
          <w:rFonts w:hint="eastAsia"/>
        </w:rPr>
        <w:t>And hereof it is that the flesh in the Scriptures is called the old man, to note unto us, that as men in this age, grow by their long experience very political, and unless they be sanctified with God’s grace and holy Spirit, very subtle, crafty and full of fraud, so the flesh exceedeth and aboundeth in fraud and treachery.</w:t>
      </w:r>
    </w:p>
    <w:p w14:paraId="5D713C1D">
      <w:pPr>
        <w:ind w:left="-15"/>
        <w:rPr>
          <w:rFonts w:hint="eastAsia"/>
        </w:rPr>
      </w:pPr>
      <w:r>
        <w:rPr>
          <w:rFonts w:hint="eastAsia"/>
        </w:rPr>
        <w:t>因此，圣经将肉体称为旧人，是为了提醒我们，正如这个时代的人，通过长期的经验变得非常狡猾，并且除非他们被祂的恩典和圣灵所成圣，否则会非常狡猾、诡诈和充满欺骗，所以肉体在欺诈和背叛上也是如此超越和丰盛。</w:t>
      </w:r>
    </w:p>
    <w:p w14:paraId="6F7FD571">
      <w:pPr>
        <w:ind w:left="-15"/>
        <w:rPr>
          <w:rFonts w:hint="eastAsia"/>
        </w:rPr>
      </w:pPr>
    </w:p>
    <w:p w14:paraId="7B4664EA">
      <w:pPr>
        <w:ind w:left="-15"/>
        <w:rPr>
          <w:rFonts w:hint="eastAsia"/>
        </w:rPr>
      </w:pPr>
      <w:r>
        <w:rPr>
          <w:rFonts w:hint="eastAsia"/>
        </w:rPr>
        <w:t>Now this fraud and policy of the flesh, as it is most malicious in itself, so it is most pernicious unto us.</w:t>
      </w:r>
    </w:p>
    <w:p w14:paraId="4C90E244">
      <w:pPr>
        <w:ind w:left="-15"/>
        <w:rPr>
          <w:rFonts w:hint="eastAsia"/>
        </w:rPr>
      </w:pPr>
      <w:r>
        <w:rPr>
          <w:rFonts w:hint="eastAsia"/>
        </w:rPr>
        <w:t>现在，肉体的这种欺诈和策略，正如它本身是极其恶毒的，同样对我们而言也是最具破坏性的。</w:t>
      </w:r>
    </w:p>
    <w:p w14:paraId="23E9E374">
      <w:pPr>
        <w:ind w:left="-15"/>
        <w:rPr>
          <w:rFonts w:hint="eastAsia"/>
        </w:rPr>
      </w:pPr>
    </w:p>
    <w:p w14:paraId="3D28CE1D">
      <w:pPr>
        <w:ind w:left="-15"/>
        <w:rPr>
          <w:rFonts w:hint="eastAsia"/>
        </w:rPr>
      </w:pPr>
      <w:r>
        <w:rPr>
          <w:rFonts w:hint="eastAsia"/>
        </w:rPr>
        <w:t>The former appeareth in that it taketh part with Satan, the wicked one, against God himself the chief goodness; for so the Apostle telleth us, that the wisdom of the flesh is enmity against God.</w:t>
      </w:r>
    </w:p>
    <w:p w14:paraId="2A4B99DF">
      <w:pPr>
        <w:ind w:left="-15"/>
        <w:rPr>
          <w:rFonts w:hint="eastAsia"/>
        </w:rPr>
      </w:pPr>
      <w:r>
        <w:rPr>
          <w:rFonts w:hint="eastAsia"/>
        </w:rPr>
        <w:t>前者体现在它与那恶者撒旦一同对抗至高良善的祂；因为使徒告诉我们，肉体的智慧与祂为敌。</w:t>
      </w:r>
    </w:p>
    <w:p w14:paraId="4D9CFA88">
      <w:pPr>
        <w:ind w:left="-15"/>
        <w:rPr>
          <w:rFonts w:hint="eastAsia"/>
        </w:rPr>
      </w:pPr>
    </w:p>
    <w:p w14:paraId="2A1A08BA">
      <w:pPr>
        <w:ind w:left="-15"/>
        <w:rPr>
          <w:rFonts w:hint="eastAsia"/>
        </w:rPr>
      </w:pPr>
      <w:r>
        <w:rPr>
          <w:rFonts w:hint="eastAsia"/>
        </w:rPr>
        <w:t>And that this policy is most pernicious unto us, it is manifest, first because it often prevaileth, and much deceiveth us; as the Apostle out of his own experience complaineth; Rom. 7:11. Sin taking occasion by the commandment deceived me.</w:t>
      </w:r>
    </w:p>
    <w:p w14:paraId="30190FF3">
      <w:pPr>
        <w:ind w:left="-15"/>
        <w:rPr>
          <w:rFonts w:hint="eastAsia"/>
        </w:rPr>
      </w:pPr>
      <w:r>
        <w:rPr>
          <w:rFonts w:hint="eastAsia"/>
        </w:rPr>
        <w:t>而这种策略对我们最具破坏性，首先显明在它常常得胜，并且大大欺骗我们；正如使徒凭他自己的经验所抱怨的；罗马书7:11。罪借着诫命得了机会，欺骗了我。</w:t>
      </w:r>
    </w:p>
    <w:p w14:paraId="27172825">
      <w:pPr>
        <w:ind w:left="-15"/>
        <w:rPr>
          <w:rFonts w:hint="eastAsia"/>
        </w:rPr>
      </w:pPr>
    </w:p>
    <w:p w14:paraId="0B7CCD7F">
      <w:pPr>
        <w:ind w:left="-15"/>
        <w:rPr>
          <w:rFonts w:hint="eastAsia"/>
        </w:rPr>
      </w:pPr>
      <w:r>
        <w:rPr>
          <w:rFonts w:hint="eastAsia"/>
        </w:rPr>
        <w:t>In which regard that may justly be said unto us which the Prophet speaketh in another case, Trust ye not in a friend, put ye not confidence in a guide, keep the doors of thy mouth from her that lieth in thy bosom.</w:t>
      </w:r>
    </w:p>
    <w:p w14:paraId="1A4A0DA6">
      <w:pPr>
        <w:ind w:left="-15"/>
        <w:rPr>
          <w:rFonts w:hint="eastAsia"/>
        </w:rPr>
      </w:pPr>
      <w:r>
        <w:rPr>
          <w:rFonts w:hint="eastAsia"/>
        </w:rPr>
        <w:t>因此，先知在另一种情况下所说的话，可以公正地对我们说：不要信赖朋友，不要依靠向导，要守住你的口，不要对卧在你怀里的女人说。</w:t>
      </w:r>
    </w:p>
    <w:p w14:paraId="4DE00E02">
      <w:pPr>
        <w:ind w:left="-15"/>
        <w:rPr>
          <w:rFonts w:hint="eastAsia"/>
        </w:rPr>
      </w:pPr>
    </w:p>
    <w:p w14:paraId="2BA17692">
      <w:pPr>
        <w:ind w:left="-15"/>
        <w:rPr>
          <w:rFonts w:hint="eastAsia"/>
        </w:rPr>
      </w:pPr>
      <w:r>
        <w:rPr>
          <w:rFonts w:hint="eastAsia"/>
        </w:rPr>
        <w:t>For so often and commonly are we hereby deceived and abused, that we have just cause to subscribe to the wise man’s saying: He that trusteth in his own heart is a fool.</w:t>
      </w:r>
    </w:p>
    <w:p w14:paraId="33F44274">
      <w:pPr>
        <w:ind w:left="-15"/>
        <w:rPr>
          <w:rFonts w:hint="eastAsia"/>
        </w:rPr>
      </w:pPr>
      <w:r>
        <w:rPr>
          <w:rFonts w:hint="eastAsia"/>
        </w:rPr>
        <w:t>因为我们常常和普遍地因此被欺骗和误导，以至于我们有充分的理由赞同智者所说：心中自是的人，是愚昧人。</w:t>
      </w:r>
    </w:p>
    <w:p w14:paraId="6DEF3DC2">
      <w:pPr>
        <w:ind w:left="-15"/>
        <w:rPr>
          <w:rFonts w:hint="eastAsia"/>
        </w:rPr>
      </w:pPr>
    </w:p>
    <w:p w14:paraId="67278764">
      <w:pPr>
        <w:ind w:left="-15"/>
        <w:rPr>
          <w:rFonts w:hint="eastAsia"/>
        </w:rPr>
      </w:pPr>
      <w:r>
        <w:rPr>
          <w:rFonts w:hint="eastAsia"/>
        </w:rPr>
        <w:t>Secondly the perniciousness of this policy unto us hereby appeareth in that it tendeth unto no less hurt than our death and utter destruction, for so the Apostle telleth us; that the wisdom of the flesh is death, and therefore he joineth these two together, that sin, or his sinful corruption deceived and slew him; because it was such a deceit as brought death and destruction, unless he had been redeemed and freed from it by the precious death of Jesus Christ.</w:t>
      </w:r>
    </w:p>
    <w:p w14:paraId="035B81EE">
      <w:pPr>
        <w:ind w:left="-15"/>
        <w:rPr>
          <w:rFonts w:hint="eastAsia"/>
        </w:rPr>
      </w:pPr>
      <w:r>
        <w:rPr>
          <w:rFonts w:hint="eastAsia"/>
        </w:rPr>
        <w:t>其次，这种策略对我们的危害在此显明，因为它造成的损害不亚于我们的死亡和彻底毁灭，因为使徒告诉我们；肉体的智慧就是死，因此他将这两者结合起来，罪，或他罪恶的败坏欺骗并杀了他；因为它是一种带来死亡和毁灭的欺骗，除非他借着耶稣基督宝贵的死从中被救赎和释放。</w:t>
      </w:r>
    </w:p>
    <w:p w14:paraId="05735440">
      <w:pPr>
        <w:ind w:left="-15"/>
        <w:rPr>
          <w:rFonts w:hint="eastAsia"/>
        </w:rPr>
      </w:pPr>
    </w:p>
    <w:p w14:paraId="33D47A97">
      <w:pPr>
        <w:ind w:left="-15"/>
        <w:rPr>
          <w:rFonts w:hint="eastAsia"/>
        </w:rPr>
      </w:pPr>
      <w:r>
        <w:rPr>
          <w:rFonts w:hint="eastAsia"/>
        </w:rPr>
        <w:t>Finally, the danger of this carnal policy and deceit is so much the greater, because it is so subtle and secret so deep and disguised, that it can hardly be discerned and found out; according to that of the Prophet Jeremiah, The heart is deceitful above all things and desperately wicked, who can know it?</w:t>
      </w:r>
    </w:p>
    <w:p w14:paraId="4E2203F3">
      <w:pPr>
        <w:ind w:left="-15"/>
        <w:rPr>
          <w:rFonts w:hint="eastAsia"/>
        </w:rPr>
      </w:pPr>
      <w:r>
        <w:rPr>
          <w:rFonts w:hint="eastAsia"/>
        </w:rPr>
        <w:t>最后，这种肉体策略和欺骗的危险性就更大了，因为它如此狡猾和隐秘，如此深沉和伪装，以至于难以辨别和发现；正如先知耶利米所说：“人心比万物都诡诈，坏到极处，谁能识透呢？”</w:t>
      </w:r>
    </w:p>
    <w:p w14:paraId="58E633E7">
      <w:pPr>
        <w:ind w:left="-15"/>
        <w:rPr>
          <w:rFonts w:hint="eastAsia"/>
        </w:rPr>
      </w:pPr>
    </w:p>
    <w:p w14:paraId="40EA2F9B">
      <w:pPr>
        <w:ind w:left="-15"/>
        <w:rPr>
          <w:rFonts w:hint="eastAsia"/>
        </w:rPr>
      </w:pPr>
      <w:r>
        <w:rPr>
          <w:rFonts w:hint="eastAsia"/>
        </w:rPr>
        <w:t>So that our longest line cannot sound the bottom of his gulf, out quickest and most piercing sight cannot discover the multitude and strength of these subtle enemies, because they display not their colors in the open field, but lie hidden in secret ambushments: yea they mingle themselves amongst our own forces, and disguise themselves in our own coats and habits.</w:t>
      </w:r>
    </w:p>
    <w:p w14:paraId="6ADD19B9">
      <w:pPr>
        <w:ind w:left="-15"/>
        <w:rPr>
          <w:rFonts w:hint="eastAsia"/>
        </w:rPr>
      </w:pPr>
      <w:r>
        <w:rPr>
          <w:rFonts w:hint="eastAsia"/>
        </w:rPr>
        <w:t>因此，我们最长的绳索也无法测探它深渊的底部，我们最敏锐和最洞察的视力也无法发现这些狡猾敌人的数量和力量，因为它们不在开阔地带展示它们的旗帜，而是隐藏在秘密的伏击中：是的，它们甚至混入我们自己的军队中，穿着我们的制服和习俗伪装自己。</w:t>
      </w:r>
    </w:p>
    <w:p w14:paraId="2270D5CE">
      <w:pPr>
        <w:ind w:left="-15"/>
        <w:rPr>
          <w:rFonts w:hint="eastAsia"/>
        </w:rPr>
      </w:pPr>
    </w:p>
    <w:p w14:paraId="4F0F796F">
      <w:pPr>
        <w:ind w:left="-15"/>
        <w:rPr>
          <w:rFonts w:hint="eastAsia"/>
        </w:rPr>
      </w:pPr>
      <w:r>
        <w:rPr>
          <w:rFonts w:hint="eastAsia"/>
        </w:rPr>
        <w:t>They make show of simplicity and sincerity, when as there is nothing but craft and deceit: and these dangerous b沼泽 seem outwardly fair green fields and firm ground, but having with this outward show invited us to them, we are ready to sink, and to be swallowed up and perish, when we rest upon them.</w:t>
      </w:r>
    </w:p>
    <w:p w14:paraId="57F5253D">
      <w:pPr>
        <w:ind w:left="-15"/>
        <w:rPr>
          <w:rFonts w:hint="eastAsia"/>
        </w:rPr>
      </w:pPr>
      <w:r>
        <w:rPr>
          <w:rFonts w:hint="eastAsia"/>
        </w:rPr>
        <w:t>它们假装单纯和真诚，而实际上却只有狡猾和欺骗：这些危险的沼泽外面看起来像是美丽的绿野和坚实的地面，但当它们以这种外表引诱我们时，当我们信任它们时，我们就会沉沦，被吞噬和灭亡。</w:t>
      </w:r>
    </w:p>
    <w:p w14:paraId="38578BFF">
      <w:pPr>
        <w:ind w:left="-15"/>
        <w:rPr>
          <w:rFonts w:hint="eastAsia"/>
        </w:rPr>
      </w:pPr>
    </w:p>
    <w:p w14:paraId="42CCCBED">
      <w:pPr>
        <w:ind w:left="-15"/>
        <w:rPr>
          <w:rFonts w:hint="eastAsia"/>
        </w:rPr>
      </w:pPr>
      <w:r>
        <w:rPr>
          <w:rFonts w:hint="eastAsia"/>
        </w:rPr>
        <w:t>In which regard it behooveth us to follow the Wise man’s advice: Prov. 4:23. Keep thy heart with all diligence.</w:t>
      </w:r>
    </w:p>
    <w:p w14:paraId="4AA96F8E">
      <w:pPr>
        <w:ind w:left="-15"/>
        <w:rPr>
          <w:rFonts w:hint="eastAsia"/>
        </w:rPr>
      </w:pPr>
      <w:r>
        <w:rPr>
          <w:rFonts w:hint="eastAsia"/>
        </w:rPr>
        <w:t>因此，我们理应遵循智者的忠告：箴言4:23。你要保守你的心，胜过保守一切。</w:t>
      </w:r>
    </w:p>
    <w:p w14:paraId="5E5E0D46">
      <w:pPr>
        <w:ind w:left="-15"/>
        <w:rPr>
          <w:rFonts w:hint="eastAsia"/>
        </w:rPr>
      </w:pPr>
    </w:p>
    <w:p w14:paraId="7BEB8DBE">
      <w:pPr>
        <w:ind w:left="-15"/>
        <w:rPr>
          <w:rFonts w:hint="eastAsia"/>
        </w:rPr>
      </w:pPr>
      <w:r>
        <w:rPr>
          <w:rFonts w:hint="eastAsia"/>
        </w:rPr>
        <w:t>And the exhortation of the Apostle: Take heed brethren lest there be in any of you an evil heart of unbelief in departing from the living God.</w:t>
      </w:r>
    </w:p>
    <w:p w14:paraId="070B64F0">
      <w:pPr>
        <w:ind w:left="-15"/>
        <w:rPr>
          <w:rFonts w:hint="eastAsia"/>
        </w:rPr>
      </w:pPr>
      <w:r>
        <w:rPr>
          <w:rFonts w:hint="eastAsia"/>
        </w:rPr>
        <w:t>以及使徒的劝勉：弟兄们，你们要谨慎，免得你们中间有人存着不信的恶心，把永生神离弃了。</w:t>
      </w:r>
    </w:p>
    <w:p w14:paraId="0FC8266C">
      <w:pPr>
        <w:ind w:left="-15"/>
        <w:rPr>
          <w:rFonts w:hint="eastAsia"/>
        </w:rPr>
      </w:pPr>
    </w:p>
    <w:p w14:paraId="78F20448">
      <w:pPr>
        <w:ind w:left="-15"/>
        <w:rPr>
          <w:rFonts w:hint="eastAsia"/>
        </w:rPr>
      </w:pPr>
      <w:r>
        <w:rPr>
          <w:rFonts w:hint="eastAsia"/>
        </w:rPr>
        <w:t>But exhort one another daily, whilst it is called today, lest any of you be hardened through the deceitfulness of sin.</w:t>
      </w:r>
    </w:p>
    <w:p w14:paraId="56A1826D">
      <w:pPr>
        <w:ind w:left="-15"/>
        <w:rPr>
          <w:rFonts w:hint="eastAsia"/>
        </w:rPr>
      </w:pPr>
      <w:r>
        <w:rPr>
          <w:rFonts w:hint="eastAsia"/>
        </w:rPr>
        <w:t>总要趁着还有今日，天天彼此相劝，免得你们中间有人被罪迷惑，心里就刚硬了。</w:t>
      </w:r>
    </w:p>
    <w:p w14:paraId="7B2C7A3C">
      <w:pPr>
        <w:ind w:left="-15"/>
        <w:rPr>
          <w:rFonts w:hint="eastAsia"/>
        </w:rPr>
      </w:pPr>
    </w:p>
    <w:p w14:paraId="20CE69AE">
      <w:pPr>
        <w:ind w:left="-15"/>
        <w:rPr>
          <w:rFonts w:hint="eastAsia"/>
        </w:rPr>
      </w:pPr>
      <w:r>
        <w:rPr>
          <w:rFonts w:hint="eastAsia"/>
        </w:rPr>
        <w:t>For how hard is it to overcome those enemies, which are so hardly discovered? And to frustrate and prevent those deceits which cannot without great difficulty be so much as discerned?</w:t>
      </w:r>
    </w:p>
    <w:p w14:paraId="703C409B">
      <w:pPr>
        <w:ind w:left="-15"/>
        <w:rPr>
          <w:rFonts w:hint="eastAsia"/>
        </w:rPr>
      </w:pPr>
      <w:r>
        <w:rPr>
          <w:rFonts w:hint="eastAsia"/>
        </w:rPr>
        <w:t>因为要战胜那些如此难以发现的仇敌是何等艰难？要挫败和预防那些难以辨别的欺骗又是何等困难？</w:t>
      </w:r>
    </w:p>
    <w:p w14:paraId="5F335E81">
      <w:pPr>
        <w:ind w:left="-15"/>
        <w:rPr>
          <w:rFonts w:hint="eastAsia"/>
        </w:rPr>
      </w:pPr>
    </w:p>
    <w:p w14:paraId="7DC090A9">
      <w:pPr>
        <w:ind w:left="-15"/>
        <w:rPr>
          <w:rFonts w:hint="eastAsia"/>
        </w:rPr>
      </w:pPr>
      <w:r>
        <w:rPr>
          <w:rFonts w:hint="eastAsia"/>
        </w:rPr>
        <w:t>But let this difficulty in sounding of the depth of this hellish policy, and in searching out those deceits which lie lurking in these dark corners, only make us more vigilant and diligent to discover them but not daunt and discourage us, or make us less confident and courageous in fighting this spiritual conflict; for be the flesh never so politique and even inspired with all the subtlety of the Devil, yet have we a wisdom to direct us in comparison whereof all this depth of craft and cunning is but childish folly.</w:t>
      </w:r>
    </w:p>
    <w:p w14:paraId="62FB33D0">
      <w:pPr>
        <w:ind w:left="-15"/>
        <w:rPr>
          <w:rFonts w:hint="eastAsia"/>
        </w:rPr>
      </w:pPr>
      <w:r>
        <w:rPr>
          <w:rFonts w:hint="eastAsia"/>
        </w:rPr>
        <w:t>但愿这种在探究这地狱般诡计的深奥，以及搜寻潜藏在这些黑暗角落中的欺骗的困难，只使我们更警醒勤奋地去发现它们，而非使我们气馁和沮丧，或使我们在打这场属灵争战时缺乏信心和勇气；因为肉体无论如何狡猾，甚至被魔鬼所有的诡计所启示，我们仍有智慧指引我们，与这智慧相比，所有这些深厚的奸诈和狡猾都不过是幼稚的愚蠢。</w:t>
      </w:r>
    </w:p>
    <w:p w14:paraId="60F8E939">
      <w:pPr>
        <w:ind w:left="-15"/>
        <w:rPr>
          <w:rFonts w:hint="eastAsia"/>
        </w:rPr>
      </w:pPr>
    </w:p>
    <w:p w14:paraId="7399840D">
      <w:pPr>
        <w:ind w:left="-15"/>
        <w:rPr>
          <w:rFonts w:hint="eastAsia"/>
        </w:rPr>
      </w:pPr>
      <w:r>
        <w:rPr>
          <w:rFonts w:hint="eastAsia"/>
        </w:rPr>
        <w:t>And though there be in our corrupt nature such a maze of deceit, that we cannot enter into it, or being entered cannot tell how to get out; and though it be such a dark dungeon of deceit, that by the light of our own wisdom and understanding we cannot see into it; yet the Lord hath given unto us his word to be our line, which if we follow we shall find every creek and corner, turning and winding of this Labyrinth of wickedness; and to be a light shining in the darkest places, which is able to dispel this Cymerian darkness, and to discover clearly all these subtleties and crafty policies, teaching us also the way to prevent and defeat them, so as we shall not be in danger of these secret ambushments.</w:t>
      </w:r>
    </w:p>
    <w:p w14:paraId="5EA44234">
      <w:pPr>
        <w:ind w:left="-15"/>
        <w:rPr>
          <w:rFonts w:hint="eastAsia"/>
        </w:rPr>
      </w:pPr>
      <w:r>
        <w:rPr>
          <w:rFonts w:hint="eastAsia"/>
        </w:rPr>
        <w:t>即使在我们败坏的本性中存在着如此诡诈的迷宫，我们无法进入，或者进入后无法得知如何出来；即使它是一个如此黑暗的诡诈地牢，以我们自己的智慧和悟性之光无法看透；然而主已将祂的道赐给我们作为我们的准绳，如果我们遵循，我们将发现这罪恶迷宫的每个隐蔽角落、每个转折和弯曲；祂的道也是一道光，照耀在最黑暗的地方，能够驱散这漆黑的黑暗，清楚地揭示所有这些狡猾和诡诈的策略，同时也教导我们如何预防和挫败它们，使我们不致陷入这些秘密伏击的危险。</w:t>
      </w:r>
    </w:p>
    <w:p w14:paraId="2BEF908D">
      <w:pPr>
        <w:ind w:left="-15"/>
        <w:rPr>
          <w:rFonts w:hint="eastAsia"/>
        </w:rPr>
      </w:pPr>
    </w:p>
    <w:p w14:paraId="786AAD9B">
      <w:pPr>
        <w:ind w:left="-15"/>
        <w:rPr>
          <w:rFonts w:hint="eastAsia"/>
        </w:rPr>
      </w:pPr>
      <w:r>
        <w:rPr>
          <w:rFonts w:hint="eastAsia"/>
        </w:rPr>
        <w:t>So the Apostle telleth us, that the Word of God is quick and powerful, and sharper than any two edged sword; piercing even to the dividing asunder of soul and spirit, and of the joints and marrow, and is a discerner of the thoughts and intents of the heart.</w:t>
      </w:r>
    </w:p>
    <w:p w14:paraId="039F2D59">
      <w:pPr>
        <w:ind w:left="-15"/>
        <w:rPr>
          <w:rFonts w:hint="eastAsia"/>
        </w:rPr>
      </w:pPr>
      <w:r>
        <w:rPr>
          <w:rFonts w:hint="eastAsia"/>
        </w:rPr>
        <w:t>使徒告诉我们，祂的道是活泼的，是有功效的，比一切两刃的剑更快；甚至魂与灵，骨节与骨髓，都能刺入、剖开，并且能辨明心中的思念和主意。</w:t>
      </w:r>
    </w:p>
    <w:p w14:paraId="004CAA74">
      <w:pPr>
        <w:ind w:left="-15"/>
        <w:rPr>
          <w:rFonts w:hint="eastAsia"/>
        </w:rPr>
      </w:pPr>
    </w:p>
    <w:p w14:paraId="0E49B1DB">
      <w:pPr>
        <w:ind w:left="-15"/>
        <w:rPr>
          <w:rFonts w:hint="eastAsia"/>
        </w:rPr>
      </w:pPr>
      <w:r>
        <w:rPr>
          <w:rFonts w:hint="eastAsia"/>
        </w:rPr>
        <w:t>And therefore as the darkest dungeon where all things are hidden and unseen, becometh as light as any other place, if there be made an open passage, for the sun-beams to shine into it, so as all the filth and sluttish corners are manifest to every beholder, which before by reason of the darkness none could discern: so this dungeon and depth of carnal policy hideth all things, and is itself hidden from our sight, so long as we bring unto it no other light then our dark understanding: but if once the beams of God’s shining truth, and the bright rays of his holy Word do enlighten us, we shall easily discern these deep and dark deceits, and discover all the secret filthiness and abominable wickedness which lieth lurking in these secret corners.</w:t>
      </w:r>
    </w:p>
    <w:p w14:paraId="702B1E46">
      <w:pPr>
        <w:ind w:left="-15"/>
        <w:rPr>
          <w:rFonts w:hint="eastAsia"/>
        </w:rPr>
      </w:pPr>
      <w:r>
        <w:rPr>
          <w:rFonts w:hint="eastAsia"/>
        </w:rPr>
        <w:t>因此，正如最黑暗的地牢，其中一切事物都隐藏不见，但如果开辟一个通道，让阳光照射进去，那么所有的污秽和肮脏角落都将显明给每一个观看者，而在此之前由于黑暗，无人能辨别：同样，肉体策略的这个地牢和深渊隐藏着一切事物，它本身也从我们视线中隐藏，只要我们不带入比我们黑暗的悟性之外的其他光：但如果一旦祂闪耀真理的光芒，和祂圣洁之道的明亮光线照亮我们，我们就能轻易辨别这些深沉而黑暗的欺骗，并发现潜藏在这些秘密角落中的所有秘密污秽和可憎的邪恶。</w:t>
      </w:r>
    </w:p>
    <w:p w14:paraId="273F0F5E">
      <w:pPr>
        <w:ind w:left="-15"/>
        <w:rPr>
          <w:rFonts w:hint="eastAsia"/>
        </w:rPr>
      </w:pPr>
    </w:p>
    <w:p w14:paraId="032949D1">
      <w:pPr>
        <w:ind w:left="-15"/>
        <w:rPr>
          <w:rFonts w:hint="eastAsia"/>
        </w:rPr>
      </w:pPr>
      <w:r>
        <w:rPr>
          <w:rFonts w:hint="eastAsia"/>
        </w:rPr>
        <w:t>So that if we will make choice of God’s Word to be a lamp to our feet and a light unto our paths; we shall easily avoid those secret snares which lie in our way, and escape those subtle stratagems and dangerous ambushments, which the flesh hath purposely laid to ensnare and circumvent us.</w:t>
      </w:r>
    </w:p>
    <w:p w14:paraId="5C6DAA77">
      <w:pPr>
        <w:ind w:left="-15"/>
        <w:rPr>
          <w:rFonts w:hint="eastAsia"/>
        </w:rPr>
      </w:pPr>
      <w:r>
        <w:rPr>
          <w:rFonts w:hint="eastAsia"/>
        </w:rPr>
        <w:t>因此，如果我们选择祂的道作我们脚前的灯，路上的光；我们就能轻易避开路上隐秘的陷阱，逃脱肉体故意设下以诱捕和欺骗我们的狡猾策略和危险伏击。</w:t>
      </w:r>
    </w:p>
    <w:p w14:paraId="010C7DC4">
      <w:pPr>
        <w:ind w:left="-15"/>
        <w:rPr>
          <w:rFonts w:hint="eastAsia"/>
        </w:rPr>
      </w:pPr>
    </w:p>
    <w:p w14:paraId="46337F04">
      <w:pPr>
        <w:ind w:left="-15"/>
        <w:rPr>
          <w:rFonts w:hint="eastAsia"/>
        </w:rPr>
      </w:pPr>
      <w:r>
        <w:rPr>
          <w:rFonts w:hint="eastAsia"/>
        </w:rPr>
        <w:t>If we will often and seriously study in this holy book, we shall find all the sleights and subtleties of those spiritual enemies laid open, together with the means how we may defeat them.</w:t>
      </w:r>
    </w:p>
    <w:p w14:paraId="4E3C6569">
      <w:pPr>
        <w:ind w:left="-15"/>
        <w:rPr>
          <w:rFonts w:hint="eastAsia"/>
        </w:rPr>
      </w:pPr>
      <w:r>
        <w:rPr>
          <w:rFonts w:hint="eastAsia"/>
        </w:rPr>
        <w:t>如果我们经常认真地研读这本圣书，我们就会发现那些属灵仇敌的所有诡计和狡猾都被揭露出来，以及我们如何击败它们的方法。</w:t>
      </w:r>
    </w:p>
    <w:p w14:paraId="3F82E39D">
      <w:pPr>
        <w:ind w:left="-15"/>
        <w:rPr>
          <w:rFonts w:hint="eastAsia"/>
        </w:rPr>
      </w:pPr>
    </w:p>
    <w:p w14:paraId="64E7D417">
      <w:pPr>
        <w:ind w:left="-15"/>
        <w:rPr>
          <w:rFonts w:hint="eastAsia"/>
        </w:rPr>
      </w:pPr>
      <w:r>
        <w:rPr>
          <w:rFonts w:hint="eastAsia"/>
        </w:rPr>
        <w:t>But withal, because the flesh doth continually cast fogs and mists before our eyes, that we may not discern this light; and like some kinds of fish doth purposely muddy these clear waters, that so it may the better glide away and not be discovered; we must continually desire the Lord to open our eyes, that we may see the wonderful things of his Law, and that he will by the light of his holy Spirit so illuminate our minds, and dispel these fogs and mists which the flesh daily raiseth, that we may see all the deep policies, and dangerous subtleties of the flesh, and have such a measure of spiritual wisdom and understanding, that we may be able to prevent and escape them.</w:t>
      </w:r>
    </w:p>
    <w:p w14:paraId="3D0105FD">
      <w:pPr>
        <w:ind w:left="-15"/>
        <w:rPr>
          <w:rFonts w:hint="eastAsia"/>
        </w:rPr>
      </w:pPr>
      <w:r>
        <w:rPr>
          <w:rFonts w:hint="eastAsia"/>
        </w:rPr>
        <w:t>但与此同时，由于肉体不断在我们眼前投下迷雾和烟霭，使我们无法辨明这光；又像某些鱼类故意搅浑这些清澈的水，以便更好地滑走而不被发现；我们必须不断祈求主开我们的眼睛，使我们能看到祂律法中奇妙的事，并愿祂借着祂圣灵的光照亮我们的心智，驱散肉体每日升起的这些迷雾和烟霭，使我们能看清肉体所有深奥的策略和危险的狡猾，并拥有足够的属灵智慧和悟性，使我们能够预防和逃避它们。</w:t>
      </w:r>
    </w:p>
    <w:p w14:paraId="51215168">
      <w:pPr>
        <w:ind w:left="-15"/>
        <w:rPr>
          <w:rFonts w:hint="eastAsia"/>
        </w:rPr>
      </w:pPr>
    </w:p>
    <w:p w14:paraId="6AA031DB">
      <w:pPr>
        <w:pStyle w:val="3"/>
        <w:bidi w:val="0"/>
        <w:rPr>
          <w:rFonts w:hint="eastAsia"/>
        </w:rPr>
      </w:pPr>
      <w:r>
        <w:rPr>
          <w:rFonts w:hint="eastAsia"/>
        </w:rPr>
        <w:t>CHAP. XI. Of ce tain pa ticula deceits of the flesh respecting ou persons.</w:t>
      </w:r>
    </w:p>
    <w:p w14:paraId="139ED9EB">
      <w:pPr>
        <w:pStyle w:val="3"/>
        <w:bidi w:val="0"/>
        <w:rPr>
          <w:rFonts w:hint="eastAsia"/>
        </w:rPr>
      </w:pPr>
      <w:r>
        <w:rPr>
          <w:rFonts w:hint="eastAsia"/>
        </w:rPr>
        <w:t>第十一章. 论肉体针对我们个人的一些特定欺骗。</w:t>
      </w:r>
    </w:p>
    <w:p w14:paraId="458056FB">
      <w:pPr>
        <w:ind w:left="-15"/>
        <w:rPr>
          <w:rFonts w:hint="eastAsia"/>
        </w:rPr>
      </w:pPr>
    </w:p>
    <w:p w14:paraId="43574320">
      <w:pPr>
        <w:ind w:left="-15"/>
        <w:rPr>
          <w:rFonts w:hint="eastAsia"/>
        </w:rPr>
      </w:pPr>
      <w:r>
        <w:rPr>
          <w:rFonts w:hint="eastAsia"/>
        </w:rPr>
        <w:t>But come we from the general to some particulars, which as they are most common and ordinary, so also most dangerous and pernicious, for more easily might I number the hairs of a man’s head, or the stars of heaven.</w:t>
      </w:r>
    </w:p>
    <w:p w14:paraId="6123134C">
      <w:pPr>
        <w:ind w:left="-15"/>
        <w:rPr>
          <w:rFonts w:hint="eastAsia"/>
        </w:rPr>
      </w:pPr>
      <w:r>
        <w:rPr>
          <w:rFonts w:hint="eastAsia"/>
        </w:rPr>
        <w:t>现在让我们从一般性转向一些具体的方面，这些方面既最常见和普通，也最危险和有害，因为我宁可数算一个人的头发，或天上的星星。</w:t>
      </w:r>
    </w:p>
    <w:p w14:paraId="77C6CC92">
      <w:pPr>
        <w:ind w:left="-15"/>
        <w:rPr>
          <w:rFonts w:hint="eastAsia"/>
        </w:rPr>
      </w:pPr>
    </w:p>
    <w:p w14:paraId="13C6084A">
      <w:pPr>
        <w:ind w:left="-15"/>
        <w:rPr>
          <w:rFonts w:hint="eastAsia"/>
        </w:rPr>
      </w:pPr>
      <w:r>
        <w:rPr>
          <w:rFonts w:hint="eastAsia"/>
        </w:rPr>
        <w:t>Yea the grass in a large field, or stones upon the sea shore, then all the deceits of our corrupt flesh.</w:t>
      </w:r>
    </w:p>
    <w:p w14:paraId="0B81366F">
      <w:pPr>
        <w:ind w:left="-15"/>
        <w:rPr>
          <w:rFonts w:hint="eastAsia"/>
        </w:rPr>
      </w:pPr>
      <w:r>
        <w:rPr>
          <w:rFonts w:hint="eastAsia"/>
        </w:rPr>
        <w:t>是的，宁可数算辽阔田野中的草，或海边的石头，也比数算我们败坏肉体的一切欺骗更容易。</w:t>
      </w:r>
    </w:p>
    <w:p w14:paraId="12CD9C5A">
      <w:pPr>
        <w:ind w:left="-15"/>
        <w:rPr>
          <w:rFonts w:hint="eastAsia"/>
        </w:rPr>
      </w:pPr>
    </w:p>
    <w:p w14:paraId="13D6C472">
      <w:pPr>
        <w:ind w:left="-15"/>
        <w:rPr>
          <w:rFonts w:hint="eastAsia"/>
        </w:rPr>
      </w:pPr>
      <w:r>
        <w:rPr>
          <w:rFonts w:hint="eastAsia"/>
        </w:rPr>
        <w:t>Besides my late worthy assistant in the work of my ministry, that excellent light of God’s Church, which (ah) too soon did set unto us, that he might forever gloriously shine in heaven, hath in his book of the deceitfulness of the heart so sweetly and divinely discoursed on this subject, that he hath eased me of this labor.</w:t>
      </w:r>
    </w:p>
    <w:p w14:paraId="60C8C902">
      <w:pPr>
        <w:ind w:left="-15"/>
        <w:rPr>
          <w:rFonts w:hint="eastAsia"/>
        </w:rPr>
      </w:pPr>
      <w:r>
        <w:rPr>
          <w:rFonts w:hint="eastAsia"/>
        </w:rPr>
        <w:t>此外，我最近在事奉工作中那位贤能的助手，那在祂的教会中卓越的光，（唉）他太早地在我们面前落下，以便他能在天上永远荣耀地闪耀，他在他关于人心诡诈的书中，如此甜美而神圣地论述了这主题，以至于他解除了我这项劳苦。</w:t>
      </w:r>
    </w:p>
    <w:p w14:paraId="2B1EE211">
      <w:pPr>
        <w:ind w:left="-15"/>
        <w:rPr>
          <w:rFonts w:hint="eastAsia"/>
        </w:rPr>
      </w:pPr>
    </w:p>
    <w:p w14:paraId="1105705B">
      <w:pPr>
        <w:ind w:left="-15"/>
        <w:rPr>
          <w:rFonts w:hint="eastAsia"/>
        </w:rPr>
      </w:pPr>
      <w:r>
        <w:rPr>
          <w:rFonts w:hint="eastAsia"/>
        </w:rPr>
        <w:t>Yet this discourse so necessarily requiring, that I should say something of this argument, as that it will seem maimed if it go without it, I will a little insist upon it, and for our more orderly proceeding I will refer these deceits of the flesh to two principal heads.</w:t>
      </w:r>
    </w:p>
    <w:p w14:paraId="5FC4A368">
      <w:pPr>
        <w:ind w:left="-15"/>
        <w:rPr>
          <w:rFonts w:hint="eastAsia"/>
        </w:rPr>
      </w:pPr>
      <w:r>
        <w:rPr>
          <w:rFonts w:hint="eastAsia"/>
        </w:rPr>
        <w:t>然而，本论述如此必然地要求我必须提及这个论点，以至于若无此论，它将显得残缺不全，我将稍作强调，为了我们更循序渐进地进行，我将肉体的这些欺骗归纳为两个主要范畴。</w:t>
      </w:r>
    </w:p>
    <w:p w14:paraId="28C1CBB2">
      <w:pPr>
        <w:ind w:left="-15"/>
        <w:rPr>
          <w:rFonts w:hint="eastAsia"/>
        </w:rPr>
      </w:pPr>
    </w:p>
    <w:p w14:paraId="61EA8736">
      <w:pPr>
        <w:ind w:left="-15"/>
        <w:rPr>
          <w:rFonts w:hint="eastAsia"/>
        </w:rPr>
      </w:pPr>
      <w:r>
        <w:rPr>
          <w:rFonts w:hint="eastAsia"/>
        </w:rPr>
        <w:t>The first such as respect our persons and states, the other such as concern certain duties which God requireth of us.</w:t>
      </w:r>
    </w:p>
    <w:p w14:paraId="16AAABBA">
      <w:pPr>
        <w:ind w:left="-15"/>
        <w:rPr>
          <w:rFonts w:hint="eastAsia"/>
        </w:rPr>
      </w:pPr>
      <w:r>
        <w:rPr>
          <w:rFonts w:hint="eastAsia"/>
        </w:rPr>
        <w:t>第一种是关乎我们个人和境况的，另一种是关乎祂对我们所要求的某些职责。</w:t>
      </w:r>
    </w:p>
    <w:p w14:paraId="7E5A948B">
      <w:pPr>
        <w:ind w:left="-15"/>
        <w:rPr>
          <w:rFonts w:hint="eastAsia"/>
        </w:rPr>
      </w:pPr>
    </w:p>
    <w:p w14:paraId="3CC055C5">
      <w:pPr>
        <w:ind w:left="-15"/>
        <w:rPr>
          <w:rFonts w:hint="eastAsia"/>
        </w:rPr>
      </w:pPr>
      <w:r>
        <w:rPr>
          <w:rFonts w:hint="eastAsia"/>
        </w:rPr>
        <w:t>For the former, it is a common and most pernicious policy of the flesh to persuade us, that we are nothing so evil, corrupt and wicked as in truth we are.</w:t>
      </w:r>
    </w:p>
    <w:p w14:paraId="67269F83">
      <w:pPr>
        <w:ind w:left="-15"/>
        <w:rPr>
          <w:rFonts w:hint="eastAsia"/>
        </w:rPr>
      </w:pPr>
      <w:r>
        <w:rPr>
          <w:rFonts w:hint="eastAsia"/>
        </w:rPr>
        <w:t>就前者而言，肉体有一种常见且最有害的策略，就是说服我们，我们并不像真实情况那样邪恶、败坏和不敬虔。</w:t>
      </w:r>
    </w:p>
    <w:p w14:paraId="2348962F">
      <w:pPr>
        <w:ind w:left="-15"/>
        <w:rPr>
          <w:rFonts w:hint="eastAsia"/>
        </w:rPr>
      </w:pPr>
    </w:p>
    <w:p w14:paraId="3F9C9E9D">
      <w:pPr>
        <w:ind w:left="-15"/>
        <w:rPr>
          <w:rFonts w:hint="eastAsia"/>
        </w:rPr>
      </w:pPr>
      <w:r>
        <w:rPr>
          <w:rFonts w:hint="eastAsia"/>
        </w:rPr>
        <w:t>To the entertaining of which conceit we are the more easily induced by reason of ignorance and blindness of mind, pride and self-love which naturally reigns and rule in us.</w:t>
      </w:r>
    </w:p>
    <w:p w14:paraId="054BC251">
      <w:pPr>
        <w:ind w:left="-15"/>
        <w:rPr>
          <w:rFonts w:hint="eastAsia"/>
        </w:rPr>
      </w:pPr>
      <w:r>
        <w:rPr>
          <w:rFonts w:hint="eastAsia"/>
        </w:rPr>
        <w:t>我们之所以更容易接受这种观念，是由于我们心中固有的无知和盲目，以及自然地在我们里面作王掌权的骄傲和自爱。</w:t>
      </w:r>
    </w:p>
    <w:p w14:paraId="61E05B17">
      <w:pPr>
        <w:ind w:left="-15"/>
        <w:rPr>
          <w:rFonts w:hint="eastAsia"/>
        </w:rPr>
      </w:pPr>
    </w:p>
    <w:p w14:paraId="2325B6D1">
      <w:pPr>
        <w:ind w:left="-15"/>
        <w:rPr>
          <w:rFonts w:hint="eastAsia"/>
        </w:rPr>
      </w:pPr>
      <w:r>
        <w:rPr>
          <w:rFonts w:hint="eastAsia"/>
        </w:rPr>
        <w:t>For though we be wholly, from the crown of the head to the sole of the foot, defiled with sin, and thereby utterly disabled unto any good duty; yet we see that the most have an opinion of their own worth and excellency; For many boast themselves in the goodness of their natures, as though therein they might be accepted, not only of men, but also of God himself; many vaunt of their pure naturals, and works of congruity, which before grace received they are able to perform in the strength of their natural abilities; many do rest in their own civil justice and honesty as though it were sufficient to justify them in God’s sight, many bless themselves in their legal righteousness, as though thereby they could merit heaven with some small help; and finally many with the Angel of the Church of Laodicea do think themselves rich and so increased in goods, that they stand in need of nothing; when as in truth they are wretched and miserable, poor, blind and naked.</w:t>
      </w:r>
    </w:p>
    <w:p w14:paraId="63B8DBAD">
      <w:pPr>
        <w:ind w:left="-15"/>
        <w:rPr>
          <w:rFonts w:hint="eastAsia"/>
        </w:rPr>
      </w:pPr>
      <w:r>
        <w:rPr>
          <w:rFonts w:hint="eastAsia"/>
        </w:rPr>
        <w:t>因为尽管我们从头到脚都完全被罪玷污，因此完全无力行任何善事；然而我们看到大多数人对自己的价值和卓越抱有很高的评价；许多人夸耀他们本性的良善，仿佛借此他们不仅能被世人接纳，也能被祂自己接纳；许多人夸耀他们纯粹的自然能力，以及在未领受恩典之前，他们凭着自然能力所能完成的相称之工；许多人安息于自己的公民正义和诚实，仿佛这足以在祂的眼中称他们为义；许多人因他们的律法之义而自夸，仿佛借此他们能够稍加帮助便可赚取天堂；最后，许多人像老底嘉教会的天使一样，自以为富足，财物增多，一无所缺；而实际上他们却是困苦、可怜、贫穷、瞎眼、赤身的。</w:t>
      </w:r>
    </w:p>
    <w:p w14:paraId="4F9D55CE">
      <w:pPr>
        <w:ind w:left="-15"/>
        <w:rPr>
          <w:rFonts w:hint="eastAsia"/>
        </w:rPr>
      </w:pPr>
    </w:p>
    <w:p w14:paraId="45765A1D">
      <w:pPr>
        <w:ind w:left="-15"/>
        <w:rPr>
          <w:rFonts w:hint="eastAsia"/>
        </w:rPr>
      </w:pPr>
      <w:r>
        <w:rPr>
          <w:rFonts w:hint="eastAsia"/>
        </w:rPr>
        <w:t>But let us take heed of this policy as being most dangerous and pernicious, seeing it maketh men rest in themselves and upon the weak reed of their own righteousness to their utter perdition, and keepeth them from flying unto Christ, and from hungering after His righteousness by which alone we are justified and saved.</w:t>
      </w:r>
    </w:p>
    <w:p w14:paraId="17EAAE9D">
      <w:pPr>
        <w:ind w:left="-15"/>
        <w:rPr>
          <w:rFonts w:hint="eastAsia"/>
        </w:rPr>
      </w:pPr>
      <w:r>
        <w:rPr>
          <w:rFonts w:hint="eastAsia"/>
        </w:rPr>
        <w:t>但让我们警惕这种策略，因为它极其危险和有害，因为它使人安息于自己，并倚靠自己公义的微弱芦苇，以致彻底灭亡，并阻碍他们飞向基督，阻碍他们饥渴祂的义，因为唯有靠祂的义我们才能称义得救。</w:t>
      </w:r>
    </w:p>
    <w:p w14:paraId="69282206">
      <w:pPr>
        <w:ind w:left="-15"/>
        <w:rPr>
          <w:rFonts w:hint="eastAsia"/>
        </w:rPr>
      </w:pPr>
    </w:p>
    <w:p w14:paraId="58F25A31">
      <w:pPr>
        <w:ind w:left="-15"/>
        <w:rPr>
          <w:rFonts w:hint="eastAsia"/>
        </w:rPr>
      </w:pPr>
      <w:r>
        <w:rPr>
          <w:rFonts w:hint="eastAsia"/>
        </w:rPr>
        <w:t>And as it keepeth us from embracing Christ by faith, so also it hindereth our repentance, and nourisheth in us carnal security and hardness of heart: for we must first see our sins before we can ever bewail or turn from them, and whilst we have any opinion of our own good natures, or our legal righteousness, we can never as we should bewail our sinful corruptions, nor carefully use any means to be purged from them.</w:t>
      </w:r>
    </w:p>
    <w:p w14:paraId="591D5E3C">
      <w:pPr>
        <w:ind w:left="-15"/>
        <w:rPr>
          <w:rFonts w:hint="eastAsia"/>
        </w:rPr>
      </w:pPr>
      <w:r>
        <w:rPr>
          <w:rFonts w:hint="eastAsia"/>
        </w:rPr>
        <w:t>正如它阻碍我们凭信心拥抱基督，同样它也阻碍我们的悔改，并在我们里面滋养肉体的安逸和心硬：因为我们必须先看到我们的罪，才能为它们悲哀或转离它们，而且当我们对自己的良好本性，或我们律法上的公义抱有任何看法时，我们就永远不能像我们应该那样为我们罪恶的败坏而悲哀，也不能仔细地使用任何方法来洁净它们。</w:t>
      </w:r>
    </w:p>
    <w:p w14:paraId="672BF18C">
      <w:pPr>
        <w:ind w:left="-15"/>
        <w:rPr>
          <w:rFonts w:hint="eastAsia"/>
        </w:rPr>
      </w:pPr>
    </w:p>
    <w:p w14:paraId="31EC2D10">
      <w:pPr>
        <w:ind w:left="-15"/>
        <w:rPr>
          <w:rFonts w:hint="eastAsia"/>
        </w:rPr>
      </w:pPr>
      <w:r>
        <w:rPr>
          <w:rFonts w:hint="eastAsia"/>
        </w:rPr>
        <w:t>Whereby it appeareth that no policy is more pernicious if it prevail against us, seeing it spoileth us of our Savior Christ, and of all the gracious promises of life and salvation contained in the Gospel, which are all made on the condition of faith approved to be lively and justifying by the fruits thereof in unfeigned repentance.</w:t>
      </w:r>
    </w:p>
    <w:p w14:paraId="7ECD5D5F">
      <w:pPr>
        <w:ind w:left="-15"/>
        <w:rPr>
          <w:rFonts w:hint="eastAsia"/>
        </w:rPr>
      </w:pPr>
      <w:r>
        <w:rPr>
          <w:rFonts w:hint="eastAsia"/>
        </w:rPr>
        <w:t>由此可见，如果这种策略胜过我们，没有比它更具危害性的了，因为它剥夺了我们的救主基督，剥夺了福音中所包含的一切关于生命和救赎的恩典应许，这些应许都是以信心为条件而作的，这信心通过无伪的悔改所结的果子被证明是活泼的、使人称义的。</w:t>
      </w:r>
    </w:p>
    <w:p w14:paraId="6CFF0552">
      <w:pPr>
        <w:ind w:left="-15"/>
        <w:rPr>
          <w:rFonts w:hint="eastAsia"/>
        </w:rPr>
      </w:pPr>
    </w:p>
    <w:p w14:paraId="1C27968F">
      <w:pPr>
        <w:ind w:left="-15"/>
        <w:rPr>
          <w:rFonts w:hint="eastAsia"/>
        </w:rPr>
      </w:pPr>
      <w:r>
        <w:rPr>
          <w:rFonts w:hint="eastAsia"/>
        </w:rPr>
        <w:t>The which should move us to use all our care and endeavor that we may defeat it: to which purpose we must not look upon ourselves as we appear in the twilight, or rather in the dark night of natural knowledge, nor yet through the false spectacles of pride and selflove, which will hide and disguise our vices and corruptions and make them to show themselves in virtues colors; but we must look upon ourselves in the glass of the law, and try our thoughts and words, our works and our ways by the rule of God’s word, and so shall we plainly discover our blemishes and defilements, yea our monstrous deformities and ugly corruptions, with the averseness of our wills to all good, and the perverseness and crookedness of our hearts affections.</w:t>
      </w:r>
    </w:p>
    <w:p w14:paraId="5CBD15EE">
      <w:pPr>
        <w:ind w:left="-15"/>
        <w:rPr>
          <w:rFonts w:hint="eastAsia"/>
        </w:rPr>
      </w:pPr>
      <w:r>
        <w:rPr>
          <w:rFonts w:hint="eastAsia"/>
        </w:rPr>
        <w:t>这应促使我们竭尽全力去击败它：为此我们不应在自然知识的暮光，或更确切地说，在黑暗的夜晚中审视自己，也不应通过骄傲和自爱的虚假眼镜来审视自己，因为这些会隐藏和伪装我们的恶习和败坏，并使它们以美德的色彩呈现；而是我们必须在律法的镜子中审视自己，并以祂的道为准则检验我们的思想和言语，我们的行为和道路，这样我们就能清楚地发现我们的瑕疵和污秽，是的，我们怪诞的畸形和丑陋的败坏，以及我们意志对一切良善的厌恶，以及我们内心情感的悖逆和弯曲。</w:t>
      </w:r>
    </w:p>
    <w:p w14:paraId="021B94F3">
      <w:pPr>
        <w:ind w:left="-15"/>
        <w:rPr>
          <w:rFonts w:hint="eastAsia"/>
        </w:rPr>
      </w:pPr>
    </w:p>
    <w:p w14:paraId="633A82C8">
      <w:pPr>
        <w:ind w:left="-15"/>
        <w:rPr>
          <w:rFonts w:hint="eastAsia"/>
        </w:rPr>
      </w:pPr>
      <w:r>
        <w:rPr>
          <w:rFonts w:hint="eastAsia"/>
        </w:rPr>
        <w:t>For there shall we see that our understandings are so blinded that though they be wise unto evil, yet to do good they have no knowledge; that our judgments are wholly corrupted, mistaking evil for good, and good for evil, right for wrong, and wrong for right, truth for falsehood, and falsehood for truth; that our imaginations are evil and that continually; that our consciences are either seared through security or affrighted with terrors and horrors through despair, and either accusing when they should excuse, or excusing when they should accuse; that our memories are slippery to retain any good thing, and retentive like brass or iron in keeping and preserving sinful and wicked impressions, that our wills stand in open rebellion against God nilling what he willeth, and willeth what he nilleth.</w:t>
      </w:r>
    </w:p>
    <w:p w14:paraId="78C5F264">
      <w:pPr>
        <w:ind w:left="-15"/>
        <w:rPr>
          <w:rFonts w:hint="eastAsia"/>
        </w:rPr>
      </w:pPr>
      <w:r>
        <w:rPr>
          <w:rFonts w:hint="eastAsia"/>
        </w:rPr>
        <w:t>因为在那里我们将看到我们的悟性是如此蒙蔽，以至于他们虽然在作恶上是聪明的，但行善却一无所知；我们的判断力完全败坏，将恶当作善，善当作恶，是当作非，非当作是，真理当作虚谎，虚谎当作真理；我们的意念终日都是邪恶的；我们的良心要么因安逸而麻木，要么因绝望而充满恐惧和惊骇，要么在应该辩解时却指责，要么在应该指责时却辩解；我们的记忆对任何美好的事物都滑溜难以保留，却像黄铜或铁一样牢固地记住并保存罪恶和邪恶的印象，我们的意志公然反抗祂，不愿祂所愿的，却愿祂所不愿的。</w:t>
      </w:r>
    </w:p>
    <w:p w14:paraId="53E26A34">
      <w:pPr>
        <w:ind w:left="-15"/>
        <w:rPr>
          <w:rFonts w:hint="eastAsia"/>
        </w:rPr>
      </w:pPr>
    </w:p>
    <w:p w14:paraId="1ECBA6C0">
      <w:pPr>
        <w:ind w:left="-15"/>
        <w:rPr>
          <w:rFonts w:hint="eastAsia"/>
        </w:rPr>
      </w:pPr>
      <w:r>
        <w:rPr>
          <w:rFonts w:hint="eastAsia"/>
        </w:rPr>
        <w:t>That our hearts are averse to all goodness and cleave fast to all worldly and sinful vanities; that our affections are wholly corrupted and disordered and all the members of our bodies are the ready instruments of sin.</w:t>
      </w:r>
    </w:p>
    <w:p w14:paraId="43A5FEF2">
      <w:pPr>
        <w:ind w:left="-15"/>
        <w:rPr>
          <w:rFonts w:hint="eastAsia"/>
        </w:rPr>
      </w:pPr>
      <w:r>
        <w:rPr>
          <w:rFonts w:hint="eastAsia"/>
        </w:rPr>
        <w:t>我们的心厌恶一切良善，却紧紧依附于一切世俗和罪恶的虚妄；我们的情感完全败坏和混乱，我们身体的所有肢体都是罪的现成工具。</w:t>
      </w:r>
    </w:p>
    <w:p w14:paraId="564182E1">
      <w:pPr>
        <w:ind w:left="-15"/>
        <w:rPr>
          <w:rFonts w:hint="eastAsia"/>
        </w:rPr>
      </w:pPr>
    </w:p>
    <w:p w14:paraId="7FD67ACF">
      <w:pPr>
        <w:ind w:left="-15"/>
        <w:rPr>
          <w:rFonts w:hint="eastAsia"/>
        </w:rPr>
      </w:pPr>
      <w:r>
        <w:rPr>
          <w:rFonts w:hint="eastAsia"/>
        </w:rPr>
        <w:t>There shall we find that by reason of this corruption we are notable to think a good thought, nor so much as will that which is good, that we are altogether unprofitable servants, yea rather the slaves of sin and Satan, the children of wrath, and not only sick but even stark dead in our sins; that we have not only in us utter barrenness of all good, but the seeds of all wickedness, lurking and lying hid, which sprout forth upon all occasions, when as they receive any warmth and moisture from the temptations of Satan and the world; yea would of themselves daily come to growth and ripeness if they were not continually nipped and restrained by the common grace of God’s spirit, Finally that the black-Moore may as easily change his blackness, and the leopard his spots, as we our sinful condition into a better estate; yea that instead of making any satisfaction by paying the old score, we are ready to increase our debt by adding new sins unto the old, and so plunge ourselves into more fearful condemnation.</w:t>
      </w:r>
    </w:p>
    <w:p w14:paraId="7A5E0FFA">
      <w:pPr>
        <w:ind w:left="-15"/>
        <w:rPr>
          <w:rFonts w:hint="eastAsia"/>
        </w:rPr>
      </w:pPr>
      <w:r>
        <w:rPr>
          <w:rFonts w:hint="eastAsia"/>
        </w:rPr>
        <w:t>在那里我们将发现，由于这种败坏，我们无法产生一个好的念头，甚至连意愿善事都不能，我们完全是无用的仆人，是的，更确切地说，是罪和撒旦的奴隶，可怒之子，不仅有病，而且在我们的罪中完全死了；我们里面不仅彻底缺乏一切良善，而且潜藏着一切邪恶的种子，这些种子在任何机会下，只要从撒旦和世界的试探中得到一丝温暖和滋润，就会萌芽；是的，如果它们不被祂的灵的普遍恩典持续抑制和约束，它们自己每天都会生长成熟，最后，黑人改变自己的肤色，豹子改变自己的斑点，都比我们改变我们罪恶的境况使其变得更好更容易；是的，我们非但不能通过偿还旧账来作任何补偿，反而准备通过在旧罪上添加新罪来增加我们的债务，从而将自己投入更可怕的定罪之中。</w:t>
      </w:r>
    </w:p>
    <w:p w14:paraId="7742828F">
      <w:pPr>
        <w:ind w:left="-15"/>
        <w:rPr>
          <w:rFonts w:hint="eastAsia"/>
        </w:rPr>
      </w:pPr>
    </w:p>
    <w:p w14:paraId="7C510E82">
      <w:pPr>
        <w:ind w:left="-15"/>
        <w:rPr>
          <w:rFonts w:hint="eastAsia"/>
        </w:rPr>
      </w:pPr>
      <w:r>
        <w:rPr>
          <w:rFonts w:hint="eastAsia"/>
        </w:rPr>
        <w:t>And thus may we defeat this policy of the flesh and coming unto a true sight of our own natural vileness, we may abhor ourselves in sackcloth and ashes, and renouncing our own righteousness, may hunger after the all-sufficient righteousness of Christ, and applying it unto us by a lively faith may find it effectual for our justification and salvation.</w:t>
      </w:r>
    </w:p>
    <w:p w14:paraId="287FA28B">
      <w:pPr>
        <w:ind w:left="-15"/>
        <w:rPr>
          <w:rFonts w:hint="eastAsia"/>
        </w:rPr>
      </w:pPr>
      <w:r>
        <w:rPr>
          <w:rFonts w:hint="eastAsia"/>
        </w:rPr>
        <w:t>因此，我们也许能击败肉体的这种策略，并真正认识到我们天生的卑劣，我们可能会身穿麻衣、头蒙灰尘而憎恶自己，并弃绝自己的义，渴慕基督全备的义，并以活泼的信心将其应用到我们身上，就会发现它对我们的称义和救赎是有效的。</w:t>
      </w:r>
    </w:p>
    <w:p w14:paraId="443C3F54">
      <w:pPr>
        <w:ind w:left="-15"/>
        <w:rPr>
          <w:rFonts w:hint="eastAsia"/>
        </w:rPr>
      </w:pPr>
    </w:p>
    <w:p w14:paraId="38DD6B25">
      <w:pPr>
        <w:ind w:left="-15"/>
        <w:rPr>
          <w:rFonts w:hint="eastAsia"/>
        </w:rPr>
      </w:pPr>
      <w:r>
        <w:rPr>
          <w:rFonts w:hint="eastAsia"/>
        </w:rPr>
        <w:t>Secondly as the flesh persuadeth us that we are nothing so ill as we are in respect of our sinful condition, so that the good things which we seem to have are far better and of much greater excellency then in truth they are, and as there it looks upon our faults and vices though the thick fog of ignorance which maketh them to be scarce visible and discernible; so when it beholdeth any appearance of good in us it putteth on the spectacles of pride and self-love which make them seem to be far greater than they are in deed; every mole-hill a great mountain, and every small star as large as the Sun itself.</w:t>
      </w:r>
    </w:p>
    <w:p w14:paraId="31B3EB5B">
      <w:pPr>
        <w:ind w:left="-15"/>
        <w:rPr>
          <w:rFonts w:hint="eastAsia"/>
        </w:rPr>
      </w:pPr>
      <w:r>
        <w:rPr>
          <w:rFonts w:hint="eastAsia"/>
        </w:rPr>
        <w:t>其次，肉体说服我们，就我们罪恶的境况而言，我们并非那么糟糕，以至于我们看似拥有的美好事物远比真实情况更好、更卓越，而且在那里，它透过无知的浓雾审视我们的过错和恶习，使它们几乎不可见和难以辨认；同样，当它看到我们身上任何善意的表象时，它就戴上骄傲和自爱的眼镜，使它们看起来比实际大得多；每个小土堆都成了大山，每颗小星都像太阳本身一样大。</w:t>
      </w:r>
    </w:p>
    <w:p w14:paraId="59F2D49E">
      <w:pPr>
        <w:ind w:left="-15"/>
        <w:rPr>
          <w:rFonts w:hint="eastAsia"/>
        </w:rPr>
      </w:pPr>
    </w:p>
    <w:p w14:paraId="2818F7A8">
      <w:pPr>
        <w:ind w:left="-15"/>
        <w:rPr>
          <w:rFonts w:hint="eastAsia"/>
        </w:rPr>
      </w:pPr>
      <w:r>
        <w:rPr>
          <w:rFonts w:hint="eastAsia"/>
        </w:rPr>
        <w:t>Thus it magnifieth to a mere worldly man the goodness of his nature, as though this alone without any further help would bring him to heaven; and maketh him believe that his common gifts are special endowments, that God’s restraining grace in him, is sanctifying and saving grace, and his moderated and blunted vices and corruptions to be singular virtues and great perfections.</w:t>
      </w:r>
    </w:p>
    <w:p w14:paraId="17ED9546">
      <w:pPr>
        <w:ind w:left="-15"/>
        <w:rPr>
          <w:rFonts w:hint="eastAsia"/>
        </w:rPr>
      </w:pPr>
      <w:r>
        <w:rPr>
          <w:rFonts w:hint="eastAsia"/>
        </w:rPr>
        <w:t>因此，它对一个纯粹的世俗之人夸大其本性的良善，仿佛这良善本身无需任何进一步的帮助就能将他带入天堂；它使他相信他普通的恩赐是特殊的禀赋，祂在他里面的约束恩典是成圣和救赎的恩典，而他受节制和迟钝的恶习和败坏则是独特的德行和伟大的完美。</w:t>
      </w:r>
    </w:p>
    <w:p w14:paraId="0AFB526A">
      <w:pPr>
        <w:ind w:left="-15"/>
        <w:rPr>
          <w:rFonts w:hint="eastAsia"/>
        </w:rPr>
      </w:pPr>
    </w:p>
    <w:p w14:paraId="43FC8908">
      <w:pPr>
        <w:ind w:left="-15"/>
        <w:rPr>
          <w:rFonts w:hint="eastAsia"/>
        </w:rPr>
      </w:pPr>
      <w:r>
        <w:rPr>
          <w:rFonts w:hint="eastAsia"/>
        </w:rPr>
        <w:t>Thus it persuadeth the proud justiciary to rest in his inherent righteousness and legal obedience for his justification and salvation.</w:t>
      </w:r>
    </w:p>
    <w:p w14:paraId="56072082">
      <w:pPr>
        <w:ind w:left="-15"/>
        <w:rPr>
          <w:rFonts w:hint="eastAsia"/>
        </w:rPr>
      </w:pPr>
      <w:r>
        <w:rPr>
          <w:rFonts w:hint="eastAsia"/>
        </w:rPr>
        <w:t>因此，它说服骄傲的律法主义者安息于他内在的公义和律法上的顺服，以求称义和得救。</w:t>
      </w:r>
    </w:p>
    <w:p w14:paraId="5C180B21">
      <w:pPr>
        <w:ind w:left="-15"/>
        <w:rPr>
          <w:rFonts w:hint="eastAsia"/>
        </w:rPr>
      </w:pPr>
    </w:p>
    <w:p w14:paraId="426F61EC">
      <w:pPr>
        <w:ind w:left="-15"/>
        <w:rPr>
          <w:rFonts w:hint="eastAsia"/>
        </w:rPr>
      </w:pPr>
      <w:r>
        <w:rPr>
          <w:rFonts w:hint="eastAsia"/>
        </w:rPr>
        <w:t>And to this end it bleareth his eyes so as he cannot see any wants and imperfections in it, and worketh in him a conceit, that it is most perfect both in the parts and degrees, when as there is nothing but defects and corruptions.</w:t>
      </w:r>
    </w:p>
    <w:p w14:paraId="6B28A853">
      <w:pPr>
        <w:ind w:left="-15"/>
        <w:rPr>
          <w:rFonts w:hint="eastAsia"/>
        </w:rPr>
      </w:pPr>
      <w:r>
        <w:rPr>
          <w:rFonts w:hint="eastAsia"/>
        </w:rPr>
        <w:t>为此，它蒙蔽他的眼睛，使他看不见其中的任何缺乏和不完全，并在他心中产生一种观念，认为它在部分和程度上都是最完美的，而实际上却只有缺陷和败坏。</w:t>
      </w:r>
    </w:p>
    <w:p w14:paraId="56F78F15">
      <w:pPr>
        <w:ind w:left="-15"/>
        <w:rPr>
          <w:rFonts w:hint="eastAsia"/>
        </w:rPr>
      </w:pPr>
    </w:p>
    <w:p w14:paraId="4CAA6796">
      <w:pPr>
        <w:ind w:left="-15"/>
        <w:rPr>
          <w:rFonts w:hint="eastAsia"/>
        </w:rPr>
      </w:pPr>
      <w:r>
        <w:rPr>
          <w:rFonts w:hint="eastAsia"/>
        </w:rPr>
        <w:t>Thus it made the young man in the Gospel to boast that he had done all commanded in the law, when he had transgressed all; and to ask after a greater task, what lack I yet, when as his work was not so much as begun, and as yet he had done nothing.</w:t>
      </w:r>
    </w:p>
    <w:p w14:paraId="1CAE31D5">
      <w:pPr>
        <w:ind w:left="-15"/>
        <w:rPr>
          <w:rFonts w:hint="eastAsia"/>
        </w:rPr>
      </w:pPr>
      <w:r>
        <w:rPr>
          <w:rFonts w:hint="eastAsia"/>
        </w:rPr>
        <w:t>因此，它使福音中的那个青年人夸耀自己遵守了律法上的一切命令，而他实际上却违犯了所有；并进一步要求更大的任务：“我还缺少什么呢？”而实际上他的工作根本没有开始，而且他什么也没做。</w:t>
      </w:r>
    </w:p>
    <w:p w14:paraId="63445400">
      <w:pPr>
        <w:ind w:left="-15"/>
        <w:rPr>
          <w:rFonts w:hint="eastAsia"/>
        </w:rPr>
      </w:pPr>
    </w:p>
    <w:p w14:paraId="2EF0209C">
      <w:pPr>
        <w:ind w:left="-15"/>
        <w:rPr>
          <w:rFonts w:hint="eastAsia"/>
        </w:rPr>
      </w:pPr>
      <w:r>
        <w:rPr>
          <w:rFonts w:hint="eastAsia"/>
        </w:rPr>
        <w:t>Thus it made the proud Pharisee to brag of his legal righteousness even unto God himself, and to rest in his paying of small tithes, mint, cumin, and Annise, as though he had done the weighty things of the law.</w:t>
      </w:r>
    </w:p>
    <w:p w14:paraId="68CAADA3">
      <w:pPr>
        <w:ind w:left="-15"/>
        <w:rPr>
          <w:rFonts w:hint="eastAsia"/>
        </w:rPr>
      </w:pPr>
      <w:r>
        <w:rPr>
          <w:rFonts w:hint="eastAsia"/>
        </w:rPr>
        <w:t>因此，它使那骄傲的法利赛人甚至在祂自己面前夸耀他律法上的义，安息于他缴纳小什一奉献、薄荷、茴香和茴香，仿佛他已经行了律法中最重要的事。</w:t>
      </w:r>
    </w:p>
    <w:p w14:paraId="4F4DA654">
      <w:pPr>
        <w:ind w:left="-15"/>
        <w:rPr>
          <w:rFonts w:hint="eastAsia"/>
        </w:rPr>
      </w:pPr>
    </w:p>
    <w:p w14:paraId="4A4E6B3F">
      <w:pPr>
        <w:ind w:left="-15"/>
        <w:rPr>
          <w:rFonts w:hint="eastAsia"/>
        </w:rPr>
      </w:pPr>
      <w:r>
        <w:rPr>
          <w:rFonts w:hint="eastAsia"/>
        </w:rPr>
        <w:t>Finally thus it persuadeth the sincere professor to overween his gifts, and to magnify above measure the graces which he hath received.</w:t>
      </w:r>
    </w:p>
    <w:p w14:paraId="57B8E2A2">
      <w:pPr>
        <w:ind w:left="-15"/>
        <w:rPr>
          <w:rFonts w:hint="eastAsia"/>
        </w:rPr>
      </w:pPr>
      <w:r>
        <w:rPr>
          <w:rFonts w:hint="eastAsia"/>
        </w:rPr>
        <w:t>最后，它如此说服真诚的信徒过高估计自己的恩赐，并过度夸大他所领受的恩典。</w:t>
      </w:r>
    </w:p>
    <w:p w14:paraId="6F458573">
      <w:pPr>
        <w:ind w:left="-15"/>
        <w:rPr>
          <w:rFonts w:hint="eastAsia"/>
        </w:rPr>
      </w:pPr>
    </w:p>
    <w:p w14:paraId="187A9332">
      <w:pPr>
        <w:ind w:left="-15"/>
        <w:rPr>
          <w:rFonts w:hint="eastAsia"/>
        </w:rPr>
      </w:pPr>
      <w:r>
        <w:rPr>
          <w:rFonts w:hint="eastAsia"/>
        </w:rPr>
        <w:t>It maketh him believe that his little mite is a rich treasury, and his small grain of mustard seed, and first degrees of faith, to be already a great tree; that he is good wheat able to endure the fan or the blasts of any temptations, whereas if Christ prayed not for him, that his faith might not fail, he would when Satan should sift him, prove but light corn, if not very chaff; Finally that he is so strong in Christ, that he can willingly suffer martyrdom for his name sake, and with Peter to presume that though all the world should forsake him, yet he would not; when as the voice of a poor damsel will make him start back, and the smallest loss of goods or impeachment to his credit, will easily move him to abjure his profession.</w:t>
      </w:r>
    </w:p>
    <w:p w14:paraId="2C74CCDE">
      <w:pPr>
        <w:ind w:left="-15"/>
        <w:rPr>
          <w:rFonts w:hint="eastAsia"/>
        </w:rPr>
      </w:pPr>
      <w:r>
        <w:rPr>
          <w:rFonts w:hint="eastAsia"/>
        </w:rPr>
        <w:t>它使他相信他微不足道的奉献是一个丰富的宝库，他小小的芥菜种和最初的信心，已经是一棵大树；他相信自己是好麦子，能够经受住扇扬或任何试探的冲击，而如果基督不为他祷告，使他的信心不致失落，那么当撒旦筛他的时候，他将证明自己不过是轻浮的谷物，如果不是真正的糠秕；最后，他相信自己在基督里如此坚强，他能甘愿为祂的名殉道，并像彼得一样自以为是，即使全世界都离弃他，他也不会，而实际上一个贫穷婢女的声音就会使他退缩，最小的财物损失或对他名誉的损害，都会轻易促使他背弃自己的信仰。</w:t>
      </w:r>
    </w:p>
    <w:p w14:paraId="1368C66C">
      <w:pPr>
        <w:ind w:left="-15"/>
        <w:rPr>
          <w:rFonts w:hint="eastAsia"/>
        </w:rPr>
      </w:pPr>
    </w:p>
    <w:p w14:paraId="659EF484">
      <w:pPr>
        <w:ind w:left="-15"/>
        <w:rPr>
          <w:rFonts w:hint="eastAsia"/>
        </w:rPr>
      </w:pPr>
      <w:r>
        <w:rPr>
          <w:rFonts w:hint="eastAsia"/>
        </w:rPr>
        <w:t>The issue of which deceit is most dangerous if by God’s grace it be not prevented, for the main end at which our deceitful flesh herein aimeth is, either to puff us up so in pride, that we forget God the sole author of our gifts, and spoil him of his praise, by arrogating it unto ourselves; and that we grow insolent in respect of men, contemning those who in our false conceit come short of us.</w:t>
      </w:r>
    </w:p>
    <w:p w14:paraId="7845523D">
      <w:pPr>
        <w:ind w:left="-15"/>
        <w:rPr>
          <w:rFonts w:hint="eastAsia"/>
        </w:rPr>
      </w:pPr>
      <w:r>
        <w:rPr>
          <w:rFonts w:hint="eastAsia"/>
        </w:rPr>
        <w:t>这种欺骗的结果是极其危险的，如果借着祂的恩典没有加以预防的话，因为我们诡诈的肉体在此所瞄准的主要目的，是要么使我们因骄傲而自大，以致我们忘记祂是我们恩赐的唯一作者，并夺走祂的赞美，将其归咎于我们自己；要么使我们对他人变得傲慢无礼，轻视那些在我们错误观念中不如我们的人。</w:t>
      </w:r>
    </w:p>
    <w:p w14:paraId="761C6DD6">
      <w:pPr>
        <w:ind w:left="-15"/>
        <w:rPr>
          <w:rFonts w:hint="eastAsia"/>
        </w:rPr>
      </w:pPr>
    </w:p>
    <w:p w14:paraId="3B1040F7">
      <w:pPr>
        <w:ind w:left="-15"/>
        <w:rPr>
          <w:rFonts w:hint="eastAsia"/>
        </w:rPr>
      </w:pPr>
      <w:r>
        <w:rPr>
          <w:rFonts w:hint="eastAsia"/>
        </w:rPr>
        <w:t>And secondly that we rest contented with that measure of grace which we have, as being abundantly sufficient; and never use any means, whereby our imperfect and defective graces may be increased and grow to greater perfection.</w:t>
      </w:r>
    </w:p>
    <w:p w14:paraId="0BE84116">
      <w:pPr>
        <w:ind w:left="-15"/>
        <w:rPr>
          <w:rFonts w:hint="eastAsia"/>
        </w:rPr>
      </w:pPr>
      <w:r>
        <w:rPr>
          <w:rFonts w:hint="eastAsia"/>
        </w:rPr>
        <w:t>其次，使我们满足于我们所拥有的恩典的量度，视其为绰绰有余；并且从不使用任何方法，使我们不完全和有缺陷的恩典得以增长并达到更大的完全。</w:t>
      </w:r>
    </w:p>
    <w:p w14:paraId="7EF28961">
      <w:pPr>
        <w:ind w:left="-15"/>
        <w:rPr>
          <w:rFonts w:hint="eastAsia"/>
        </w:rPr>
      </w:pPr>
    </w:p>
    <w:p w14:paraId="5E045AEF">
      <w:pPr>
        <w:ind w:left="-15"/>
        <w:rPr>
          <w:rFonts w:hint="eastAsia"/>
        </w:rPr>
      </w:pPr>
      <w:r>
        <w:rPr>
          <w:rFonts w:hint="eastAsia"/>
        </w:rPr>
        <w:t>Now if we would stand in the day of temptation, and not be overtaken with this deceit of the flesh; the best way is first, that we deck ourselves with humility, as the Apostle exhorteth: remembering that the way to obtain more grace at the hands of our heavenly father, is to bemoan our small measure, to be empty in our own conceit, and to hunger and thirst after more, for he resisteth the proud, but giveth his grace to the humble, he filleth the hungry with good things, but sendeth the rich empty away; neither doeth he ever raise and build the goodly palace of his grace and virtue, but where he hath first laid the foundation of humility.</w:t>
      </w:r>
    </w:p>
    <w:p w14:paraId="34B7D026">
      <w:pPr>
        <w:ind w:left="-15"/>
        <w:rPr>
          <w:rFonts w:hint="eastAsia"/>
        </w:rPr>
      </w:pPr>
      <w:r>
        <w:rPr>
          <w:rFonts w:hint="eastAsia"/>
        </w:rPr>
        <w:t>现在，如果我们想要在受试探之日站立得住，不被肉体的这种欺骗所胜过；最好的方法是：首先，我们要以谦卑来装饰自己，正如使徒所劝勉的：记住，从我们天父那里获得更多恩典的方法，是为我们微小的恩典量度而悲叹，在自己的观念中自认为一无所有，并渴慕更多，因为祂抵挡骄傲的人，却赐恩给谦卑的人，祂用美物使饥饿的得饱足，却叫富足的空手回去；祂也从不建造和树立祂恩典和美德的华丽宫殿，除非祂首先奠定了谦卑的基础。</w:t>
      </w:r>
    </w:p>
    <w:p w14:paraId="065DAD75">
      <w:pPr>
        <w:ind w:left="-15"/>
        <w:rPr>
          <w:rFonts w:hint="eastAsia"/>
        </w:rPr>
      </w:pPr>
    </w:p>
    <w:p w14:paraId="7F467C7E">
      <w:pPr>
        <w:ind w:left="-15"/>
        <w:rPr>
          <w:rFonts w:hint="eastAsia"/>
        </w:rPr>
      </w:pPr>
      <w:r>
        <w:rPr>
          <w:rFonts w:hint="eastAsia"/>
        </w:rPr>
        <w:t>And therefore let us not (as the Apostle exhorteth us) think of ourselves more highly then we ought to think, but think soberly, according as God hath dealt to every man, the measure of faith.</w:t>
      </w:r>
    </w:p>
    <w:p w14:paraId="69261EDC">
      <w:pPr>
        <w:ind w:left="-15"/>
        <w:rPr>
          <w:rFonts w:hint="eastAsia"/>
        </w:rPr>
      </w:pPr>
      <w:r>
        <w:rPr>
          <w:rFonts w:hint="eastAsia"/>
        </w:rPr>
        <w:t>因此，我们不要（正如使徒劝勉我们）看自己过于所当看的，而是要照着祂所分给各人信心的大小，看得合乎中道。</w:t>
      </w:r>
    </w:p>
    <w:p w14:paraId="6D70B324">
      <w:pPr>
        <w:ind w:left="-15"/>
        <w:rPr>
          <w:rFonts w:hint="eastAsia"/>
        </w:rPr>
      </w:pPr>
    </w:p>
    <w:p w14:paraId="5BD9B28D">
      <w:pPr>
        <w:ind w:left="-15"/>
        <w:rPr>
          <w:rFonts w:hint="eastAsia"/>
        </w:rPr>
      </w:pPr>
      <w:r>
        <w:rPr>
          <w:rFonts w:hint="eastAsia"/>
        </w:rPr>
        <w:t>Secondly, let us cast away those false spectacles of pride and self-love, which make our small gifts to seem so great, and examine our graces by the never-deceiving light of God’s word.</w:t>
      </w:r>
    </w:p>
    <w:p w14:paraId="3D1F6588">
      <w:pPr>
        <w:ind w:left="-15"/>
        <w:rPr>
          <w:rFonts w:hint="eastAsia"/>
        </w:rPr>
      </w:pPr>
      <w:r>
        <w:rPr>
          <w:rFonts w:hint="eastAsia"/>
        </w:rPr>
        <w:t>其次，让我们抛弃那些骄傲和自爱的虚假眼镜，它们使我们微小的恩赐显得如此伟大，并用祂永不欺骗之道的亮光来省察我们的恩典。</w:t>
      </w:r>
    </w:p>
    <w:p w14:paraId="587B6365">
      <w:pPr>
        <w:ind w:left="-15"/>
        <w:rPr>
          <w:rFonts w:hint="eastAsia"/>
        </w:rPr>
      </w:pPr>
    </w:p>
    <w:p w14:paraId="5C7DF7F6">
      <w:pPr>
        <w:ind w:left="-15"/>
        <w:rPr>
          <w:rFonts w:hint="eastAsia"/>
        </w:rPr>
      </w:pPr>
      <w:r>
        <w:rPr>
          <w:rFonts w:hint="eastAsia"/>
        </w:rPr>
        <w:t>And there we shall plainly see how far we come short of that perfection which God requireth, what a little pittance it is we have in comparison of that which we want, and how our small measure is blotted and stained with the flesh of our corruptions.</w:t>
      </w:r>
    </w:p>
    <w:p w14:paraId="5F8332DA">
      <w:pPr>
        <w:ind w:left="-15"/>
        <w:rPr>
          <w:rFonts w:hint="eastAsia"/>
        </w:rPr>
      </w:pPr>
      <w:r>
        <w:rPr>
          <w:rFonts w:hint="eastAsia"/>
        </w:rPr>
        <w:t>在那里我们将清楚地看到，我们与祂所要求的完美相去何等遥远，与我们所缺乏的相比，我们所拥有的又是何等微薄，以及我们微小的恩典量度如何被我们败坏的肉体所玷污。</w:t>
      </w:r>
    </w:p>
    <w:p w14:paraId="70F3E484">
      <w:pPr>
        <w:ind w:left="-15"/>
        <w:rPr>
          <w:rFonts w:hint="eastAsia"/>
        </w:rPr>
      </w:pPr>
    </w:p>
    <w:p w14:paraId="5689EC1D">
      <w:pPr>
        <w:ind w:left="-15"/>
        <w:rPr>
          <w:rFonts w:hint="eastAsia"/>
        </w:rPr>
      </w:pPr>
      <w:r>
        <w:rPr>
          <w:rFonts w:hint="eastAsia"/>
        </w:rPr>
        <w:t>Thirdly, let us not commend our graces to the eye of our deluded judgments as shopkeepers do their courser wares, by setting courser by them; we have in our sight the example of others who come short of us; but let us compare our little sparks of grace with those bright flames which have shone in the Patriarchs, Prophets and Apostles, yea in our Savior Christ himself, and so we shall not be proud of our progress, but ashamed rather of our small, proficiency; and with the Apostle forgetting those things which are behind, and reaching forth to those things which are before, we shall press towards the mark, for the price of the high calling of God, in Christ Jesus.</w:t>
      </w:r>
    </w:p>
    <w:p w14:paraId="79D031D8">
      <w:pPr>
        <w:ind w:left="-15"/>
      </w:pPr>
      <w:r>
        <w:rPr>
          <w:rFonts w:hint="eastAsia"/>
        </w:rPr>
        <w:t>第三，我们不要像店主推销粗劣商品，通过摆放更粗劣的商品来衬托自己的货色一样，向我们被迷惑的判断之眼夸赞我们的恩典；我们眼前有不如我们的人的例子；但让我们将我们微小的恩典火花与那些在列祖、先知和使徒身上，是的，甚至在我们救主基督自己身上闪耀的明亮火焰相比较，这样我们就不会因自己的进步而骄傲，反而会因自己微小的进步而羞愧；并且要与使徒一同忘记背后，努力面前，向着标竿直跑，要得祂在基督耶稣里从上面召我们来得的奖赏。</w:t>
      </w:r>
      <w:r>
        <w:t>.</w:t>
      </w:r>
      <w:r>
        <w:br w:type="page"/>
      </w:r>
    </w:p>
    <w:p w14:paraId="10B208C5">
      <w:pPr>
        <w:pStyle w:val="3"/>
        <w:bidi w:val="0"/>
        <w:rPr>
          <w:rFonts w:hint="eastAsia"/>
        </w:rPr>
      </w:pPr>
      <w:r>
        <w:rPr>
          <w:rFonts w:hint="eastAsia"/>
        </w:rPr>
        <w:t>CHAP. XII. Of the fleshes policies respecting ou estates.</w:t>
      </w:r>
    </w:p>
    <w:p w14:paraId="6499C786">
      <w:pPr>
        <w:pStyle w:val="3"/>
        <w:bidi w:val="0"/>
        <w:rPr>
          <w:rFonts w:hint="eastAsia"/>
        </w:rPr>
      </w:pPr>
      <w:r>
        <w:rPr>
          <w:rFonts w:hint="eastAsia"/>
        </w:rPr>
        <w:t>第十二章. 论肉体针对我们境况的策略。</w:t>
      </w:r>
    </w:p>
    <w:p w14:paraId="76D95E00">
      <w:pPr>
        <w:ind w:left="-15" w:firstLine="0"/>
        <w:rPr>
          <w:rFonts w:hint="eastAsia"/>
        </w:rPr>
      </w:pPr>
    </w:p>
    <w:p w14:paraId="2989906D">
      <w:pPr>
        <w:ind w:left="-15" w:firstLine="0"/>
        <w:rPr>
          <w:rFonts w:hint="eastAsia"/>
        </w:rPr>
      </w:pPr>
      <w:r>
        <w:rPr>
          <w:rFonts w:hint="eastAsia"/>
        </w:rPr>
        <w:t>And these were the chief deceits of our flesh respecting our persons.</w:t>
      </w:r>
    </w:p>
    <w:p w14:paraId="66666609">
      <w:pPr>
        <w:ind w:left="-15" w:firstLine="0"/>
        <w:rPr>
          <w:rFonts w:hint="eastAsia"/>
        </w:rPr>
      </w:pPr>
      <w:r>
        <w:rPr>
          <w:rFonts w:hint="eastAsia"/>
        </w:rPr>
        <w:t>这些就是我们的肉体针对我们个人的主要欺骗。</w:t>
      </w:r>
    </w:p>
    <w:p w14:paraId="1966B232">
      <w:pPr>
        <w:ind w:left="-15" w:firstLine="0"/>
        <w:rPr>
          <w:rFonts w:hint="eastAsia"/>
        </w:rPr>
      </w:pPr>
    </w:p>
    <w:p w14:paraId="19853ED3">
      <w:pPr>
        <w:ind w:left="-15" w:firstLine="0"/>
        <w:rPr>
          <w:rFonts w:hint="eastAsia"/>
        </w:rPr>
      </w:pPr>
      <w:r>
        <w:rPr>
          <w:rFonts w:hint="eastAsia"/>
        </w:rPr>
        <w:t>Now concerning our estate it useth a wicked policy whereby all men are exceedingly abused and deluded, which is to draw us unto a false judgment concerning our estate, as either to think ourselves miserable when we are in the way to happiness, or happy when we are in the way to perdition.</w:t>
      </w:r>
    </w:p>
    <w:p w14:paraId="066CB4F7">
      <w:pPr>
        <w:ind w:left="-15" w:firstLine="0"/>
        <w:rPr>
          <w:rFonts w:hint="eastAsia"/>
        </w:rPr>
      </w:pPr>
      <w:r>
        <w:rPr>
          <w:rFonts w:hint="eastAsia"/>
        </w:rPr>
        <w:t>现在，关于我们的境况，肉体使用一种邪恶的策略，使所有人都受到极大的欺骗和蒙蔽，那就是引导我们对自己的境况作出错误的判断，或是在通往幸福的道路上时，却认为自己悲惨，或是在走向灭亡的道路上时，却认为自己幸福。</w:t>
      </w:r>
    </w:p>
    <w:p w14:paraId="6AF0F40B">
      <w:pPr>
        <w:ind w:left="-15" w:firstLine="0"/>
        <w:rPr>
          <w:rFonts w:hint="eastAsia"/>
        </w:rPr>
      </w:pPr>
    </w:p>
    <w:p w14:paraId="27F5B421">
      <w:pPr>
        <w:ind w:left="-15" w:firstLine="0"/>
        <w:rPr>
          <w:rFonts w:hint="eastAsia"/>
        </w:rPr>
      </w:pPr>
      <w:r>
        <w:rPr>
          <w:rFonts w:hint="eastAsia"/>
        </w:rPr>
        <w:t>Concerning the former it is commonly used by the flesh towards the children of God when they are in the state of affliction either of body or mind.</w:t>
      </w:r>
    </w:p>
    <w:p w14:paraId="5AB85068">
      <w:pPr>
        <w:ind w:left="-15" w:firstLine="0"/>
        <w:rPr>
          <w:rFonts w:hint="eastAsia"/>
        </w:rPr>
      </w:pPr>
      <w:r>
        <w:rPr>
          <w:rFonts w:hint="eastAsia"/>
        </w:rPr>
        <w:t>关于前者，肉体常常在祂的儿女身体或心灵遭受苦难时，对他们使用这种策略。</w:t>
      </w:r>
    </w:p>
    <w:p w14:paraId="2DBAEFDA">
      <w:pPr>
        <w:ind w:left="-15" w:firstLine="0"/>
        <w:rPr>
          <w:rFonts w:hint="eastAsia"/>
        </w:rPr>
      </w:pPr>
    </w:p>
    <w:p w14:paraId="61B6CF26">
      <w:pPr>
        <w:ind w:left="-15" w:firstLine="0"/>
        <w:rPr>
          <w:rFonts w:hint="eastAsia"/>
        </w:rPr>
      </w:pPr>
      <w:r>
        <w:rPr>
          <w:rFonts w:hint="eastAsia"/>
        </w:rPr>
        <w:t>For when poverty pincheth them, or reproaches are cast upon them, or sickness seizeth on their bodies, or griefs upon their minds; when they are cast down in the sight of their sins, and are terrified in their consciences with the apprehension of God’s displeasure, then the flesh is ready to persuade them that these are signs of God’s wrath and of their reprobation and damnation.</w:t>
      </w:r>
    </w:p>
    <w:p w14:paraId="375057C4">
      <w:pPr>
        <w:ind w:left="-15" w:firstLine="0"/>
        <w:rPr>
          <w:rFonts w:hint="eastAsia"/>
        </w:rPr>
      </w:pPr>
      <w:r>
        <w:rPr>
          <w:rFonts w:hint="eastAsia"/>
        </w:rPr>
        <w:t>因为当贫困困扰他们，或羞辱临到他们，或疾病缠绕他们的身体，或悲伤占据他们的心时；当他们在自己的罪面前沮丧，良心因惧怕祂的恼怒而惊恐时，肉体就准备好说服他们，这些是祂的忿怒以及他们被弃绝和咒诅的标志。</w:t>
      </w:r>
    </w:p>
    <w:p w14:paraId="0ABE3290">
      <w:pPr>
        <w:ind w:left="-15" w:firstLine="0"/>
        <w:rPr>
          <w:rFonts w:hint="eastAsia"/>
        </w:rPr>
      </w:pPr>
    </w:p>
    <w:p w14:paraId="5FADFABE">
      <w:pPr>
        <w:ind w:left="-15" w:firstLine="0"/>
        <w:rPr>
          <w:rFonts w:hint="eastAsia"/>
        </w:rPr>
      </w:pPr>
      <w:r>
        <w:rPr>
          <w:rFonts w:hint="eastAsia"/>
        </w:rPr>
        <w:t>But concerning this policy I shall not need here to say much, seeing I have sufficiently armed the Christian against it in the first and third part of this Christian warfare, where I have proved that this is a false judgment of the flesh and quite contrary to the Scriptures, which teach us that afflictions either of body or mind are unto us marks of God’s love and signs of our adoption, when as we make a right use of them, and are by these fatherly chastisements reformed and amended.</w:t>
      </w:r>
    </w:p>
    <w:p w14:paraId="166B3DBF">
      <w:pPr>
        <w:ind w:left="-15" w:firstLine="0"/>
        <w:rPr>
          <w:rFonts w:hint="eastAsia"/>
        </w:rPr>
      </w:pPr>
      <w:r>
        <w:rPr>
          <w:rFonts w:hint="eastAsia"/>
        </w:rPr>
        <w:t>但关于这种策略，我在此无需多言，因为我已在《基督徒的属灵争战》的第一和第三部分充分武装了基督徒以对抗它，我在那里证明了这是肉体的错误判断，与圣经完全相悖，圣经教导我们，身体或心灵的苦难对我们而言是祂之爱的标记和我们蒙收养的记号，只要我们正确地使用它们，并通过这些父亲般的管教得以改正和修正。</w:t>
      </w:r>
    </w:p>
    <w:p w14:paraId="611632B6">
      <w:pPr>
        <w:ind w:left="-15" w:firstLine="0"/>
        <w:rPr>
          <w:rFonts w:hint="eastAsia"/>
        </w:rPr>
      </w:pPr>
    </w:p>
    <w:p w14:paraId="3C022727">
      <w:pPr>
        <w:ind w:left="-15" w:firstLine="0"/>
        <w:rPr>
          <w:rFonts w:hint="eastAsia"/>
        </w:rPr>
      </w:pPr>
      <w:r>
        <w:rPr>
          <w:rFonts w:hint="eastAsia"/>
        </w:rPr>
        <w:t>But the contrary unto this, as it is much more dangerous, so also much more frequent and common; namely for the flesh to persuade us that we are in a happy and blessed condition, when as in truth we are in the very laws of eternal death and condemnation.</w:t>
      </w:r>
    </w:p>
    <w:p w14:paraId="10ED85E7">
      <w:pPr>
        <w:ind w:left="-15" w:firstLine="0"/>
        <w:rPr>
          <w:rFonts w:hint="eastAsia"/>
        </w:rPr>
      </w:pPr>
      <w:r>
        <w:rPr>
          <w:rFonts w:hint="eastAsia"/>
        </w:rPr>
        <w:t>但与此相反的情况，它更危险，也更常见和普遍；那就是肉体说服我们，我们处于幸福蒙福的境况中，而实际上我们正处于永恒死亡和咒诅的律法之下。</w:t>
      </w:r>
    </w:p>
    <w:p w14:paraId="186BBAD9">
      <w:pPr>
        <w:ind w:left="-15" w:firstLine="0"/>
        <w:rPr>
          <w:rFonts w:hint="eastAsia"/>
        </w:rPr>
      </w:pPr>
    </w:p>
    <w:p w14:paraId="23DCBD8A">
      <w:pPr>
        <w:ind w:left="-15" w:firstLine="0"/>
        <w:rPr>
          <w:rFonts w:hint="eastAsia"/>
        </w:rPr>
      </w:pPr>
      <w:r>
        <w:rPr>
          <w:rFonts w:hint="eastAsia"/>
        </w:rPr>
        <w:t>And thus the flesh abuseth either those, who being in the bosom of the Church are professed worldlings, or such as in their profession and conversation do make some show of Christianity.</w:t>
      </w:r>
    </w:p>
    <w:p w14:paraId="2521472C">
      <w:pPr>
        <w:ind w:left="-15" w:firstLine="0"/>
        <w:rPr>
          <w:rFonts w:hint="eastAsia"/>
        </w:rPr>
      </w:pPr>
      <w:r>
        <w:rPr>
          <w:rFonts w:hint="eastAsia"/>
        </w:rPr>
        <w:t>肉体就是这样欺骗那些身在教会中却自称属世之人，或者那些在信仰宣告和生活言行中表现出某种基督教外貌的人。</w:t>
      </w:r>
    </w:p>
    <w:p w14:paraId="1BAEB2C6">
      <w:pPr>
        <w:ind w:left="-15" w:firstLine="0"/>
        <w:rPr>
          <w:rFonts w:hint="eastAsia"/>
        </w:rPr>
      </w:pPr>
    </w:p>
    <w:p w14:paraId="4F8C3C20">
      <w:pPr>
        <w:ind w:left="-15" w:firstLine="0"/>
        <w:rPr>
          <w:rFonts w:hint="eastAsia"/>
        </w:rPr>
      </w:pPr>
      <w:r>
        <w:rPr>
          <w:rFonts w:hint="eastAsia"/>
        </w:rPr>
        <w:t>Concerning the former; how many are there that bear the name of Christians, who are slaves to the world and their own lusts, and the very bondslaves of the devil, making no conscience of their ways, but given over to all licentiousness, and to commit all manner of sin with greediness?</w:t>
      </w:r>
    </w:p>
    <w:p w14:paraId="37CE673A">
      <w:pPr>
        <w:ind w:left="-15" w:firstLine="0"/>
        <w:rPr>
          <w:rFonts w:hint="eastAsia"/>
        </w:rPr>
      </w:pPr>
      <w:r>
        <w:rPr>
          <w:rFonts w:hint="eastAsia"/>
        </w:rPr>
        <w:t>关于前者；有多少人冠以基督徒之名，却是世界的奴隶和他们自己私欲的奴仆，更是魔鬼的奴隶，行事毫无良知，完全沉溺于放荡，贪婪地犯下各种罪恶？</w:t>
      </w:r>
    </w:p>
    <w:p w14:paraId="09535AE6">
      <w:pPr>
        <w:ind w:left="-15" w:firstLine="0"/>
        <w:rPr>
          <w:rFonts w:hint="eastAsia"/>
        </w:rPr>
      </w:pPr>
    </w:p>
    <w:p w14:paraId="727C7993">
      <w:pPr>
        <w:ind w:left="-15" w:firstLine="0"/>
        <w:rPr>
          <w:rFonts w:hint="eastAsia"/>
        </w:rPr>
      </w:pPr>
      <w:r>
        <w:rPr>
          <w:rFonts w:hint="eastAsia"/>
        </w:rPr>
        <w:t>And yet are deluded by the devil and their own corruption, with this conceit, that they are in God’s favor, and that they among other shall be saved.</w:t>
      </w:r>
    </w:p>
    <w:p w14:paraId="16201695">
      <w:pPr>
        <w:ind w:left="-15" w:firstLine="0"/>
        <w:rPr>
          <w:rFonts w:hint="eastAsia"/>
        </w:rPr>
      </w:pPr>
      <w:r>
        <w:rPr>
          <w:rFonts w:hint="eastAsia"/>
        </w:rPr>
        <w:t>然而他们却被魔鬼和他们自身的败坏所迷惑，持有这样的观念：他们蒙祂的恩宠，并且他们与其他人一样将得救。</w:t>
      </w:r>
    </w:p>
    <w:p w14:paraId="6FBD54FA">
      <w:pPr>
        <w:ind w:left="-15" w:firstLine="0"/>
        <w:rPr>
          <w:rFonts w:hint="eastAsia"/>
        </w:rPr>
      </w:pPr>
    </w:p>
    <w:p w14:paraId="2B66E495">
      <w:pPr>
        <w:ind w:left="-15" w:firstLine="0"/>
        <w:rPr>
          <w:rFonts w:hint="eastAsia"/>
        </w:rPr>
      </w:pPr>
      <w:r>
        <w:rPr>
          <w:rFonts w:hint="eastAsia"/>
        </w:rPr>
        <w:t>How many are there that live in ignorance and infidelity, and worship no other God but the idol of riches, pleasures and worldly glory; that make no conscience of swearing, forswearing, blaspheming, of profaning God’s Sabbaths, unjust anger, furious revenge, malice, envy, cruelty, oppression, whoredom, drunkenness, fraud and all manner of outrageous wickedness: and yet are deceived by their own corrupt flesh, persuading them that God will never call them to an account for any of these things, but either not observeth them, or will soon forget them; or if at all he do remember them, yet he will not at all lay these things to their charge if they profess themselves Christians, and have time even at their last hour to call for mercy?</w:t>
      </w:r>
    </w:p>
    <w:p w14:paraId="4B87B7F6">
      <w:pPr>
        <w:ind w:left="-15" w:firstLine="0"/>
        <w:rPr>
          <w:rFonts w:hint="eastAsia"/>
        </w:rPr>
      </w:pPr>
      <w:r>
        <w:rPr>
          <w:rFonts w:hint="eastAsia"/>
        </w:rPr>
        <w:t>有多少人生活在无知和不信中，不敬拜任何神，只崇拜财富、享乐和世俗荣耀的偶像；对发誓、背誓、亵渎、亵渎祂的安息日、不义的愤怒、狂暴的报复、恶意、嫉妒、残忍、压迫、淫乱、醉酒、欺诈以及各种猖獗的邪恶毫不在意：然而却被他们自己败坏的肉体所欺骗，肉体说服他们，祂永远不会为这些事向他们追究责任，要么祂不察觉，要么很快就会忘记；或者如果祂确实记得，只要他们自称基督徒，即使在临终之时也有时间呼求怜悯，祂也绝不会将这些事归咎于他们？</w:t>
      </w:r>
    </w:p>
    <w:p w14:paraId="53981D53">
      <w:pPr>
        <w:ind w:left="-15" w:firstLine="0"/>
        <w:rPr>
          <w:rFonts w:hint="eastAsia"/>
        </w:rPr>
      </w:pPr>
    </w:p>
    <w:p w14:paraId="6131A098">
      <w:pPr>
        <w:ind w:left="-15" w:firstLine="0"/>
        <w:rPr>
          <w:rFonts w:hint="eastAsia"/>
        </w:rPr>
      </w:pPr>
      <w:r>
        <w:rPr>
          <w:rFonts w:hint="eastAsia"/>
        </w:rPr>
        <w:t>Now the chief arguments which the flesh useth to delude men with this false judgment are two.</w:t>
      </w:r>
    </w:p>
    <w:p w14:paraId="436A52B0">
      <w:pPr>
        <w:ind w:left="-15" w:firstLine="0"/>
        <w:rPr>
          <w:rFonts w:hint="eastAsia"/>
        </w:rPr>
      </w:pPr>
      <w:r>
        <w:rPr>
          <w:rFonts w:hint="eastAsia"/>
        </w:rPr>
        <w:t>现在肉体用以迷惑人产生这种错误判断的主要论据有两个。</w:t>
      </w:r>
    </w:p>
    <w:p w14:paraId="481F9E57">
      <w:pPr>
        <w:ind w:left="-15" w:firstLine="0"/>
        <w:rPr>
          <w:rFonts w:hint="eastAsia"/>
        </w:rPr>
      </w:pPr>
    </w:p>
    <w:p w14:paraId="5B5A4B05">
      <w:pPr>
        <w:ind w:left="-15" w:firstLine="0"/>
        <w:rPr>
          <w:rFonts w:hint="eastAsia"/>
        </w:rPr>
      </w:pPr>
      <w:r>
        <w:rPr>
          <w:rFonts w:hint="eastAsia"/>
        </w:rPr>
        <w:t>First because they are Christians by profession and not Turks, Jews or Infidels, and members of the true Church who have their part in those royal privileges, the Word, Sacraments and Prayers in the assemblies.</w:t>
      </w:r>
    </w:p>
    <w:p w14:paraId="5FD6893E">
      <w:pPr>
        <w:ind w:left="-15" w:firstLine="0"/>
        <w:rPr>
          <w:rFonts w:hint="eastAsia"/>
        </w:rPr>
      </w:pPr>
      <w:r>
        <w:rPr>
          <w:rFonts w:hint="eastAsia"/>
        </w:rPr>
        <w:t>首先是因为他们名义上是基督徒，而不是土耳其人、犹太人或不信者，并且是真教会的成员，分享着那些皇室特权，即圣道、圣礼和在聚会中的祷告。</w:t>
      </w:r>
    </w:p>
    <w:p w14:paraId="27BB6190">
      <w:pPr>
        <w:ind w:left="-15" w:firstLine="0"/>
        <w:rPr>
          <w:rFonts w:hint="eastAsia"/>
        </w:rPr>
      </w:pPr>
    </w:p>
    <w:p w14:paraId="4E49D1E1">
      <w:pPr>
        <w:ind w:left="-15" w:firstLine="0"/>
        <w:rPr>
          <w:rFonts w:hint="eastAsia"/>
        </w:rPr>
      </w:pPr>
      <w:r>
        <w:rPr>
          <w:rFonts w:hint="eastAsia"/>
        </w:rPr>
        <w:t>But let such know that all these privileges will no more benefit them, then they did the rebellious Jews, who having these prerogatives long before them were utterly rejected for their rebellion and disobedience, that it will do them no more good to pretend the name of Christ or his Church, then it did them to cry out, the Temple of the Lord the Temple of the Lord, or to boast of their circumcision, sacrifices and legal ceremonies.</w:t>
      </w:r>
    </w:p>
    <w:p w14:paraId="27DE9286">
      <w:pPr>
        <w:ind w:left="-15" w:firstLine="0"/>
        <w:rPr>
          <w:rFonts w:hint="eastAsia"/>
        </w:rPr>
      </w:pPr>
      <w:r>
        <w:rPr>
          <w:rFonts w:hint="eastAsia"/>
        </w:rPr>
        <w:t>但让这些人知道，所有这些特权对他们毫无益处，就像它们对叛逆的犹太人毫无益处一样，犹太人早已拥有这些特权，却因他们的叛逆和不顺服而被彻底弃绝，他们假借基督或祂教会的名，对他们没有任何好处，就像他们呼喊“耶和华的殿，耶和华的殿”或夸耀他们的割礼、献祭和律法仪式一样。</w:t>
      </w:r>
    </w:p>
    <w:p w14:paraId="5235EB76">
      <w:pPr>
        <w:ind w:left="-15" w:firstLine="0"/>
        <w:rPr>
          <w:rFonts w:hint="eastAsia"/>
        </w:rPr>
      </w:pPr>
    </w:p>
    <w:p w14:paraId="051178AB">
      <w:pPr>
        <w:ind w:left="-15" w:firstLine="0"/>
        <w:rPr>
          <w:rFonts w:hint="eastAsia"/>
        </w:rPr>
      </w:pPr>
      <w:r>
        <w:rPr>
          <w:rFonts w:hint="eastAsia"/>
        </w:rPr>
        <w:t>Let them remember that; not the hearers of the law, but the doers thereof are justified; and that these who are only hearers and not doers of the word do but deceive themselves.</w:t>
      </w:r>
    </w:p>
    <w:p w14:paraId="5ED2F7B8">
      <w:pPr>
        <w:ind w:left="-15" w:firstLine="0"/>
        <w:rPr>
          <w:rFonts w:hint="eastAsia"/>
        </w:rPr>
      </w:pPr>
      <w:r>
        <w:rPr>
          <w:rFonts w:hint="eastAsia"/>
        </w:rPr>
        <w:t>让他们记住：不是听律法的，乃是行律法的才称义；而且那些只是听道而不行道的人，不过是自欺。</w:t>
      </w:r>
    </w:p>
    <w:p w14:paraId="061D96B3">
      <w:pPr>
        <w:ind w:left="-15" w:firstLine="0"/>
        <w:rPr>
          <w:rFonts w:hint="eastAsia"/>
        </w:rPr>
      </w:pPr>
    </w:p>
    <w:p w14:paraId="3976875F">
      <w:pPr>
        <w:ind w:left="-15" w:firstLine="0"/>
        <w:rPr>
          <w:rFonts w:hint="eastAsia"/>
        </w:rPr>
      </w:pPr>
      <w:r>
        <w:rPr>
          <w:rFonts w:hint="eastAsia"/>
        </w:rPr>
        <w:t>Let them call to mind, that he who was privileged to come to the wedding feast of the Kings son, but was found there without his wedding garment, was hailed from thence and cast into utter darkness where is weeping and gnashing of teeth; that though the tares are suffered to grow with the good corn in the same field even until harvest, yet then they shall be pulled up, gathered into bundles and cast into the fire.</w:t>
      </w:r>
    </w:p>
    <w:p w14:paraId="7483524B">
      <w:pPr>
        <w:ind w:left="-15" w:firstLine="0"/>
        <w:rPr>
          <w:rFonts w:hint="eastAsia"/>
        </w:rPr>
      </w:pPr>
      <w:r>
        <w:rPr>
          <w:rFonts w:hint="eastAsia"/>
        </w:rPr>
        <w:t>让他们回想，那被特许参加王儿子婚宴，却被发现没有穿礼服的人，被从那里拉出去，扔到外面的黑暗里，在那里有哀哭切齿；尽管稗子被允许与好麦子在同一块地里一起生长直到收割，但那时它们将被拔出来，捆成捆，扔进火里。</w:t>
      </w:r>
    </w:p>
    <w:p w14:paraId="1D3ACFAF">
      <w:pPr>
        <w:ind w:left="-15" w:firstLine="0"/>
        <w:rPr>
          <w:rFonts w:hint="eastAsia"/>
        </w:rPr>
      </w:pPr>
    </w:p>
    <w:p w14:paraId="6405C9B7">
      <w:pPr>
        <w:ind w:left="-15" w:firstLine="0"/>
        <w:rPr>
          <w:rFonts w:hint="eastAsia"/>
        </w:rPr>
      </w:pPr>
      <w:r>
        <w:rPr>
          <w:rFonts w:hint="eastAsia"/>
        </w:rPr>
        <w:t>And that though the goats and sheep be suffered here to graze together yet the time shall come when they shall be severed, and the goats being set on the left hand shall hear that dreadful sentence. Depart from me ye accursed into hell fire prepared for the devil and his Angels.</w:t>
      </w:r>
    </w:p>
    <w:p w14:paraId="2E7CF3F7">
      <w:pPr>
        <w:ind w:left="-15" w:firstLine="0"/>
        <w:rPr>
          <w:rFonts w:hint="eastAsia"/>
        </w:rPr>
      </w:pPr>
      <w:r>
        <w:rPr>
          <w:rFonts w:hint="eastAsia"/>
        </w:rPr>
        <w:t>而且，虽然山羊和绵羊在此被允许一起吃草，但时候将到，它们将被分开，山羊被安置在左边，将听到那可怕的判决：“你们这些被咒诅的人，离开我，进入那为魔鬼和它的使者所预备的永火里去。”</w:t>
      </w:r>
    </w:p>
    <w:p w14:paraId="4B3A48A8">
      <w:pPr>
        <w:ind w:left="-15" w:firstLine="0"/>
        <w:rPr>
          <w:rFonts w:hint="eastAsia"/>
        </w:rPr>
      </w:pPr>
    </w:p>
    <w:p w14:paraId="3BA882A1">
      <w:pPr>
        <w:ind w:left="-15" w:firstLine="0"/>
        <w:rPr>
          <w:rFonts w:hint="eastAsia"/>
        </w:rPr>
      </w:pPr>
      <w:r>
        <w:rPr>
          <w:rFonts w:hint="eastAsia"/>
        </w:rPr>
        <w:t>Let them know that by all these outward privileges the which they have so much abused, they shall have their punishments hastened and increased; For judgment must begin at God’s own house, and he will plague the city where his name is called upon.</w:t>
      </w:r>
    </w:p>
    <w:p w14:paraId="457A59F1">
      <w:pPr>
        <w:ind w:left="-15" w:firstLine="0"/>
        <w:rPr>
          <w:rFonts w:hint="eastAsia"/>
        </w:rPr>
      </w:pPr>
      <w:r>
        <w:rPr>
          <w:rFonts w:hint="eastAsia"/>
        </w:rPr>
        <w:t>让他们知道，他们如此滥用的一切外在特权，将加速并加重他们的惩罚；因为审判必从祂自己的家开始，祂将惩罚那被呼求祂名的城。</w:t>
      </w:r>
    </w:p>
    <w:p w14:paraId="4869FFF2">
      <w:pPr>
        <w:ind w:left="-15" w:firstLine="0"/>
        <w:rPr>
          <w:rFonts w:hint="eastAsia"/>
        </w:rPr>
      </w:pPr>
    </w:p>
    <w:p w14:paraId="3E2A0792">
      <w:pPr>
        <w:ind w:left="-15" w:firstLine="0"/>
        <w:rPr>
          <w:rFonts w:hint="eastAsia"/>
        </w:rPr>
      </w:pPr>
      <w:r>
        <w:rPr>
          <w:rFonts w:hint="eastAsia"/>
        </w:rPr>
        <w:t>If our King be so just and virtuous that he will severely punish wickedness in the common wealth, how much more in those who are in his own family?</w:t>
      </w:r>
    </w:p>
    <w:p w14:paraId="46F82A7D">
      <w:pPr>
        <w:ind w:left="-15" w:firstLine="0"/>
        <w:rPr>
          <w:rFonts w:hint="eastAsia"/>
        </w:rPr>
      </w:pPr>
      <w:r>
        <w:rPr>
          <w:rFonts w:hint="eastAsia"/>
        </w:rPr>
        <w:t>如果我们的君王如此公正和贤德，以至于他会严厉惩罚国家中的邪恶，那么对于那些在他自己家中的人，他又岂不更加严厉？</w:t>
      </w:r>
    </w:p>
    <w:p w14:paraId="1059160C">
      <w:pPr>
        <w:ind w:left="-15" w:firstLine="0"/>
        <w:rPr>
          <w:rFonts w:hint="eastAsia"/>
        </w:rPr>
      </w:pPr>
    </w:p>
    <w:p w14:paraId="5A3D10F3">
      <w:pPr>
        <w:ind w:left="-15" w:firstLine="0"/>
        <w:rPr>
          <w:rFonts w:hint="eastAsia"/>
        </w:rPr>
      </w:pPr>
      <w:r>
        <w:rPr>
          <w:rFonts w:hint="eastAsia"/>
        </w:rPr>
        <w:t>If the jealous husband hateth filthiness in strangers, how much more in his own spouse or children?</w:t>
      </w:r>
    </w:p>
    <w:p w14:paraId="4DF32CB9">
      <w:pPr>
        <w:ind w:left="-15" w:firstLine="0"/>
        <w:rPr>
          <w:rFonts w:hint="eastAsia"/>
        </w:rPr>
      </w:pPr>
      <w:r>
        <w:rPr>
          <w:rFonts w:hint="eastAsia"/>
        </w:rPr>
        <w:t>如果嫉妒的丈夫憎恨陌生人身上的污秽，那么对他自己的配偶或儿女，岂不更甚？</w:t>
      </w:r>
    </w:p>
    <w:p w14:paraId="2B581660">
      <w:pPr>
        <w:ind w:left="-15" w:firstLine="0"/>
        <w:rPr>
          <w:rFonts w:hint="eastAsia"/>
        </w:rPr>
      </w:pPr>
    </w:p>
    <w:p w14:paraId="3BBCB26B">
      <w:pPr>
        <w:ind w:left="-15" w:firstLine="0"/>
        <w:rPr>
          <w:rFonts w:hint="eastAsia"/>
        </w:rPr>
      </w:pPr>
      <w:r>
        <w:rPr>
          <w:rFonts w:hint="eastAsia"/>
        </w:rPr>
        <w:t>And if the husbandman will scarce suffer a brier or thistle grow in the fallow field, how much more will be pull them up when as they grow among his corn and in such grounds as he hath best tilled and most carefully manured?</w:t>
      </w:r>
    </w:p>
    <w:p w14:paraId="21330BDD">
      <w:pPr>
        <w:ind w:left="-15" w:firstLine="0"/>
        <w:rPr>
          <w:rFonts w:hint="eastAsia"/>
        </w:rPr>
      </w:pPr>
      <w:r>
        <w:rPr>
          <w:rFonts w:hint="eastAsia"/>
        </w:rPr>
        <w:t>如果农夫几乎不容许荆棘或蓟草在休耕的田地里生长，那么当它们生长在他的谷物之间，并在他最好地耕种和最细心施肥的土地上时，他岂不更要将它们拔除吗？</w:t>
      </w:r>
    </w:p>
    <w:p w14:paraId="205FF659">
      <w:pPr>
        <w:ind w:left="-15" w:firstLine="0"/>
        <w:rPr>
          <w:rFonts w:hint="eastAsia"/>
        </w:rPr>
      </w:pPr>
    </w:p>
    <w:p w14:paraId="1DE02098">
      <w:pPr>
        <w:ind w:left="-15" w:firstLine="0"/>
        <w:rPr>
          <w:rFonts w:hint="eastAsia"/>
        </w:rPr>
      </w:pPr>
      <w:r>
        <w:rPr>
          <w:rFonts w:hint="eastAsia"/>
        </w:rPr>
        <w:t>If the Bridegroom can abide no loathsome annoyance in any corner of the house, how much less will he endure it in his bridal chamber?</w:t>
      </w:r>
    </w:p>
    <w:p w14:paraId="4C74FB7F">
      <w:pPr>
        <w:ind w:left="-15" w:firstLine="0"/>
        <w:rPr>
          <w:rFonts w:hint="eastAsia"/>
        </w:rPr>
      </w:pPr>
      <w:r>
        <w:rPr>
          <w:rFonts w:hint="eastAsia"/>
        </w:rPr>
        <w:t>如果新郎不能容忍屋内任何角落有令人厌恶的滋扰，那么他岂能容忍它出现在他的洞房中呢？</w:t>
      </w:r>
    </w:p>
    <w:p w14:paraId="21AD512D">
      <w:pPr>
        <w:ind w:left="-15" w:firstLine="0"/>
        <w:rPr>
          <w:rFonts w:hint="eastAsia"/>
        </w:rPr>
      </w:pPr>
    </w:p>
    <w:p w14:paraId="102F0C35">
      <w:pPr>
        <w:ind w:left="-15" w:firstLine="0"/>
        <w:rPr>
          <w:rFonts w:hint="eastAsia"/>
        </w:rPr>
      </w:pPr>
      <w:r>
        <w:rPr>
          <w:rFonts w:hint="eastAsia"/>
        </w:rPr>
        <w:t>Yea let strangers speed how they can, the Lord will not suffer himself, to be dishonored by those who profess themselves to be his servants, but as they cause his name to be blasphemed by their sins, so he will cause it to be glorified in their punishments.</w:t>
      </w:r>
    </w:p>
    <w:p w14:paraId="15F6BD0B">
      <w:pPr>
        <w:ind w:left="-15" w:firstLine="0"/>
        <w:rPr>
          <w:rFonts w:hint="eastAsia"/>
        </w:rPr>
      </w:pPr>
      <w:r>
        <w:rPr>
          <w:rFonts w:hint="eastAsia"/>
        </w:rPr>
        <w:t>是的，任凭陌生人如何行事，主绝不会容许祂自己被那些自称是祂仆人的人所羞辱，但正如他们因自己的罪使祂的名被亵渎，祂也必使祂的名在他们的惩罚中得荣耀。</w:t>
      </w:r>
    </w:p>
    <w:p w14:paraId="319E3638">
      <w:pPr>
        <w:ind w:left="-15" w:firstLine="0"/>
        <w:rPr>
          <w:rFonts w:hint="eastAsia"/>
        </w:rPr>
      </w:pPr>
    </w:p>
    <w:p w14:paraId="3A854F49">
      <w:pPr>
        <w:ind w:left="-15" w:firstLine="0"/>
        <w:rPr>
          <w:rFonts w:hint="eastAsia"/>
        </w:rPr>
      </w:pPr>
      <w:r>
        <w:rPr>
          <w:rFonts w:hint="eastAsia"/>
        </w:rPr>
        <w:t>Let the weeds in the woods grow till they wither with age, yet they shall be pulled up if they be found in the garden wherein God delighteth.</w:t>
      </w:r>
    </w:p>
    <w:p w14:paraId="3DBB68EE">
      <w:pPr>
        <w:ind w:left="-15" w:firstLine="0"/>
        <w:rPr>
          <w:rFonts w:hint="eastAsia"/>
        </w:rPr>
      </w:pPr>
      <w:r>
        <w:rPr>
          <w:rFonts w:hint="eastAsia"/>
        </w:rPr>
        <w:t>让林中的杂草长到枯萎，但如果它们在祂所喜爱的花园中被发现，就必被拔除。</w:t>
      </w:r>
    </w:p>
    <w:p w14:paraId="63775196">
      <w:pPr>
        <w:ind w:left="-15" w:firstLine="0"/>
        <w:rPr>
          <w:rFonts w:hint="eastAsia"/>
        </w:rPr>
      </w:pPr>
    </w:p>
    <w:p w14:paraId="70728551">
      <w:pPr>
        <w:ind w:left="-15" w:firstLine="0"/>
        <w:rPr>
          <w:rFonts w:hint="eastAsia"/>
        </w:rPr>
      </w:pPr>
      <w:r>
        <w:rPr>
          <w:rFonts w:hint="eastAsia"/>
        </w:rPr>
        <w:t>And if Sodom and Gomorrah shall not scape unpunished, then Chorazin and Bethsaida shall fall into a much more fearful condemnation, who hearing Christ’s heavenly Sermons and seeing his miracles, continued in their sins without repentance.</w:t>
      </w:r>
    </w:p>
    <w:p w14:paraId="45267E81">
      <w:pPr>
        <w:ind w:left="-15" w:firstLine="0"/>
        <w:rPr>
          <w:rFonts w:hint="eastAsia"/>
        </w:rPr>
      </w:pPr>
      <w:r>
        <w:rPr>
          <w:rFonts w:hint="eastAsia"/>
        </w:rPr>
        <w:t>如果所多玛和蛾摩拉不能免于惩罚，那么哥拉汛和伯赛大将遭受更可怕的定罪，它们听了基督天上的讲道，看到了祂的奇迹，却仍然硬着心犯罪，不肯悔改。</w:t>
      </w:r>
    </w:p>
    <w:p w14:paraId="2C78B069">
      <w:pPr>
        <w:ind w:left="-15" w:firstLine="0"/>
        <w:rPr>
          <w:rFonts w:hint="eastAsia"/>
        </w:rPr>
      </w:pPr>
    </w:p>
    <w:p w14:paraId="633C2A19">
      <w:pPr>
        <w:ind w:left="-15" w:firstLine="0"/>
        <w:rPr>
          <w:rFonts w:hint="eastAsia"/>
        </w:rPr>
      </w:pPr>
      <w:r>
        <w:rPr>
          <w:rFonts w:hint="eastAsia"/>
        </w:rPr>
        <w:t>And the Apostle telleth us that, the earth which drinketh in the rain that cometh oft upon it, and yet bringeth forth nothing but thorns and briars is above all other soils rejected, and is nigh unto cursing, whose end is to be burned.</w:t>
      </w:r>
    </w:p>
    <w:p w14:paraId="3894A2DA">
      <w:pPr>
        <w:ind w:left="-15" w:firstLine="0"/>
        <w:rPr>
          <w:rFonts w:hint="eastAsia"/>
        </w:rPr>
      </w:pPr>
      <w:r>
        <w:rPr>
          <w:rFonts w:hint="eastAsia"/>
        </w:rPr>
        <w:t>使徒告诉我们，那吸收了屡次降在其上的雨水，却只长出荆棘和蒺藜的土地，比其他一切土壤更被弃绝，且临近咒诅，其结局就是被焚烧。</w:t>
      </w:r>
    </w:p>
    <w:p w14:paraId="28AF2587">
      <w:pPr>
        <w:ind w:left="-15" w:firstLine="0"/>
        <w:rPr>
          <w:rFonts w:hint="eastAsia"/>
        </w:rPr>
      </w:pPr>
    </w:p>
    <w:p w14:paraId="137B89AF">
      <w:pPr>
        <w:ind w:left="-15" w:firstLine="0"/>
        <w:rPr>
          <w:rFonts w:hint="eastAsia"/>
        </w:rPr>
      </w:pPr>
      <w:r>
        <w:rPr>
          <w:rFonts w:hint="eastAsia"/>
        </w:rPr>
        <w:t>The second argument which the flesh useth to persuade carnal worldlings that they are in a happy condition and in the love of God is, because they abound in earthly prosperity and with many temporal blessings, which they esteem as so many testimonies of God’s love and signs of their own salvation.</w:t>
      </w:r>
    </w:p>
    <w:p w14:paraId="081DC7DD">
      <w:pPr>
        <w:ind w:left="-15" w:firstLine="0"/>
        <w:rPr>
          <w:rFonts w:hint="eastAsia"/>
        </w:rPr>
      </w:pPr>
      <w:r>
        <w:rPr>
          <w:rFonts w:hint="eastAsia"/>
        </w:rPr>
        <w:t>肉体用来劝服属世之人他们处于幸福境况并蒙祂之爱的第二个论点是，他们拥有丰富的世俗繁荣和许多短暂的祝福，他们将这些视为祂之爱的诸多见证和他们自己得救的标志。</w:t>
      </w:r>
    </w:p>
    <w:p w14:paraId="45D2D0AE">
      <w:pPr>
        <w:ind w:left="-15" w:firstLine="0"/>
        <w:rPr>
          <w:rFonts w:hint="eastAsia"/>
        </w:rPr>
      </w:pPr>
    </w:p>
    <w:p w14:paraId="30C7DBBD">
      <w:pPr>
        <w:ind w:left="-15" w:firstLine="0"/>
        <w:rPr>
          <w:rFonts w:hint="eastAsia"/>
        </w:rPr>
      </w:pPr>
      <w:r>
        <w:rPr>
          <w:rFonts w:hint="eastAsia"/>
        </w:rPr>
        <w:t>And surely it cannot be denied but that these things are good in their own nature, as being the gifts of our good God, which he giveth as rewards of virtue and the temporary wages to those who serve him; but yet they are not absolutely and simply good, but in respect of their use of an indifferent nature, good to the good, and evil to those who abuse them unto evil.</w:t>
      </w:r>
    </w:p>
    <w:p w14:paraId="71737495">
      <w:pPr>
        <w:ind w:left="-15" w:firstLine="0"/>
        <w:rPr>
          <w:rFonts w:hint="eastAsia"/>
        </w:rPr>
      </w:pPr>
      <w:r>
        <w:rPr>
          <w:rFonts w:hint="eastAsia"/>
        </w:rPr>
        <w:t>诚然，不可否认这些事物在其本性上是好的，因为它们是我们良善的祂所赐的礼物，祂将其作为美德的奖赏和对服侍祂之人的暂时报酬；但它们并非绝对和单纯的善，而是就其用途而言具有中性本性，对善者是好的，对滥用它们作恶者则是邪恶的。</w:t>
      </w:r>
    </w:p>
    <w:p w14:paraId="0C19E2C0">
      <w:pPr>
        <w:ind w:left="-15" w:firstLine="0"/>
        <w:rPr>
          <w:rFonts w:hint="eastAsia"/>
        </w:rPr>
      </w:pPr>
    </w:p>
    <w:p w14:paraId="45902C72">
      <w:pPr>
        <w:ind w:left="-15" w:firstLine="0"/>
        <w:rPr>
          <w:rFonts w:hint="eastAsia"/>
        </w:rPr>
      </w:pPr>
      <w:r>
        <w:rPr>
          <w:rFonts w:hint="eastAsia"/>
        </w:rPr>
        <w:t>And therefore as the children of God who have a right use of these temporal blessings, when they use them as instruments of their bounty and beneficence, to the glory of God and the good of their fellow servants, may esteem them as pledges of God’s love and earnest-pennies of their salvation; so carnal worldlings who abuse them to pride, forgetfulness of God, profaneness, wantonness, oppression, cruelty and all manner of sin, have just cause to think, that they are gifts given them in God’s wrath, that they may be snares to entangle them to their deeper condemnation, according to that of the Psalmist let their table become a snare before them, and that which should have been for their welfare let it become a trap.</w:t>
      </w:r>
    </w:p>
    <w:p w14:paraId="11086362">
      <w:pPr>
        <w:ind w:left="-15" w:firstLine="0"/>
        <w:rPr>
          <w:rFonts w:hint="eastAsia"/>
        </w:rPr>
      </w:pPr>
      <w:r>
        <w:rPr>
          <w:rFonts w:hint="eastAsia"/>
        </w:rPr>
        <w:t>因此，祂的儿女们，那些正确使用这些暂时祝福的人，当他们将其用作慷慨和仁慈的工具，为祂的荣耀和他们同仆的益处时，可以视它们为祂之爱的保证和他们救恩的定金；同样，属肉体的世俗之人，那些滥用它们来滋生骄傲、忘却祂、亵渎、放荡、压迫、残忍和各种罪恶的人，有充分的理由认为，这些是祂在忿怒中赐予他们的礼物，它们可能成为陷阱，使他们陷入更深的咒诅，正如诗篇作者所说，愿他们的宴席在他们面前变为网罗，愿他们平安时所依赖的变为陷阱。</w:t>
      </w:r>
    </w:p>
    <w:p w14:paraId="17FA4E4E">
      <w:pPr>
        <w:ind w:left="-15" w:firstLine="0"/>
        <w:rPr>
          <w:rFonts w:hint="eastAsia"/>
        </w:rPr>
      </w:pPr>
    </w:p>
    <w:p w14:paraId="7E36249B">
      <w:pPr>
        <w:ind w:left="-15" w:firstLine="0"/>
        <w:rPr>
          <w:rFonts w:hint="eastAsia"/>
        </w:rPr>
      </w:pPr>
      <w:r>
        <w:rPr>
          <w:rFonts w:hint="eastAsia"/>
        </w:rPr>
        <w:t>Again the Scriptures teach us that we cannot by these outward things judge either of God’s love or hatred towards us, seeing all these things come alike to all, and there is one event, to the righteous and to the wicked, or if there be any difference it is commonly in this, that the wicked flourish in all worldly jollity, when as the godly are afflicted with many miseries; as it is notably observed and at full described both by Job, David and Jeremiah.</w:t>
      </w:r>
    </w:p>
    <w:p w14:paraId="2B7AE320">
      <w:pPr>
        <w:ind w:left="-15" w:firstLine="0"/>
        <w:rPr>
          <w:rFonts w:hint="eastAsia"/>
        </w:rPr>
      </w:pPr>
      <w:r>
        <w:rPr>
          <w:rFonts w:hint="eastAsia"/>
        </w:rPr>
        <w:t>圣经再次教导我们，我们不能通过这些外在事物来判断祂对我们的爱或恨，因为所有这些事物同样临到所有人，义人和恶人遭遇同样的事，或者如果有什么不同，通常是恶人在所有世俗享乐中兴盛，而敬虔之人却遭受许多苦难；正如约伯、大卫和耶利米都显著地观察并充分描述过这一点。</w:t>
      </w:r>
    </w:p>
    <w:p w14:paraId="74870CD9">
      <w:pPr>
        <w:ind w:left="-15" w:firstLine="0"/>
        <w:rPr>
          <w:rFonts w:hint="eastAsia"/>
        </w:rPr>
      </w:pPr>
    </w:p>
    <w:p w14:paraId="5AA08617">
      <w:pPr>
        <w:ind w:left="-15" w:firstLine="0"/>
        <w:rPr>
          <w:rFonts w:hint="eastAsia"/>
        </w:rPr>
      </w:pPr>
      <w:r>
        <w:rPr>
          <w:rFonts w:hint="eastAsia"/>
        </w:rPr>
        <w:t>Thus we see Abel murdered, and Cain waxing great and building cities, Pharaoh and the Egyptians reigning as Lord’s and tyrants, and the poor Israelites making brick, beaten and misused; Nebuchadnezzar like a great monarch ruling over nations, and the people of God subdued and led into miserable captivity.</w:t>
      </w:r>
    </w:p>
    <w:p w14:paraId="3077A289">
      <w:pPr>
        <w:ind w:left="-15" w:firstLine="0"/>
        <w:rPr>
          <w:rFonts w:hint="eastAsia"/>
        </w:rPr>
      </w:pPr>
      <w:r>
        <w:rPr>
          <w:rFonts w:hint="eastAsia"/>
        </w:rPr>
        <w:t>因此我们看到亚伯被谋杀，该隐却日渐强大并建造城市，法老和埃及人作王和暴君，而贫穷的以色列人却在制砖，受殴打和虐待；尼布甲尼撒像一位伟大的君主统治列国，而祂的子民却被征服并被掳到悲惨的俘虏之地。</w:t>
      </w:r>
    </w:p>
    <w:p w14:paraId="2ECD5A8F">
      <w:pPr>
        <w:ind w:left="-15" w:firstLine="0"/>
        <w:rPr>
          <w:rFonts w:hint="eastAsia"/>
        </w:rPr>
      </w:pPr>
    </w:p>
    <w:p w14:paraId="3095A8C6">
      <w:pPr>
        <w:ind w:left="-15" w:firstLine="0"/>
        <w:rPr>
          <w:rFonts w:hint="eastAsia"/>
        </w:rPr>
      </w:pPr>
      <w:r>
        <w:rPr>
          <w:rFonts w:hint="eastAsia"/>
        </w:rPr>
        <w:t>And the experience of our own times teacheth us, that we cannot conclude that we are in God’s favor and in the state of salvation, because we thrive in the world and have good success in all our endeavors, seeing by this reason we might infer that the great Magor, the Turk, Persian and many other Infidels and Pagans were better beloved of God then Christian Princes, and among Christians many profane and carnal men, then the sincere lovers of God’s truth; because they more abound in these worldly blessings.</w:t>
      </w:r>
    </w:p>
    <w:p w14:paraId="29306C14">
      <w:pPr>
        <w:ind w:left="-15" w:firstLine="0"/>
        <w:rPr>
          <w:rFonts w:hint="eastAsia"/>
        </w:rPr>
      </w:pPr>
      <w:r>
        <w:rPr>
          <w:rFonts w:hint="eastAsia"/>
        </w:rPr>
        <w:t>我们自己时代的经验教导我们，我们不能因为我们在世上兴旺，并在所有努力中取得好成绩，就断定我们蒙祂的恩宠，处于救恩状态，因为以此理由我们可能会推断，伟大的摩格尔、土耳其人、波斯人以及许多其他不信者和异教徒比基督徒君王更蒙祂所爱，在基督徒中，许多亵渎和属肉体的人比真诚爱祂真理的人更蒙祂所爱；因为他们在这些世俗的祝福中更为丰盛。</w:t>
      </w:r>
    </w:p>
    <w:p w14:paraId="06A2D3E0">
      <w:pPr>
        <w:ind w:left="-15" w:firstLine="0"/>
        <w:rPr>
          <w:rFonts w:hint="eastAsia"/>
        </w:rPr>
      </w:pPr>
    </w:p>
    <w:p w14:paraId="44760603">
      <w:pPr>
        <w:ind w:left="-15" w:firstLine="0"/>
        <w:rPr>
          <w:rFonts w:hint="eastAsia"/>
        </w:rPr>
      </w:pPr>
      <w:r>
        <w:rPr>
          <w:rFonts w:hint="eastAsia"/>
        </w:rPr>
        <w:t>But of this point I shall need to say little here, seeing, I have written so much of this argument in my second part of this Christian Warfare.</w:t>
      </w:r>
    </w:p>
    <w:p w14:paraId="6DC1CEAD">
      <w:pPr>
        <w:ind w:left="-15" w:firstLine="0"/>
        <w:rPr>
          <w:rFonts w:hint="eastAsia"/>
        </w:rPr>
      </w:pPr>
      <w:r>
        <w:rPr>
          <w:rFonts w:hint="eastAsia"/>
        </w:rPr>
        <w:t>但关于这一点，我在此无需多言，因为我在这《基督徒的属灵争战》的第二部分中已经对此论述甚多。</w:t>
      </w:r>
    </w:p>
    <w:p w14:paraId="43D0A240">
      <w:pPr>
        <w:ind w:left="-15" w:firstLine="0"/>
        <w:rPr>
          <w:rFonts w:hint="eastAsia"/>
        </w:rPr>
      </w:pPr>
    </w:p>
    <w:p w14:paraId="1FA21BE5">
      <w:pPr>
        <w:ind w:left="-15" w:firstLine="0"/>
        <w:rPr>
          <w:rFonts w:hint="eastAsia"/>
        </w:rPr>
      </w:pPr>
      <w:r>
        <w:rPr>
          <w:rFonts w:hint="eastAsia"/>
        </w:rPr>
        <w:t>And thus the flesh abuseth those who are professed worldlings: Neither doth it deal less deceitfully with those that make some show of religion; the which are of two sorts civil justiciaries and temporary hypocrites.</w:t>
      </w:r>
    </w:p>
    <w:p w14:paraId="59720D4A">
      <w:pPr>
        <w:ind w:left="-15" w:firstLine="0"/>
        <w:rPr>
          <w:rFonts w:hint="eastAsia"/>
        </w:rPr>
      </w:pPr>
      <w:r>
        <w:rPr>
          <w:rFonts w:hint="eastAsia"/>
        </w:rPr>
        <w:t>肉体就是这样欺骗那些自称属世的人：它对那些表现出某种宗教外貌的人，也同样欺骗不减；这又分为两种：公民律法主义者和暂时的伪君子。</w:t>
      </w:r>
    </w:p>
    <w:p w14:paraId="2591D262">
      <w:pPr>
        <w:ind w:left="-15" w:firstLine="0"/>
        <w:rPr>
          <w:rFonts w:hint="eastAsia"/>
        </w:rPr>
      </w:pPr>
    </w:p>
    <w:p w14:paraId="7E43188F">
      <w:pPr>
        <w:ind w:left="-15" w:firstLine="0"/>
        <w:rPr>
          <w:rFonts w:hint="eastAsia"/>
        </w:rPr>
      </w:pPr>
      <w:r>
        <w:rPr>
          <w:rFonts w:hint="eastAsia"/>
        </w:rPr>
        <w:t>Concerning the former, it persuadeth them, that they are in good estate because they live civilly and unblameably among their neighbors in respect of notorious crimes which are punishable by the laws of men; and maketh them to bless themselves because they are no murderers, adulterers, drunkards, thieves, perjured persons, and covenant breakers; but contrariwise deal honestly with all men, keep their word, pay everyone their due, and sometimes also give an alms to those that are in want and misery.</w:t>
      </w:r>
    </w:p>
    <w:p w14:paraId="0E1D9E60">
      <w:pPr>
        <w:ind w:left="-15" w:firstLine="0"/>
        <w:rPr>
          <w:rFonts w:hint="eastAsia"/>
        </w:rPr>
      </w:pPr>
      <w:r>
        <w:rPr>
          <w:rFonts w:hint="eastAsia"/>
        </w:rPr>
        <w:t>关于前者，肉体说服他们，认为自己处于良好境况，因为他们在邻居中生活得文明无可指责，就那些会受到人类法律惩罚的恶性罪行而言；并使他们自以为蒙福，因为他们不是杀人犯、奸淫者、醉酒者、盗贼、伪誓者和背约者；反之，他们对所有人都诚实相待，信守诺言，向每个人支付他们应得的，有时还施舍给那些贫困和痛苦的人。</w:t>
      </w:r>
    </w:p>
    <w:p w14:paraId="18EBB71D">
      <w:pPr>
        <w:ind w:left="-15" w:firstLine="0"/>
        <w:rPr>
          <w:rFonts w:hint="eastAsia"/>
        </w:rPr>
      </w:pPr>
    </w:p>
    <w:p w14:paraId="71C07E8C">
      <w:pPr>
        <w:ind w:left="-15" w:firstLine="0"/>
        <w:rPr>
          <w:rFonts w:hint="eastAsia"/>
        </w:rPr>
      </w:pPr>
      <w:r>
        <w:rPr>
          <w:rFonts w:hint="eastAsia"/>
        </w:rPr>
        <w:t>And because in respect of their duty towards God, they are of that religion which the Prince is of, and the Law requireth, and are no recusants, but come to the Church with the rest of their neighbors, and there hear divine service, and the word preached, and receive the Sacrament as oft as the law enjoineth.</w:t>
      </w:r>
    </w:p>
    <w:p w14:paraId="4AC44F83">
      <w:pPr>
        <w:ind w:left="-15" w:firstLine="0"/>
        <w:rPr>
          <w:rFonts w:hint="eastAsia"/>
        </w:rPr>
      </w:pPr>
      <w:r>
        <w:rPr>
          <w:rFonts w:hint="eastAsia"/>
        </w:rPr>
        <w:t>而且，就他们对祂的职责而言，他们信仰的是君主所信奉的宗教，律法所要求的，并且不抗拒，而是与邻里其他人一同上教会，在那里听礼拜，听讲道，并按律法规定经常领受圣餐。</w:t>
      </w:r>
    </w:p>
    <w:p w14:paraId="08E416DD">
      <w:pPr>
        <w:ind w:left="-15" w:firstLine="0"/>
        <w:rPr>
          <w:rFonts w:hint="eastAsia"/>
        </w:rPr>
      </w:pPr>
    </w:p>
    <w:p w14:paraId="402BC561">
      <w:pPr>
        <w:ind w:left="-15" w:firstLine="0"/>
        <w:rPr>
          <w:rFonts w:hint="eastAsia"/>
        </w:rPr>
      </w:pPr>
      <w:r>
        <w:rPr>
          <w:rFonts w:hint="eastAsia"/>
        </w:rPr>
        <w:t>Though in the mean time they are utterly ignorant of the true God, his persons, nature and attributes of Jesus Christ and his natures and offices, and the great work of redemption, and in a word of all the principles of true religion.</w:t>
      </w:r>
    </w:p>
    <w:p w14:paraId="105DEF75">
      <w:pPr>
        <w:ind w:left="-15" w:firstLine="0"/>
        <w:rPr>
          <w:rFonts w:hint="eastAsia"/>
        </w:rPr>
      </w:pPr>
      <w:r>
        <w:rPr>
          <w:rFonts w:hint="eastAsia"/>
        </w:rPr>
        <w:t>尽管与此同时，他们对真祂、祂的位格、本性与属性、耶稣基督以及祂的本性与职分、伟大的救赎工作，简而言之，对真宗教的一切基本原则一无所知。</w:t>
      </w:r>
    </w:p>
    <w:p w14:paraId="7B5A26A1">
      <w:pPr>
        <w:ind w:left="-15" w:firstLine="0"/>
        <w:rPr>
          <w:rFonts w:hint="eastAsia"/>
        </w:rPr>
      </w:pPr>
    </w:p>
    <w:p w14:paraId="237CEBA9">
      <w:pPr>
        <w:ind w:left="-15" w:firstLine="0"/>
        <w:rPr>
          <w:rFonts w:hint="eastAsia"/>
        </w:rPr>
      </w:pPr>
      <w:r>
        <w:rPr>
          <w:rFonts w:hint="eastAsia"/>
        </w:rPr>
        <w:t>And though they make no conscience of performing any duties of the first table (as of Prayer, hearing the Word; receiving the Sacrament, sanctifying the Sabbath) in spirit and in truth, as God requireth, but only formally for custom and fashion sake, yet their corrupt flesh maketh them believe, that God will accept of their good meaning and superstitious devotion, and will be well satisfied with their bodily exercise and lip labor, though their hearts be far from him; yea though in the very time of his service they set up idols in their hearts, and have all their cogitations wholly taken up with their pleasures, profits and other vanities of the world.</w:t>
      </w:r>
    </w:p>
    <w:p w14:paraId="7153C23A">
      <w:pPr>
        <w:ind w:left="-15" w:firstLine="0"/>
        <w:rPr>
          <w:rFonts w:hint="eastAsia"/>
        </w:rPr>
      </w:pPr>
      <w:r>
        <w:rPr>
          <w:rFonts w:hint="eastAsia"/>
        </w:rPr>
        <w:t>尽管他们对以心灵和真理来履行第一诫命的任何职责（如祷告、听道、领受圣餐、守安息日）毫不认真，正如祂所要求的，而仅仅是为了形式、习俗和时髦，然而他们败坏的肉体却使他们相信，祂会接受他们的好意和迷信的虔诚，并且会满足于他们身体的操练和口头的劳苦，即使他们的心离祂很远；是的，即使在他们服侍祂的时候，他们心中却设立偶像，他们所有的思想都完全被他们的享乐、利益和世俗的其他虚妄所占据。</w:t>
      </w:r>
    </w:p>
    <w:p w14:paraId="7B52A33D">
      <w:pPr>
        <w:ind w:left="-15" w:firstLine="0"/>
        <w:rPr>
          <w:rFonts w:hint="eastAsia"/>
        </w:rPr>
      </w:pPr>
    </w:p>
    <w:p w14:paraId="38615FD6">
      <w:pPr>
        <w:ind w:left="-15" w:firstLine="0"/>
        <w:rPr>
          <w:rFonts w:hint="eastAsia"/>
        </w:rPr>
      </w:pPr>
      <w:r>
        <w:rPr>
          <w:rFonts w:hint="eastAsia"/>
        </w:rPr>
        <w:t>But that we may not be overtaken with this deceit, let us know and remember, that God will not accept of us, unless with David we have respect unto all his commandments, and make conscience of performing as well, (yea principally) the duties of the first table, as of the second; that the fear of God and his true religion is the head and first beginning of saving wisdom; and that it is but a counterfeit and carnal righteousness, such as was in the heathens, which doth not spring from the root of piety; that we cannot have a lively faith without saving knowledge, nor do any good works without faith; that without faith we cannot please God, and whatsoever we do without it is sin.</w:t>
      </w:r>
    </w:p>
    <w:p w14:paraId="2F9D6D78">
      <w:pPr>
        <w:ind w:left="-15" w:firstLine="0"/>
        <w:rPr>
          <w:rFonts w:hint="eastAsia"/>
        </w:rPr>
      </w:pPr>
      <w:r>
        <w:rPr>
          <w:rFonts w:hint="eastAsia"/>
        </w:rPr>
        <w:t>但为了不被这种欺骗所胜过，我们必须知道并记住，祂不会接纳我们，除非我们像大卫一样尊重祂所有的诫命，并且认真履行（是的，主要是）第一诫命的职责，也履行第二诫命的职责；祂的敬畏和祂的真宗教是救赎智慧的开端和首要；而且那不过是伪善的属肉体的义，如同异教徒所有的一样，并非源于敬虔的根源；没有救赎的知识我们就不能有活泼的信心，没有信心我们也做不出任何善行；没有信心我们就不能使祂喜悦，我们所做的一切没有信心就是罪。</w:t>
      </w:r>
    </w:p>
    <w:p w14:paraId="57AF216B">
      <w:pPr>
        <w:ind w:left="-15" w:firstLine="0"/>
        <w:rPr>
          <w:rFonts w:hint="eastAsia"/>
        </w:rPr>
      </w:pPr>
    </w:p>
    <w:p w14:paraId="75470D4B">
      <w:pPr>
        <w:ind w:left="-15" w:firstLine="0"/>
        <w:rPr>
          <w:rFonts w:hint="eastAsia"/>
        </w:rPr>
      </w:pPr>
      <w:r>
        <w:rPr>
          <w:rFonts w:hint="eastAsia"/>
        </w:rPr>
        <w:t>That if our justice arise not from godliness, it is but merely moral civility, and if our love of our brethren spring not from the clear fountain of God’s love; then it streameth from the filthy puddle of self-love.</w:t>
      </w:r>
    </w:p>
    <w:p w14:paraId="5D6D2B1E">
      <w:pPr>
        <w:ind w:left="-15" w:firstLine="0"/>
        <w:rPr>
          <w:rFonts w:hint="eastAsia"/>
        </w:rPr>
      </w:pPr>
      <w:r>
        <w:rPr>
          <w:rFonts w:hint="eastAsia"/>
        </w:rPr>
        <w:t>如果我们的公义并非源于敬虔，那它仅仅是道德上的文明；如果我们对弟兄的爱并非源于祂之爱的清澈泉源；那么它就是从自爱的污秽泥淖中流淌出来的。</w:t>
      </w:r>
    </w:p>
    <w:p w14:paraId="51F67446">
      <w:pPr>
        <w:ind w:left="-15" w:firstLine="0"/>
        <w:rPr>
          <w:rFonts w:hint="eastAsia"/>
        </w:rPr>
      </w:pPr>
    </w:p>
    <w:p w14:paraId="12C4A34B">
      <w:pPr>
        <w:ind w:left="-15" w:firstLine="0"/>
        <w:rPr>
          <w:rFonts w:hint="eastAsia"/>
        </w:rPr>
      </w:pPr>
      <w:r>
        <w:rPr>
          <w:rFonts w:hint="eastAsia"/>
        </w:rPr>
        <w:t>Let us know that God will be worshipped, not after the commandments of men, but after his own revealed will, and that whosoever serve God principally because the princes law requireth it, and not because God commandeth it, he worshippeth his King above his God.</w:t>
      </w:r>
    </w:p>
    <w:p w14:paraId="655A4243">
      <w:pPr>
        <w:ind w:left="-15" w:firstLine="0"/>
        <w:rPr>
          <w:rFonts w:hint="eastAsia"/>
        </w:rPr>
      </w:pPr>
      <w:r>
        <w:rPr>
          <w:rFonts w:hint="eastAsia"/>
        </w:rPr>
        <w:t>让我们知道，祂应受敬拜，并非依照人的吩咐，而是依照祂自己所启示的旨意，而且凡是主要因为君王的律法要求，而不是因为祂命令而服侍祂的人，他所敬拜的王就凌驾于他的祂之上。</w:t>
      </w:r>
    </w:p>
    <w:p w14:paraId="12558560">
      <w:pPr>
        <w:ind w:left="-15" w:firstLine="0"/>
        <w:rPr>
          <w:rFonts w:hint="eastAsia"/>
        </w:rPr>
      </w:pPr>
    </w:p>
    <w:p w14:paraId="354020E0">
      <w:pPr>
        <w:ind w:left="-15" w:firstLine="0"/>
        <w:rPr>
          <w:rFonts w:hint="eastAsia"/>
        </w:rPr>
      </w:pPr>
      <w:r>
        <w:rPr>
          <w:rFonts w:hint="eastAsia"/>
        </w:rPr>
        <w:t>That bodily exercise profiteth nothing, and that the Lord will be worshipped in spirit and truth; that God regardeth not formal service which riseth rather from custom then conscience, and that the religion of the soul, is the soul of religion, without which it is but a dead carcass.</w:t>
      </w:r>
    </w:p>
    <w:p w14:paraId="2070B541">
      <w:pPr>
        <w:ind w:left="-15" w:firstLine="0"/>
        <w:rPr>
          <w:rFonts w:hint="eastAsia"/>
        </w:rPr>
      </w:pPr>
      <w:r>
        <w:rPr>
          <w:rFonts w:hint="eastAsia"/>
        </w:rPr>
        <w:t>身体的操练毫无益处，主当以心灵和诚实敬拜；祂不看重那些源于习俗而非良心的形式化事奉，灵魂的宗教才是宗教的灵魂，没有它，宗教不过是一具尸体。</w:t>
      </w:r>
    </w:p>
    <w:p w14:paraId="307F7D92">
      <w:pPr>
        <w:ind w:left="-15" w:firstLine="0"/>
        <w:rPr>
          <w:rFonts w:hint="eastAsia"/>
        </w:rPr>
      </w:pPr>
    </w:p>
    <w:p w14:paraId="373D311A">
      <w:pPr>
        <w:ind w:left="-15" w:firstLine="0"/>
        <w:rPr>
          <w:rFonts w:hint="eastAsia"/>
        </w:rPr>
      </w:pPr>
      <w:r>
        <w:rPr>
          <w:rFonts w:hint="eastAsia"/>
        </w:rPr>
        <w:t>That God can endure no rivals in his service, nor no halting between Jehovah and Baal, God and the world; he cannot abide a double or divided heart, but he will either have all, or leave all to the Devil and the world; and finally that our good meaning will be no currant payment in the day of accompt, seeing it hath not God’s image and stamp upon it, but is coined in the forge of our own brain, and hath on it the print of our own inventions, which the Lord esteemeth no better than high treason against his royal crown and dignity.</w:t>
      </w:r>
    </w:p>
    <w:p w14:paraId="65D6DC82">
      <w:pPr>
        <w:ind w:left="-15" w:firstLine="0"/>
        <w:rPr>
          <w:rFonts w:hint="eastAsia"/>
        </w:rPr>
      </w:pPr>
      <w:r>
        <w:rPr>
          <w:rFonts w:hint="eastAsia"/>
        </w:rPr>
        <w:t>祂在祂的事奉中不能容忍任何竞争者，也不能在耶和华和巴力、祂和世界之间徘徊不定；祂不能容忍双重或分裂的心，祂要么拥有全部，要么将全部留给魔鬼和世界；最后，我们的良好意图在审判之日将无法兑现，因为它没有祂的形象和印记，而是由我们自己头脑的锻造厂铸造，带有我们自己发明创造的印记，主认为这无异于背叛祂的王冠和尊严的滔天叛国罪。</w:t>
      </w:r>
    </w:p>
    <w:p w14:paraId="46A741B1">
      <w:pPr>
        <w:ind w:left="-15" w:firstLine="0"/>
        <w:rPr>
          <w:rFonts w:hint="eastAsia"/>
        </w:rPr>
      </w:pPr>
    </w:p>
    <w:p w14:paraId="5FCDFA46">
      <w:pPr>
        <w:ind w:left="-15" w:firstLine="0"/>
        <w:rPr>
          <w:rFonts w:hint="eastAsia"/>
        </w:rPr>
      </w:pPr>
      <w:r>
        <w:rPr>
          <w:rFonts w:hint="eastAsia"/>
        </w:rPr>
        <w:t>And thus the flesh deceiveth civil justiciaries: the like deceit it useth towards hypocrites, with whom it dealeth diversely according to their diverse kinds.</w:t>
      </w:r>
    </w:p>
    <w:p w14:paraId="3982B8FB">
      <w:pPr>
        <w:ind w:left="-15" w:firstLine="0"/>
        <w:rPr>
          <w:rFonts w:hint="eastAsia"/>
        </w:rPr>
      </w:pPr>
      <w:r>
        <w:rPr>
          <w:rFonts w:hint="eastAsia"/>
        </w:rPr>
        <w:t>肉体就是这样欺骗公民律法主义者：它对伪君子也使用类似的欺骗，根据他们不同的种类，它以不同的方式对待他们。</w:t>
      </w:r>
    </w:p>
    <w:p w14:paraId="20DD85D0">
      <w:pPr>
        <w:ind w:left="-15" w:firstLine="0"/>
        <w:rPr>
          <w:rFonts w:hint="eastAsia"/>
        </w:rPr>
      </w:pPr>
    </w:p>
    <w:p w14:paraId="50753DC5">
      <w:pPr>
        <w:ind w:left="-15" w:firstLine="0"/>
        <w:rPr>
          <w:rFonts w:hint="eastAsia"/>
        </w:rPr>
      </w:pPr>
      <w:r>
        <w:rPr>
          <w:rFonts w:hint="eastAsia"/>
        </w:rPr>
        <w:t>For either they are gross hypocrites, who though they make a great show of religion, yet their lives are so evil and scandalous, that their hypocrisy is detected and manifest, not only unto others, but also to their own hearts and consciences; or more cunning and subtle, who by their outward profession and seeming conformity to the law, deceive not only other men, but themselves also.</w:t>
      </w:r>
    </w:p>
    <w:p w14:paraId="231710FF">
      <w:pPr>
        <w:ind w:left="-15" w:firstLine="0"/>
        <w:rPr>
          <w:rFonts w:hint="eastAsia"/>
        </w:rPr>
      </w:pPr>
      <w:r>
        <w:rPr>
          <w:rFonts w:hint="eastAsia"/>
        </w:rPr>
        <w:t>因为他们要么是明显的伪君子，虽然他们大张旗鼓地表现出虔诚，但他们的生活却如此邪恶和丑闻百出，以至于他们的伪善不仅向他人，也向他们自己的内心和良心显露无遗；要么是更狡猾和诡诈的伪君子，他们通过外在的宣称和看似对律法的遵从，不仅欺骗了他人，也欺骗了自己。</w:t>
      </w:r>
    </w:p>
    <w:p w14:paraId="3D10CFA8">
      <w:pPr>
        <w:ind w:left="-15" w:firstLine="0"/>
        <w:rPr>
          <w:rFonts w:hint="eastAsia"/>
        </w:rPr>
      </w:pPr>
    </w:p>
    <w:p w14:paraId="7009BE7E">
      <w:pPr>
        <w:ind w:left="-15" w:firstLine="0"/>
        <w:rPr>
          <w:rFonts w:hint="eastAsia"/>
        </w:rPr>
      </w:pPr>
      <w:r>
        <w:rPr>
          <w:rFonts w:hint="eastAsia"/>
        </w:rPr>
        <w:t>Concerning the former; the flesh deceiveth them with a vain conceit that the bare profession of the true religion is sufficient for their salvation without all practice and obedience, that it is enough to say that they have faith, though they be utterly barren of all good Works, to cry, Lord, Lord, though they neglect the will of our heavenly Father, that they be hearers of the word, though they be not doers of it, and that they profess that they know God, though in their works they deny him, being abominable, disobedient, and to every good work reprobate.</w:t>
      </w:r>
    </w:p>
    <w:p w14:paraId="3B7B2205">
      <w:pPr>
        <w:ind w:left="-15" w:firstLine="0"/>
        <w:rPr>
          <w:rFonts w:hint="eastAsia"/>
        </w:rPr>
      </w:pPr>
      <w:r>
        <w:rPr>
          <w:rFonts w:hint="eastAsia"/>
        </w:rPr>
        <w:t>关于前者；肉体以一种虚妄的观念欺骗他们，认为仅仅宣称真宗教就足以得救，无需任何实践和顺服，认为只要说他们有信心就够了，即使他们完全没有善行，只要喊“主啊，主啊”就够了，即使他们忽略了我们天父的旨意，只要他们是听道者，即使他们不是行道者，只要他们宣称认识祂，即使在他们的行为上他们否认祂，因为他们是可憎的、悖逆的，对一切善工都是无用的。</w:t>
      </w:r>
    </w:p>
    <w:p w14:paraId="5ABC8851">
      <w:pPr>
        <w:ind w:left="-15" w:firstLine="0"/>
        <w:rPr>
          <w:rFonts w:hint="eastAsia"/>
        </w:rPr>
      </w:pPr>
    </w:p>
    <w:p w14:paraId="76150A8E">
      <w:pPr>
        <w:ind w:left="-15" w:firstLine="0"/>
        <w:rPr>
          <w:rFonts w:hint="eastAsia"/>
        </w:rPr>
      </w:pPr>
      <w:r>
        <w:rPr>
          <w:rFonts w:hint="eastAsia"/>
        </w:rPr>
        <w:t>But this is so contrary to the whole course of the Scriptures, that who so is but a little conversant in them, may plainly see, yea palpably feel this deceit, neither is it possible, that any should be deluded with it, but those whom the god of this world hath blinded, and for want of love to the truth are given up of God to be seduced with strong delusions, and to believe lies.</w:t>
      </w:r>
    </w:p>
    <w:p w14:paraId="7C3C8295">
      <w:pPr>
        <w:ind w:left="-15" w:firstLine="0"/>
        <w:rPr>
          <w:rFonts w:hint="eastAsia"/>
        </w:rPr>
      </w:pPr>
      <w:r>
        <w:rPr>
          <w:rFonts w:hint="eastAsia"/>
        </w:rPr>
        <w:t>但这与圣经的整个教导如此相悖，以至于凡对圣经略有涉猎之人，都能清楚地看到，甚至能切身感受到这种欺骗，任何人都无法被它迷惑，除了那些被这世界的假神蒙蔽，以及因不爱真理而被祂任凭受强烈的迷惑去相信谎言的人。</w:t>
      </w:r>
    </w:p>
    <w:p w14:paraId="2F81E9B5">
      <w:pPr>
        <w:ind w:left="-15" w:firstLine="0"/>
        <w:rPr>
          <w:rFonts w:hint="eastAsia"/>
        </w:rPr>
      </w:pPr>
    </w:p>
    <w:p w14:paraId="29E2A52D">
      <w:pPr>
        <w:ind w:left="-15" w:firstLine="0"/>
        <w:rPr>
          <w:rFonts w:hint="eastAsia"/>
        </w:rPr>
      </w:pPr>
      <w:r>
        <w:rPr>
          <w:rFonts w:hint="eastAsia"/>
        </w:rPr>
        <w:t>For there we shall plainly see, that these conceits are crossed and contradicted in direct and express terms; namely that not the hearers but the doers of the word are justified; that if we hear and do not, we do but deceive ourselves: that they only are blessed, who hear the word and keep it; that not everyone who saith Lord, Lord, shall enter into the Kingdom of heaven; but he that doth the will of our Father which is in heaven; that it will naught avail us to boast of our faith, if it do not appear in the fruits of good works, seeing such a faith as is without works, is but a dead carcass, without life or soul, and therefore cannot justify nor save us.</w:t>
      </w:r>
    </w:p>
    <w:p w14:paraId="36F5953B">
      <w:pPr>
        <w:ind w:left="-15" w:firstLine="0"/>
        <w:rPr>
          <w:rFonts w:hint="eastAsia"/>
        </w:rPr>
      </w:pPr>
      <w:r>
        <w:rPr>
          <w:rFonts w:hint="eastAsia"/>
        </w:rPr>
        <w:t>因为在那里我们将清楚地看到，这些观念被直接而明确的措辞所反驳和否定；即不是听道者，而是行道者才称义；如果我们听而不行，我们不过是自欺欺人：只有那些听道并遵守道的人才蒙福；不是每个称呼主啊、主啊的人都能进入天国；而是遵行我们天父旨意的人才能进入；如果我们的信心没有善行的果子显明出来，那么夸耀我们的信心将毫无益处，因为没有行为的信心不过是一具没有生命或灵魂的死尸，因此不能使我们称义或得救。</w:t>
      </w:r>
    </w:p>
    <w:p w14:paraId="0B472A17">
      <w:pPr>
        <w:ind w:left="-15" w:firstLine="0"/>
        <w:rPr>
          <w:rFonts w:hint="eastAsia"/>
        </w:rPr>
      </w:pPr>
    </w:p>
    <w:p w14:paraId="2882221B">
      <w:pPr>
        <w:ind w:left="-15" w:firstLine="0"/>
        <w:rPr>
          <w:rFonts w:hint="eastAsia"/>
        </w:rPr>
      </w:pPr>
      <w:r>
        <w:rPr>
          <w:rFonts w:hint="eastAsia"/>
        </w:rPr>
        <w:t>So the Lord sharply reprehendeth and condemneth wicked men, for making profession of his religion: Unto the wicked, saith God, What hast thou to do to declare my statutes, or that thou shouldest take my covenant in thy mouth; seeing thou hatest instruction, and castest my words behind thee? &amp;c.</w:t>
      </w:r>
    </w:p>
    <w:p w14:paraId="5EDEBD32">
      <w:pPr>
        <w:ind w:left="-15" w:firstLine="0"/>
        <w:rPr>
          <w:rFonts w:hint="eastAsia"/>
        </w:rPr>
      </w:pPr>
      <w:r>
        <w:rPr>
          <w:rFonts w:hint="eastAsia"/>
        </w:rPr>
        <w:t>因此主严厉斥责和定罪那些行恶之人，因他们宣称信奉祂的宗教：祂说，祂对恶人说，你有什么资格宣讲我的律例，或将我的约挂在口边？既然你恨恶训诲，将我的话丢在背后？等等。</w:t>
      </w:r>
    </w:p>
    <w:p w14:paraId="38940C68">
      <w:pPr>
        <w:ind w:left="-15" w:firstLine="0"/>
        <w:rPr>
          <w:rFonts w:hint="eastAsia"/>
        </w:rPr>
      </w:pPr>
    </w:p>
    <w:p w14:paraId="152B9409">
      <w:pPr>
        <w:ind w:left="-15" w:firstLine="0"/>
        <w:rPr>
          <w:rFonts w:hint="eastAsia"/>
        </w:rPr>
      </w:pPr>
      <w:r>
        <w:rPr>
          <w:rFonts w:hint="eastAsia"/>
        </w:rPr>
        <w:t>And then concludeth: Now consider this ye that forget God, lest I tear you in pieces and there be none to deliver. So the Prophet Jeremiah.</w:t>
      </w:r>
    </w:p>
    <w:p w14:paraId="361E499C">
      <w:pPr>
        <w:ind w:left="-15" w:firstLine="0"/>
        <w:rPr>
          <w:rFonts w:hint="eastAsia"/>
        </w:rPr>
      </w:pPr>
      <w:r>
        <w:rPr>
          <w:rFonts w:hint="eastAsia"/>
        </w:rPr>
        <w:t>然后总结道：“你们忘记祂的啊，现在要思想，免得我将你们撕裂，无人搭救。”先知耶利米也如此说。</w:t>
      </w:r>
    </w:p>
    <w:p w14:paraId="40795481">
      <w:pPr>
        <w:ind w:left="-15" w:firstLine="0"/>
        <w:rPr>
          <w:rFonts w:hint="eastAsia"/>
        </w:rPr>
      </w:pPr>
    </w:p>
    <w:p w14:paraId="4EEFF6A2">
      <w:pPr>
        <w:ind w:left="-15" w:firstLine="0"/>
        <w:rPr>
          <w:rFonts w:hint="eastAsia"/>
        </w:rPr>
      </w:pPr>
      <w:r>
        <w:rPr>
          <w:rFonts w:hint="eastAsia"/>
        </w:rPr>
        <w:t>Behold ye trust in lying words that cannot profit. Will ye steal murder, and commit adultery, and swear falsely, and burn incense unto Baal, and walk after other gods that ye know not, and come and stand before me in this house which is called by my name, and say, we are delivered to do all these abominations?</w:t>
      </w:r>
    </w:p>
    <w:p w14:paraId="29089B31">
      <w:pPr>
        <w:ind w:left="-15" w:firstLine="0"/>
        <w:rPr>
          <w:rFonts w:hint="eastAsia"/>
        </w:rPr>
      </w:pPr>
      <w:r>
        <w:rPr>
          <w:rFonts w:hint="eastAsia"/>
        </w:rPr>
        <w:t>看哪，你们信赖那些毫无益处的谎言。你们会偷窃、杀人、犯奸淫、发假誓，又向巴力烧香，随从你们素不认识的别神，然后来到这称为我名下的殿在我面前站立，说：“我们得蒙拯救，可以行这些一切可憎的事吗？”</w:t>
      </w:r>
    </w:p>
    <w:p w14:paraId="4A338BDE">
      <w:pPr>
        <w:ind w:left="-15" w:firstLine="0"/>
        <w:rPr>
          <w:rFonts w:hint="eastAsia"/>
        </w:rPr>
      </w:pPr>
    </w:p>
    <w:p w14:paraId="2CE3FCED">
      <w:pPr>
        <w:ind w:left="-15" w:firstLine="0"/>
        <w:rPr>
          <w:rFonts w:hint="eastAsia"/>
        </w:rPr>
      </w:pPr>
      <w:r>
        <w:rPr>
          <w:rFonts w:hint="eastAsia"/>
        </w:rPr>
        <w:t>But if this deceit be too gross, as having nothing to color or countenance it but the slight thin veil of a bare profession, then it will persuade us to place all religion about external rites and ceremonies, and to think that we have done enough, if we be strict in the observation of them, although in the mean time we make no conscience of many Moral duties, and utterly neglect the weighty things of the Law.</w:t>
      </w:r>
    </w:p>
    <w:p w14:paraId="6B45055A">
      <w:pPr>
        <w:ind w:left="-15" w:firstLine="0"/>
        <w:rPr>
          <w:rFonts w:hint="eastAsia"/>
        </w:rPr>
      </w:pPr>
      <w:r>
        <w:rPr>
          <w:rFonts w:hint="eastAsia"/>
        </w:rPr>
        <w:t>但如果这种欺骗太过粗陋，除了一个空洞的信仰宣告的轻薄面纱之外，没有任何东西可以掩饰或支撑它，那么它就会说服我们将所有的宗教都放在外在的仪式和典礼上，并认为如果我们严格遵守这些，就已经足够了，尽管与此同时我们对许多道德责任毫不认真，并完全忽略了律法中重要的事。</w:t>
      </w:r>
    </w:p>
    <w:p w14:paraId="18936850">
      <w:pPr>
        <w:ind w:left="-15" w:firstLine="0"/>
        <w:rPr>
          <w:rFonts w:hint="eastAsia"/>
        </w:rPr>
      </w:pPr>
    </w:p>
    <w:p w14:paraId="278018EE">
      <w:pPr>
        <w:ind w:left="-15" w:firstLine="0"/>
        <w:rPr>
          <w:rFonts w:hint="eastAsia"/>
        </w:rPr>
      </w:pPr>
      <w:r>
        <w:rPr>
          <w:rFonts w:hint="eastAsia"/>
        </w:rPr>
        <w:t>So the Pharisees of old placed all their religion in some legal rites and human traditions, in external washings, sacrifices, and tithing mint, cumin and anise, and neglected the duty of children to their parents, the pure and sincere service of God, and the weighty points of the Law, judgment, mercy and faith.</w:t>
      </w:r>
    </w:p>
    <w:p w14:paraId="2E246778">
      <w:pPr>
        <w:ind w:left="-15" w:firstLine="0"/>
        <w:rPr>
          <w:rFonts w:hint="eastAsia"/>
        </w:rPr>
      </w:pPr>
      <w:r>
        <w:rPr>
          <w:rFonts w:hint="eastAsia"/>
        </w:rPr>
        <w:t>因此，古时的法利赛人将他们所有的宗教都放在一些律法上的仪式和人的传统上，在外在的洗涤、献祭和薄荷、茴香、茴芹的什一奉献上，却忽略了儿女对父母的责任，对祂纯洁真诚的事奉，以及律法中重要的点，即判断、怜悯和信心。</w:t>
      </w:r>
    </w:p>
    <w:p w14:paraId="5C473818">
      <w:pPr>
        <w:ind w:left="-15" w:firstLine="0"/>
        <w:rPr>
          <w:rFonts w:hint="eastAsia"/>
        </w:rPr>
      </w:pPr>
    </w:p>
    <w:p w14:paraId="62873EBC">
      <w:pPr>
        <w:ind w:left="-15" w:firstLine="0"/>
        <w:rPr>
          <w:rFonts w:hint="eastAsia"/>
        </w:rPr>
      </w:pPr>
      <w:r>
        <w:rPr>
          <w:rFonts w:hint="eastAsia"/>
        </w:rPr>
        <w:t>And the Apostle telleth us of some in his times, who placed all their religion in the observation of days Sabbaths, Holy days, and New Moons, and in their observance of certain ordinances, as touch not, taste not, handle not, all which did perish with the using?</w:t>
      </w:r>
    </w:p>
    <w:p w14:paraId="63BC8D7C">
      <w:pPr>
        <w:ind w:left="-15" w:firstLine="0"/>
        <w:rPr>
          <w:rFonts w:hint="eastAsia"/>
        </w:rPr>
      </w:pPr>
      <w:r>
        <w:rPr>
          <w:rFonts w:hint="eastAsia"/>
        </w:rPr>
        <w:t>使徒告诉我们，在他那个时代，有些人将他们的所有宗教都放在遵守安息日、圣日和新月，以及遵守某些规条上，例如不可摸、不可尝、不可碰，这些事物都在使用中归于消逝吗？</w:t>
      </w:r>
    </w:p>
    <w:p w14:paraId="63324573">
      <w:pPr>
        <w:ind w:left="-15" w:firstLine="0"/>
        <w:rPr>
          <w:rFonts w:hint="eastAsia"/>
        </w:rPr>
      </w:pPr>
    </w:p>
    <w:p w14:paraId="2F3424CD">
      <w:pPr>
        <w:ind w:left="-15" w:firstLine="0"/>
        <w:rPr>
          <w:rFonts w:hint="eastAsia"/>
        </w:rPr>
      </w:pPr>
      <w:r>
        <w:rPr>
          <w:rFonts w:hint="eastAsia"/>
        </w:rPr>
        <w:t>And wherein doth in these days the religion of the Papists chiefly consist, but in the observation of such holidays, washings, purifications, fasting’s from certain meats, at certain times, and in use of their rites and ceremonies which they prefer before, and press more, then many Moral duties or the essential parts of God’s service, with which they will much more easily dispense, then with their traditions and superstitious inventions?</w:t>
      </w:r>
    </w:p>
    <w:p w14:paraId="2F859899">
      <w:pPr>
        <w:ind w:left="-15" w:firstLine="0"/>
        <w:rPr>
          <w:rFonts w:hint="eastAsia"/>
        </w:rPr>
      </w:pPr>
      <w:r>
        <w:rPr>
          <w:rFonts w:hint="eastAsia"/>
        </w:rPr>
        <w:t>在这些日子里，罗马天主教徒的宗教主要由什么组成呢？不就是遵守那些圣日、洗礼、洁净礼、在特定时间禁食某些肉类，以及使用他们优先于许多道德责任或祂事奉的本质部分的仪式和典礼吗？他们宁愿轻易放弃这些（道德责任或本质部分），也不愿放弃他们的传统和迷信发明？</w:t>
      </w:r>
    </w:p>
    <w:p w14:paraId="4FE92E81">
      <w:pPr>
        <w:ind w:left="-15" w:firstLine="0"/>
        <w:rPr>
          <w:rFonts w:hint="eastAsia"/>
        </w:rPr>
      </w:pPr>
    </w:p>
    <w:p w14:paraId="47776F4F">
      <w:pPr>
        <w:ind w:left="-15" w:firstLine="0"/>
        <w:rPr>
          <w:rFonts w:hint="eastAsia"/>
        </w:rPr>
      </w:pPr>
      <w:r>
        <w:rPr>
          <w:rFonts w:hint="eastAsia"/>
        </w:rPr>
        <w:t>With which deceit if the flesh prevail not, it is ready to thrust us into the contrary extreme, and to place all religion in the opposing of these superstitious ceremonies, and to spend all our time which should be spent in attaining unto the knowledge and practice of true godliness in declaiming against will-worship and human traditions.</w:t>
      </w:r>
    </w:p>
    <w:p w14:paraId="72CD3B6A">
      <w:pPr>
        <w:ind w:left="-15" w:firstLine="0"/>
        <w:rPr>
          <w:rFonts w:hint="eastAsia"/>
        </w:rPr>
      </w:pPr>
      <w:r>
        <w:rPr>
          <w:rFonts w:hint="eastAsia"/>
        </w:rPr>
        <w:t>如果肉体用这种欺骗无法胜过我们，它就准备把我们推向另一个极端：将所有宗教都放在反对这些迷信仪式上，并将我们本应花在追求真敬虔的知识和实践上的所有时间，都用来抨击私意崇拜和人的传统。</w:t>
      </w:r>
    </w:p>
    <w:p w14:paraId="2962FF94">
      <w:pPr>
        <w:ind w:left="-15" w:firstLine="0"/>
        <w:rPr>
          <w:rFonts w:hint="eastAsia"/>
        </w:rPr>
      </w:pPr>
    </w:p>
    <w:p w14:paraId="079B3DFD">
      <w:pPr>
        <w:ind w:left="-15" w:firstLine="0"/>
        <w:rPr>
          <w:rFonts w:hint="eastAsia"/>
        </w:rPr>
      </w:pPr>
      <w:r>
        <w:rPr>
          <w:rFonts w:hint="eastAsia"/>
        </w:rPr>
        <w:t>As though it were enough to be free from superstition, though we be destitute also of all true religion, to oppose against false worship, though we do not practice that which is true, to be zealous against ceremonies, and to be keycold in embracing the substance, truth, faith, mercy, judgment, brotherly kindness and the rest.</w:t>
      </w:r>
    </w:p>
    <w:p w14:paraId="56E04B47">
      <w:pPr>
        <w:ind w:left="-15" w:firstLine="0"/>
        <w:rPr>
          <w:rFonts w:hint="eastAsia"/>
        </w:rPr>
      </w:pPr>
      <w:r>
        <w:rPr>
          <w:rFonts w:hint="eastAsia"/>
        </w:rPr>
        <w:t>仿佛只要摆脱迷信就足够了，即使我们也缺乏一切真正的宗教；只要反对虚假崇拜就足够了，即使我们不实践真实的崇拜；对仪式充满热情，却对拥抱实质、真理、信心、怜悯、判断、弟兄友爱等漠不关心。</w:t>
      </w:r>
    </w:p>
    <w:p w14:paraId="2E2AF19E">
      <w:pPr>
        <w:ind w:left="-15" w:firstLine="0"/>
        <w:rPr>
          <w:rFonts w:hint="eastAsia"/>
        </w:rPr>
      </w:pPr>
    </w:p>
    <w:p w14:paraId="1D6AFD14">
      <w:pPr>
        <w:ind w:left="-15" w:firstLine="0"/>
        <w:rPr>
          <w:rFonts w:hint="eastAsia"/>
        </w:rPr>
      </w:pPr>
      <w:r>
        <w:rPr>
          <w:rFonts w:hint="eastAsia"/>
        </w:rPr>
        <w:t>But that we may not be overtaken with this deceit, nor be persuaded to spend the strength of our devotion about ceremonies and things of small moment, let us know, that there is no less order and due proportion, then justice and judgment in the commandments of God, the Lord requiring that those things which are chief and principal in their own nature should have the first and chief place in our obedience.</w:t>
      </w:r>
    </w:p>
    <w:p w14:paraId="4A9D9887">
      <w:pPr>
        <w:ind w:left="-15" w:firstLine="0"/>
        <w:rPr>
          <w:rFonts w:hint="eastAsia"/>
        </w:rPr>
      </w:pPr>
      <w:r>
        <w:rPr>
          <w:rFonts w:hint="eastAsia"/>
        </w:rPr>
        <w:t>但为了不被这种欺骗所胜过，也不被说服将我们奉献的力量花费在仪式和微不足道的事情上，让我们知道，在祂的诫命中，秩序和适当的比例，以及公义和判断同样重要，主宰要求那些在其本性上是主要和首要的事物，在我们顺服中也应占首要和主要的地位。</w:t>
      </w:r>
    </w:p>
    <w:p w14:paraId="4228E242">
      <w:pPr>
        <w:ind w:left="-15" w:firstLine="0"/>
        <w:rPr>
          <w:rFonts w:hint="eastAsia"/>
        </w:rPr>
      </w:pPr>
    </w:p>
    <w:p w14:paraId="148CD7BA">
      <w:pPr>
        <w:ind w:left="-15" w:firstLine="0"/>
        <w:rPr>
          <w:rFonts w:hint="eastAsia"/>
        </w:rPr>
      </w:pPr>
      <w:r>
        <w:rPr>
          <w:rFonts w:hint="eastAsia"/>
        </w:rPr>
        <w:t>So the Moral duties are to be preferred before ceremonial; and among them, our duty to God before our duty to our brethren, the duties of greatest importance before the mean, and the mean before the least.</w:t>
      </w:r>
    </w:p>
    <w:p w14:paraId="34D98959">
      <w:pPr>
        <w:ind w:left="-15" w:firstLine="0"/>
        <w:rPr>
          <w:rFonts w:hint="eastAsia"/>
        </w:rPr>
      </w:pPr>
      <w:r>
        <w:rPr>
          <w:rFonts w:hint="eastAsia"/>
        </w:rPr>
        <w:t>因此，道德责任优先于礼仪性责任；在道德责任中，我们对祂的责任优先于对弟兄的责任，最重要的责任优先于次要的，次要的优先于最微小的。</w:t>
      </w:r>
    </w:p>
    <w:p w14:paraId="2CCBFE53">
      <w:pPr>
        <w:ind w:left="-15" w:firstLine="0"/>
        <w:rPr>
          <w:rFonts w:hint="eastAsia"/>
        </w:rPr>
      </w:pPr>
    </w:p>
    <w:p w14:paraId="2BDCF3A4">
      <w:pPr>
        <w:ind w:left="-15" w:firstLine="0"/>
        <w:rPr>
          <w:rFonts w:hint="eastAsia"/>
        </w:rPr>
      </w:pPr>
      <w:r>
        <w:rPr>
          <w:rFonts w:hint="eastAsia"/>
        </w:rPr>
        <w:t>Which order who so transpose and will prefer the duties towards men before their duty unto God and the ceremonies before the substance; such men’s religion is hypocritical and odious in God’s sight.</w:t>
      </w:r>
    </w:p>
    <w:p w14:paraId="3F315E1F">
      <w:pPr>
        <w:ind w:left="-15" w:firstLine="0"/>
        <w:rPr>
          <w:rFonts w:hint="eastAsia"/>
        </w:rPr>
      </w:pPr>
      <w:r>
        <w:rPr>
          <w:rFonts w:hint="eastAsia"/>
        </w:rPr>
        <w:t>谁若颠倒这个次序，将对人的职责置于对祂的职责之前，将仪式置于实质之前；这样的人的宗教在祂的眼中是虚伪和可憎的。</w:t>
      </w:r>
    </w:p>
    <w:p w14:paraId="28A7A3E8">
      <w:pPr>
        <w:ind w:left="-15" w:firstLine="0"/>
        <w:rPr>
          <w:rFonts w:hint="eastAsia"/>
        </w:rPr>
      </w:pPr>
    </w:p>
    <w:p w14:paraId="2E8B89C8">
      <w:pPr>
        <w:ind w:left="-15" w:firstLine="0"/>
        <w:rPr>
          <w:rFonts w:hint="eastAsia"/>
        </w:rPr>
      </w:pPr>
      <w:r>
        <w:rPr>
          <w:rFonts w:hint="eastAsia"/>
        </w:rPr>
        <w:t>Hence is it that the Lord condemneth the Sabbaths New Moons, sacrifices, and solemn assemblies of the Jews, because they put all their religion in them, and neglected judgment, mercy, relieving the oppressed, and judging the fatherless.</w:t>
      </w:r>
    </w:p>
    <w:p w14:paraId="43CC2BDA">
      <w:pPr>
        <w:ind w:left="-15" w:firstLine="0"/>
        <w:rPr>
          <w:rFonts w:hint="eastAsia"/>
        </w:rPr>
      </w:pPr>
      <w:r>
        <w:rPr>
          <w:rFonts w:hint="eastAsia"/>
        </w:rPr>
        <w:t>因此主谴责犹太人的安息日、新月节、献祭和庄严聚会，因为他们把所有的宗教都放在这些上面，却忽略了公义、怜悯、解救受压迫者和为孤儿伸冤。</w:t>
      </w:r>
    </w:p>
    <w:p w14:paraId="1513DE79">
      <w:pPr>
        <w:ind w:left="-15" w:firstLine="0"/>
        <w:rPr>
          <w:rFonts w:hint="eastAsia"/>
        </w:rPr>
      </w:pPr>
    </w:p>
    <w:p w14:paraId="64CCF2DC">
      <w:pPr>
        <w:ind w:left="-15" w:firstLine="0"/>
        <w:rPr>
          <w:rFonts w:hint="eastAsia"/>
        </w:rPr>
      </w:pPr>
      <w:r>
        <w:rPr>
          <w:rFonts w:hint="eastAsia"/>
        </w:rPr>
        <w:t>Thus he condemneth their fasts and the afflicting of their souls by these bodily exercises, because they were joined with strife and debate, oppression and cruelty, yea so odious is this ceremonial service being severed from the more weighty and substantial, that the Lord professeth, that he that killeth an Ox, is as if he slue a man, he that sacrificeth a Lamb, as he that cutteth of a dogs neck, he that offereth an oblation, as he that offereth swine’s blood, he that burneth incense as if he blessed an idol.</w:t>
      </w:r>
    </w:p>
    <w:p w14:paraId="19EDE871">
      <w:pPr>
        <w:ind w:left="-15" w:firstLine="0"/>
        <w:rPr>
          <w:rFonts w:hint="eastAsia"/>
        </w:rPr>
      </w:pPr>
      <w:r>
        <w:rPr>
          <w:rFonts w:hint="eastAsia"/>
        </w:rPr>
        <w:t>祂因此谴责他们的禁食以及通过这些身体操练苦待他们的灵魂，因为这些都与争竞、辩论、压迫和残忍相伴，是的，这种仪式性的事奉，一旦脱离了更重要和实质性的内容，是如此可憎，以至于主宣称，那宰牛的，如同杀人；那献羊羔为祭的，如同打折狗颈；那献素祭的，如同献猪血；那烧香的，如同称颂偶像。</w:t>
      </w:r>
    </w:p>
    <w:p w14:paraId="776D84DB">
      <w:pPr>
        <w:ind w:left="-15" w:firstLine="0"/>
        <w:rPr>
          <w:rFonts w:hint="eastAsia"/>
        </w:rPr>
      </w:pPr>
    </w:p>
    <w:p w14:paraId="4A4EB2EE">
      <w:pPr>
        <w:ind w:left="-15" w:firstLine="0"/>
        <w:rPr>
          <w:rFonts w:hint="eastAsia"/>
        </w:rPr>
      </w:pPr>
      <w:r>
        <w:rPr>
          <w:rFonts w:hint="eastAsia"/>
        </w:rPr>
        <w:t>So he professeth, I will have mercy and not sacrifice, not because he simply rejected sacrifices, which himself had commanded, but if they were severed from mercy, or preferred before it.</w:t>
      </w:r>
    </w:p>
    <w:p w14:paraId="5062E03C">
      <w:pPr>
        <w:ind w:left="-15" w:firstLine="0"/>
        <w:rPr>
          <w:rFonts w:hint="eastAsia"/>
        </w:rPr>
      </w:pPr>
      <w:r>
        <w:rPr>
          <w:rFonts w:hint="eastAsia"/>
        </w:rPr>
        <w:t>所以祂宣称：“我喜爱怜悯，不喜爱祭祀。”并非因为祂简单地拒绝了祂自己曾命令的祭祀，而是如果祭祀脱离了怜悯，或被置于怜悯之上。</w:t>
      </w:r>
    </w:p>
    <w:p w14:paraId="6FD7ACBA">
      <w:pPr>
        <w:ind w:left="-15" w:firstLine="0"/>
        <w:rPr>
          <w:rFonts w:hint="eastAsia"/>
        </w:rPr>
      </w:pPr>
    </w:p>
    <w:p w14:paraId="3B99CD62">
      <w:pPr>
        <w:ind w:left="-15" w:firstLine="0"/>
        <w:rPr>
          <w:rFonts w:hint="eastAsia"/>
        </w:rPr>
      </w:pPr>
      <w:r>
        <w:rPr>
          <w:rFonts w:hint="eastAsia"/>
        </w:rPr>
        <w:t>And saith that he spake not unto their fathers, nor commanded them in the day that he brought them out of the land of Egypt, concerning burnt offerings or sacrifices; but this thing (saith he) commanded I them, saying, obey my voice, and I will be your God, and ye shall be my people: and walk ye in all the ways that I have commanded you that it may be well unto you.</w:t>
      </w:r>
    </w:p>
    <w:p w14:paraId="4C29070A">
      <w:pPr>
        <w:ind w:left="-15" w:firstLine="0"/>
        <w:rPr>
          <w:rFonts w:hint="eastAsia"/>
        </w:rPr>
      </w:pPr>
      <w:r>
        <w:rPr>
          <w:rFonts w:hint="eastAsia"/>
        </w:rPr>
        <w:t>祂又说，当祂将他们从埃及地领出来的那日，祂并没有对他们的列祖说，也没有吩咐他们关于燔祭或祭祀的事；但这话（祂说）我吩咐他们说，你们要听从我的话，我就作你们的祂，你们就作我的子民：你们要行我所吩咐的一切道，使你们可以得福。</w:t>
      </w:r>
    </w:p>
    <w:p w14:paraId="677FA071">
      <w:pPr>
        <w:ind w:left="-15" w:firstLine="0"/>
        <w:rPr>
          <w:rFonts w:hint="eastAsia"/>
        </w:rPr>
      </w:pPr>
    </w:p>
    <w:p w14:paraId="3D3D32ED">
      <w:pPr>
        <w:ind w:left="-15" w:firstLine="0"/>
        <w:rPr>
          <w:rFonts w:hint="eastAsia"/>
        </w:rPr>
      </w:pPr>
      <w:r>
        <w:rPr>
          <w:rFonts w:hint="eastAsia"/>
        </w:rPr>
        <w:t>Implied hereby, that as these main Moral duties were first commanded, so also they should be first and chiefly practiced.</w:t>
      </w:r>
    </w:p>
    <w:p w14:paraId="4DE23A6C">
      <w:pPr>
        <w:ind w:left="-15" w:firstLine="0"/>
        <w:rPr>
          <w:rFonts w:hint="eastAsia"/>
        </w:rPr>
      </w:pPr>
      <w:r>
        <w:rPr>
          <w:rFonts w:hint="eastAsia"/>
        </w:rPr>
        <w:t>由此暗示，正如这些主要的道德责任首先被命令，同样它们也应该首先和主要地被实践。</w:t>
      </w:r>
    </w:p>
    <w:p w14:paraId="5CE54B9F">
      <w:pPr>
        <w:ind w:left="-15" w:firstLine="0"/>
        <w:rPr>
          <w:rFonts w:hint="eastAsia"/>
        </w:rPr>
      </w:pPr>
    </w:p>
    <w:p w14:paraId="4486BEB5">
      <w:pPr>
        <w:ind w:left="-15" w:firstLine="0"/>
        <w:rPr>
          <w:rFonts w:hint="eastAsia"/>
        </w:rPr>
      </w:pPr>
      <w:r>
        <w:rPr>
          <w:rFonts w:hint="eastAsia"/>
        </w:rPr>
        <w:t>Finally, the Apostle telleth us that true religion consisteth not in outward rites, signs and sacraments, but in the truth and sincerity of the heart; Circumcision (saith he) verily profiteth, if thou be a keeper of the Law, but if thou be a breaker of the law thy circumcision is made uncircumcision; For he is not a Jew which is one outwardly, neither is that circumcision which is outward in the flesh.</w:t>
      </w:r>
    </w:p>
    <w:p w14:paraId="51415514">
      <w:pPr>
        <w:ind w:left="-15" w:firstLine="0"/>
        <w:rPr>
          <w:rFonts w:hint="eastAsia"/>
        </w:rPr>
      </w:pPr>
      <w:r>
        <w:rPr>
          <w:rFonts w:hint="eastAsia"/>
        </w:rPr>
        <w:t>最后，使徒告诉我们，真宗教不在于外在的仪式、记号和圣礼，而在于内心的真理和真诚；割礼（他说）确实有益，如果你是守律法的，但如果你是犯律法的，你的割礼就成了非割礼；因为外在的犹太人不是真犹太人，肉体上外表的割礼也不是真割礼。</w:t>
      </w:r>
    </w:p>
    <w:p w14:paraId="4F05F005">
      <w:pPr>
        <w:ind w:left="-15" w:firstLine="0"/>
        <w:rPr>
          <w:rFonts w:hint="eastAsia"/>
        </w:rPr>
      </w:pPr>
    </w:p>
    <w:p w14:paraId="0CBC8AC5">
      <w:pPr>
        <w:ind w:left="-15" w:firstLine="0"/>
        <w:rPr>
          <w:rFonts w:hint="eastAsia"/>
        </w:rPr>
      </w:pPr>
      <w:r>
        <w:rPr>
          <w:rFonts w:hint="eastAsia"/>
        </w:rPr>
        <w:t>But he is a Jew which is one inwardly, and circumcision is that of the heart, in the spirit and not in the letter, whose praise is not of men, but of God.</w:t>
      </w:r>
    </w:p>
    <w:p w14:paraId="00A869E0">
      <w:pPr>
        <w:ind w:left="-15" w:firstLine="0"/>
        <w:rPr>
          <w:rFonts w:hint="eastAsia"/>
        </w:rPr>
      </w:pPr>
      <w:r>
        <w:rPr>
          <w:rFonts w:hint="eastAsia"/>
        </w:rPr>
        <w:t>唯有内心的才是犹太人，割礼也是心里的，是靠着圣灵，不是靠着字句，这人的称赞不是从人来的，乃是从祂来的。</w:t>
      </w:r>
    </w:p>
    <w:p w14:paraId="263169B3">
      <w:pPr>
        <w:ind w:left="-15" w:firstLine="0"/>
        <w:rPr>
          <w:rFonts w:hint="eastAsia"/>
        </w:rPr>
      </w:pPr>
    </w:p>
    <w:p w14:paraId="460103C5">
      <w:pPr>
        <w:pStyle w:val="3"/>
        <w:bidi w:val="0"/>
        <w:rPr>
          <w:rFonts w:hint="eastAsia"/>
        </w:rPr>
      </w:pPr>
      <w:r>
        <w:rPr>
          <w:rFonts w:hint="eastAsia"/>
        </w:rPr>
        <w:t>CHAP. XIII. Of the policies of the flesh towards tempora</w:t>
      </w:r>
      <w:r>
        <w:rPr>
          <w:rFonts w:hint="eastAsia"/>
        </w:rPr>
        <w:tab/>
      </w:r>
      <w:r>
        <w:rPr>
          <w:rFonts w:hint="eastAsia"/>
        </w:rPr>
        <w:t>y believers.</w:t>
      </w:r>
    </w:p>
    <w:p w14:paraId="60B7A13E">
      <w:pPr>
        <w:pStyle w:val="3"/>
        <w:bidi w:val="0"/>
        <w:rPr>
          <w:rFonts w:hint="eastAsia"/>
        </w:rPr>
      </w:pPr>
      <w:r>
        <w:rPr>
          <w:rFonts w:hint="eastAsia"/>
        </w:rPr>
        <w:t>第十三章. 论肉体对暂时信徒的策略。</w:t>
      </w:r>
    </w:p>
    <w:p w14:paraId="068A4622">
      <w:pPr>
        <w:ind w:left="-15" w:firstLine="0"/>
        <w:rPr>
          <w:rFonts w:hint="eastAsia"/>
        </w:rPr>
      </w:pPr>
    </w:p>
    <w:p w14:paraId="4279D621">
      <w:pPr>
        <w:ind w:left="-15" w:firstLine="0"/>
        <w:rPr>
          <w:rFonts w:hint="eastAsia"/>
        </w:rPr>
      </w:pPr>
      <w:r>
        <w:rPr>
          <w:rFonts w:hint="eastAsia"/>
        </w:rPr>
        <w:t>And thus the flesh deceiveth the grosser kind of hypocrites: But when men have received such a measure of illightening, that these dark fogs and mists of ignorance are somewhat dispelled, and have their sleepy consciences somewhat awakened, so that they are able and ready to tell them that all which is formerly spoken of, will be to little purpose, if they make no further progress in the ways of God; Then the flesh useth more refined and subtle policies, and condemning as much as any others carnal Gospelers, civil justiciaries and gross hypocrites, it persuadeth them to be like Agrippa almost, (and but almost) Christians; and to rest in some shadows and mere counterfeits of saving graces and Christian obedience, which are so like unto them, that unless they be brought to the all discovering light of God’s word, and diligently examined by this touch stone of truth, they can hardly be discerned, I will not say by others (which is merely impossible) but even by those that have them.</w:t>
      </w:r>
    </w:p>
    <w:p w14:paraId="546EA1D8">
      <w:pPr>
        <w:ind w:left="-15" w:firstLine="0"/>
        <w:rPr>
          <w:rFonts w:hint="eastAsia"/>
        </w:rPr>
      </w:pPr>
      <w:r>
        <w:rPr>
          <w:rFonts w:hint="eastAsia"/>
        </w:rPr>
        <w:t>肉体就是这样欺骗那些粗鄙的伪君子：但是当人们领受了某种程度的光照，以至于这些黑暗的无知迷雾有所消散，他们的沉睡良心有所觉醒，从而能够并乐意告诉他们，如果他们在祂的道路上没有进一步的进展，那么前面所说的一切都将毫无意义；这时，肉体便使用更精细和狡猾的策略，它像其他人一样谴责属肉体的传福音者、公民律法主义者和粗鄙的伪君子，却说服他们像亚基帕一样，几乎（但仅仅是几乎）成为基督徒；并安息于救赎恩典和基督徒顺服的某些影子和纯粹的仿制品，这些仿制品与真品如此相似，以至于除非它们被带到祂的道那无所不显的光中，并被这真理的试金石仔细检验，否则它们很难被辨认出来，我不是说被他人辨认（那简直是不可能的），而是甚至拥有它们的人自己也难以辨认。</w:t>
      </w:r>
    </w:p>
    <w:p w14:paraId="4651BDC9">
      <w:pPr>
        <w:ind w:left="-15" w:firstLine="0"/>
        <w:rPr>
          <w:rFonts w:hint="eastAsia"/>
        </w:rPr>
      </w:pPr>
    </w:p>
    <w:p w14:paraId="73B8A9A1">
      <w:pPr>
        <w:ind w:left="-15" w:firstLine="0"/>
        <w:rPr>
          <w:rFonts w:hint="eastAsia"/>
        </w:rPr>
      </w:pPr>
      <w:r>
        <w:rPr>
          <w:rFonts w:hint="eastAsia"/>
        </w:rPr>
        <w:t>And this is the estate of temporary believers in whom there is almost nothing wanting which is in sound Christians but sincerity and truth.</w:t>
      </w:r>
    </w:p>
    <w:p w14:paraId="517944F5">
      <w:pPr>
        <w:ind w:left="-15" w:firstLine="0"/>
        <w:rPr>
          <w:rFonts w:hint="eastAsia"/>
        </w:rPr>
      </w:pPr>
      <w:r>
        <w:rPr>
          <w:rFonts w:hint="eastAsia"/>
        </w:rPr>
        <w:t>这就是暂时信徒的境况，他们身上几乎不缺少真基督徒所拥有的一切，除了真诚和真理。</w:t>
      </w:r>
    </w:p>
    <w:p w14:paraId="425869D7">
      <w:pPr>
        <w:ind w:left="-15" w:firstLine="0"/>
        <w:rPr>
          <w:rFonts w:hint="eastAsia"/>
        </w:rPr>
      </w:pPr>
    </w:p>
    <w:p w14:paraId="677FB959">
      <w:pPr>
        <w:ind w:left="-15" w:firstLine="0"/>
        <w:rPr>
          <w:rFonts w:hint="eastAsia"/>
        </w:rPr>
      </w:pPr>
      <w:r>
        <w:rPr>
          <w:rFonts w:hint="eastAsia"/>
        </w:rPr>
        <w:t>For they are allowed by their sinful flesh to be as like Christians as possibly may be, so they be not so indeed and to run before many true believers in outward duties, and even to knock at heaven gates, so that they will there rest but for a time and never enter.</w:t>
      </w:r>
    </w:p>
    <w:p w14:paraId="635A639D">
      <w:pPr>
        <w:ind w:left="-15" w:firstLine="0"/>
        <w:rPr>
          <w:rFonts w:hint="eastAsia"/>
        </w:rPr>
      </w:pPr>
      <w:r>
        <w:rPr>
          <w:rFonts w:hint="eastAsia"/>
        </w:rPr>
        <w:t>因为他们被自己的罪恶肉体允许尽可能地像基督徒，只要他们并非真的如此，并且在外在职责上甚至能跑在许多真信徒之前，甚至敲响天堂的大门，只要他们只在那里停留片刻，永不进入。</w:t>
      </w:r>
    </w:p>
    <w:p w14:paraId="495B460D">
      <w:pPr>
        <w:ind w:left="-15" w:firstLine="0"/>
        <w:rPr>
          <w:rFonts w:hint="eastAsia"/>
        </w:rPr>
      </w:pPr>
    </w:p>
    <w:p w14:paraId="1492A705">
      <w:pPr>
        <w:ind w:left="-15" w:firstLine="0"/>
        <w:rPr>
          <w:rFonts w:hint="eastAsia"/>
        </w:rPr>
      </w:pPr>
      <w:r>
        <w:rPr>
          <w:rFonts w:hint="eastAsia"/>
        </w:rPr>
        <w:t>They have knowledge often times in far greater measure then many of God’s dear children; faith, repentance, obedience, and that in such a degree, that in outward appearance many true Christians come far short of them.</w:t>
      </w:r>
    </w:p>
    <w:p w14:paraId="2663FB85">
      <w:pPr>
        <w:ind w:left="-15" w:firstLine="0"/>
        <w:rPr>
          <w:rFonts w:hint="eastAsia"/>
        </w:rPr>
      </w:pPr>
      <w:r>
        <w:rPr>
          <w:rFonts w:hint="eastAsia"/>
        </w:rPr>
        <w:t>他们常常拥有远超祂许多亲爱儿女的知识；信心、悔改、顺服，而且达到了这样的程度，以至于在外表上许多真基督徒都远远不及他们。</w:t>
      </w:r>
    </w:p>
    <w:p w14:paraId="6E41A264">
      <w:pPr>
        <w:ind w:left="-15" w:firstLine="0"/>
        <w:rPr>
          <w:rFonts w:hint="eastAsia"/>
        </w:rPr>
      </w:pPr>
    </w:p>
    <w:p w14:paraId="0AB86378">
      <w:pPr>
        <w:ind w:left="-15" w:firstLine="0"/>
        <w:rPr>
          <w:rFonts w:hint="eastAsia"/>
        </w:rPr>
      </w:pPr>
      <w:r>
        <w:rPr>
          <w:rFonts w:hint="eastAsia"/>
        </w:rPr>
        <w:t>And therefore seeing above all deceits this is most deceitful, we are to bend all our care and study that we may discover and defeat it.</w:t>
      </w:r>
    </w:p>
    <w:p w14:paraId="28A1132F">
      <w:pPr>
        <w:ind w:left="-15" w:firstLine="0"/>
        <w:rPr>
          <w:rFonts w:hint="eastAsia"/>
        </w:rPr>
      </w:pPr>
      <w:r>
        <w:rPr>
          <w:rFonts w:hint="eastAsia"/>
        </w:rPr>
        <w:t>因此，鉴于在所有欺骗中这是最诡诈的，我们应该倾尽所有心思和研究，以便我们能发现并击败它。</w:t>
      </w:r>
    </w:p>
    <w:p w14:paraId="3F3A08AD">
      <w:pPr>
        <w:ind w:left="-15" w:firstLine="0"/>
        <w:rPr>
          <w:rFonts w:hint="eastAsia"/>
        </w:rPr>
      </w:pPr>
    </w:p>
    <w:p w14:paraId="7E64712D">
      <w:pPr>
        <w:ind w:left="-15" w:firstLine="0"/>
        <w:rPr>
          <w:rFonts w:hint="eastAsia"/>
        </w:rPr>
      </w:pPr>
      <w:r>
        <w:rPr>
          <w:rFonts w:hint="eastAsia"/>
        </w:rPr>
        <w:t>To which purpose we must not only labor to have all saving graces, and to be enabled unto the performance of all Christian duties; but also after assurance that they are in us and done by us in sincerity and truth.</w:t>
      </w:r>
    </w:p>
    <w:p w14:paraId="027C57DD">
      <w:pPr>
        <w:ind w:left="-15" w:firstLine="0"/>
        <w:rPr>
          <w:rFonts w:hint="eastAsia"/>
        </w:rPr>
      </w:pPr>
      <w:r>
        <w:rPr>
          <w:rFonts w:hint="eastAsia"/>
        </w:rPr>
        <w:t>为此，我们不仅要努力拥有所有救赎的恩典，并被赋予能力去履行所有基督徒的职责；而且要确信这些恩典真诚而真实地在我们里面，并由我们所行。</w:t>
      </w:r>
    </w:p>
    <w:p w14:paraId="66F1C838">
      <w:pPr>
        <w:ind w:left="-15" w:firstLine="0"/>
        <w:rPr>
          <w:rFonts w:hint="eastAsia"/>
        </w:rPr>
      </w:pPr>
    </w:p>
    <w:p w14:paraId="6C015569">
      <w:pPr>
        <w:ind w:left="-15" w:firstLine="0"/>
        <w:rPr>
          <w:rFonts w:hint="eastAsia"/>
        </w:rPr>
      </w:pPr>
      <w:r>
        <w:rPr>
          <w:rFonts w:hint="eastAsia"/>
        </w:rPr>
        <w:t>And to this purpose we are often to examine and weigh them in the balance of the sanctuary, and to observe the infallible marks and signs, whereby our true graces and virtuous actions may be discerned, not only from vices and gross corruptions, but also from these near counterfeits and shadows of them, which are unsubtle hypocrites and temporary believers.</w:t>
      </w:r>
    </w:p>
    <w:p w14:paraId="4B4C81C5">
      <w:pPr>
        <w:ind w:left="-15" w:firstLine="0"/>
        <w:rPr>
          <w:rFonts w:hint="eastAsia"/>
        </w:rPr>
      </w:pPr>
      <w:r>
        <w:rPr>
          <w:rFonts w:hint="eastAsia"/>
        </w:rPr>
        <w:t>为此，我们常常要在圣所的天平中检验和衡量它们，并观察那些确凿无疑的标记和迹象，借此可以辨别我们真实的恩典和美德的行为，不仅要与恶习和粗鄙的败坏区分开来，也要与这些近似的伪装和影子，即那些不狡猾的伪君子和暂时信徒区分开来。</w:t>
      </w:r>
    </w:p>
    <w:p w14:paraId="560AC183">
      <w:pPr>
        <w:ind w:left="-15" w:firstLine="0"/>
        <w:rPr>
          <w:rFonts w:hint="eastAsia"/>
        </w:rPr>
      </w:pPr>
    </w:p>
    <w:p w14:paraId="47E5D402">
      <w:pPr>
        <w:ind w:left="-15" w:firstLine="0"/>
        <w:rPr>
          <w:rFonts w:hint="eastAsia"/>
        </w:rPr>
      </w:pPr>
      <w:r>
        <w:rPr>
          <w:rFonts w:hint="eastAsia"/>
        </w:rPr>
        <w:t>For there we shall find that though the knowledge of temporaries be in respect of the measure very great, yet it faileth in the quality and effects; for it is barely learned by hearing and reading, and not taught by the spiritual anointing, whereof the Apostle speaketh which the faithful only receive: it is much in speculation and theory; and little in practice, spiritual power, feeling and repentance; and they know the things of God appertaining to salvation, as a man knoweth a strange land by reading which he never travailed; whereby he is enabled to discourse of it, and of the fruits and benefits contained in it, though he never tasted them, nor hath any hope ever to enjoy them; whereas the true believer, though he be in his pilgrimage, yet knoweth heaven and heavenly things, as his own country, and the blessings contained in it, of which he hath already tasted and had feeling experience, and is assured after a while when he hath finished his journey to have the full fruition of them.</w:t>
      </w:r>
    </w:p>
    <w:p w14:paraId="782D9026">
      <w:pPr>
        <w:ind w:left="-15" w:firstLine="0"/>
        <w:rPr>
          <w:rFonts w:hint="eastAsia"/>
        </w:rPr>
      </w:pPr>
      <w:r>
        <w:rPr>
          <w:rFonts w:hint="eastAsia"/>
        </w:rPr>
        <w:t>因为在那里我们将发现，虽然暂时信徒的知识在量度上非常大，但它在品质和效果上却有所欠缺；因为它是仅仅通过听和读学到的，而不是通过使徒所说的属灵恩膏所教导的，这恩膏唯独信徒才能领受：它多在于思辨和理论；而少于实践、属灵能力、感受和悔改；他们知道祂关于救恩的事，就像一个人通过阅读了解一片从未去过的陌生土地一样；因此他能够谈论它，以及其中包含的果实和益处，尽管他从未尝过它们，也从未希望享受它们；而真正的信徒，即使他在他的朝圣之旅中，却像了解自己的国家一样了解天堂和属天的事物，以及其中包含的祝福，他已经尝过并有切身感受，并且确信在完成旅程后不久，就能完全享受到它们。</w:t>
      </w:r>
    </w:p>
    <w:p w14:paraId="4991DA9B">
      <w:pPr>
        <w:ind w:left="-15" w:firstLine="0"/>
        <w:rPr>
          <w:rFonts w:hint="eastAsia"/>
        </w:rPr>
      </w:pPr>
    </w:p>
    <w:p w14:paraId="64E5A5FA">
      <w:pPr>
        <w:ind w:left="-15" w:firstLine="0"/>
        <w:rPr>
          <w:rFonts w:hint="eastAsia"/>
        </w:rPr>
      </w:pPr>
      <w:r>
        <w:rPr>
          <w:rFonts w:hint="eastAsia"/>
        </w:rPr>
        <w:t>And hereof it is that the knowledge of the hypocrite bringeth small joy and comfort with it, and though it exceed in measure, yet it cheereth not the heart, like the least knowledge of a sound Christian, even as the knowledge of the Lawyer in the evidences of a man’s lands may be greater than the owners: but yet he cannot read them with like comfort, because he hath no right unto them.</w:t>
      </w:r>
    </w:p>
    <w:p w14:paraId="48DAB59B">
      <w:pPr>
        <w:ind w:left="-15" w:firstLine="0"/>
        <w:rPr>
          <w:rFonts w:hint="eastAsia"/>
        </w:rPr>
      </w:pPr>
      <w:r>
        <w:rPr>
          <w:rFonts w:hint="eastAsia"/>
        </w:rPr>
        <w:t>因此，伪君子的知识带来的喜乐和安慰甚少，尽管其量度可能超过，却不能像真基督徒最微小的知识那样使人心振奋，正如律师对一个人土地产权文件的了解可能比地主更多：但他却不能带着同样的安慰去阅读，因为他对它们没有权利。</w:t>
      </w:r>
    </w:p>
    <w:p w14:paraId="2F2638FD">
      <w:pPr>
        <w:ind w:left="-15" w:firstLine="0"/>
        <w:rPr>
          <w:rFonts w:hint="eastAsia"/>
        </w:rPr>
      </w:pPr>
    </w:p>
    <w:p w14:paraId="515BD2DE">
      <w:pPr>
        <w:ind w:left="-15" w:firstLine="0"/>
        <w:rPr>
          <w:rFonts w:hint="eastAsia"/>
        </w:rPr>
      </w:pPr>
      <w:r>
        <w:rPr>
          <w:rFonts w:hint="eastAsia"/>
        </w:rPr>
        <w:t>So also hypocrites and temporaries have faith whereby they not only know and believe the whole word of God and the promises of the Gospel to be true, but also give their assent unto them, yea make some kind of application of them unto themselves; And yet there are diverse essential differences between this faith of hypocrites and of true believers.</w:t>
      </w:r>
    </w:p>
    <w:p w14:paraId="1D09B97F">
      <w:pPr>
        <w:ind w:left="-15" w:firstLine="0"/>
        <w:rPr>
          <w:rFonts w:hint="eastAsia"/>
        </w:rPr>
      </w:pPr>
      <w:r>
        <w:rPr>
          <w:rFonts w:hint="eastAsia"/>
        </w:rPr>
        <w:t>同样，伪君子和暂时信徒也有一种信心，借此他们不仅知道并相信祂的整全之道和福音的应许是真实的，而且也同意它们，是的，甚至以某种方式将它们应用到自己身上；然而，这种伪君子的信心与真信徒的信心之间存在着各种本质的区别。</w:t>
      </w:r>
    </w:p>
    <w:p w14:paraId="1934C024">
      <w:pPr>
        <w:ind w:left="-15" w:firstLine="0"/>
        <w:rPr>
          <w:rFonts w:hint="eastAsia"/>
        </w:rPr>
      </w:pPr>
    </w:p>
    <w:p w14:paraId="5CE4276D">
      <w:pPr>
        <w:ind w:left="-15" w:firstLine="0"/>
        <w:rPr>
          <w:rFonts w:hint="eastAsia"/>
        </w:rPr>
      </w:pPr>
      <w:r>
        <w:rPr>
          <w:rFonts w:hint="eastAsia"/>
        </w:rPr>
        <w:t>For first they differ in their causes, the one being wrought by the ministry of the Gospel made effectual by the inward cooperation of God’s Spirit; the other by Satan and carnal corruption, abusing and misapplying of these promises in Christ.</w:t>
      </w:r>
    </w:p>
    <w:p w14:paraId="5D7FC2FA">
      <w:pPr>
        <w:ind w:left="-15" w:firstLine="0"/>
        <w:rPr>
          <w:rFonts w:hint="eastAsia"/>
        </w:rPr>
      </w:pPr>
      <w:r>
        <w:rPr>
          <w:rFonts w:hint="eastAsia"/>
        </w:rPr>
        <w:t>首先，它们在起因上不同，前者是通过福音的事奉，借着祂的灵内在的同工而生效；后者则通过撒旦和肉体的败坏，滥用和误用基督里的这些应许。</w:t>
      </w:r>
    </w:p>
    <w:p w14:paraId="2E5882A8">
      <w:pPr>
        <w:ind w:left="-15" w:firstLine="0"/>
        <w:rPr>
          <w:rFonts w:hint="eastAsia"/>
        </w:rPr>
      </w:pPr>
    </w:p>
    <w:p w14:paraId="55FD187E">
      <w:pPr>
        <w:ind w:left="-15" w:firstLine="0"/>
        <w:rPr>
          <w:rFonts w:hint="eastAsia"/>
        </w:rPr>
      </w:pPr>
      <w:r>
        <w:rPr>
          <w:rFonts w:hint="eastAsia"/>
        </w:rPr>
        <w:t>Secondly in their grounds; for a lively faith is grounded upon God’s revealed truth, but the faith of hypocrites upon no other ground then the false suggestions of Satan, unwarranted conceits, carnal security and fond presumption, which cause the hypocrite to apply unto himself the mercies of God, and merits of Christ, and the sweet promises of the Gospel when as he is in no sort qualified and fitted according to the word to receive or have any interest in them.</w:t>
      </w:r>
    </w:p>
    <w:p w14:paraId="50AFCA9C">
      <w:pPr>
        <w:ind w:left="-15" w:firstLine="0"/>
        <w:rPr>
          <w:rFonts w:hint="eastAsia"/>
        </w:rPr>
      </w:pPr>
      <w:r>
        <w:rPr>
          <w:rFonts w:hint="eastAsia"/>
        </w:rPr>
        <w:t>其次在它们的根据上；活泼的信心是建立在祂所启示的真理之上，而伪君子的信心则除了撒旦的虚假怂恿、无根据的观念、肉体的安逸和愚昧的自负之外，别无其他根据，这些导致伪君子将祂的怜悯、基督的功德和福音的甜蜜应许应用到自己身上，而他却丝毫没有按着道所要求的资格和条件来领受或拥有它们。</w:t>
      </w:r>
    </w:p>
    <w:p w14:paraId="2436A001">
      <w:pPr>
        <w:ind w:left="-15" w:firstLine="0"/>
        <w:rPr>
          <w:rFonts w:hint="eastAsia"/>
        </w:rPr>
      </w:pPr>
    </w:p>
    <w:p w14:paraId="09B63CB5">
      <w:pPr>
        <w:ind w:left="-15" w:firstLine="0"/>
        <w:rPr>
          <w:rFonts w:hint="eastAsia"/>
        </w:rPr>
      </w:pPr>
      <w:r>
        <w:rPr>
          <w:rFonts w:hint="eastAsia"/>
        </w:rPr>
        <w:t>For before we can believe with a true faith, we must be humbled in the sight and sense of our sins, we must deny ourselves and become vile in our own eyes and have a hungering and thirsting after Christ and his righteousness, and a high valuation and esteem of them above all things in the world, all which are wanting in the saith of hypocrites.</w:t>
      </w:r>
    </w:p>
    <w:p w14:paraId="7A198025">
      <w:pPr>
        <w:ind w:left="-15" w:firstLine="0"/>
        <w:rPr>
          <w:rFonts w:hint="eastAsia"/>
        </w:rPr>
      </w:pPr>
      <w:r>
        <w:rPr>
          <w:rFonts w:hint="eastAsia"/>
        </w:rPr>
        <w:t>因为在我们能以真信心相信之前，我们必须在罪的面前和感受中谦卑，我们必须舍己，在自己眼中看自己为卑贱，并对基督和祂的义饥渴慕义，对它们的高度评价和尊重超越世上一切，所有这些在伪君子的信仰中都是缺乏的。</w:t>
      </w:r>
    </w:p>
    <w:p w14:paraId="41C816B5">
      <w:pPr>
        <w:ind w:left="-15" w:firstLine="0"/>
        <w:rPr>
          <w:rFonts w:hint="eastAsia"/>
        </w:rPr>
      </w:pPr>
    </w:p>
    <w:p w14:paraId="0A9565A5">
      <w:pPr>
        <w:ind w:left="-15" w:firstLine="0"/>
        <w:rPr>
          <w:rFonts w:hint="eastAsia"/>
        </w:rPr>
      </w:pPr>
      <w:r>
        <w:rPr>
          <w:rFonts w:hint="eastAsia"/>
        </w:rPr>
        <w:t>Thirdly true faith is joined with unfeigned love of God, for he that is assured that much is forgiven him, he loveth much, not only God himself but his neighbors, yea even his enemies for God’s sake, and those above all the rest in whom he discerneth the image of God most clearly shining: But the faith of hypocrites being always accompanied with selflove maketh a man to value himself above all things, yea God himself the chief goodness.</w:t>
      </w:r>
    </w:p>
    <w:p w14:paraId="682B912E">
      <w:pPr>
        <w:ind w:left="-15" w:firstLine="0"/>
        <w:rPr>
          <w:rFonts w:hint="eastAsia"/>
        </w:rPr>
      </w:pPr>
      <w:r>
        <w:rPr>
          <w:rFonts w:hint="eastAsia"/>
        </w:rPr>
        <w:t>第三，真信心与对祂无伪的爱结合在一起，因为那确信自己多蒙赦免的人，就多爱，不仅爱祂自己，也爱他的邻舍，甚至为祂的缘故爱他的仇敌，并且最爱那些他清楚辨认出祂的形象在他们身上闪耀的人：但伪君子的信心总是伴随着自爱，使人将自己置于一切之上，是的，甚至置于至高良善的祂之上。</w:t>
      </w:r>
    </w:p>
    <w:p w14:paraId="78645159">
      <w:pPr>
        <w:ind w:left="-15" w:firstLine="0"/>
        <w:rPr>
          <w:rFonts w:hint="eastAsia"/>
        </w:rPr>
      </w:pPr>
    </w:p>
    <w:p w14:paraId="64B045E2">
      <w:pPr>
        <w:ind w:left="-15" w:firstLine="0"/>
        <w:rPr>
          <w:rFonts w:hint="eastAsia"/>
        </w:rPr>
      </w:pPr>
      <w:r>
        <w:rPr>
          <w:rFonts w:hint="eastAsia"/>
        </w:rPr>
        <w:t>Fourthly where there is true faith there is always a sore combat and conflict between the flesh and the spirit, between faith purifying the heart, and unbelief laboring to retain the pleasures of sin and all our inbred corruptions which are pleasing or profitable: but the faith of hypocrites is still quiet and peaceable because it is nothing but carnal presumption, which being corrupt and sinful agreeth well with other corruptions; neither doeth Satan move, or as much as in him lieth suffer to be moved of any questions, because he would possess all things in peace, and not have his kingdom divided in itself.</w:t>
      </w:r>
    </w:p>
    <w:p w14:paraId="3124E304">
      <w:pPr>
        <w:ind w:left="-15" w:firstLine="0"/>
        <w:rPr>
          <w:rFonts w:hint="eastAsia"/>
        </w:rPr>
      </w:pPr>
      <w:r>
        <w:rPr>
          <w:rFonts w:hint="eastAsia"/>
        </w:rPr>
        <w:t>第四，哪里有真信心，哪里就总有肉体与圣灵之间，信心洁净人心与不信努力保留罪的乐趣及我们一切令人愉悦或有利可图的内在败坏之间激烈的争战和冲突：但伪君子的信心始终平静安稳，因为它不过是肉体的自负，这种自负既然败坏有罪，就与其他败坏相处甚好；撒旦也不搅动，或尽其所能地不容许任何问题被搅动，因为它想平静地拥有万物，不让它的国度内部纷争。</w:t>
      </w:r>
    </w:p>
    <w:p w14:paraId="016C8E23">
      <w:pPr>
        <w:ind w:left="-15" w:firstLine="0"/>
        <w:rPr>
          <w:rFonts w:hint="eastAsia"/>
        </w:rPr>
      </w:pPr>
    </w:p>
    <w:p w14:paraId="6DCB547C">
      <w:pPr>
        <w:ind w:left="-15" w:firstLine="0"/>
        <w:rPr>
          <w:rFonts w:hint="eastAsia"/>
        </w:rPr>
      </w:pPr>
      <w:r>
        <w:rPr>
          <w:rFonts w:hint="eastAsia"/>
        </w:rPr>
        <w:t>Secondly, true faith is the instrument of a mutual donation, for as it receiveth Christ who is given us of God, so it offereth and consecrateth our bodies and souls unto Christ who by the gift of God hath as much right unto us as we unto him: But the faith of hypocrites would have part in Christ and all his benefits, but Christ must have no part in them, or if any at all, he must be contented with their tongue only, whereas the world and the devil must have their hearts.</w:t>
      </w:r>
    </w:p>
    <w:p w14:paraId="625823C8">
      <w:pPr>
        <w:ind w:left="-15" w:firstLine="0"/>
        <w:rPr>
          <w:rFonts w:hint="eastAsia"/>
        </w:rPr>
      </w:pPr>
      <w:r>
        <w:rPr>
          <w:rFonts w:hint="eastAsia"/>
        </w:rPr>
        <w:t>其次，真信心是相互奉献的工具，因为它领受祂所赐给我们的基督，所以它也献上并圣化我们的身体和灵魂归给基督，基督借着祂的恩赐，对我们拥有与我们对他同样的权利：但伪君子的信心只想在基督和祂的一切益处中有份，但基督在他们身上却不能有份，或者如果有一点点，祂也必须满足于他们口头的敬拜，而世界和魔鬼却必须拥有他们的心。</w:t>
      </w:r>
    </w:p>
    <w:p w14:paraId="05A50E82">
      <w:pPr>
        <w:ind w:left="-15" w:firstLine="0"/>
        <w:rPr>
          <w:rFonts w:hint="eastAsia"/>
        </w:rPr>
      </w:pPr>
    </w:p>
    <w:p w14:paraId="7477A542">
      <w:pPr>
        <w:ind w:left="-15" w:firstLine="0"/>
        <w:rPr>
          <w:rFonts w:hint="eastAsia"/>
        </w:rPr>
      </w:pPr>
      <w:r>
        <w:rPr>
          <w:rFonts w:hint="eastAsia"/>
        </w:rPr>
        <w:t>Secondly, true faith is not easily daunted or dismayed, but commonly shineth most clearly in the dark night of afflictions, and manifesteth itself in it chief strength, when carnal reason will minister no comfort; but the faith of hypocrites resteth only upon the prop of worldly prosperity which being pulled away sinketh and faileth; and whilst this fair green blade, which springeth out of the stony ground, is moistened with the dew of temporal benefits, it sprouteth up and flowereth; but no sooner doeth the sun of affliction and persecution arise but presently it withereth and fadeth.</w:t>
      </w:r>
    </w:p>
    <w:p w14:paraId="0DA7C716">
      <w:pPr>
        <w:ind w:left="-15" w:firstLine="0"/>
        <w:rPr>
          <w:rFonts w:hint="eastAsia"/>
        </w:rPr>
      </w:pPr>
      <w:r>
        <w:rPr>
          <w:rFonts w:hint="eastAsia"/>
        </w:rPr>
        <w:t>其次，真信心不易被吓倒或沮丧，反而在苦难的黑暗之夜中通常闪耀得最清楚，并在肉体理性无法提供任何安慰时，显露出其主要力量；但伪君子的信心只依靠世俗繁荣的支撑，一旦这个支撑被抽走，它就会沉沦和失败；当这从石头地里长出的翠绿嫩芽被短暂利益的甘露滋润时，它就会萌发开花；但患难和逼迫的太阳一升起，它就立刻枯萎凋谢。</w:t>
      </w:r>
    </w:p>
    <w:p w14:paraId="19B57DBE">
      <w:pPr>
        <w:ind w:left="-15" w:firstLine="0"/>
        <w:rPr>
          <w:rFonts w:hint="eastAsia"/>
        </w:rPr>
      </w:pPr>
    </w:p>
    <w:p w14:paraId="0C2EE004">
      <w:pPr>
        <w:ind w:left="-15" w:firstLine="0"/>
        <w:rPr>
          <w:rFonts w:hint="eastAsia"/>
        </w:rPr>
      </w:pPr>
      <w:r>
        <w:rPr>
          <w:rFonts w:hint="eastAsia"/>
        </w:rPr>
        <w:t>Lastly true faith is always a living and fruitful faith, and is continually exercised in good works and Christian duties, and in love and obedience towards God; but the faith of hypocrites is dead, barren and fruitless, or if it bear any fruits at all, yet have they no respect to God, but are done out of pride or self-love, for fear of punishments or hope of rewards. But more of this afterwards.</w:t>
      </w:r>
    </w:p>
    <w:p w14:paraId="5C145429">
      <w:pPr>
        <w:ind w:left="-15" w:firstLine="0"/>
        <w:rPr>
          <w:rFonts w:hint="eastAsia"/>
        </w:rPr>
      </w:pPr>
      <w:r>
        <w:rPr>
          <w:rFonts w:hint="eastAsia"/>
        </w:rPr>
        <w:t>最后，真信心永远是活泼和有果效的信心，并持续不断地在善行和基督徒的职责中，以及在对祂的爱和顺服中操练；但伪君子的信心是死的、贫瘠和无果的，或者即使它结出任何果子，它们也与祂无关，而是出于骄傲或自爱，出于对惩罚的恐惧或对回报的希望而做的。但这一点我们稍后再谈。</w:t>
      </w:r>
    </w:p>
    <w:p w14:paraId="5B2178F2">
      <w:pPr>
        <w:ind w:left="-15" w:firstLine="0"/>
        <w:rPr>
          <w:rFonts w:hint="eastAsia"/>
        </w:rPr>
      </w:pPr>
    </w:p>
    <w:p w14:paraId="44B742EF">
      <w:pPr>
        <w:ind w:left="-15" w:firstLine="0"/>
        <w:rPr>
          <w:rFonts w:hint="eastAsia"/>
        </w:rPr>
      </w:pPr>
      <w:r>
        <w:rPr>
          <w:rFonts w:hint="eastAsia"/>
        </w:rPr>
        <w:t>Thus also the hypocrite hath some kind of repentance, the which the flesh commendeth unto him as agreeing well enough with itself, and that to this end that he may content himself with it and never labor after sound repentance.</w:t>
      </w:r>
    </w:p>
    <w:p w14:paraId="0C843BC0">
      <w:pPr>
        <w:ind w:left="-15" w:firstLine="0"/>
        <w:rPr>
          <w:rFonts w:hint="eastAsia"/>
        </w:rPr>
      </w:pPr>
      <w:r>
        <w:rPr>
          <w:rFonts w:hint="eastAsia"/>
        </w:rPr>
        <w:t>伪君子也有一种悔改，肉体将这种悔改推荐给他，认为它与肉体本身相当契合，其目的就是让他满足于此，而不再努力追求真正的悔改。</w:t>
      </w:r>
    </w:p>
    <w:p w14:paraId="32B91E5A">
      <w:pPr>
        <w:ind w:left="-15" w:firstLine="0"/>
        <w:rPr>
          <w:rFonts w:hint="eastAsia"/>
        </w:rPr>
      </w:pPr>
    </w:p>
    <w:p w14:paraId="6555D524">
      <w:pPr>
        <w:ind w:left="-15" w:firstLine="0"/>
        <w:rPr>
          <w:rFonts w:hint="eastAsia"/>
        </w:rPr>
      </w:pPr>
      <w:r>
        <w:rPr>
          <w:rFonts w:hint="eastAsia"/>
        </w:rPr>
        <w:t>Which deceit that we may prevent we are to learn and observe the many differences between this counterfeit and false repentance and that which is sound and sincere.</w:t>
      </w:r>
    </w:p>
    <w:p w14:paraId="3F030425">
      <w:pPr>
        <w:ind w:left="-15" w:firstLine="0"/>
        <w:rPr>
          <w:rFonts w:hint="eastAsia"/>
        </w:rPr>
      </w:pPr>
      <w:r>
        <w:rPr>
          <w:rFonts w:hint="eastAsia"/>
        </w:rPr>
        <w:t>为了预防这种欺骗，我们必须学习和观察这种虚假伪装的悔改与那真实真诚的悔改之间的许多区别。</w:t>
      </w:r>
    </w:p>
    <w:p w14:paraId="2E518CBA">
      <w:pPr>
        <w:ind w:left="-15" w:firstLine="0"/>
        <w:rPr>
          <w:rFonts w:hint="eastAsia"/>
        </w:rPr>
      </w:pPr>
    </w:p>
    <w:p w14:paraId="7F1B9260">
      <w:pPr>
        <w:ind w:left="-15" w:firstLine="0"/>
        <w:rPr>
          <w:rFonts w:hint="eastAsia"/>
        </w:rPr>
      </w:pPr>
      <w:r>
        <w:rPr>
          <w:rFonts w:hint="eastAsia"/>
        </w:rPr>
        <w:t>For true repentance springeth from a lively faith assuring us of God’s love, which causeth us to bewail our sins, because by them we have displeased our gracious God, who so loveth us, and whom we so love: but the sorrow of hypocrites riseth from infidelity and self-love, which maketh us mourn because by our sins we have made ourselves obnoxious to punishments.</w:t>
      </w:r>
    </w:p>
    <w:p w14:paraId="4A6810A8">
      <w:pPr>
        <w:ind w:left="-15" w:firstLine="0"/>
        <w:rPr>
          <w:rFonts w:hint="eastAsia"/>
        </w:rPr>
      </w:pPr>
      <w:r>
        <w:rPr>
          <w:rFonts w:hint="eastAsia"/>
        </w:rPr>
        <w:t>因为真正的悔改源于活泼的信心，它使我们确信祂的爱，这爱促使我们为自己的罪哀叹，因为我们因罪得罪了我们恩慈的祂，祂如此爱我们，而我们也如此爱祂：但伪君子的忧伤则源于不信和自爱，这使我们哀伤，因为我们因自己的罪使自己易受惩罚。</w:t>
      </w:r>
    </w:p>
    <w:p w14:paraId="3F29D188">
      <w:pPr>
        <w:ind w:left="-15" w:firstLine="0"/>
        <w:rPr>
          <w:rFonts w:hint="eastAsia"/>
        </w:rPr>
      </w:pPr>
    </w:p>
    <w:p w14:paraId="0C0888B0">
      <w:pPr>
        <w:ind w:left="-15" w:firstLine="0"/>
        <w:rPr>
          <w:rFonts w:hint="eastAsia"/>
        </w:rPr>
      </w:pPr>
      <w:r>
        <w:rPr>
          <w:rFonts w:hint="eastAsia"/>
        </w:rPr>
        <w:t>Godly sorrow ariseth from a true hatred of sin, which being odious unto us as an ugly serpent, or grievous as a heavy burden, doth cause us to sorrow and mourn because we cannot be rid of it, nor shake it off; but worldly sorrow from our love of sin, because we are loath to leave it, and yet must needs for fear of further punishment.</w:t>
      </w:r>
    </w:p>
    <w:p w14:paraId="4D4F2CD3">
      <w:pPr>
        <w:ind w:left="-15" w:firstLine="0"/>
        <w:rPr>
          <w:rFonts w:hint="eastAsia"/>
        </w:rPr>
      </w:pPr>
      <w:r>
        <w:rPr>
          <w:rFonts w:hint="eastAsia"/>
        </w:rPr>
        <w:t>敬虔的忧伤源于对罪的真正恨恶，罪在我们眼中如同丑陋的毒蛇，或沉重如重担，使我们忧伤哀恸，因为我们无法摆脱它，也无法甩掉它；而世俗的忧伤则源于我们对罪的爱，因为我们不愿离开它，却又不得不因害怕进一步的惩罚而离开。</w:t>
      </w:r>
    </w:p>
    <w:p w14:paraId="69158638">
      <w:pPr>
        <w:ind w:left="-15" w:firstLine="0"/>
        <w:rPr>
          <w:rFonts w:hint="eastAsia"/>
        </w:rPr>
      </w:pPr>
    </w:p>
    <w:p w14:paraId="6B40212A">
      <w:pPr>
        <w:ind w:left="-15" w:firstLine="0"/>
        <w:rPr>
          <w:rFonts w:hint="eastAsia"/>
        </w:rPr>
      </w:pPr>
      <w:r>
        <w:rPr>
          <w:rFonts w:hint="eastAsia"/>
        </w:rPr>
        <w:t>Godly sorrow driveth the sinner to God with David and maketh him to humble himself, acknowledge his sin and ask pardon; But the sorrow of hypocrites driveth men from God, and maketh them to deny their sin, or to excuse and mince it.</w:t>
      </w:r>
    </w:p>
    <w:p w14:paraId="56222902">
      <w:pPr>
        <w:ind w:left="-15" w:firstLine="0"/>
        <w:rPr>
          <w:rFonts w:hint="eastAsia"/>
        </w:rPr>
      </w:pPr>
      <w:r>
        <w:rPr>
          <w:rFonts w:hint="eastAsia"/>
        </w:rPr>
        <w:t>敬虔的忧伤促使罪人像大卫一样归向祂，使他谦卑自己，承认自己的罪并请求赦免；但伪君子的忧伤却使人远离祂，使他们否认自己的罪，或为罪辩解和敷衍。</w:t>
      </w:r>
    </w:p>
    <w:p w14:paraId="19E9A2CE">
      <w:pPr>
        <w:ind w:left="-15" w:firstLine="0"/>
        <w:rPr>
          <w:rFonts w:hint="eastAsia"/>
        </w:rPr>
      </w:pPr>
    </w:p>
    <w:p w14:paraId="4EA5CEE2">
      <w:pPr>
        <w:ind w:left="-15" w:firstLine="0"/>
        <w:rPr>
          <w:rFonts w:hint="eastAsia"/>
        </w:rPr>
      </w:pPr>
      <w:r>
        <w:rPr>
          <w:rFonts w:hint="eastAsia"/>
        </w:rPr>
        <w:t>Godly sorrow worketh a change and alteration to amendment of life; but the hypocrite though he hangeth down his head like a bulrush for a day, and blubbreth his cheeks with tears, yet either he leaveth not his sin at all or only as he leaveth and putteth of his clothes with a purpose to resume and put them on the next day.</w:t>
      </w:r>
    </w:p>
    <w:p w14:paraId="5EDA58B0">
      <w:pPr>
        <w:ind w:left="-15" w:firstLine="0"/>
        <w:rPr>
          <w:rFonts w:hint="eastAsia"/>
        </w:rPr>
      </w:pPr>
      <w:r>
        <w:rPr>
          <w:rFonts w:hint="eastAsia"/>
        </w:rPr>
        <w:t>敬虔的忧伤能带来生命改变和更新，使人改过迁善；但伪君子虽然一天俯首垂头，像芦苇般低垂，满脸泪痕，但他要么完全不离弃罪，要么只是像脱下衣服一样，打算第二天再穿上。</w:t>
      </w:r>
    </w:p>
    <w:p w14:paraId="1EE5B902">
      <w:pPr>
        <w:ind w:left="-15" w:firstLine="0"/>
        <w:rPr>
          <w:rFonts w:hint="eastAsia"/>
        </w:rPr>
      </w:pPr>
    </w:p>
    <w:p w14:paraId="14C53D8E">
      <w:pPr>
        <w:ind w:left="-15" w:firstLine="0"/>
        <w:rPr>
          <w:rFonts w:hint="eastAsia"/>
        </w:rPr>
      </w:pPr>
      <w:r>
        <w:rPr>
          <w:rFonts w:hint="eastAsia"/>
        </w:rPr>
        <w:t>Godly sorrow doeth chiefly respect the sin, whereby the Christian hath offended God, but the sorrow of hypocrites looketh chiefly to the punishment whereby they have displeased themselves.</w:t>
      </w:r>
    </w:p>
    <w:p w14:paraId="5AED9434">
      <w:pPr>
        <w:ind w:left="-15" w:firstLine="0"/>
        <w:rPr>
          <w:rFonts w:hint="eastAsia"/>
        </w:rPr>
      </w:pPr>
      <w:r>
        <w:rPr>
          <w:rFonts w:hint="eastAsia"/>
        </w:rPr>
        <w:t>敬虔的忧伤主要关注基督徒因何罪得罪了祂，而伪君子的忧伤则主要关注他们因何受罚而令自己不悦。</w:t>
      </w:r>
    </w:p>
    <w:p w14:paraId="6647E46F">
      <w:pPr>
        <w:ind w:left="-15" w:firstLine="0"/>
        <w:rPr>
          <w:rFonts w:hint="eastAsia"/>
        </w:rPr>
      </w:pPr>
    </w:p>
    <w:p w14:paraId="72765A2C">
      <w:pPr>
        <w:ind w:left="-15" w:firstLine="0"/>
        <w:rPr>
          <w:rFonts w:hint="eastAsia"/>
        </w:rPr>
      </w:pPr>
      <w:r>
        <w:rPr>
          <w:rFonts w:hint="eastAsia"/>
        </w:rPr>
        <w:t>Finally, the sorrow of the faithful is constant and continual from the first day of conversion to the end of their lives; but the sorrow of hypocrites is but by flashes and spurts, and commonly ceaseth when they are freed from their smart and pain.</w:t>
      </w:r>
    </w:p>
    <w:p w14:paraId="5C430980">
      <w:pPr>
        <w:ind w:left="-15" w:firstLine="0"/>
        <w:rPr>
          <w:rFonts w:hint="eastAsia"/>
        </w:rPr>
      </w:pPr>
      <w:r>
        <w:rPr>
          <w:rFonts w:hint="eastAsia"/>
        </w:rPr>
        <w:t>最后，信徒的忧伤从归信的第一天到生命终结都是恒久持续的；但伪君子的忧伤只是一阵一阵的，而且通常在他们摆脱痛苦和煎熬后就停止了。</w:t>
      </w:r>
    </w:p>
    <w:p w14:paraId="60D01982">
      <w:pPr>
        <w:ind w:left="-15" w:firstLine="0"/>
        <w:rPr>
          <w:rFonts w:hint="eastAsia"/>
        </w:rPr>
      </w:pPr>
    </w:p>
    <w:p w14:paraId="672B2388">
      <w:pPr>
        <w:ind w:left="-15" w:firstLine="0"/>
        <w:rPr>
          <w:rFonts w:hint="eastAsia"/>
        </w:rPr>
      </w:pPr>
      <w:r>
        <w:rPr>
          <w:rFonts w:hint="eastAsia"/>
        </w:rPr>
        <w:t>The like differences also we may observe in the other part of repentance which is amendment of life and new obedience.</w:t>
      </w:r>
    </w:p>
    <w:p w14:paraId="68F5E880">
      <w:pPr>
        <w:ind w:left="-15" w:firstLine="0"/>
        <w:rPr>
          <w:rFonts w:hint="eastAsia"/>
        </w:rPr>
      </w:pPr>
      <w:r>
        <w:rPr>
          <w:rFonts w:hint="eastAsia"/>
        </w:rPr>
        <w:t>在悔改的另一方面，即生命的改变和新的顺服中，我们也能观察到类似的差异。</w:t>
      </w:r>
    </w:p>
    <w:p w14:paraId="45515EE2">
      <w:pPr>
        <w:ind w:left="-15" w:firstLine="0"/>
        <w:rPr>
          <w:rFonts w:hint="eastAsia"/>
        </w:rPr>
      </w:pPr>
    </w:p>
    <w:p w14:paraId="33C1F9BA">
      <w:pPr>
        <w:ind w:left="-15" w:firstLine="0"/>
        <w:rPr>
          <w:rFonts w:hint="eastAsia"/>
        </w:rPr>
      </w:pPr>
      <w:r>
        <w:rPr>
          <w:rFonts w:hint="eastAsia"/>
        </w:rPr>
        <w:t>For the obedience of the faithful springeth from their faith and love of God, but the obedience of hypocrites from self-love and carnal respects; the faithful propound unto all their good works the glory of God as their chief end: but the hypocrite propoundeth to himself chiefly his own good and that in worldly and carnal respects.</w:t>
      </w:r>
    </w:p>
    <w:p w14:paraId="1B1DB2D3">
      <w:pPr>
        <w:ind w:left="-15" w:firstLine="0"/>
        <w:rPr>
          <w:rFonts w:hint="eastAsia"/>
        </w:rPr>
      </w:pPr>
      <w:r>
        <w:rPr>
          <w:rFonts w:hint="eastAsia"/>
        </w:rPr>
        <w:t>因为信徒的顺服源于他们对祂的信心和爱，而伪君子的顺服则源于自爱和肉体的考量；信徒在他们所有的善行中，将祂的荣耀作为其主要目的：但伪君子主要为自己谋求益处，而且是在世俗和肉体方面。</w:t>
      </w:r>
    </w:p>
    <w:p w14:paraId="664FDB46">
      <w:pPr>
        <w:ind w:left="-15" w:firstLine="0"/>
        <w:rPr>
          <w:rFonts w:hint="eastAsia"/>
        </w:rPr>
      </w:pPr>
    </w:p>
    <w:p w14:paraId="3E300259">
      <w:pPr>
        <w:ind w:left="-15" w:firstLine="0"/>
        <w:rPr>
          <w:rFonts w:hint="eastAsia"/>
        </w:rPr>
      </w:pPr>
      <w:r>
        <w:rPr>
          <w:rFonts w:hint="eastAsia"/>
        </w:rPr>
        <w:t>The true believer performeth total obedience in respect of the subject, with all the powers and parts of his soul and body: but the hypocrite contenteth himself with bodily exercise which is without the power of godliness, and doeth not worship God in spirit and truth, nor with a willing and cheerful heart, but contradicting the Apostles speech he may say, the evil which I love, that do I not, but the good which I hate that do I.</w:t>
      </w:r>
    </w:p>
    <w:p w14:paraId="2A6151EF">
      <w:pPr>
        <w:ind w:left="-15" w:firstLine="0"/>
        <w:rPr>
          <w:rFonts w:hint="eastAsia"/>
        </w:rPr>
      </w:pPr>
      <w:r>
        <w:rPr>
          <w:rFonts w:hint="eastAsia"/>
        </w:rPr>
        <w:t>真正的信徒在主体方面，用他灵魂和身体的所有能力和部分，实行完全的顺服：但伪君子却满足于身体的操练，这操练缺乏敬虔的能力，并不以心灵和诚实敬拜祂，也没有甘心乐意的内心，反而与使徒的话语相矛盾，他可能会说，我所爱的恶，我反不去做；我所恨的善，我反去做。</w:t>
      </w:r>
    </w:p>
    <w:p w14:paraId="2B5B1953">
      <w:pPr>
        <w:ind w:left="-15" w:firstLine="0"/>
        <w:rPr>
          <w:rFonts w:hint="eastAsia"/>
        </w:rPr>
      </w:pPr>
    </w:p>
    <w:p w14:paraId="5DE89EFA">
      <w:pPr>
        <w:ind w:left="-15" w:firstLine="0"/>
        <w:rPr>
          <w:rFonts w:hint="eastAsia"/>
        </w:rPr>
      </w:pPr>
      <w:r>
        <w:rPr>
          <w:rFonts w:hint="eastAsia"/>
        </w:rPr>
        <w:t>So also the faithful Christian performeth total obedience in respect of the object, and having regard unto all God’s Commandments, he fleeth from all sin and embraceth all holy duties: yea above all sins, hateth those most which cleave fastest unto him, and laboreth most to bring his heart to the love of those duties to which naturally he is most backward.</w:t>
      </w:r>
    </w:p>
    <w:p w14:paraId="49C0067F">
      <w:pPr>
        <w:ind w:left="-15" w:firstLine="0"/>
        <w:rPr>
          <w:rFonts w:hint="eastAsia"/>
        </w:rPr>
      </w:pPr>
      <w:r>
        <w:rPr>
          <w:rFonts w:hint="eastAsia"/>
        </w:rPr>
        <w:t>因此，忠心的基督徒在客体方面也实行完全的顺服，他尊重祂的所有诫命，逃避所有的罪，并拥抱所有的圣洁职责：是的，他比所有罪恶更恨恶那些紧紧缠绕他的罪，并且最努力使自己的心爱上那些他本性最不情愿履行的职责。</w:t>
      </w:r>
    </w:p>
    <w:p w14:paraId="121C304F">
      <w:pPr>
        <w:ind w:left="-15" w:firstLine="0"/>
        <w:rPr>
          <w:rFonts w:hint="eastAsia"/>
        </w:rPr>
      </w:pPr>
    </w:p>
    <w:p w14:paraId="1888A272">
      <w:pPr>
        <w:ind w:left="-15" w:firstLine="0"/>
        <w:rPr>
          <w:rFonts w:hint="eastAsia"/>
        </w:rPr>
      </w:pPr>
      <w:r>
        <w:rPr>
          <w:rFonts w:hint="eastAsia"/>
        </w:rPr>
        <w:t>But the hypocrite seeming to make conscience of one table neglecteth the other, or if he forsaketh many sins and doeth many duties; yet he hath some darling sins which he holdeth as sweet under his tongue, which he will by no means part with, and some duties there are so contrary to his corrupt nature, that there is no arguments that can be used which can move him to practice them.</w:t>
      </w:r>
    </w:p>
    <w:p w14:paraId="68AB196A">
      <w:pPr>
        <w:ind w:left="-15" w:firstLine="0"/>
        <w:rPr>
          <w:rFonts w:hint="eastAsia"/>
        </w:rPr>
      </w:pPr>
      <w:r>
        <w:rPr>
          <w:rFonts w:hint="eastAsia"/>
        </w:rPr>
        <w:t>但伪君子看似对一条诫命负责，却忽略了另一条，或者他若离弃许多罪，行许多善事；然而他有一些心爱的罪，他视之为舌下甜美的，绝不肯放弃，还有一些职责是如此违背他败坏的本性，以至于没有任何论证能够说服他去实践它们。</w:t>
      </w:r>
    </w:p>
    <w:p w14:paraId="1F6B86DA">
      <w:pPr>
        <w:ind w:left="-15" w:firstLine="0"/>
        <w:rPr>
          <w:rFonts w:hint="eastAsia"/>
        </w:rPr>
      </w:pPr>
    </w:p>
    <w:p w14:paraId="11AA4488">
      <w:pPr>
        <w:ind w:left="-15" w:firstLine="0"/>
        <w:rPr>
          <w:rFonts w:hint="eastAsia"/>
        </w:rPr>
      </w:pPr>
      <w:r>
        <w:rPr>
          <w:rFonts w:hint="eastAsia"/>
        </w:rPr>
        <w:t>Finally the obedience of the faithful is constant and permanent, and the longer it continueth, the more it groweth and increaseth but the obedience of hypocrites is unconstant and by fits only and flashes; and commonly like a naughty jade he is most free and forward in the beginning of the journey, but quite tired before he come near unto the end.</w:t>
      </w:r>
    </w:p>
    <w:p w14:paraId="78C99024">
      <w:pPr>
        <w:ind w:left="-15" w:firstLine="0"/>
        <w:rPr>
          <w:rFonts w:hint="eastAsia"/>
        </w:rPr>
      </w:pPr>
      <w:r>
        <w:rPr>
          <w:rFonts w:hint="eastAsia"/>
        </w:rPr>
        <w:t>最后，信徒的顺服是恒久不变的，而且持续越久，就越发增长；但伪君子的顺服是不稳定的，只是时有时无、昙花一现；而且通常像一匹顽劣的劣马，在旅程开始时最为轻快和积极，但在接近终点之前就已筋疲力尽。</w:t>
      </w:r>
    </w:p>
    <w:p w14:paraId="2C8F4975">
      <w:pPr>
        <w:ind w:left="-15" w:firstLine="0"/>
        <w:rPr>
          <w:rFonts w:hint="eastAsia"/>
        </w:rPr>
      </w:pPr>
    </w:p>
    <w:p w14:paraId="45B2EEF6">
      <w:pPr>
        <w:ind w:left="-15" w:firstLine="0"/>
        <w:rPr>
          <w:rFonts w:hint="eastAsia"/>
        </w:rPr>
      </w:pPr>
      <w:r>
        <w:rPr>
          <w:rFonts w:hint="eastAsia"/>
        </w:rPr>
        <w:t>And thus we may defeat the policies of the flesh, whereby it draweth us to hypocrisy: wherewith if it cannot prevail with us, it will labor to draw us into the contrary extreme; and because hypocrisy is odious unto us, it will move us more to disguise and bide our profession of religion, to refrain from all good speeches, which might glorify God, and edify our brethren, to conform ourselves to their fashions which bear us company in outward show though in heart we be far unlike them, and to neglect all good actions and holy duties, as meditation, fasting, prayer, giving of alms or to do them in great secrecy, and as it were by stealth, for fear lest men taking notice of them, should think us too glorious in our outward show, and condemn us of hypocrisy.</w:t>
      </w:r>
    </w:p>
    <w:p w14:paraId="729D7B7A">
      <w:pPr>
        <w:ind w:left="-15" w:firstLine="0"/>
        <w:rPr>
          <w:rFonts w:hint="eastAsia"/>
        </w:rPr>
      </w:pPr>
      <w:r>
        <w:rPr>
          <w:rFonts w:hint="eastAsia"/>
        </w:rPr>
        <w:t>因此，我们也许能击败肉体的策略，它借此将我们引向虚伪：如果它无法以此胜过我们，它就会努力将我们引向相反的极端；而且因为虚伪对我们来说是可憎的，它会更促使我们伪装和隐藏我们的信仰宣告，避免所有可能荣耀祂和造就我们弟兄的善言，在外表上顺从那些与我们同伴的习俗，尽管我们内心与他们大不相同，并且忽略所有善行和圣洁的职责，如默想、禁食、祷告、施舍，或者以极大的秘密进行，仿佛是偷偷摸摸地进行，生怕人们注意到这些，就会认为我们外表过于荣耀，并谴责我们虚伪。</w:t>
      </w:r>
    </w:p>
    <w:p w14:paraId="49379CA5">
      <w:pPr>
        <w:ind w:left="-15" w:firstLine="0"/>
        <w:rPr>
          <w:rFonts w:hint="eastAsia"/>
        </w:rPr>
      </w:pPr>
    </w:p>
    <w:p w14:paraId="2F8F8CDA">
      <w:pPr>
        <w:ind w:left="-15" w:firstLine="0"/>
        <w:rPr>
          <w:rFonts w:hint="eastAsia"/>
        </w:rPr>
      </w:pPr>
      <w:r>
        <w:rPr>
          <w:rFonts w:hint="eastAsia"/>
        </w:rPr>
        <w:t>The which conceit so overswayeth with diverse who are otherwise good Christians, that they are ashamed and ready to blush, when they are taken at unawares in doing religious duties; as though they were guilty of some great fault.</w:t>
      </w:r>
    </w:p>
    <w:p w14:paraId="0C304A92">
      <w:pPr>
        <w:ind w:left="-15" w:firstLine="0"/>
        <w:rPr>
          <w:rFonts w:hint="eastAsia"/>
        </w:rPr>
      </w:pPr>
      <w:r>
        <w:rPr>
          <w:rFonts w:hint="eastAsia"/>
        </w:rPr>
        <w:t>这种观念对许多本来是好基督徒的人影响甚大，以至于他们在不经意间被发现履行宗教职责时，会感到羞愧，脸红耳赤；仿佛他们犯了什么大错。</w:t>
      </w:r>
    </w:p>
    <w:p w14:paraId="2A2A600C">
      <w:pPr>
        <w:ind w:left="-15" w:firstLine="0"/>
        <w:rPr>
          <w:rFonts w:hint="eastAsia"/>
        </w:rPr>
      </w:pPr>
    </w:p>
    <w:p w14:paraId="4C0CC359">
      <w:pPr>
        <w:ind w:left="-15" w:firstLine="0"/>
        <w:rPr>
          <w:rFonts w:hint="eastAsia"/>
        </w:rPr>
      </w:pPr>
      <w:r>
        <w:rPr>
          <w:rFonts w:hint="eastAsia"/>
        </w:rPr>
        <w:t>And so much the rather because the most godly Christians, having the relics of hypocrisy, as of all other sins remaining in them, are guilty to themselves of this corruption, as finding it often to prevail with them, and therefore labor with so much the more diligence to avoid all semblance and appearance of it.</w:t>
      </w:r>
    </w:p>
    <w:p w14:paraId="03E8F44E">
      <w:pPr>
        <w:ind w:left="-15" w:firstLine="0"/>
        <w:rPr>
          <w:rFonts w:hint="eastAsia"/>
        </w:rPr>
      </w:pPr>
      <w:r>
        <w:rPr>
          <w:rFonts w:hint="eastAsia"/>
        </w:rPr>
        <w:t>更是因为最敬虔的基督徒，他们身上仍存有虚伪以及所有其他罪恶的残余，他们自己也意识到这种败坏，因为他们发现它常常胜过他们，因此他们更加勤勉地努力避免其一切相似和表象。</w:t>
      </w:r>
    </w:p>
    <w:p w14:paraId="04904D08">
      <w:pPr>
        <w:ind w:left="-15" w:firstLine="0"/>
        <w:rPr>
          <w:rFonts w:hint="eastAsia"/>
        </w:rPr>
      </w:pPr>
    </w:p>
    <w:p w14:paraId="7B567879">
      <w:pPr>
        <w:ind w:left="-15" w:firstLine="0"/>
        <w:rPr>
          <w:rFonts w:hint="eastAsia"/>
        </w:rPr>
      </w:pPr>
      <w:r>
        <w:rPr>
          <w:rFonts w:hint="eastAsia"/>
        </w:rPr>
        <w:t>With which deceit that we may not be overtaken let us consider, that we ought not so to avoid the show of hypocrisy, as that we do in truth shun Christian apology and profession, whereby God is to be glorified, and our neighbors edified: that we fall into the sin of hypocrisy indeed, whilst we thus labor to fly the appearance of it; for it is hypocrisy to seem that we are not, and disguising and dissembling our religious and honest hearts under the outward show of a carnal conversation, to appear worldlings, when in truth we are sincere, though weak Christians: as Jacob though to a better end, took upon him the habit of Esau, whose profaneness he hated.</w:t>
      </w:r>
    </w:p>
    <w:p w14:paraId="5A762BA2">
      <w:pPr>
        <w:ind w:left="-15" w:firstLine="0"/>
        <w:rPr>
          <w:rFonts w:hint="eastAsia"/>
        </w:rPr>
      </w:pPr>
      <w:r>
        <w:rPr>
          <w:rFonts w:hint="eastAsia"/>
        </w:rPr>
        <w:t>为了不被这种欺骗所胜过，我们应该思考，我们不应如此避免虚伪的表象，以至于我们实际上回避了基督徒的辩护和信仰宣告，借此祂当得荣耀，我们的邻舍当受造就：当我们如此努力逃避虚伪的表象时，我们实际上就陷入了虚伪的罪；因为假装我们不是真实的，并以肉体的言行外表伪装和掩饰我们虔诚和正直的心，以致在外表上显得属世，而实际上我们是真诚的，尽管是软弱的基督徒，这正是虚伪：就像雅各，尽管出于更好的目的，却披上了以扫的衣着，而他憎恶以扫的亵渎。</w:t>
      </w:r>
    </w:p>
    <w:p w14:paraId="4D392BDC">
      <w:pPr>
        <w:ind w:left="-15" w:firstLine="0"/>
        <w:rPr>
          <w:rFonts w:hint="eastAsia"/>
        </w:rPr>
      </w:pPr>
    </w:p>
    <w:p w14:paraId="0B154832">
      <w:pPr>
        <w:ind w:left="-15" w:firstLine="0"/>
        <w:rPr>
          <w:rFonts w:hint="eastAsia"/>
        </w:rPr>
      </w:pPr>
      <w:r>
        <w:rPr>
          <w:rFonts w:hint="eastAsia"/>
        </w:rPr>
        <w:t>Let us know that we dishonor God, when we hide and dissemble his gifts and graces in us, and wrong our neighbors who might walk in our light, if we did not cover it (as it were) under a bushel; and that they in some degree are ashamed of Christ and his truth who dare not before worldlings either profess it in their words, or practice it in their works.</w:t>
      </w:r>
    </w:p>
    <w:p w14:paraId="32DC00A6">
      <w:pPr>
        <w:ind w:left="-15" w:firstLine="0"/>
        <w:rPr>
          <w:rFonts w:hint="eastAsia"/>
        </w:rPr>
      </w:pPr>
      <w:r>
        <w:rPr>
          <w:rFonts w:hint="eastAsia"/>
        </w:rPr>
        <w:t>让我们知道，当我们隐藏和掩饰祂在我们里面的恩赐和恩典时，我们就是羞辱祂，并损害了我们的邻舍，如果不是我们（可以说）把光藏在斗底下，他们本可以行在我们的光中；而且那些不敢在世俗之人面前用言语宣称，或用行为实践基督和祂真理的人，在某种程度上是对祂和祂的真理感到羞愧的。</w:t>
      </w:r>
    </w:p>
    <w:p w14:paraId="2D994D86">
      <w:pPr>
        <w:ind w:left="-15" w:firstLine="0"/>
        <w:rPr>
          <w:rFonts w:hint="eastAsia"/>
        </w:rPr>
      </w:pPr>
    </w:p>
    <w:p w14:paraId="061712C3">
      <w:pPr>
        <w:ind w:left="-15" w:firstLine="0"/>
        <w:rPr>
          <w:rFonts w:hint="eastAsia"/>
        </w:rPr>
      </w:pPr>
      <w:r>
        <w:rPr>
          <w:rFonts w:hint="eastAsia"/>
        </w:rPr>
        <w:t>Let us remember that our Savior requireth not only that we should have the light of holiness in ourselves, but that we should also, let it shine before men, that they seeing our good works, may glorify our Father which is in heaven; only he condemneth these outward shows of good works when as thereby we do not seek God’s glory, but our own.</w:t>
      </w:r>
    </w:p>
    <w:p w14:paraId="5953B5C9">
      <w:pPr>
        <w:ind w:left="-15" w:firstLine="0"/>
        <w:rPr>
          <w:rFonts w:hint="eastAsia"/>
        </w:rPr>
      </w:pPr>
      <w:r>
        <w:rPr>
          <w:rFonts w:hint="eastAsia"/>
        </w:rPr>
        <w:t>让我们记住，我们的救主不仅要求我们自身拥有圣洁的光，而且我们应该让它在人前发光，使他们看到我们的善行，就将荣耀归给我们在天上的父；祂只谴责那些徒有善行外表，却不寻求祂的荣耀，而只寻求自己荣耀的行为。</w:t>
      </w:r>
    </w:p>
    <w:p w14:paraId="1B64C5F5">
      <w:pPr>
        <w:ind w:left="-15" w:firstLine="0"/>
        <w:rPr>
          <w:rFonts w:hint="eastAsia"/>
        </w:rPr>
      </w:pPr>
    </w:p>
    <w:p w14:paraId="3C53D2FC">
      <w:pPr>
        <w:ind w:left="-15" w:firstLine="0"/>
        <w:rPr>
          <w:rFonts w:hint="eastAsia"/>
        </w:rPr>
      </w:pPr>
      <w:r>
        <w:rPr>
          <w:rFonts w:hint="eastAsia"/>
        </w:rPr>
        <w:t>And the Apostle chargeth Christians to have their conversation honest among the Gentiles, that whereas they spake against them as evil doers, they might by their good works, which they should behold, glorify God in the day of visitation.</w:t>
      </w:r>
    </w:p>
    <w:p w14:paraId="0D38B654">
      <w:pPr>
        <w:ind w:left="-15" w:firstLine="0"/>
        <w:rPr>
          <w:rFonts w:hint="eastAsia"/>
        </w:rPr>
      </w:pPr>
      <w:r>
        <w:rPr>
          <w:rFonts w:hint="eastAsia"/>
        </w:rPr>
        <w:t>使徒吩咐基督徒要在外邦人中行为端正，使那些诽谤他们是作恶的人，通过他们所看到的善行，在鉴察的日子荣耀祂。</w:t>
      </w:r>
    </w:p>
    <w:p w14:paraId="714F519C">
      <w:pPr>
        <w:ind w:left="-15" w:firstLine="0"/>
        <w:rPr>
          <w:rFonts w:hint="eastAsia"/>
        </w:rPr>
      </w:pPr>
    </w:p>
    <w:p w14:paraId="04044D15">
      <w:pPr>
        <w:ind w:left="-15" w:firstLine="0"/>
        <w:rPr>
          <w:rFonts w:hint="eastAsia"/>
        </w:rPr>
      </w:pPr>
      <w:r>
        <w:rPr>
          <w:rFonts w:hint="eastAsia"/>
        </w:rPr>
        <w:t>That David professed his love to God’s commandments before Princes and was not ashamed; and that Daniel would not smother for a few days his practical profession of religious duties, though it were to the extreme hazard of his life.</w:t>
      </w:r>
    </w:p>
    <w:p w14:paraId="057F4967">
      <w:pPr>
        <w:ind w:left="-15" w:firstLine="0"/>
        <w:rPr>
          <w:rFonts w:hint="eastAsia"/>
        </w:rPr>
      </w:pPr>
      <w:r>
        <w:rPr>
          <w:rFonts w:hint="eastAsia"/>
        </w:rPr>
        <w:t>大卫在君王面前表明他对祂诫命的爱，并不感到羞耻；但以理不愿为了几天而掩盖他实践宗教职责的信仰告白，即使这会极大地危及他的生命。</w:t>
      </w:r>
    </w:p>
    <w:p w14:paraId="45272EFD">
      <w:pPr>
        <w:ind w:left="-15" w:firstLine="0"/>
        <w:rPr>
          <w:rFonts w:hint="eastAsia"/>
        </w:rPr>
      </w:pPr>
    </w:p>
    <w:p w14:paraId="7B59A2BE">
      <w:pPr>
        <w:ind w:left="-15" w:firstLine="0"/>
        <w:rPr>
          <w:rFonts w:hint="eastAsia"/>
        </w:rPr>
      </w:pPr>
      <w:r>
        <w:rPr>
          <w:rFonts w:hint="eastAsia"/>
        </w:rPr>
        <w:t>Let us consider that one special duty of Christianity which we owe unto our neighbors is, that we shine before them by our holy example, which is required in the sixth commandment, as a means of preserving the life of their souls, and therefore that we are guilty of spiritual murder if we neglect it.</w:t>
      </w:r>
    </w:p>
    <w:p w14:paraId="05D6E505">
      <w:pPr>
        <w:ind w:left="-15" w:firstLine="0"/>
        <w:rPr>
          <w:rFonts w:hint="eastAsia"/>
        </w:rPr>
      </w:pPr>
      <w:r>
        <w:rPr>
          <w:rFonts w:hint="eastAsia"/>
        </w:rPr>
        <w:t>让我们思考，基督信仰中我们对邻舍负有一项特殊的责任，就是我们应当以圣洁的榜样在他们面前发光，这是第六诫所要求的，作为保守他们灵魂生命的方法，因此，如果我们忽略了这一点，我们就是犯了属灵的谋杀罪。</w:t>
      </w:r>
    </w:p>
    <w:p w14:paraId="4591A6DB">
      <w:pPr>
        <w:ind w:left="-15" w:firstLine="0"/>
        <w:rPr>
          <w:rFonts w:hint="eastAsia"/>
        </w:rPr>
      </w:pPr>
    </w:p>
    <w:p w14:paraId="3440E47F">
      <w:pPr>
        <w:ind w:left="-15" w:firstLine="0"/>
        <w:rPr>
          <w:rFonts w:hint="eastAsia"/>
        </w:rPr>
      </w:pPr>
      <w:r>
        <w:rPr>
          <w:rFonts w:hint="eastAsia"/>
        </w:rPr>
        <w:t>Finally seeing carnal worldlings are not ashamed to profess their service and allegiance to their master Satan, but with all boldness utter blasphemous oaths, ribald words and rotten speeches which corrupt the hearers, and audaciously perform all sinful actions, which are without the compass of men’s law, not caring who hear or see them; let it be our shame, to be ashamed of the service of our great Lord and Master, who is so infinitely good in himself and gracious towards us; but let us with all confidence and courage perform all holy Christian duties which we owe unto him, though we live in the midst of an adulterous and sinful generation: lest being ashamed before such of Christ and his words, he be ashamed of us, when he cometh in the glory of his Father with his holy Angels.</w:t>
      </w:r>
    </w:p>
    <w:p w14:paraId="6BA160DA">
      <w:pPr>
        <w:ind w:left="-15" w:firstLine="0"/>
        <w:rPr>
          <w:rFonts w:hint="eastAsia"/>
        </w:rPr>
      </w:pPr>
      <w:r>
        <w:rPr>
          <w:rFonts w:hint="eastAsia"/>
        </w:rPr>
        <w:t>最后，鉴于属肉体的世俗之人不耻于公开宣告他们对主撒旦的服侍和忠诚，反而大胆地发出亵渎的誓言、粗鄙的言语和腐朽的言论，败坏听者，并放肆地进行一切超出人类法律范围的罪恶行为，不顾谁听到或看到；那么让我们引以为耻，为我们伟大的主和主人——祂自身无限良善，对我们充满恩典——的事奉感到羞耻；但愿我们满怀信心和勇气，履行我们对祂所负的一切圣洁基督徒职责，即使我们生活在淫乱和罪恶的世代中：以免我们在这样的人面前羞耻基督和祂的话语，当祂带着祂父的荣耀和祂的圣天使降临之时，祂也会以我们为耻。</w:t>
      </w:r>
    </w:p>
    <w:p w14:paraId="0629FEB1">
      <w:pPr>
        <w:ind w:left="-15" w:firstLine="0"/>
        <w:rPr>
          <w:rFonts w:hint="eastAsia"/>
        </w:rPr>
      </w:pPr>
    </w:p>
    <w:p w14:paraId="24BBD669">
      <w:pPr>
        <w:pStyle w:val="3"/>
        <w:bidi w:val="0"/>
        <w:rPr>
          <w:rFonts w:hint="eastAsia"/>
        </w:rPr>
      </w:pPr>
      <w:r>
        <w:rPr>
          <w:rFonts w:hint="eastAsia"/>
        </w:rPr>
        <w:t>CHAP. XIIII. Of the policies of the flesh in alluring and persuading us to sin.</w:t>
      </w:r>
    </w:p>
    <w:p w14:paraId="188B5D65">
      <w:pPr>
        <w:pStyle w:val="3"/>
        <w:bidi w:val="0"/>
        <w:rPr>
          <w:rFonts w:hint="eastAsia"/>
        </w:rPr>
      </w:pPr>
      <w:r>
        <w:rPr>
          <w:rFonts w:hint="eastAsia"/>
        </w:rPr>
        <w:t>第十四章. 论肉体引诱和说服我们犯罪的策略。</w:t>
      </w:r>
    </w:p>
    <w:p w14:paraId="15E9B6E4">
      <w:pPr>
        <w:ind w:left="-15" w:firstLine="0"/>
        <w:rPr>
          <w:rFonts w:hint="eastAsia"/>
        </w:rPr>
      </w:pPr>
    </w:p>
    <w:p w14:paraId="5F05E9A9">
      <w:pPr>
        <w:ind w:left="-15" w:firstLine="0"/>
        <w:rPr>
          <w:rFonts w:hint="eastAsia"/>
        </w:rPr>
      </w:pPr>
      <w:r>
        <w:rPr>
          <w:rFonts w:hint="eastAsia"/>
        </w:rPr>
        <w:t>We have spoken briefly of the deceits of the flesh which respect our persons and estates; and now we are to speak of the other which concern certain duties which God requireth; the which are of two sorts, the first respect the withstanding, subduing and mortifying of our sins; the other the exercise and practice of virtuous actions.</w:t>
      </w:r>
    </w:p>
    <w:p w14:paraId="76F23F07">
      <w:pPr>
        <w:ind w:left="-15" w:firstLine="0"/>
        <w:rPr>
          <w:rFonts w:hint="eastAsia"/>
        </w:rPr>
      </w:pPr>
      <w:r>
        <w:rPr>
          <w:rFonts w:hint="eastAsia"/>
        </w:rPr>
        <w:t>我们已经简要地谈到了肉体针对我们个人和境况的欺骗；现在我们要谈论另一个方面，即关乎祂所要求的某些职责；这些职责分为两类，第一类是关于抵挡、制伏和治死我们的罪；另一类是关于美德行为的操练和实践。</w:t>
      </w:r>
    </w:p>
    <w:p w14:paraId="6A179D18">
      <w:pPr>
        <w:ind w:left="-15" w:firstLine="0"/>
        <w:rPr>
          <w:rFonts w:hint="eastAsia"/>
        </w:rPr>
      </w:pPr>
    </w:p>
    <w:p w14:paraId="3F3952CE">
      <w:pPr>
        <w:ind w:left="-15" w:firstLine="0"/>
        <w:rPr>
          <w:rFonts w:hint="eastAsia"/>
        </w:rPr>
      </w:pPr>
      <w:r>
        <w:rPr>
          <w:rFonts w:hint="eastAsia"/>
        </w:rPr>
        <w:t>Concerning sin, God requireth two things of us; the first that we should not commit or fall into it; the second that being fallen we should not securely live and lie in it, but rise out of it by unfeigned repentance.</w:t>
      </w:r>
    </w:p>
    <w:p w14:paraId="6F63D0E3">
      <w:pPr>
        <w:ind w:left="-15" w:firstLine="0"/>
        <w:rPr>
          <w:rFonts w:hint="eastAsia"/>
        </w:rPr>
      </w:pPr>
      <w:r>
        <w:rPr>
          <w:rFonts w:hint="eastAsia"/>
        </w:rPr>
        <w:t>关于罪，祂对我们有两项要求；首先，我们不应犯罪或堕入罪中；其次，即使堕入罪中，我们也不应安然地活在其中或躺卧其中，而应通过无伪的悔改从中起来。</w:t>
      </w:r>
    </w:p>
    <w:p w14:paraId="63555D84">
      <w:pPr>
        <w:ind w:left="-15" w:firstLine="0"/>
        <w:rPr>
          <w:rFonts w:hint="eastAsia"/>
        </w:rPr>
      </w:pPr>
    </w:p>
    <w:p w14:paraId="42E3E96E">
      <w:pPr>
        <w:ind w:left="-15" w:firstLine="0"/>
        <w:rPr>
          <w:rFonts w:hint="eastAsia"/>
        </w:rPr>
      </w:pPr>
      <w:r>
        <w:rPr>
          <w:rFonts w:hint="eastAsia"/>
        </w:rPr>
        <w:t>Against both which the flesh opposeth, using many policies and deceits first to draw us to the committing of sin, and having committed it to continue in it without repentance.</w:t>
      </w:r>
    </w:p>
    <w:p w14:paraId="6DEB7173">
      <w:pPr>
        <w:ind w:left="-15" w:firstLine="0"/>
        <w:rPr>
          <w:rFonts w:hint="eastAsia"/>
        </w:rPr>
      </w:pPr>
      <w:r>
        <w:rPr>
          <w:rFonts w:hint="eastAsia"/>
        </w:rPr>
        <w:t>肉体在这两方面都进行对抗，首先使用许多策略和欺骗引诱我们犯罪，犯罪后又使我们不悔改地继续留在罪中。</w:t>
      </w:r>
    </w:p>
    <w:p w14:paraId="76D5D49E">
      <w:pPr>
        <w:ind w:left="-15" w:firstLine="0"/>
        <w:rPr>
          <w:rFonts w:hint="eastAsia"/>
        </w:rPr>
      </w:pPr>
    </w:p>
    <w:p w14:paraId="39DEF4CF">
      <w:pPr>
        <w:ind w:left="-15" w:firstLine="0"/>
        <w:rPr>
          <w:rFonts w:hint="eastAsia"/>
        </w:rPr>
      </w:pPr>
      <w:r>
        <w:rPr>
          <w:rFonts w:hint="eastAsia"/>
        </w:rPr>
        <w:t>To the former purpose it useth diverse deceits.</w:t>
      </w:r>
    </w:p>
    <w:p w14:paraId="15B03842">
      <w:pPr>
        <w:ind w:left="-15" w:firstLine="0"/>
        <w:rPr>
          <w:rFonts w:hint="eastAsia"/>
        </w:rPr>
      </w:pPr>
      <w:r>
        <w:rPr>
          <w:rFonts w:hint="eastAsia"/>
        </w:rPr>
        <w:t>为达到前一个目的，它使用各种欺骗。</w:t>
      </w:r>
    </w:p>
    <w:p w14:paraId="223C378D">
      <w:pPr>
        <w:ind w:left="-15" w:firstLine="0"/>
        <w:rPr>
          <w:rFonts w:hint="eastAsia"/>
        </w:rPr>
      </w:pPr>
    </w:p>
    <w:p w14:paraId="5FECA60C">
      <w:pPr>
        <w:ind w:left="-15" w:firstLine="0"/>
        <w:rPr>
          <w:rFonts w:hint="eastAsia"/>
        </w:rPr>
      </w:pPr>
      <w:r>
        <w:rPr>
          <w:rFonts w:hint="eastAsia"/>
        </w:rPr>
        <w:t>As first it putteth upon the foul face of sin a fair vizard, and dresseth this filthy strumpet in the habit of virtue; it adorneth it with borrowed ornaments, and beautifieth it with false colors; in titling wicked vices, with virtuous names, as though it would commend nothing unto us, but what God himself commandeth.</w:t>
      </w:r>
    </w:p>
    <w:p w14:paraId="61C54370">
      <w:pPr>
        <w:ind w:left="-15" w:firstLine="0"/>
        <w:rPr>
          <w:rFonts w:hint="eastAsia"/>
        </w:rPr>
      </w:pPr>
      <w:r>
        <w:rPr>
          <w:rFonts w:hint="eastAsia"/>
        </w:rPr>
        <w:t>首先，它给罪恶丑陋的脸戴上美丽的假面，将这个污秽的娼妇打扮成美德的模样；它用借来的饰物装饰它，用虚假的色彩美化它；将邪恶的恶习冠以美德之名，仿佛它只向我们推荐祂自己所命令的。</w:t>
      </w:r>
    </w:p>
    <w:p w14:paraId="7AED61BE">
      <w:pPr>
        <w:ind w:left="-15" w:firstLine="0"/>
        <w:rPr>
          <w:rFonts w:hint="eastAsia"/>
        </w:rPr>
      </w:pPr>
    </w:p>
    <w:p w14:paraId="2C033EE4">
      <w:pPr>
        <w:ind w:left="-15" w:firstLine="0"/>
        <w:rPr>
          <w:rFonts w:hint="eastAsia"/>
        </w:rPr>
      </w:pPr>
      <w:r>
        <w:rPr>
          <w:rFonts w:hint="eastAsia"/>
        </w:rPr>
        <w:t>Thus that we may embrace and live in it, the flesh graceth superstition with the name of devotion, doubting and infidelity, with the name of humility, security and presumption, it calleth faith and affiance in God; Choler and unjust anger, zeal for God’s glory; lust it termeth love, drunkenness good fellowship, prodigality, bounty and munificence, and base niggardliness and covetousness good husbandry and frugality.</w:t>
      </w:r>
    </w:p>
    <w:p w14:paraId="4C89467C">
      <w:pPr>
        <w:ind w:left="-15" w:firstLine="0"/>
        <w:rPr>
          <w:rFonts w:hint="eastAsia"/>
        </w:rPr>
      </w:pPr>
      <w:r>
        <w:rPr>
          <w:rFonts w:hint="eastAsia"/>
        </w:rPr>
        <w:t>因此，为了让我们拥抱并活在其中，肉体将迷信美化为虔诚，将怀疑和不信美化为谦卑，将安逸和自负美化为对祂的信心和信赖；将暴怒和不义的愤怒美化为对祂荣耀的热心；将情欲称之为爱，将醉酒称之为友善交际，将挥霍浪费称之为慷慨和仁慈，将卑鄙的小气和贪婪称之为善于持家和节俭。</w:t>
      </w:r>
    </w:p>
    <w:p w14:paraId="263F1297">
      <w:pPr>
        <w:ind w:left="-15" w:firstLine="0"/>
        <w:rPr>
          <w:rFonts w:hint="eastAsia"/>
        </w:rPr>
      </w:pPr>
    </w:p>
    <w:p w14:paraId="067DE4B0">
      <w:pPr>
        <w:ind w:left="-15" w:firstLine="0"/>
        <w:rPr>
          <w:rFonts w:hint="eastAsia"/>
        </w:rPr>
      </w:pPr>
      <w:r>
        <w:rPr>
          <w:rFonts w:hint="eastAsia"/>
        </w:rPr>
        <w:t>And having thus marshalled and ranged these foul vices in the rank of virtues, and beautified them with these false and borrowed colors, it doth further authorize them by testimonies of Scriptures, and not only offereth them to our choice as things indifferent, or tolerable, but presseth them upon us as profitable and necessary.</w:t>
      </w:r>
    </w:p>
    <w:p w14:paraId="78353A66">
      <w:pPr>
        <w:ind w:left="-15" w:firstLine="0"/>
        <w:rPr>
          <w:rFonts w:hint="eastAsia"/>
        </w:rPr>
      </w:pPr>
      <w:r>
        <w:rPr>
          <w:rFonts w:hint="eastAsia"/>
        </w:rPr>
        <w:t>它就这样将这些丑恶的恶习排列在美德之列，并用这些虚假和借来的色彩美化它们，它还通过圣经的见证进一步授权它们，不仅将它们作为无关紧要或可容忍的事物供我们选择，而且将它们强加给我们，视为有利和必要的。</w:t>
      </w:r>
    </w:p>
    <w:p w14:paraId="7AAA3292">
      <w:pPr>
        <w:ind w:left="-15" w:firstLine="0"/>
        <w:rPr>
          <w:rFonts w:hint="eastAsia"/>
        </w:rPr>
      </w:pPr>
    </w:p>
    <w:p w14:paraId="5788F6BD">
      <w:pPr>
        <w:ind w:left="-15" w:firstLine="0"/>
        <w:rPr>
          <w:rFonts w:hint="eastAsia"/>
        </w:rPr>
      </w:pPr>
      <w:r>
        <w:rPr>
          <w:rFonts w:hint="eastAsia"/>
        </w:rPr>
        <w:t>Which policy of the flesh if we would defeat, we must first labor to be enlightened with the knowledge of God’s truth, and with the inward illumination of God’s Spirit, that so we may discern between virtue and vice, good and evil, which are easily confounded and mistaken the one for the other in the dark night of ignorance, and through the natural blindness of our minds.</w:t>
      </w:r>
    </w:p>
    <w:p w14:paraId="0C585774">
      <w:pPr>
        <w:ind w:left="-15" w:firstLine="0"/>
        <w:rPr>
          <w:rFonts w:hint="eastAsia"/>
        </w:rPr>
      </w:pPr>
      <w:r>
        <w:rPr>
          <w:rFonts w:hint="eastAsia"/>
        </w:rPr>
        <w:t>如果我们要挫败肉体的这种策略，我们首先必须努力被祂真理的知识所光照，并被祂的灵内在光照，这样我们才能辨别美德与恶习，善与恶，这些在无知的黑夜中，并通过我们心智的天然盲目，很容易混淆和错认为彼此。</w:t>
      </w:r>
    </w:p>
    <w:p w14:paraId="2A2FE1FC">
      <w:pPr>
        <w:ind w:left="-15" w:firstLine="0"/>
        <w:rPr>
          <w:rFonts w:hint="eastAsia"/>
        </w:rPr>
      </w:pPr>
    </w:p>
    <w:p w14:paraId="7FF6B943">
      <w:pPr>
        <w:ind w:left="-15" w:firstLine="0"/>
        <w:rPr>
          <w:rFonts w:hint="eastAsia"/>
        </w:rPr>
      </w:pPr>
      <w:r>
        <w:rPr>
          <w:rFonts w:hint="eastAsia"/>
        </w:rPr>
        <w:t>Secondly, we must not take nor embrace anything suddenly, and rashly which Satan or our own corrupt flesh commendeth unto us, but examine and try all things by the light of God’s Word, and the touchstone of truth, which will plainly discover unto us what is to be embraced, and what avoided, what to be treasured up in our hearts as pure gold and good treasure, and what to be rejected as dross and base metal.</w:t>
      </w:r>
    </w:p>
    <w:p w14:paraId="1A87C0E7">
      <w:pPr>
        <w:ind w:left="-15" w:firstLine="0"/>
        <w:rPr>
          <w:rFonts w:hint="eastAsia"/>
        </w:rPr>
      </w:pPr>
      <w:r>
        <w:rPr>
          <w:rFonts w:hint="eastAsia"/>
        </w:rPr>
        <w:t>其次，我们绝不可突然或鲁莽地接受或拥抱撒旦或我们自身败坏肉体所推荐给我们的任何事物，而必须用祂的道的光和真理的试金石来检验和分辨一切，这会清楚地向我们揭示什么应被接纳，什么应被避免，什么应作为纯金和好财宝珍藏在心中，什么应作为渣滓和贱金属被拒绝。</w:t>
      </w:r>
    </w:p>
    <w:p w14:paraId="61FD7F4D">
      <w:pPr>
        <w:ind w:left="-15" w:firstLine="0"/>
        <w:rPr>
          <w:rFonts w:hint="eastAsia"/>
        </w:rPr>
      </w:pPr>
    </w:p>
    <w:p w14:paraId="0EEB75D7">
      <w:pPr>
        <w:ind w:left="-15" w:firstLine="0"/>
        <w:rPr>
          <w:rFonts w:hint="eastAsia"/>
        </w:rPr>
      </w:pPr>
      <w:r>
        <w:rPr>
          <w:rFonts w:hint="eastAsia"/>
        </w:rPr>
        <w:t>Finally we must labor to purge our hearts from pride and self-love, which above all other things corrupt our judgments, making those things to seem lovely which we love, and worthy our choice because we have chosen them.</w:t>
      </w:r>
    </w:p>
    <w:p w14:paraId="12BF1972">
      <w:pPr>
        <w:ind w:left="-15" w:firstLine="0"/>
        <w:rPr>
          <w:rFonts w:hint="eastAsia"/>
        </w:rPr>
      </w:pPr>
      <w:r>
        <w:rPr>
          <w:rFonts w:hint="eastAsia"/>
        </w:rPr>
        <w:t>最后，我们必须努力洁净我们的心，除去骄傲和自爱，这两者比其他任何事物都更能败坏我们的判断，使我们所爱的事物看起来可爱，并因我们选择了它们而显得值得选择。</w:t>
      </w:r>
    </w:p>
    <w:p w14:paraId="04CF4CA2">
      <w:pPr>
        <w:ind w:left="-15" w:firstLine="0"/>
        <w:rPr>
          <w:rFonts w:hint="eastAsia"/>
        </w:rPr>
      </w:pPr>
    </w:p>
    <w:p w14:paraId="0F6D043C">
      <w:pPr>
        <w:ind w:left="-15" w:firstLine="0"/>
        <w:rPr>
          <w:rFonts w:hint="eastAsia"/>
        </w:rPr>
      </w:pPr>
      <w:r>
        <w:rPr>
          <w:rFonts w:hint="eastAsia"/>
        </w:rPr>
        <w:t>And contrariwise we must adorn ourselves with humility denying our own wills and carnal lusts, make the will of God revealed in the Scriptures to be the rule of our wills and the guide of our affections.</w:t>
      </w:r>
    </w:p>
    <w:p w14:paraId="1BA9E6BE">
      <w:pPr>
        <w:ind w:left="-15" w:firstLine="0"/>
        <w:rPr>
          <w:rFonts w:hint="eastAsia"/>
        </w:rPr>
      </w:pPr>
      <w:r>
        <w:rPr>
          <w:rFonts w:hint="eastAsia"/>
        </w:rPr>
        <w:t>反之，我们必须以谦卑装饰自己，否定我们自己的意志和肉体私欲，使圣经中启示的祂的旨意成为我们意志的准则和我们情感的引导。</w:t>
      </w:r>
    </w:p>
    <w:p w14:paraId="4AD6D23A">
      <w:pPr>
        <w:ind w:left="-15" w:firstLine="0"/>
        <w:rPr>
          <w:rFonts w:hint="eastAsia"/>
        </w:rPr>
      </w:pPr>
    </w:p>
    <w:p w14:paraId="3000D2DC">
      <w:pPr>
        <w:ind w:left="-15" w:firstLine="0"/>
        <w:rPr>
          <w:rFonts w:hint="eastAsia"/>
        </w:rPr>
      </w:pPr>
      <w:r>
        <w:rPr>
          <w:rFonts w:hint="eastAsia"/>
        </w:rPr>
        <w:t>In the second place, if the flesh cannot persuade us that our sins are no sins, but rather virtues, then it will entice us to commit them under this color, that they are but small sins: telling us, that we cannot be Saints on earth and pure from all sin, but must of necessity be subject to many infirmities and frailties, that in many things we sin all, and that there is no man so just on earth that sinneth not, that the righteous fall seven times a day, and therefore that it is too much preciseness to stand so strictly on every trifle; and finally that the best of God’s children which ever lived have had their imperfections, as Abraham his lie, Joseph his vain oath, Moses his unbelief, Peter his dissimulation, &amp;c. and that these are so venial in their own nature, that either God will not punish them at all, or but very lightly.</w:t>
      </w:r>
    </w:p>
    <w:p w14:paraId="316B6BFD">
      <w:pPr>
        <w:ind w:left="-15" w:firstLine="0"/>
        <w:rPr>
          <w:rFonts w:hint="eastAsia"/>
        </w:rPr>
      </w:pPr>
      <w:r>
        <w:rPr>
          <w:rFonts w:hint="eastAsia"/>
        </w:rPr>
        <w:t>其次，如果肉体无法说服我们，我们的罪不是罪，而是美德，那么它就会以这些只是小罪的借口诱惑我们去犯它们：它告诉我们，我们不能在地上成为圣徒，也不能完全脱离罪，而必然要受许多软弱和脆弱的支配，在许多事上我们都犯了罪，地上没有一个义人不犯罪，义人一天七次跌倒，因此对每件小事都如此严格要求太过拘谨；最后，它还说，祂最好的儿女，无论生活在哪个时代，都有他们的不完全之处，例如亚伯拉罕的谎言，约瑟的空虚誓言，摩西的不信，彼得的伪装等等，而且这些罪在其本性上是如此轻微，以至于祂要么根本不惩罚它们，要么只是非常轻微地惩罚。</w:t>
      </w:r>
    </w:p>
    <w:p w14:paraId="4D15C3F9">
      <w:pPr>
        <w:ind w:left="-15" w:firstLine="0"/>
        <w:rPr>
          <w:rFonts w:hint="eastAsia"/>
        </w:rPr>
      </w:pPr>
    </w:p>
    <w:p w14:paraId="336D29E5">
      <w:pPr>
        <w:ind w:left="-15" w:firstLine="0"/>
        <w:rPr>
          <w:rFonts w:hint="eastAsia"/>
        </w:rPr>
      </w:pPr>
      <w:r>
        <w:rPr>
          <w:rFonts w:hint="eastAsia"/>
        </w:rPr>
        <w:t>For the defeating of which deceit let us know, that the least sin that is, in its own nature, offendeth the infinite Majesty of God, provoketh his fierce wrath, subjecteth us to the curse of the Law, and maketh us liable, to eternal death and condemnation.</w:t>
      </w:r>
    </w:p>
    <w:p w14:paraId="357ABC90">
      <w:pPr>
        <w:ind w:left="-15" w:firstLine="0"/>
        <w:rPr>
          <w:rFonts w:hint="eastAsia"/>
        </w:rPr>
      </w:pPr>
      <w:r>
        <w:rPr>
          <w:rFonts w:hint="eastAsia"/>
        </w:rPr>
        <w:t>为了击败这种欺骗，让我们知道，即使是最小的罪，就其本性而言，也冒犯了祂无限的威严，激起祂的烈怒，使我们受律法的咒诅，并使我们承担永恒的死亡和定罪。</w:t>
      </w:r>
    </w:p>
    <w:p w14:paraId="15BD94AE">
      <w:pPr>
        <w:ind w:left="-15" w:firstLine="0"/>
        <w:rPr>
          <w:rFonts w:hint="eastAsia"/>
        </w:rPr>
      </w:pPr>
    </w:p>
    <w:p w14:paraId="392899F6">
      <w:pPr>
        <w:ind w:left="-15" w:firstLine="0"/>
        <w:rPr>
          <w:rFonts w:hint="eastAsia"/>
        </w:rPr>
      </w:pPr>
      <w:r>
        <w:rPr>
          <w:rFonts w:hint="eastAsia"/>
        </w:rPr>
        <w:t>For the guilt of sin is to be measured not only by the act, but also by the object, and therefore seeing the object is the infinite Majesty of God who is offended by the least sin, it becometh, after a sort of infinite guile, and so deserveth infinite punishment.</w:t>
      </w:r>
    </w:p>
    <w:p w14:paraId="3F409AC7">
      <w:pPr>
        <w:ind w:left="-15" w:firstLine="0"/>
        <w:rPr>
          <w:rFonts w:hint="eastAsia"/>
        </w:rPr>
      </w:pPr>
      <w:r>
        <w:rPr>
          <w:rFonts w:hint="eastAsia"/>
        </w:rPr>
        <w:t>因为罪的罪咎不仅要按行为来衡量，也要按客体来衡量，因此，既然客体是无限威严的祂，祂甚至因最小的罪也被冒犯，那么这种罪就（可以说）变得无限诡诈，从而配得无限的惩罚。</w:t>
      </w:r>
    </w:p>
    <w:p w14:paraId="42CA0C71">
      <w:pPr>
        <w:ind w:left="-15" w:firstLine="0"/>
        <w:rPr>
          <w:rFonts w:hint="eastAsia"/>
        </w:rPr>
      </w:pPr>
    </w:p>
    <w:p w14:paraId="3B142A0D">
      <w:pPr>
        <w:ind w:left="-15" w:firstLine="0"/>
        <w:rPr>
          <w:rFonts w:hint="eastAsia"/>
        </w:rPr>
      </w:pPr>
      <w:r>
        <w:rPr>
          <w:rFonts w:hint="eastAsia"/>
        </w:rPr>
        <w:t>The which answerably should be inflicted upon him who least offendeth, if Christ by bearing his small, as well as his great sins in his body upon the cross, had not freed him from it.</w:t>
      </w:r>
    </w:p>
    <w:p w14:paraId="3C88B39F">
      <w:pPr>
        <w:ind w:left="-15" w:firstLine="0"/>
        <w:rPr>
          <w:rFonts w:hint="eastAsia"/>
        </w:rPr>
      </w:pPr>
      <w:r>
        <w:rPr>
          <w:rFonts w:hint="eastAsia"/>
        </w:rPr>
        <w:t>如果基督没有在十字架上以祂的身体担当了人的小罪和大罪，从而使人从中得自由，那么，按理说，即使犯最小罪的人也应该承受这种惩罚。</w:t>
      </w:r>
    </w:p>
    <w:p w14:paraId="333D5453">
      <w:pPr>
        <w:ind w:left="-15" w:firstLine="0"/>
        <w:rPr>
          <w:rFonts w:hint="eastAsia"/>
        </w:rPr>
      </w:pPr>
    </w:p>
    <w:p w14:paraId="77863F97">
      <w:pPr>
        <w:ind w:left="-15" w:firstLine="0"/>
        <w:rPr>
          <w:rFonts w:hint="eastAsia"/>
        </w:rPr>
      </w:pPr>
      <w:r>
        <w:rPr>
          <w:rFonts w:hint="eastAsia"/>
        </w:rPr>
        <w:t>And therefore let us think no sin small which provoketh God unto anger and offendeth his infinite Majesty; let us think no sin in its own nature sleight and venial, which plungeth a man into everlasting death and condemnation, and which can no otherwise be purged away and pardoned, but by the precious blood of Jesus Christ.</w:t>
      </w:r>
    </w:p>
    <w:p w14:paraId="2744C88B">
      <w:pPr>
        <w:ind w:left="-15" w:firstLine="0"/>
        <w:rPr>
          <w:rFonts w:hint="eastAsia"/>
        </w:rPr>
      </w:pPr>
      <w:r>
        <w:rPr>
          <w:rFonts w:hint="eastAsia"/>
        </w:rPr>
        <w:t>因此，我们不要认为任何激怒祂、冒犯祂无限威严的罪是小罪；我们不要认为任何本性上轻微可赦的罪，却能将人推入永恒死亡和定罪的深渊，而且除了耶稣基督宝贵的血，别无他法可以洁净和赦免。</w:t>
      </w:r>
    </w:p>
    <w:p w14:paraId="0A6D13AD">
      <w:pPr>
        <w:ind w:left="-15" w:firstLine="0"/>
        <w:rPr>
          <w:rFonts w:hint="eastAsia"/>
        </w:rPr>
      </w:pPr>
    </w:p>
    <w:p w14:paraId="23681FE7">
      <w:pPr>
        <w:ind w:left="-15" w:firstLine="0"/>
        <w:rPr>
          <w:rFonts w:hint="eastAsia"/>
        </w:rPr>
      </w:pPr>
      <w:r>
        <w:rPr>
          <w:rFonts w:hint="eastAsia"/>
        </w:rPr>
        <w:t>Secondly let us know that there are no sins small unto them who think them so; for sin is not to be measured so much by the matter and act of it, as by the form and maliciousness of it; in which respect willing entertainment given to any sin, maketh it to become willful, and presuming that we may live in it because it is but a little one, maketh it to be a sin of presumption, and so exceeding great and worthy of the greatest punishment; as we see in the example of him, who would needs gather sticks on the Sabbath, because he presumed that this was a small and tolerable breach of God’s commandment.</w:t>
      </w:r>
    </w:p>
    <w:p w14:paraId="366157C7">
      <w:pPr>
        <w:ind w:left="-15" w:firstLine="0"/>
        <w:rPr>
          <w:rFonts w:hint="eastAsia"/>
        </w:rPr>
      </w:pPr>
      <w:r>
        <w:rPr>
          <w:rFonts w:hint="eastAsia"/>
        </w:rPr>
        <w:t>其次，让我们知道，对于那些认为罪小的人来说，没有罪是小的；因为罪的衡量与其说是根据其物质和行为，不如说是根据其形式和恶意；在此方面，甘心乐意地接受任何罪，都会使其成为故意犯罪，并且自以为可以活在其中，因为它只是一个小罪，这会使其成为自以为是的罪，从而极其巨大，配得最大的惩罚；正如我们在那个在安息日执意捡柴的例子中看到，因为他自以为这是对祂诫命的一个微小且可容忍的违犯。</w:t>
      </w:r>
    </w:p>
    <w:p w14:paraId="61AA404D">
      <w:pPr>
        <w:ind w:left="-15" w:firstLine="0"/>
        <w:rPr>
          <w:rFonts w:hint="eastAsia"/>
        </w:rPr>
      </w:pPr>
    </w:p>
    <w:p w14:paraId="3E4E7B42">
      <w:pPr>
        <w:ind w:left="-15" w:firstLine="0"/>
        <w:rPr>
          <w:rFonts w:hint="eastAsia"/>
        </w:rPr>
      </w:pPr>
      <w:r>
        <w:rPr>
          <w:rFonts w:hint="eastAsia"/>
        </w:rPr>
        <w:t>To this purpose tendeth the speech of our Savior, that he who neglecteth and breaketh the least of God’s commandments, and teacheth men so, he shall be the least (that is none at all) in the kingdom of heaven.</w:t>
      </w:r>
    </w:p>
    <w:p w14:paraId="6B0C8F20">
      <w:pPr>
        <w:ind w:left="-15" w:firstLine="0"/>
        <w:rPr>
          <w:rFonts w:hint="eastAsia"/>
        </w:rPr>
      </w:pPr>
      <w:r>
        <w:rPr>
          <w:rFonts w:hint="eastAsia"/>
        </w:rPr>
        <w:t>我们的救主的话语也指向这个目的，他说，凡轻忽并违背祂最小诫命，又教导人这样做的，他在天国里将是最小的（即根本没有份）。</w:t>
      </w:r>
    </w:p>
    <w:p w14:paraId="54A92E22">
      <w:pPr>
        <w:ind w:left="-15" w:firstLine="0"/>
        <w:rPr>
          <w:rFonts w:hint="eastAsia"/>
        </w:rPr>
      </w:pPr>
    </w:p>
    <w:p w14:paraId="58E02D24">
      <w:pPr>
        <w:ind w:left="-15" w:firstLine="0"/>
        <w:rPr>
          <w:rFonts w:hint="eastAsia"/>
        </w:rPr>
      </w:pPr>
      <w:r>
        <w:rPr>
          <w:rFonts w:hint="eastAsia"/>
        </w:rPr>
        <w:t>Thirdly, even our least sins, if God should let us feel the weight of them, would be an intolerable burden, and so sting our conscience that we should never rest, as the experience of many afflicted in mind doth plainly manifest; and therefore let us think no sin light which with the weight thereof, if it should lie upon us, would crush and press us into hell.</w:t>
      </w:r>
    </w:p>
    <w:p w14:paraId="7A1A8921">
      <w:pPr>
        <w:ind w:left="-15" w:firstLine="0"/>
        <w:rPr>
          <w:rFonts w:hint="eastAsia"/>
        </w:rPr>
      </w:pPr>
      <w:r>
        <w:rPr>
          <w:rFonts w:hint="eastAsia"/>
        </w:rPr>
        <w:t>第三，即使是我们最小的罪，如果祂让我们感受到它们的重量，也将是无法承受的重担，并刺痛我们的良心，使我们永无安宁，正如许多心灵受苦者的经验清楚表明的；因此，我们不要认为任何罪是轻的，因为它的重量，如果落在我们身上，会把我们压碎并推入地狱。</w:t>
      </w:r>
    </w:p>
    <w:p w14:paraId="2595F452">
      <w:pPr>
        <w:ind w:left="-15" w:firstLine="0"/>
        <w:rPr>
          <w:rFonts w:hint="eastAsia"/>
        </w:rPr>
      </w:pPr>
    </w:p>
    <w:p w14:paraId="011D642A">
      <w:pPr>
        <w:ind w:left="-15" w:firstLine="0"/>
        <w:rPr>
          <w:rFonts w:hint="eastAsia"/>
        </w:rPr>
      </w:pPr>
      <w:r>
        <w:rPr>
          <w:rFonts w:hint="eastAsia"/>
        </w:rPr>
        <w:t>Fourthly let us know that there is no less danger in small sins then in those which are great and heinous, first because as these exceed them in their quality or quantity, so they exceed these in number, as being common and ordinary.</w:t>
      </w:r>
    </w:p>
    <w:p w14:paraId="4A28F790">
      <w:pPr>
        <w:ind w:left="-15" w:firstLine="0"/>
        <w:rPr>
          <w:rFonts w:hint="eastAsia"/>
        </w:rPr>
      </w:pPr>
      <w:r>
        <w:rPr>
          <w:rFonts w:hint="eastAsia"/>
        </w:rPr>
        <w:t>第四，让我们知道，小罪的危险不亚于大罪和重罪，首先因为大罪在性质或数量上可能超过小罪，但小罪在数量上却超过大罪，因为它们普遍而常见。</w:t>
      </w:r>
    </w:p>
    <w:p w14:paraId="47647E82">
      <w:pPr>
        <w:ind w:left="-15" w:firstLine="0"/>
        <w:rPr>
          <w:rFonts w:hint="eastAsia"/>
        </w:rPr>
      </w:pPr>
    </w:p>
    <w:p w14:paraId="4D924A64">
      <w:pPr>
        <w:ind w:left="-15" w:firstLine="0"/>
        <w:rPr>
          <w:rFonts w:hint="eastAsia"/>
        </w:rPr>
      </w:pPr>
      <w:r>
        <w:rPr>
          <w:rFonts w:hint="eastAsia"/>
        </w:rPr>
        <w:t>Now as the ship will be sunk as well by many small holes, if they be not stopped, as at a great leak; and may be overburdened and perish as well by a multitude of small pebbles, as by a few millstones: so may our souls sink and perish if they be surcharged with a multitude of lesser sins, as well as with heinous sins being rarely committed.</w:t>
      </w:r>
    </w:p>
    <w:p w14:paraId="406FB969">
      <w:pPr>
        <w:ind w:left="-15" w:firstLine="0"/>
        <w:rPr>
          <w:rFonts w:hint="eastAsia"/>
        </w:rPr>
      </w:pPr>
      <w:r>
        <w:rPr>
          <w:rFonts w:hint="eastAsia"/>
        </w:rPr>
        <w:t>正如船只会被许多小洞（若不堵塞）沉没，也可能因一个大漏洞而沉没；也可能因大量小石子而超载沉没，也可能因几块大磨石而超载沉没：同样，我们的灵魂如果被大量小罪所重压，也会沉沦灭亡，就像因罕见的大罪而灭亡一样。</w:t>
      </w:r>
    </w:p>
    <w:p w14:paraId="6964993E">
      <w:pPr>
        <w:ind w:left="-15" w:firstLine="0"/>
        <w:rPr>
          <w:rFonts w:hint="eastAsia"/>
        </w:rPr>
      </w:pPr>
    </w:p>
    <w:p w14:paraId="56288699">
      <w:pPr>
        <w:ind w:left="-15" w:firstLine="0"/>
        <w:rPr>
          <w:rFonts w:hint="eastAsia"/>
        </w:rPr>
      </w:pPr>
      <w:r>
        <w:rPr>
          <w:rFonts w:hint="eastAsia"/>
        </w:rPr>
        <w:t>Secondly because small sins are commonly accompanied with impenitency, security and hardness of heart; and men not regarding them, do like and live in them without desire of amendment; whereas those which are heinous, making deep wounds and gashes in the heart and conscience, do cause men to be more sensible of them, and more earnest in looking after the core; as we may see in the example of the Pharisees and publicans: now our other sins though never so damnable, yet will not condemn us, if they be not joined with impenitence, and contrariwise the most venial sin will prove unpardonable, if we live and die in it without repentance.</w:t>
      </w:r>
    </w:p>
    <w:p w14:paraId="5996D379">
      <w:pPr>
        <w:ind w:left="-15" w:firstLine="0"/>
        <w:rPr>
          <w:rFonts w:hint="eastAsia"/>
        </w:rPr>
      </w:pPr>
      <w:r>
        <w:rPr>
          <w:rFonts w:hint="eastAsia"/>
        </w:rPr>
        <w:t>其次，因为小罪通常伴随着不悔改、安逸和心硬；人们不重视它们，喜欢并在其中生活，没有悔改的愿望；而那些大罪，在心灵和良心中造成深刻的创伤和裂口，却使人对它们更加敏感，并更急切地寻求其核心；正如我们在法利赛人和税吏的例子中可以看到的：现在我们其他的罪，无论多么该受咒诅，如果它们不与不悔改结合，就不会定我们的罪，反之，即使是最轻微的罪，如果我们生活在其中，并死而不悔改，它也将证明是不可饶恕的。</w:t>
      </w:r>
    </w:p>
    <w:p w14:paraId="7B218054">
      <w:pPr>
        <w:ind w:left="-15" w:firstLine="0"/>
        <w:rPr>
          <w:rFonts w:hint="eastAsia"/>
        </w:rPr>
      </w:pPr>
    </w:p>
    <w:p w14:paraId="2D5F03EF">
      <w:pPr>
        <w:ind w:left="-15" w:firstLine="0"/>
        <w:rPr>
          <w:rFonts w:hint="eastAsia"/>
        </w:rPr>
      </w:pPr>
      <w:r>
        <w:rPr>
          <w:rFonts w:hint="eastAsia"/>
        </w:rPr>
        <w:t>Whereof it is that our Savior telleth the Pharisees, that Publican’s and sinners should go to heaven before them.</w:t>
      </w:r>
    </w:p>
    <w:p w14:paraId="602F0155">
      <w:pPr>
        <w:ind w:left="-15" w:firstLine="0"/>
        <w:rPr>
          <w:rFonts w:hint="eastAsia"/>
        </w:rPr>
      </w:pPr>
      <w:r>
        <w:rPr>
          <w:rFonts w:hint="eastAsia"/>
        </w:rPr>
        <w:t>因此我们的救主告诉法利赛人，税吏和罪人将比他们先进天国。</w:t>
      </w:r>
    </w:p>
    <w:p w14:paraId="1AD45D5F">
      <w:pPr>
        <w:ind w:left="-15" w:firstLine="0"/>
        <w:rPr>
          <w:rFonts w:hint="eastAsia"/>
        </w:rPr>
      </w:pPr>
    </w:p>
    <w:p w14:paraId="77884060">
      <w:pPr>
        <w:ind w:left="-15" w:firstLine="0"/>
        <w:rPr>
          <w:rFonts w:hint="eastAsia"/>
        </w:rPr>
      </w:pPr>
      <w:r>
        <w:rPr>
          <w:rFonts w:hint="eastAsia"/>
        </w:rPr>
        <w:t>For as small sparks of fire lighting in combustible matter, will if they be not quenched burn a whole City, and contrariwise a great flame doth little hurt if it be speedily put out; so if the least sparks of sin be nourished with the oil of security it will prove dangerous and damnable whereas, though it be a great flame of wickedness, it will not do that hurt, if we soon extinguish and quench it with the tears of repentance.</w:t>
      </w:r>
    </w:p>
    <w:p w14:paraId="20D915D2">
      <w:pPr>
        <w:ind w:left="-15" w:firstLine="0"/>
        <w:rPr>
          <w:rFonts w:hint="eastAsia"/>
        </w:rPr>
      </w:pPr>
      <w:r>
        <w:rPr>
          <w:rFonts w:hint="eastAsia"/>
        </w:rPr>
        <w:t>因为正如落在可燃物上的小火星，如果不扑灭，就会烧毁整个城市，反之，大火焰如果迅速扑灭，造成的伤害就很小；同样，如果最小的罪恶火花被安逸之油滋养，它就会变得危险和该受咒诅，然而，即使是邪恶的巨大火焰，如果我们用悔改的泪水迅速扑灭它，它就不会造成那么大的伤害。</w:t>
      </w:r>
    </w:p>
    <w:p w14:paraId="5D0A196D">
      <w:pPr>
        <w:ind w:left="-15" w:firstLine="0"/>
        <w:rPr>
          <w:rFonts w:hint="eastAsia"/>
        </w:rPr>
      </w:pPr>
    </w:p>
    <w:p w14:paraId="717E3AE1">
      <w:pPr>
        <w:ind w:left="-15" w:firstLine="0"/>
        <w:rPr>
          <w:rFonts w:hint="eastAsia"/>
        </w:rPr>
      </w:pPr>
      <w:r>
        <w:rPr>
          <w:rFonts w:hint="eastAsia"/>
        </w:rPr>
        <w:t>Lastly, let us know that the allurements which the flesh useth to make us live in small sins without repentance are vain and frivolous.</w:t>
      </w:r>
    </w:p>
    <w:p w14:paraId="4F1C5104">
      <w:pPr>
        <w:ind w:left="-15" w:firstLine="0"/>
        <w:rPr>
          <w:rFonts w:hint="eastAsia"/>
        </w:rPr>
      </w:pPr>
      <w:r>
        <w:rPr>
          <w:rFonts w:hint="eastAsia"/>
        </w:rPr>
        <w:t>最后，让我们知道，肉体用来使我们不悔改地活在小罪中的诱惑是虚妄和无意义的。</w:t>
      </w:r>
    </w:p>
    <w:p w14:paraId="6558D03B">
      <w:pPr>
        <w:ind w:left="-15" w:firstLine="0"/>
        <w:rPr>
          <w:rFonts w:hint="eastAsia"/>
        </w:rPr>
      </w:pPr>
    </w:p>
    <w:p w14:paraId="1B5880AA">
      <w:pPr>
        <w:ind w:left="-15" w:firstLine="0"/>
        <w:rPr>
          <w:rFonts w:hint="eastAsia"/>
        </w:rPr>
      </w:pPr>
      <w:r>
        <w:rPr>
          <w:rFonts w:hint="eastAsia"/>
        </w:rPr>
        <w:t>For if we do not desire and endeavor to be Saints on earth, we shall never become Saints in heaven, if we do not labor to shake off daily our imperfections, and to grow unto more perfection in this life, we shall never attain unto it in the life to come; if we do not seek to be pure in heart, we shall never be blessed in the vision of God.</w:t>
      </w:r>
    </w:p>
    <w:p w14:paraId="5A6FADB8">
      <w:pPr>
        <w:ind w:left="-15" w:firstLine="0"/>
        <w:rPr>
          <w:rFonts w:hint="eastAsia"/>
        </w:rPr>
      </w:pPr>
      <w:r>
        <w:rPr>
          <w:rFonts w:hint="eastAsia"/>
        </w:rPr>
        <w:t>因为如果我们不渴望并努力在地上成为圣徒，我们就永远不会在天上成为圣徒；如果我们不努力每天摆脱我们的不完全，并在此生中成长到更完全的地步，我们就永远不会在来生达到那境界；如果我们不寻求心地清洁，我们就永远不会蒙福见到祂。</w:t>
      </w:r>
    </w:p>
    <w:p w14:paraId="7CC356DA">
      <w:pPr>
        <w:ind w:left="-15" w:firstLine="0"/>
        <w:rPr>
          <w:rFonts w:hint="eastAsia"/>
        </w:rPr>
      </w:pPr>
    </w:p>
    <w:p w14:paraId="6D2961D4">
      <w:pPr>
        <w:ind w:left="-15" w:firstLine="0"/>
        <w:rPr>
          <w:rFonts w:hint="eastAsia"/>
        </w:rPr>
      </w:pPr>
      <w:r>
        <w:rPr>
          <w:rFonts w:hint="eastAsia"/>
        </w:rPr>
        <w:t>If we be not precise and conscionable in flying the least sins, we shall surely become secure and presumptuous.</w:t>
      </w:r>
    </w:p>
    <w:p w14:paraId="4CE428FE">
      <w:pPr>
        <w:ind w:left="-15" w:firstLine="0"/>
        <w:rPr>
          <w:rFonts w:hint="eastAsia"/>
        </w:rPr>
      </w:pPr>
      <w:r>
        <w:rPr>
          <w:rFonts w:hint="eastAsia"/>
        </w:rPr>
        <w:t>如果我们不精确且有良心地逃避最小的罪，我们必然会变得麻木和自以为是。</w:t>
      </w:r>
    </w:p>
    <w:p w14:paraId="54DE4ABC">
      <w:pPr>
        <w:ind w:left="-15" w:firstLine="0"/>
        <w:rPr>
          <w:rFonts w:hint="eastAsia"/>
        </w:rPr>
      </w:pPr>
    </w:p>
    <w:p w14:paraId="684B3937">
      <w:pPr>
        <w:ind w:left="-15" w:firstLine="0"/>
        <w:rPr>
          <w:rFonts w:hint="eastAsia"/>
        </w:rPr>
      </w:pPr>
      <w:r>
        <w:rPr>
          <w:rFonts w:hint="eastAsia"/>
        </w:rPr>
        <w:t>Moreover let us remember that the least sins are not frailties and infirmities, if we live in them securely and willfully; as contrariwise the greatest may deserve this name if we commit them suddenly, and rise out of them speedily.</w:t>
      </w:r>
    </w:p>
    <w:p w14:paraId="5071D2B5">
      <w:pPr>
        <w:ind w:left="-15" w:firstLine="0"/>
        <w:rPr>
          <w:rFonts w:hint="eastAsia"/>
        </w:rPr>
      </w:pPr>
      <w:r>
        <w:rPr>
          <w:rFonts w:hint="eastAsia"/>
        </w:rPr>
        <w:t>此外，让我们记住，如果我们安然且故意地活在最小的罪中，它们就不是软弱和不足；反之，最大的罪如果我们是突然犯下，并迅速从中悔改，也许值得这个名称。</w:t>
      </w:r>
    </w:p>
    <w:p w14:paraId="729AFFC4">
      <w:pPr>
        <w:ind w:left="-15" w:firstLine="0"/>
        <w:rPr>
          <w:rFonts w:hint="eastAsia"/>
        </w:rPr>
      </w:pPr>
    </w:p>
    <w:p w14:paraId="3C1A67F8">
      <w:pPr>
        <w:ind w:left="-15" w:firstLine="0"/>
        <w:rPr>
          <w:rFonts w:hint="eastAsia"/>
        </w:rPr>
      </w:pPr>
      <w:r>
        <w:rPr>
          <w:rFonts w:hint="eastAsia"/>
        </w:rPr>
        <w:t>Even as a man may be said to fall through weakness and infirmity into a deep gulf, when as slipping at unawares he useth all his endeavor to recover himself; and on the other side it is not weakness but willfulness, if he fall but into a shallow ditch, if he will not labor to get out again, but lieth groveling in the water until he be drowned.</w:t>
      </w:r>
    </w:p>
    <w:p w14:paraId="062C1D9A">
      <w:pPr>
        <w:ind w:left="-15" w:firstLine="0"/>
        <w:rPr>
          <w:rFonts w:hint="eastAsia"/>
        </w:rPr>
      </w:pPr>
      <w:r>
        <w:rPr>
          <w:rFonts w:hint="eastAsia"/>
        </w:rPr>
        <w:t>正如一个人可以说因软弱和虚弱而跌入深渊，当他不经意滑倒时，他竭尽全力自救；另一方面，如果他只是跌入浅沟，却不愿努力爬出来，而是匍匐在水中直到淹死，那不是软弱，而是故意的。</w:t>
      </w:r>
    </w:p>
    <w:p w14:paraId="0F0A9069">
      <w:pPr>
        <w:ind w:left="-15" w:firstLine="0"/>
        <w:rPr>
          <w:rFonts w:hint="eastAsia"/>
        </w:rPr>
      </w:pPr>
    </w:p>
    <w:p w14:paraId="5A429F9D">
      <w:pPr>
        <w:ind w:left="-15" w:firstLine="0"/>
        <w:rPr>
          <w:rFonts w:hint="eastAsia"/>
        </w:rPr>
      </w:pPr>
      <w:r>
        <w:rPr>
          <w:rFonts w:hint="eastAsia"/>
        </w:rPr>
        <w:t>Let us know, that though in many things we sin all, yet they who belong to God do not make a trade of willful sinning, and being sometime overtaken they are not at rest till they have risen again by unfeigned repentance and though there be none so just who sinneth not, yet all who will be saved, must be so just as not to suffer it to reign in them.</w:t>
      </w:r>
    </w:p>
    <w:p w14:paraId="174E9581">
      <w:pPr>
        <w:ind w:left="-15" w:firstLine="0"/>
        <w:rPr>
          <w:rFonts w:hint="eastAsia"/>
        </w:rPr>
      </w:pPr>
      <w:r>
        <w:rPr>
          <w:rFonts w:hint="eastAsia"/>
        </w:rPr>
        <w:t>让我们知道，尽管我们在许多事上都犯罪，但那些属祂的人并不把故意犯罪当作常事，有时被过犯所胜，他们也不会安宁，直到他们通过真诚的悔改再次站起来；而且虽然没有一个义人不犯罪，但所有想要得救的人，都必须公义到不容许罪在他们身上作王的程度。</w:t>
      </w:r>
    </w:p>
    <w:p w14:paraId="03745F22">
      <w:pPr>
        <w:ind w:left="-15" w:firstLine="0"/>
        <w:rPr>
          <w:rFonts w:hint="eastAsia"/>
        </w:rPr>
      </w:pPr>
    </w:p>
    <w:p w14:paraId="0D40B99F">
      <w:pPr>
        <w:ind w:left="-15" w:firstLine="0"/>
        <w:rPr>
          <w:rFonts w:hint="eastAsia"/>
        </w:rPr>
      </w:pPr>
      <w:r>
        <w:rPr>
          <w:rFonts w:hint="eastAsia"/>
        </w:rPr>
        <w:t>And finally that though the best of the Saints, Patriarchs and Apostles had their infirmities, yet none of them could ever be found that nourished, defended and continued in them wittingly and willingly, after their judgments have been rightly informed and their consciences convinced.</w:t>
      </w:r>
    </w:p>
    <w:p w14:paraId="4106EF93">
      <w:pPr>
        <w:ind w:left="-15" w:firstLine="0"/>
        <w:rPr>
          <w:rFonts w:hint="eastAsia"/>
        </w:rPr>
      </w:pPr>
      <w:r>
        <w:rPr>
          <w:rFonts w:hint="eastAsia"/>
        </w:rPr>
        <w:t>最后，尽管最好的圣徒、列祖和使徒都有他们的软弱，但他们当中没有人是在他们的判断被正确告知，良心被说服之后，仍然故意且甘心乐意地滋养、维护并持续在这些软弱中的。</w:t>
      </w:r>
    </w:p>
    <w:p w14:paraId="4166D072">
      <w:pPr>
        <w:ind w:left="-15" w:firstLine="0"/>
        <w:rPr>
          <w:rFonts w:hint="eastAsia"/>
        </w:rPr>
      </w:pPr>
    </w:p>
    <w:p w14:paraId="201B7402">
      <w:pPr>
        <w:ind w:left="-15" w:firstLine="0"/>
        <w:rPr>
          <w:rFonts w:hint="eastAsia"/>
        </w:rPr>
      </w:pPr>
      <w:r>
        <w:rPr>
          <w:rFonts w:hint="eastAsia"/>
        </w:rPr>
        <w:t>And therefore the examples of their slips will not countenance our willful sins, no not our least infirmities, yea rather it will make us the more inexcusable if seeing them fall (as it were) before us, we do not look the better to our footing.</w:t>
      </w:r>
    </w:p>
    <w:p w14:paraId="6D280358">
      <w:pPr>
        <w:ind w:left="-15" w:firstLine="0"/>
        <w:rPr>
          <w:rFonts w:hint="eastAsia"/>
        </w:rPr>
      </w:pPr>
      <w:r>
        <w:rPr>
          <w:rFonts w:hint="eastAsia"/>
        </w:rPr>
        <w:t>因此，他们失足的例子并不能纵容我们故意的罪，甚至不能纵容我们最小的软弱，是的，反之，如果我们眼看着他们在我们面前跌倒，却不更好地留意自己的立足点，那将使我们更加无可推诿。</w:t>
      </w:r>
    </w:p>
    <w:p w14:paraId="2D1836EB">
      <w:pPr>
        <w:ind w:left="-15" w:firstLine="0"/>
        <w:rPr>
          <w:rFonts w:hint="eastAsia"/>
        </w:rPr>
      </w:pPr>
    </w:p>
    <w:p w14:paraId="0CF69DFE">
      <w:pPr>
        <w:ind w:left="-15" w:firstLine="0"/>
        <w:rPr>
          <w:rFonts w:hint="eastAsia"/>
        </w:rPr>
      </w:pPr>
      <w:r>
        <w:rPr>
          <w:rFonts w:hint="eastAsia"/>
        </w:rPr>
        <w:t>Thirdly, the flesh dealeth most deceitfully with us, whilst it persuadeth and enticeth us to entertain some smaller and lesser sins, promising that it will rest contented with them, and crave no more, and so these lesser sins shall serve as preservatives to keep us from those which are great and heinous, and these small allowances, being given to these savage beasts, our sensual and unruly lusts, shall keep them in quiet, which if they be too much restrained and famished will with violence break all bonds and with outrageous cruelty utterly destroy us.</w:t>
      </w:r>
    </w:p>
    <w:p w14:paraId="37717EE7">
      <w:pPr>
        <w:ind w:left="-15" w:firstLine="0"/>
        <w:rPr>
          <w:rFonts w:hint="eastAsia"/>
        </w:rPr>
      </w:pPr>
      <w:r>
        <w:rPr>
          <w:rFonts w:hint="eastAsia"/>
        </w:rPr>
        <w:t>第三，肉体以最诡诈的方式对待我们，它说服并引诱我们接纳一些较小和微不足道的罪，承诺它会满足于这些罪，不再要求更多，这样这些较小的罪就会作为防腐剂来阻止我们犯下那些重大而恶劣的罪，而这些给那些野兽，即我们感官上和不受约束的私欲的少量纵容，将使它们保持安静，如果它们被过度限制和饥饿，就会用暴力冲破一切束缚，并以狂暴的残忍彻底毁灭我们。</w:t>
      </w:r>
    </w:p>
    <w:p w14:paraId="3E73D892">
      <w:pPr>
        <w:ind w:left="-15" w:firstLine="0"/>
        <w:rPr>
          <w:rFonts w:hint="eastAsia"/>
        </w:rPr>
      </w:pPr>
    </w:p>
    <w:p w14:paraId="2603DF55">
      <w:pPr>
        <w:ind w:left="-15" w:firstLine="0"/>
        <w:rPr>
          <w:rFonts w:hint="eastAsia"/>
        </w:rPr>
      </w:pPr>
      <w:r>
        <w:rPr>
          <w:rFonts w:hint="eastAsia"/>
        </w:rPr>
        <w:t>And thus it persuadeth us, that if we will let the world have quiet possession of some little corner of our hearts, God shall for his share have all the rest; that if we will use small oaths, as ornaments to our speech, it will never move us to dishonor God by outrageous blasphemies; that if we will at least in some companies, either to please them or advantage ourselves, dissemble our religion, and be seemingly conformable to their example; we may still be as zealous in our hearts as ever we were, and never be in danger of relapsing to worldliness and profaneness.</w:t>
      </w:r>
    </w:p>
    <w:p w14:paraId="5CAA8665">
      <w:pPr>
        <w:ind w:left="-15" w:firstLine="0"/>
        <w:rPr>
          <w:rFonts w:hint="eastAsia"/>
        </w:rPr>
      </w:pPr>
      <w:r>
        <w:rPr>
          <w:rFonts w:hint="eastAsia"/>
        </w:rPr>
        <w:t>它就是这样说服我们，如果我们让世界安静地占据我们内心的一小块角落，祂将拥有其余的一切；如果我们用微不足道的誓言作为我们言语的装饰，它将永远不会煽动我们以极度亵渎来羞辱祂；如果我们至少在某些场合，为了取悦他们或为自己谋利，掩饰我们的信仰，表面上顺从他们的榜样；我们内心仍然可以像以往一样热心，永远不会有退回到世俗和亵渎的危险。</w:t>
      </w:r>
    </w:p>
    <w:p w14:paraId="4DECC21D">
      <w:pPr>
        <w:ind w:left="-15" w:firstLine="0"/>
        <w:rPr>
          <w:rFonts w:hint="eastAsia"/>
        </w:rPr>
      </w:pPr>
    </w:p>
    <w:p w14:paraId="585A5C7D">
      <w:pPr>
        <w:ind w:left="-15" w:firstLine="0"/>
        <w:rPr>
          <w:rFonts w:hint="eastAsia"/>
        </w:rPr>
      </w:pPr>
      <w:r>
        <w:rPr>
          <w:rFonts w:hint="eastAsia"/>
        </w:rPr>
        <w:t>That if we will not be overstrict in sanctifying God’s Sabbaths, we shall be the more constant in ordinary duties: that if we will use wanton dalliance, and give our tongues liberty to utter obscene and ribald speeches, our flesh will rest contented and never move us to commit filthiness in act: that if we will use deceit, usury and oppression for a time till we have gotten some competency of estate, we shall leave these unlawful courses, when as we are not pressed unto them by any necessity.</w:t>
      </w:r>
    </w:p>
    <w:p w14:paraId="3A2279D4">
      <w:pPr>
        <w:ind w:left="-15" w:firstLine="0"/>
        <w:rPr>
          <w:rFonts w:hint="eastAsia"/>
        </w:rPr>
      </w:pPr>
      <w:r>
        <w:rPr>
          <w:rFonts w:hint="eastAsia"/>
        </w:rPr>
        <w:t>如果我们对圣化祂的安息日不过于严苛，我们就会在日常职责上更加坚定：如果我们纵情嬉戏，放任我们的舌头说出淫秽和粗俗的言语，我们的肉体就会满足，永远不会驱使我们在行为上犯污秽：如果我们暂时使用欺诈、高利贷和压迫，直到我们获得一些足够的财产，那么当不再有任何必要迫使我们时，我们就会放弃这些不法行为。</w:t>
      </w:r>
    </w:p>
    <w:p w14:paraId="737DAB73">
      <w:pPr>
        <w:ind w:left="-15" w:firstLine="0"/>
        <w:rPr>
          <w:rFonts w:hint="eastAsia"/>
        </w:rPr>
      </w:pPr>
    </w:p>
    <w:p w14:paraId="44F88405">
      <w:pPr>
        <w:ind w:left="-15" w:firstLine="0"/>
        <w:rPr>
          <w:rFonts w:hint="eastAsia"/>
        </w:rPr>
      </w:pPr>
      <w:r>
        <w:rPr>
          <w:rFonts w:hint="eastAsia"/>
        </w:rPr>
        <w:t>Whereby it grossly abuseth us, and from one degree of sin draweth us unto another, using lesser sins as strong cords to draw on greater, as the small point of the piercer which maketh way for all the rest, and the Devils pioneers to smooth the passage, that he may easily bring against us the greatest ordinance.</w:t>
      </w:r>
    </w:p>
    <w:p w14:paraId="0ED1D023">
      <w:pPr>
        <w:ind w:left="-15" w:firstLine="0"/>
        <w:rPr>
          <w:rFonts w:hint="eastAsia"/>
        </w:rPr>
      </w:pPr>
      <w:r>
        <w:rPr>
          <w:rFonts w:hint="eastAsia"/>
        </w:rPr>
        <w:t>它以此粗暴地欺骗我们，将我们从一种罪恶程度引向另一种，利用较小的罪作为强大的绳索来引出更大的罪，就像穿孔器的小尖头为其余一切开路，以及魔鬼的先锋为它铺平道路，使它能轻易地用最大的规条来攻击我们。</w:t>
      </w:r>
    </w:p>
    <w:p w14:paraId="60D6BC6A">
      <w:pPr>
        <w:ind w:left="-15" w:firstLine="0"/>
        <w:rPr>
          <w:rFonts w:hint="eastAsia"/>
        </w:rPr>
      </w:pPr>
    </w:p>
    <w:p w14:paraId="494968E3">
      <w:pPr>
        <w:ind w:left="-15" w:firstLine="0"/>
        <w:rPr>
          <w:rFonts w:hint="eastAsia"/>
        </w:rPr>
      </w:pPr>
      <w:r>
        <w:rPr>
          <w:rFonts w:hint="eastAsia"/>
        </w:rPr>
        <w:t>For who seeth not by daily experience that those who make the world sharer with God, do in the end give it possession of the whole, that those who swear vainly in their ordinary communication, within a while make no conscience of forswearing and blasphemy; that dissimulation in religion bringeth to abnegation and apostasy.</w:t>
      </w:r>
    </w:p>
    <w:p w14:paraId="1CA3E596">
      <w:pPr>
        <w:ind w:left="-15" w:firstLine="0"/>
        <w:rPr>
          <w:rFonts w:hint="eastAsia"/>
        </w:rPr>
      </w:pPr>
      <w:r>
        <w:rPr>
          <w:rFonts w:hint="eastAsia"/>
        </w:rPr>
        <w:t>因为谁没有通过日常经验看到，那些让世界与祂分享的人，最终会把整个世界都交给它，那些在日常交流中随意发誓的人，不久就会对背誓和亵渎毫不内疚；宗教上的伪装会导致否定和背教。</w:t>
      </w:r>
    </w:p>
    <w:p w14:paraId="02B0F234">
      <w:pPr>
        <w:ind w:left="-15" w:firstLine="0"/>
        <w:rPr>
          <w:rFonts w:hint="eastAsia"/>
        </w:rPr>
      </w:pPr>
    </w:p>
    <w:p w14:paraId="39713F98">
      <w:pPr>
        <w:ind w:left="-15" w:firstLine="0"/>
        <w:rPr>
          <w:rFonts w:hint="eastAsia"/>
        </w:rPr>
      </w:pPr>
      <w:r>
        <w:rPr>
          <w:rFonts w:hint="eastAsia"/>
        </w:rPr>
        <w:t>That neglect of holy duties ends commonly in open profanation; that filthy words draw many on to filthy actions, and that when once men have given way to unlawful courses for the getting of some small competency, they will much more continue in them for the obtaining of abundance.</w:t>
      </w:r>
    </w:p>
    <w:p w14:paraId="37A282BD">
      <w:pPr>
        <w:ind w:left="-15" w:firstLine="0"/>
        <w:rPr>
          <w:rFonts w:hint="eastAsia"/>
        </w:rPr>
      </w:pPr>
      <w:r>
        <w:rPr>
          <w:rFonts w:hint="eastAsia"/>
        </w:rPr>
        <w:t>疏忽圣洁的职责通常以公然的亵渎告终；污秽的言语引诱许多人走向污秽的行为，而且一旦人们为了获得一些微薄的财产而走上不法之路，他们就会为了获得丰裕而更加沉溺于其中。</w:t>
      </w:r>
    </w:p>
    <w:p w14:paraId="64C10571">
      <w:pPr>
        <w:ind w:left="-15" w:firstLine="0"/>
        <w:rPr>
          <w:rFonts w:hint="eastAsia"/>
        </w:rPr>
      </w:pPr>
    </w:p>
    <w:p w14:paraId="2CCDBAFE">
      <w:pPr>
        <w:ind w:left="-15" w:firstLine="0"/>
        <w:rPr>
          <w:rFonts w:hint="eastAsia"/>
        </w:rPr>
      </w:pPr>
      <w:r>
        <w:rPr>
          <w:rFonts w:hint="eastAsia"/>
        </w:rPr>
        <w:t>Neither in truth is any other thing reasonably to be expected; For do we think that we can drive away beggars from our doors by using every day to cast them scraps, or that they will be weary of craving till they see us to be weary of giving?</w:t>
      </w:r>
    </w:p>
    <w:p w14:paraId="4DE53DA3">
      <w:pPr>
        <w:ind w:left="-15" w:firstLine="0"/>
        <w:rPr>
          <w:rFonts w:hint="eastAsia"/>
        </w:rPr>
      </w:pPr>
      <w:r>
        <w:rPr>
          <w:rFonts w:hint="eastAsia"/>
        </w:rPr>
        <w:t>事实上，也没有什么其他事物是合理可期的；因为我们难道认为，每天施舍残羹剩饭就能把乞丐从我们家门口赶走吗？或者他们会乞讨到看见我们厌倦了施舍为止吗？</w:t>
      </w:r>
    </w:p>
    <w:p w14:paraId="283358A4">
      <w:pPr>
        <w:ind w:left="-15" w:firstLine="0"/>
        <w:rPr>
          <w:rFonts w:hint="eastAsia"/>
        </w:rPr>
      </w:pPr>
    </w:p>
    <w:p w14:paraId="5CA715F8">
      <w:pPr>
        <w:ind w:left="-15" w:firstLine="0"/>
        <w:rPr>
          <w:rFonts w:hint="eastAsia"/>
        </w:rPr>
      </w:pPr>
      <w:r>
        <w:rPr>
          <w:rFonts w:hint="eastAsia"/>
        </w:rPr>
        <w:t>Can we quench the fire of our concupiscence by casting oil upon it? Or satisfy our dropsy desires by giving them a little drink?</w:t>
      </w:r>
    </w:p>
    <w:p w14:paraId="60760D74">
      <w:pPr>
        <w:ind w:left="-15" w:firstLine="0"/>
        <w:rPr>
          <w:rFonts w:hint="eastAsia"/>
        </w:rPr>
      </w:pPr>
      <w:r>
        <w:rPr>
          <w:rFonts w:hint="eastAsia"/>
        </w:rPr>
        <w:t>我们能通过往情欲之火上浇油来扑灭它吗？或者通过给我们的水肿般欲望一点点水来满足它们吗？</w:t>
      </w:r>
    </w:p>
    <w:p w14:paraId="67579BCD">
      <w:pPr>
        <w:ind w:left="-15" w:firstLine="0"/>
        <w:rPr>
          <w:rFonts w:hint="eastAsia"/>
        </w:rPr>
      </w:pPr>
    </w:p>
    <w:p w14:paraId="648FE069">
      <w:pPr>
        <w:ind w:left="-15" w:firstLine="0"/>
        <w:rPr>
          <w:rFonts w:hint="eastAsia"/>
        </w:rPr>
      </w:pPr>
      <w:r>
        <w:rPr>
          <w:rFonts w:hint="eastAsia"/>
        </w:rPr>
        <w:t>Is it a safe way to let little thieves which are of the same company lodge in our houses, to keep out great one, and preserve our goods?</w:t>
      </w:r>
    </w:p>
    <w:p w14:paraId="66A88A80">
      <w:pPr>
        <w:ind w:left="-15" w:firstLine="0"/>
        <w:rPr>
          <w:rFonts w:hint="eastAsia"/>
        </w:rPr>
      </w:pPr>
      <w:r>
        <w:rPr>
          <w:rFonts w:hint="eastAsia"/>
        </w:rPr>
        <w:t>让同一伙的小偷住在我们家里，以防范大盗，并保护我们的财物，这是一种安全的方法吗？</w:t>
      </w:r>
    </w:p>
    <w:p w14:paraId="3475AD1C">
      <w:pPr>
        <w:ind w:left="-15" w:firstLine="0"/>
        <w:rPr>
          <w:rFonts w:hint="eastAsia"/>
        </w:rPr>
      </w:pPr>
    </w:p>
    <w:p w14:paraId="7202F427">
      <w:pPr>
        <w:ind w:left="-15" w:firstLine="0"/>
        <w:rPr>
          <w:rFonts w:hint="eastAsia"/>
        </w:rPr>
      </w:pPr>
      <w:r>
        <w:rPr>
          <w:rFonts w:hint="eastAsia"/>
        </w:rPr>
        <w:t>Is it the best means to set fire on the Kitchen, that the rest of the house may be preserved from burning?</w:t>
      </w:r>
    </w:p>
    <w:p w14:paraId="71611E2C">
      <w:pPr>
        <w:ind w:left="-15" w:firstLine="0"/>
        <w:rPr>
          <w:rFonts w:hint="eastAsia"/>
        </w:rPr>
      </w:pPr>
      <w:r>
        <w:rPr>
          <w:rFonts w:hint="eastAsia"/>
        </w:rPr>
        <w:t>为了保护房子的其余部分免遭焚烧，难道最好的办法是把厨房付之一炬吗？</w:t>
      </w:r>
    </w:p>
    <w:p w14:paraId="7FC703EE">
      <w:pPr>
        <w:ind w:left="-15" w:firstLine="0"/>
        <w:rPr>
          <w:rFonts w:hint="eastAsia"/>
        </w:rPr>
      </w:pPr>
    </w:p>
    <w:p w14:paraId="2ABD3025">
      <w:pPr>
        <w:ind w:left="-15"/>
        <w:rPr>
          <w:rFonts w:hint="eastAsia"/>
        </w:rPr>
      </w:pPr>
      <w:r>
        <w:rPr>
          <w:rFonts w:hint="eastAsia"/>
        </w:rPr>
        <w:t>And will it not rather creep from thence to the Hall, Parlor and the rest of the building.</w:t>
      </w:r>
    </w:p>
    <w:p w14:paraId="484FC7BE">
      <w:pPr>
        <w:ind w:left="-15"/>
        <w:rPr>
          <w:rFonts w:hint="eastAsia"/>
        </w:rPr>
      </w:pPr>
      <w:r>
        <w:rPr>
          <w:rFonts w:hint="eastAsia"/>
        </w:rPr>
        <w:t>它难道不会从那里蔓延到大厅、客厅和建筑物的其余部分吗？</w:t>
      </w:r>
    </w:p>
    <w:p w14:paraId="75C0D5E9">
      <w:pPr>
        <w:ind w:left="-15"/>
        <w:rPr>
          <w:rFonts w:hint="eastAsia"/>
        </w:rPr>
      </w:pPr>
    </w:p>
    <w:p w14:paraId="1B9CB2B5">
      <w:pPr>
        <w:ind w:left="-15"/>
        <w:rPr>
          <w:rFonts w:hint="eastAsia"/>
        </w:rPr>
      </w:pPr>
      <w:r>
        <w:rPr>
          <w:rFonts w:hint="eastAsia"/>
        </w:rPr>
        <w:t>Finally is it held good policy to give our enemy leave, to make some small breaches in our walls, whereby he may enter and surprise us, to suffer him to have some competent allowance and quiet possession in some corners of our Cities, and not rather to keep him aloof, and utterly to starve and famish him, so as he may have no strength to assault and endanger us?</w:t>
      </w:r>
    </w:p>
    <w:p w14:paraId="3D60CB38">
      <w:pPr>
        <w:ind w:left="-15"/>
        <w:rPr>
          <w:rFonts w:hint="eastAsia"/>
        </w:rPr>
      </w:pPr>
      <w:r>
        <w:rPr>
          <w:rFonts w:hint="eastAsia"/>
        </w:rPr>
        <w:t>最后，让我们的仇敌在我们城墙上制造一些小缺口，从而得以进入并突袭我们，允许他在我们城市的一些角落里获得一定的容许和安静的占有，而不是将其拒之千里，彻底饿死和困乏它，使其没有力量攻击和危害我们，这难道是高明的策略吗？</w:t>
      </w:r>
    </w:p>
    <w:p w14:paraId="2649A69D">
      <w:pPr>
        <w:ind w:left="-15"/>
        <w:rPr>
          <w:rFonts w:hint="eastAsia"/>
        </w:rPr>
      </w:pPr>
    </w:p>
    <w:p w14:paraId="47588932">
      <w:pPr>
        <w:ind w:left="-15"/>
        <w:rPr>
          <w:rFonts w:hint="eastAsia"/>
        </w:rPr>
      </w:pPr>
      <w:r>
        <w:rPr>
          <w:rFonts w:hint="eastAsia"/>
        </w:rPr>
        <w:t>Again let us know that there being no other argument to restrain us from sin, but God’s commandment, when we have broken our bounds, by giving way to lesser sins, we are ready to grow loose and dissolute, for he that in one thing neglecteth God’s commandment, hath as great reason to neglect it in another.</w:t>
      </w:r>
    </w:p>
    <w:p w14:paraId="1AAAAC57">
      <w:pPr>
        <w:ind w:left="-15"/>
        <w:rPr>
          <w:rFonts w:hint="eastAsia"/>
        </w:rPr>
      </w:pPr>
      <w:r>
        <w:rPr>
          <w:rFonts w:hint="eastAsia"/>
        </w:rPr>
        <w:t>再者，让我们知道，除了祂的诫命，再没有别的论据能阻止我们犯罪，当我们因纵容较小的罪而越过界限时，我们很容易变得放荡不羁，因为一个人在一件事上忽略了祂的诫命，他同样有理由在另一件事上忽略它。</w:t>
      </w:r>
    </w:p>
    <w:p w14:paraId="185032EC">
      <w:pPr>
        <w:ind w:left="-15"/>
        <w:rPr>
          <w:rFonts w:hint="eastAsia"/>
        </w:rPr>
      </w:pPr>
    </w:p>
    <w:p w14:paraId="5D794FE0">
      <w:pPr>
        <w:ind w:left="-15"/>
        <w:rPr>
          <w:rFonts w:hint="eastAsia"/>
        </w:rPr>
      </w:pPr>
      <w:r>
        <w:rPr>
          <w:rFonts w:hint="eastAsia"/>
        </w:rPr>
        <w:t>That we quench the Spirit by these voluntary sins, and by polluting his lodging do make him weary of it, and (if we do not cleanse it by unfeigned repentance) utterly abandon it and so leave the full possession to Satan and our own lusts.</w:t>
      </w:r>
    </w:p>
    <w:p w14:paraId="75783C98">
      <w:pPr>
        <w:ind w:left="-15"/>
        <w:rPr>
          <w:rFonts w:hint="eastAsia"/>
        </w:rPr>
      </w:pPr>
      <w:r>
        <w:rPr>
          <w:rFonts w:hint="eastAsia"/>
        </w:rPr>
        <w:t>我们用这些故意的罪熄灭圣灵，并玷污祂的居所，使祂厌倦它，而且（如果我们不以真诚的悔改洁净它），祂就会完全抛弃它，从而将完全的占有权留给撒旦和我们自己的私欲。</w:t>
      </w:r>
    </w:p>
    <w:p w14:paraId="113D4F3A">
      <w:pPr>
        <w:ind w:left="-15"/>
        <w:rPr>
          <w:rFonts w:hint="eastAsia"/>
        </w:rPr>
      </w:pPr>
    </w:p>
    <w:p w14:paraId="1B9FFE30">
      <w:pPr>
        <w:ind w:left="-15"/>
        <w:rPr>
          <w:rFonts w:hint="eastAsia"/>
        </w:rPr>
      </w:pPr>
      <w:r>
        <w:rPr>
          <w:rFonts w:hint="eastAsia"/>
        </w:rPr>
        <w:t>Let us consider that we cannot satisfy our liquorous lusts by giving them a taste of sin, which is so sweet to their pallet, but shall hereby make them much more greedy and eager; and that we may better stand firmly on the hill top, then when we have begun running to stay ourselves till we come to the bottom.</w:t>
      </w:r>
    </w:p>
    <w:p w14:paraId="6DDAF4C2">
      <w:pPr>
        <w:ind w:left="-15"/>
        <w:rPr>
          <w:rFonts w:hint="eastAsia"/>
        </w:rPr>
      </w:pPr>
      <w:r>
        <w:rPr>
          <w:rFonts w:hint="eastAsia"/>
        </w:rPr>
        <w:t>让我们思考，我们不能通过让我们的贪欲尝尝罪的滋味来满足它们，罪对它们的味蕾来说是如此甜美，反而会因此使它们更加贪婪和渴望；而且我们最好是稳稳地站在山顶上，而不是一旦开始奔跑，就停不下来直到跌落谷底。</w:t>
      </w:r>
    </w:p>
    <w:p w14:paraId="1C2924BE">
      <w:pPr>
        <w:ind w:left="-15"/>
        <w:rPr>
          <w:rFonts w:hint="eastAsia"/>
        </w:rPr>
      </w:pPr>
    </w:p>
    <w:p w14:paraId="17772B6A">
      <w:pPr>
        <w:ind w:left="-15"/>
        <w:rPr>
          <w:rFonts w:hint="eastAsia"/>
        </w:rPr>
      </w:pPr>
      <w:r>
        <w:rPr>
          <w:rFonts w:hint="eastAsia"/>
        </w:rPr>
        <w:t>Finally let us remember, that no man who hath had any show of goodness, doth at once become courageously wicked, but by degrees, one sin drawing him on to another, and the lesser to the greater, till at last many particular acts bring men to a custom and often use grow to a habit.</w:t>
      </w:r>
    </w:p>
    <w:p w14:paraId="65A5CF9C">
      <w:pPr>
        <w:ind w:left="-15"/>
        <w:rPr>
          <w:rFonts w:hint="eastAsia"/>
        </w:rPr>
      </w:pPr>
      <w:r>
        <w:rPr>
          <w:rFonts w:hint="eastAsia"/>
        </w:rPr>
        <w:t>最后，让我们记住，没有人一朝一夕就变得大胆邪恶，即使他曾表现出某种良善，而是循序渐进的，一个罪引向另一个罪，小罪引向大罪，直到最终许多具体的行为使人形成习惯，并常常使用而成为习性。</w:t>
      </w:r>
    </w:p>
    <w:p w14:paraId="54D97217">
      <w:pPr>
        <w:ind w:left="-15"/>
        <w:rPr>
          <w:rFonts w:hint="eastAsia"/>
        </w:rPr>
      </w:pPr>
    </w:p>
    <w:p w14:paraId="1C9C97FC">
      <w:pPr>
        <w:ind w:left="-15"/>
        <w:rPr>
          <w:rFonts w:hint="eastAsia"/>
        </w:rPr>
      </w:pPr>
      <w:r>
        <w:rPr>
          <w:rFonts w:hint="eastAsia"/>
        </w:rPr>
        <w:t>Fourthly the flesh oftentimes deceives us by bringing us into careless security, whilst it maketh us believe, that there is no danger of falling into some sins; for when it cannot persuade us that sin is no sin, or if any at all, yet so small and venial that we may live in them without peril to our souls, or hazard of our salvation, then it is ready to suggest, that there is no cause why we should fear falling into many sins, because they are so heinous and monstrous, and we not only in our natures are so averse unto them, but also have received such a measure of grace and strength, that no allurements can draw us to them.</w:t>
      </w:r>
    </w:p>
    <w:p w14:paraId="188C568A">
      <w:pPr>
        <w:ind w:left="-15"/>
        <w:rPr>
          <w:rFonts w:hint="eastAsia"/>
        </w:rPr>
      </w:pPr>
      <w:r>
        <w:rPr>
          <w:rFonts w:hint="eastAsia"/>
        </w:rPr>
        <w:t>第四，肉体常常通过使我们陷入漫不经心的安逸来欺骗我们，它使我们相信，犯某些罪没有危险；因为它无法说服我们罪不是罪，或者即使是罪，也如此微小和可赦，以致我们可以活在其中而不危及我们的灵魂，或危害我们的救恩，那么它就会提出，我们没有理由害怕犯许多罪，因为它们是如此可憎和怪异，而且我们不仅在我们的本性上对它们如此厌恶，而且也已领受了如此程度的恩典和力量，以致没有任何诱惑能将我们引向它们。</w:t>
      </w:r>
    </w:p>
    <w:p w14:paraId="7F0B1B2B">
      <w:pPr>
        <w:ind w:left="-15"/>
        <w:rPr>
          <w:rFonts w:hint="eastAsia"/>
        </w:rPr>
      </w:pPr>
    </w:p>
    <w:p w14:paraId="4F9AAE1B">
      <w:pPr>
        <w:ind w:left="-15"/>
        <w:rPr>
          <w:rFonts w:hint="eastAsia"/>
        </w:rPr>
      </w:pPr>
      <w:r>
        <w:rPr>
          <w:rFonts w:hint="eastAsia"/>
        </w:rPr>
        <w:t>Thus when the Prophet told Hazael what horrible outrages he should commit, he was so blinded with this deceit of the flesh, that he would not believe it, but cried out unto him, what is thy servant a dog, that I should do such things.</w:t>
      </w:r>
    </w:p>
    <w:p w14:paraId="53DAE8AE">
      <w:pPr>
        <w:ind w:left="-15"/>
        <w:rPr>
          <w:rFonts w:hint="eastAsia"/>
        </w:rPr>
      </w:pPr>
      <w:r>
        <w:rPr>
          <w:rFonts w:hint="eastAsia"/>
        </w:rPr>
        <w:t>因此，当先知告诉哈沙以他将犯下何等可怕的暴行时，他被肉体的这种欺骗蒙蔽了，以至于不相信，反而对他喊道：“你仆人算什么，不过是一条狗，竟能行这大事！”</w:t>
      </w:r>
    </w:p>
    <w:p w14:paraId="58F6A58F">
      <w:pPr>
        <w:ind w:left="-15"/>
        <w:rPr>
          <w:rFonts w:hint="eastAsia"/>
        </w:rPr>
      </w:pPr>
    </w:p>
    <w:p w14:paraId="1C5F2ACE">
      <w:pPr>
        <w:ind w:left="-15"/>
        <w:rPr>
          <w:rFonts w:hint="eastAsia"/>
        </w:rPr>
      </w:pPr>
      <w:r>
        <w:rPr>
          <w:rFonts w:hint="eastAsia"/>
        </w:rPr>
        <w:t>And when our Savior told Peter, that he should deny and abjure him, consulting only with his flesh, he was ready to presume upon his own strength, and rather doubted of his Masters truth, then of his own courage and fidelity.</w:t>
      </w:r>
    </w:p>
    <w:p w14:paraId="70F30ED4">
      <w:pPr>
        <w:ind w:left="-15"/>
        <w:rPr>
          <w:rFonts w:hint="eastAsia"/>
        </w:rPr>
      </w:pPr>
      <w:r>
        <w:rPr>
          <w:rFonts w:hint="eastAsia"/>
        </w:rPr>
        <w:t>当我们的救主告诉彼得，他将否认和弃绝祂时，彼得只与他的肉体商议，他准备依靠自己的力量，宁愿怀疑他主人的话语，也不愿怀疑自己的勇气和忠诚。</w:t>
      </w:r>
    </w:p>
    <w:p w14:paraId="7C8426A6">
      <w:pPr>
        <w:ind w:left="-15"/>
        <w:rPr>
          <w:rFonts w:hint="eastAsia"/>
        </w:rPr>
      </w:pPr>
    </w:p>
    <w:p w14:paraId="0CEAE98A">
      <w:pPr>
        <w:ind w:left="-15"/>
        <w:rPr>
          <w:rFonts w:hint="eastAsia"/>
        </w:rPr>
      </w:pPr>
      <w:r>
        <w:rPr>
          <w:rFonts w:hint="eastAsia"/>
        </w:rPr>
        <w:t>Now by this deceit we are made reckless and secure, and keep no watch over ourselves, because we fear no assault of such enemies, whereby it cometh to pass that we are surprised at unawares, and carried captive of sin because we never expected, and therefore never armed ourselves against such mighty enemies; as we may see in the example of David who having long made conscience of small infirmities and seriously repented even for his secret slips and least sins, never feared falling into adultery and murder, and so was the more easily overcome, because he neglected his watch and suspected no danger.</w:t>
      </w:r>
    </w:p>
    <w:p w14:paraId="427083C8">
      <w:pPr>
        <w:ind w:left="-15"/>
        <w:rPr>
          <w:rFonts w:hint="eastAsia"/>
        </w:rPr>
      </w:pPr>
      <w:r>
        <w:rPr>
          <w:rFonts w:hint="eastAsia"/>
        </w:rPr>
        <w:t>现在，通过这种欺骗，我们变得鲁莽和安逸，对自身毫无防范，因为我们不害怕这样的敌人攻击，因此，我们常常在不知不觉中被罪所突袭和掳去，因为我们从未预料到，也因此从未武装自己来对抗如此强大的敌人；正如我们在大卫的例子中可以看到，他曾长期对小的软弱认真省察，甚至为他隐秘的过失和最小的罪认真悔改，却从不害怕犯奸淫和谋杀，因此更容易被胜过，因为他忽略了警醒，也没有怀疑会有危险。</w:t>
      </w:r>
    </w:p>
    <w:p w14:paraId="0F75D1AC">
      <w:pPr>
        <w:ind w:left="-15"/>
        <w:rPr>
          <w:rFonts w:hint="eastAsia"/>
        </w:rPr>
      </w:pPr>
    </w:p>
    <w:p w14:paraId="436D18DD">
      <w:pPr>
        <w:ind w:left="-15"/>
        <w:rPr>
          <w:rFonts w:hint="eastAsia"/>
        </w:rPr>
      </w:pPr>
      <w:r>
        <w:rPr>
          <w:rFonts w:hint="eastAsia"/>
        </w:rPr>
        <w:t>And thus Lot having been preserved pure from the filthiness of Sodom, was overtaken by incest, when having no other company with him but his own daughters he grew secure and feared nothing; for the defeating of which policy let us consider that whilst we live in this world, we are but in part regenerate, and that in our flesh as there dwelleth no good thing, so contrariwise, there lie secretly lurking the seeds of all sins, which are ready continually to sprout and shoot forth, when they are watered and warmed with Satan’s temptations, if they be not nipped and restrained by the sanctifying grace of God’s holy spirit; that our hearts so far forth as they are unregenerate, are a sink of sin and a sea and gulf of wickedness, wherein the devil casting the spawn of his temptations, begetteth ugly monsters of all sorts both small and great.</w:t>
      </w:r>
    </w:p>
    <w:p w14:paraId="2F27A306">
      <w:pPr>
        <w:ind w:left="-15"/>
        <w:rPr>
          <w:rFonts w:hint="eastAsia"/>
        </w:rPr>
      </w:pPr>
      <w:r>
        <w:rPr>
          <w:rFonts w:hint="eastAsia"/>
        </w:rPr>
        <w:t>罗得因此得以保持纯洁，免受所多玛的污秽，却被乱伦所胜，当他身边除了自己的女儿，别无他人时，他变得安逸，不再惧怕；为了挫败这种策略，让我们思考，当我们活在这个世界上时，我们只是部分重生，而且在我们的肉体中，既没有良善居住，反之，所有罪恶的种子都秘密潜伏着，它们随时准备萌发和生长，如果它们被撒旦的试探所浇灌和温暖，却不被祂的圣灵成圣的恩典所抑制和束缚；我们未重生的心，是罪恶的渊薮，是邪恶的海洋和深渊，魔鬼将他的试探之卵投入其中，生出各种大小丑陋的怪物。</w:t>
      </w:r>
    </w:p>
    <w:p w14:paraId="725B1EFB">
      <w:pPr>
        <w:ind w:left="-15"/>
        <w:rPr>
          <w:rFonts w:hint="eastAsia"/>
        </w:rPr>
      </w:pPr>
    </w:p>
    <w:p w14:paraId="17D6D078">
      <w:pPr>
        <w:ind w:left="-15"/>
        <w:rPr>
          <w:rFonts w:hint="eastAsia"/>
        </w:rPr>
      </w:pPr>
      <w:r>
        <w:rPr>
          <w:rFonts w:hint="eastAsia"/>
        </w:rPr>
        <w:t>And that as our bodies when they are at the purest, have in them sufficient matter for all manner of diseases, so our souls being much more corrupted are aptly disposed to any sin.</w:t>
      </w:r>
    </w:p>
    <w:p w14:paraId="3D9169FE">
      <w:pPr>
        <w:ind w:left="-15"/>
        <w:rPr>
          <w:rFonts w:hint="eastAsia"/>
        </w:rPr>
      </w:pPr>
      <w:r>
        <w:rPr>
          <w:rFonts w:hint="eastAsia"/>
        </w:rPr>
        <w:t>而且，正如我们的身体即使在最纯净的时候，也含有各种疾病的足够物质，同样，我们的灵魂既然更加败坏，就更容易倾向于任何罪。</w:t>
      </w:r>
    </w:p>
    <w:p w14:paraId="3DFAC7A6">
      <w:pPr>
        <w:ind w:left="-15"/>
        <w:rPr>
          <w:rFonts w:hint="eastAsia"/>
        </w:rPr>
      </w:pPr>
    </w:p>
    <w:p w14:paraId="34A20206">
      <w:pPr>
        <w:ind w:left="-15"/>
        <w:rPr>
          <w:rFonts w:hint="eastAsia"/>
        </w:rPr>
      </w:pPr>
      <w:r>
        <w:rPr>
          <w:rFonts w:hint="eastAsia"/>
        </w:rPr>
        <w:t>Secondly, knowing and remembering that through this corruption we are prone to all sin, let this humble us in the sight of our frailty and weakness, and cause us with more earnestness to crave God’s assistance and denying ourselves to rest on his strength, which alone is able to preserve us from falling.</w:t>
      </w:r>
    </w:p>
    <w:p w14:paraId="150EC995">
      <w:pPr>
        <w:ind w:left="-15"/>
        <w:rPr>
          <w:rFonts w:hint="eastAsia"/>
        </w:rPr>
      </w:pPr>
      <w:r>
        <w:rPr>
          <w:rFonts w:hint="eastAsia"/>
        </w:rPr>
        <w:t>其次，知道并记住我们因这种败坏而倾向于所有罪，让这使我们在自己的脆弱和软弱面前谦卑，并促使我们更恳切地祈求祂的帮助，舍己并安息在祂的力量上，唯有祂能保守我们不跌倒。</w:t>
      </w:r>
    </w:p>
    <w:p w14:paraId="55670F65">
      <w:pPr>
        <w:ind w:left="-15"/>
        <w:rPr>
          <w:rFonts w:hint="eastAsia"/>
        </w:rPr>
      </w:pPr>
    </w:p>
    <w:p w14:paraId="0A2E2A33">
      <w:pPr>
        <w:ind w:left="-15"/>
        <w:rPr>
          <w:rFonts w:hint="eastAsia"/>
        </w:rPr>
      </w:pPr>
      <w:r>
        <w:rPr>
          <w:rFonts w:hint="eastAsia"/>
        </w:rPr>
        <w:t>Thirdly, let this move us to shake off all carnal security and presumption of our own graces, and to keep continually a narrow watch over our hearts, that we be not at unawares overtaken through the deceitfulness of sin.</w:t>
      </w:r>
    </w:p>
    <w:p w14:paraId="27381C04">
      <w:pPr>
        <w:ind w:left="-15"/>
        <w:rPr>
          <w:rFonts w:hint="eastAsia"/>
        </w:rPr>
      </w:pPr>
      <w:r>
        <w:rPr>
          <w:rFonts w:hint="eastAsia"/>
        </w:rPr>
        <w:t>第三，让这激励我们摒弃一切肉体上的安逸和对我们自身恩典的自以为是，并持续不断地严密看守我们的内心，以免我们因罪的诡诈而在不知不觉中被胜过。</w:t>
      </w:r>
    </w:p>
    <w:p w14:paraId="57EBD3B7">
      <w:pPr>
        <w:ind w:left="-15"/>
        <w:rPr>
          <w:rFonts w:hint="eastAsia"/>
        </w:rPr>
      </w:pPr>
    </w:p>
    <w:p w14:paraId="4E2DF20B">
      <w:pPr>
        <w:ind w:left="-15"/>
        <w:rPr>
          <w:rFonts w:hint="eastAsia"/>
        </w:rPr>
      </w:pPr>
      <w:r>
        <w:rPr>
          <w:rFonts w:hint="eastAsia"/>
        </w:rPr>
        <w:t>Let it make us to work out our salvation with fear and trembling, as the Apostle exhorteth, and whilst we think we stand take heed of falling.</w:t>
      </w:r>
    </w:p>
    <w:p w14:paraId="7EBC147B">
      <w:pPr>
        <w:ind w:left="-15"/>
        <w:rPr>
          <w:rFonts w:hint="eastAsia"/>
        </w:rPr>
      </w:pPr>
      <w:r>
        <w:rPr>
          <w:rFonts w:hint="eastAsia"/>
        </w:rPr>
        <w:t>让它使我们以恐惧战兢作成我们得救的工夫，正如使徒所劝勉的，并且当我们自以为站立得稳时，更要谨慎，免得跌倒。</w:t>
      </w:r>
    </w:p>
    <w:p w14:paraId="6A092A75">
      <w:pPr>
        <w:ind w:left="-15"/>
        <w:rPr>
          <w:rFonts w:hint="eastAsia"/>
        </w:rPr>
      </w:pPr>
    </w:p>
    <w:p w14:paraId="7F7FF2C5">
      <w:pPr>
        <w:ind w:left="-15"/>
        <w:rPr>
          <w:rFonts w:hint="eastAsia"/>
        </w:rPr>
      </w:pPr>
      <w:r>
        <w:rPr>
          <w:rFonts w:hint="eastAsia"/>
        </w:rPr>
        <w:t>Let us be persuaded hereby to labor and endeavor daily to purge ourselves from all filthiness of the flesh and spirit, and finish our sanctification in the fear of God.</w:t>
      </w:r>
    </w:p>
    <w:p w14:paraId="1241554A">
      <w:pPr>
        <w:ind w:left="-15"/>
        <w:rPr>
          <w:rFonts w:hint="eastAsia"/>
        </w:rPr>
      </w:pPr>
      <w:r>
        <w:rPr>
          <w:rFonts w:hint="eastAsia"/>
        </w:rPr>
        <w:t>让我们因此被说服，每天努力洁净自己，除去身体和灵魂一切的污秽，并在敬畏祂中完成我们的成圣。</w:t>
      </w:r>
    </w:p>
    <w:p w14:paraId="428AD3E1">
      <w:pPr>
        <w:ind w:left="-15"/>
        <w:rPr>
          <w:rFonts w:hint="eastAsia"/>
        </w:rPr>
      </w:pPr>
    </w:p>
    <w:p w14:paraId="655467AE">
      <w:pPr>
        <w:ind w:left="-15"/>
        <w:rPr>
          <w:rFonts w:hint="eastAsia"/>
        </w:rPr>
      </w:pPr>
      <w:r>
        <w:rPr>
          <w:rFonts w:hint="eastAsia"/>
        </w:rPr>
        <w:t>Finally, let us remember that the man is blessed that feareth always.</w:t>
      </w:r>
    </w:p>
    <w:p w14:paraId="0FECF5AD">
      <w:pPr>
        <w:ind w:left="-15"/>
        <w:rPr>
          <w:rFonts w:hint="eastAsia"/>
        </w:rPr>
      </w:pPr>
      <w:r>
        <w:rPr>
          <w:rFonts w:hint="eastAsia"/>
        </w:rPr>
        <w:t>最后，让我们记住，那常常敬畏的人是蒙福的。</w:t>
      </w:r>
    </w:p>
    <w:p w14:paraId="4E42C2A9">
      <w:pPr>
        <w:ind w:left="-15"/>
        <w:rPr>
          <w:rFonts w:hint="eastAsia"/>
        </w:rPr>
      </w:pPr>
    </w:p>
    <w:p w14:paraId="39CEF6DF">
      <w:pPr>
        <w:ind w:left="-15"/>
        <w:rPr>
          <w:rFonts w:hint="eastAsia"/>
        </w:rPr>
      </w:pPr>
      <w:r>
        <w:rPr>
          <w:rFonts w:hint="eastAsia"/>
        </w:rPr>
        <w:t>But as for those who harden their hearts, through security and presumption; they are of all others most ready to fall into all evil and mischief.</w:t>
      </w:r>
    </w:p>
    <w:p w14:paraId="6175B4D0">
      <w:pPr>
        <w:ind w:left="-15"/>
        <w:rPr>
          <w:rFonts w:hint="eastAsia"/>
        </w:rPr>
      </w:pPr>
      <w:r>
        <w:rPr>
          <w:rFonts w:hint="eastAsia"/>
        </w:rPr>
        <w:t>但至于那些因安逸和自负而心硬的人；他们比任何人都更容易陷入一切邪恶和祸患。</w:t>
      </w:r>
    </w:p>
    <w:p w14:paraId="010DBD34">
      <w:pPr>
        <w:ind w:left="-15"/>
        <w:rPr>
          <w:rFonts w:hint="eastAsia"/>
        </w:rPr>
      </w:pPr>
    </w:p>
    <w:p w14:paraId="5E8A4BC9">
      <w:pPr>
        <w:ind w:left="-15"/>
        <w:rPr>
          <w:rFonts w:hint="eastAsia"/>
        </w:rPr>
      </w:pPr>
      <w:r>
        <w:rPr>
          <w:rFonts w:hint="eastAsia"/>
        </w:rPr>
        <w:t>A fifth policy which the flesh useth to draw us unto sin, is to persuade us, that we may safely use the means and occasions of sin, and yet be preserved from the sin itself.</w:t>
      </w:r>
    </w:p>
    <w:p w14:paraId="79E30584">
      <w:pPr>
        <w:ind w:left="-15"/>
        <w:rPr>
          <w:rFonts w:hint="eastAsia"/>
        </w:rPr>
      </w:pPr>
      <w:r>
        <w:rPr>
          <w:rFonts w:hint="eastAsia"/>
        </w:rPr>
        <w:t>肉体用来引诱我们犯罪的第五个策略是，说服我们，我们可以安全地使用罪的途径和机会，却仍能免于罪本身。</w:t>
      </w:r>
    </w:p>
    <w:p w14:paraId="34F8D3DE">
      <w:pPr>
        <w:ind w:left="-15"/>
        <w:rPr>
          <w:rFonts w:hint="eastAsia"/>
        </w:rPr>
      </w:pPr>
    </w:p>
    <w:p w14:paraId="6D635C89">
      <w:pPr>
        <w:ind w:left="-15"/>
        <w:rPr>
          <w:rFonts w:hint="eastAsia"/>
        </w:rPr>
      </w:pPr>
      <w:r>
        <w:rPr>
          <w:rFonts w:hint="eastAsia"/>
        </w:rPr>
        <w:t>And thus Lot was allured to drink excessively, never suspecting his falling into that brutish drunkenness, and much less that abominable incest with his own daughters.</w:t>
      </w:r>
    </w:p>
    <w:p w14:paraId="2C6345BC">
      <w:pPr>
        <w:ind w:left="-15"/>
        <w:rPr>
          <w:rFonts w:hint="eastAsia"/>
        </w:rPr>
      </w:pPr>
      <w:r>
        <w:rPr>
          <w:rFonts w:hint="eastAsia"/>
        </w:rPr>
        <w:t>罗得就是这样被诱惑过度饮酒，从未怀疑他会陷入那种兽性的醉酒，更不用说与他亲生女儿之间那种可憎的乱伦了。</w:t>
      </w:r>
    </w:p>
    <w:p w14:paraId="5A2B0B80">
      <w:pPr>
        <w:ind w:left="-15"/>
        <w:rPr>
          <w:rFonts w:hint="eastAsia"/>
        </w:rPr>
      </w:pPr>
    </w:p>
    <w:p w14:paraId="3C983B82">
      <w:pPr>
        <w:ind w:left="-15"/>
        <w:rPr>
          <w:rFonts w:hint="eastAsia"/>
        </w:rPr>
      </w:pPr>
      <w:r>
        <w:rPr>
          <w:rFonts w:hint="eastAsia"/>
        </w:rPr>
        <w:t>Thus David securely lived in idleness and wantonness, never thinking, that these would be the means to bring him to whoredom.</w:t>
      </w:r>
    </w:p>
    <w:p w14:paraId="1EB755D3">
      <w:pPr>
        <w:ind w:left="-15"/>
        <w:rPr>
          <w:rFonts w:hint="eastAsia"/>
        </w:rPr>
      </w:pPr>
      <w:r>
        <w:rPr>
          <w:rFonts w:hint="eastAsia"/>
        </w:rPr>
        <w:t>大卫就是这样安逸地生活在懒惰和放荡中，从未想过这些会成为引他走向奸淫的手段。</w:t>
      </w:r>
    </w:p>
    <w:p w14:paraId="020CE338">
      <w:pPr>
        <w:ind w:left="-15"/>
        <w:rPr>
          <w:rFonts w:hint="eastAsia"/>
        </w:rPr>
      </w:pPr>
    </w:p>
    <w:p w14:paraId="596E4029">
      <w:pPr>
        <w:ind w:left="-15"/>
        <w:rPr>
          <w:rFonts w:hint="eastAsia"/>
        </w:rPr>
      </w:pPr>
      <w:r>
        <w:rPr>
          <w:rFonts w:hint="eastAsia"/>
        </w:rPr>
        <w:t>Thus Solomon gave his strength unto women, and defiled himself with unlawful lusts, never imagining that this corporal whoredom would be the occasion and means to make him commit also spiritual whoredom with Idols and strange God’s.</w:t>
      </w:r>
    </w:p>
    <w:p w14:paraId="2B7E2854">
      <w:pPr>
        <w:ind w:left="-15"/>
        <w:rPr>
          <w:rFonts w:hint="eastAsia"/>
        </w:rPr>
      </w:pPr>
      <w:r>
        <w:rPr>
          <w:rFonts w:hint="eastAsia"/>
        </w:rPr>
        <w:t>所罗门就是这样将他的力量交给女人，并用不法的私欲玷污自己，从未想到这种肉体上的淫乱会成为他与偶像和异神犯属灵淫乱的起因和手段。</w:t>
      </w:r>
    </w:p>
    <w:p w14:paraId="6632E0A6">
      <w:pPr>
        <w:ind w:left="-15"/>
        <w:rPr>
          <w:rFonts w:hint="eastAsia"/>
        </w:rPr>
      </w:pPr>
    </w:p>
    <w:p w14:paraId="1AFDD177">
      <w:pPr>
        <w:ind w:left="-15"/>
        <w:rPr>
          <w:rFonts w:hint="eastAsia"/>
        </w:rPr>
      </w:pPr>
      <w:r>
        <w:rPr>
          <w:rFonts w:hint="eastAsia"/>
        </w:rPr>
        <w:t>Thus Jehoshaphat linked himself with wicked Ahab by marrying his daughter, and yet supposed that he should no way be tainted with his impieties; and Peter presumed that he should be constant in his love to his master; and the profession of the truth, and yet consorteth himself with the high Priests servants.</w:t>
      </w:r>
    </w:p>
    <w:p w14:paraId="387651ED">
      <w:pPr>
        <w:ind w:left="-15"/>
        <w:rPr>
          <w:rFonts w:hint="eastAsia"/>
        </w:rPr>
      </w:pPr>
      <w:r>
        <w:rPr>
          <w:rFonts w:hint="eastAsia"/>
        </w:rPr>
        <w:t>约沙法就是这样通过娶邪恶的亚哈的女儿而与他联姻，却仍然以为自己绝不会被亚哈的不敬虔所玷污；彼得自以为他对他的主人和真理的信仰告白会坚定不移；然而他却与大祭司的仆人结伴。</w:t>
      </w:r>
    </w:p>
    <w:p w14:paraId="24C61F24">
      <w:pPr>
        <w:ind w:left="-15"/>
        <w:rPr>
          <w:rFonts w:hint="eastAsia"/>
        </w:rPr>
      </w:pPr>
    </w:p>
    <w:p w14:paraId="2982E363">
      <w:pPr>
        <w:ind w:left="-15"/>
        <w:rPr>
          <w:rFonts w:hint="eastAsia"/>
        </w:rPr>
      </w:pPr>
      <w:r>
        <w:rPr>
          <w:rFonts w:hint="eastAsia"/>
        </w:rPr>
        <w:t>And thus in our times many think that they may be safely present at the Mass and idolatrous service, yea themselves have about them many means and occasions of idolatry, and yet not fall into the sin itself; many think they may ordinarily swear and yet never commit the sin of perjury; that they may nourish covetousness, and yet never commit theft, fraud, oppression or any injustice; that they may drink, pamper the belly and use all manner of wanton dalliance, and yet be far enough off from fornication and adultery.</w:t>
      </w:r>
    </w:p>
    <w:p w14:paraId="013D539C">
      <w:pPr>
        <w:ind w:left="-15"/>
        <w:rPr>
          <w:rFonts w:hint="eastAsia"/>
        </w:rPr>
      </w:pPr>
      <w:r>
        <w:rPr>
          <w:rFonts w:hint="eastAsia"/>
        </w:rPr>
        <w:t>因此，在我们这个时代，许多人认为他们可以安全地参与弥撒和偶像崇拜仪式，是的，他们自己身边有许多偶像崇拜的手段和机会，却仍不会陷入罪恶本身；许多人认为他们可以随意发誓，却永远不会犯伪誓的罪；他们可以滋养贪婪，却永远不会犯盗窃、欺诈、压迫或任何不义；他们可以饮酒、放纵口腹之欲，并进行各种放荡的调情，却仍然远离淫乱和通奸。</w:t>
      </w:r>
    </w:p>
    <w:p w14:paraId="5A6674A1">
      <w:pPr>
        <w:ind w:left="-15"/>
        <w:rPr>
          <w:rFonts w:hint="eastAsia"/>
        </w:rPr>
      </w:pPr>
    </w:p>
    <w:p w14:paraId="3A777C6A">
      <w:pPr>
        <w:ind w:left="-15"/>
        <w:rPr>
          <w:rFonts w:hint="eastAsia"/>
        </w:rPr>
      </w:pPr>
      <w:r>
        <w:rPr>
          <w:rFonts w:hint="eastAsia"/>
        </w:rPr>
        <w:t>Now that we may not be abused with this deceit, let us consider, that where the Lord forbiddeth any sin, there he also forbiddeth the occasions and means thereof, because those who do not carefully avoid these, they cannot possibly escape the other.</w:t>
      </w:r>
    </w:p>
    <w:p w14:paraId="52FF9795">
      <w:pPr>
        <w:ind w:left="-15"/>
        <w:rPr>
          <w:rFonts w:hint="eastAsia"/>
        </w:rPr>
      </w:pPr>
      <w:r>
        <w:rPr>
          <w:rFonts w:hint="eastAsia"/>
        </w:rPr>
        <w:t>为了不被这种欺骗所蒙蔽，让我们思考，主禁止任何罪的地方，也禁止其起因和手段，因为那些不小心避免这些的人，就不可能逃脱其他的。</w:t>
      </w:r>
    </w:p>
    <w:p w14:paraId="4F9F1A51">
      <w:pPr>
        <w:ind w:left="-15"/>
        <w:rPr>
          <w:rFonts w:hint="eastAsia"/>
        </w:rPr>
      </w:pPr>
    </w:p>
    <w:p w14:paraId="77DEE018">
      <w:pPr>
        <w:ind w:left="-15"/>
        <w:rPr>
          <w:rFonts w:hint="eastAsia"/>
        </w:rPr>
      </w:pPr>
      <w:r>
        <w:rPr>
          <w:rFonts w:hint="eastAsia"/>
        </w:rPr>
        <w:t>That they who go in the way will (though the never think of it) come thereby to the town or place to which it leadeth.</w:t>
      </w:r>
    </w:p>
    <w:p w14:paraId="3574C356">
      <w:pPr>
        <w:ind w:left="-15"/>
        <w:rPr>
          <w:rFonts w:hint="eastAsia"/>
        </w:rPr>
      </w:pPr>
      <w:r>
        <w:rPr>
          <w:rFonts w:hint="eastAsia"/>
        </w:rPr>
        <w:t>那些走在这条路上的人，即使从未想过，也会因此到达它所通往的城镇或地方。</w:t>
      </w:r>
    </w:p>
    <w:p w14:paraId="670BFA29">
      <w:pPr>
        <w:ind w:left="-15"/>
        <w:rPr>
          <w:rFonts w:hint="eastAsia"/>
        </w:rPr>
      </w:pPr>
    </w:p>
    <w:p w14:paraId="401AC2B3">
      <w:pPr>
        <w:ind w:left="-15"/>
        <w:rPr>
          <w:rFonts w:hint="eastAsia"/>
        </w:rPr>
      </w:pPr>
      <w:r>
        <w:rPr>
          <w:rFonts w:hint="eastAsia"/>
        </w:rPr>
        <w:t>That if we always walk upon the ice or slippery places, we shall ever be in danger of falling, and often fall though we be never so weary; and therefore the Psalmist pronounceth him blessed, who hath not walked in the way of sinners.</w:t>
      </w:r>
    </w:p>
    <w:p w14:paraId="04F0A5AC">
      <w:pPr>
        <w:ind w:left="-15"/>
        <w:rPr>
          <w:rFonts w:hint="eastAsia"/>
        </w:rPr>
      </w:pPr>
      <w:r>
        <w:rPr>
          <w:rFonts w:hint="eastAsia"/>
        </w:rPr>
        <w:t>如果我们总是行走在冰上或湿滑之处，我们就永远有跌倒的危险，而且常常跌倒，即使我们再怎么小心；因此诗篇作者宣告那不随从恶人的计谋的人有福了。</w:t>
      </w:r>
    </w:p>
    <w:p w14:paraId="7521A0BD">
      <w:pPr>
        <w:ind w:left="-15"/>
        <w:rPr>
          <w:rFonts w:hint="eastAsia"/>
        </w:rPr>
      </w:pPr>
    </w:p>
    <w:p w14:paraId="2D713685">
      <w:pPr>
        <w:ind w:left="-15"/>
        <w:rPr>
          <w:rFonts w:hint="eastAsia"/>
        </w:rPr>
      </w:pPr>
      <w:r>
        <w:rPr>
          <w:rFonts w:hint="eastAsia"/>
        </w:rPr>
        <w:t>That as they who use surfeiting and drunkenness, yea drink dangerous poisons, cannot look to enjoy their health, because they use the means which bring men ordinarily to sickness and death; so they who use the means of falling into sin which is the sickness of their souls, cannot look to enjoy the life of grace, but will quickly fall into spiritual diseases which in the end will bring them to utter destruction.</w:t>
      </w:r>
    </w:p>
    <w:p w14:paraId="17CEABA2">
      <w:pPr>
        <w:ind w:left="-15"/>
        <w:rPr>
          <w:rFonts w:hint="eastAsia"/>
        </w:rPr>
      </w:pPr>
      <w:r>
        <w:rPr>
          <w:rFonts w:hint="eastAsia"/>
        </w:rPr>
        <w:t>正如那些暴食醉酒，甚至饮用危险毒药的人，不能指望身体健康，因为他们使用了通常会使人致病致死的手段；同样，那些使用使自己陷入罪（灵魂疾病）的手段的人，不能指望享受恩典的生命，而是会很快陷入属灵疾病，这些疾病最终将把他们引向彻底的毁灭。</w:t>
      </w:r>
    </w:p>
    <w:p w14:paraId="5BD1D1AD">
      <w:pPr>
        <w:ind w:left="-15"/>
        <w:rPr>
          <w:rFonts w:hint="eastAsia"/>
        </w:rPr>
      </w:pPr>
    </w:p>
    <w:p w14:paraId="31B223CA">
      <w:pPr>
        <w:ind w:left="-15"/>
        <w:rPr>
          <w:rFonts w:hint="eastAsia"/>
        </w:rPr>
      </w:pPr>
      <w:r>
        <w:rPr>
          <w:rFonts w:hint="eastAsia"/>
        </w:rPr>
        <w:t>Finally, that they who use the means and occasions of evil do desperately run into temptations presume of their own strength, and so are given over of God; and being abandoned of his assistance, must needs fall and come to ruin; for he that loveth danger shall perish therein.</w:t>
      </w:r>
    </w:p>
    <w:p w14:paraId="6145DFF8">
      <w:pPr>
        <w:ind w:left="-15"/>
        <w:rPr>
          <w:rFonts w:hint="eastAsia"/>
        </w:rPr>
      </w:pPr>
      <w:r>
        <w:rPr>
          <w:rFonts w:hint="eastAsia"/>
        </w:rPr>
        <w:t>最后，那些利用邪恶的途径和机会的人，都是绝望地陷入试探，自以为是地依靠自己的力量，因此被祂所放弃；既然被祂的帮助所抛弃，就必然跌倒并走向毁灭；因为喜爱危险的人，必将在其中灭亡。</w:t>
      </w:r>
    </w:p>
    <w:p w14:paraId="063796BB">
      <w:pPr>
        <w:ind w:left="-15"/>
        <w:rPr>
          <w:rFonts w:hint="eastAsia"/>
        </w:rPr>
      </w:pPr>
    </w:p>
    <w:p w14:paraId="00FFBDE8">
      <w:pPr>
        <w:ind w:left="-15"/>
        <w:rPr>
          <w:rFonts w:hint="eastAsia"/>
        </w:rPr>
      </w:pPr>
      <w:r>
        <w:rPr>
          <w:rFonts w:hint="eastAsia"/>
        </w:rPr>
        <w:t>Sixthly, the flesh oftentimes deceiveth us, by drawing and enticing us by degrees to the committing of those sins which are most great and heinous, as first to look and cast wanton glances, then to lust, then to consent to the committing of the fact, then to plot and devise of the means, how it may be effected, then to the act itself, and lastly to the often reiterating of the same sin.</w:t>
      </w:r>
    </w:p>
    <w:p w14:paraId="0A3A1360">
      <w:pPr>
        <w:ind w:left="-15"/>
        <w:rPr>
          <w:rFonts w:hint="eastAsia"/>
        </w:rPr>
      </w:pPr>
      <w:r>
        <w:rPr>
          <w:rFonts w:hint="eastAsia"/>
        </w:rPr>
        <w:t>第六，肉体常常欺骗我们，它通过循序渐进地引诱和诱惑我们去犯那些最大最严重的罪，例如先是观望并投以淫荡的目光，然后是情欲，然后是同意实施犯罪，然后是密谋并设计如何实现其手段，然后是行为本身，最后是屡次重犯同样的罪。</w:t>
      </w:r>
    </w:p>
    <w:p w14:paraId="32C04F3B">
      <w:pPr>
        <w:ind w:left="-15"/>
        <w:rPr>
          <w:rFonts w:hint="eastAsia"/>
        </w:rPr>
      </w:pPr>
    </w:p>
    <w:p w14:paraId="101CA567">
      <w:pPr>
        <w:ind w:left="-15"/>
        <w:rPr>
          <w:rFonts w:hint="eastAsia"/>
        </w:rPr>
      </w:pPr>
      <w:r>
        <w:rPr>
          <w:rFonts w:hint="eastAsia"/>
        </w:rPr>
        <w:t>Thus first it defileth the heart with covetousness, then causeth it to be discontented with our state and portion, then to covet other men’s goods, and finally to devise and put in practice the means whereby they may be gotten from them, as fraud, deceit, extorsion, oppression and such like unlawful courses.</w:t>
      </w:r>
    </w:p>
    <w:p w14:paraId="01CCC07E">
      <w:pPr>
        <w:ind w:left="-15"/>
        <w:rPr>
          <w:rFonts w:hint="eastAsia"/>
        </w:rPr>
      </w:pPr>
      <w:r>
        <w:rPr>
          <w:rFonts w:hint="eastAsia"/>
        </w:rPr>
        <w:t>它首先用贪婪玷污人心，然后使人心对自己境况和所得不满足，继而贪图他人的财物，最终密谋并实施手段，通过欺诈、诡计、勒索、压迫以及诸如此类的不法途径，将他人的财物据为己有。</w:t>
      </w:r>
    </w:p>
    <w:p w14:paraId="7F017405">
      <w:pPr>
        <w:ind w:left="-15"/>
        <w:rPr>
          <w:rFonts w:hint="eastAsia"/>
        </w:rPr>
      </w:pPr>
    </w:p>
    <w:p w14:paraId="2538A956">
      <w:pPr>
        <w:ind w:left="-15"/>
        <w:rPr>
          <w:rFonts w:hint="eastAsia"/>
        </w:rPr>
      </w:pPr>
      <w:r>
        <w:rPr>
          <w:rFonts w:hint="eastAsia"/>
        </w:rPr>
        <w:t>And thus it draweth us into all kinds of wickedness, by alluring us to keep company with those that love and live in it, then for carnal and by-respects to wink at and tolerate their sins whose persons we affect; then to think them light and venial; then for company sake to commit them, least we should be thought more precise and scrupulous then the rest of our consorts; and finally to defend our wickedness, yea to boast and brag of it, as though it were some virtuous action and much for our credit to live in it.</w:t>
      </w:r>
    </w:p>
    <w:p w14:paraId="61480B45">
      <w:pPr>
        <w:ind w:left="-15"/>
        <w:rPr>
          <w:rFonts w:hint="eastAsia"/>
        </w:rPr>
      </w:pPr>
      <w:r>
        <w:rPr>
          <w:rFonts w:hint="eastAsia"/>
        </w:rPr>
        <w:t>它就是这样把我们引入各种邪恶：首先引诱我们与那些喜爱并生活在罪中的人交往，然后为了肉体和次要的考虑，对我们所喜爱的人的罪视而不见，加以容忍；然后认为这些罪是轻微可恕的；接着为了合群而犯这些罪，生怕别人觉得我们比同伴更严谨和拘泥；最后，甚至为我们的邪恶辩护，是的，甚至夸耀和吹嘘它，仿佛这是某种美德行为，生活在其中能给我们带来很大声誉。</w:t>
      </w:r>
    </w:p>
    <w:p w14:paraId="3FD0A787">
      <w:pPr>
        <w:ind w:left="-15"/>
        <w:rPr>
          <w:rFonts w:hint="eastAsia"/>
        </w:rPr>
      </w:pPr>
    </w:p>
    <w:p w14:paraId="325F93E6">
      <w:pPr>
        <w:ind w:left="-15"/>
        <w:rPr>
          <w:rFonts w:hint="eastAsia"/>
        </w:rPr>
      </w:pPr>
      <w:r>
        <w:rPr>
          <w:rFonts w:hint="eastAsia"/>
        </w:rPr>
        <w:t>And thus it bringeth us to the highest step of the ladder of wickedness, unto which it could never have mounted us, unless it had carried us by these degrees; and maketh us embrace the most heinous sins, as it were our choicest friends, which before we took for our greatest enemies, and therefore hated and avoided them, by bringing us first acquainted with all the allies, friends and attendants which wait upon them.</w:t>
      </w:r>
    </w:p>
    <w:p w14:paraId="6682A6ED">
      <w:pPr>
        <w:ind w:left="-15"/>
        <w:rPr>
          <w:rFonts w:hint="eastAsia"/>
        </w:rPr>
      </w:pPr>
      <w:r>
        <w:rPr>
          <w:rFonts w:hint="eastAsia"/>
        </w:rPr>
        <w:t>它就是这样把我们带到邪恶阶梯的最高层，若非通过这些循序渐进的步骤，它绝不可能将我们引到那里；它使我们拥抱最严重的罪，仿佛它们是我们最亲密的朋友，而在此之前我们曾视它们为最大的仇敌，因此憎恨并避开它们，它首先让我们认识了所有追随它们的盟友、朋友和随从。</w:t>
      </w:r>
    </w:p>
    <w:p w14:paraId="699DDE7D">
      <w:pPr>
        <w:ind w:left="-15"/>
        <w:rPr>
          <w:rFonts w:hint="eastAsia"/>
        </w:rPr>
      </w:pPr>
    </w:p>
    <w:p w14:paraId="68FC7A29">
      <w:pPr>
        <w:ind w:left="-15"/>
        <w:rPr>
          <w:rFonts w:hint="eastAsia"/>
        </w:rPr>
      </w:pPr>
      <w:r>
        <w:rPr>
          <w:rFonts w:hint="eastAsia"/>
        </w:rPr>
        <w:t>For the preventing of which deceit our best course is to keep a narrow watch over ourselves that we be not thus overtaken; specially over our own hearts, that we may withstand the first motions unto sin and even crush it in the shell that it may never come to hatched.</w:t>
      </w:r>
    </w:p>
    <w:p w14:paraId="73C2ED67">
      <w:pPr>
        <w:ind w:left="-15"/>
        <w:rPr>
          <w:rFonts w:hint="eastAsia"/>
        </w:rPr>
      </w:pPr>
      <w:r>
        <w:rPr>
          <w:rFonts w:hint="eastAsia"/>
        </w:rPr>
        <w:t>为了预防这种欺骗，我们最好的做法是严密看守自己，以免我们被如此胜过；特别是严密看守我们自己的内心，以便我们能够抵挡罪恶的最初冲动，甚至在罪恶还在萌芽阶段就将其扼杀，使其永远无法孵化。</w:t>
      </w:r>
    </w:p>
    <w:p w14:paraId="4536004D">
      <w:pPr>
        <w:ind w:left="-15"/>
        <w:rPr>
          <w:rFonts w:hint="eastAsia"/>
        </w:rPr>
      </w:pPr>
    </w:p>
    <w:p w14:paraId="7A31DDED">
      <w:pPr>
        <w:ind w:left="-15"/>
        <w:rPr>
          <w:rFonts w:hint="eastAsia"/>
        </w:rPr>
      </w:pPr>
      <w:r>
        <w:rPr>
          <w:rFonts w:hint="eastAsia"/>
        </w:rPr>
        <w:t>Secondly, to take notice of our least sins, that we may not securely live in them, but having fallen may recover ourselves by unfeigned repentance And lastly that seeing ourselves are too reckless and secure, we do often and unfeignedly desire the Lord to watch over us, and by his spirit to waken our consciences that they may admonish us of the evil which we are ready to fall into, and so prevent the committing of it, or accuse us being fallen that we may arise again by repentance, and afterwards be made more careful of our ways.</w:t>
      </w:r>
    </w:p>
    <w:p w14:paraId="410D2186">
      <w:pPr>
        <w:ind w:left="-15"/>
        <w:rPr>
          <w:rFonts w:hint="eastAsia"/>
        </w:rPr>
      </w:pPr>
      <w:r>
        <w:rPr>
          <w:rFonts w:hint="eastAsia"/>
        </w:rPr>
        <w:t>其次，要留意我们最小的罪，使我们不至于安然活在其中，而是在跌倒之后能通过真诚的悔改恢复过来；最后，既然我们自己过于鲁莽和安逸，我们就要常常真诚地祈求主看顾我们，并借着祂的灵唤醒我们的良心，使它们能警诫我们即将陷入的邪恶，从而阻止我们犯罪，或者在我们跌倒后指责我们，使我们能通过悔改再次站起来，并在此后对我们的道路更加谨慎。</w:t>
      </w:r>
    </w:p>
    <w:p w14:paraId="785F04D2">
      <w:pPr>
        <w:ind w:left="-15"/>
        <w:rPr>
          <w:rFonts w:hint="eastAsia"/>
        </w:rPr>
      </w:pPr>
    </w:p>
    <w:p w14:paraId="15B8E0E6">
      <w:pPr>
        <w:ind w:left="-15"/>
        <w:rPr>
          <w:rFonts w:hint="eastAsia"/>
        </w:rPr>
      </w:pPr>
      <w:r>
        <w:rPr>
          <w:rFonts w:hint="eastAsia"/>
        </w:rPr>
        <w:t>A seventh policy of the flesh is, to draw us from that which indifferent and in it own nature lawful, unto that which is unlawful and sinful; for whereas things indifferent are not simply good, but only in their right and moderate use, the flesh allureth us to abuse them through immoderation and excess, whereby they become sinful and evil.</w:t>
      </w:r>
    </w:p>
    <w:p w14:paraId="368CBAA7">
      <w:pPr>
        <w:ind w:left="-15"/>
        <w:rPr>
          <w:rFonts w:hint="eastAsia"/>
        </w:rPr>
      </w:pPr>
      <w:r>
        <w:rPr>
          <w:rFonts w:hint="eastAsia"/>
        </w:rPr>
        <w:t>肉体的第七个策略是，引诱我们从那些中性且本性合法的事物转向那些不合法和有罪的事物；因为中性事物并非单纯的善，而仅在其正确和适度使用时才是善，肉体引诱我们通过不节制和过度滥用它们，从而使它们变得有罪和邪恶。</w:t>
      </w:r>
    </w:p>
    <w:p w14:paraId="4D4916B2">
      <w:pPr>
        <w:ind w:left="-15"/>
        <w:rPr>
          <w:rFonts w:hint="eastAsia"/>
        </w:rPr>
      </w:pPr>
    </w:p>
    <w:p w14:paraId="049F6333">
      <w:pPr>
        <w:ind w:left="-15"/>
        <w:rPr>
          <w:rFonts w:hint="eastAsia"/>
        </w:rPr>
      </w:pPr>
      <w:r>
        <w:rPr>
          <w:rFonts w:hint="eastAsia"/>
        </w:rPr>
        <w:t>Thus because the creatures are good in their own nature: and the blessing of God unto us if they be sanctified by the word and prayer, and be used soberly for the better fitting and enabling us to God’s service, and for the performance of all religious and Christian duties, the flesh allureth us to love them excessively more than the creator himself and then all saving graces and heavenly happiness, and so chiefly to value, affect and seek them and to place all our happiness in the fruition of them.</w:t>
      </w:r>
    </w:p>
    <w:p w14:paraId="73FAEF09">
      <w:pPr>
        <w:ind w:left="-15"/>
        <w:rPr>
          <w:rFonts w:hint="eastAsia"/>
        </w:rPr>
      </w:pPr>
      <w:r>
        <w:rPr>
          <w:rFonts w:hint="eastAsia"/>
        </w:rPr>
        <w:t>因此，因为受造物在其本性上是好的：如果我们借着圣言和祷告使其成圣，并清醒地使用它们，以便更好地装备我们，使我们能够服侍祂，并履行所有宗教和基督徒职责，那么肉体就会引诱我们过度爱它们，甚至超过创造主祂自己，超过所有救赎的恩典和天上的幸福，从而主要去珍视、喜爱和寻求它们，并将我们所有的幸福置于对它们的享受之中。</w:t>
      </w:r>
    </w:p>
    <w:p w14:paraId="17997CF6">
      <w:pPr>
        <w:ind w:left="-15"/>
        <w:rPr>
          <w:rFonts w:hint="eastAsia"/>
        </w:rPr>
      </w:pPr>
    </w:p>
    <w:p w14:paraId="5F8BB14B">
      <w:pPr>
        <w:ind w:left="-15"/>
        <w:rPr>
          <w:rFonts w:hint="eastAsia"/>
        </w:rPr>
      </w:pPr>
      <w:r>
        <w:rPr>
          <w:rFonts w:hint="eastAsia"/>
        </w:rPr>
        <w:t>Thus because riches, honors and pleasures, are in their own nature good, it persuadeth us to love them excessively, to set our hearts upon them and seek them more diligently then the kingdom of God and his righteousness, and so through our abuse to make them become unto us shameful Idols with which we commit spiritual whoredom.</w:t>
      </w:r>
    </w:p>
    <w:p w14:paraId="7C955B7B">
      <w:pPr>
        <w:ind w:left="-15"/>
        <w:rPr>
          <w:rFonts w:hint="eastAsia"/>
        </w:rPr>
      </w:pPr>
      <w:r>
        <w:rPr>
          <w:rFonts w:hint="eastAsia"/>
        </w:rPr>
        <w:t>因此，由于财富、荣誉和享乐在其本性上是好的，它说服我们过度爱它们，将我们的心放在它们上面，并比寻求祂的国和祂的义更殷勤地寻求它们，从而通过我们的滥用，使它们成为我们可耻的偶像，我们因此犯属灵的淫乱。</w:t>
      </w:r>
    </w:p>
    <w:p w14:paraId="685A419B">
      <w:pPr>
        <w:ind w:left="-15"/>
        <w:rPr>
          <w:rFonts w:hint="eastAsia"/>
        </w:rPr>
      </w:pPr>
    </w:p>
    <w:p w14:paraId="55ADB680">
      <w:pPr>
        <w:ind w:left="-15"/>
        <w:rPr>
          <w:rFonts w:hint="eastAsia"/>
        </w:rPr>
      </w:pPr>
      <w:r>
        <w:rPr>
          <w:rFonts w:hint="eastAsia"/>
        </w:rPr>
        <w:t>Thus because recreations are lawful, if we use them lawfully, seasonably, and with moderation, that so we may be the better enabled for the duties of God’s service, it allureth us to abuse them through excess, and to spend all, or the chief part of our time in them, whereby of recreations they become occupations, which take us wholly up, and shoulder and thrust out all Christian duties of our callings with all religious duties of God’s service, or to use them unseasonably on the Lord’s day, which should be consecrated as holy unto him, and be wholly spent in divine duties and religious exercises.</w:t>
      </w:r>
    </w:p>
    <w:p w14:paraId="79299D4F">
      <w:pPr>
        <w:ind w:left="-15"/>
        <w:rPr>
          <w:rFonts w:hint="eastAsia"/>
        </w:rPr>
      </w:pPr>
      <w:r>
        <w:rPr>
          <w:rFonts w:hint="eastAsia"/>
        </w:rPr>
        <w:t>因此，由于娱乐是合法的，只要我们合法、适时、适度地使用它们，以便我们能更好地履行服侍祂的职责，它就引诱我们通过过度使用来滥用它们，并将我们所有或大部分时间花在它们上面，从而使娱乐变成占据我们全部时间和精力的“职业”，将我们呼召的一切基督徒职责以及服侍祂的一切宗教职责排挤出去，或是在主日不合时宜地使用它们，而主日理应奉献为圣给祂，并完全用于神圣职责和宗教操练。</w:t>
      </w:r>
    </w:p>
    <w:p w14:paraId="2CCEFBFC">
      <w:pPr>
        <w:ind w:left="-15"/>
        <w:rPr>
          <w:rFonts w:hint="eastAsia"/>
        </w:rPr>
      </w:pPr>
    </w:p>
    <w:p w14:paraId="2BC2287F">
      <w:pPr>
        <w:ind w:left="-15"/>
        <w:rPr>
          <w:rFonts w:hint="eastAsia"/>
        </w:rPr>
      </w:pPr>
      <w:r>
        <w:rPr>
          <w:rFonts w:hint="eastAsia"/>
        </w:rPr>
        <w:t>So because meats and drinks are lawful and of an indifferent nature, the flesh draweth us to abuse them by intemperance and excess, surfeiting and drunkenness, and so to become gross epicures who make their belly their God.</w:t>
      </w:r>
    </w:p>
    <w:p w14:paraId="5F619BFD">
      <w:pPr>
        <w:ind w:left="-15"/>
        <w:rPr>
          <w:rFonts w:hint="eastAsia"/>
        </w:rPr>
      </w:pPr>
      <w:r>
        <w:rPr>
          <w:rFonts w:hint="eastAsia"/>
        </w:rPr>
        <w:t>因此，由于食物和饮料是合法的，并且本质上是中性的，肉体就引诱我们通过不节制和过度、暴食和醉酒来滥用它们，从而变成以肚腹为神的粗俗享乐者。</w:t>
      </w:r>
    </w:p>
    <w:p w14:paraId="418F3312">
      <w:pPr>
        <w:ind w:left="-15"/>
        <w:rPr>
          <w:rFonts w:hint="eastAsia"/>
        </w:rPr>
      </w:pPr>
    </w:p>
    <w:p w14:paraId="47E4EC3F">
      <w:pPr>
        <w:ind w:left="-15"/>
        <w:rPr>
          <w:rFonts w:hint="eastAsia"/>
        </w:rPr>
      </w:pPr>
      <w:r>
        <w:rPr>
          <w:rFonts w:hint="eastAsia"/>
        </w:rPr>
        <w:t>Because apparel is necessary to keep us warm and hide our nakedness, the flesh persuadeth upon this ground to excessive bravery, and strange attires: because sleep is warrantable in the moderate use of it, it allureth us to immoderate sloth and sluggishness, which consumeth our precious time, and so dulleth the spirits, that we are made unfit for any good duties.</w:t>
      </w:r>
    </w:p>
    <w:p w14:paraId="596024CD">
      <w:pPr>
        <w:ind w:left="-15"/>
        <w:rPr>
          <w:rFonts w:hint="eastAsia"/>
        </w:rPr>
      </w:pPr>
      <w:r>
        <w:rPr>
          <w:rFonts w:hint="eastAsia"/>
        </w:rPr>
        <w:t>因为衣物是必需品，用来保暖和遮蔽我们的赤身，肉体却以此为根据诱使我们追求过度的华丽和奇装异服：因为睡眠在其适度使用下是合宜的，它却引诱我们过度懒惰和怠惰，这消耗我们宝贵的时间，并使我们的精神迟钝，以至于我们无法胜任任何善事。</w:t>
      </w:r>
    </w:p>
    <w:p w14:paraId="0A1A37B7">
      <w:pPr>
        <w:ind w:left="-15"/>
        <w:rPr>
          <w:rFonts w:hint="eastAsia"/>
        </w:rPr>
      </w:pPr>
    </w:p>
    <w:p w14:paraId="6E038051">
      <w:pPr>
        <w:ind w:left="-15"/>
        <w:rPr>
          <w:rFonts w:hint="eastAsia"/>
        </w:rPr>
      </w:pPr>
      <w:r>
        <w:rPr>
          <w:rFonts w:hint="eastAsia"/>
        </w:rPr>
        <w:t>And finally because honest mirth is commendable, it provoketh us securely to embrace carnal delights, and passing all bonds of sobriety, to turn our mirth into madness, to the dishonor of God, the discredit of our profession and the wounding of our own consciences.</w:t>
      </w:r>
    </w:p>
    <w:p w14:paraId="6AFA681E">
      <w:pPr>
        <w:ind w:left="-15"/>
        <w:rPr>
          <w:rFonts w:hint="eastAsia"/>
        </w:rPr>
      </w:pPr>
      <w:r>
        <w:rPr>
          <w:rFonts w:hint="eastAsia"/>
        </w:rPr>
        <w:t>最后，因为正派的欢乐是值得称赞的，它就诱使我们安然地拥抱肉体享乐，并超越所有节制的界限，将我们的欢乐变为疯狂，以致羞辱祂，损害我们的信仰声誉，并伤害我们自己的良心。</w:t>
      </w:r>
    </w:p>
    <w:p w14:paraId="4D214E5E">
      <w:pPr>
        <w:ind w:left="-15"/>
        <w:rPr>
          <w:rFonts w:hint="eastAsia"/>
        </w:rPr>
      </w:pPr>
    </w:p>
    <w:p w14:paraId="21CB96E0">
      <w:pPr>
        <w:ind w:left="-15"/>
        <w:rPr>
          <w:rFonts w:hint="eastAsia"/>
        </w:rPr>
      </w:pPr>
      <w:r>
        <w:rPr>
          <w:rFonts w:hint="eastAsia"/>
        </w:rPr>
        <w:t>And thus the flesh spurreth us on in the use of these things indifferent, and never suffereth us to rest, until we have wholly passed the bonds which God hath set us, and have turned our Christian and lawful liberty into unchristian and lawless licentiousness.</w:t>
      </w:r>
    </w:p>
    <w:p w14:paraId="65476629">
      <w:pPr>
        <w:ind w:left="-15"/>
        <w:rPr>
          <w:rFonts w:hint="eastAsia"/>
        </w:rPr>
      </w:pPr>
      <w:r>
        <w:rPr>
          <w:rFonts w:hint="eastAsia"/>
        </w:rPr>
        <w:t>肉体就是这样驱使我们使用这些中性事物，从不让我们休息，直到我们完全越过祂为我们设定的界限，并将我们基督徒和合法的自由变成了非基督徒的非法放荡。</w:t>
      </w:r>
    </w:p>
    <w:p w14:paraId="097DBBA4">
      <w:pPr>
        <w:ind w:left="-15"/>
        <w:rPr>
          <w:rFonts w:hint="eastAsia"/>
        </w:rPr>
      </w:pPr>
    </w:p>
    <w:p w14:paraId="2B5AFDF5">
      <w:pPr>
        <w:ind w:left="-15"/>
        <w:rPr>
          <w:rFonts w:hint="eastAsia"/>
        </w:rPr>
      </w:pPr>
      <w:r>
        <w:rPr>
          <w:rFonts w:hint="eastAsia"/>
        </w:rPr>
        <w:t>The which deceit is so much the more dangerous, because it enticeth us to the embracing of those things, unto which we are naturally carried and hurried with our carnal desires, and sinful appetites; as also because the things wherein we offend are in our own nature lawful and the good blessings of God, which maketh us securely to use them, never suspecting any danger.</w:t>
      </w:r>
    </w:p>
    <w:p w14:paraId="42F030AB">
      <w:pPr>
        <w:ind w:left="-15"/>
        <w:rPr>
          <w:rFonts w:hint="eastAsia"/>
        </w:rPr>
      </w:pPr>
      <w:r>
        <w:rPr>
          <w:rFonts w:hint="eastAsia"/>
        </w:rPr>
        <w:t>这种欺骗之所以更加危险，是因为它引诱我们去拥抱那些我们因肉体的欲望和罪恶的胃口而自然被驱使和冲动的事物；也因为我们所冒犯的事物本身在其本性上是合法的，并且是祂的美好祝福，这使我们安然使用它们，从不怀疑任何危险。</w:t>
      </w:r>
    </w:p>
    <w:p w14:paraId="2CAC87C2">
      <w:pPr>
        <w:ind w:left="-15"/>
        <w:rPr>
          <w:rFonts w:hint="eastAsia"/>
        </w:rPr>
      </w:pPr>
    </w:p>
    <w:p w14:paraId="0383412B">
      <w:pPr>
        <w:ind w:left="-15"/>
        <w:rPr>
          <w:rFonts w:hint="eastAsia"/>
        </w:rPr>
      </w:pPr>
      <w:r>
        <w:rPr>
          <w:rFonts w:hint="eastAsia"/>
        </w:rPr>
        <w:t>Now if we would not be overtaken with this policy, we must keep a vigilant watch over ourselves in the use of things indifferent, that our liberty do not turn to libertinism.</w:t>
      </w:r>
    </w:p>
    <w:p w14:paraId="4D373617">
      <w:pPr>
        <w:ind w:left="-15"/>
        <w:rPr>
          <w:rFonts w:hint="eastAsia"/>
        </w:rPr>
      </w:pPr>
      <w:r>
        <w:rPr>
          <w:rFonts w:hint="eastAsia"/>
        </w:rPr>
        <w:t>现在，如果我们不想被这种策略所胜过，我们必须在使用中性事物时对自身保持警惕，以免我们的自由沦为放荡。</w:t>
      </w:r>
    </w:p>
    <w:p w14:paraId="469AE122">
      <w:pPr>
        <w:ind w:left="-15"/>
        <w:rPr>
          <w:rFonts w:hint="eastAsia"/>
        </w:rPr>
      </w:pPr>
    </w:p>
    <w:p w14:paraId="16DEF98C">
      <w:pPr>
        <w:ind w:left="-15"/>
        <w:rPr>
          <w:rFonts w:hint="eastAsia"/>
        </w:rPr>
      </w:pPr>
      <w:r>
        <w:rPr>
          <w:rFonts w:hint="eastAsia"/>
        </w:rPr>
        <w:t>Let us consider not only what is lawful, but also what is expedient in respect time, place, persons and other circumstances, which not being observed, things lawful in themselves become unlawful unto us through our abuse; that they who will always do the uttermost that they may, will often do that which they should not; and they who will presumptuously walk upon the brink of the river, will sometimes slip in and be in danger to be drowned; that these things which are not absolutely good, but of an indifferent nature, are unto us according as we use them, good to those which use them well, and evil to those who abuse them unto sin; that we are naturally exceeding inclinable to this abuse, if we be not very watchful and wary; and finally that those things which are not simply good, but as they are confined within their bonds and measure, their cautions and conditions, become evil and unlawful, when these limits are exceeded and these cautions not observed.</w:t>
      </w:r>
    </w:p>
    <w:p w14:paraId="744E6699">
      <w:pPr>
        <w:ind w:left="-15"/>
        <w:rPr>
          <w:rFonts w:hint="eastAsia"/>
        </w:rPr>
      </w:pPr>
      <w:r>
        <w:rPr>
          <w:rFonts w:hint="eastAsia"/>
        </w:rPr>
        <w:t>让我们不仅考虑什么是合法的，而且考虑在时间、地点、人物和其他环境方面什么是适宜的，如果不加以注意，事物本身合法却因我们的滥用而变得不合法；那些总是竭尽所能的人，常常会做他们不该做的事；那些自以为是地走在河边的人，有时会滑入河中，有溺水的危险；那些并非绝对良善，而是中性性质的事物，对我们而言，取决于我们如何使用它们，对善用者是好的，对滥用它们犯罪者是邪恶的；如果我们不非常警惕和谨慎，我们自然极其倾向于这种滥用；最后，那些并非单纯良善的事物，只有当它们被限制在其界限和量度、其警示和条件之内时，才是好的，一旦这些限制被超越，这些警示未被遵守，它们就变得邪恶和不合法。</w:t>
      </w:r>
    </w:p>
    <w:p w14:paraId="6DB11E9F">
      <w:pPr>
        <w:ind w:left="-15"/>
        <w:rPr>
          <w:rFonts w:hint="eastAsia"/>
        </w:rPr>
      </w:pPr>
    </w:p>
    <w:p w14:paraId="3F235BF9">
      <w:pPr>
        <w:ind w:left="-15"/>
        <w:rPr>
          <w:rFonts w:hint="eastAsia"/>
        </w:rPr>
      </w:pPr>
      <w:r>
        <w:rPr>
          <w:rFonts w:hint="eastAsia"/>
        </w:rPr>
        <w:t>Finally the flesh persuadeth us to sin, by proposing unto us the example of the Saints; and that either enticing us to embrace sin generally, because all of them generally have sinned; or else alluring us unto particular sins, by propounding unto us particular examples; and as it were special patrons for every kind of wickedness.</w:t>
      </w:r>
    </w:p>
    <w:p w14:paraId="32A939C9">
      <w:pPr>
        <w:ind w:left="-15"/>
        <w:rPr>
          <w:rFonts w:hint="eastAsia"/>
        </w:rPr>
      </w:pPr>
      <w:r>
        <w:rPr>
          <w:rFonts w:hint="eastAsia"/>
        </w:rPr>
        <w:t>最后，肉体通过向我们提出圣徒的榜样来引诱我们犯罪；它或是诱惑我们普遍地接纳罪，因为他们所有人普遍地都犯过罪；或是引诱我们犯特定的罪，通过向我们提出特定的例子；而且可以说是每一种邪恶都有其特殊的保护神。</w:t>
      </w:r>
    </w:p>
    <w:p w14:paraId="5DC92089">
      <w:pPr>
        <w:ind w:left="-15"/>
        <w:rPr>
          <w:rFonts w:hint="eastAsia"/>
        </w:rPr>
      </w:pPr>
    </w:p>
    <w:p w14:paraId="1620C10A">
      <w:pPr>
        <w:ind w:left="-15"/>
        <w:rPr>
          <w:rFonts w:hint="eastAsia"/>
        </w:rPr>
      </w:pPr>
      <w:r>
        <w:rPr>
          <w:rFonts w:hint="eastAsia"/>
        </w:rPr>
        <w:t>As for example Noah and Lot for drunkenness, David for whoredom and murder; Jeremiah and Jonah for murmuring and impatiency, Peter for denying of Christ and dissembling of our profession.</w:t>
      </w:r>
    </w:p>
    <w:p w14:paraId="5DB3B8FB">
      <w:pPr>
        <w:ind w:left="-15"/>
        <w:rPr>
          <w:rFonts w:hint="eastAsia"/>
        </w:rPr>
      </w:pPr>
      <w:r>
        <w:rPr>
          <w:rFonts w:hint="eastAsia"/>
        </w:rPr>
        <w:t>例如，挪亚和罗得是醉酒的例子，大卫是奸淫和谋杀的例子；耶利米和约拿是发怨言和不耐烦的例子，彼得是否认基督和掩饰我们信仰的例子。</w:t>
      </w:r>
    </w:p>
    <w:p w14:paraId="7FAB5D59">
      <w:pPr>
        <w:ind w:left="-15"/>
        <w:rPr>
          <w:rFonts w:hint="eastAsia"/>
        </w:rPr>
      </w:pPr>
    </w:p>
    <w:p w14:paraId="2D90AECB">
      <w:pPr>
        <w:ind w:left="-15"/>
        <w:rPr>
          <w:rFonts w:hint="eastAsia"/>
        </w:rPr>
      </w:pPr>
      <w:r>
        <w:rPr>
          <w:rFonts w:hint="eastAsia"/>
        </w:rPr>
        <w:t>For the defeating of which deceit let us consider that the virtues of these men and not their vices are propounded unto us for imitation; yea that their sins are set before us, that seeing their falls we should be more watchful and wary, or being fallen we should not despair, but be encouraged to rise with them by unfeigned repentance.</w:t>
      </w:r>
    </w:p>
    <w:p w14:paraId="66372C9C">
      <w:pPr>
        <w:ind w:left="-15"/>
        <w:rPr>
          <w:rFonts w:hint="eastAsia"/>
        </w:rPr>
      </w:pPr>
      <w:r>
        <w:rPr>
          <w:rFonts w:hint="eastAsia"/>
        </w:rPr>
        <w:t>为了击败这种欺骗，让我们思考，这些人的美德而非他们的恶行被摆在我们面前供我们效法；是的，他们的罪被呈现在我们面前，为的是让我们看到他们的跌倒后更加警醒谨慎，或者在我们跌倒后不至于绝望，而是被鼓励与他们一同通过真诚的悔改而站起来。</w:t>
      </w:r>
    </w:p>
    <w:p w14:paraId="0E01809D">
      <w:pPr>
        <w:ind w:left="-15"/>
        <w:rPr>
          <w:rFonts w:hint="eastAsia"/>
        </w:rPr>
      </w:pPr>
    </w:p>
    <w:p w14:paraId="2D01C752">
      <w:pPr>
        <w:ind w:left="-15"/>
        <w:rPr>
          <w:rFonts w:hint="eastAsia"/>
        </w:rPr>
      </w:pPr>
      <w:r>
        <w:rPr>
          <w:rFonts w:hint="eastAsia"/>
        </w:rPr>
        <w:t>Finally let us know, that without this repentance we can have no comfort by their example; and that if we do soundly repent with them, it will cause in us many a deep sigh and doleful groan, and so we shall find much more bitterness in our sorrow, then we have done sweetness in our sin, and that whereas the delight was vain and momentary, the grief will be great and permanent.</w:t>
      </w:r>
    </w:p>
    <w:p w14:paraId="2E2FE62B">
      <w:pPr>
        <w:ind w:left="-15"/>
        <w:rPr>
          <w:rFonts w:hint="eastAsia"/>
        </w:rPr>
      </w:pPr>
      <w:r>
        <w:rPr>
          <w:rFonts w:hint="eastAsia"/>
        </w:rPr>
        <w:t>最后，让我们知道，如果没有这种悔改，我们无法从他们的例子中得到任何安慰；而且如果我们与他们一同彻底悔改，那将在我们里面引起许多深深的叹息和悲痛的呻吟，这样我们就会在我们的忧伤中发现比我们在罪中所得的甜美更多的苦涩，而且虽然那喜乐是虚妄和短暂的，但那悲伤将是巨大和持久的。</w:t>
      </w:r>
    </w:p>
    <w:p w14:paraId="7B7B0129">
      <w:pPr>
        <w:ind w:left="-15"/>
        <w:rPr>
          <w:rFonts w:hint="eastAsia"/>
        </w:rPr>
      </w:pPr>
    </w:p>
    <w:p w14:paraId="2075CA2F">
      <w:pPr>
        <w:ind w:left="-15"/>
        <w:rPr>
          <w:rFonts w:hint="eastAsia"/>
        </w:rPr>
      </w:pPr>
      <w:r>
        <w:rPr>
          <w:rFonts w:hint="eastAsia"/>
        </w:rPr>
        <w:t>And therefore look not upon David sporting himself in his unlawful lusts, but behold him afterwards when he is bowed and goeth crooked under the weight of his sin, complaining as a man affrighted with the terrors of conscience and rejected of God, making tears his food, and watering his couch with them.</w:t>
      </w:r>
    </w:p>
    <w:p w14:paraId="05F3F7B2">
      <w:pPr>
        <w:ind w:left="-15"/>
        <w:rPr>
          <w:rFonts w:hint="eastAsia"/>
        </w:rPr>
      </w:pPr>
      <w:r>
        <w:rPr>
          <w:rFonts w:hint="eastAsia"/>
        </w:rPr>
        <w:t>因此，不要只看大卫在不法私欲中寻乐，而要看他后来如何在罪的重压下俯身驼背，像一个被良心恐惧吓倒并被祂弃绝的人那样抱怨，以泪水为食，用泪水浇灌他的床榻。</w:t>
      </w:r>
    </w:p>
    <w:p w14:paraId="26719A84">
      <w:pPr>
        <w:ind w:left="-15"/>
        <w:rPr>
          <w:rFonts w:hint="eastAsia"/>
        </w:rPr>
      </w:pPr>
    </w:p>
    <w:p w14:paraId="494F62F3">
      <w:pPr>
        <w:ind w:left="-15"/>
        <w:rPr>
          <w:rFonts w:hint="eastAsia"/>
        </w:rPr>
      </w:pPr>
      <w:r>
        <w:rPr>
          <w:rFonts w:hint="eastAsia"/>
        </w:rPr>
        <w:t>Look not upon Peter saving himself by forswearing his master, but behold him afterwards weeping bitterly.</w:t>
      </w:r>
    </w:p>
    <w:p w14:paraId="4C0699D1">
      <w:pPr>
        <w:ind w:left="-15"/>
        <w:rPr>
          <w:rFonts w:hint="eastAsia"/>
        </w:rPr>
      </w:pPr>
      <w:r>
        <w:rPr>
          <w:rFonts w:hint="eastAsia"/>
        </w:rPr>
        <w:t>不要看彼得通过否认他的主人来保全自己，而要看他后来痛哭流涕的样子。</w:t>
      </w:r>
    </w:p>
    <w:p w14:paraId="0829327F">
      <w:pPr>
        <w:ind w:left="-15"/>
        <w:rPr>
          <w:rFonts w:hint="eastAsia"/>
        </w:rPr>
      </w:pPr>
    </w:p>
    <w:p w14:paraId="2D1868B3">
      <w:pPr>
        <w:ind w:left="-15"/>
        <w:rPr>
          <w:rFonts w:hint="eastAsia"/>
        </w:rPr>
      </w:pPr>
      <w:r>
        <w:rPr>
          <w:rFonts w:hint="eastAsia"/>
        </w:rPr>
        <w:t>Finally look not upon the Church delighting herself with her lovers, and with that spiritual whoredom committed with them; but listen unto her pitiful lamentations, when being led into captivity, she is grievously afflicted for her sins.</w:t>
      </w:r>
    </w:p>
    <w:p w14:paraId="0AFCE944">
      <w:pPr>
        <w:ind w:left="-15"/>
        <w:rPr>
          <w:rFonts w:hint="eastAsia"/>
        </w:rPr>
      </w:pPr>
      <w:r>
        <w:rPr>
          <w:rFonts w:hint="eastAsia"/>
        </w:rPr>
        <w:t>最后，不要看教会与她的爱人一同享乐，以及与他们一同犯下的属灵淫乱；而要聆听她被掳后，因自己的罪而深受痛苦时的凄惨哀歌。</w:t>
      </w:r>
    </w:p>
    <w:p w14:paraId="7EA24611">
      <w:pPr>
        <w:ind w:left="-15"/>
        <w:rPr>
          <w:rFonts w:hint="eastAsia"/>
        </w:rPr>
      </w:pPr>
    </w:p>
    <w:p w14:paraId="1F0E783B">
      <w:pPr>
        <w:pStyle w:val="3"/>
        <w:bidi w:val="0"/>
        <w:rPr>
          <w:rFonts w:hint="eastAsia"/>
        </w:rPr>
      </w:pPr>
      <w:r>
        <w:rPr>
          <w:rFonts w:hint="eastAsia"/>
        </w:rPr>
        <w:t>CHAP. XV. Of the policies which the flesh useth to hinde ou repentance.</w:t>
      </w:r>
    </w:p>
    <w:p w14:paraId="350BC8CA">
      <w:pPr>
        <w:pStyle w:val="3"/>
        <w:bidi w:val="0"/>
        <w:rPr>
          <w:rFonts w:hint="eastAsia"/>
        </w:rPr>
      </w:pPr>
      <w:r>
        <w:rPr>
          <w:rFonts w:hint="eastAsia"/>
        </w:rPr>
        <w:t>第十五章. 论肉体用来阻碍我们悔改的策略。</w:t>
      </w:r>
    </w:p>
    <w:p w14:paraId="7CC05E6B">
      <w:pPr>
        <w:ind w:left="-15"/>
        <w:rPr>
          <w:rFonts w:hint="eastAsia"/>
        </w:rPr>
      </w:pPr>
    </w:p>
    <w:p w14:paraId="44A7D452">
      <w:pPr>
        <w:ind w:left="-15"/>
        <w:rPr>
          <w:rFonts w:hint="eastAsia"/>
        </w:rPr>
      </w:pPr>
      <w:r>
        <w:rPr>
          <w:rFonts w:hint="eastAsia"/>
        </w:rPr>
        <w:t>We have spoken of some special and notable deceits which the flesh useth to allure us to the committing of sin; and now we are briefly to consider of some other which it useth, to make us being fallen to continue in our sins without repentance.</w:t>
      </w:r>
    </w:p>
    <w:p w14:paraId="2A2F92D4">
      <w:pPr>
        <w:ind w:left="-15"/>
        <w:rPr>
          <w:rFonts w:hint="eastAsia"/>
        </w:rPr>
      </w:pPr>
      <w:r>
        <w:rPr>
          <w:rFonts w:hint="eastAsia"/>
        </w:rPr>
        <w:t>我们已经谈到肉体用来引诱我们犯罪的一些特殊和显著的欺骗；现在我们要简要地思考它用来使我们堕落后继续不悔改地活在罪中的其他一些欺骗。</w:t>
      </w:r>
    </w:p>
    <w:p w14:paraId="255C2C00">
      <w:pPr>
        <w:ind w:left="-15"/>
        <w:rPr>
          <w:rFonts w:hint="eastAsia"/>
        </w:rPr>
      </w:pPr>
    </w:p>
    <w:p w14:paraId="29801BD4">
      <w:pPr>
        <w:ind w:left="-15"/>
        <w:rPr>
          <w:rFonts w:hint="eastAsia"/>
        </w:rPr>
      </w:pPr>
      <w:r>
        <w:rPr>
          <w:rFonts w:hint="eastAsia"/>
        </w:rPr>
        <w:t>The first whereof is to blind or hinder the eyes of our understandings, and to corrupt and delude our judgments, that we may think our common sins to be no sins, and our great and heinous ones to be small and venial, with which deceit we are the more easily abused if we thrive and prosper in our evil courses, and have not our eyes cleared by the sharp waters of afflictions.</w:t>
      </w:r>
    </w:p>
    <w:p w14:paraId="555F3D3B">
      <w:pPr>
        <w:ind w:left="-15"/>
        <w:rPr>
          <w:rFonts w:hint="eastAsia"/>
        </w:rPr>
      </w:pPr>
      <w:r>
        <w:rPr>
          <w:rFonts w:hint="eastAsia"/>
        </w:rPr>
        <w:t>其中第一个是蒙蔽或阻碍我们悟性的眼睛，并败坏和欺骗我们的判断，使我们认为我们普遍的罪不是罪，而我们重大和恶劣的罪是微小和可赦的，如果我们邪恶的行为得逞并顺利，且我们的眼睛没有被苦难的辛酸泪水洗净，我们就会更容易被这种欺骗所蒙蔽。</w:t>
      </w:r>
    </w:p>
    <w:p w14:paraId="32B8E8B4">
      <w:pPr>
        <w:ind w:left="-15"/>
        <w:rPr>
          <w:rFonts w:hint="eastAsia"/>
        </w:rPr>
      </w:pPr>
    </w:p>
    <w:p w14:paraId="598ABE65">
      <w:pPr>
        <w:ind w:left="-15"/>
        <w:rPr>
          <w:rFonts w:hint="eastAsia"/>
        </w:rPr>
      </w:pPr>
      <w:r>
        <w:rPr>
          <w:rFonts w:hint="eastAsia"/>
        </w:rPr>
        <w:t>For when God suffereth us to go on in our evil ways without check, we either think that he approveth, or not much misliketh them; or else continue securely in them and never call them to examination.</w:t>
      </w:r>
    </w:p>
    <w:p w14:paraId="71A411AA">
      <w:pPr>
        <w:ind w:left="-15"/>
        <w:rPr>
          <w:rFonts w:hint="eastAsia"/>
        </w:rPr>
      </w:pPr>
      <w:r>
        <w:rPr>
          <w:rFonts w:hint="eastAsia"/>
        </w:rPr>
        <w:t>因为当祂任凭我们继续作恶而不加制止时，我们或者认为祂认可，或者不怎么厌恶那些罪；或者就安然地继续作恶，从不省察。</w:t>
      </w:r>
    </w:p>
    <w:p w14:paraId="10C8B9A4">
      <w:pPr>
        <w:ind w:left="-15"/>
        <w:rPr>
          <w:rFonts w:hint="eastAsia"/>
        </w:rPr>
      </w:pPr>
    </w:p>
    <w:p w14:paraId="70DAB496">
      <w:pPr>
        <w:ind w:left="-15"/>
        <w:rPr>
          <w:rFonts w:hint="eastAsia"/>
        </w:rPr>
      </w:pPr>
      <w:r>
        <w:rPr>
          <w:rFonts w:hint="eastAsia"/>
        </w:rPr>
        <w:t>For the defeating of which policy the best means are first, diligent studying and meditating in the book of God, which is that allsufficient light whereby we may discover these works of darkness, and that most upright judge, which not only adjudgeth what is good and evil but also in what measure and degree.</w:t>
      </w:r>
    </w:p>
    <w:p w14:paraId="583CC1DC">
      <w:pPr>
        <w:ind w:left="-15"/>
        <w:rPr>
          <w:rFonts w:hint="eastAsia"/>
        </w:rPr>
      </w:pPr>
      <w:r>
        <w:rPr>
          <w:rFonts w:hint="eastAsia"/>
        </w:rPr>
        <w:t>为了挫败这种策略，最好的方法首先是，勤勉地研读和默想祂的书，那是那全备的光，借此我们可以发现这些黑暗的作为，也是那最正直的审判者，祂不仅判断什么是善与恶，而且判断其量度和程度。</w:t>
      </w:r>
    </w:p>
    <w:p w14:paraId="3EEA2B65">
      <w:pPr>
        <w:ind w:left="-15"/>
        <w:rPr>
          <w:rFonts w:hint="eastAsia"/>
        </w:rPr>
      </w:pPr>
    </w:p>
    <w:p w14:paraId="29BBC116">
      <w:pPr>
        <w:ind w:left="-15"/>
        <w:rPr>
          <w:rFonts w:hint="eastAsia"/>
        </w:rPr>
      </w:pPr>
      <w:r>
        <w:rPr>
          <w:rFonts w:hint="eastAsia"/>
        </w:rPr>
        <w:t>Secondly, that we often pray unto God that our eyes may be anointed with the eye-salve of his grace and holy spirit, that being cured of their natural blindness, they may be able to discern between evil and good, darkness and light.</w:t>
      </w:r>
    </w:p>
    <w:p w14:paraId="55372A1A">
      <w:pPr>
        <w:ind w:left="-15"/>
        <w:rPr>
          <w:rFonts w:hint="eastAsia"/>
        </w:rPr>
      </w:pPr>
      <w:r>
        <w:rPr>
          <w:rFonts w:hint="eastAsia"/>
        </w:rPr>
        <w:t>其次，我们常常向祂祷告，愿我们的眼睛能被祂恩典和圣灵的眼药膏涂抹，使它们治愈其天然的盲目，能够辨别善与恶、黑暗与光明。</w:t>
      </w:r>
    </w:p>
    <w:p w14:paraId="299CF9F2">
      <w:pPr>
        <w:ind w:left="-15"/>
        <w:rPr>
          <w:rFonts w:hint="eastAsia"/>
        </w:rPr>
      </w:pPr>
    </w:p>
    <w:p w14:paraId="69D16705">
      <w:pPr>
        <w:ind w:left="-15"/>
        <w:rPr>
          <w:rFonts w:hint="eastAsia"/>
        </w:rPr>
      </w:pPr>
      <w:r>
        <w:rPr>
          <w:rFonts w:hint="eastAsia"/>
        </w:rPr>
        <w:t>Finally, that we do not live in carnal security, but often examine our works and ways by the rule and square of God’s word, and especially those wherein we thrive and prosper, and so we shall perceive plainly which are just and straight, and which are crooked, and also in what measure and degree.</w:t>
      </w:r>
    </w:p>
    <w:p w14:paraId="71F59C04">
      <w:pPr>
        <w:ind w:left="-15"/>
        <w:rPr>
          <w:rFonts w:hint="eastAsia"/>
        </w:rPr>
      </w:pPr>
      <w:r>
        <w:rPr>
          <w:rFonts w:hint="eastAsia"/>
        </w:rPr>
        <w:t>最后，我们不要活在肉体的安逸中，而要常常用祂的道为准绳来省察我们的行为和道路，特别是那些我们兴旺发达的方面，这样我们就会清楚地辨别哪些是公正正直的，哪些是弯曲不正的，以及其量度和程度。</w:t>
      </w:r>
    </w:p>
    <w:p w14:paraId="234B8643">
      <w:pPr>
        <w:ind w:left="-15"/>
        <w:rPr>
          <w:rFonts w:hint="eastAsia"/>
        </w:rPr>
      </w:pPr>
    </w:p>
    <w:p w14:paraId="1C3FB437">
      <w:pPr>
        <w:ind w:left="-15"/>
        <w:rPr>
          <w:rFonts w:hint="eastAsia"/>
        </w:rPr>
      </w:pPr>
      <w:r>
        <w:rPr>
          <w:rFonts w:hint="eastAsia"/>
        </w:rPr>
        <w:t>Secondly if it cannot persuade us that our sins are no sins, then it will extenuate and cover them with vain excuses, and make them so little light, and venial, that as it will make us believe, we may without danger continue in them.</w:t>
      </w:r>
    </w:p>
    <w:p w14:paraId="1F0FF2C8">
      <w:pPr>
        <w:ind w:left="-15"/>
        <w:rPr>
          <w:rFonts w:hint="eastAsia"/>
        </w:rPr>
      </w:pPr>
      <w:r>
        <w:rPr>
          <w:rFonts w:hint="eastAsia"/>
        </w:rPr>
        <w:t>其次，如果它不能说服我们，我们的罪不是罪，那么它就会用虚妄的借口来减轻和掩盖它们，并使它们显得如此微不足道，如此轻微可赦，以至于它会使我们相信，我们可以无危险地继续活在其中。</w:t>
      </w:r>
    </w:p>
    <w:p w14:paraId="36FF682E">
      <w:pPr>
        <w:ind w:left="-15"/>
        <w:rPr>
          <w:rFonts w:hint="eastAsia"/>
        </w:rPr>
      </w:pPr>
    </w:p>
    <w:p w14:paraId="77D9E860">
      <w:pPr>
        <w:ind w:left="-15"/>
        <w:rPr>
          <w:rFonts w:hint="eastAsia"/>
        </w:rPr>
      </w:pPr>
      <w:r>
        <w:rPr>
          <w:rFonts w:hint="eastAsia"/>
        </w:rPr>
        <w:t>And first it pretendeth corruption of nature and human frailty, which is so great in all men, that do what they can, they must needs be guilty of many sins.</w:t>
      </w:r>
    </w:p>
    <w:p w14:paraId="3AF5361D">
      <w:pPr>
        <w:ind w:left="-15"/>
        <w:rPr>
          <w:rFonts w:hint="eastAsia"/>
        </w:rPr>
      </w:pPr>
      <w:r>
        <w:rPr>
          <w:rFonts w:hint="eastAsia"/>
        </w:rPr>
        <w:t>首先，它假借本性的败坏和人性的脆弱，这在所有人身上都如此巨大，以至于无论他们做什么，都必然会犯许多罪。</w:t>
      </w:r>
    </w:p>
    <w:p w14:paraId="61609FB8">
      <w:pPr>
        <w:ind w:left="-15"/>
        <w:rPr>
          <w:rFonts w:hint="eastAsia"/>
        </w:rPr>
      </w:pPr>
    </w:p>
    <w:p w14:paraId="00DB1A70">
      <w:pPr>
        <w:ind w:left="-15"/>
        <w:rPr>
          <w:rFonts w:hint="eastAsia"/>
        </w:rPr>
      </w:pPr>
      <w:r>
        <w:rPr>
          <w:rFonts w:hint="eastAsia"/>
        </w:rPr>
        <w:t>But in this we may vanquish our flesh with its own weapon, for therefore we should not give willing entertainment unto any sin, because through our infirmity, and the strength of natural corruption, many will thrust in upon us whether we will or no; therefore we should fight the more courageously against these enemies, because they are so instant to press upon us.</w:t>
      </w:r>
    </w:p>
    <w:p w14:paraId="09D4DBF5">
      <w:pPr>
        <w:ind w:left="-15"/>
        <w:rPr>
          <w:rFonts w:hint="eastAsia"/>
        </w:rPr>
      </w:pPr>
      <w:r>
        <w:rPr>
          <w:rFonts w:hint="eastAsia"/>
        </w:rPr>
        <w:t>但在这方面，我们可以用肉体自己的武器战胜它，因为我们不应甘心乐意地接受任何罪，因为通过我们的软弱和天然败坏的力量，许多罪会不请自来地强加于我们，无论我们愿意与否；因此我们更应勇敢地与这些仇敌作战，因为它们如此急切地压迫我们。</w:t>
      </w:r>
    </w:p>
    <w:p w14:paraId="4C2BB9A9">
      <w:pPr>
        <w:ind w:left="-15"/>
        <w:rPr>
          <w:rFonts w:hint="eastAsia"/>
        </w:rPr>
      </w:pPr>
    </w:p>
    <w:p w14:paraId="63FA6267">
      <w:pPr>
        <w:ind w:left="-15"/>
        <w:rPr>
          <w:rFonts w:hint="eastAsia"/>
        </w:rPr>
      </w:pPr>
      <w:r>
        <w:rPr>
          <w:rFonts w:hint="eastAsia"/>
        </w:rPr>
        <w:t>Yea in truth this should double our repentance, seeing there doth not only some streams of wickedness flow from us, but also we have the fountain in our selves; especially considering we were not thus by creation, but through our own default, whereby we have defaced God’s image, and brought ourselves into this state of corruption.</w:t>
      </w:r>
    </w:p>
    <w:p w14:paraId="1558B86F">
      <w:pPr>
        <w:ind w:left="-15"/>
        <w:rPr>
          <w:rFonts w:hint="eastAsia"/>
        </w:rPr>
      </w:pPr>
      <w:r>
        <w:rPr>
          <w:rFonts w:hint="eastAsia"/>
        </w:rPr>
        <w:t>是的，事实上这应该使我们的悔改加倍，因为不仅有一些邪恶的溪流从我们身上流出，而且我们自己也有这邪恶的源泉；特别是考虑到我们并非被造如此，而是通过我们自己的过失，我们因此破坏了祂的形象，并将自己带入了这种败坏的状态。</w:t>
      </w:r>
    </w:p>
    <w:p w14:paraId="28CF38B5">
      <w:pPr>
        <w:ind w:left="-15"/>
        <w:rPr>
          <w:rFonts w:hint="eastAsia"/>
        </w:rPr>
      </w:pPr>
    </w:p>
    <w:p w14:paraId="0687340C">
      <w:pPr>
        <w:ind w:left="-15"/>
        <w:rPr>
          <w:rFonts w:hint="eastAsia"/>
        </w:rPr>
      </w:pPr>
      <w:r>
        <w:rPr>
          <w:rFonts w:hint="eastAsia"/>
        </w:rPr>
        <w:t>Secondly men excuse themselves for living impenitently in their sins, by pretending custom, which hath taken such fast hold upon them, that they can by no means shake it off.</w:t>
      </w:r>
    </w:p>
    <w:p w14:paraId="4EE58B84">
      <w:pPr>
        <w:ind w:left="-15"/>
        <w:rPr>
          <w:rFonts w:hint="eastAsia"/>
        </w:rPr>
      </w:pPr>
      <w:r>
        <w:rPr>
          <w:rFonts w:hint="eastAsia"/>
        </w:rPr>
        <w:t>其次，人们为自己不悔改地活在罪中辩解，借口习惯已经牢牢地束缚了他们，以至于他们无论如何也无法摆脱。</w:t>
      </w:r>
    </w:p>
    <w:p w14:paraId="6CBF8EFA">
      <w:pPr>
        <w:ind w:left="-15"/>
        <w:rPr>
          <w:rFonts w:hint="eastAsia"/>
        </w:rPr>
      </w:pPr>
    </w:p>
    <w:p w14:paraId="5052EEEF">
      <w:pPr>
        <w:ind w:left="-15"/>
        <w:rPr>
          <w:rFonts w:hint="eastAsia"/>
        </w:rPr>
      </w:pPr>
      <w:r>
        <w:rPr>
          <w:rFonts w:hint="eastAsia"/>
        </w:rPr>
        <w:t>Thus the swearer pretendeth, that he would willingly leave vain and blasphemous oaths, but that he is so inured unto them, that he often sweareth at unawares.</w:t>
      </w:r>
    </w:p>
    <w:p w14:paraId="108645A0">
      <w:pPr>
        <w:ind w:left="-15"/>
        <w:rPr>
          <w:rFonts w:hint="eastAsia"/>
        </w:rPr>
      </w:pPr>
      <w:r>
        <w:rPr>
          <w:rFonts w:hint="eastAsia"/>
        </w:rPr>
        <w:t>因此，那些发誓者假装自己愿意放弃虚妄和亵渎的誓言，但由于他已经如此习惯于它们，以至于他常常在不经意间发誓。</w:t>
      </w:r>
    </w:p>
    <w:p w14:paraId="5053613A">
      <w:pPr>
        <w:ind w:left="-15"/>
        <w:rPr>
          <w:rFonts w:hint="eastAsia"/>
        </w:rPr>
      </w:pPr>
    </w:p>
    <w:p w14:paraId="4F783303">
      <w:pPr>
        <w:ind w:left="-15"/>
        <w:rPr>
          <w:rFonts w:hint="eastAsia"/>
        </w:rPr>
      </w:pPr>
      <w:r>
        <w:rPr>
          <w:rFonts w:hint="eastAsia"/>
        </w:rPr>
        <w:t>Thus the voluptuous man saith, that he would be content to leave his carnal delights, as drinking gaming, rioting, whoring, but that he hath so accustomed himself unto them, that he cannot forsake them nor give them ever.</w:t>
      </w:r>
    </w:p>
    <w:p w14:paraId="074AAA70">
      <w:pPr>
        <w:ind w:left="-15"/>
        <w:rPr>
          <w:rFonts w:hint="eastAsia"/>
        </w:rPr>
      </w:pPr>
      <w:r>
        <w:rPr>
          <w:rFonts w:hint="eastAsia"/>
        </w:rPr>
        <w:t>因此，享乐之人说，他愿意放弃肉体的享乐，如饮酒、赌博、狂欢、嫖娼，但他已经如此习惯于它们，以至于他无法舍弃它们，也无法永远放弃它们。</w:t>
      </w:r>
    </w:p>
    <w:p w14:paraId="1460B0DB">
      <w:pPr>
        <w:ind w:left="-15"/>
        <w:rPr>
          <w:rFonts w:hint="eastAsia"/>
        </w:rPr>
      </w:pPr>
    </w:p>
    <w:p w14:paraId="6EE01559">
      <w:pPr>
        <w:ind w:left="-15"/>
        <w:rPr>
          <w:rFonts w:hint="eastAsia"/>
        </w:rPr>
      </w:pPr>
      <w:r>
        <w:rPr>
          <w:rFonts w:hint="eastAsia"/>
        </w:rPr>
        <w:t>But let such know that it is high time for them to come out of their sins by repentance, seeing they have brought themselves into a most miserable and fearful condition; for sin is turned into another nature, and by pleading custom holdeth them in subjection (as it were) by virtue of a law.</w:t>
      </w:r>
    </w:p>
    <w:p w14:paraId="0D068E0F">
      <w:pPr>
        <w:ind w:left="-15"/>
        <w:rPr>
          <w:rFonts w:hint="eastAsia"/>
        </w:rPr>
      </w:pPr>
      <w:r>
        <w:rPr>
          <w:rFonts w:hint="eastAsia"/>
        </w:rPr>
        <w:t>但让这些人知道，现在是他们通过悔改脱离罪恶的时候了，因为他们已经把自己带入了最悲惨和可怕的境况；因为罪恶已经变成了另一种本性，而且通过以习惯为借口，（可以说）借着律法，它将他们囚禁在顺服之中。</w:t>
      </w:r>
    </w:p>
    <w:p w14:paraId="3A6A0DDB">
      <w:pPr>
        <w:ind w:left="-15"/>
        <w:rPr>
          <w:rFonts w:hint="eastAsia"/>
        </w:rPr>
      </w:pPr>
    </w:p>
    <w:p w14:paraId="49A042FA">
      <w:pPr>
        <w:ind w:left="-15"/>
        <w:rPr>
          <w:rFonts w:hint="eastAsia"/>
        </w:rPr>
      </w:pPr>
      <w:r>
        <w:rPr>
          <w:rFonts w:hint="eastAsia"/>
        </w:rPr>
        <w:t>And Satan who through their natural corruption held them in the vilest and basest slavery, hath his possession confirmed by their customable service of him in their actual transgressions, and now the strong man holdeth the house with some show of right, having so long possessed it that he can plead prescript on.</w:t>
      </w:r>
    </w:p>
    <w:p w14:paraId="6446F7EB">
      <w:pPr>
        <w:ind w:left="-15"/>
        <w:rPr>
          <w:rFonts w:hint="eastAsia"/>
        </w:rPr>
      </w:pPr>
      <w:r>
        <w:rPr>
          <w:rFonts w:hint="eastAsia"/>
        </w:rPr>
        <w:t>撒旦通过他们天然的败坏，将他们囚禁在最卑贱、最低劣的奴役中，现在又通过他们习惯性的犯罪行为，巩固了他对他们的占有，现在那壮士带着某种权利的表象占据着房子，因为它长期占有，可以以时效作为抗辩。</w:t>
      </w:r>
    </w:p>
    <w:p w14:paraId="73D7DE1B">
      <w:pPr>
        <w:ind w:left="-15"/>
        <w:rPr>
          <w:rFonts w:hint="eastAsia"/>
        </w:rPr>
      </w:pPr>
    </w:p>
    <w:p w14:paraId="6F62F394">
      <w:pPr>
        <w:ind w:left="-15"/>
        <w:rPr>
          <w:rFonts w:hint="eastAsia"/>
        </w:rPr>
      </w:pPr>
      <w:r>
        <w:rPr>
          <w:rFonts w:hint="eastAsia"/>
        </w:rPr>
        <w:t>Of these men I would demand if ever they mean to come out of their sins by unfeigned repentance or no.</w:t>
      </w:r>
    </w:p>
    <w:p w14:paraId="6560E795">
      <w:pPr>
        <w:ind w:left="-15"/>
        <w:rPr>
          <w:rFonts w:hint="eastAsia"/>
        </w:rPr>
      </w:pPr>
      <w:r>
        <w:rPr>
          <w:rFonts w:hint="eastAsia"/>
        </w:rPr>
        <w:t>对于这些人，我愿问他们是否真的打算通过无伪的悔改来脱离他们的罪。</w:t>
      </w:r>
    </w:p>
    <w:p w14:paraId="34F7BF65">
      <w:pPr>
        <w:ind w:left="-15"/>
        <w:rPr>
          <w:rFonts w:hint="eastAsia"/>
        </w:rPr>
      </w:pPr>
    </w:p>
    <w:p w14:paraId="03F1B3E8">
      <w:pPr>
        <w:ind w:left="-15"/>
        <w:rPr>
          <w:rFonts w:hint="eastAsia"/>
        </w:rPr>
      </w:pPr>
      <w:r>
        <w:rPr>
          <w:rFonts w:hint="eastAsia"/>
        </w:rPr>
        <w:t>If not, what appearance of hope is there but that they must be eternally miserable in the fire of hell.</w:t>
      </w:r>
    </w:p>
    <w:p w14:paraId="56FC7E3E">
      <w:pPr>
        <w:ind w:left="-15"/>
        <w:rPr>
          <w:rFonts w:hint="eastAsia"/>
        </w:rPr>
      </w:pPr>
      <w:r>
        <w:rPr>
          <w:rFonts w:hint="eastAsia"/>
        </w:rPr>
        <w:t>如果不是，除了他们必将在地狱的火中永远悲惨之外，还有什么希望可言呢？</w:t>
      </w:r>
    </w:p>
    <w:p w14:paraId="0FCEDD2A">
      <w:pPr>
        <w:ind w:left="-15"/>
        <w:rPr>
          <w:rFonts w:hint="eastAsia"/>
        </w:rPr>
      </w:pPr>
    </w:p>
    <w:p w14:paraId="2634A275">
      <w:pPr>
        <w:ind w:left="-15"/>
        <w:rPr>
          <w:rFonts w:hint="eastAsia"/>
        </w:rPr>
      </w:pPr>
      <w:r>
        <w:rPr>
          <w:rFonts w:hint="eastAsia"/>
        </w:rPr>
        <w:t>But if they do as all will pretend, why do they it not presently.</w:t>
      </w:r>
    </w:p>
    <w:p w14:paraId="27AC87C9">
      <w:pPr>
        <w:ind w:left="-15"/>
        <w:rPr>
          <w:rFonts w:hint="eastAsia"/>
        </w:rPr>
      </w:pPr>
      <w:r>
        <w:rPr>
          <w:rFonts w:hint="eastAsia"/>
        </w:rPr>
        <w:t>但如果他们像所有人都会假装的那样，为什么不立即去做呢？</w:t>
      </w:r>
    </w:p>
    <w:p w14:paraId="7144A596">
      <w:pPr>
        <w:ind w:left="-15"/>
        <w:rPr>
          <w:rFonts w:hint="eastAsia"/>
        </w:rPr>
      </w:pPr>
    </w:p>
    <w:p w14:paraId="018295C2">
      <w:pPr>
        <w:ind w:left="-15"/>
        <w:rPr>
          <w:rFonts w:hint="eastAsia"/>
        </w:rPr>
      </w:pPr>
      <w:r>
        <w:rPr>
          <w:rFonts w:hint="eastAsia"/>
        </w:rPr>
        <w:t>For if custom be too strong for them already, how much more irresistible will it be, when it is more and more confirmed by much practice and continuance?</w:t>
      </w:r>
    </w:p>
    <w:p w14:paraId="2BBE30B7">
      <w:pPr>
        <w:ind w:left="-15"/>
        <w:rPr>
          <w:rFonts w:hint="eastAsia"/>
        </w:rPr>
      </w:pPr>
      <w:r>
        <w:rPr>
          <w:rFonts w:hint="eastAsia"/>
        </w:rPr>
        <w:t>因为如果习惯现在对他们来说已经太强，那么当它通过更多的实践和持续而越来越巩固时，它将变得多么不可抗拒呢？</w:t>
      </w:r>
    </w:p>
    <w:p w14:paraId="413B6B5B">
      <w:pPr>
        <w:ind w:left="-15"/>
        <w:rPr>
          <w:rFonts w:hint="eastAsia"/>
        </w:rPr>
      </w:pPr>
    </w:p>
    <w:p w14:paraId="21E22B4C">
      <w:pPr>
        <w:ind w:left="-15"/>
        <w:rPr>
          <w:rFonts w:hint="eastAsia"/>
        </w:rPr>
      </w:pPr>
      <w:r>
        <w:rPr>
          <w:rFonts w:hint="eastAsia"/>
        </w:rPr>
        <w:t>But I am so fettered in sin by an ill custom, that I cannot shake it off. Yet know that though it be hard, yet upon the necessity of thy salvation it must be done; and therefore instead of breaking these cords with a Sampson like resolution, let not time and use double them and make them stronger.</w:t>
      </w:r>
    </w:p>
    <w:p w14:paraId="1B692777">
      <w:pPr>
        <w:ind w:left="-15"/>
        <w:rPr>
          <w:rFonts w:hint="eastAsia"/>
        </w:rPr>
      </w:pPr>
      <w:r>
        <w:rPr>
          <w:rFonts w:hint="eastAsia"/>
        </w:rPr>
        <w:t>但我被坏习惯的罪恶如此束缚，以致无法摆脱。然而要知道，虽然这很难，但为了你得救的必需，这事必须做；所以，与其像参孙那样坚决地挣断这些绳索，不如不要让时间和习惯使它们加倍并变得更强。</w:t>
      </w:r>
    </w:p>
    <w:p w14:paraId="34C9DCF4">
      <w:pPr>
        <w:ind w:left="-15"/>
        <w:rPr>
          <w:rFonts w:hint="eastAsia"/>
        </w:rPr>
      </w:pPr>
    </w:p>
    <w:p w14:paraId="4D0D7039">
      <w:pPr>
        <w:ind w:left="-15"/>
        <w:rPr>
          <w:rFonts w:hint="eastAsia"/>
        </w:rPr>
      </w:pPr>
      <w:r>
        <w:rPr>
          <w:rFonts w:hint="eastAsia"/>
        </w:rPr>
        <w:t>Yea rather untwist them by little and little, if thou canst not at once break them; and by a contrary custom of piety and righteousness, disuse thee from thy sins by degrees, endeavoring first to set thy heart at liberty.</w:t>
      </w:r>
    </w:p>
    <w:p w14:paraId="4094D946">
      <w:pPr>
        <w:ind w:left="-15"/>
        <w:rPr>
          <w:rFonts w:hint="eastAsia"/>
        </w:rPr>
      </w:pPr>
      <w:r>
        <w:rPr>
          <w:rFonts w:hint="eastAsia"/>
        </w:rPr>
        <w:t>是的，如果你不能一下子折断它们，不如一点一点地解开它们；并通过一种相反的敬虔和公义的习惯，逐渐戒除你的罪，首先努力让你的心获得自由。</w:t>
      </w:r>
    </w:p>
    <w:p w14:paraId="251741FB">
      <w:pPr>
        <w:ind w:left="-15"/>
        <w:rPr>
          <w:rFonts w:hint="eastAsia"/>
        </w:rPr>
      </w:pPr>
    </w:p>
    <w:p w14:paraId="3CCA6F1D">
      <w:pPr>
        <w:ind w:left="-15"/>
        <w:rPr>
          <w:rFonts w:hint="eastAsia"/>
        </w:rPr>
      </w:pPr>
      <w:r>
        <w:rPr>
          <w:rFonts w:hint="eastAsia"/>
        </w:rPr>
        <w:t>For if the heart being delivered out of the bondage of sin, begin now to hate it, then neither will the tongue delight to speak it, nor the hand to act it.</w:t>
      </w:r>
    </w:p>
    <w:p w14:paraId="753E4272">
      <w:pPr>
        <w:ind w:left="-15"/>
        <w:rPr>
          <w:rFonts w:hint="eastAsia"/>
        </w:rPr>
      </w:pPr>
      <w:r>
        <w:rPr>
          <w:rFonts w:hint="eastAsia"/>
        </w:rPr>
        <w:t>因为如果心从罪的捆绑中解脱出来，现在开始恨恶罪，那么舌头就不会乐意说它，手也不会乐意去做它。</w:t>
      </w:r>
    </w:p>
    <w:p w14:paraId="420516D0">
      <w:pPr>
        <w:ind w:left="-15"/>
        <w:rPr>
          <w:rFonts w:hint="eastAsia"/>
        </w:rPr>
      </w:pPr>
    </w:p>
    <w:p w14:paraId="5480FE71">
      <w:pPr>
        <w:ind w:left="-15"/>
        <w:rPr>
          <w:rFonts w:hint="eastAsia"/>
        </w:rPr>
      </w:pPr>
      <w:r>
        <w:rPr>
          <w:rFonts w:hint="eastAsia"/>
        </w:rPr>
        <w:t>And therefore pretend not custom, seeing it is not this, but our malicious wills, that embrace it and our hearts that affect it, which make us continue in our sin without repentance, neither can custom hold us unto anything which is in our own power to alter, if our wills with any resolution do break away from it.</w:t>
      </w:r>
    </w:p>
    <w:p w14:paraId="4159A1A5">
      <w:pPr>
        <w:ind w:left="-15"/>
        <w:rPr>
          <w:rFonts w:hint="eastAsia"/>
        </w:rPr>
      </w:pPr>
      <w:r>
        <w:rPr>
          <w:rFonts w:hint="eastAsia"/>
        </w:rPr>
        <w:t>因此，不要借口习惯，因为不是习惯，而是我们恶毒的意志接受它，以及我们喜爱它的心，才使我们不悔改地继续活在罪中，如果我们的意志有任何决心要挣脱，习惯就无法束缚我们去做我们有能力改变的任何事情。</w:t>
      </w:r>
    </w:p>
    <w:p w14:paraId="2268E782">
      <w:pPr>
        <w:ind w:left="-15"/>
        <w:rPr>
          <w:rFonts w:hint="eastAsia"/>
        </w:rPr>
      </w:pPr>
    </w:p>
    <w:p w14:paraId="36759E4B">
      <w:pPr>
        <w:ind w:left="-15"/>
        <w:rPr>
          <w:rFonts w:hint="eastAsia"/>
        </w:rPr>
      </w:pPr>
      <w:r>
        <w:rPr>
          <w:rFonts w:hint="eastAsia"/>
        </w:rPr>
        <w:t>For tell me thou who pretendest this excuse; if this custom should be punished in every particular act with some forfeiture, whereby thy estate would be impoverished, or some punishment inflicted on the body, which would bring unto thee more damage and smart, then thy sin doth pleasure and delight; wouldest thou not leave thy sin and hate it, if not for itself, yet for the penalty sake inflicted on thee for it?</w:t>
      </w:r>
    </w:p>
    <w:p w14:paraId="310E1254">
      <w:pPr>
        <w:ind w:left="-15"/>
        <w:rPr>
          <w:rFonts w:hint="eastAsia"/>
        </w:rPr>
      </w:pPr>
      <w:r>
        <w:rPr>
          <w:rFonts w:hint="eastAsia"/>
        </w:rPr>
        <w:t>因为告诉我，你这个假借此借口的人；如果这种习惯在每一个具体行为上都受到某种罚没的惩罚，导致你的财产贫乏，或者身体受到某种惩罚，这会给你带来比你的罪所带来的快乐和喜悦更多的损害和痛苦；你难道不会离弃你的罪并憎恨它吗，即使不是为了罪本身，也是为了因此施加在你身上的惩罚？</w:t>
      </w:r>
    </w:p>
    <w:p w14:paraId="10FA921E">
      <w:pPr>
        <w:ind w:left="-15"/>
        <w:rPr>
          <w:rFonts w:hint="eastAsia"/>
        </w:rPr>
      </w:pPr>
    </w:p>
    <w:p w14:paraId="038C5198">
      <w:pPr>
        <w:ind w:left="-15"/>
        <w:rPr>
          <w:rFonts w:hint="eastAsia"/>
        </w:rPr>
      </w:pPr>
      <w:r>
        <w:rPr>
          <w:rFonts w:hint="eastAsia"/>
        </w:rPr>
        <w:t>And wilt thou not regard thy precious soul as well as thy corruptible body; and be as careful to avoid eternal damnation, as well as some worldly loss?</w:t>
      </w:r>
    </w:p>
    <w:p w14:paraId="477ECD3A">
      <w:pPr>
        <w:ind w:left="-15"/>
        <w:rPr>
          <w:rFonts w:hint="eastAsia"/>
        </w:rPr>
      </w:pPr>
      <w:r>
        <w:rPr>
          <w:rFonts w:hint="eastAsia"/>
        </w:rPr>
        <w:t>你难道不关心你宝贵的灵魂，如同关心你必朽坏的身体吗？难道不同样谨慎地避免永恒的咒诅，也避免一些世俗的损失吗？</w:t>
      </w:r>
    </w:p>
    <w:p w14:paraId="46116C27">
      <w:pPr>
        <w:ind w:left="-15"/>
        <w:rPr>
          <w:rFonts w:hint="eastAsia"/>
        </w:rPr>
      </w:pPr>
    </w:p>
    <w:p w14:paraId="7D327AEC">
      <w:pPr>
        <w:ind w:left="-15"/>
        <w:rPr>
          <w:rFonts w:hint="eastAsia"/>
        </w:rPr>
      </w:pPr>
      <w:r>
        <w:rPr>
          <w:rFonts w:hint="eastAsia"/>
        </w:rPr>
        <w:t>Finally know, that it will prove but a miserable excuse at the day of judgment, when God and our own consciences shall accuse us for our sins, to say that we committed and could not leave them, because we were accustomed unto them; and all one, as if the man-slayer should excuse his murder, by telling the judge that he could do no otherwise, because he had for a long time been accustomed thereto, by killing of many other: Or as if the thief should excuse his theft by saying, that he could not choose but do it, because his hands for a long time have been inured to stealing.</w:t>
      </w:r>
    </w:p>
    <w:p w14:paraId="069B1A4C">
      <w:pPr>
        <w:ind w:left="-15"/>
        <w:rPr>
          <w:rFonts w:hint="eastAsia"/>
        </w:rPr>
      </w:pPr>
      <w:r>
        <w:rPr>
          <w:rFonts w:hint="eastAsia"/>
        </w:rPr>
        <w:t>最后，要知道，在审判日，当祂和我们自己的良心指控我们有罪时，说我们犯罪而不能弃绝，是因为我们习惯了它们，这只会是一个可悲的借口；这与杀人犯为自己的谋杀辩解说他别无选择，因为他长期以来习惯了杀人；或者与小偷为自己的盗窃辩解说他不得不偷，因为他的手长期以来习惯了偷窃，都是一样的。</w:t>
      </w:r>
    </w:p>
    <w:p w14:paraId="6FA27FA8">
      <w:pPr>
        <w:ind w:left="-15"/>
        <w:rPr>
          <w:rFonts w:hint="eastAsia"/>
        </w:rPr>
      </w:pPr>
    </w:p>
    <w:p w14:paraId="0DF85235">
      <w:pPr>
        <w:ind w:left="-15"/>
        <w:rPr>
          <w:rFonts w:hint="eastAsia"/>
        </w:rPr>
      </w:pPr>
      <w:r>
        <w:rPr>
          <w:rFonts w:hint="eastAsia"/>
        </w:rPr>
        <w:t>And therefore let us not continue in sin because we have sinned, thinking that we can be excused by pleading custom, but because we have long and often committed these sins, let us be so much more earnest in the exercise of repentance.</w:t>
      </w:r>
    </w:p>
    <w:p w14:paraId="1DCE86C8">
      <w:pPr>
        <w:ind w:left="-15"/>
        <w:rPr>
          <w:rFonts w:hint="eastAsia"/>
        </w:rPr>
      </w:pPr>
      <w:r>
        <w:rPr>
          <w:rFonts w:hint="eastAsia"/>
        </w:rPr>
        <w:t>因此，我们不要因为我们已经犯了罪就继续活在罪中，以为可以以习惯为借口来开脱，而是因为我们长期且屡次犯罪，我们更当在悔改的操练中更加恳切。</w:t>
      </w:r>
    </w:p>
    <w:p w14:paraId="6C0F097D">
      <w:pPr>
        <w:ind w:left="-15"/>
        <w:rPr>
          <w:rFonts w:hint="eastAsia"/>
        </w:rPr>
      </w:pPr>
    </w:p>
    <w:p w14:paraId="7E3C0DB0">
      <w:pPr>
        <w:ind w:left="-15"/>
        <w:rPr>
          <w:rFonts w:hint="eastAsia"/>
        </w:rPr>
      </w:pPr>
      <w:r>
        <w:rPr>
          <w:rFonts w:hint="eastAsia"/>
        </w:rPr>
        <w:t>For as the Apostle telleth us, Christ hath suffered in the flesh, that we should no longer live the rest of our time in the flesh to the lusts of men, but to the will of God.</w:t>
      </w:r>
    </w:p>
    <w:p w14:paraId="2025B4D9">
      <w:pPr>
        <w:ind w:left="-15"/>
        <w:rPr>
          <w:rFonts w:hint="eastAsia"/>
        </w:rPr>
      </w:pPr>
      <w:r>
        <w:rPr>
          <w:rFonts w:hint="eastAsia"/>
        </w:rPr>
        <w:t>因为正如使徒告诉我们，基督在肉体上受苦，使我们不再随从人的私欲，而要按着祂的旨意，在肉体中度过我们余下的光阴。</w:t>
      </w:r>
    </w:p>
    <w:p w14:paraId="084B586E">
      <w:pPr>
        <w:ind w:left="-15"/>
        <w:rPr>
          <w:rFonts w:hint="eastAsia"/>
        </w:rPr>
      </w:pPr>
    </w:p>
    <w:p w14:paraId="6FC50ACB">
      <w:pPr>
        <w:ind w:left="-15"/>
        <w:rPr>
          <w:rFonts w:hint="eastAsia"/>
        </w:rPr>
      </w:pPr>
      <w:r>
        <w:rPr>
          <w:rFonts w:hint="eastAsia"/>
        </w:rPr>
        <w:t>For the time past of our life may suffice us, to have wrought the will of the Gentiles, when we walked in lasciviousness, lusts, excess of wine, raveling’s, banqueting’s and abominable idolatries.</w:t>
      </w:r>
    </w:p>
    <w:p w14:paraId="2377BBEB">
      <w:pPr>
        <w:ind w:left="-15"/>
        <w:rPr>
          <w:rFonts w:hint="eastAsia"/>
        </w:rPr>
      </w:pPr>
      <w:r>
        <w:rPr>
          <w:rFonts w:hint="eastAsia"/>
        </w:rPr>
        <w:t>因为我们一生中已过的时日，行外邦人的心意，在淫荡、私欲、醉酒、狂宴、饮酒作乐以及可憎的偶像崇拜中度过，这已足够了。</w:t>
      </w:r>
    </w:p>
    <w:p w14:paraId="0C287D04">
      <w:pPr>
        <w:ind w:left="-15"/>
        <w:rPr>
          <w:rFonts w:hint="eastAsia"/>
        </w:rPr>
      </w:pPr>
    </w:p>
    <w:p w14:paraId="04CB6322">
      <w:pPr>
        <w:ind w:left="-15"/>
        <w:rPr>
          <w:rFonts w:hint="eastAsia"/>
        </w:rPr>
      </w:pPr>
      <w:r>
        <w:rPr>
          <w:rFonts w:hint="eastAsia"/>
        </w:rPr>
        <w:t>So the Apostle Paul exhorteth us, that as we have yielded our members servants to uncleanness and to iniquity, unto iniquity; so now we should yield our members servants to righteousness, unto holiness.</w:t>
      </w:r>
    </w:p>
    <w:p w14:paraId="72AA7028">
      <w:pPr>
        <w:ind w:left="-15"/>
        <w:rPr>
          <w:rFonts w:hint="eastAsia"/>
        </w:rPr>
      </w:pPr>
      <w:r>
        <w:rPr>
          <w:rFonts w:hint="eastAsia"/>
        </w:rPr>
        <w:t>因此使徒保罗劝勉我们，正如我们曾将肢体献给不洁和不法，作罪的奴仆；现在我们也当将肢体献给义，作圣洁的奴仆。</w:t>
      </w:r>
    </w:p>
    <w:p w14:paraId="538F5177">
      <w:pPr>
        <w:ind w:left="-15"/>
        <w:rPr>
          <w:rFonts w:hint="eastAsia"/>
        </w:rPr>
      </w:pPr>
    </w:p>
    <w:p w14:paraId="0BED24E5">
      <w:pPr>
        <w:ind w:left="-15"/>
        <w:rPr>
          <w:rFonts w:hint="eastAsia"/>
        </w:rPr>
      </w:pPr>
      <w:r>
        <w:rPr>
          <w:rFonts w:hint="eastAsia"/>
        </w:rPr>
        <w:t>Thirdly the flesh deceiveth us, by pretending the poverty and necessity of our estate as a sufficient cause, and reasonable excuse, why we should continue in our sins, and maketh us believe, that though we neglect all means of knowledge, faith and all saving grace, and all duties of God’s service, we may be dispensed with because our whole time is little enough to be employed for the obtaining of worldly necessaries; yea that we may use wicked and unlawful means, for the supplying of our wants, as all manner of fraud and deceitful dealing in our trades and occupations, which is no better than theft itself in the sight of God.</w:t>
      </w:r>
    </w:p>
    <w:p w14:paraId="0961E27F">
      <w:pPr>
        <w:ind w:left="-15"/>
        <w:rPr>
          <w:rFonts w:hint="eastAsia"/>
        </w:rPr>
      </w:pPr>
      <w:r>
        <w:rPr>
          <w:rFonts w:hint="eastAsia"/>
        </w:rPr>
        <w:t>第三，肉体欺骗我们，它以我们境况的贫困和必需为充分的理由和合理的借口，说服我们应该继续活在罪中，并使我们相信，尽管我们忽略了一切知识、信心和所有救赎恩典的途径，以及服侍祂的一切职责，我们也可以被免除，因为我们所有的时间都很少，不足以用来获取世俗的必需品；是的，甚至我们可以使用邪恶和不法的手段来弥补我们的缺乏，例如在我们的行业和职业中进行各种欺诈和诡诈的交易，这在祂看来与盗窃本身无异。</w:t>
      </w:r>
    </w:p>
    <w:p w14:paraId="12A9C68C">
      <w:pPr>
        <w:ind w:left="-15"/>
        <w:rPr>
          <w:rFonts w:hint="eastAsia"/>
        </w:rPr>
      </w:pPr>
    </w:p>
    <w:p w14:paraId="15E33FB9">
      <w:pPr>
        <w:ind w:left="-15"/>
        <w:rPr>
          <w:rFonts w:hint="eastAsia"/>
        </w:rPr>
      </w:pPr>
      <w:r>
        <w:rPr>
          <w:rFonts w:hint="eastAsia"/>
        </w:rPr>
        <w:t>But let us know that though we be never so poor, this is no excuse why we should neglect any religious duty, or commit any sin.</w:t>
      </w:r>
    </w:p>
    <w:p w14:paraId="67FC3B90">
      <w:pPr>
        <w:ind w:left="-15"/>
        <w:rPr>
          <w:rFonts w:hint="eastAsia"/>
        </w:rPr>
      </w:pPr>
      <w:r>
        <w:rPr>
          <w:rFonts w:hint="eastAsia"/>
        </w:rPr>
        <w:t>但让我们知道，无论我们多么贫穷，这都不是我们忽略任何宗教职责或犯任何罪的借口。</w:t>
      </w:r>
    </w:p>
    <w:p w14:paraId="3D70EE95">
      <w:pPr>
        <w:ind w:left="-15"/>
        <w:rPr>
          <w:rFonts w:hint="eastAsia"/>
        </w:rPr>
      </w:pPr>
    </w:p>
    <w:p w14:paraId="5CABCAD4">
      <w:pPr>
        <w:ind w:left="-15"/>
        <w:rPr>
          <w:rFonts w:hint="eastAsia"/>
        </w:rPr>
      </w:pPr>
      <w:r>
        <w:rPr>
          <w:rFonts w:hint="eastAsia"/>
        </w:rPr>
        <w:t>For one thing is necessary and happy are we, if with Mary we quite ourselves of worldly incumbrances and choose the better part.</w:t>
      </w:r>
    </w:p>
    <w:p w14:paraId="004CE220">
      <w:pPr>
        <w:ind w:left="-15"/>
        <w:rPr>
          <w:rFonts w:hint="eastAsia"/>
        </w:rPr>
      </w:pPr>
      <w:r>
        <w:rPr>
          <w:rFonts w:hint="eastAsia"/>
        </w:rPr>
        <w:t>因为一件事是必要的，我们是蒙福的，如果我们像马利亚一样摆脱世俗的缠累，并选择那上好的福分。</w:t>
      </w:r>
    </w:p>
    <w:p w14:paraId="37EB9FDF">
      <w:pPr>
        <w:ind w:left="-15"/>
        <w:rPr>
          <w:rFonts w:hint="eastAsia"/>
        </w:rPr>
      </w:pPr>
    </w:p>
    <w:p w14:paraId="1232818A">
      <w:pPr>
        <w:ind w:left="-15"/>
        <w:rPr>
          <w:rFonts w:hint="eastAsia"/>
        </w:rPr>
      </w:pPr>
      <w:r>
        <w:rPr>
          <w:rFonts w:hint="eastAsia"/>
        </w:rPr>
        <w:t>That if we be poor in earthly things, we have greater cause to labor after saving graces and heavenly treasures, which alone without the other are all-sufficient to make us rich.</w:t>
      </w:r>
    </w:p>
    <w:p w14:paraId="531F7DF8">
      <w:pPr>
        <w:ind w:left="-15"/>
        <w:rPr>
          <w:rFonts w:hint="eastAsia"/>
        </w:rPr>
      </w:pPr>
      <w:r>
        <w:rPr>
          <w:rFonts w:hint="eastAsia"/>
        </w:rPr>
        <w:t>如果我们地上贫穷，我们更有理由追求救赎的恩典和天上的财宝，这些宝藏即使没有其他事物，也足以使我们富足。</w:t>
      </w:r>
    </w:p>
    <w:p w14:paraId="072DCD48">
      <w:pPr>
        <w:ind w:left="-15"/>
        <w:rPr>
          <w:rFonts w:hint="eastAsia"/>
        </w:rPr>
      </w:pPr>
    </w:p>
    <w:p w14:paraId="5B133470">
      <w:pPr>
        <w:ind w:left="-15"/>
        <w:rPr>
          <w:rFonts w:hint="eastAsia"/>
        </w:rPr>
      </w:pPr>
      <w:r>
        <w:rPr>
          <w:rFonts w:hint="eastAsia"/>
        </w:rPr>
        <w:t>That when we have carked and cared, toiled and moiled to provide earthly things, yet all is in vain except God’s blessing be upon our labors; and we cannot expect it either by neglecting holy duties which he hath commanded, or by committing such sins as he hath forbidden and condemned.</w:t>
      </w:r>
    </w:p>
    <w:p w14:paraId="10116397">
      <w:pPr>
        <w:ind w:left="-15"/>
        <w:rPr>
          <w:rFonts w:hint="eastAsia"/>
        </w:rPr>
      </w:pPr>
      <w:r>
        <w:rPr>
          <w:rFonts w:hint="eastAsia"/>
        </w:rPr>
        <w:t>当我们辛劳担忧、苦干累活来预备地上的事物时，除非祂的赐福临到我们的劳苦，否则一切都是徒然的；我们也不能指望通过忽略祂所吩咐的圣洁职责，或通过犯祂所禁止和定罪的罪来得到祂的赐福。</w:t>
      </w:r>
    </w:p>
    <w:p w14:paraId="2613A183">
      <w:pPr>
        <w:ind w:left="-15"/>
        <w:rPr>
          <w:rFonts w:hint="eastAsia"/>
        </w:rPr>
      </w:pPr>
    </w:p>
    <w:p w14:paraId="401AF813">
      <w:pPr>
        <w:ind w:left="-15"/>
        <w:rPr>
          <w:rFonts w:hint="eastAsia"/>
        </w:rPr>
      </w:pPr>
      <w:r>
        <w:rPr>
          <w:rFonts w:hint="eastAsia"/>
        </w:rPr>
        <w:t>That we have God’s gracious promise of earthly necessaries, if we first and chiefly seek his kingdom and righteousness: That poverty, if we use it well, is no hindrance to grace in this life nor glory in the life to come; as we see in the example of the Disciples, yea Christ himself, who being most poor in worldly things, were most rich in spiritual and heavenly treasures.</w:t>
      </w:r>
    </w:p>
    <w:p w14:paraId="330E5CD5">
      <w:pPr>
        <w:ind w:left="-15"/>
        <w:rPr>
          <w:rFonts w:hint="eastAsia"/>
        </w:rPr>
      </w:pPr>
      <w:r>
        <w:rPr>
          <w:rFonts w:hint="eastAsia"/>
        </w:rPr>
        <w:t>如果我们首先和主要地寻求祂的国和祂的义，我们就会拥有祂关于地上必需品的恩慈应许：贫穷，如果我们善加利用，在此生对恩典毫无阻碍，在来世对荣耀也无妨碍；正如我们在门徒的例子中看到，是的，甚至基督祂自己，虽然在世俗事物上最为贫穷，却在属灵和天上的财宝上最为富足。</w:t>
      </w:r>
    </w:p>
    <w:p w14:paraId="3E9BBEB4">
      <w:pPr>
        <w:ind w:left="-15"/>
        <w:rPr>
          <w:rFonts w:hint="eastAsia"/>
        </w:rPr>
      </w:pPr>
    </w:p>
    <w:p w14:paraId="0D6844B9">
      <w:pPr>
        <w:ind w:left="-15"/>
        <w:rPr>
          <w:rFonts w:hint="eastAsia"/>
        </w:rPr>
      </w:pPr>
      <w:r>
        <w:rPr>
          <w:rFonts w:hint="eastAsia"/>
        </w:rPr>
        <w:t>Finally let us know, that if we serve and seek the Lord, he will take care for us, and not suffer us to want anything which is good, and that they of all others are best provided for, who have his providence to watch over them.</w:t>
      </w:r>
    </w:p>
    <w:p w14:paraId="60FB0D1D">
      <w:pPr>
        <w:ind w:left="-15"/>
        <w:rPr>
          <w:rFonts w:hint="eastAsia"/>
        </w:rPr>
      </w:pPr>
      <w:r>
        <w:rPr>
          <w:rFonts w:hint="eastAsia"/>
        </w:rPr>
        <w:t>最后，让我们知道，如果我们服侍并寻求主，祂就会看顾我们，不让我们缺少任何美好的事物，而且在所有人中，那些有祂护理看顾的人，是得到最好供应的。</w:t>
      </w:r>
    </w:p>
    <w:p w14:paraId="4F4D39DF">
      <w:pPr>
        <w:ind w:left="-15"/>
        <w:rPr>
          <w:rFonts w:hint="eastAsia"/>
        </w:rPr>
      </w:pPr>
    </w:p>
    <w:p w14:paraId="103A764F">
      <w:pPr>
        <w:ind w:left="-15"/>
        <w:rPr>
          <w:rFonts w:hint="eastAsia"/>
        </w:rPr>
      </w:pPr>
      <w:r>
        <w:rPr>
          <w:rFonts w:hint="eastAsia"/>
        </w:rPr>
        <w:t>Or though we should be pinched in respect of earthly things, yet it is much better with Lazarus to go poor to heaven, then with Dives having abundance, to be cast into hell.</w:t>
      </w:r>
    </w:p>
    <w:p w14:paraId="00329C67">
      <w:pPr>
        <w:ind w:left="-15"/>
        <w:rPr>
          <w:rFonts w:hint="eastAsia"/>
        </w:rPr>
      </w:pPr>
      <w:r>
        <w:rPr>
          <w:rFonts w:hint="eastAsia"/>
        </w:rPr>
        <w:t>或者，即使我们在属世之事上受窘，与拉撒路一同贫穷地进入天堂，也远比与财主在丰裕中却被投入地狱要好得多。</w:t>
      </w:r>
    </w:p>
    <w:p w14:paraId="151FC3E0">
      <w:pPr>
        <w:ind w:left="-15"/>
        <w:rPr>
          <w:rFonts w:hint="eastAsia"/>
        </w:rPr>
      </w:pPr>
    </w:p>
    <w:p w14:paraId="5F27E1A4">
      <w:pPr>
        <w:ind w:left="-15"/>
        <w:rPr>
          <w:rFonts w:hint="eastAsia"/>
        </w:rPr>
      </w:pPr>
      <w:r>
        <w:rPr>
          <w:rFonts w:hint="eastAsia"/>
        </w:rPr>
        <w:t>A like conceit unto this is, when as the flesh persuadeth us that we may neglect good duties, or commit and live in diverse sins because we live in such callings as do force us to take these courses, without which we could not maintain our charge.</w:t>
      </w:r>
    </w:p>
    <w:p w14:paraId="2C522437">
      <w:pPr>
        <w:ind w:left="-15"/>
        <w:rPr>
          <w:rFonts w:hint="eastAsia"/>
        </w:rPr>
      </w:pPr>
      <w:r>
        <w:rPr>
          <w:rFonts w:hint="eastAsia"/>
        </w:rPr>
        <w:t>一个与此类似的观念是，肉体说服我们，我们可以忽略良善的职责，或者犯下并活在各种罪中，因为我们所处的职业迫使我们采取这些途径，没有这些途径我们就无法维持我们的生计。</w:t>
      </w:r>
    </w:p>
    <w:p w14:paraId="2D2573D9">
      <w:pPr>
        <w:ind w:left="-15"/>
        <w:rPr>
          <w:rFonts w:hint="eastAsia"/>
        </w:rPr>
      </w:pPr>
    </w:p>
    <w:p w14:paraId="3831A9BF">
      <w:pPr>
        <w:ind w:left="-15"/>
        <w:rPr>
          <w:rFonts w:hint="eastAsia"/>
        </w:rPr>
      </w:pPr>
      <w:r>
        <w:rPr>
          <w:rFonts w:hint="eastAsia"/>
        </w:rPr>
        <w:t>Thus it persuadeth shopkeepers, that they should not be able to live in their trades, if they should not use lying and deceit; and other tradesmen as Cooks, Tailors, Shoemakers, Vintners, Butchers, Carriers, and such like, that they may be dispensed with, though they neglect the service of God, and labor in the works of their callings on the Lord’s Sabbaths, because otherwise they should lose their custom, together with those gains, by which they are enabled to maintain themselves and theirs.</w:t>
      </w:r>
    </w:p>
    <w:p w14:paraId="66650447">
      <w:pPr>
        <w:ind w:left="-15"/>
        <w:rPr>
          <w:rFonts w:hint="eastAsia"/>
        </w:rPr>
      </w:pPr>
      <w:r>
        <w:rPr>
          <w:rFonts w:hint="eastAsia"/>
        </w:rPr>
        <w:t>它就是这样说服店主，如果他们不使用谎言和欺骗，他们就无法在他们的行业中生存；以及其他商人，如厨师、裁缝、鞋匠、酒商、屠夫、搬运工等等，他们可以被豁免，即使他们忽略了服侍祂，并在主日安息日从事他们的职业工作，因为否则他们将失去他们的生意，以及那些使他们能够维持自己和家人的收入。</w:t>
      </w:r>
    </w:p>
    <w:p w14:paraId="4F4978D9">
      <w:pPr>
        <w:ind w:left="-15"/>
        <w:rPr>
          <w:rFonts w:hint="eastAsia"/>
        </w:rPr>
      </w:pPr>
    </w:p>
    <w:p w14:paraId="0EBDA532">
      <w:pPr>
        <w:ind w:left="-15"/>
        <w:rPr>
          <w:rFonts w:hint="eastAsia"/>
        </w:rPr>
      </w:pPr>
      <w:r>
        <w:rPr>
          <w:rFonts w:hint="eastAsia"/>
        </w:rPr>
        <w:t>Yea and thus it persuadeth others to live in unlawful callings, because they have no other means, as Players and Playmakers, gamesters, and those who keep gaming houses, and such like.</w:t>
      </w:r>
    </w:p>
    <w:p w14:paraId="0D5B8447">
      <w:pPr>
        <w:ind w:left="-15"/>
        <w:rPr>
          <w:rFonts w:hint="eastAsia"/>
        </w:rPr>
      </w:pPr>
      <w:r>
        <w:rPr>
          <w:rFonts w:hint="eastAsia"/>
        </w:rPr>
        <w:t>是的，它也因此说服其他人从事不合法的职业，因为他们别无他法，如演员和剧作家、赌徒以及那些开设赌场的人，等等。</w:t>
      </w:r>
    </w:p>
    <w:p w14:paraId="41221A3F">
      <w:pPr>
        <w:ind w:left="-15"/>
        <w:rPr>
          <w:rFonts w:hint="eastAsia"/>
        </w:rPr>
      </w:pPr>
    </w:p>
    <w:p w14:paraId="78BD3FA9">
      <w:pPr>
        <w:ind w:left="-15"/>
        <w:rPr>
          <w:rFonts w:hint="eastAsia"/>
        </w:rPr>
      </w:pPr>
      <w:r>
        <w:rPr>
          <w:rFonts w:hint="eastAsia"/>
        </w:rPr>
        <w:t>But let the former know that no particular calling should withdraw us from performing the duties which belong to the general calling of a Christian; that they shall in the end find those gains the greatest losses, when to keep a market for our body and state, we neglect the spiritual market of our souls, and the means whereby we might attain unto the riches of saving graces and heavenly happiness.</w:t>
      </w:r>
    </w:p>
    <w:p w14:paraId="2ED76862">
      <w:pPr>
        <w:ind w:left="-15"/>
        <w:rPr>
          <w:rFonts w:hint="eastAsia"/>
        </w:rPr>
      </w:pPr>
      <w:r>
        <w:rPr>
          <w:rFonts w:hint="eastAsia"/>
        </w:rPr>
        <w:t>但让前者知道，没有任何特定的职业应该使我们偏离履行基督徒普遍呼召所应尽的职责；他们最终会发现那些所得是最大的损失，当我们为了身体和世俗的境况而守着一个市场，却忽略了我们灵魂的属灵市场，以及我们借以获得救赎恩典和天上幸福的财富的途径。</w:t>
      </w:r>
    </w:p>
    <w:p w14:paraId="20077941">
      <w:pPr>
        <w:ind w:left="-15"/>
        <w:rPr>
          <w:rFonts w:hint="eastAsia"/>
        </w:rPr>
      </w:pPr>
    </w:p>
    <w:p w14:paraId="35A5D85F">
      <w:pPr>
        <w:ind w:left="-15"/>
        <w:rPr>
          <w:rFonts w:hint="eastAsia"/>
        </w:rPr>
      </w:pPr>
      <w:r>
        <w:rPr>
          <w:rFonts w:hint="eastAsia"/>
        </w:rPr>
        <w:t>That those who seek to compass riches by unlawful means, they either fail of their end, and so labor in vain, or together with them get a curse, which will make them molder and consume away, or if they continue, will bring to the possessors but small comfort, when they must leave their riches behind them and carry their sin with them before their judge.</w:t>
      </w:r>
    </w:p>
    <w:p w14:paraId="3525F5B5">
      <w:pPr>
        <w:ind w:left="-15"/>
        <w:rPr>
          <w:rFonts w:hint="eastAsia"/>
        </w:rPr>
      </w:pPr>
      <w:r>
        <w:rPr>
          <w:rFonts w:hint="eastAsia"/>
        </w:rPr>
        <w:t>那些寻求通过不法手段获取财富的人，他们要么达不到目的，从而徒劳无功，要么连同财富一起招致咒诅，这咒诅会使他们腐烂消逝，或者如果他们继续下去，当他们必须把财富留在身后，带着他们的罪来到审判官面前时，只会给拥有者带来微不足道的安慰。</w:t>
      </w:r>
    </w:p>
    <w:p w14:paraId="49B5F611">
      <w:pPr>
        <w:ind w:left="-15"/>
        <w:rPr>
          <w:rFonts w:hint="eastAsia"/>
        </w:rPr>
      </w:pPr>
    </w:p>
    <w:p w14:paraId="18ED4818">
      <w:pPr>
        <w:ind w:left="-15"/>
        <w:rPr>
          <w:rFonts w:hint="eastAsia"/>
        </w:rPr>
      </w:pPr>
      <w:r>
        <w:rPr>
          <w:rFonts w:hint="eastAsia"/>
        </w:rPr>
        <w:t>Let them know that no man in any lawful calling is brought into such straits, but that if there be prudence, providence and wise forecast joined with it, he may find some time and opportunity for the service of God and the feeding of his soul: and though he do not use the means of thriving in his calling as others do, who so earnestly follow their worldly business that they neglect all holy duties, yet may they expect from God upon their weaker endeavors a greater blessing, which may make their state become as fat and in as good liking, as those children were in their bodies who fed only upon pulse and water: or though God seeth it good to scant them in worldly things, yet they shall enjoy the little they have with abundant comfort, seeing they are unto them little pledges of God’s great love, and in the meantime have their bodily wants exceedingly recompensed with the peace of a good conscience, the joy in the holy Ghost, and the spiritual riches of all saving graces.</w:t>
      </w:r>
    </w:p>
    <w:p w14:paraId="7C486AE3">
      <w:pPr>
        <w:ind w:left="-15"/>
        <w:rPr>
          <w:rFonts w:hint="eastAsia"/>
        </w:rPr>
      </w:pPr>
      <w:r>
        <w:rPr>
          <w:rFonts w:hint="eastAsia"/>
        </w:rPr>
        <w:t>让他们知道，任何从事合法职业的人都不会陷入如此困境，只要有审慎、护理和明智的预见与之结合，他就能找到时间机会来服侍祂和滋养他的灵魂：而且即使他不像那些热衷于世俗事务而忽略所有圣洁职责的人那样，利用职业中的发财手段，他们仍可期望祂在他们较弱的努力上赐予更大的祝福，这祝福能使他们的境况变得像那些只吃豆子和水却身体健康的孩童一样丰腴和合宜：或者即使祂认为削减他们在世俗事物上的拥有是好的，他们仍将以丰盛的安慰享受他们所拥有的一点点，因为这些对他们来说是祂伟大之爱的小小凭证，同时他们的身体所需也会因良心平安、圣灵中的喜乐以及所有救赎恩典的属灵财富而得到极大的补偿。</w:t>
      </w:r>
    </w:p>
    <w:p w14:paraId="4F2D6A07">
      <w:pPr>
        <w:ind w:left="-15"/>
        <w:rPr>
          <w:rFonts w:hint="eastAsia"/>
        </w:rPr>
      </w:pPr>
    </w:p>
    <w:p w14:paraId="342143DD">
      <w:pPr>
        <w:ind w:left="-15"/>
        <w:rPr>
          <w:rFonts w:hint="eastAsia"/>
        </w:rPr>
      </w:pPr>
      <w:r>
        <w:rPr>
          <w:rFonts w:hint="eastAsia"/>
        </w:rPr>
        <w:t>As for those whose callings are unlawful their best course were to exchange them for those that are lawful, seeing they have no better excuse of their living in them, because they have no other means to maintain themselves, then Harlots, Thieves and Pick-purses, who are alike ready to allege that therefore they use these courses, because they have no other means whereby they may live.</w:t>
      </w:r>
    </w:p>
    <w:p w14:paraId="459E872C">
      <w:pPr>
        <w:ind w:left="-15"/>
        <w:rPr>
          <w:rFonts w:hint="eastAsia"/>
        </w:rPr>
      </w:pPr>
      <w:r>
        <w:rPr>
          <w:rFonts w:hint="eastAsia"/>
        </w:rPr>
        <w:t>至于那些从事不合法职业的人，他们最好的办法就是将其转变为合法的职业，因为他们没有更好的借口活在其中，他们声称没有其他谋生手段，就像妓女、小偷和扒手一样，他们也同样会声称，他们之所以采取这些手段，是因为他们别无他法谋生。</w:t>
      </w:r>
    </w:p>
    <w:p w14:paraId="327B8B8E">
      <w:pPr>
        <w:ind w:left="-15"/>
        <w:rPr>
          <w:rFonts w:hint="eastAsia"/>
        </w:rPr>
      </w:pPr>
    </w:p>
    <w:p w14:paraId="00C7D825">
      <w:pPr>
        <w:ind w:left="-15"/>
        <w:rPr>
          <w:rFonts w:hint="eastAsia"/>
        </w:rPr>
      </w:pPr>
      <w:r>
        <w:rPr>
          <w:rFonts w:hint="eastAsia"/>
        </w:rPr>
        <w:t>For better it were for them not to live at all, then to live in sin to the dishonor of God and hurt of their brethren; better it were that their bodies should pine and famish in this world, then that their bodies and souls should eternally be tormented in the fire of hell.</w:t>
      </w:r>
    </w:p>
    <w:p w14:paraId="2246C267">
      <w:pPr>
        <w:ind w:left="-15"/>
        <w:rPr>
          <w:rFonts w:hint="eastAsia"/>
        </w:rPr>
      </w:pPr>
      <w:r>
        <w:rPr>
          <w:rFonts w:hint="eastAsia"/>
        </w:rPr>
        <w:t>因为对他们来说，根本不活，也比活在罪中，羞辱祂并伤害他们的弟兄要好；他们的身体在此世受苦挨饿，也比他们的身体和灵魂在地狱的火中永远受折磨要好。</w:t>
      </w:r>
    </w:p>
    <w:p w14:paraId="2FAF5A9E">
      <w:pPr>
        <w:ind w:left="-15"/>
        <w:rPr>
          <w:rFonts w:hint="eastAsia"/>
        </w:rPr>
      </w:pPr>
    </w:p>
    <w:p w14:paraId="6C6F2290">
      <w:pPr>
        <w:ind w:left="-15"/>
        <w:rPr>
          <w:rFonts w:hint="eastAsia"/>
        </w:rPr>
      </w:pPr>
      <w:r>
        <w:rPr>
          <w:rFonts w:hint="eastAsia"/>
        </w:rPr>
        <w:t>Fifthly the flesh deceiveth us, whilst it persuadeth us to continue in our sins without repentance, by alleging that the times wherein we live, and the persons among we dwell, are so evil and wholly corrupted with sin, that there is a necessity laid upon us of conforming our courses to the example of others, seeing if we purge ourselves from the sins which commonly reign, and make conscience of those vices which others commit; we shall not only expose ourselves to the scorn and obloquy of all that observe us, as being more strict and precise in our courses then we need, but also (as the Prophet speaketh) make ourselves a common prey.</w:t>
      </w:r>
    </w:p>
    <w:p w14:paraId="43B151AE">
      <w:pPr>
        <w:ind w:left="-15"/>
        <w:rPr>
          <w:rFonts w:hint="eastAsia"/>
        </w:rPr>
      </w:pPr>
      <w:r>
        <w:rPr>
          <w:rFonts w:hint="eastAsia"/>
        </w:rPr>
        <w:t>第五，肉体欺骗我们，它劝说我们继续活在罪中而不悔改，借口说我们所处的时代和我们所居住的人群是如此邪恶，完全被罪所败坏，以至于我们有必要顺应他人的榜样，因为如果我们洁净自己，除去普遍盛行的罪，并认真对待他人所犯的恶习；我们不仅会让自己暴露在所有观察我们的人的嘲笑和诽谤之下，被认为在我们的行事上比实际需要更严格和拘泥，而且（正如先知所说）我们会使自己成为共同的猎物。</w:t>
      </w:r>
    </w:p>
    <w:p w14:paraId="0F7FE8E5">
      <w:pPr>
        <w:ind w:left="-15"/>
        <w:rPr>
          <w:rFonts w:hint="eastAsia"/>
        </w:rPr>
      </w:pPr>
    </w:p>
    <w:p w14:paraId="748CD3D8">
      <w:pPr>
        <w:ind w:left="-15"/>
        <w:rPr>
          <w:rFonts w:hint="eastAsia"/>
        </w:rPr>
      </w:pPr>
      <w:r>
        <w:rPr>
          <w:rFonts w:hint="eastAsia"/>
        </w:rPr>
        <w:t>For the defeating of which deceit, let us know that we must be of the little flock of Christ, if ever we mean to be in their number, unto whom his fathers pleasure is to give a Kingdom; that we must not follow a multitude in doing evil, unless we think also to be partakers in their punishments, that we must not fashion ourselves to the example of the world, if we would not perish with it, but must be transformed by the renewing of our minds, and be severed from the world and culled out of it, if we would be in the number of Christ’s Disciples, or become true members and subjects of his kingdom.</w:t>
      </w:r>
    </w:p>
    <w:p w14:paraId="1F852850">
      <w:pPr>
        <w:ind w:left="-15"/>
        <w:rPr>
          <w:rFonts w:hint="eastAsia"/>
        </w:rPr>
      </w:pPr>
      <w:r>
        <w:rPr>
          <w:rFonts w:hint="eastAsia"/>
        </w:rPr>
        <w:t>为了挫败这种欺骗，让我们知道，如果我们打算成为基督小群羊中的一员，祂父喜悦将国赐给他们；我们就不应随众行恶，除非我们也想分担他们的惩罚；如果我们不想与世界一同灭亡，我们就不能效法世界的榜样，而必须心意更新而变化，并且与世界分别为圣，从其中被拣选出来，如果我们想成为基督门徒中的一员，或成为祂国度真正的肢体和子民。</w:t>
      </w:r>
    </w:p>
    <w:p w14:paraId="6002CA94">
      <w:pPr>
        <w:ind w:left="-15"/>
        <w:rPr>
          <w:rFonts w:hint="eastAsia"/>
        </w:rPr>
      </w:pPr>
    </w:p>
    <w:p w14:paraId="5039BE12">
      <w:pPr>
        <w:ind w:left="-15"/>
        <w:rPr>
          <w:rFonts w:hint="eastAsia"/>
        </w:rPr>
      </w:pPr>
      <w:r>
        <w:rPr>
          <w:rFonts w:hint="eastAsia"/>
        </w:rPr>
        <w:t>That it is better to go into heaven alone, then to go into hell and have all the world to bear us company.</w:t>
      </w:r>
    </w:p>
    <w:p w14:paraId="51FAB97A">
      <w:pPr>
        <w:ind w:left="-15"/>
        <w:rPr>
          <w:rFonts w:hint="eastAsia"/>
        </w:rPr>
      </w:pPr>
      <w:r>
        <w:rPr>
          <w:rFonts w:hint="eastAsia"/>
        </w:rPr>
        <w:t>独自一人进天国，也比带着全世界一同下地狱更好。</w:t>
      </w:r>
    </w:p>
    <w:p w14:paraId="0CB93D58">
      <w:pPr>
        <w:ind w:left="-15"/>
        <w:rPr>
          <w:rFonts w:hint="eastAsia"/>
        </w:rPr>
      </w:pPr>
    </w:p>
    <w:p w14:paraId="3D43B066">
      <w:pPr>
        <w:ind w:left="-15"/>
        <w:rPr>
          <w:rFonts w:hint="eastAsia"/>
        </w:rPr>
      </w:pPr>
      <w:r>
        <w:rPr>
          <w:rFonts w:hint="eastAsia"/>
        </w:rPr>
        <w:t>Let us remember that we must through good report and evil report, go on in our Christian course, with the blessed Apostle, if we ever mean to accompany him in heaven.</w:t>
      </w:r>
    </w:p>
    <w:p w14:paraId="121CD759">
      <w:pPr>
        <w:ind w:left="-15"/>
        <w:rPr>
          <w:rFonts w:hint="eastAsia"/>
        </w:rPr>
      </w:pPr>
      <w:r>
        <w:rPr>
          <w:rFonts w:hint="eastAsia"/>
        </w:rPr>
        <w:t>让我们记住，如果我们真想在天国与蒙福的使徒同行，就必须无论得时不得时，在我们的基督徒道路上继续前进。</w:t>
      </w:r>
    </w:p>
    <w:p w14:paraId="635E4081">
      <w:pPr>
        <w:ind w:left="-15"/>
        <w:rPr>
          <w:rFonts w:hint="eastAsia"/>
        </w:rPr>
      </w:pPr>
    </w:p>
    <w:p w14:paraId="72E6210B">
      <w:pPr>
        <w:ind w:left="-15"/>
        <w:rPr>
          <w:rFonts w:hint="eastAsia"/>
        </w:rPr>
      </w:pPr>
      <w:r>
        <w:rPr>
          <w:rFonts w:hint="eastAsia"/>
        </w:rPr>
        <w:t>That it is no great matter to suffer a scoff for Christ, who hath for our sakes suffered the bitter death of the cross; that we must not refuse to be the sheep of Christ, nor alter our nature to a wolfish condition, because we would not be injured by wolves and goats, unless we would with them be set at Christ’s left hand and hear that dreadful sentence of condemnation denounced against us.</w:t>
      </w:r>
    </w:p>
    <w:p w14:paraId="0242F276">
      <w:pPr>
        <w:ind w:left="-15"/>
        <w:rPr>
          <w:rFonts w:hint="eastAsia"/>
        </w:rPr>
      </w:pPr>
      <w:r>
        <w:rPr>
          <w:rFonts w:hint="eastAsia"/>
        </w:rPr>
        <w:t>为基督受嘲讽并非什么大不了的事，祂为了我们的缘故，受了十字架的惨死；我们不可拒绝作基督的羊，也不可将自己的性情改变为狼性，因为我们不愿被豺狼和山羊伤害，除非我们愿意与它们一同被安置在基督的左边，并听闻那宣告我们受咒诅的可怕判决。</w:t>
      </w:r>
    </w:p>
    <w:p w14:paraId="262BEBBD">
      <w:pPr>
        <w:ind w:left="-15"/>
        <w:rPr>
          <w:rFonts w:hint="eastAsia"/>
        </w:rPr>
      </w:pPr>
    </w:p>
    <w:p w14:paraId="1719EE25">
      <w:pPr>
        <w:ind w:left="-15"/>
        <w:rPr>
          <w:rFonts w:hint="eastAsia"/>
        </w:rPr>
      </w:pPr>
      <w:r>
        <w:rPr>
          <w:rFonts w:hint="eastAsia"/>
        </w:rPr>
        <w:t>That we shall in the end overcome by suffering, and receive a crown of our patience, which without all comparison will exceed our pains.</w:t>
      </w:r>
    </w:p>
    <w:p w14:paraId="4308095B">
      <w:pPr>
        <w:ind w:left="-15"/>
        <w:rPr>
          <w:rFonts w:hint="eastAsia"/>
        </w:rPr>
      </w:pPr>
      <w:r>
        <w:rPr>
          <w:rFonts w:hint="eastAsia"/>
        </w:rPr>
        <w:t>我们最终必将借着受苦得胜，并领受我们忍耐的冠冕，这冠冕无可比拟地将超越我们的痛苦。</w:t>
      </w:r>
    </w:p>
    <w:p w14:paraId="2DFBD474">
      <w:pPr>
        <w:ind w:left="-15"/>
        <w:rPr>
          <w:rFonts w:hint="eastAsia"/>
        </w:rPr>
      </w:pPr>
    </w:p>
    <w:p w14:paraId="01AF5617">
      <w:pPr>
        <w:ind w:left="-15"/>
        <w:rPr>
          <w:rFonts w:hint="eastAsia"/>
        </w:rPr>
      </w:pPr>
      <w:r>
        <w:rPr>
          <w:rFonts w:hint="eastAsia"/>
        </w:rPr>
        <w:t>Let us further consider that no man is careless of the health of his body, because the air is infected, and the country full of contagious sickness, but doth so much the more carefully use all good preservatives to keep him from these Epidemical diseases, and the like care we would have of our souls, if we loved them as well as we do our bodies.</w:t>
      </w:r>
    </w:p>
    <w:p w14:paraId="42AAD759">
      <w:pPr>
        <w:ind w:left="-15"/>
        <w:rPr>
          <w:rFonts w:hint="eastAsia"/>
        </w:rPr>
      </w:pPr>
      <w:r>
        <w:rPr>
          <w:rFonts w:hint="eastAsia"/>
        </w:rPr>
        <w:t>让我们进一步思考，没有人会因为空气污染，国家充满传染病，就疏忽自己身体的健康，反而会更加小心地使用所有好的预防措施来避免这些流行病，如果我们爱我们的灵魂如同爱我们的身体一样，我们也会对灵魂有同样的关怀。</w:t>
      </w:r>
    </w:p>
    <w:p w14:paraId="639E5032">
      <w:pPr>
        <w:ind w:left="-15"/>
        <w:rPr>
          <w:rFonts w:hint="eastAsia"/>
        </w:rPr>
      </w:pPr>
    </w:p>
    <w:p w14:paraId="422F2462">
      <w:pPr>
        <w:ind w:left="-15"/>
        <w:rPr>
          <w:rFonts w:hint="eastAsia"/>
        </w:rPr>
      </w:pPr>
      <w:r>
        <w:rPr>
          <w:rFonts w:hint="eastAsia"/>
        </w:rPr>
        <w:t>In regard whereof the Apostle useth this as an argument to make us more watchful and diligent, in redeeming the time, because the days are evil.</w:t>
      </w:r>
    </w:p>
    <w:p w14:paraId="5E77EBAA">
      <w:pPr>
        <w:ind w:left="-15"/>
        <w:rPr>
          <w:rFonts w:hint="eastAsia"/>
        </w:rPr>
      </w:pPr>
      <w:r>
        <w:rPr>
          <w:rFonts w:hint="eastAsia"/>
        </w:rPr>
        <w:t>因此使徒以此为论据，使我们在赎回光阴上更加警醒勤勉，因为日子邪恶。</w:t>
      </w:r>
    </w:p>
    <w:p w14:paraId="5D008724">
      <w:pPr>
        <w:ind w:left="-15"/>
        <w:rPr>
          <w:rFonts w:hint="eastAsia"/>
        </w:rPr>
      </w:pPr>
    </w:p>
    <w:p w14:paraId="5FCABD28">
      <w:pPr>
        <w:ind w:left="-15"/>
        <w:rPr>
          <w:rFonts w:hint="eastAsia"/>
        </w:rPr>
      </w:pPr>
      <w:r>
        <w:rPr>
          <w:rFonts w:hint="eastAsia"/>
        </w:rPr>
        <w:t>Finally let us know that neither time nor place in which we live, will excuse us before God, if we live in our sins, seeing as the best time or place will not privilege us from falling into sin no not Paradise itself, and the society of the Angels, as we see in Adam; so neither will those times and places which most abound with evil poison us with the contagion of sin, if we have about us the preservative of a good conscience, and have sincere and upright hearts, which make us with Enoch in the midst of worldly destructions to walk with our God.</w:t>
      </w:r>
    </w:p>
    <w:p w14:paraId="0747A3E1">
      <w:pPr>
        <w:ind w:left="-15"/>
        <w:rPr>
          <w:rFonts w:hint="eastAsia"/>
        </w:rPr>
      </w:pPr>
      <w:r>
        <w:rPr>
          <w:rFonts w:hint="eastAsia"/>
        </w:rPr>
        <w:t>最后，让我们知道，我们所生活的时代和地点，如果我们在罪中生活，都不能在祂面前成为我们的借口，因为即使最好的时代或地点，也不能使我们免于犯罪，就连乐园本身和天使的陪伴也不能，正如我们在亚当身上所见；同样，那些充满邪恶的时代和地点，也不会用罪的传染毒害我们，如果我们拥有良心作为防腐剂，并且有真诚正直的心，这会使我们像以诺一样，在世俗的毁灭中与我们的祂同行。</w:t>
      </w:r>
    </w:p>
    <w:p w14:paraId="7D309BED">
      <w:pPr>
        <w:ind w:left="-15"/>
        <w:rPr>
          <w:rFonts w:hint="eastAsia"/>
        </w:rPr>
      </w:pPr>
    </w:p>
    <w:p w14:paraId="7EE5B2C8">
      <w:pPr>
        <w:ind w:left="-15"/>
        <w:rPr>
          <w:rFonts w:hint="eastAsia"/>
        </w:rPr>
      </w:pPr>
      <w:r>
        <w:rPr>
          <w:rFonts w:hint="eastAsia"/>
        </w:rPr>
        <w:t>Yea rather when we are on all sides compassed about with wicked men, the heat and zeal of our godliness (as it were by an antiperistasis) will be intended and increased.</w:t>
      </w:r>
    </w:p>
    <w:p w14:paraId="66968D2E">
      <w:pPr>
        <w:ind w:left="-15"/>
        <w:rPr>
          <w:rFonts w:hint="eastAsia"/>
        </w:rPr>
      </w:pPr>
      <w:r>
        <w:rPr>
          <w:rFonts w:hint="eastAsia"/>
        </w:rPr>
        <w:t>是的，反之，当我们四面被恶人包围时，我们敬虔的热情和热心（可以说通过一种对比反作用）反而会被加强和增长。</w:t>
      </w:r>
    </w:p>
    <w:p w14:paraId="6CC743F3">
      <w:pPr>
        <w:ind w:left="-15"/>
        <w:rPr>
          <w:rFonts w:hint="eastAsia"/>
        </w:rPr>
      </w:pPr>
    </w:p>
    <w:p w14:paraId="35FF785E">
      <w:pPr>
        <w:ind w:left="-15"/>
        <w:rPr>
          <w:rFonts w:hint="eastAsia"/>
        </w:rPr>
      </w:pPr>
      <w:r>
        <w:rPr>
          <w:rFonts w:hint="eastAsia"/>
        </w:rPr>
        <w:t>As we see in the example of Noah, who continued just, when all the world were wicked. Of Abraham who was upright in his ways among the wicked Canaanites, of Lot whose soul was righteous, though he lived among the filthy Sodomites, Of Joseph and Moses in the Court of Pharaoh, David in the Court of Saul, and of Nehemiah, Daniel, the three children, and many others, who feared and served the Lord, though they lived, yea bore office in the Court of the Kings of Babylon.</w:t>
      </w:r>
    </w:p>
    <w:p w14:paraId="1FB4BD78">
      <w:pPr>
        <w:ind w:left="-15"/>
        <w:rPr>
          <w:rFonts w:hint="eastAsia"/>
        </w:rPr>
      </w:pPr>
      <w:r>
        <w:rPr>
          <w:rFonts w:hint="eastAsia"/>
        </w:rPr>
        <w:t>正如我们在挪亚的例子中看到，当全世界都邪恶时，他却仍然公义。亚伯拉罕在邪恶的迦南人中间行事正直，罗得的灵魂是公义的，尽管他生活在污秽的所多玛人中间，约瑟和摩西在法老的宫廷中，大卫在扫罗的宫廷中，以及尼希米、但以理、三个孩子和许多其他人，他们敬畏并服侍主，尽管他们生活在巴比伦王的宫廷中，是的，甚至身居要职。</w:t>
      </w:r>
    </w:p>
    <w:p w14:paraId="77D54A1D">
      <w:pPr>
        <w:ind w:left="-15"/>
        <w:rPr>
          <w:rFonts w:hint="eastAsia"/>
        </w:rPr>
      </w:pPr>
    </w:p>
    <w:p w14:paraId="2CE01A8C">
      <w:pPr>
        <w:ind w:left="-15"/>
        <w:rPr>
          <w:rFonts w:hint="eastAsia"/>
        </w:rPr>
      </w:pPr>
      <w:r>
        <w:rPr>
          <w:rFonts w:hint="eastAsia"/>
        </w:rPr>
        <w:t>A sixth policy which the flesh use h, to persuade us to continue in our sins without repentance is to tell us of God’s mercy, which is so endless and infinite, that notwithstanding we go on in our own courses yet we shall be saved.</w:t>
      </w:r>
    </w:p>
    <w:p w14:paraId="67638848">
      <w:pPr>
        <w:ind w:left="-15"/>
        <w:rPr>
          <w:rFonts w:hint="eastAsia"/>
        </w:rPr>
      </w:pPr>
      <w:r>
        <w:rPr>
          <w:rFonts w:hint="eastAsia"/>
        </w:rPr>
        <w:t>肉体使用的第六个策略是，说服我们不悔改地继续活在罪中，它告诉我们祂的怜悯是如此无穷无尽，以至于即使我们继续按自己的方式行事，我们仍将得救。</w:t>
      </w:r>
    </w:p>
    <w:p w14:paraId="3135DD1C">
      <w:pPr>
        <w:ind w:left="-15"/>
        <w:rPr>
          <w:rFonts w:hint="eastAsia"/>
        </w:rPr>
      </w:pPr>
    </w:p>
    <w:p w14:paraId="03B69901">
      <w:pPr>
        <w:ind w:left="-15"/>
        <w:rPr>
          <w:rFonts w:hint="eastAsia"/>
        </w:rPr>
      </w:pPr>
      <w:r>
        <w:rPr>
          <w:rFonts w:hint="eastAsia"/>
        </w:rPr>
        <w:t>With which that we may not be overtaken, let us consider; that it is a horrible abuse of God’s mercy, when we take occasion thereby to continue in our sins, which in the Scriptures is offered unto us as the main argument whereby we are invited unto repentance.</w:t>
      </w:r>
    </w:p>
    <w:p w14:paraId="79E14548">
      <w:pPr>
        <w:ind w:left="-15"/>
        <w:rPr>
          <w:rFonts w:hint="eastAsia"/>
        </w:rPr>
      </w:pPr>
      <w:r>
        <w:rPr>
          <w:rFonts w:hint="eastAsia"/>
        </w:rPr>
        <w:t>为了不被它蒙蔽，让我们思考；当我们借此机会继续活在罪中时，这是对祂怜悯的可怕滥用，而祂的怜悯在圣经中却是作为我们被邀请悔改的主要论据而呈现在我们面前的。</w:t>
      </w:r>
    </w:p>
    <w:p w14:paraId="33D9F1EA">
      <w:pPr>
        <w:ind w:left="-15"/>
        <w:rPr>
          <w:rFonts w:hint="eastAsia"/>
        </w:rPr>
      </w:pPr>
    </w:p>
    <w:p w14:paraId="05B87601">
      <w:pPr>
        <w:ind w:left="-15"/>
        <w:rPr>
          <w:rFonts w:hint="eastAsia"/>
        </w:rPr>
      </w:pPr>
      <w:r>
        <w:rPr>
          <w:rFonts w:hint="eastAsia"/>
        </w:rPr>
        <w:t>So the Psalmist saith that there is mercy with the Lord that he may be feared; and the Apostle telleth us, that the riches of God’s goodness, his patience and longsuffering do invite us to repentance.</w:t>
      </w:r>
    </w:p>
    <w:p w14:paraId="6466977A">
      <w:pPr>
        <w:ind w:left="-15"/>
        <w:rPr>
          <w:rFonts w:hint="eastAsia"/>
        </w:rPr>
      </w:pPr>
      <w:r>
        <w:rPr>
          <w:rFonts w:hint="eastAsia"/>
        </w:rPr>
        <w:t>因此诗篇作者说，在主那里有怜悯，为要使人敬畏祂；使徒告诉我们，祂丰盛的恩慈、忍耐和宽容都引我们悔改。</w:t>
      </w:r>
    </w:p>
    <w:p w14:paraId="76F9D47D">
      <w:pPr>
        <w:ind w:left="-15"/>
        <w:rPr>
          <w:rFonts w:hint="eastAsia"/>
        </w:rPr>
      </w:pPr>
    </w:p>
    <w:p w14:paraId="33AF92C7">
      <w:pPr>
        <w:ind w:left="-15"/>
        <w:rPr>
          <w:rFonts w:hint="eastAsia"/>
        </w:rPr>
      </w:pPr>
      <w:r>
        <w:rPr>
          <w:rFonts w:hint="eastAsia"/>
        </w:rPr>
        <w:t>It is a notable motive to persuade a rebel to yield and submit himself to his Prince, because he is gracious and merciful; but if any will go out or continue in his rebellion upon this ground, his presumption alone would make him worthy to be hanged, because the grace and goodness of his Prince should work in him love and obedience, and make him loath and even ashamed to offend and displease so gracious a sovereign.</w:t>
      </w:r>
    </w:p>
    <w:p w14:paraId="0E72F377">
      <w:pPr>
        <w:ind w:left="-15"/>
        <w:rPr>
          <w:rFonts w:hint="eastAsia"/>
        </w:rPr>
      </w:pPr>
      <w:r>
        <w:rPr>
          <w:rFonts w:hint="eastAsia"/>
        </w:rPr>
        <w:t>劝说叛徒向君主屈服投降，因为君主仁慈宽厚，这是一个显而易见的动机；但如果有人以此为由继续或加剧叛乱，那么他的狂妄自大本身就足以使他被绞死，因为君主的恩典和良善本应在他心中激发出爱和顺服，使他厌恶甚至羞耻得罪和冒犯这样一位仁慈的君主。</w:t>
      </w:r>
    </w:p>
    <w:p w14:paraId="3BBAE659">
      <w:pPr>
        <w:ind w:left="-15"/>
        <w:rPr>
          <w:rFonts w:hint="eastAsia"/>
        </w:rPr>
      </w:pPr>
    </w:p>
    <w:p w14:paraId="0E0B7AB0">
      <w:pPr>
        <w:ind w:left="-15"/>
        <w:rPr>
          <w:rFonts w:hint="eastAsia"/>
        </w:rPr>
      </w:pPr>
      <w:r>
        <w:rPr>
          <w:rFonts w:hint="eastAsia"/>
        </w:rPr>
        <w:t>Secondly, let us know that howsoever God’s mercy in itself is infinite and incomprehensible, yet in respect of the object and exercise of it, it is limited by his truth, which appropriateth it only to repentant sinners, because such only do lay hold of it, and apply it unto themselves by a lively faith; without which application, the mercy of God can do us no more good, then a sovereign salve can cure a wound, which is cast behind the door and never applied unto it.</w:t>
      </w:r>
    </w:p>
    <w:p w14:paraId="74B14370">
      <w:pPr>
        <w:ind w:left="-15"/>
        <w:rPr>
          <w:rFonts w:hint="eastAsia"/>
        </w:rPr>
      </w:pPr>
      <w:r>
        <w:rPr>
          <w:rFonts w:hint="eastAsia"/>
        </w:rPr>
        <w:t>其次，让我们知道，无论祂的怜悯本身是多么无限和不可测度，但就其对象和运用而言，它受限于祂的真理，这真理只将其归于悔改的罪人，因为只有这样的人才能抓住它，并凭着活泼的信心将它应用到自己身上；没有这种应用，祂的怜悯对我们毫无益处，就像一剂万能膏药如果被扔在门后从不使用，就不能治愈伤口一样。</w:t>
      </w:r>
    </w:p>
    <w:p w14:paraId="64E1476C">
      <w:pPr>
        <w:ind w:left="-15"/>
        <w:rPr>
          <w:rFonts w:hint="eastAsia"/>
        </w:rPr>
      </w:pPr>
    </w:p>
    <w:p w14:paraId="2E8005E9">
      <w:pPr>
        <w:ind w:left="-15"/>
        <w:rPr>
          <w:rFonts w:hint="eastAsia"/>
        </w:rPr>
      </w:pPr>
      <w:r>
        <w:rPr>
          <w:rFonts w:hint="eastAsia"/>
        </w:rPr>
        <w:t>Lastly, let us know, that as God is infinite in mercy, so also in justice, yea in truth these are all one in God, his mercy being a just mercy, and his justice a merciful justice, only they seem to differ in respect of the object, and diverse manner of exercising them towards his creatures.</w:t>
      </w:r>
    </w:p>
    <w:p w14:paraId="75AED982">
      <w:pPr>
        <w:ind w:left="-15"/>
        <w:rPr>
          <w:rFonts w:hint="eastAsia"/>
        </w:rPr>
      </w:pPr>
      <w:r>
        <w:rPr>
          <w:rFonts w:hint="eastAsia"/>
        </w:rPr>
        <w:t>最后，让我们知道，祂既在怜悯上是无限的，也在公义上是无限的，是的，事实上这些在祂里面都是一体的，祂的怜悯是公义的怜悯，祂的公义是怜悯的公义，它们只是在对象和对待祂受造物的不同方式上似乎有所区别。</w:t>
      </w:r>
    </w:p>
    <w:p w14:paraId="5DD7DE69">
      <w:pPr>
        <w:ind w:left="-15"/>
        <w:rPr>
          <w:rFonts w:hint="eastAsia"/>
        </w:rPr>
      </w:pPr>
    </w:p>
    <w:p w14:paraId="5F8152D2">
      <w:pPr>
        <w:ind w:left="-15"/>
        <w:rPr>
          <w:rFonts w:hint="eastAsia"/>
        </w:rPr>
      </w:pPr>
      <w:r>
        <w:rPr>
          <w:rFonts w:hint="eastAsia"/>
        </w:rPr>
        <w:t>In which regard notwithstanding it may truly be said, that he is just in justifying a sinner, because believing in Christ his sins are satisfied for by his merits and obedience; and that he is merciful towards the wicked in bearing with them so long, and affording unto them so many means to bring them to repentance.</w:t>
      </w:r>
    </w:p>
    <w:p w14:paraId="17624BD5">
      <w:pPr>
        <w:ind w:left="-15"/>
        <w:rPr>
          <w:rFonts w:hint="eastAsia"/>
        </w:rPr>
      </w:pPr>
      <w:r>
        <w:rPr>
          <w:rFonts w:hint="eastAsia"/>
        </w:rPr>
        <w:t>在此方面，尽管如此，可以说祂在称义罪人时是公义的，因为相信基督，他的罪因基督的功德和顺服而得到满足；而且祂对恶人如此长久地忍耐，并赐予他们许多途径以引导他们悔改，这表明祂是怜悯的。</w:t>
      </w:r>
    </w:p>
    <w:p w14:paraId="4B5347EC">
      <w:pPr>
        <w:ind w:left="-15"/>
        <w:rPr>
          <w:rFonts w:hint="eastAsia"/>
        </w:rPr>
      </w:pPr>
    </w:p>
    <w:p w14:paraId="79D6BC03">
      <w:pPr>
        <w:ind w:left="-15"/>
        <w:rPr>
          <w:rFonts w:hint="eastAsia"/>
        </w:rPr>
      </w:pPr>
      <w:r>
        <w:rPr>
          <w:rFonts w:hint="eastAsia"/>
        </w:rPr>
        <w:t>But if these means be contemned, then the acceptable time and day of salvation being past, there is no more place for mercy, but only for justice; in the manifestation whereof towards the wicked and reprobate.</w:t>
      </w:r>
    </w:p>
    <w:p w14:paraId="5C25B54E">
      <w:pPr>
        <w:ind w:left="-15"/>
        <w:rPr>
          <w:rFonts w:hint="eastAsia"/>
        </w:rPr>
      </w:pPr>
      <w:r>
        <w:rPr>
          <w:rFonts w:hint="eastAsia"/>
        </w:rPr>
        <w:t>但如果这些方法被藐视，那么可蒙悦纳的时刻和救恩之日既已过去，就不再有怜悯之地，而只有公义；公义将在对邪恶和被弃绝者的彰显中。</w:t>
      </w:r>
    </w:p>
    <w:p w14:paraId="58B716CB">
      <w:pPr>
        <w:ind w:left="-15"/>
        <w:rPr>
          <w:rFonts w:hint="eastAsia"/>
        </w:rPr>
      </w:pPr>
    </w:p>
    <w:p w14:paraId="5F2980F9">
      <w:pPr>
        <w:ind w:left="-15"/>
        <w:rPr>
          <w:rFonts w:hint="eastAsia"/>
        </w:rPr>
      </w:pPr>
      <w:r>
        <w:rPr>
          <w:rFonts w:hint="eastAsia"/>
        </w:rPr>
        <w:t>God is no less glorified, then in the declaring of his mercy and truth towards the faithful and Elect.</w:t>
      </w:r>
    </w:p>
    <w:p w14:paraId="6FEC96BE">
      <w:pPr>
        <w:ind w:left="-15"/>
        <w:rPr>
          <w:rFonts w:hint="eastAsia"/>
        </w:rPr>
      </w:pPr>
      <w:r>
        <w:rPr>
          <w:rFonts w:hint="eastAsia"/>
        </w:rPr>
        <w:t>祂的荣耀不亚于在向忠信和蒙拣选者宣告祂的怜悯和真理时所得到的荣耀。</w:t>
      </w:r>
    </w:p>
    <w:p w14:paraId="6F048843">
      <w:pPr>
        <w:ind w:left="-15"/>
        <w:rPr>
          <w:rFonts w:hint="eastAsia"/>
        </w:rPr>
      </w:pPr>
    </w:p>
    <w:p w14:paraId="24357341">
      <w:pPr>
        <w:ind w:left="-15"/>
        <w:rPr>
          <w:rFonts w:hint="eastAsia"/>
        </w:rPr>
      </w:pPr>
      <w:r>
        <w:rPr>
          <w:rFonts w:hint="eastAsia"/>
        </w:rPr>
        <w:t>Neither must we think it any disparagement to God’s mercy, that it is not effectual for the salvation of all, seeing the fault is in themselves who despise it; neither is the infiniteness thereof at all limited or shadowed, because it is not extended to those who reject it, no more than the mercy of the Prince is eclipsed, who sendeth his pardon to a malefactor with this condition, that he shall have the benefit of it, if he will receive and plead it; and for the time present be sorry for his fault, and for the time to come endeavor to amend; and yet afterwards hangeth the offender, when he refuseth to receive it, and withal professeth his resolution to continue in his wicked courses.</w:t>
      </w:r>
    </w:p>
    <w:p w14:paraId="37B63C83">
      <w:pPr>
        <w:ind w:left="-15"/>
        <w:rPr>
          <w:rFonts w:hint="eastAsia"/>
        </w:rPr>
      </w:pPr>
      <w:r>
        <w:rPr>
          <w:rFonts w:hint="eastAsia"/>
        </w:rPr>
        <w:t>我们也不必认为祂的怜悯因未能有效救赎所有人而有任何贬损，因为过错在于那些轻视祂的人；祂的无限性也丝毫无损或被遮蔽，因为它不扩展到那些拒绝它的人，正如君王的仁慈并未因他给犯人赦免时附带的条件而失色，即犯人若愿接受并恳求赦免，且当下为自己的过错感到抱歉，将来努力改正，就能得到赦免的益处；然而当犯人拒绝接受，并同时声明他决心继续作恶时，君王仍会将他处死。</w:t>
      </w:r>
    </w:p>
    <w:p w14:paraId="2E140ADF">
      <w:pPr>
        <w:ind w:left="-15"/>
        <w:rPr>
          <w:rFonts w:hint="eastAsia"/>
        </w:rPr>
      </w:pPr>
    </w:p>
    <w:p w14:paraId="380F086D">
      <w:pPr>
        <w:ind w:left="-15"/>
        <w:rPr>
          <w:rFonts w:hint="eastAsia"/>
        </w:rPr>
      </w:pPr>
      <w:r>
        <w:rPr>
          <w:rFonts w:hint="eastAsia"/>
        </w:rPr>
        <w:t>Besides the infiniteness of God’s mercy is not only manifested by the number which he forgiveth, but also by the quality and greatness of the debt which he pardoneth and remitteth.</w:t>
      </w:r>
    </w:p>
    <w:p w14:paraId="311B0267">
      <w:pPr>
        <w:ind w:left="-15"/>
        <w:rPr>
          <w:rFonts w:hint="eastAsia"/>
        </w:rPr>
      </w:pPr>
      <w:r>
        <w:rPr>
          <w:rFonts w:hint="eastAsia"/>
        </w:rPr>
        <w:t>此外，祂怜悯的无限性不仅体现在祂赦免的人数上，也体现在祂赦免和宽恕的债务的品质和巨大程度上。</w:t>
      </w:r>
    </w:p>
    <w:p w14:paraId="3A63BD21">
      <w:pPr>
        <w:ind w:left="-15"/>
        <w:rPr>
          <w:rFonts w:hint="eastAsia"/>
        </w:rPr>
      </w:pPr>
    </w:p>
    <w:p w14:paraId="1BBA5CAA">
      <w:pPr>
        <w:ind w:left="-15"/>
        <w:rPr>
          <w:rFonts w:hint="eastAsia"/>
        </w:rPr>
      </w:pPr>
      <w:r>
        <w:rPr>
          <w:rFonts w:hint="eastAsia"/>
        </w:rPr>
        <w:t>In which regard the infinite grace and goodness of God would clearly shine in the salvation of one sinner though there were no more than he, because he forgiveth the infinite guilt and punishment of his sin, whereby he hath offended his infinite majesty.</w:t>
      </w:r>
    </w:p>
    <w:p w14:paraId="4A74D97E">
      <w:pPr>
        <w:ind w:left="-15"/>
        <w:rPr>
          <w:rFonts w:hint="eastAsia"/>
        </w:rPr>
      </w:pPr>
      <w:r>
        <w:rPr>
          <w:rFonts w:hint="eastAsia"/>
        </w:rPr>
        <w:t>因此，祂无限的恩典和良善会在一个罪人的救恩中清楚地闪耀，即使除了他再无他人，因为祂赦免了他得罪祂无限威严的罪所带来的无限罪咎和惩罚。</w:t>
      </w:r>
    </w:p>
    <w:p w14:paraId="2C87E200">
      <w:pPr>
        <w:ind w:left="-15"/>
        <w:rPr>
          <w:rFonts w:hint="eastAsia"/>
        </w:rPr>
      </w:pPr>
    </w:p>
    <w:p w14:paraId="058CE026">
      <w:pPr>
        <w:ind w:left="-15"/>
        <w:rPr>
          <w:rFonts w:hint="eastAsia"/>
        </w:rPr>
      </w:pPr>
      <w:r>
        <w:rPr>
          <w:rFonts w:hint="eastAsia"/>
        </w:rPr>
        <w:t>Lastly, if the flesh cannot draw us to a resolution of living in our sins without repentance; then it allureth us to defer it from time to time, because it will never be too late to perform this duty though it were delayed to the last hour of our lives; which deceit that we may defeat, let us know, that this is a like abuse of God’s infinite mercy and goodness, when as by our presumption we make it serve as a reason to continue us in our sins, which should be the chiefest motive to hasten our repentance.</w:t>
      </w:r>
    </w:p>
    <w:p w14:paraId="248F9D9B">
      <w:pPr>
        <w:ind w:left="-15"/>
        <w:rPr>
          <w:rFonts w:hint="eastAsia"/>
        </w:rPr>
      </w:pPr>
      <w:r>
        <w:rPr>
          <w:rFonts w:hint="eastAsia"/>
        </w:rPr>
        <w:t>最后，如果肉体不能引诱我们下决心不悔改地活在罪中；那么它就会诱惑我们一再拖延，因为即使拖延到我们生命的最后一刻，履行这项职责也永远不会太迟；为了击败这种欺骗，让我们知道，当我们因自以为是而利用祂无限的怜悯和良善作为继续活在罪中的理由时，这是同样地滥用祂的怜悯和良善，而这些本应是我们加速悔改的最主要动机。</w:t>
      </w:r>
    </w:p>
    <w:p w14:paraId="72D6D1BE">
      <w:pPr>
        <w:ind w:left="-15"/>
        <w:rPr>
          <w:rFonts w:hint="eastAsia"/>
        </w:rPr>
      </w:pPr>
    </w:p>
    <w:p w14:paraId="258ABB87">
      <w:pPr>
        <w:ind w:left="-15"/>
        <w:rPr>
          <w:rFonts w:hint="eastAsia"/>
        </w:rPr>
      </w:pPr>
      <w:r>
        <w:rPr>
          <w:rFonts w:hint="eastAsia"/>
        </w:rPr>
        <w:t>Secondly let us consider that we have no assurance of our lives for the space of one hour, nor that we shall have power to repent, if we despise God’s present grace though our lives should be prolonged for many years.</w:t>
      </w:r>
    </w:p>
    <w:p w14:paraId="42791C91">
      <w:pPr>
        <w:ind w:left="-15"/>
        <w:rPr>
          <w:rFonts w:hint="eastAsia"/>
        </w:rPr>
      </w:pPr>
      <w:r>
        <w:rPr>
          <w:rFonts w:hint="eastAsia"/>
        </w:rPr>
        <w:t>其次，让我们思考，我们连一个小时的生命都没有保证，如果我们轻视祂现今的恩典，即使我们的生命得以延长许多年，我们也没有能力悔改。</w:t>
      </w:r>
    </w:p>
    <w:p w14:paraId="7B60FF9B">
      <w:pPr>
        <w:ind w:left="-15"/>
        <w:rPr>
          <w:rFonts w:hint="eastAsia"/>
        </w:rPr>
      </w:pPr>
    </w:p>
    <w:p w14:paraId="7A29B49E">
      <w:pPr>
        <w:ind w:left="-15"/>
        <w:rPr>
          <w:rFonts w:hint="eastAsia"/>
        </w:rPr>
      </w:pPr>
      <w:r>
        <w:rPr>
          <w:rFonts w:hint="eastAsia"/>
        </w:rPr>
        <w:t>Thirdly, that without repentance there can be no salvation, which being the chief thing, deserveth our first and best endeavors; and what folly is it to seek first for vain and momentary trifles, and to defer this greatest and most important business to our last and uncertain times, seeing if we be prevented by death there is no hope, but that we shall go unto hell.</w:t>
      </w:r>
    </w:p>
    <w:p w14:paraId="1EBEE948">
      <w:pPr>
        <w:ind w:left="-15"/>
        <w:rPr>
          <w:rFonts w:hint="eastAsia"/>
        </w:rPr>
      </w:pPr>
      <w:r>
        <w:rPr>
          <w:rFonts w:hint="eastAsia"/>
        </w:rPr>
        <w:t>第三，没有悔改就没有救恩，这是最重要的事，值得我们首先和最大的努力；先寻求虚妄短暂的琐事，而将这最大最重要的事推迟到我们最后和不确定的时刻，这又是何等愚蠢？因为如果死亡阻止了我们，除了下地狱，别无希望。</w:t>
      </w:r>
    </w:p>
    <w:p w14:paraId="1AC634DF">
      <w:pPr>
        <w:ind w:left="-15"/>
        <w:rPr>
          <w:rFonts w:hint="eastAsia"/>
        </w:rPr>
      </w:pPr>
    </w:p>
    <w:p w14:paraId="439A417C">
      <w:pPr>
        <w:ind w:left="-15"/>
        <w:rPr>
          <w:rFonts w:hint="eastAsia"/>
        </w:rPr>
      </w:pPr>
      <w:r>
        <w:rPr>
          <w:rFonts w:hint="eastAsia"/>
        </w:rPr>
        <w:t>Fourthly let us know that the longer we defer our repentance, the more hard and difficult shall we find it to be done, for if we cannot shake off our sins, when like strangers they are first entertained, much less shall we be able to do it, when they are of familiar acquaintance, yea by long custom become habitual, and as it were turned into a second nature.</w:t>
      </w:r>
    </w:p>
    <w:p w14:paraId="5388613B">
      <w:pPr>
        <w:ind w:left="-15"/>
        <w:rPr>
          <w:rFonts w:hint="eastAsia"/>
        </w:rPr>
      </w:pPr>
      <w:r>
        <w:rPr>
          <w:rFonts w:hint="eastAsia"/>
        </w:rPr>
        <w:t>第四，让我们知道，我们拖延悔改越久，就会发现它越是艰难和困难，因为如果我们在罪像陌生人初次被接纳时都不能摆脱它们，那么当它们变得熟悉，是的，通过长期习惯变成习性，仿佛变成了第二天性时，我们就更不可能做到这一点了。</w:t>
      </w:r>
    </w:p>
    <w:p w14:paraId="3D3014E4">
      <w:pPr>
        <w:ind w:left="-15"/>
        <w:rPr>
          <w:rFonts w:hint="eastAsia"/>
        </w:rPr>
      </w:pPr>
    </w:p>
    <w:p w14:paraId="00044B6C">
      <w:pPr>
        <w:ind w:left="-15"/>
        <w:rPr>
          <w:rFonts w:hint="eastAsia"/>
        </w:rPr>
      </w:pPr>
      <w:r>
        <w:rPr>
          <w:rFonts w:hint="eastAsia"/>
        </w:rPr>
        <w:t>Finally let us remember that this late repentance is commonly false and counterfeit, not springing out of faith and the love of God, but out of self-love and fear of approaching judgments.</w:t>
      </w:r>
    </w:p>
    <w:p w14:paraId="3BE24EF3">
      <w:pPr>
        <w:ind w:left="-15"/>
        <w:rPr>
          <w:rFonts w:hint="eastAsia"/>
        </w:rPr>
      </w:pPr>
      <w:r>
        <w:rPr>
          <w:rFonts w:hint="eastAsia"/>
        </w:rPr>
        <w:t>最后，让我们记住，这种迟来的悔改通常是虚假和伪装的，并非源于信心和对祂的爱，而是源于自爱和对临近审判的恐惧。</w:t>
      </w:r>
    </w:p>
    <w:p w14:paraId="0CD5CFEB">
      <w:pPr>
        <w:ind w:left="-15"/>
        <w:rPr>
          <w:rFonts w:hint="eastAsia"/>
        </w:rPr>
      </w:pPr>
    </w:p>
    <w:p w14:paraId="3AF7D107">
      <w:pPr>
        <w:ind w:left="-15"/>
        <w:rPr>
          <w:rFonts w:hint="eastAsia"/>
        </w:rPr>
      </w:pPr>
      <w:r>
        <w:rPr>
          <w:rFonts w:hint="eastAsia"/>
        </w:rPr>
        <w:t>The which lamentable experience maketh too manifest, seeing few among many hundreds perform that which they promised, when the hand of God correcting them is pulled back, but after their recovery out of those sicknesses which they thought mortal, return to their former courses, yea become more worldly and wicked then ever they were before.</w:t>
      </w:r>
    </w:p>
    <w:p w14:paraId="6957E984">
      <w:pPr>
        <w:ind w:left="-15"/>
        <w:rPr>
          <w:rFonts w:hint="eastAsia"/>
        </w:rPr>
      </w:pPr>
      <w:r>
        <w:rPr>
          <w:rFonts w:hint="eastAsia"/>
        </w:rPr>
        <w:t>这种可悲的经验使人看得太清楚，因为在数百人中，很少有人在祂惩罚之手撤回后，能履行他们所承诺的，而是在他们从那些他们以为致命的疾病中康复后，又回到他们以前的老路，甚至比以前更加世俗和邪恶。</w:t>
      </w:r>
    </w:p>
    <w:p w14:paraId="6721A480">
      <w:pPr>
        <w:ind w:left="-15"/>
        <w:rPr>
          <w:rFonts w:hint="eastAsia"/>
        </w:rPr>
      </w:pPr>
    </w:p>
    <w:p w14:paraId="6C0C343C">
      <w:pPr>
        <w:ind w:left="-15"/>
        <w:rPr>
          <w:rFonts w:hint="eastAsia"/>
        </w:rPr>
      </w:pPr>
      <w:r>
        <w:rPr>
          <w:rFonts w:hint="eastAsia"/>
        </w:rPr>
        <w:t>But of this argument I have largely entreated in the first part of this Christian warfare, and therefore will content myself here to have so briefly touched it.</w:t>
      </w:r>
    </w:p>
    <w:p w14:paraId="013D58D8">
      <w:pPr>
        <w:ind w:left="-15"/>
        <w:rPr>
          <w:rFonts w:hint="eastAsia"/>
        </w:rPr>
      </w:pPr>
      <w:r>
        <w:rPr>
          <w:rFonts w:hint="eastAsia"/>
        </w:rPr>
        <w:t>但关于这个论点，我已在《基督徒的属灵争战》第一部分中详细论述，因此在此我满足于如此简要地提及它。</w:t>
      </w:r>
    </w:p>
    <w:p w14:paraId="42662A2F">
      <w:pPr>
        <w:ind w:left="-15"/>
        <w:rPr>
          <w:rFonts w:hint="eastAsia"/>
        </w:rPr>
      </w:pPr>
    </w:p>
    <w:p w14:paraId="1282C149">
      <w:pPr>
        <w:pStyle w:val="3"/>
        <w:bidi w:val="0"/>
        <w:rPr>
          <w:rFonts w:hint="eastAsia"/>
        </w:rPr>
      </w:pPr>
      <w:r>
        <w:rPr>
          <w:rFonts w:hint="eastAsia"/>
        </w:rPr>
        <w:t>CHAP. XVI. Of the policies of the flesh which it useth to hinde us from performing holy duties, and vi tuous actions.</w:t>
      </w:r>
    </w:p>
    <w:p w14:paraId="728148C6">
      <w:pPr>
        <w:pStyle w:val="3"/>
        <w:bidi w:val="0"/>
        <w:rPr>
          <w:rFonts w:hint="eastAsia"/>
        </w:rPr>
      </w:pPr>
      <w:r>
        <w:rPr>
          <w:rFonts w:hint="eastAsia"/>
        </w:rPr>
        <w:t>第十六章. 论肉体用来阻碍我们履行圣洁职责和美德行为的策略。</w:t>
      </w:r>
    </w:p>
    <w:p w14:paraId="10CEC27A">
      <w:pPr>
        <w:ind w:left="-15"/>
        <w:rPr>
          <w:rFonts w:hint="eastAsia"/>
        </w:rPr>
      </w:pPr>
    </w:p>
    <w:p w14:paraId="4FC10580">
      <w:pPr>
        <w:ind w:left="-15"/>
        <w:rPr>
          <w:rFonts w:hint="eastAsia"/>
        </w:rPr>
      </w:pPr>
      <w:r>
        <w:rPr>
          <w:rFonts w:hint="eastAsia"/>
        </w:rPr>
        <w:t>We have heard of some notable deceits which the flesh useth to draw us unto sin, and being fallen to make us lie in it without repentance: now let us consider of some chief policies which it useth about holy duties and virtuous actions.</w:t>
      </w:r>
    </w:p>
    <w:p w14:paraId="4FE8C131">
      <w:pPr>
        <w:ind w:left="-15"/>
        <w:rPr>
          <w:rFonts w:hint="eastAsia"/>
        </w:rPr>
      </w:pPr>
      <w:r>
        <w:rPr>
          <w:rFonts w:hint="eastAsia"/>
        </w:rPr>
        <w:t>我们已经听闻了肉体用来引诱我们犯罪，并在跌倒后使我们不悔改地活在罪中的一些显著欺骗：现在让我们思考它在圣洁职责和美德行为方面使用的一些主要策略。</w:t>
      </w:r>
    </w:p>
    <w:p w14:paraId="0743EBC7">
      <w:pPr>
        <w:ind w:left="-15"/>
        <w:rPr>
          <w:rFonts w:hint="eastAsia"/>
        </w:rPr>
      </w:pPr>
    </w:p>
    <w:p w14:paraId="347F179B">
      <w:pPr>
        <w:ind w:left="-15"/>
        <w:rPr>
          <w:rFonts w:hint="eastAsia"/>
        </w:rPr>
      </w:pPr>
      <w:r>
        <w:rPr>
          <w:rFonts w:hint="eastAsia"/>
        </w:rPr>
        <w:t>And these are of three sorts; the first it useth to hinder us from embracing and practicing them.</w:t>
      </w:r>
    </w:p>
    <w:p w14:paraId="40B503E7">
      <w:pPr>
        <w:ind w:left="-15"/>
        <w:rPr>
          <w:rFonts w:hint="eastAsia"/>
        </w:rPr>
      </w:pPr>
      <w:r>
        <w:rPr>
          <w:rFonts w:hint="eastAsia"/>
        </w:rPr>
        <w:t>这些策略有三种；第一种是它用来阻碍我们接受和实践它们。</w:t>
      </w:r>
    </w:p>
    <w:p w14:paraId="0182AB71">
      <w:pPr>
        <w:ind w:left="-15"/>
        <w:rPr>
          <w:rFonts w:hint="eastAsia"/>
        </w:rPr>
      </w:pPr>
    </w:p>
    <w:p w14:paraId="6EBE2BE4">
      <w:pPr>
        <w:ind w:left="-15"/>
        <w:rPr>
          <w:rFonts w:hint="eastAsia"/>
        </w:rPr>
      </w:pPr>
      <w:r>
        <w:rPr>
          <w:rFonts w:hint="eastAsia"/>
        </w:rPr>
        <w:t>The second to disturb and interrupt us in them, the third to alienate our hearts and withdraw us from them.</w:t>
      </w:r>
    </w:p>
    <w:p w14:paraId="2CEBBEB9">
      <w:pPr>
        <w:ind w:left="-15"/>
        <w:rPr>
          <w:rFonts w:hint="eastAsia"/>
        </w:rPr>
      </w:pPr>
      <w:r>
        <w:rPr>
          <w:rFonts w:hint="eastAsia"/>
        </w:rPr>
        <w:t>第二种是在这些事上扰乱和打断我们，第三种是使我们的心疏远并远离它们。</w:t>
      </w:r>
    </w:p>
    <w:p w14:paraId="5089D521">
      <w:pPr>
        <w:ind w:left="-15"/>
        <w:rPr>
          <w:rFonts w:hint="eastAsia"/>
        </w:rPr>
      </w:pPr>
    </w:p>
    <w:p w14:paraId="627B1F6D">
      <w:pPr>
        <w:ind w:left="-15"/>
        <w:rPr>
          <w:rFonts w:hint="eastAsia"/>
        </w:rPr>
      </w:pPr>
      <w:r>
        <w:rPr>
          <w:rFonts w:hint="eastAsia"/>
        </w:rPr>
        <w:t>For the first; it useth many deceits to keep us from embracing virtue and bringing forth the fruits of new obedience.</w:t>
      </w:r>
    </w:p>
    <w:p w14:paraId="6115E788">
      <w:pPr>
        <w:ind w:left="-15"/>
        <w:rPr>
          <w:rFonts w:hint="eastAsia"/>
        </w:rPr>
      </w:pPr>
      <w:r>
        <w:rPr>
          <w:rFonts w:hint="eastAsia"/>
        </w:rPr>
        <w:t>就第一种而言；它使用许多欺骗来阻止我们拥抱美德并结出新顺服的果子。</w:t>
      </w:r>
    </w:p>
    <w:p w14:paraId="3473F227">
      <w:pPr>
        <w:ind w:left="-15"/>
        <w:rPr>
          <w:rFonts w:hint="eastAsia"/>
        </w:rPr>
      </w:pPr>
    </w:p>
    <w:p w14:paraId="5D80DDD0">
      <w:pPr>
        <w:ind w:left="-15"/>
        <w:rPr>
          <w:rFonts w:hint="eastAsia"/>
        </w:rPr>
      </w:pPr>
      <w:r>
        <w:rPr>
          <w:rFonts w:hint="eastAsia"/>
        </w:rPr>
        <w:t>As first of all when we have some inclination to embrace virtue and to practice Christian duties in the general, it cunningly endeavoreth to dazzle the eyes of our mind, and to corrupt our judgments, that we may mistake virtue for vice, and good for evil.</w:t>
      </w:r>
    </w:p>
    <w:p w14:paraId="304905A0">
      <w:pPr>
        <w:ind w:left="-15"/>
        <w:rPr>
          <w:rFonts w:hint="eastAsia"/>
        </w:rPr>
      </w:pPr>
      <w:r>
        <w:rPr>
          <w:rFonts w:hint="eastAsia"/>
        </w:rPr>
        <w:t>首先，当我们普遍地倾向于拥抱美德和实践基督徒职责时，它狡猾地企图蒙蔽我们心智的眼睛，并败坏我们的判断，使我们将美德误认为是恶习，将善误认为是恶。</w:t>
      </w:r>
    </w:p>
    <w:p w14:paraId="61D915E3">
      <w:pPr>
        <w:ind w:left="-15"/>
        <w:rPr>
          <w:rFonts w:hint="eastAsia"/>
        </w:rPr>
      </w:pPr>
    </w:p>
    <w:p w14:paraId="2A8ECEA1">
      <w:pPr>
        <w:ind w:left="-15"/>
        <w:rPr>
          <w:rFonts w:hint="eastAsia"/>
        </w:rPr>
      </w:pPr>
      <w:r>
        <w:rPr>
          <w:rFonts w:hint="eastAsia"/>
        </w:rPr>
        <w:t>To which end it either moveth us to judge of them according to common error, and the false opinion of worldly men, who by self-love are easily brought to condemn that as naught, which is most contrary to their carnal appetite; or else it disguiseth virtues beauty with the foul and ugly vizard of vice and sin, or so besprinkleth and besmeareth them with the black colors of false imputations, that we are ready to abhor and reject them at the first view; without any further trial or examination.</w:t>
      </w:r>
    </w:p>
    <w:p w14:paraId="01497EA3">
      <w:pPr>
        <w:ind w:left="-15"/>
        <w:rPr>
          <w:rFonts w:hint="eastAsia"/>
        </w:rPr>
      </w:pPr>
      <w:r>
        <w:rPr>
          <w:rFonts w:hint="eastAsia"/>
        </w:rPr>
        <w:t>为此，它要么促使我们根据普遍的错误和世俗之人的错误观念来判断它们，这些人因自爱而很容易将最违背他们肉体欲望的事物判定为毫无价值；要么它用恶习和罪恶的丑陋面具来伪装美德的美丽，或者用虚假指控的黑色染料将其洒满和涂抹，以致我们一眼便憎恶和拒绝它们；而无需进一步的试验或检验。</w:t>
      </w:r>
    </w:p>
    <w:p w14:paraId="42EC0F21">
      <w:pPr>
        <w:ind w:left="-15"/>
        <w:rPr>
          <w:rFonts w:hint="eastAsia"/>
        </w:rPr>
      </w:pPr>
    </w:p>
    <w:p w14:paraId="6862D8B2">
      <w:pPr>
        <w:ind w:left="-15"/>
        <w:rPr>
          <w:rFonts w:hint="eastAsia"/>
        </w:rPr>
      </w:pPr>
      <w:r>
        <w:rPr>
          <w:rFonts w:hint="eastAsia"/>
        </w:rPr>
        <w:t>Thus it brandeth a Christian conversation with the name of a melancholic or monkish life, devotion with the name of superstition, and a conscionable care to approve our hearts and all our ways unto God it termeth nice scrupulosity, and needless, yea peevish preciseness.</w:t>
      </w:r>
    </w:p>
    <w:p w14:paraId="437AEE54">
      <w:pPr>
        <w:ind w:left="-15"/>
        <w:rPr>
          <w:rFonts w:hint="eastAsia"/>
        </w:rPr>
      </w:pPr>
      <w:r>
        <w:rPr>
          <w:rFonts w:hint="eastAsia"/>
        </w:rPr>
        <w:t>它就是这样给基督徒的生活打上忧郁或修道生活的烙印，将虔诚打上迷信的烙印，将对祂尽责地检验我们内心和所有道路的谨慎称为过分拘泥和不必要，是的，甚至是烦人的严谨。</w:t>
      </w:r>
    </w:p>
    <w:p w14:paraId="09292879">
      <w:pPr>
        <w:ind w:left="-15"/>
        <w:rPr>
          <w:rFonts w:hint="eastAsia"/>
        </w:rPr>
      </w:pPr>
    </w:p>
    <w:p w14:paraId="09BF6B6A">
      <w:pPr>
        <w:ind w:left="-15"/>
        <w:rPr>
          <w:rFonts w:hint="eastAsia"/>
        </w:rPr>
      </w:pPr>
      <w:r>
        <w:rPr>
          <w:rFonts w:hint="eastAsia"/>
        </w:rPr>
        <w:t>Thus a religious care to sanctify the Sabbath it calleth Judaism, zeal, fury and madness, or at best rashness and indiscretion; humility it termeth baseness, magnanimity pride, bounty lavishness, frugality niggardliness, meekness cowardice, and Christian courage and fortitude it entitleth with the name of desperate and audacious boldness.</w:t>
      </w:r>
    </w:p>
    <w:p w14:paraId="60E60AA3">
      <w:pPr>
        <w:ind w:left="-15"/>
        <w:rPr>
          <w:rFonts w:hint="eastAsia"/>
        </w:rPr>
      </w:pPr>
      <w:r>
        <w:rPr>
          <w:rFonts w:hint="eastAsia"/>
        </w:rPr>
        <w:t>因此，它把敬虔地守安息日称为犹太主义，把热心称为狂暴和疯狂，或最多是鲁莽和轻率；它把谦卑称为卑贱，把宽宏称为骄傲，把慷慨称为挥霍，把节俭称为吝啬，把温柔称为懦弱，把基督徒的勇气和毅力冠以绝望和大胆的名称。</w:t>
      </w:r>
    </w:p>
    <w:p w14:paraId="2EEAEA85">
      <w:pPr>
        <w:ind w:left="-15"/>
        <w:rPr>
          <w:rFonts w:hint="eastAsia"/>
        </w:rPr>
      </w:pPr>
    </w:p>
    <w:p w14:paraId="407D8DBA">
      <w:pPr>
        <w:ind w:left="-15"/>
        <w:rPr>
          <w:rFonts w:hint="eastAsia"/>
        </w:rPr>
      </w:pPr>
      <w:r>
        <w:rPr>
          <w:rFonts w:hint="eastAsia"/>
        </w:rPr>
        <w:t>Now the means to preserve us from being overtaken with this deceit, is to pull of these deformed vizards, and to behold virtue and all Christian duties, in their own native beauty by the never deceiving light of God’s word.</w:t>
      </w:r>
    </w:p>
    <w:p w14:paraId="50B5AE42">
      <w:pPr>
        <w:ind w:left="-15"/>
        <w:rPr>
          <w:rFonts w:hint="eastAsia"/>
        </w:rPr>
      </w:pPr>
      <w:r>
        <w:rPr>
          <w:rFonts w:hint="eastAsia"/>
        </w:rPr>
        <w:t>现在，保护我们不被这种欺骗所胜过的方法，就是揭下这些扭曲的假面具，借着祂的道那永不欺骗的光，去观照美德和所有基督徒的职责，以它们自身本有的美丽。</w:t>
      </w:r>
    </w:p>
    <w:p w14:paraId="5B1C4384">
      <w:pPr>
        <w:ind w:left="-15"/>
        <w:rPr>
          <w:rFonts w:hint="eastAsia"/>
        </w:rPr>
      </w:pPr>
    </w:p>
    <w:p w14:paraId="0A3C7D28">
      <w:pPr>
        <w:ind w:left="-15"/>
        <w:rPr>
          <w:rFonts w:hint="eastAsia"/>
        </w:rPr>
      </w:pPr>
      <w:r>
        <w:rPr>
          <w:rFonts w:hint="eastAsia"/>
        </w:rPr>
        <w:t>And not to listen to the false opinion of the world and the flesh, which make light darkness, and sweet sour, but to examine by the Scriptures what God approveth, and what he disliketh and condemneth.</w:t>
      </w:r>
    </w:p>
    <w:p w14:paraId="1B3B9109">
      <w:pPr>
        <w:ind w:left="-15"/>
        <w:rPr>
          <w:rFonts w:hint="eastAsia"/>
        </w:rPr>
      </w:pPr>
      <w:r>
        <w:rPr>
          <w:rFonts w:hint="eastAsia"/>
        </w:rPr>
        <w:t>不要听从世界和肉体的错误观念，它们颠倒黑白，混淆是非，而是要通过圣经检验祂所认可的，以及祂所厌恶和定罪的。</w:t>
      </w:r>
    </w:p>
    <w:p w14:paraId="01FD6C60">
      <w:pPr>
        <w:ind w:left="-15"/>
        <w:rPr>
          <w:rFonts w:hint="eastAsia"/>
        </w:rPr>
      </w:pPr>
    </w:p>
    <w:p w14:paraId="65FD9A12">
      <w:pPr>
        <w:ind w:left="-15"/>
        <w:rPr>
          <w:rFonts w:hint="eastAsia"/>
        </w:rPr>
      </w:pPr>
      <w:r>
        <w:rPr>
          <w:rFonts w:hint="eastAsia"/>
        </w:rPr>
        <w:t>To which purpose we must daily exercise ourselves in the study and meditation of God’s word, which will so enlighten, rectify and inform our judgments, that we shall never be deceived by those foggy and false mists, which the devil, the world or our own corrupt flesh, do cast before them.</w:t>
      </w:r>
    </w:p>
    <w:p w14:paraId="4DDF6E99">
      <w:pPr>
        <w:ind w:left="-15"/>
        <w:rPr>
          <w:rFonts w:hint="eastAsia"/>
        </w:rPr>
      </w:pPr>
      <w:r>
        <w:rPr>
          <w:rFonts w:hint="eastAsia"/>
        </w:rPr>
        <w:t>为此，我们必须每天在研读和默想祂的道中操练自己，这道将如此光照、纠正和引导我们的判断，使我们永远不会被魔鬼、世界或我们自己败坏的肉体在面前投下的那些迷蒙和虚假的雾气所欺骗。</w:t>
      </w:r>
    </w:p>
    <w:p w14:paraId="07759769">
      <w:pPr>
        <w:ind w:left="-15"/>
        <w:rPr>
          <w:rFonts w:hint="eastAsia"/>
        </w:rPr>
      </w:pPr>
    </w:p>
    <w:p w14:paraId="1CF972C6">
      <w:pPr>
        <w:ind w:left="-15"/>
        <w:rPr>
          <w:rFonts w:hint="eastAsia"/>
        </w:rPr>
      </w:pPr>
      <w:r>
        <w:rPr>
          <w:rFonts w:hint="eastAsia"/>
        </w:rPr>
        <w:t>A second deceit which the flesh useth, to discourage us from seeking after virtue, and endeavoring to practice Christian duties, is to persuade us, that the house of virtue is situated on so high an hill, that we shall be out of breath and quite tired before we can climb unto it; and that there is so much difficulty and so many discouragements in a Christian life, that it would be but in vain to enter into it, it being impossible that we should go forward, and that better it were not to give the onset, then in the first skirmish to be foiled, and forced to make a shameful retreat.</w:t>
      </w:r>
    </w:p>
    <w:p w14:paraId="31B32BB6">
      <w:pPr>
        <w:ind w:left="-15"/>
        <w:rPr>
          <w:rFonts w:hint="eastAsia"/>
        </w:rPr>
      </w:pPr>
      <w:r>
        <w:rPr>
          <w:rFonts w:hint="eastAsia"/>
        </w:rPr>
        <w:t>肉体用来劝阻我们追求美德、努力实践基督徒职责的第二个欺骗，是说服我们，美德之屋坐落在一座如此高的山上，以至于我们爬到那里之前就会气喘吁吁，筋疲力尽；并且基督徒生活中有如此多的困难和挫折，以至于进入其中将是徒劳的，我们不可能前进，与其在第一次冲突中就被击败，被迫耻辱地撤退，不如不开始进攻。</w:t>
      </w:r>
    </w:p>
    <w:p w14:paraId="3240BBBD">
      <w:pPr>
        <w:ind w:left="-15"/>
        <w:rPr>
          <w:rFonts w:hint="eastAsia"/>
        </w:rPr>
      </w:pPr>
    </w:p>
    <w:p w14:paraId="4012E351">
      <w:pPr>
        <w:ind w:left="-15"/>
        <w:rPr>
          <w:rFonts w:hint="eastAsia"/>
        </w:rPr>
      </w:pPr>
      <w:r>
        <w:rPr>
          <w:rFonts w:hint="eastAsia"/>
        </w:rPr>
        <w:t>To this end it is ready to tell us, that we must leave all our delights, which so much content us, and exercise ourselves in such duties as are quite against the hair, and through the contrariety which is between them and our nature, so displeasant and distasteful to our appetite, that we shall not live one merry day after we have taken upon us this mopish and melancholic profession.</w:t>
      </w:r>
    </w:p>
    <w:p w14:paraId="583680B4">
      <w:pPr>
        <w:ind w:left="-15"/>
        <w:rPr>
          <w:rFonts w:hint="eastAsia"/>
        </w:rPr>
      </w:pPr>
      <w:r>
        <w:rPr>
          <w:rFonts w:hint="eastAsia"/>
        </w:rPr>
        <w:t>为此，它随时准备告诉我们，我们必须放弃所有那些令我们如此满足的享乐，并操练那些完全违背本性、因与我们本性相悖而令我们厌恶和反感我们的欲望的职责，以至于我们一旦承担这种郁闷和忧郁的信仰，就再也无法过上一天快乐的日子。</w:t>
      </w:r>
    </w:p>
    <w:p w14:paraId="43EF85F0">
      <w:pPr>
        <w:ind w:left="-15"/>
        <w:rPr>
          <w:rFonts w:hint="eastAsia"/>
        </w:rPr>
      </w:pPr>
    </w:p>
    <w:p w14:paraId="2BC09C96">
      <w:pPr>
        <w:ind w:left="-15"/>
        <w:rPr>
          <w:rFonts w:hint="eastAsia"/>
        </w:rPr>
      </w:pPr>
      <w:r>
        <w:rPr>
          <w:rFonts w:hint="eastAsia"/>
        </w:rPr>
        <w:t>Yea and for the better countenancing of this deceit, it is ready to abuse God’s infallible truth, and to set before us the afflictions of the Saints, their mourning’s and lamentations, the poverty and reproaches, imprisonments, banishments and cruel death, assuring us (as the truth is) that if we follow them in the same courses we shall meet with the same crosses, seeing it is expressly said, that all who will live godly in Christ Jesus must suffer persecution.</w:t>
      </w:r>
    </w:p>
    <w:p w14:paraId="79D67F5E">
      <w:pPr>
        <w:ind w:left="-15"/>
        <w:rPr>
          <w:rFonts w:hint="eastAsia"/>
        </w:rPr>
      </w:pPr>
      <w:r>
        <w:rPr>
          <w:rFonts w:hint="eastAsia"/>
        </w:rPr>
        <w:t>是的，为了更好地支持这种欺骗，它随时准备滥用祂无误的真理，并将圣徒所受的苦难、他们的哀哭和悲叹、贫困和羞辱、监禁、流放和残酷的死亡摆在我们面前，向我们保证（事实确实如此），如果我们遵循同样的道路，我们也会遭遇同样的十字架，因为圣经明确地说，凡立志在基督耶稣里敬虔度日的人，都必遭受迫害。</w:t>
      </w:r>
    </w:p>
    <w:p w14:paraId="774922B9">
      <w:pPr>
        <w:ind w:left="-15"/>
        <w:rPr>
          <w:rFonts w:hint="eastAsia"/>
        </w:rPr>
      </w:pPr>
    </w:p>
    <w:p w14:paraId="4F630020">
      <w:pPr>
        <w:ind w:left="-15"/>
        <w:rPr>
          <w:rFonts w:hint="eastAsia"/>
        </w:rPr>
      </w:pPr>
      <w:r>
        <w:rPr>
          <w:rFonts w:hint="eastAsia"/>
        </w:rPr>
        <w:t>Now that we may be armed against this subtle encounter, let us know, that the chief strength of it lieth in laying open and amplifying the discouragements which might hinder us in our Christian course, and in the concealing and hiding of those helps and comforts which might be encouragements to our good proceedings.</w:t>
      </w:r>
    </w:p>
    <w:p w14:paraId="0D7D83E5">
      <w:pPr>
        <w:ind w:left="-15"/>
        <w:rPr>
          <w:rFonts w:hint="eastAsia"/>
        </w:rPr>
      </w:pPr>
      <w:r>
        <w:rPr>
          <w:rFonts w:hint="eastAsia"/>
        </w:rPr>
        <w:t>现在，为了我们能武装起来对抗这种狡猾的遭遇，让我们知道，它的主要力量在于揭露和夸大那些可能阻碍我们基督徒道路的挫折，以及隐藏和掩盖那些可能鼓励我们良好进展的帮助和安慰。</w:t>
      </w:r>
    </w:p>
    <w:p w14:paraId="71249364">
      <w:pPr>
        <w:ind w:left="-15"/>
        <w:rPr>
          <w:rFonts w:hint="eastAsia"/>
        </w:rPr>
      </w:pPr>
    </w:p>
    <w:p w14:paraId="71CF9788">
      <w:pPr>
        <w:ind w:left="-15"/>
        <w:rPr>
          <w:rFonts w:hint="eastAsia"/>
        </w:rPr>
      </w:pPr>
      <w:r>
        <w:rPr>
          <w:rFonts w:hint="eastAsia"/>
        </w:rPr>
        <w:t>For though the work of repentance be unto us hard and difficult, yet seeing it is not only an act done by us, but chiefly and principally a grace and gift of God, who is ready to bestow it freely upon all who desire to have it, and do endeavor to embrace and practice it, the difficulty should bring with it no discouragement, seeing God is allsufficient to effect his own work, and by the power of his word and spirit, to make that easy and delightful which is naturally impossible and unpleasant.</w:t>
      </w:r>
    </w:p>
    <w:p w14:paraId="3C982A7C">
      <w:pPr>
        <w:ind w:left="-15"/>
        <w:rPr>
          <w:rFonts w:hint="eastAsia"/>
        </w:rPr>
      </w:pPr>
      <w:r>
        <w:rPr>
          <w:rFonts w:hint="eastAsia"/>
        </w:rPr>
        <w:t>因为尽管悔改的工作对我们而言是艰苦和困难的，但鉴于它不仅是我们所行的一个行动，更是主要地、根本上是祂的恩典和恩赐，祂乐意将它白白赐给所有渴望拥有它并努力拥抱和实践它的人，所以这种困难不应带来任何沮丧，因为祂是全足的，足以成就祂自己的工作，并借着祂的道和灵的能力，使那本性上不可能和不愉悦的事情变得容易和喜乐。</w:t>
      </w:r>
    </w:p>
    <w:p w14:paraId="4882572E">
      <w:pPr>
        <w:ind w:left="-15"/>
        <w:rPr>
          <w:rFonts w:hint="eastAsia"/>
        </w:rPr>
      </w:pPr>
    </w:p>
    <w:p w14:paraId="0518122D">
      <w:pPr>
        <w:ind w:left="-15"/>
        <w:rPr>
          <w:rFonts w:hint="eastAsia"/>
        </w:rPr>
      </w:pPr>
      <w:r>
        <w:rPr>
          <w:rFonts w:hint="eastAsia"/>
        </w:rPr>
        <w:t>Again let us know that in repentance there is a change not only of our actions, but also of our hearts and minds, whereby it cometh to pass, that those sinful delights which were formerly most sweet to our carnal appetites, are now most bitter and loathsome to the part regenerate; and those godly and religious exercises which were to the flesh and natural man most distasteful and tedious, are now to the man regenerate most pleasant and comfortable; as we may see in David who esteemed God’s word and holy ordinances above all manner of riches, and found them sweeter to his taste then the honey or the honey comb; and in Job who professeth, that he esteemed the word of God much more than his necessary food.</w:t>
      </w:r>
    </w:p>
    <w:p w14:paraId="0EA480E4">
      <w:pPr>
        <w:ind w:left="-15"/>
        <w:rPr>
          <w:rFonts w:hint="eastAsia"/>
        </w:rPr>
      </w:pPr>
      <w:r>
        <w:rPr>
          <w:rFonts w:hint="eastAsia"/>
        </w:rPr>
        <w:t>再次，让我们知道，在悔改中不仅有我们行为的改变，也有我们内心和心智的改变，因此，那些从前对我们肉体欲望来说最甜美的罪恶享乐，现在对重生的部分来说却是最苦涩和令人厌恶的；而那些对肉体和属血气之人来说最不愉快和乏味的敬虔和宗教操练，现在对重生之人来说却是最愉悦和安慰的；正如我们在大卫身上可以看到，他看重祂的道和圣洁的规条胜过一切财富，并觉得它们比蜂蜜或蜂房更甜美；以及在约伯身上，他宣称他看重祂的道远胜于他的必需食物。</w:t>
      </w:r>
    </w:p>
    <w:p w14:paraId="03290677">
      <w:pPr>
        <w:ind w:left="-15"/>
        <w:rPr>
          <w:rFonts w:hint="eastAsia"/>
        </w:rPr>
      </w:pPr>
    </w:p>
    <w:p w14:paraId="67AC90AF">
      <w:pPr>
        <w:ind w:left="-15"/>
        <w:rPr>
          <w:rFonts w:hint="eastAsia"/>
        </w:rPr>
      </w:pPr>
      <w:r>
        <w:rPr>
          <w:rFonts w:hint="eastAsia"/>
        </w:rPr>
        <w:t>And therefore though new obedience be irk some and painful to those who are unregenerate, yet not to those who are sanctified, changed and renewed in the spirit of their minds.</w:t>
      </w:r>
    </w:p>
    <w:p w14:paraId="77CE4EDE">
      <w:pPr>
        <w:ind w:left="-15"/>
        <w:rPr>
          <w:rFonts w:hint="eastAsia"/>
        </w:rPr>
      </w:pPr>
      <w:r>
        <w:rPr>
          <w:rFonts w:hint="eastAsia"/>
        </w:rPr>
        <w:t>因此，尽管新的顺服对未重生之人来说是令人厌烦和痛苦的，但对那些在他们心智的灵里被成圣、改变和更新的人来说则不然。</w:t>
      </w:r>
    </w:p>
    <w:p w14:paraId="31A9DEBA">
      <w:pPr>
        <w:ind w:left="-15"/>
        <w:rPr>
          <w:rFonts w:hint="eastAsia"/>
        </w:rPr>
      </w:pPr>
    </w:p>
    <w:p w14:paraId="41DD9D37">
      <w:pPr>
        <w:ind w:left="-15"/>
        <w:rPr>
          <w:rFonts w:hint="eastAsia"/>
        </w:rPr>
      </w:pPr>
      <w:r>
        <w:rPr>
          <w:rFonts w:hint="eastAsia"/>
        </w:rPr>
        <w:t>Even as we see those pains and serious studies which were so tedious and contrary to our disposition whilst we were children, are sweet and delightful when we are come to years of discretion.</w:t>
      </w:r>
    </w:p>
    <w:p w14:paraId="2E7E0378">
      <w:pPr>
        <w:ind w:left="-15"/>
        <w:rPr>
          <w:rFonts w:hint="eastAsia"/>
        </w:rPr>
      </w:pPr>
      <w:r>
        <w:rPr>
          <w:rFonts w:hint="eastAsia"/>
        </w:rPr>
        <w:t>正如我们看到，那些在我们童年时如此乏味且与我们性情相悖的痛苦和认真学习，当我们达到辨别是非的年龄时，却变得甜美而令人愉悦。</w:t>
      </w:r>
    </w:p>
    <w:p w14:paraId="576E8EBD">
      <w:pPr>
        <w:ind w:left="-15"/>
        <w:rPr>
          <w:rFonts w:hint="eastAsia"/>
        </w:rPr>
      </w:pPr>
    </w:p>
    <w:p w14:paraId="02A9E0F9">
      <w:pPr>
        <w:ind w:left="-15"/>
        <w:rPr>
          <w:rFonts w:hint="eastAsia"/>
        </w:rPr>
      </w:pPr>
      <w:r>
        <w:rPr>
          <w:rFonts w:hint="eastAsia"/>
        </w:rPr>
        <w:t>Furthermore let us consider that though it be a most toilsome labor unto us to run in the Christian race being considered in ourselves, because we are stiff and benumbed, and sore and lame in all our joints through the fetters and boults of sin which have long hanged upon us, yet being strengthened by the spirit, and being made partakers of this spiritual anointing, we are made able, nimble and active to run in the ways of God, according to that of the spouse, Draw me, and we will run after thee, and of the Prophet; I will run the way of thy Commandments when thou shalt enlarge my heart; and that also of the Apostle; I can do all things through Christ which strengtheneth me.</w:t>
      </w:r>
    </w:p>
    <w:p w14:paraId="7F839882">
      <w:pPr>
        <w:ind w:left="-15"/>
        <w:rPr>
          <w:rFonts w:hint="eastAsia"/>
        </w:rPr>
      </w:pPr>
      <w:r>
        <w:rPr>
          <w:rFonts w:hint="eastAsia"/>
        </w:rPr>
        <w:t>此外，让我们思考，尽管我们在基督徒的赛程中奔跑，就我们自身而言，是极其劳苦的，因为我们因罪的镣铐和锁链长期缠绕而僵硬麻木，全身关节疼痛跛足，然而，借着圣灵的坚固，并成为这属灵恩膏的分享者，我们就能够敏捷而活跃地奔跑在祂的道路上，正如雅歌所说：“愿你吸引我，我们就快跑跟随你。”以及先知所说：“你开广我心的时候，我就奔跑你命令的道。”还有使徒所说：“我靠着那加给我力量的基督，凡事都能做。”</w:t>
      </w:r>
    </w:p>
    <w:p w14:paraId="151E1257">
      <w:pPr>
        <w:ind w:left="-15"/>
        <w:rPr>
          <w:rFonts w:hint="eastAsia"/>
        </w:rPr>
      </w:pPr>
    </w:p>
    <w:p w14:paraId="2B52483C">
      <w:pPr>
        <w:ind w:left="-15"/>
        <w:rPr>
          <w:rFonts w:hint="eastAsia"/>
        </w:rPr>
      </w:pPr>
      <w:r>
        <w:rPr>
          <w:rFonts w:hint="eastAsia"/>
        </w:rPr>
        <w:t>Finally let us know, that as we有 many crosses in the way of Christianity, so also many comforts, as for example, for the present we lose the applause of worldlings, and lie open to obloquy and reproach; but for recompense we have the approbation of God and our own consciences; we have wars with men, but peace with God; we lose carnal rejoicing in the pleasures of sin, but instead thereof we have spiritual rejoicing in the assurance of God’s love, the remission of our sins, and the salvation of our souls; we are stripped of worldly wealth, but we are enriched with spiritual treasures, God’s sanctifying gifts and graces, and gloriously decked both with inward sincerity and the rich robes of an holy conversation; we forgo carnal security which within a while would bring us into horror and despair in the sight of our sins, and that horrible vengeance which is due unto them; but we have in exchange spiritual security, whereby we quietly rest upon God’s promises and providence in the midst of all dangers, and can with David walk through the vale of the shadow of death, and yet fear no evil.</w:t>
      </w:r>
    </w:p>
    <w:p w14:paraId="162879C8">
      <w:pPr>
        <w:ind w:left="-15"/>
        <w:rPr>
          <w:rFonts w:hint="eastAsia"/>
        </w:rPr>
      </w:pPr>
      <w:r>
        <w:rPr>
          <w:rFonts w:hint="eastAsia"/>
        </w:rPr>
        <w:t>最后，让我们知道，正如我们在基督徒的道路上有许多十字架，同样也有许多安慰，例如，目前我们失去了世人的赞扬，并暴露在诽谤和指责之下；但作为补偿，我们得到了祂和我们良心的认可；我们与人有争战，但与祂有平安；我们失去了罪的享乐中肉体的欢愉，但取而代之的是在确信祂的爱、我们罪的赦免和我们灵魂得救中的属灵欢愉；我们被剥夺了世俗的财富，但我们却被属灵的财宝、祂的成圣恩赐和恩典所丰富，并且内外都以真诚和圣洁生活的华美衣袍所荣耀装饰；我们放弃了肉体的安逸，这安逸不久就会使我们在罪恶面前陷入恐惧和绝望，以及罪恶应得的可怕报应；但我们换来了属灵的平安，借此我们在所有危险中平静地安息在祂的应许和护理之上，并能与大卫一同走过死荫的幽谷，却不怕遭害。</w:t>
      </w:r>
    </w:p>
    <w:p w14:paraId="6590D2C2">
      <w:pPr>
        <w:ind w:left="-15"/>
        <w:rPr>
          <w:rFonts w:hint="eastAsia"/>
        </w:rPr>
      </w:pPr>
    </w:p>
    <w:p w14:paraId="56047111">
      <w:pPr>
        <w:ind w:left="-15"/>
        <w:rPr>
          <w:rFonts w:hint="eastAsia"/>
        </w:rPr>
      </w:pPr>
      <w:r>
        <w:rPr>
          <w:rFonts w:hint="eastAsia"/>
        </w:rPr>
        <w:t>And thus our worldly losses are even in this life infinitely recompensed with our spiritual gains, and how much more when we come to the fruition of our future and heavenly hopes, for if we suffer with Christ we shall reign with him, and these present sufferings, are not worthy to be compared with the glory which shall be revealed in us; for they are light and momentary; but they shall cause unto us a far most excellent and an eternal weight of glory.</w:t>
      </w:r>
    </w:p>
    <w:p w14:paraId="3B75B213">
      <w:pPr>
        <w:ind w:left="-15"/>
        <w:rPr>
          <w:rFonts w:hint="eastAsia"/>
        </w:rPr>
      </w:pPr>
      <w:r>
        <w:rPr>
          <w:rFonts w:hint="eastAsia"/>
        </w:rPr>
        <w:t>因此，我们世俗的损失即使在此生也因属灵的所得而得到无限的补偿，当我们实现未来和天上的希望时，又将如何呢？因为如果我们与基督一同受苦，我们也将与祂一同作王，而这些现世的苦难，与将要启示在我们身上的荣耀，是无法相比的；因为它们是轻微而短暂的；但它们将为我们成就极其重、永远的荣耀。</w:t>
      </w:r>
    </w:p>
    <w:p w14:paraId="32027A22">
      <w:pPr>
        <w:ind w:left="-15"/>
        <w:rPr>
          <w:rFonts w:hint="eastAsia"/>
        </w:rPr>
      </w:pPr>
    </w:p>
    <w:p w14:paraId="5CB177F5">
      <w:pPr>
        <w:ind w:left="-15"/>
        <w:rPr>
          <w:rFonts w:hint="eastAsia"/>
        </w:rPr>
      </w:pPr>
      <w:r>
        <w:rPr>
          <w:rFonts w:hint="eastAsia"/>
        </w:rPr>
        <w:t>And therefore let us not so remember the cross, as that we forget the crown, nor so look to the foulness of the way, as that we do not regard the gloriousness of our palace unto which we are travailing; but let us consider that by mount Calvary we shall come unto mount Zion the City of the Saints, and that by our many tribulations we shall enter into the kingdom of heaven.</w:t>
      </w:r>
    </w:p>
    <w:p w14:paraId="43A2902F">
      <w:pPr>
        <w:ind w:left="-15"/>
        <w:rPr>
          <w:rFonts w:hint="eastAsia"/>
        </w:rPr>
      </w:pPr>
      <w:r>
        <w:rPr>
          <w:rFonts w:hint="eastAsia"/>
        </w:rPr>
        <w:t>因此，我们不要如此记住十字架，以至于忘记了冠冕，也不要如此只看道路的肮脏，而忽略了我们正前往的宫殿的荣耀；而是让我们思考，我们将通过各各他山来到圣徒之城锡安山，并且通过我们许多的患难，我们将进入天国。</w:t>
      </w:r>
    </w:p>
    <w:p w14:paraId="2D1CF952">
      <w:pPr>
        <w:ind w:left="-15"/>
        <w:rPr>
          <w:rFonts w:hint="eastAsia"/>
        </w:rPr>
      </w:pPr>
    </w:p>
    <w:p w14:paraId="65ED1269">
      <w:pPr>
        <w:ind w:left="-15"/>
        <w:rPr>
          <w:rFonts w:hint="eastAsia"/>
        </w:rPr>
      </w:pPr>
      <w:r>
        <w:rPr>
          <w:rFonts w:hint="eastAsia"/>
        </w:rPr>
        <w:t>And so shall we with Moses, prefer afflictions with the people of God, before the enjoying of sinful pleasures which last but for a season, and esteem the reproach of Christ greater riches then the treasures of this worldly Egypt, having respect to the recompense of reward.</w:t>
      </w:r>
    </w:p>
    <w:p w14:paraId="23AD30ED">
      <w:pPr>
        <w:ind w:left="-15"/>
        <w:rPr>
          <w:rFonts w:hint="eastAsia"/>
        </w:rPr>
      </w:pPr>
      <w:r>
        <w:rPr>
          <w:rFonts w:hint="eastAsia"/>
        </w:rPr>
        <w:t>因此，我们也将与摩西一同，宁愿与祂的子民一同受苦，也不愿享受短暂的罪中之乐，并看为基督受的凌辱比这世俗埃及的财宝更贵重，因为他顾念所要得的赏赐。</w:t>
      </w:r>
    </w:p>
    <w:p w14:paraId="4D5AD0D1">
      <w:pPr>
        <w:ind w:left="-15"/>
        <w:rPr>
          <w:rFonts w:hint="eastAsia"/>
        </w:rPr>
      </w:pPr>
    </w:p>
    <w:p w14:paraId="2AC81557">
      <w:pPr>
        <w:ind w:left="-15"/>
        <w:rPr>
          <w:rFonts w:hint="eastAsia"/>
        </w:rPr>
      </w:pPr>
      <w:r>
        <w:rPr>
          <w:rFonts w:hint="eastAsia"/>
        </w:rPr>
        <w:t>Yea so shall we be like unto Jesus Christ, the author and finisher of our faith, who for the joy that was set before him, endured the cross, despising the shame, and is now set down at the right hand of the throne of God, where we also shall sit with him if we follow his example.</w:t>
      </w:r>
    </w:p>
    <w:p w14:paraId="3468404B">
      <w:pPr>
        <w:ind w:left="-15"/>
        <w:rPr>
          <w:rFonts w:hint="eastAsia"/>
        </w:rPr>
      </w:pPr>
      <w:r>
        <w:rPr>
          <w:rFonts w:hint="eastAsia"/>
        </w:rPr>
        <w:t>是的，这样我们就要像耶稣基督，我们信心的创始成终者，祂为了那摆在前面的喜乐，就忍受了十字架的苦难，轻看了羞辱，现在已经坐在祂宝座的右边，如果我们效法祂的榜样，我们也将与祂同坐。</w:t>
      </w:r>
    </w:p>
    <w:p w14:paraId="133E84D4">
      <w:pPr>
        <w:ind w:left="-15"/>
        <w:rPr>
          <w:rFonts w:hint="eastAsia"/>
        </w:rPr>
      </w:pPr>
    </w:p>
    <w:p w14:paraId="7E3DE13F">
      <w:pPr>
        <w:ind w:left="-15"/>
        <w:rPr>
          <w:rFonts w:hint="eastAsia"/>
        </w:rPr>
      </w:pPr>
      <w:r>
        <w:rPr>
          <w:rFonts w:hint="eastAsia"/>
        </w:rPr>
        <w:t>But if the flesh cannot persuade us utterly to neglect good duties, because we discern that they are necessary for our salvation, then it will move us to defer them for a time, telling us hereafter they will be more seasonable, and that we also shall have better leisure to perform them.</w:t>
      </w:r>
    </w:p>
    <w:p w14:paraId="09105E84">
      <w:pPr>
        <w:ind w:left="-15"/>
        <w:rPr>
          <w:rFonts w:hint="eastAsia"/>
        </w:rPr>
      </w:pPr>
      <w:r>
        <w:rPr>
          <w:rFonts w:hint="eastAsia"/>
        </w:rPr>
        <w:t>但如果肉体无法说服我们完全忽略良善的职责，因为我们辨明它们对我们的救恩是必要的，那么它就会促使我们暂时拖延它们，告诉我们将来会更合时宜，而且我们也将有更多闲暇来履行它们。</w:t>
      </w:r>
    </w:p>
    <w:p w14:paraId="69DF9B0A">
      <w:pPr>
        <w:ind w:left="-15"/>
        <w:rPr>
          <w:rFonts w:hint="eastAsia"/>
        </w:rPr>
      </w:pPr>
    </w:p>
    <w:p w14:paraId="3B7AC87E">
      <w:pPr>
        <w:ind w:left="-15"/>
        <w:rPr>
          <w:rFonts w:hint="eastAsia"/>
        </w:rPr>
      </w:pPr>
      <w:r>
        <w:rPr>
          <w:rFonts w:hint="eastAsia"/>
        </w:rPr>
        <w:t>For the defeating of which policy let us know, that there is no time alike seasonable for the exercise of a godly life unto the time present; For whilst it is called today, and the Lord calleth upon us to perform holy duties, it is the acceptable time and day of salvation which being once past, will never return again.</w:t>
      </w:r>
    </w:p>
    <w:p w14:paraId="702CBEE1">
      <w:pPr>
        <w:ind w:left="-15"/>
        <w:rPr>
          <w:rFonts w:hint="eastAsia"/>
        </w:rPr>
      </w:pPr>
      <w:r>
        <w:rPr>
          <w:rFonts w:hint="eastAsia"/>
        </w:rPr>
        <w:t>为了挫败这种策略，让我们知道，没有哪个时间比现在更适合操练敬虔的生活；因为当圣经称之为“今日”，主呼召我们履行圣洁的职责时，那就是蒙悦纳的时刻和救恩的日子，一旦过去，就永不复返。</w:t>
      </w:r>
    </w:p>
    <w:p w14:paraId="692AC4AD">
      <w:pPr>
        <w:ind w:left="-15"/>
        <w:rPr>
          <w:rFonts w:hint="eastAsia"/>
        </w:rPr>
      </w:pPr>
    </w:p>
    <w:p w14:paraId="52A1A83C">
      <w:pPr>
        <w:ind w:left="-15"/>
        <w:rPr>
          <w:rFonts w:hint="eastAsia"/>
        </w:rPr>
      </w:pPr>
      <w:r>
        <w:rPr>
          <w:rFonts w:hint="eastAsia"/>
        </w:rPr>
        <w:t>That those duties which are first in excellency, should be first also in time, and that no wise man putteth off matters of greatest weight, but giveth them priority and precedency both in respect of time and place.</w:t>
      </w:r>
    </w:p>
    <w:p w14:paraId="368E2473">
      <w:pPr>
        <w:ind w:left="-15"/>
        <w:rPr>
          <w:rFonts w:hint="eastAsia"/>
        </w:rPr>
      </w:pPr>
      <w:r>
        <w:rPr>
          <w:rFonts w:hint="eastAsia"/>
        </w:rPr>
        <w:t>那些在卓越性上居首位的职责，在时间上也应居首位，而且没有智者会推迟最重要的事情，而是在时间和地点上都给予它们优先和领先。</w:t>
      </w:r>
    </w:p>
    <w:p w14:paraId="4CF858A7">
      <w:pPr>
        <w:ind w:left="-15"/>
        <w:rPr>
          <w:rFonts w:hint="eastAsia"/>
        </w:rPr>
      </w:pPr>
    </w:p>
    <w:p w14:paraId="63E75AC0">
      <w:pPr>
        <w:ind w:left="-15"/>
        <w:rPr>
          <w:rFonts w:hint="eastAsia"/>
        </w:rPr>
      </w:pPr>
      <w:r>
        <w:rPr>
          <w:rFonts w:hint="eastAsia"/>
        </w:rPr>
        <w:t>Let us remember that our lives are short and momentary, and that it were but all too little, though they should be wholly spent in God’s service; and that this short time is so uncertain, that we have no assurance of living another day or hour, in regard whereof it is great madness to put off those duties, for the doing whereof we chiefly came into the world, and upon the performance of them our salvation dependeth, and to prefer before them trifles, which for the present are of small value and will not profit us any whit at the day of death and judgment.</w:t>
      </w:r>
    </w:p>
    <w:p w14:paraId="2A9AD8DE">
      <w:pPr>
        <w:ind w:left="-15"/>
        <w:rPr>
          <w:rFonts w:hint="eastAsia"/>
        </w:rPr>
      </w:pPr>
      <w:r>
        <w:rPr>
          <w:rFonts w:hint="eastAsia"/>
        </w:rPr>
        <w:t>让我们记住，我们的生命是短暂而瞬息的，即使完全用于服侍祂，也嫌太少；而且这短暂的时间如此不确定，我们不能保证再活一天或一小时，因此，将我们主要为此来到世上，并且我们的救恩赖以履行的职责推迟，并把那些当下价值微小，在死亡和审判之日对我们毫无益处的琐事置于其前，这是极大的愚蠢。</w:t>
      </w:r>
    </w:p>
    <w:p w14:paraId="4B2DEBD4">
      <w:pPr>
        <w:ind w:left="-15"/>
        <w:rPr>
          <w:rFonts w:hint="eastAsia"/>
        </w:rPr>
      </w:pPr>
    </w:p>
    <w:p w14:paraId="6D10D242">
      <w:pPr>
        <w:ind w:left="-15"/>
        <w:rPr>
          <w:rFonts w:hint="eastAsia"/>
        </w:rPr>
      </w:pPr>
      <w:r>
        <w:rPr>
          <w:rFonts w:hint="eastAsia"/>
        </w:rPr>
        <w:t>That we cannot by our own natural strength do any good duty, but as we are assisted by God’s Spirit, and that if we from day today quench the good motions thereof and will not open, when he knocketh so hard and often at the door of our hearts, we shall move him to depart from us and leave us to our impenitence, security and hardness of heart.</w:t>
      </w:r>
    </w:p>
    <w:p w14:paraId="36670D55">
      <w:pPr>
        <w:ind w:left="-15"/>
        <w:rPr>
          <w:rFonts w:hint="eastAsia"/>
        </w:rPr>
      </w:pPr>
      <w:r>
        <w:rPr>
          <w:rFonts w:hint="eastAsia"/>
        </w:rPr>
        <w:t>我们不能凭着自己天然的力量行任何善事，除非得到祂的灵的帮助，而且如果我们日复一日地熄灭圣灵的感动，当祂如此用力且频繁地叩击我们心门时，我们却不打开，我们将促使祂离开我们，任凭我们不悔改、安逸和心硬。</w:t>
      </w:r>
    </w:p>
    <w:p w14:paraId="282BE863">
      <w:pPr>
        <w:ind w:left="-15"/>
        <w:rPr>
          <w:rFonts w:hint="eastAsia"/>
        </w:rPr>
      </w:pPr>
    </w:p>
    <w:p w14:paraId="049FAA02">
      <w:pPr>
        <w:ind w:left="-15"/>
        <w:rPr>
          <w:rFonts w:hint="eastAsia"/>
        </w:rPr>
      </w:pPr>
      <w:r>
        <w:rPr>
          <w:rFonts w:hint="eastAsia"/>
        </w:rPr>
        <w:t>Finally let us know, that if it be now troublesome and tedious to perform holy duties and virtuous actions, how much more will it be so, when our vices are grown habitual, and by long custom are turned into another nature.</w:t>
      </w:r>
    </w:p>
    <w:p w14:paraId="60551343">
      <w:pPr>
        <w:ind w:left="-15"/>
        <w:rPr>
          <w:rFonts w:hint="eastAsia"/>
        </w:rPr>
      </w:pPr>
      <w:r>
        <w:rPr>
          <w:rFonts w:hint="eastAsia"/>
        </w:rPr>
        <w:t>最后，让我们知道，如果现在履行圣洁职责和美德行为是麻烦和乏味的，那么当我们的恶习成为习惯，并因长期习性而变成另一种本性时，又将是何等麻烦和乏味呢。</w:t>
      </w:r>
    </w:p>
    <w:p w14:paraId="568C9810">
      <w:pPr>
        <w:ind w:left="-15"/>
        <w:rPr>
          <w:rFonts w:hint="eastAsia"/>
        </w:rPr>
      </w:pPr>
    </w:p>
    <w:p w14:paraId="34DE38BF">
      <w:pPr>
        <w:ind w:left="-15"/>
        <w:rPr>
          <w:rFonts w:hint="eastAsia"/>
        </w:rPr>
      </w:pPr>
      <w:r>
        <w:rPr>
          <w:rFonts w:hint="eastAsia"/>
        </w:rPr>
        <w:t>Furthermore whereas the flesh pretendeth many occasions of present distraction and multitude of business, and telleth us, that we may more conveniently perform Christian duties, and betake ourselves to a godly life, when these troubles are a little over; as for example, that we may better serve God, when as we have settled our worldly estate, and are freed from distractions which for want hereof, do now disturb us, when we have gotten such a sum of money, such a farm or Lordship, attained to such honor and preferment, or have had the fruition of this or that pleasure upon which we have set our hearts; let us know that all these are but frivolous excuses, like unto theirs who being invited to the marriage supper of the Kings Son refused to come, which will in no case be accepted of God as sufficient when he calleth us to account, seeing they only discover our doting love on worldly vanities and our utter neglect of spiritual and heavenly things.</w:t>
      </w:r>
    </w:p>
    <w:p w14:paraId="685A8674">
      <w:pPr>
        <w:ind w:left="-15"/>
        <w:rPr>
          <w:rFonts w:hint="eastAsia"/>
        </w:rPr>
      </w:pPr>
      <w:r>
        <w:rPr>
          <w:rFonts w:hint="eastAsia"/>
        </w:rPr>
        <w:t>此外，肉体假借当前诸多分心和事务繁忙，并告诉我们，当这些麻烦稍稍平息之后，我们就能更方便地履行基督徒的职责，并投身于敬虔的生活；例如，当我们世俗的产业已安顿妥当，摆脱了因缺乏此而现在困扰我们的分心，当我们获得了一定数量的金钱，拥有了某个农场或领地，获得了某种荣誉和晋升，或享受了我们心所向往的这种或那种快乐之后，我们就能更好地服侍祂；让我们知道，所有这些都不过是些微不足道的借口，就像那些被邀请参加王儿子婚宴却拒绝前来的人一样，当祂召我们交账时，这些借口绝不会被祂接受为充分的理由，因为它们只会暴露出我们对世俗虚荣的痴迷，以及我们对属灵和属天事物的彻底漠视。</w:t>
      </w:r>
    </w:p>
    <w:p w14:paraId="61728C73">
      <w:pPr>
        <w:ind w:left="-15"/>
        <w:rPr>
          <w:rFonts w:hint="eastAsia"/>
        </w:rPr>
      </w:pPr>
    </w:p>
    <w:p w14:paraId="77E65930">
      <w:pPr>
        <w:ind w:left="-15"/>
        <w:rPr>
          <w:rFonts w:hint="eastAsia"/>
        </w:rPr>
      </w:pPr>
      <w:r>
        <w:rPr>
          <w:rFonts w:hint="eastAsia"/>
        </w:rPr>
        <w:t>Let us consider that it is a great indignity, to consecrate unto the world our chief strength and prime service, and to destinate unto God the after leavings, of which also we are uncertain, whether we shall perform them or no; that it is great folly and want of judgment to provide, first temporary necessaries, yea superfluities, for our bodies, and lean to a second uncertain care the eternal salvation of our souls.</w:t>
      </w:r>
    </w:p>
    <w:p w14:paraId="421DA491">
      <w:pPr>
        <w:ind w:left="-15"/>
        <w:rPr>
          <w:rFonts w:hint="eastAsia"/>
        </w:rPr>
      </w:pPr>
      <w:r>
        <w:rPr>
          <w:rFonts w:hint="eastAsia"/>
        </w:rPr>
        <w:t>让我们思考，将我们主要的精力与最先的服务奉献给世界，而将剩余之物留给祂，并且我们甚至不确定是否能履行这些，这是极大的侮辱；首先为我们的身体提供暂时的必需品，是的，甚至奢侈品，而将灵魂的永恒救恩寄托在次要且不确定的关切之上，这是极大的愚蠢和缺乏判断。</w:t>
      </w:r>
    </w:p>
    <w:p w14:paraId="5C2FB4D8">
      <w:pPr>
        <w:ind w:left="-15"/>
        <w:rPr>
          <w:rFonts w:hint="eastAsia"/>
        </w:rPr>
      </w:pPr>
    </w:p>
    <w:p w14:paraId="52FCCA21">
      <w:pPr>
        <w:ind w:left="-15"/>
        <w:rPr>
          <w:rFonts w:hint="eastAsia"/>
        </w:rPr>
      </w:pPr>
      <w:r>
        <w:rPr>
          <w:rFonts w:hint="eastAsia"/>
        </w:rPr>
        <w:t>That we have no assurance to live till we have attained earthly things, and afterwards to provide for heavenly; and therefore if we think heaven better then earth and those everlasting joys, better then these momentary trifles, it were our wisdom to prefer and seek them in the first place, seeing we cannot be assured of them both; and leaving of which Martha to be encumbered with worldly business, to choose with Mary the better part: For though many things might be convenient and worth our seeking, if we had a lease of life, and leisure enough to look after them, yet this one thing is necessary, that by fearing and serving the Lord, (which was the main end for which we came into the world) we may glorify him, and so gather assurance of our own salvation.</w:t>
      </w:r>
    </w:p>
    <w:p w14:paraId="3F1D506F">
      <w:pPr>
        <w:ind w:left="-15"/>
        <w:rPr>
          <w:rFonts w:hint="eastAsia"/>
        </w:rPr>
      </w:pPr>
      <w:r>
        <w:rPr>
          <w:rFonts w:hint="eastAsia"/>
        </w:rPr>
        <w:t>我们没有把握能活到获得地上之物之后，再去为天上的事预备；因此，如果我们认为天堂比地上更好，那些永恒的喜乐比这些短暂的琐事更好，那么我们的智慧就是首先选择和寻求它们，因为我们不能同时拥有两者；并且要像马大一样放下世俗的事务缠身，选择像马利亚一样那上好的福分：因为虽然有许多事物可能是方便且值得我们寻求的，如果我们有生命的租约，并且有足够的闲暇去追求它们，但有一件事是必要的，那就是借着敬畏和服侍主（这是我们来到世上的主要目的），我们可以荣耀祂，从而确信我们自己的救恩。</w:t>
      </w:r>
    </w:p>
    <w:p w14:paraId="7944D55E">
      <w:pPr>
        <w:ind w:left="-15"/>
        <w:rPr>
          <w:rFonts w:hint="eastAsia"/>
        </w:rPr>
      </w:pPr>
    </w:p>
    <w:p w14:paraId="46CE5F1C">
      <w:pPr>
        <w:ind w:left="-15"/>
        <w:rPr>
          <w:rFonts w:hint="eastAsia"/>
        </w:rPr>
      </w:pPr>
      <w:r>
        <w:rPr>
          <w:rFonts w:hint="eastAsia"/>
        </w:rPr>
        <w:t>Fourthly when as the flesh cannot entice to use mere delays, and do just nothing; then it will persuade us to rest in that which is as good as nothing, namely fair promises and faint and false purposes and resolutions, that we will become new men out of hand: Especially if we have our desire in some things which we presently hope for, as deliverance from some affliction, freedom from some danger, or recovery from some sickness.</w:t>
      </w:r>
    </w:p>
    <w:p w14:paraId="4E4D7FD1">
      <w:pPr>
        <w:ind w:left="-15"/>
        <w:rPr>
          <w:rFonts w:hint="eastAsia"/>
        </w:rPr>
      </w:pPr>
      <w:r>
        <w:rPr>
          <w:rFonts w:hint="eastAsia"/>
        </w:rPr>
        <w:t>第四，当肉体无法诱惑我们仅仅拖延，什么也不做时；它就会说服我们满足于与一无所有无异的事物，即虚假的承诺和微弱、虚假的意图和决心，认为我们会立刻变成新人：特别是如果我们在当下所盼望的某些事上得偿所愿，例如脱离某种苦难，摆脱某种危险，或从某种疾病中康复。</w:t>
      </w:r>
    </w:p>
    <w:p w14:paraId="40E02638">
      <w:pPr>
        <w:ind w:left="-15"/>
        <w:rPr>
          <w:rFonts w:hint="eastAsia"/>
        </w:rPr>
      </w:pPr>
    </w:p>
    <w:p w14:paraId="1F31EA7D">
      <w:pPr>
        <w:ind w:left="-15"/>
        <w:rPr>
          <w:rFonts w:hint="eastAsia"/>
        </w:rPr>
      </w:pPr>
      <w:r>
        <w:rPr>
          <w:rFonts w:hint="eastAsia"/>
        </w:rPr>
        <w:t>But when we have gone thus far there it maketh us to stay, by offering unto us, if we will continue in our old courses some access of worldly wealth, or the fruition of sinful pleasures; and having prevailed so much with us, it stayeth not here, but maketh us soon after more carnal and wicked, more slothful and negligent in the performance of all good duties then ever we were before.</w:t>
      </w:r>
    </w:p>
    <w:p w14:paraId="48697BDC">
      <w:pPr>
        <w:ind w:left="-15"/>
        <w:rPr>
          <w:rFonts w:hint="eastAsia"/>
        </w:rPr>
      </w:pPr>
      <w:r>
        <w:rPr>
          <w:rFonts w:hint="eastAsia"/>
        </w:rPr>
        <w:t>但当我们走到这一步时，它就让我们停滞不前，通过向我们提供，如果我们继续旧有的生活方式，就会增加一些世俗财富，或者享受罪恶的快乐；而且在说服我们之后，它不只停留于此，反而使我们很快变得比以前更属肉体和邪恶，在履行所有善行方面更懒惰和疏忽。</w:t>
      </w:r>
    </w:p>
    <w:p w14:paraId="2C43E208">
      <w:pPr>
        <w:ind w:left="-15"/>
        <w:rPr>
          <w:rFonts w:hint="eastAsia"/>
        </w:rPr>
      </w:pPr>
    </w:p>
    <w:p w14:paraId="0491D6F8">
      <w:pPr>
        <w:ind w:left="-15"/>
        <w:rPr>
          <w:rFonts w:hint="eastAsia"/>
        </w:rPr>
      </w:pPr>
      <w:r>
        <w:rPr>
          <w:rFonts w:hint="eastAsia"/>
        </w:rPr>
        <w:t>With which deceit if we would not be overtaken; let us know, that it were better not to promise at all, then having promised not to perform and pay, for what is this to mock God who will not be mocked?</w:t>
      </w:r>
    </w:p>
    <w:p w14:paraId="1021885F">
      <w:pPr>
        <w:ind w:left="-15"/>
        <w:rPr>
          <w:rFonts w:hint="eastAsia"/>
        </w:rPr>
      </w:pPr>
      <w:r>
        <w:rPr>
          <w:rFonts w:hint="eastAsia"/>
        </w:rPr>
        <w:t>如果我们不想被这种欺骗所胜过；让我们知道，与其承诺而不履行和支付，不如根本不承诺，因为这岂不是嘲弄那位不容嘲弄的祂吗？</w:t>
      </w:r>
    </w:p>
    <w:p w14:paraId="334D79EB">
      <w:pPr>
        <w:ind w:left="-15"/>
        <w:rPr>
          <w:rFonts w:hint="eastAsia"/>
        </w:rPr>
      </w:pPr>
    </w:p>
    <w:p w14:paraId="6185D75D">
      <w:pPr>
        <w:ind w:left="-15"/>
        <w:rPr>
          <w:rFonts w:hint="eastAsia"/>
        </w:rPr>
      </w:pPr>
      <w:r>
        <w:rPr>
          <w:rFonts w:hint="eastAsia"/>
        </w:rPr>
        <w:t>What is it but to dally and to play childes play with him, seeking to please him with complemental promises and fair words?</w:t>
      </w:r>
    </w:p>
    <w:p w14:paraId="7C51BD94">
      <w:pPr>
        <w:ind w:left="-15"/>
        <w:rPr>
          <w:rFonts w:hint="eastAsia"/>
        </w:rPr>
      </w:pPr>
      <w:r>
        <w:rPr>
          <w:rFonts w:hint="eastAsia"/>
        </w:rPr>
        <w:t>这除了与祂嬉戏玩耍，用客套的承诺和好听的话语讨祂喜悦之外，又算什么呢？</w:t>
      </w:r>
    </w:p>
    <w:p w14:paraId="315FB535">
      <w:pPr>
        <w:ind w:left="-15"/>
        <w:rPr>
          <w:rFonts w:hint="eastAsia"/>
        </w:rPr>
      </w:pPr>
    </w:p>
    <w:p w14:paraId="527B99AC">
      <w:pPr>
        <w:ind w:left="-15"/>
        <w:rPr>
          <w:rFonts w:hint="eastAsia"/>
        </w:rPr>
      </w:pPr>
      <w:r>
        <w:rPr>
          <w:rFonts w:hint="eastAsia"/>
        </w:rPr>
        <w:t>That the Lord is not pleased by our making vows and promises if we do not also pay them seeing we do hereby but multiply our sins adding to our former evil courses covenant breaking and falsifying of our promises, even with God himself.</w:t>
      </w:r>
    </w:p>
    <w:p w14:paraId="75C174C5">
      <w:pPr>
        <w:ind w:left="-15"/>
        <w:rPr>
          <w:rFonts w:hint="eastAsia"/>
        </w:rPr>
      </w:pPr>
      <w:r>
        <w:rPr>
          <w:rFonts w:hint="eastAsia"/>
        </w:rPr>
        <w:t>如果我们许愿和承诺却不履行，主就不喜悦，因为我们这样做只会增加我们的罪，在以前的恶行上加上背约和违背承诺，甚至是对祂自己。</w:t>
      </w:r>
    </w:p>
    <w:p w14:paraId="1750E440">
      <w:pPr>
        <w:ind w:left="-15"/>
        <w:rPr>
          <w:rFonts w:hint="eastAsia"/>
        </w:rPr>
      </w:pPr>
    </w:p>
    <w:p w14:paraId="6561501D">
      <w:pPr>
        <w:ind w:left="-15"/>
        <w:rPr>
          <w:rFonts w:hint="eastAsia"/>
        </w:rPr>
      </w:pPr>
      <w:r>
        <w:rPr>
          <w:rFonts w:hint="eastAsia"/>
        </w:rPr>
        <w:t>Finally that we do but quench the good motions of the Spirit, when as we do not nourish and cherish those good purposes and resolutions which he suggesteth unto us; but suffer ourselves to be carried away by the contrary motions of our sinful corruption.</w:t>
      </w:r>
    </w:p>
    <w:p w14:paraId="37723623">
      <w:pPr>
        <w:ind w:left="-15"/>
        <w:rPr>
          <w:rFonts w:hint="eastAsia"/>
        </w:rPr>
      </w:pPr>
      <w:r>
        <w:rPr>
          <w:rFonts w:hint="eastAsia"/>
        </w:rPr>
        <w:t>最后，当我们不滋养和珍爱圣灵向我们提出的那些良好意图和决心，却任由自己被我们罪恶败坏的相反冲动所带走时，我们不过是熄灭了圣灵的良好感动。</w:t>
      </w:r>
    </w:p>
    <w:p w14:paraId="45A748F4">
      <w:pPr>
        <w:ind w:left="-15"/>
        <w:rPr>
          <w:rFonts w:hint="eastAsia"/>
        </w:rPr>
      </w:pPr>
    </w:p>
    <w:p w14:paraId="3C7A0C77">
      <w:pPr>
        <w:ind w:left="-15"/>
        <w:rPr>
          <w:rFonts w:hint="eastAsia"/>
        </w:rPr>
      </w:pPr>
      <w:r>
        <w:rPr>
          <w:rFonts w:hint="eastAsia"/>
        </w:rPr>
        <w:t>And therefore the Psalmist biddeth us vow and pay unto the Lord our God; the which the Prophet Isaiah maketh a note of the faithful, and the contrary by the wise man is said to be a property of a fool.</w:t>
      </w:r>
    </w:p>
    <w:p w14:paraId="38F5F3FB">
      <w:pPr>
        <w:ind w:left="-15"/>
        <w:rPr>
          <w:rFonts w:hint="eastAsia"/>
        </w:rPr>
      </w:pPr>
      <w:r>
        <w:rPr>
          <w:rFonts w:hint="eastAsia"/>
        </w:rPr>
        <w:t>因此诗篇作者吩咐我们向主我们的祂许愿并还愿；先知以赛亚将此作为忠信之人的标志，而智者则说相反的行为是愚昧人的特性。</w:t>
      </w:r>
    </w:p>
    <w:p w14:paraId="4436E198">
      <w:pPr>
        <w:ind w:left="-15"/>
        <w:rPr>
          <w:rFonts w:hint="eastAsia"/>
        </w:rPr>
      </w:pPr>
    </w:p>
    <w:p w14:paraId="04616A1E">
      <w:pPr>
        <w:ind w:left="-15"/>
        <w:rPr>
          <w:rFonts w:hint="eastAsia"/>
        </w:rPr>
      </w:pPr>
      <w:r>
        <w:rPr>
          <w:rFonts w:hint="eastAsia"/>
        </w:rPr>
        <w:t>When (saith he) thou vowest a vow unto God, defer not to pay it, for he hath no pleasure in fools, pay that which thou hast vowed.</w:t>
      </w:r>
    </w:p>
    <w:p w14:paraId="59CC2C4E">
      <w:pPr>
        <w:ind w:left="-15"/>
        <w:rPr>
          <w:rFonts w:hint="eastAsia"/>
        </w:rPr>
      </w:pPr>
      <w:r>
        <w:rPr>
          <w:rFonts w:hint="eastAsia"/>
        </w:rPr>
        <w:t>（他说）你向祂许愿，还愿不可迟延，因为祂不喜悦愚昧人，你所许的愿应当偿还。</w:t>
      </w:r>
    </w:p>
    <w:p w14:paraId="1A74F3AA">
      <w:pPr>
        <w:ind w:left="-15"/>
        <w:rPr>
          <w:rFonts w:hint="eastAsia"/>
        </w:rPr>
      </w:pPr>
    </w:p>
    <w:p w14:paraId="2D0A9B1B">
      <w:pPr>
        <w:ind w:left="-15"/>
        <w:rPr>
          <w:rFonts w:hint="eastAsia"/>
        </w:rPr>
      </w:pPr>
      <w:r>
        <w:rPr>
          <w:rFonts w:hint="eastAsia"/>
        </w:rPr>
        <w:t>But if it cannot by all the former devises and deceits persuade us to neglect such duties as are truly good, then will it by the occasion of doing some lesser good, withdraw us from that which is greater and more excellent, in which regard that good which is of a mean and inferior nature becometh unto us evil, because it is abused by our flesh to shoulder and thrust out that which is of greater worth and weight.</w:t>
      </w:r>
    </w:p>
    <w:p w14:paraId="64230B7C">
      <w:pPr>
        <w:ind w:left="-15"/>
        <w:rPr>
          <w:rFonts w:hint="eastAsia"/>
        </w:rPr>
      </w:pPr>
      <w:r>
        <w:rPr>
          <w:rFonts w:hint="eastAsia"/>
        </w:rPr>
        <w:t>但是，如果它（肉体）不能通过所有上述的诡计和欺骗说服我们忽略那些真正良善的职责，那么它就会借着行一些次要的善事的由头，将我们从那更大更卓越的善事中引开，这样一来，那些低级和次要的善事就对我们变成了邪恶，因为它被我们的肉体滥用，以排挤和取代那些更有价值和更重要的善事。</w:t>
      </w:r>
    </w:p>
    <w:p w14:paraId="1A6A20EF">
      <w:pPr>
        <w:ind w:left="-15"/>
        <w:rPr>
          <w:rFonts w:hint="eastAsia"/>
        </w:rPr>
      </w:pPr>
    </w:p>
    <w:p w14:paraId="5F5B5ED0">
      <w:pPr>
        <w:ind w:left="-15"/>
        <w:rPr>
          <w:rFonts w:hint="eastAsia"/>
        </w:rPr>
      </w:pPr>
      <w:r>
        <w:rPr>
          <w:rFonts w:hint="eastAsia"/>
        </w:rPr>
        <w:t>And thus it persuadeth men to read the Scriptures at home on the Lord’s day, and in the meantime to neglect the public assemblies, the ministry of the word and Prayer with the congregation; yea sometime to pray privately in the Church, or to read some good book, that so they may neglect to join with the rest of God’s people with unanimity and uniformity in the public service of God; thus it moveth men to prefer the outward rest of the Sabbath before the works of necessity or mercy, which God requireth as special parts of the sanctification of it; as helping the distressed, visiting the sick, endeavoring to prevent some great and eminent danger, either to our neighbors or ourselves; the which was the sin of the hypocritical Pharisees which our Savior so sharply reprehendeth; teaching them and us, that the Lord preferred mercy before sacrifice, and such was Martha her sin in neglecting Christ’s Sermon the food of her soul, that she might minister unto him food for his body.</w:t>
      </w:r>
    </w:p>
    <w:p w14:paraId="122CF9E3">
      <w:pPr>
        <w:ind w:left="-15"/>
        <w:rPr>
          <w:rFonts w:hint="eastAsia"/>
        </w:rPr>
      </w:pPr>
      <w:r>
        <w:rPr>
          <w:rFonts w:hint="eastAsia"/>
        </w:rPr>
        <w:t>它就是这样说服人们在主日在家阅读圣经，而与此同时却忽略公共聚会、圣道的服事以及与会众一同祷告；是的，有时甚至在教会私下祷告，或阅读一些好书，以便他们可以忽略与祂的其余子民同心合意、一致地参与祂的公共崇拜；它就这样促使人们将安息日的外在安息置于必要或怜悯的工作之上，而这些工作是祂作为圣化安息日的特殊部分所要求的；例如帮助受苦者、探访病人、努力预防对我们邻舍或我们自己的一些重大而迫近的危险；这就是虚伪的法利赛人的罪，我们的救主曾如此严厉地斥责他们；教导他们和我们，主喜爱怜悯胜过祭祀，而马大的罪也正是如此，她为了服侍基督的身体食物，而忽略了基督讲道这灵魂的食物。</w:t>
      </w:r>
    </w:p>
    <w:p w14:paraId="03A42A67">
      <w:pPr>
        <w:ind w:left="-15"/>
        <w:rPr>
          <w:rFonts w:hint="eastAsia"/>
        </w:rPr>
      </w:pPr>
    </w:p>
    <w:p w14:paraId="16638474">
      <w:pPr>
        <w:ind w:left="-15"/>
        <w:rPr>
          <w:rFonts w:hint="eastAsia"/>
        </w:rPr>
      </w:pPr>
      <w:r>
        <w:rPr>
          <w:rFonts w:hint="eastAsia"/>
        </w:rPr>
        <w:t>For the preventing of which deceit, we must labor to have our judgments rightly informed out of God’s word, not only in the knowledge of that which is good, and to be embraced of us, but also in what degree of goodness every Christian duty is, that everything in due order may be esteemed, chosen and practiced by us, the highest degrees before the mean, and the mean before that which is inferior unto it.</w:t>
      </w:r>
    </w:p>
    <w:p w14:paraId="434B5FF5">
      <w:pPr>
        <w:ind w:left="-15"/>
        <w:rPr>
          <w:rFonts w:hint="eastAsia"/>
        </w:rPr>
      </w:pPr>
      <w:r>
        <w:rPr>
          <w:rFonts w:hint="eastAsia"/>
        </w:rPr>
        <w:t>为了预防这种欺骗，我们必须努力使我们的判断力从祂的道中得到正确的引导，不仅要知道什么是善的，什么是我们应该拥抱的，而且要知道每项基督徒职责的善的程度，以便我们能按适当的顺序珍视、选择和实践每一件事，最高级的优先于中等的，中等的优先于次等的。</w:t>
      </w:r>
    </w:p>
    <w:p w14:paraId="5E9A048A">
      <w:pPr>
        <w:ind w:left="-15"/>
        <w:rPr>
          <w:rFonts w:hint="eastAsia"/>
        </w:rPr>
      </w:pPr>
    </w:p>
    <w:p w14:paraId="448EB153">
      <w:pPr>
        <w:ind w:left="-15"/>
        <w:rPr>
          <w:rFonts w:hint="eastAsia"/>
        </w:rPr>
      </w:pPr>
      <w:r>
        <w:rPr>
          <w:rFonts w:hint="eastAsia"/>
        </w:rPr>
        <w:t>The duties which we owe unto God in the same rank and degree, before those which we owe to our neighbor, the end, duty and service itself, before the means whereby we are enabled thereunto, As for example the obedience and seasonable practice of the things we know, before hearing and reading, which are the means of knowledge, when as of necessity the one must give place to the other.</w:t>
      </w:r>
    </w:p>
    <w:p w14:paraId="04381508">
      <w:pPr>
        <w:ind w:left="-15"/>
        <w:rPr>
          <w:rFonts w:hint="eastAsia"/>
        </w:rPr>
      </w:pPr>
      <w:r>
        <w:rPr>
          <w:rFonts w:hint="eastAsia"/>
        </w:rPr>
        <w:t>我们在同一等级和程度上对祂所负的职责，优先于我们对邻舍所负的职责，目的、责任和服事本身，优先于使我们能够履行它们的手段，例如，我们所知之事的顺服和适时的实践，优先于听和读（它们是知识的手段），当其中一个必然要为另一个让路时。</w:t>
      </w:r>
    </w:p>
    <w:p w14:paraId="2A1420A0">
      <w:pPr>
        <w:ind w:left="-15"/>
        <w:rPr>
          <w:rFonts w:hint="eastAsia"/>
        </w:rPr>
      </w:pPr>
    </w:p>
    <w:p w14:paraId="76133AEC">
      <w:pPr>
        <w:ind w:left="-15"/>
        <w:rPr>
          <w:rFonts w:hint="eastAsia"/>
        </w:rPr>
      </w:pPr>
      <w:r>
        <w:rPr>
          <w:rFonts w:hint="eastAsia"/>
        </w:rPr>
        <w:t>And the love and true service of God, before the love which we owe to our neighbors, when as they will not stand together.</w:t>
      </w:r>
    </w:p>
    <w:p w14:paraId="768B5025">
      <w:pPr>
        <w:ind w:left="-15"/>
        <w:rPr>
          <w:rFonts w:hint="eastAsia"/>
        </w:rPr>
      </w:pPr>
      <w:r>
        <w:rPr>
          <w:rFonts w:hint="eastAsia"/>
        </w:rPr>
        <w:t>对祂的爱和真正的服侍，优先于我们对邻舍的爱，当这两者无法并存时。</w:t>
      </w:r>
    </w:p>
    <w:p w14:paraId="0C9D25C4">
      <w:pPr>
        <w:ind w:left="-15"/>
        <w:rPr>
          <w:rFonts w:hint="eastAsia"/>
        </w:rPr>
      </w:pPr>
    </w:p>
    <w:p w14:paraId="612A208A">
      <w:pPr>
        <w:ind w:left="-15"/>
        <w:rPr>
          <w:rFonts w:hint="eastAsia"/>
        </w:rPr>
      </w:pPr>
      <w:r>
        <w:rPr>
          <w:rFonts w:hint="eastAsia"/>
        </w:rPr>
        <w:t>And finally honest recreations which are the means whereby we may be the better fitted for the works of our callings, must give places unto duties themselves which they enable us unto.</w:t>
      </w:r>
    </w:p>
    <w:p w14:paraId="28AF7202">
      <w:pPr>
        <w:ind w:left="-15"/>
        <w:rPr>
          <w:rFonts w:hint="eastAsia"/>
        </w:rPr>
      </w:pPr>
      <w:r>
        <w:rPr>
          <w:rFonts w:hint="eastAsia"/>
        </w:rPr>
        <w:t>最后，正当的娱乐是我们更好地适应我们职业工作的方法，它们必须让位于它们所使我们能够履行的职责本身。</w:t>
      </w:r>
    </w:p>
    <w:p w14:paraId="2943D447">
      <w:pPr>
        <w:ind w:left="-15"/>
        <w:rPr>
          <w:rFonts w:hint="eastAsia"/>
        </w:rPr>
      </w:pPr>
    </w:p>
    <w:p w14:paraId="25203A7D">
      <w:pPr>
        <w:ind w:left="-15"/>
        <w:rPr>
          <w:rFonts w:hint="eastAsia"/>
        </w:rPr>
      </w:pPr>
      <w:r>
        <w:rPr>
          <w:rFonts w:hint="eastAsia"/>
        </w:rPr>
        <w:t>Like unto this is another deceit of the flesh, whereby it moveth us to do that good which we resolve to do unseasonably, and to our great hindrance in our course of godliness: as when to distract us in prayer, it putteth into our minds good meditations and profitable instructions, which we have formerly heard and learned, or to hinder us from hearing the word it causeth us to think of some duty or work of mercy which is not pertinent to the present purpose; or to keep us from sanctifying the Sabbath, and consecrating it wholly, as an holy rest unto God, it moveth us to think upon the duties of our particular callings and of providing for our children and families.</w:t>
      </w:r>
    </w:p>
    <w:p w14:paraId="74DADACC">
      <w:pPr>
        <w:ind w:left="-15"/>
        <w:rPr>
          <w:rFonts w:hint="eastAsia"/>
        </w:rPr>
      </w:pPr>
      <w:r>
        <w:rPr>
          <w:rFonts w:hint="eastAsia"/>
        </w:rPr>
        <w:t>与此类似的是肉体的另一种欺骗，它促使我们不合时宜地去做我们决心要做的善事，这极大地阻碍了我们敬虔的道路：例如，在祷告时，它将我们以前听过和学过的美好默想和有益教导放入我们的思想中，以分散我们的注意力；或者阻碍我们听道，它使我们思考一些与当前目的无关的职责或怜悯之工；或者阻止我们圣化安息日，将其完全奉献为祂的圣洁安息，它促使我们思考我们特定职业的职责以及为我们的孩子和家庭提供所需。</w:t>
      </w:r>
    </w:p>
    <w:p w14:paraId="6E270BE5">
      <w:pPr>
        <w:ind w:left="-15"/>
        <w:rPr>
          <w:rFonts w:hint="eastAsia"/>
        </w:rPr>
      </w:pPr>
    </w:p>
    <w:p w14:paraId="117A6011">
      <w:pPr>
        <w:ind w:left="-15"/>
        <w:rPr>
          <w:rFonts w:hint="eastAsia"/>
        </w:rPr>
      </w:pPr>
      <w:r>
        <w:rPr>
          <w:rFonts w:hint="eastAsia"/>
        </w:rPr>
        <w:t>Now the means to frustrate this policy is wisely to discern it, and to observe and set a watch over our hearts, that they may seriously and only intend the well performing of those duties about which we are employed, that so we may do them with all our might: for as the proverb is, he that hunteth after two hares at once, shall catch neither; and as nature intendeth not many things at once, so neither doeth grace; because the virtue and powers either of body or mind, being distracted by diverse objects, do (like the river divided into many streams) but weakly perform their functions and operations, and being united, are much more strong and active.</w:t>
      </w:r>
    </w:p>
    <w:p w14:paraId="307EEE4E">
      <w:pPr>
        <w:ind w:left="-15"/>
        <w:rPr>
          <w:rFonts w:hint="eastAsia"/>
        </w:rPr>
      </w:pPr>
      <w:r>
        <w:rPr>
          <w:rFonts w:hint="eastAsia"/>
        </w:rPr>
        <w:t>现在，挫败这种策略的方法是明智地辨别它，并观察和看守我们的内心，使它们能认真地且专心地意图良好地履行我们所从事的那些职责，这样我们就可以尽全力去行：因为正如谚语所说，一人同时追两兔，两头皆空；正如本性不打算一次做多件事，恩典也同样；因为身体或心智的德行和能力，被各种不同的事物所分散，它们（就像河流分成许多支流一样）只能微弱地履行其功能和运作，而当它们联合起来时，则更加强大和活跃。</w:t>
      </w:r>
    </w:p>
    <w:p w14:paraId="2B909DCA">
      <w:pPr>
        <w:ind w:left="-15"/>
        <w:rPr>
          <w:rFonts w:hint="eastAsia"/>
        </w:rPr>
      </w:pPr>
    </w:p>
    <w:p w14:paraId="37046628">
      <w:pPr>
        <w:ind w:left="-15"/>
        <w:rPr>
          <w:rFonts w:hint="eastAsia"/>
        </w:rPr>
      </w:pPr>
      <w:r>
        <w:rPr>
          <w:rFonts w:hint="eastAsia"/>
        </w:rPr>
        <w:t>And not unlike to the former is that other deceit, whereby it moveth us to neglect the doing of some present good upon the pretense of doing some other and greater good afterwards, whereby it not only defeateth our present good purpose, but commonly doth also withdraw us from doing that future good for the performance whereof the other was neglected.</w:t>
      </w:r>
    </w:p>
    <w:p w14:paraId="15660726">
      <w:pPr>
        <w:ind w:left="-15"/>
        <w:rPr>
          <w:rFonts w:hint="eastAsia"/>
        </w:rPr>
      </w:pPr>
      <w:r>
        <w:rPr>
          <w:rFonts w:hint="eastAsia"/>
        </w:rPr>
        <w:t>与前者相似的是另一种欺骗，它促使我们以“以后要做其他更大善事”为借口而忽略当前的善行，这样它不仅挫败了我们当前的善意，而且通常也使我们不再去做将来那个因为忽略了当前善行而未完成的善事。</w:t>
      </w:r>
    </w:p>
    <w:p w14:paraId="37AE07CB">
      <w:pPr>
        <w:ind w:left="-15"/>
        <w:rPr>
          <w:rFonts w:hint="eastAsia"/>
        </w:rPr>
      </w:pPr>
    </w:p>
    <w:p w14:paraId="79DE433C">
      <w:pPr>
        <w:ind w:left="-15"/>
        <w:rPr>
          <w:rFonts w:hint="eastAsia"/>
        </w:rPr>
      </w:pPr>
      <w:r>
        <w:rPr>
          <w:rFonts w:hint="eastAsia"/>
        </w:rPr>
        <w:t>And thus when we are purposed to pray unto God, it persuadeth us to delays, under this color that we may afterwards perform this duty more effectually, when we are not so dull and heavy, so troubled with distractions, nor so assaulted with temptations.</w:t>
      </w:r>
    </w:p>
    <w:p w14:paraId="15133ED7">
      <w:pPr>
        <w:ind w:left="-15"/>
        <w:rPr>
          <w:rFonts w:hint="eastAsia"/>
        </w:rPr>
      </w:pPr>
      <w:r>
        <w:rPr>
          <w:rFonts w:hint="eastAsia"/>
        </w:rPr>
        <w:t>因此，当我们立志向祂祷告时，它却劝说我们拖延，借口说我们可以稍后再更有效地履行这项职责，那时我们不再那么迟钝和沉重，不再受分心所困扰，也不再受试探所攻击。</w:t>
      </w:r>
    </w:p>
    <w:p w14:paraId="17D1D344">
      <w:pPr>
        <w:ind w:left="-15"/>
        <w:rPr>
          <w:rFonts w:hint="eastAsia"/>
        </w:rPr>
      </w:pPr>
    </w:p>
    <w:p w14:paraId="1D885B57">
      <w:pPr>
        <w:ind w:left="-15"/>
        <w:rPr>
          <w:rFonts w:hint="eastAsia"/>
        </w:rPr>
      </w:pPr>
      <w:r>
        <w:rPr>
          <w:rFonts w:hint="eastAsia"/>
        </w:rPr>
        <w:t>And thus generally it dissuadeth us from performing any service unto God, pretending that we may have afterwards better means and fitter opportunity, and so may do it in such manner as may be more acceptable unto God.</w:t>
      </w:r>
    </w:p>
    <w:p w14:paraId="44435C10">
      <w:pPr>
        <w:ind w:left="-15"/>
        <w:rPr>
          <w:rFonts w:hint="eastAsia"/>
        </w:rPr>
      </w:pPr>
      <w:r>
        <w:rPr>
          <w:rFonts w:hint="eastAsia"/>
        </w:rPr>
        <w:t>它就这样普遍地劝阻我们不要服侍祂，借口说我们以后会有更好的方法和更合适的机会，从而可以以更蒙祂悦纳的方式去做。</w:t>
      </w:r>
    </w:p>
    <w:p w14:paraId="20B1671D">
      <w:pPr>
        <w:ind w:left="-15"/>
        <w:rPr>
          <w:rFonts w:hint="eastAsia"/>
        </w:rPr>
      </w:pPr>
    </w:p>
    <w:p w14:paraId="4305C72A">
      <w:pPr>
        <w:ind w:left="-15"/>
        <w:rPr>
          <w:rFonts w:hint="eastAsia"/>
        </w:rPr>
      </w:pPr>
      <w:r>
        <w:rPr>
          <w:rFonts w:hint="eastAsia"/>
        </w:rPr>
        <w:t>And thus also it moveth us to neglect the works of mercy all our life long, pretending that we may do them much more amply and liberally by our last will, which taketh not effect till after death.</w:t>
      </w:r>
    </w:p>
    <w:p w14:paraId="5D904813">
      <w:pPr>
        <w:ind w:left="-15"/>
        <w:rPr>
          <w:rFonts w:hint="eastAsia"/>
        </w:rPr>
      </w:pPr>
      <w:r>
        <w:rPr>
          <w:rFonts w:hint="eastAsia"/>
        </w:rPr>
        <w:t>它也这样促使我们一生都忽略怜悯之工，借口说我们可以在遗嘱中更丰厚慷慨地履行这些善事，而遗嘱只有在死后才能生效。</w:t>
      </w:r>
    </w:p>
    <w:p w14:paraId="76DCD9DF">
      <w:pPr>
        <w:ind w:left="-15"/>
        <w:rPr>
          <w:rFonts w:hint="eastAsia"/>
        </w:rPr>
      </w:pPr>
    </w:p>
    <w:p w14:paraId="30B15D17">
      <w:pPr>
        <w:ind w:left="-15"/>
        <w:rPr>
          <w:rFonts w:hint="eastAsia"/>
        </w:rPr>
      </w:pPr>
      <w:r>
        <w:rPr>
          <w:rFonts w:hint="eastAsia"/>
        </w:rPr>
        <w:t>For the defeating of which policy let us know, that we cannot perform service unto God till he calleth and enableth us by his spirit thereunto, and that we are called when the Lord offers means and opportunity, which if we neglect, we know not whether he will afterwards honor us so much as to appoint us to these holy services which we have carelessly and causelessly omitted.</w:t>
      </w:r>
    </w:p>
    <w:p w14:paraId="342DF916">
      <w:pPr>
        <w:ind w:left="-15"/>
        <w:rPr>
          <w:rFonts w:hint="eastAsia"/>
        </w:rPr>
      </w:pPr>
      <w:r>
        <w:rPr>
          <w:rFonts w:hint="eastAsia"/>
        </w:rPr>
        <w:t>为了挫败这种策略，让我们知道，我们无法服侍祂，除非祂借着祂的灵呼召并使我们有能力去做，而且当主提供途径和机会时，我们就被呼召了，如果我们忽略了，我们不知道祂以后是否还会如此看重我们，以至于再次指派我们去做这些我们曾轻率无故地忽略的圣洁服事。</w:t>
      </w:r>
    </w:p>
    <w:p w14:paraId="46961A21">
      <w:pPr>
        <w:ind w:left="-15"/>
        <w:rPr>
          <w:rFonts w:hint="eastAsia"/>
        </w:rPr>
      </w:pPr>
    </w:p>
    <w:p w14:paraId="74441525">
      <w:pPr>
        <w:ind w:left="-15"/>
        <w:rPr>
          <w:rFonts w:hint="eastAsia"/>
        </w:rPr>
      </w:pPr>
      <w:r>
        <w:rPr>
          <w:rFonts w:hint="eastAsia"/>
        </w:rPr>
        <w:t>Let us remember, that the time present is ours, and therefore at our pleasure to be used for all good purposes, but the time to come is out of our reach, and we know not whether we shall catch hold of it yea or no.</w:t>
      </w:r>
    </w:p>
    <w:p w14:paraId="505E1AA9">
      <w:pPr>
        <w:ind w:left="-15"/>
        <w:rPr>
          <w:rFonts w:hint="eastAsia"/>
        </w:rPr>
      </w:pPr>
      <w:r>
        <w:rPr>
          <w:rFonts w:hint="eastAsia"/>
        </w:rPr>
        <w:t>让我们记住，现在的时间是我们的，因此我们可以随心所欲地用于一切美好的目的，但未来的时间却超出我们的掌控，我们不知道是否能抓住它。</w:t>
      </w:r>
    </w:p>
    <w:p w14:paraId="032E7C1B">
      <w:pPr>
        <w:ind w:left="-15"/>
        <w:rPr>
          <w:rFonts w:hint="eastAsia"/>
        </w:rPr>
      </w:pPr>
    </w:p>
    <w:p w14:paraId="4B526716">
      <w:pPr>
        <w:ind w:left="-15"/>
        <w:rPr>
          <w:rFonts w:hint="eastAsia"/>
        </w:rPr>
      </w:pPr>
      <w:r>
        <w:rPr>
          <w:rFonts w:hint="eastAsia"/>
        </w:rPr>
        <w:t>That it is better to do a certain good, though not so great and excellent, then to neglect it, in hope of doing that which is uncertain, though in its own nature more eminent and commendable.</w:t>
      </w:r>
    </w:p>
    <w:p w14:paraId="3CF3B8FE">
      <w:pPr>
        <w:ind w:left="-15"/>
        <w:rPr>
          <w:rFonts w:hint="eastAsia"/>
        </w:rPr>
      </w:pPr>
      <w:r>
        <w:rPr>
          <w:rFonts w:hint="eastAsia"/>
        </w:rPr>
        <w:t>行确定的善事，即使不那么伟大和卓越，也比因希望做不确定的事而忽略它更好，即使后者在其本性上更杰出和值得称赞。</w:t>
      </w:r>
    </w:p>
    <w:p w14:paraId="2583E56F">
      <w:pPr>
        <w:ind w:left="-15"/>
        <w:rPr>
          <w:rFonts w:hint="eastAsia"/>
        </w:rPr>
      </w:pPr>
    </w:p>
    <w:p w14:paraId="6D36045C">
      <w:pPr>
        <w:ind w:left="-15"/>
        <w:rPr>
          <w:rFonts w:hint="eastAsia"/>
        </w:rPr>
      </w:pPr>
      <w:r>
        <w:rPr>
          <w:rFonts w:hint="eastAsia"/>
        </w:rPr>
        <w:t>Finally consider, that if we use well the time present for doing God that service which we are able, he will with the enlarging of our desires, enlarge also our means and opportunity of doing greater good in the time to come.</w:t>
      </w:r>
    </w:p>
    <w:p w14:paraId="0FF865DF">
      <w:pPr>
        <w:ind w:left="-15"/>
        <w:rPr>
          <w:rFonts w:hint="eastAsia"/>
        </w:rPr>
      </w:pPr>
      <w:r>
        <w:rPr>
          <w:rFonts w:hint="eastAsia"/>
        </w:rPr>
        <w:t>最后，请思考，如果我们善用现时来服侍祂，尽我们所能，祂将随着我们愿望的扩张，也扩大我们将来行更大善事的途径和机会。</w:t>
      </w:r>
    </w:p>
    <w:p w14:paraId="40785249">
      <w:pPr>
        <w:ind w:left="-15"/>
        <w:rPr>
          <w:rFonts w:hint="eastAsia"/>
        </w:rPr>
      </w:pPr>
    </w:p>
    <w:p w14:paraId="58548E50">
      <w:pPr>
        <w:pStyle w:val="3"/>
        <w:bidi w:val="0"/>
        <w:rPr>
          <w:rFonts w:hint="eastAsia"/>
        </w:rPr>
      </w:pPr>
      <w:r>
        <w:rPr>
          <w:rFonts w:hint="eastAsia"/>
        </w:rPr>
        <w:t>CHAP. XVII. Of the policies which the flesh useth to inter upt us in the doing of good duties, and to alienate ou hea ts from them.</w:t>
      </w:r>
    </w:p>
    <w:p w14:paraId="6FE1EEF3">
      <w:pPr>
        <w:pStyle w:val="3"/>
        <w:bidi w:val="0"/>
        <w:rPr>
          <w:rFonts w:hint="eastAsia"/>
        </w:rPr>
      </w:pPr>
      <w:r>
        <w:rPr>
          <w:rFonts w:hint="eastAsia"/>
        </w:rPr>
        <w:t>第十七章. 论肉体用来在履行善行时干扰我们，并使我们的心远离这些善行的策略。</w:t>
      </w:r>
    </w:p>
    <w:p w14:paraId="2ADD8DF2">
      <w:pPr>
        <w:ind w:left="-15"/>
        <w:rPr>
          <w:rFonts w:hint="eastAsia"/>
        </w:rPr>
      </w:pPr>
    </w:p>
    <w:p w14:paraId="7E6FB4C6">
      <w:pPr>
        <w:ind w:left="-15"/>
        <w:rPr>
          <w:rFonts w:hint="eastAsia"/>
        </w:rPr>
      </w:pPr>
      <w:r>
        <w:rPr>
          <w:rFonts w:hint="eastAsia"/>
        </w:rPr>
        <w:t>And thus the flesh hindereth us from the performance of all good duties.</w:t>
      </w:r>
    </w:p>
    <w:p w14:paraId="55F08A72">
      <w:pPr>
        <w:ind w:left="-15"/>
        <w:rPr>
          <w:rFonts w:hint="eastAsia"/>
        </w:rPr>
      </w:pPr>
      <w:r>
        <w:rPr>
          <w:rFonts w:hint="eastAsia"/>
        </w:rPr>
        <w:t>肉体就是这样阻碍我们履行一切善行。</w:t>
      </w:r>
    </w:p>
    <w:p w14:paraId="3F33040C">
      <w:pPr>
        <w:ind w:left="-15"/>
        <w:rPr>
          <w:rFonts w:hint="eastAsia"/>
        </w:rPr>
      </w:pPr>
    </w:p>
    <w:p w14:paraId="5B1DDA5F">
      <w:pPr>
        <w:ind w:left="-15"/>
        <w:rPr>
          <w:rFonts w:hint="eastAsia"/>
        </w:rPr>
      </w:pPr>
      <w:r>
        <w:rPr>
          <w:rFonts w:hint="eastAsia"/>
        </w:rPr>
        <w:t>In the performance of them it dealeth also no less deceitfully, and that either to interrupt and distract us, that we may do them only formally and to no purpose, or else so to corrupt and poison our best graces and most virtuous actions, that they may become unprofitable, yea hurtful unto us.</w:t>
      </w:r>
    </w:p>
    <w:p w14:paraId="4ADB0160">
      <w:pPr>
        <w:ind w:left="-15"/>
        <w:rPr>
          <w:rFonts w:hint="eastAsia"/>
        </w:rPr>
      </w:pPr>
      <w:r>
        <w:rPr>
          <w:rFonts w:hint="eastAsia"/>
        </w:rPr>
        <w:t>在履行这些职责时，它也同样诡诈，或者干扰和分散我们的注意力，使我们只是形式主义地履行它们而毫无益处，或者如此败坏和毒害我们最好的恩典和最有道德的行为，以至于它们变得无益，甚至对我们有害。</w:t>
      </w:r>
    </w:p>
    <w:p w14:paraId="5BEC8545">
      <w:pPr>
        <w:ind w:left="-15"/>
        <w:rPr>
          <w:rFonts w:hint="eastAsia"/>
        </w:rPr>
      </w:pPr>
    </w:p>
    <w:p w14:paraId="531D9D8C">
      <w:pPr>
        <w:ind w:left="-15"/>
        <w:rPr>
          <w:rFonts w:hint="eastAsia"/>
        </w:rPr>
      </w:pPr>
      <w:r>
        <w:rPr>
          <w:rFonts w:hint="eastAsia"/>
        </w:rPr>
        <w:t>For the former when we endeavor to seek the Lord in his holy ordinances, and set ourselves to perform the pious duties of his service, if it cannot by the former deceits wholly hinder us from doing of them, it will (like David’s false friend) accompany us to the house of God, as though it likewise were delighted in these holy exercises; but to no other end, but that it may frustrate and defeat our holy desires.</w:t>
      </w:r>
    </w:p>
    <w:p w14:paraId="5E378F5E">
      <w:pPr>
        <w:ind w:left="-15"/>
        <w:rPr>
          <w:rFonts w:hint="eastAsia"/>
        </w:rPr>
      </w:pPr>
      <w:r>
        <w:rPr>
          <w:rFonts w:hint="eastAsia"/>
        </w:rPr>
        <w:t>就前者而言，当我们努力在祂的圣洁条例中寻求主，并立志履行祂事奉的虔敬职责时，如果它不能通过先前的欺骗完全阻止我们去做，它就会（像大卫的假朋友一样）陪伴我们到祂的殿，仿佛它也同样喜爱这些圣洁的操练；但其目的别无其他，只是为了挫败和破坏我们圣洁的愿望。</w:t>
      </w:r>
    </w:p>
    <w:p w14:paraId="5D2E4304">
      <w:pPr>
        <w:ind w:left="-15"/>
        <w:rPr>
          <w:rFonts w:hint="eastAsia"/>
        </w:rPr>
      </w:pPr>
    </w:p>
    <w:p w14:paraId="654F8EC8">
      <w:pPr>
        <w:ind w:left="-15"/>
        <w:rPr>
          <w:rFonts w:hint="eastAsia"/>
        </w:rPr>
      </w:pPr>
      <w:r>
        <w:rPr>
          <w:rFonts w:hint="eastAsia"/>
        </w:rPr>
        <w:t>For when we labor to hear God’s word, to call upon his name, or singe his praises, this sin that hangeth on us and presseth us down, doeth either make us dull and drowsy, lumpish and heavy, so that we cannot attend these holy exercises with any cheerfulness and alacrity of spirit, but offer unto God dead and carrion-like sacrifices, which having no heart nor life in them are loathsome unto him: or else it worketh our minds to some carnal prejudice or dislike of our teachers, or of some passages in his Sermon, whereby we are affected with choler and spleen towards him; or to think meanly and basely of him in respect of some natural infirmities or defects; or else because of the mediocrity of his gifts; or it hangeth so heavily on us that it maketh us weary of these holy exercises before they be half ended.</w:t>
      </w:r>
    </w:p>
    <w:p w14:paraId="673CA663">
      <w:pPr>
        <w:ind w:left="-15"/>
        <w:rPr>
          <w:rFonts w:hint="eastAsia"/>
        </w:rPr>
      </w:pPr>
      <w:r>
        <w:rPr>
          <w:rFonts w:hint="eastAsia"/>
        </w:rPr>
        <w:t>因为当我们努力听祂的道，呼求祂的名，或歌唱祂的赞美时，这缠绕着我们并压迫我们的罪，要么使我们变得迟钝困倦，笨重沉闷，以至于我们无法以任何心灵的喜悦和敏捷参与这些圣洁的操练，而是向祂献上死气沉沉、腐尸般的祭物，这些祭物毫无心志和生命，令祂厌恶：要么它使我们的心对我们的教师或祂讲道中的某些段落产生肉体上的偏见或厌恶，以至于我们对祂心生怒气和不满；或者因他的一些天然软弱或缺陷而轻视和贬低他；或者因为他恩赐平庸；或者它沉重地压在我们身上，以至于在这些圣洁操练进行到一半之前就使我们感到厌倦。</w:t>
      </w:r>
    </w:p>
    <w:p w14:paraId="46DC997E">
      <w:pPr>
        <w:ind w:left="-15"/>
        <w:rPr>
          <w:rFonts w:hint="eastAsia"/>
        </w:rPr>
      </w:pPr>
    </w:p>
    <w:p w14:paraId="4605B342">
      <w:pPr>
        <w:ind w:left="-15"/>
        <w:rPr>
          <w:rFonts w:hint="eastAsia"/>
        </w:rPr>
      </w:pPr>
      <w:r>
        <w:rPr>
          <w:rFonts w:hint="eastAsia"/>
        </w:rPr>
        <w:t>Or if none of these, yet it will never fail to distract our minds with worldly cogitations and wandering thoughts, so as we cannot intend these religious duties, but perform them with the lips, ears, and outward man, but not with the heart, in show and ceremony, but not in spirit and truth.</w:t>
      </w:r>
    </w:p>
    <w:p w14:paraId="4AD86E96">
      <w:pPr>
        <w:ind w:left="-15"/>
        <w:rPr>
          <w:rFonts w:hint="eastAsia"/>
        </w:rPr>
      </w:pPr>
      <w:r>
        <w:rPr>
          <w:rFonts w:hint="eastAsia"/>
        </w:rPr>
        <w:t>如果上述情况都没有发生，它也绝不会忘记用世俗的思虑和游荡的念头来分散我们的注意力，以至于我们无法专注于这些宗教职责，而只是用嘴唇、耳朵和外在的人来履行它们，而不是用心，只是在形式和仪式上，而不是在心灵和真理上。</w:t>
      </w:r>
    </w:p>
    <w:p w14:paraId="5DFEB0A6">
      <w:pPr>
        <w:ind w:left="-15"/>
        <w:rPr>
          <w:rFonts w:hint="eastAsia"/>
        </w:rPr>
      </w:pPr>
    </w:p>
    <w:p w14:paraId="40F6DC12">
      <w:pPr>
        <w:ind w:left="-15"/>
        <w:rPr>
          <w:rFonts w:hint="eastAsia"/>
        </w:rPr>
      </w:pPr>
      <w:r>
        <w:rPr>
          <w:rFonts w:hint="eastAsia"/>
        </w:rPr>
        <w:t>And thus the flesh like Judas waiteth upon us that it may betray us, it goeth with us into God’s market, that it may hinder us from buying any spiritual merchandize, it thrusteth in with us into God’s armory, when as we go to furnish ourselves with spiritual weapons, that it may make us neglect them and leave them behind us, or else so weaken us that we cannot carry them with us; it will like Hushai force kindness upon us, and by no persuasions will stay behind us; but it is to this end that by cunning policy it may frustrate our enterprises, and so betray us into the hands of our enemies.</w:t>
      </w:r>
    </w:p>
    <w:p w14:paraId="0E3CCE0C">
      <w:pPr>
        <w:ind w:left="-15"/>
        <w:rPr>
          <w:rFonts w:hint="eastAsia"/>
        </w:rPr>
      </w:pPr>
      <w:r>
        <w:rPr>
          <w:rFonts w:hint="eastAsia"/>
        </w:rPr>
        <w:t>肉体就这样像犹大一样等候我们，以便出卖我们；它与我们一同进入祂的市场，以便阻碍我们购买任何属灵的商品；当我们去武装自己，配备属灵武器时，它就挤进来，以便使我们忽略它们，将它们抛在身后，或者削弱我们，使我们无法携带它们；它会像户筛一样，强加善意于我们，不听任何劝说而留在我身后；但它的目的就是通过狡猾的策略挫败我们的事业，从而将我们出卖给我们的仇敌。</w:t>
      </w:r>
    </w:p>
    <w:p w14:paraId="509F8FF1">
      <w:pPr>
        <w:ind w:left="-15"/>
        <w:rPr>
          <w:rFonts w:hint="eastAsia"/>
        </w:rPr>
      </w:pPr>
    </w:p>
    <w:p w14:paraId="2FA1DCD9">
      <w:pPr>
        <w:ind w:left="-15"/>
        <w:rPr>
          <w:rFonts w:hint="eastAsia"/>
        </w:rPr>
      </w:pPr>
      <w:r>
        <w:rPr>
          <w:rFonts w:hint="eastAsia"/>
        </w:rPr>
        <w:t>For the defeating of which policy our best course is, to leave behind our chief corruptions by renewing of our repentance, before we come to perform these holy exercises, and keep under those which we carry with us, watching over them with all diligence, that they do not distract nor hinder us.</w:t>
      </w:r>
    </w:p>
    <w:p w14:paraId="28A545C9">
      <w:pPr>
        <w:ind w:left="-15"/>
        <w:rPr>
          <w:rFonts w:hint="eastAsia"/>
        </w:rPr>
      </w:pPr>
      <w:r>
        <w:rPr>
          <w:rFonts w:hint="eastAsia"/>
        </w:rPr>
        <w:t>为了挫败这种策略，我们最好的做法是，在进行这些圣洁的操练之前，通过更新我们的悔改来抛弃我们主要的败坏，并压制我们随身携带的那些败坏，以一切勤勉看守它们，使它们不致分散或阻碍我们。</w:t>
      </w:r>
    </w:p>
    <w:p w14:paraId="5104D001">
      <w:pPr>
        <w:ind w:left="-15"/>
        <w:rPr>
          <w:rFonts w:hint="eastAsia"/>
        </w:rPr>
      </w:pPr>
    </w:p>
    <w:p w14:paraId="56BCDB05">
      <w:pPr>
        <w:ind w:left="-15"/>
        <w:rPr>
          <w:rFonts w:hint="eastAsia"/>
        </w:rPr>
      </w:pPr>
      <w:r>
        <w:rPr>
          <w:rFonts w:hint="eastAsia"/>
        </w:rPr>
        <w:t>To which end we must come unto these holy duties with due preparation, and being come we must meditate on God’s glorious presence before whom we stand, we must with all diligence look to our hearts, because that the Lord chiefly requireth them in all duties of his service; we must think of the excellency, weight and fruit of these Religious exercises, that our hearts being inflamed with the love of them, we may perform them with all cheerfulness and delight.</w:t>
      </w:r>
    </w:p>
    <w:p w14:paraId="0A697732">
      <w:pPr>
        <w:ind w:left="-15"/>
        <w:rPr>
          <w:rFonts w:hint="eastAsia"/>
        </w:rPr>
      </w:pPr>
      <w:r>
        <w:rPr>
          <w:rFonts w:hint="eastAsia"/>
        </w:rPr>
        <w:t>为此，我们必须带着应有的预备来履行这些圣洁的职责，并且一旦来到，我们必须默想祂荣耀的同在，我们站在祂面前，我们必须以一切勤勉看顾我们的内心，因为主在祂事奉的一切职责中主要要求我们的内心；我们必须思考这些宗教操练的卓越、重要性和果效，使我们的心被对它们的爱所点燃，我们才能以一切喜乐和欢愉来履行它们。</w:t>
      </w:r>
    </w:p>
    <w:p w14:paraId="67BE9492">
      <w:pPr>
        <w:ind w:left="-15"/>
        <w:rPr>
          <w:rFonts w:hint="eastAsia"/>
        </w:rPr>
      </w:pPr>
    </w:p>
    <w:p w14:paraId="301F9A66">
      <w:pPr>
        <w:ind w:left="-15"/>
        <w:rPr>
          <w:rFonts w:hint="eastAsia"/>
        </w:rPr>
      </w:pPr>
      <w:r>
        <w:rPr>
          <w:rFonts w:hint="eastAsia"/>
        </w:rPr>
        <w:t>And finally we must continually crave the assistance of God’s gracious spirit, that thereby we may be in some good measure enabled to perform them so, as that they may be acceptable to God, and profitable for our own salvation.</w:t>
      </w:r>
    </w:p>
    <w:p w14:paraId="3D400595">
      <w:pPr>
        <w:ind w:left="-15"/>
        <w:rPr>
          <w:rFonts w:hint="eastAsia"/>
        </w:rPr>
      </w:pPr>
      <w:r>
        <w:rPr>
          <w:rFonts w:hint="eastAsia"/>
        </w:rPr>
        <w:t>最后，我们必须不断祈求祂恩慈的灵的帮助，以便我们能够以某种良好的程度履行它们，使它们蒙祂悦纳，并有益于我们自己的救恩。</w:t>
      </w:r>
    </w:p>
    <w:p w14:paraId="4E47882F">
      <w:pPr>
        <w:ind w:left="-15"/>
        <w:rPr>
          <w:rFonts w:hint="eastAsia"/>
        </w:rPr>
      </w:pPr>
    </w:p>
    <w:p w14:paraId="435A315A">
      <w:pPr>
        <w:ind w:left="-15"/>
        <w:rPr>
          <w:rFonts w:hint="eastAsia"/>
        </w:rPr>
      </w:pPr>
      <w:r>
        <w:rPr>
          <w:rFonts w:hint="eastAsia"/>
        </w:rPr>
        <w:t>Thus also when we have in the regenerate part an earnest desire to embrace virtue and to be enriched with saving graces, like a cunning sorceress it laboreth to infect them with the poison of corruption, and like a subtle Merchant it sophisticates these pure wares and intermingleth with them the base refuse of sinful vices, that they with the other may become vendible.</w:t>
      </w:r>
    </w:p>
    <w:p w14:paraId="722220DB">
      <w:pPr>
        <w:ind w:left="-15"/>
        <w:rPr>
          <w:rFonts w:hint="eastAsia"/>
        </w:rPr>
      </w:pPr>
      <w:r>
        <w:rPr>
          <w:rFonts w:hint="eastAsia"/>
        </w:rPr>
        <w:t>同样，当我们重生的部分有强烈渴望拥抱美德并被救赎恩典丰富时，肉体就像一个狡猾的女巫，努力用败坏的毒素感染它们，又像一个精明的商人，它伪造这些纯洁的商品，并将罪恶的劣质渣滓混入其中，使它们与其他商品一起可以出售。</w:t>
      </w:r>
    </w:p>
    <w:p w14:paraId="152263A6">
      <w:pPr>
        <w:ind w:left="-15"/>
        <w:rPr>
          <w:rFonts w:hint="eastAsia"/>
        </w:rPr>
      </w:pPr>
    </w:p>
    <w:p w14:paraId="34C9D35D">
      <w:pPr>
        <w:ind w:left="-15"/>
        <w:rPr>
          <w:rFonts w:hint="eastAsia"/>
        </w:rPr>
      </w:pPr>
      <w:r>
        <w:rPr>
          <w:rFonts w:hint="eastAsia"/>
        </w:rPr>
        <w:t>Thus if we be devout and earnest in religion, it seeketh to taint us with will-worship and superstition; if we excel in knowledge, it laboreth to puff us up with self-conceit, to contemn plain truth, and curiously to affect nice and unprofitable speculations, and to despise others in comparison of ourselves whom we think do come short of our measure.</w:t>
      </w:r>
    </w:p>
    <w:p w14:paraId="70FBA170">
      <w:pPr>
        <w:ind w:left="-15"/>
        <w:rPr>
          <w:rFonts w:hint="eastAsia"/>
        </w:rPr>
      </w:pPr>
      <w:r>
        <w:rPr>
          <w:rFonts w:hint="eastAsia"/>
        </w:rPr>
        <w:t>因此，如果我们虔诚而热切地信奉宗教，它就会试图用私意崇拜和迷信来玷污我们；如果我们在知识上出类拔萃，它就会努力使我们自高自大，轻视朴素的真理，并刻意追求精细而无益的思辨，并在与我们自己相比时，轻视那些我们认为不及我们的人。</w:t>
      </w:r>
    </w:p>
    <w:p w14:paraId="6B0BDB68">
      <w:pPr>
        <w:ind w:left="-15"/>
        <w:rPr>
          <w:rFonts w:hint="eastAsia"/>
        </w:rPr>
      </w:pPr>
    </w:p>
    <w:p w14:paraId="057A3757">
      <w:pPr>
        <w:ind w:left="-15"/>
        <w:rPr>
          <w:rFonts w:hint="eastAsia"/>
        </w:rPr>
      </w:pPr>
      <w:r>
        <w:rPr>
          <w:rFonts w:hint="eastAsia"/>
        </w:rPr>
        <w:t>With our faith it intermingleth presumption and carnal security; which our love, lust and jealousy; with our zeal, rashness and corrupt anger; with our humility baseness; with our courage audaciousness; with our constancy pertinency and obstinate inflexibleness; and finally with all our graces and excellent virtues pride and vain glory, whereby we overween them, or arrogate the praise of them, or magnify ourselves before others who have not attained to our pitch and proportion.</w:t>
      </w:r>
    </w:p>
    <w:p w14:paraId="05F1C7CF">
      <w:pPr>
        <w:ind w:left="-15"/>
        <w:rPr>
          <w:rFonts w:hint="eastAsia"/>
        </w:rPr>
      </w:pPr>
      <w:r>
        <w:rPr>
          <w:rFonts w:hint="eastAsia"/>
        </w:rPr>
        <w:t>它将自以为是和肉体安逸掺杂在我们的信心之中；它将情欲和嫉妒掺杂在我们的爱之中；它将鲁莽和败坏的怒气掺杂在我们的热心之中；它将卑贱掺杂在我们的谦卑之中；它将大胆放肆掺杂在我们的勇气之中；它将固执己见和顽固不化掺杂在我们的坚定之中；最后，它将骄傲和虚荣掺杂在我们所有的恩典和卓越美德之中，借此我们过高估计它们，或将它们的赞美归咎于自己，或在那些尚未达到我们水平和程度的人面前夸耀自己。</w:t>
      </w:r>
    </w:p>
    <w:p w14:paraId="1473E543">
      <w:pPr>
        <w:ind w:left="-15"/>
        <w:rPr>
          <w:rFonts w:hint="eastAsia"/>
        </w:rPr>
      </w:pPr>
    </w:p>
    <w:p w14:paraId="0819D9F3">
      <w:pPr>
        <w:ind w:left="-15"/>
        <w:rPr>
          <w:rFonts w:hint="eastAsia"/>
        </w:rPr>
      </w:pPr>
      <w:r>
        <w:rPr>
          <w:rFonts w:hint="eastAsia"/>
        </w:rPr>
        <w:t>And thus this cunning coiner embosses the pure metal of grace and virtue, by mixing with it the copper or rather dross of carnal corruptions, setting notwithstanding upon it virtues stamp and superscription, that so it may go for currant with us, and by mingling these poisons with our wholesome food, doeth make it become unto us mortal and pernicious.</w:t>
      </w:r>
    </w:p>
    <w:p w14:paraId="31B703D8">
      <w:pPr>
        <w:ind w:left="-15"/>
        <w:rPr>
          <w:rFonts w:hint="eastAsia"/>
        </w:rPr>
      </w:pPr>
      <w:r>
        <w:rPr>
          <w:rFonts w:hint="eastAsia"/>
        </w:rPr>
        <w:t>这个狡猾的造伪者就这样，通过将肉体败坏的铜或更确切地说是渣滓混入恩典和美德的纯净金属中，使它浮雕起来，尽管如此，它仍然打上美德的印记和题字，这样它就可以在我们中间通行无阻，并且通过将这些毒药与我们健康的食物混合，使它对我们来说变得致命和有害。</w:t>
      </w:r>
    </w:p>
    <w:p w14:paraId="7C7FA184">
      <w:pPr>
        <w:ind w:left="-15"/>
        <w:rPr>
          <w:rFonts w:hint="eastAsia"/>
        </w:rPr>
      </w:pPr>
    </w:p>
    <w:p w14:paraId="415B0E28">
      <w:pPr>
        <w:ind w:left="-15"/>
        <w:rPr>
          <w:rFonts w:hint="eastAsia"/>
        </w:rPr>
      </w:pPr>
      <w:r>
        <w:rPr>
          <w:rFonts w:hint="eastAsia"/>
        </w:rPr>
        <w:t>For preventing of which deceit we are often to examine our virtues, and to try if they be not tainted and infected with the contagion of the next extremes; let us often bring them to the touchstone of God’s truth, which is only sufficient to make us discern the differences between the pure gold of God’s graces, and the base metals of our own corruptions; and let us continually desire the help of God’s holy spirit, which is that heavenly fire, that can part and sever the solid substance from the dross, purifying he on, and consuming the other, and the pure gold from other base metals of any kind.</w:t>
      </w:r>
    </w:p>
    <w:p w14:paraId="68BD423D">
      <w:pPr>
        <w:ind w:left="-15"/>
        <w:rPr>
          <w:rFonts w:hint="eastAsia"/>
        </w:rPr>
      </w:pPr>
      <w:r>
        <w:rPr>
          <w:rFonts w:hint="eastAsia"/>
        </w:rPr>
        <w:t>为了预防这种欺骗，我们常常要省察我们的美德，并检验它们是否被邻近极端的传染所玷污和感染；让我们常常将它们带到祂真理的试金石面前，这试金石足以使我们辨别祂恩典的纯金与我们自身败坏的贱金属之间的差异；并且让我们不断渴望祂圣灵的帮助，那圣灵是那天上的火，能够将坚实的物质与渣滓分开，洁净前者，焚烧后者，并将纯金与任何其他贱金属分离。</w:t>
      </w:r>
    </w:p>
    <w:p w14:paraId="1D05B047">
      <w:pPr>
        <w:ind w:left="-15"/>
        <w:rPr>
          <w:rFonts w:hint="eastAsia"/>
        </w:rPr>
      </w:pPr>
    </w:p>
    <w:p w14:paraId="15AEFC66">
      <w:pPr>
        <w:ind w:left="-15"/>
        <w:rPr>
          <w:rFonts w:hint="eastAsia"/>
        </w:rPr>
      </w:pPr>
      <w:r>
        <w:rPr>
          <w:rFonts w:hint="eastAsia"/>
        </w:rPr>
        <w:t>The third and last kind of policies which the flesh useth are those, whereby it seeketh to alienate our hearts and affections from embracing and practicing of holy virtues and Christian actions.</w:t>
      </w:r>
    </w:p>
    <w:p w14:paraId="0062D627">
      <w:pPr>
        <w:ind w:left="-15"/>
        <w:rPr>
          <w:rFonts w:hint="eastAsia"/>
        </w:rPr>
      </w:pPr>
      <w:r>
        <w:rPr>
          <w:rFonts w:hint="eastAsia"/>
        </w:rPr>
        <w:t>肉体所使用的第三种也是最后一种策略是，它借此试图使我们的心和情感疏远并远离拥抱和实践圣洁美德和基督徒行动。</w:t>
      </w:r>
    </w:p>
    <w:p w14:paraId="271CB63D">
      <w:pPr>
        <w:ind w:left="-15"/>
        <w:rPr>
          <w:rFonts w:hint="eastAsia"/>
        </w:rPr>
      </w:pPr>
    </w:p>
    <w:p w14:paraId="20198B09">
      <w:pPr>
        <w:ind w:left="-15"/>
        <w:rPr>
          <w:rFonts w:hint="eastAsia"/>
        </w:rPr>
      </w:pPr>
      <w:r>
        <w:rPr>
          <w:rFonts w:hint="eastAsia"/>
        </w:rPr>
        <w:t>And first of all, if it cannot persuade us wholly to forsake them, and at once to desist from the exercise of them; then it will allure us to abate our fervor and zeal in piety, to intermit all virtuous actions for a little while, and not to fall altogether, but in some degrees from our former sincerity, either pretending that if we go more slowly, we shall go more surely or that we are more zealous then needs, seeing with fair less strictness in our courses we may attain unto happiness; or else though upon some occasions we slacken our pace in the ways of godliness for a while, we may hereafter make more speed and easily recover and redeem our lost time, by our future diligence.</w:t>
      </w:r>
    </w:p>
    <w:p w14:paraId="5F798EF3">
      <w:pPr>
        <w:ind w:left="-15"/>
        <w:rPr>
          <w:rFonts w:hint="eastAsia"/>
        </w:rPr>
      </w:pPr>
      <w:r>
        <w:rPr>
          <w:rFonts w:hint="eastAsia"/>
        </w:rPr>
        <w:t>首先，如果它不能说服我们完全放弃它们，并立刻停止操练它们；那么它就会引诱我们减弱我们敬虔的热情和热心，暂时中断所有美德行为，并且不完全跌倒，而只是在某种程度上偏离我们以前的真诚，或者借口说如果我们走得慢些，我们会走得更稳妥，或者我们比实际需要更热心，因为在我们行事为人上少一点严格也能达到幸福；或者，即使我们在某些场合暂时放慢了在敬虔道路上的脚步，我们将来也可以更快地追赶，通过未来的勤勉轻松地弥补和赎回我们失去的时间。</w:t>
      </w:r>
    </w:p>
    <w:p w14:paraId="26DB5DE0">
      <w:pPr>
        <w:ind w:left="-15"/>
        <w:rPr>
          <w:rFonts w:hint="eastAsia"/>
        </w:rPr>
      </w:pPr>
    </w:p>
    <w:p w14:paraId="69FADE66">
      <w:pPr>
        <w:ind w:left="-15"/>
        <w:rPr>
          <w:rFonts w:hint="eastAsia"/>
        </w:rPr>
      </w:pPr>
      <w:r>
        <w:rPr>
          <w:rFonts w:hint="eastAsia"/>
        </w:rPr>
        <w:t>With which deceit that we may not be overtaken let us consider that there is no standing still in the Christian course, seeing he who doth not daily go forward in it will questionless go backward; and what then can become of them who are in the way of declination and backsliding?</w:t>
      </w:r>
    </w:p>
    <w:p w14:paraId="26AAD52F">
      <w:pPr>
        <w:ind w:left="-15"/>
        <w:rPr>
          <w:rFonts w:hint="eastAsia"/>
        </w:rPr>
      </w:pPr>
      <w:r>
        <w:rPr>
          <w:rFonts w:hint="eastAsia"/>
        </w:rPr>
        <w:t>为了不被这种欺骗所胜过，让我们思考，在基督徒的道路上没有停滞不前，因为一个人若不日日向前，无疑就会倒退；那么那些正在走向堕落和退后的人又会变成什么样呢？</w:t>
      </w:r>
    </w:p>
    <w:p w14:paraId="3E0AE553">
      <w:pPr>
        <w:ind w:left="-15"/>
        <w:rPr>
          <w:rFonts w:hint="eastAsia"/>
        </w:rPr>
      </w:pPr>
    </w:p>
    <w:p w14:paraId="2537E025">
      <w:pPr>
        <w:ind w:left="-15"/>
        <w:rPr>
          <w:rFonts w:hint="eastAsia"/>
        </w:rPr>
      </w:pPr>
      <w:r>
        <w:rPr>
          <w:rFonts w:hint="eastAsia"/>
        </w:rPr>
        <w:t>That if we give way to our spiritual enemies for a time, and be persuaded to lay aside our Christian armor, they will give unto us deadly wounds before we shall be able to put it on again, and that we may much more easily keep them out of the gates of our city, then drive them back when they are once entered.</w:t>
      </w:r>
    </w:p>
    <w:p w14:paraId="7AD142B8">
      <w:pPr>
        <w:ind w:left="-15"/>
        <w:rPr>
          <w:rFonts w:hint="eastAsia"/>
        </w:rPr>
      </w:pPr>
      <w:r>
        <w:rPr>
          <w:rFonts w:hint="eastAsia"/>
        </w:rPr>
        <w:t>如果我们暂时向属灵的仇敌让步，并被说服放下我们的基督徒军装，他们将在我们能再次穿上它之前，给予我们致命的创伤，而且我们更容易将他们挡在城门之外，而不是在他们一旦进入之后再将他们赶回去。</w:t>
      </w:r>
    </w:p>
    <w:p w14:paraId="5AF771A0">
      <w:pPr>
        <w:ind w:left="-15"/>
        <w:rPr>
          <w:rFonts w:hint="eastAsia"/>
        </w:rPr>
      </w:pPr>
    </w:p>
    <w:p w14:paraId="773F31F3">
      <w:pPr>
        <w:ind w:left="-15"/>
        <w:rPr>
          <w:rFonts w:hint="eastAsia"/>
        </w:rPr>
      </w:pPr>
      <w:r>
        <w:rPr>
          <w:rFonts w:hint="eastAsia"/>
        </w:rPr>
        <w:t>Let us know that if we slacken our hold, we shall hardly recover it in our fall; and that we may be as desperately endangered by a lingering consumption of grace and goodness, as by a fever of Apostasy.</w:t>
      </w:r>
    </w:p>
    <w:p w14:paraId="1E4B821C">
      <w:pPr>
        <w:ind w:left="-15"/>
        <w:rPr>
          <w:rFonts w:hint="eastAsia"/>
        </w:rPr>
      </w:pPr>
      <w:r>
        <w:rPr>
          <w:rFonts w:hint="eastAsia"/>
        </w:rPr>
        <w:t>让我们知道，如果我们放松警惕，在跌倒时将很难恢复；而且我们可能因恩典和良善的缓慢消耗而陷入绝望的危险，如同因背道的热病一样。</w:t>
      </w:r>
    </w:p>
    <w:p w14:paraId="1F7F9966">
      <w:pPr>
        <w:ind w:left="-15"/>
        <w:rPr>
          <w:rFonts w:hint="eastAsia"/>
        </w:rPr>
      </w:pPr>
    </w:p>
    <w:p w14:paraId="038C73E3">
      <w:pPr>
        <w:ind w:left="-15"/>
        <w:rPr>
          <w:rFonts w:hint="eastAsia"/>
        </w:rPr>
      </w:pPr>
      <w:r>
        <w:rPr>
          <w:rFonts w:hint="eastAsia"/>
        </w:rPr>
        <w:t>Let us remember that if our heat come once to lukewarmness, it will within a while turn to keycoldness, and that if the Devil and our own corruption can but a little while disacquaint our hearts from God and his ways, they will not leave till they have made them mere strangers, if they have a little loosened them from him they will with much more ease pull them quite asunder.</w:t>
      </w:r>
    </w:p>
    <w:p w14:paraId="0A13B2E1">
      <w:pPr>
        <w:ind w:left="-15"/>
        <w:rPr>
          <w:rFonts w:hint="eastAsia"/>
        </w:rPr>
      </w:pPr>
      <w:r>
        <w:rPr>
          <w:rFonts w:hint="eastAsia"/>
        </w:rPr>
        <w:t>让我们记住，如果我们的热情一度变得不冷不热，不久就会变得冰冷，而且如果魔鬼和我们自己的败坏能让我们的心暂时与祂和祂的道路生疏，它们就不会停止，直到把它们变成完全的陌生人，如果它们能稍微放松我们与祂的联系，它们就会更容易把我们完全分离。</w:t>
      </w:r>
    </w:p>
    <w:p w14:paraId="65FB583E">
      <w:pPr>
        <w:ind w:left="-15"/>
        <w:rPr>
          <w:rFonts w:hint="eastAsia"/>
        </w:rPr>
      </w:pPr>
    </w:p>
    <w:p w14:paraId="616DEDC2">
      <w:pPr>
        <w:ind w:left="-15"/>
        <w:rPr>
          <w:rFonts w:hint="eastAsia"/>
        </w:rPr>
      </w:pPr>
      <w:r>
        <w:rPr>
          <w:rFonts w:hint="eastAsia"/>
        </w:rPr>
        <w:t>And therefore let us carefully watch over ourselves, that there be no declination in grace nor the least backsliding from our former sincerity, but forgetting that which is behind, let us reach unto those things which are before, and press hard towards the mark, for the price of the high calling of God in Christ Jesus.</w:t>
      </w:r>
    </w:p>
    <w:p w14:paraId="19124EBE">
      <w:pPr>
        <w:ind w:left="-15"/>
        <w:rPr>
          <w:rFonts w:hint="eastAsia"/>
        </w:rPr>
      </w:pPr>
      <w:r>
        <w:rPr>
          <w:rFonts w:hint="eastAsia"/>
        </w:rPr>
        <w:t>因此，让我们谨慎地看守自己，不让恩典有所减退，也不让我们的真诚有丝毫退步，而是忘记背后，努力面前，向着标竿直跑，为要得祂在基督耶稣里从上面召我们来得的奖赏。</w:t>
      </w:r>
    </w:p>
    <w:p w14:paraId="52F53371">
      <w:pPr>
        <w:ind w:left="-15"/>
        <w:rPr>
          <w:rFonts w:hint="eastAsia"/>
        </w:rPr>
      </w:pPr>
    </w:p>
    <w:p w14:paraId="40963C12">
      <w:pPr>
        <w:ind w:left="-15"/>
        <w:rPr>
          <w:rFonts w:hint="eastAsia"/>
        </w:rPr>
      </w:pPr>
      <w:r>
        <w:rPr>
          <w:rFonts w:hint="eastAsia"/>
        </w:rPr>
        <w:t>For if we slacken our pace in the ways of godliness, and sit still, though but a little while, we shall grow so stiff and sore, that we shall have little desire to go on in our journey.</w:t>
      </w:r>
    </w:p>
    <w:p w14:paraId="58A686CF">
      <w:pPr>
        <w:ind w:left="-15"/>
        <w:rPr>
          <w:rFonts w:hint="eastAsia"/>
        </w:rPr>
      </w:pPr>
      <w:r>
        <w:rPr>
          <w:rFonts w:hint="eastAsia"/>
        </w:rPr>
        <w:t>因为如果我们放慢在敬虔道路上的脚步，即使只是稍微停滞片刻，我们也会变得僵硬疼痛，以至于几乎没有欲望继续我们的旅程。</w:t>
      </w:r>
    </w:p>
    <w:p w14:paraId="7D0CA856">
      <w:pPr>
        <w:ind w:left="-15"/>
        <w:rPr>
          <w:rFonts w:hint="eastAsia"/>
        </w:rPr>
      </w:pPr>
    </w:p>
    <w:p w14:paraId="6234C701">
      <w:pPr>
        <w:ind w:left="-15"/>
        <w:rPr>
          <w:rFonts w:hint="eastAsia"/>
        </w:rPr>
      </w:pPr>
      <w:r>
        <w:rPr>
          <w:rFonts w:hint="eastAsia"/>
        </w:rPr>
        <w:t>And by our negligence we shall lose our sweet communion with God, the light of his countenance, the sense of his love, and joy and comfort of his spirit, which are our chief encouragements that make us go on in the way of godliness.</w:t>
      </w:r>
    </w:p>
    <w:p w14:paraId="1730B3B7">
      <w:pPr>
        <w:ind w:left="-15"/>
        <w:rPr>
          <w:rFonts w:hint="eastAsia"/>
        </w:rPr>
      </w:pPr>
      <w:r>
        <w:rPr>
          <w:rFonts w:hint="eastAsia"/>
        </w:rPr>
        <w:t>并且由于我们的疏忽，我们将失去与祂甜蜜的交通，祂脸上的光，祂的爱，以及祂圣灵的喜乐和安慰，这些都是我们继续走敬虔之路的主要鼓励。</w:t>
      </w:r>
    </w:p>
    <w:p w14:paraId="413314F4">
      <w:pPr>
        <w:ind w:left="-15"/>
        <w:rPr>
          <w:rFonts w:hint="eastAsia"/>
        </w:rPr>
      </w:pPr>
    </w:p>
    <w:p w14:paraId="47243B57">
      <w:pPr>
        <w:ind w:left="-15"/>
        <w:rPr>
          <w:rFonts w:hint="eastAsia"/>
        </w:rPr>
      </w:pPr>
      <w:r>
        <w:rPr>
          <w:rFonts w:hint="eastAsia"/>
        </w:rPr>
        <w:t>Of the lively feeling whereof, when we are deprived, we shall either disconsolately sit down and loose our crown, or faintly proceed with much weakness and weariness.</w:t>
      </w:r>
    </w:p>
    <w:p w14:paraId="1A090CFA">
      <w:pPr>
        <w:ind w:left="-15"/>
        <w:rPr>
          <w:rFonts w:hint="eastAsia"/>
        </w:rPr>
      </w:pPr>
      <w:r>
        <w:rPr>
          <w:rFonts w:hint="eastAsia"/>
        </w:rPr>
        <w:t>一旦我们被剥夺了这种活泼的感受，我们将要么沮丧地坐下，失去我们的冠冕，要么带着极大的软弱和疲惫无力地前进。</w:t>
      </w:r>
    </w:p>
    <w:p w14:paraId="3F6ED1B0">
      <w:pPr>
        <w:ind w:left="-15"/>
        <w:rPr>
          <w:rFonts w:hint="eastAsia"/>
        </w:rPr>
      </w:pPr>
    </w:p>
    <w:p w14:paraId="1E06E7B4">
      <w:pPr>
        <w:ind w:left="-15"/>
        <w:rPr>
          <w:rFonts w:hint="eastAsia"/>
        </w:rPr>
      </w:pPr>
      <w:r>
        <w:rPr>
          <w:rFonts w:hint="eastAsia"/>
        </w:rPr>
        <w:t>Another deceit like unto this, whereby the flesh allureth us to desist from virtuous actions, is to make us to rest in that which we have already either done or suffered, as being abundantly sufficient for our salvation.</w:t>
      </w:r>
    </w:p>
    <w:p w14:paraId="5286A9F3">
      <w:pPr>
        <w:ind w:left="-15"/>
        <w:rPr>
          <w:rFonts w:hint="eastAsia"/>
        </w:rPr>
      </w:pPr>
      <w:r>
        <w:rPr>
          <w:rFonts w:hint="eastAsia"/>
        </w:rPr>
        <w:t>肉体的另一种欺骗，它引诱我们放弃美德行为，就是使我们满足于我们已经完成或遭受的，认为这已足以满足我们的救恩。</w:t>
      </w:r>
    </w:p>
    <w:p w14:paraId="5BDA8D68">
      <w:pPr>
        <w:ind w:left="-15"/>
        <w:rPr>
          <w:rFonts w:hint="eastAsia"/>
        </w:rPr>
      </w:pPr>
    </w:p>
    <w:p w14:paraId="3A4B29FB">
      <w:pPr>
        <w:ind w:left="-15"/>
        <w:rPr>
          <w:rFonts w:hint="eastAsia"/>
        </w:rPr>
      </w:pPr>
      <w:r>
        <w:rPr>
          <w:rFonts w:hint="eastAsia"/>
        </w:rPr>
        <w:t>Which that we may defeat, let us consider, that though it were true, yet it is of no force to make us leave off or intermit our virtuous actions.</w:t>
      </w:r>
    </w:p>
    <w:p w14:paraId="1061A37B">
      <w:pPr>
        <w:ind w:left="-15"/>
        <w:rPr>
          <w:rFonts w:hint="eastAsia"/>
        </w:rPr>
      </w:pPr>
      <w:r>
        <w:rPr>
          <w:rFonts w:hint="eastAsia"/>
        </w:rPr>
        <w:t>为了击败这种欺骗，让我们思考，即使那是真的，它也无法使我们停止或中断我们的美德行为。</w:t>
      </w:r>
    </w:p>
    <w:p w14:paraId="3BD19259">
      <w:pPr>
        <w:ind w:left="-15"/>
        <w:rPr>
          <w:rFonts w:hint="eastAsia"/>
        </w:rPr>
      </w:pPr>
    </w:p>
    <w:p w14:paraId="34F80DC9">
      <w:pPr>
        <w:ind w:left="-15"/>
        <w:rPr>
          <w:rFonts w:hint="eastAsia"/>
        </w:rPr>
      </w:pPr>
      <w:r>
        <w:rPr>
          <w:rFonts w:hint="eastAsia"/>
        </w:rPr>
        <w:t>For what ingratitude and gross negligence were this in a servant, who having done a little work would loiter and surcease his pains, because he is assured that his Lord is so bountiful, that he would not hold back any part of his wages?</w:t>
      </w:r>
    </w:p>
    <w:p w14:paraId="55854E6A">
      <w:pPr>
        <w:ind w:left="-15"/>
        <w:rPr>
          <w:rFonts w:hint="eastAsia"/>
        </w:rPr>
      </w:pPr>
      <w:r>
        <w:rPr>
          <w:rFonts w:hint="eastAsia"/>
        </w:rPr>
        <w:t>仆人若做了一点工作就懈怠停止劳苦，只因他确信他的主如此慷慨，不会克扣他的任何工价，这该是何等忘恩负义和粗心大意啊？</w:t>
      </w:r>
    </w:p>
    <w:p w14:paraId="0E1C457D">
      <w:pPr>
        <w:ind w:left="-15"/>
        <w:rPr>
          <w:rFonts w:hint="eastAsia"/>
        </w:rPr>
      </w:pPr>
    </w:p>
    <w:p w14:paraId="433662E3">
      <w:pPr>
        <w:ind w:left="-15"/>
        <w:rPr>
          <w:rFonts w:hint="eastAsia"/>
        </w:rPr>
      </w:pPr>
      <w:r>
        <w:rPr>
          <w:rFonts w:hint="eastAsia"/>
        </w:rPr>
        <w:t>And how much more in us seeing the riches of our reward is so inestimable and permanent, that we have just cause to think our whole life, which is but short and momentary to be too too little (though we could attain to the age of Methuselah) if it were solely employed in glorifying our gracious God by our faithful service, which if we do not, but content ourselves only with that which standeth upon the necessity of our salvation, we plainly show, that all we have done is but false and counterfeit obedience, seeing it did spring and flow only from foolish self-love, and not from the sincere love of God.</w:t>
      </w:r>
    </w:p>
    <w:p w14:paraId="3E98F317">
      <w:pPr>
        <w:ind w:left="-15"/>
        <w:rPr>
          <w:rFonts w:hint="eastAsia"/>
        </w:rPr>
      </w:pPr>
      <w:r>
        <w:rPr>
          <w:rFonts w:hint="eastAsia"/>
        </w:rPr>
        <w:t>对于我们而言，岂不更是如此？我们的赏赐是如此无价且永恒，以至于我们有充分理由认为我们短暂而瞬息的生命（即使我们能活到玛土撒拉的岁数）也太少太少，如果它仅用于以我们忠心的事奉来荣耀我们恩慈的祂，如果我们不这样做，却只满足于那些基于我们救恩必需的东西，我们就清楚表明，我们所做的一切不过是虚假和伪装的顺服，因为它只源于愚蠢的自爱，而非源于对祂真诚的爱。</w:t>
      </w:r>
    </w:p>
    <w:p w14:paraId="59461674">
      <w:pPr>
        <w:ind w:left="-15"/>
        <w:rPr>
          <w:rFonts w:hint="eastAsia"/>
        </w:rPr>
      </w:pPr>
    </w:p>
    <w:p w14:paraId="5F3C26C3">
      <w:pPr>
        <w:ind w:left="-15"/>
        <w:rPr>
          <w:rFonts w:hint="eastAsia"/>
        </w:rPr>
      </w:pPr>
      <w:r>
        <w:rPr>
          <w:rFonts w:hint="eastAsia"/>
        </w:rPr>
        <w:t>Foolish I say because it shall surely be frustrate of it end, or though it should not, yet of that measure of glory which those who are wise will labor after, for according to that measure of grace we have received, and obedience which we have performed, we shall have our portion and proportion in that heavenly happiness.</w:t>
      </w:r>
    </w:p>
    <w:p w14:paraId="309E98B4">
      <w:pPr>
        <w:ind w:left="-15"/>
        <w:rPr>
          <w:rFonts w:hint="eastAsia"/>
        </w:rPr>
      </w:pPr>
      <w:r>
        <w:rPr>
          <w:rFonts w:hint="eastAsia"/>
        </w:rPr>
        <w:t>我说是愚蠢的，因为它终必达不到目的，或者即使达不到，也达不到那些智慧之人所追求的荣耀程度，因为我们将按我们所领受的恩典和我们所履行的顺服，在那天上的幸福中拥有我们的份和比例。</w:t>
      </w:r>
    </w:p>
    <w:p w14:paraId="2CF2583E">
      <w:pPr>
        <w:ind w:left="-15"/>
        <w:rPr>
          <w:rFonts w:hint="eastAsia"/>
        </w:rPr>
      </w:pPr>
    </w:p>
    <w:p w14:paraId="2D4FE27D">
      <w:pPr>
        <w:ind w:left="-15"/>
        <w:rPr>
          <w:rFonts w:hint="eastAsia"/>
        </w:rPr>
      </w:pPr>
      <w:r>
        <w:rPr>
          <w:rFonts w:hint="eastAsia"/>
        </w:rPr>
        <w:t>But be it that thou art not so ambitious of blessedness, but that the least part and lowest place will well content thee, consider in the next place, that in this life we are never so rich in grace and the fruits of obedience, that we may now give over and spend upon the stock, unless we mean to be bankrupts in goodness; for if there be not a growth there will be a decrease, if not a progress, then a regress in the ways of godliness, and when we neglect the service of God, then do we begin to serve the Devil, the world and our own flesh.</w:t>
      </w:r>
    </w:p>
    <w:p w14:paraId="08B1BA92">
      <w:pPr>
        <w:ind w:left="-15"/>
        <w:rPr>
          <w:rFonts w:hint="eastAsia"/>
        </w:rPr>
      </w:pPr>
      <w:r>
        <w:rPr>
          <w:rFonts w:hint="eastAsia"/>
        </w:rPr>
        <w:t>但即使你对蒙福并不那么野心勃勃，即使最小的部分和最低的位置也能让你心满意足，请接下来思考，在此生我们从未在恩典和顺服的果子方面如此富足，以至于我们现在就可以放弃并坐吃山空，除非我们打算在良善上破产；因为如果没有增长就会有减少，如果没有进步，那么在敬虔的道路上就会有倒退，当我们忽略了服侍祂，我们就开始服侍魔鬼、世界和我们自己的肉体。</w:t>
      </w:r>
    </w:p>
    <w:p w14:paraId="1E18C6A6">
      <w:pPr>
        <w:ind w:left="-15"/>
        <w:rPr>
          <w:rFonts w:hint="eastAsia"/>
        </w:rPr>
      </w:pPr>
    </w:p>
    <w:p w14:paraId="0D7C822F">
      <w:pPr>
        <w:ind w:left="-15"/>
        <w:rPr>
          <w:rFonts w:hint="eastAsia"/>
        </w:rPr>
      </w:pPr>
      <w:r>
        <w:rPr>
          <w:rFonts w:hint="eastAsia"/>
        </w:rPr>
        <w:t>Besides true saving grace is not like the Moon sometime in the full and sometime in the wane, but like the light of the morning which still increaseth till it be perfect day; It is always in the growth until we come unto a perfect age in Christ, which perfection we shall not attain unto till we have laid down these bodies of flesh.</w:t>
      </w:r>
    </w:p>
    <w:p w14:paraId="3BC32340">
      <w:pPr>
        <w:ind w:left="-15"/>
        <w:rPr>
          <w:rFonts w:hint="eastAsia"/>
        </w:rPr>
      </w:pPr>
      <w:r>
        <w:rPr>
          <w:rFonts w:hint="eastAsia"/>
        </w:rPr>
        <w:t>此外，真正的救赎恩典不像月亮有时圆有时缺，而像清晨的光，不断增长直到日头完全；它总是在增长，直到我们在基督里达到完全的年龄，这种完全我们直到放下这血肉之躯才能达到。</w:t>
      </w:r>
    </w:p>
    <w:p w14:paraId="6BF272F1">
      <w:pPr>
        <w:ind w:left="-15"/>
        <w:rPr>
          <w:rFonts w:hint="eastAsia"/>
        </w:rPr>
      </w:pPr>
    </w:p>
    <w:p w14:paraId="579806FD">
      <w:pPr>
        <w:ind w:left="-15"/>
        <w:rPr>
          <w:rFonts w:hint="eastAsia"/>
        </w:rPr>
      </w:pPr>
      <w:r>
        <w:rPr>
          <w:rFonts w:hint="eastAsia"/>
        </w:rPr>
        <w:t>And that which a while groweth and then standeth at a stay, was but a false conception, and like an Embryo in the womb, which though it may delude a woman with a deceiving hope, yet this joy will bring bitter sorrow without all comfort in the end.</w:t>
      </w:r>
    </w:p>
    <w:p w14:paraId="05B69C90">
      <w:pPr>
        <w:ind w:left="-15"/>
        <w:rPr>
          <w:rFonts w:hint="eastAsia"/>
        </w:rPr>
      </w:pPr>
      <w:r>
        <w:rPr>
          <w:rFonts w:hint="eastAsia"/>
        </w:rPr>
        <w:t>而那一度生长而后停滞不前的，不过是个错误的受孕，就像子宫中的胚胎，虽然它可能用欺骗性的希望迷惑一个女人，然而这种喜悦最终将带来没有任何安慰的苦涩悲伤。</w:t>
      </w:r>
    </w:p>
    <w:p w14:paraId="02279F6C">
      <w:pPr>
        <w:ind w:left="-15"/>
        <w:rPr>
          <w:rFonts w:hint="eastAsia"/>
        </w:rPr>
      </w:pPr>
    </w:p>
    <w:p w14:paraId="1E35D900">
      <w:pPr>
        <w:ind w:left="-15"/>
        <w:rPr>
          <w:rFonts w:hint="eastAsia"/>
        </w:rPr>
      </w:pPr>
      <w:r>
        <w:rPr>
          <w:rFonts w:hint="eastAsia"/>
        </w:rPr>
        <w:t>Again consider, that all God’s promises are made to those alone who continue constant in their faith and obedience to the end.</w:t>
      </w:r>
    </w:p>
    <w:p w14:paraId="1E31FBB4">
      <w:pPr>
        <w:ind w:left="-15"/>
        <w:rPr>
          <w:rFonts w:hint="eastAsia"/>
        </w:rPr>
      </w:pPr>
      <w:r>
        <w:rPr>
          <w:rFonts w:hint="eastAsia"/>
        </w:rPr>
        <w:t>再次思考，祂的一切应许都只赐给那些持守信心和顺服到底的人。</w:t>
      </w:r>
    </w:p>
    <w:p w14:paraId="5E3CA388">
      <w:pPr>
        <w:ind w:left="-15"/>
        <w:rPr>
          <w:rFonts w:hint="eastAsia"/>
        </w:rPr>
      </w:pPr>
    </w:p>
    <w:p w14:paraId="788340C3">
      <w:pPr>
        <w:ind w:left="-15"/>
        <w:rPr>
          <w:rFonts w:hint="eastAsia"/>
        </w:rPr>
      </w:pPr>
      <w:r>
        <w:rPr>
          <w:rFonts w:hint="eastAsia"/>
        </w:rPr>
        <w:t>He that endureth to the end shall be saved, and be faithful unto the death and I will give thee the crown of life; and to him that overcometh I will grant to sit with me in my throne &amp;c.</w:t>
      </w:r>
    </w:p>
    <w:p w14:paraId="74898F97">
      <w:pPr>
        <w:ind w:left="-15"/>
        <w:rPr>
          <w:rFonts w:hint="eastAsia"/>
        </w:rPr>
      </w:pPr>
      <w:r>
        <w:rPr>
          <w:rFonts w:hint="eastAsia"/>
        </w:rPr>
        <w:t>那忍耐到底的必然得救，忠心至死，我就赐你生命的冠冕；得胜的，我要赐他在我的宝座上与我同坐，等等。</w:t>
      </w:r>
    </w:p>
    <w:p w14:paraId="0D51AB75">
      <w:pPr>
        <w:ind w:left="-15"/>
        <w:rPr>
          <w:rFonts w:hint="eastAsia"/>
        </w:rPr>
      </w:pPr>
    </w:p>
    <w:p w14:paraId="55323D88">
      <w:pPr>
        <w:ind w:left="-15"/>
        <w:rPr>
          <w:rFonts w:hint="eastAsia"/>
        </w:rPr>
      </w:pPr>
      <w:r>
        <w:rPr>
          <w:rFonts w:hint="eastAsia"/>
        </w:rPr>
        <w:t>And as the tree falleth so shall it lie.</w:t>
      </w:r>
    </w:p>
    <w:p w14:paraId="273760A2">
      <w:pPr>
        <w:ind w:left="-15"/>
        <w:rPr>
          <w:rFonts w:hint="eastAsia"/>
        </w:rPr>
      </w:pPr>
      <w:r>
        <w:rPr>
          <w:rFonts w:hint="eastAsia"/>
        </w:rPr>
        <w:t>树木倒下，就躺在那里。</w:t>
      </w:r>
    </w:p>
    <w:p w14:paraId="17140945">
      <w:pPr>
        <w:ind w:left="-15"/>
        <w:rPr>
          <w:rFonts w:hint="eastAsia"/>
        </w:rPr>
      </w:pPr>
    </w:p>
    <w:p w14:paraId="06D4A9FB">
      <w:pPr>
        <w:ind w:left="-15"/>
        <w:rPr>
          <w:rFonts w:hint="eastAsia"/>
        </w:rPr>
      </w:pPr>
      <w:r>
        <w:rPr>
          <w:rFonts w:hint="eastAsia"/>
        </w:rPr>
        <w:t>And therefore our former graces and good works should not make us slothful and sluggish for the time to come, but much more painful and diligent in embracing and practicing them, seeing if we now desist we shall surely lose all our former labor.</w:t>
      </w:r>
    </w:p>
    <w:p w14:paraId="6F0150A7">
      <w:pPr>
        <w:ind w:left="-15"/>
        <w:rPr>
          <w:rFonts w:hint="eastAsia"/>
        </w:rPr>
      </w:pPr>
      <w:r>
        <w:rPr>
          <w:rFonts w:hint="eastAsia"/>
        </w:rPr>
        <w:t>因此，我们过去的恩典和善行不应使我们在将来变得懒惰和迟钝，而应更加辛勤和勤勉地拥抱和实践它们，因为如果我们现在停止，我们肯定会失去以前所有的努力。</w:t>
      </w:r>
    </w:p>
    <w:p w14:paraId="641CD572">
      <w:pPr>
        <w:ind w:left="-15"/>
        <w:rPr>
          <w:rFonts w:hint="eastAsia"/>
        </w:rPr>
      </w:pPr>
    </w:p>
    <w:p w14:paraId="1A5B738C">
      <w:pPr>
        <w:ind w:left="-15"/>
        <w:rPr>
          <w:rFonts w:hint="eastAsia"/>
        </w:rPr>
      </w:pPr>
      <w:r>
        <w:rPr>
          <w:rFonts w:hint="eastAsia"/>
        </w:rPr>
        <w:t>Finally what soldier will thus foolishly reason; I have fought long and endured many brunt’s in the battle, and now I will take my ease, because I have almost obtained the victory, what traveler will sit down in the midst of his journey, because he hath gone far and taken much pains, seeing all his labor is lost if he come not to the end?</w:t>
      </w:r>
    </w:p>
    <w:p w14:paraId="25E0A9C3">
      <w:pPr>
        <w:ind w:left="-15"/>
        <w:rPr>
          <w:rFonts w:hint="eastAsia"/>
        </w:rPr>
      </w:pPr>
      <w:r>
        <w:rPr>
          <w:rFonts w:hint="eastAsia"/>
        </w:rPr>
        <w:t>最后，哪个士兵会如此愚蠢地推论：我已久战沙场，承受了多次冲击，现在我要休息了，因为我几乎已经获得了胜利？哪个旅行者会在旅途中途坐下，因为他已走了很远，付出了很多努力，却眼看着如果他不到达终点，他所有的辛劳都将付诸东流？</w:t>
      </w:r>
    </w:p>
    <w:p w14:paraId="7E835334">
      <w:pPr>
        <w:ind w:left="-15"/>
        <w:rPr>
          <w:rFonts w:hint="eastAsia"/>
        </w:rPr>
      </w:pPr>
    </w:p>
    <w:p w14:paraId="3842366F">
      <w:pPr>
        <w:ind w:left="-15"/>
        <w:rPr>
          <w:rFonts w:hint="eastAsia"/>
        </w:rPr>
      </w:pPr>
      <w:r>
        <w:rPr>
          <w:rFonts w:hint="eastAsia"/>
        </w:rPr>
        <w:t>And who running in a race will give over before he come to the goal, excusing himself that he hath run well in the beginning; because he is sure to lose the garland with all his former pains?</w:t>
      </w:r>
    </w:p>
    <w:p w14:paraId="13BA6EC7">
      <w:pPr>
        <w:ind w:left="-15"/>
        <w:rPr>
          <w:rFonts w:hint="eastAsia"/>
        </w:rPr>
      </w:pPr>
      <w:r>
        <w:rPr>
          <w:rFonts w:hint="eastAsia"/>
        </w:rPr>
        <w:t>跑赛跑的人，谁会在到达终点之前就放弃，还为自己辩解说起初跑得很好呢？因为他确信他会失去花冠以及所有以前的努力。</w:t>
      </w:r>
    </w:p>
    <w:p w14:paraId="24F03029">
      <w:pPr>
        <w:ind w:left="-15"/>
        <w:rPr>
          <w:rFonts w:hint="eastAsia"/>
        </w:rPr>
      </w:pPr>
    </w:p>
    <w:p w14:paraId="7901E24E">
      <w:pPr>
        <w:ind w:left="-15"/>
        <w:rPr>
          <w:rFonts w:hint="eastAsia"/>
        </w:rPr>
      </w:pPr>
      <w:r>
        <w:rPr>
          <w:rFonts w:hint="eastAsia"/>
        </w:rPr>
        <w:t>Yea rather because they have begun well they will continue till by their constant labors they have obtained their reward.</w:t>
      </w:r>
    </w:p>
    <w:p w14:paraId="7911654B">
      <w:pPr>
        <w:ind w:left="-15"/>
        <w:rPr>
          <w:rFonts w:hint="eastAsia"/>
        </w:rPr>
      </w:pPr>
      <w:r>
        <w:rPr>
          <w:rFonts w:hint="eastAsia"/>
        </w:rPr>
        <w:t>是的，反之，正因为他们开了一个好头，他们会继续下去，直到通过他们恒久的努力获得奖赏。</w:t>
      </w:r>
    </w:p>
    <w:p w14:paraId="1EF5D724">
      <w:pPr>
        <w:ind w:left="-15"/>
        <w:rPr>
          <w:rFonts w:hint="eastAsia"/>
        </w:rPr>
      </w:pPr>
    </w:p>
    <w:p w14:paraId="6F204CB8">
      <w:pPr>
        <w:ind w:left="-15"/>
        <w:rPr>
          <w:rFonts w:hint="eastAsia"/>
        </w:rPr>
      </w:pPr>
      <w:r>
        <w:rPr>
          <w:rFonts w:hint="eastAsia"/>
        </w:rPr>
        <w:t>And therefore let us not be less wise or industrious for the assured gaining of heavenly and everlasting happiness, then we are for the momentary and uncertain possession of earthly trifles; but after we have done much good, let us still hold on to do more, for blessed is the servant (not who hath done well in former times but) who when his master cometh shall be found so doing.</w:t>
      </w:r>
    </w:p>
    <w:p w14:paraId="43081DD2">
      <w:pPr>
        <w:ind w:left="-15"/>
        <w:rPr>
          <w:rFonts w:hint="eastAsia"/>
        </w:rPr>
      </w:pPr>
      <w:r>
        <w:rPr>
          <w:rFonts w:hint="eastAsia"/>
        </w:rPr>
        <w:t>因此，我们为确切获得天上永恒的幸福，不应比我们为暂时的、不确定的世俗琐事所表现出的智慧或勤奋更少；而是在我们做了许多善事之后，让我们仍然坚持做更多，因为那仆人是蒙福的（不是指那些在以往做得好的人，而是）当他主人来时，被发现仍在如此行的人。</w:t>
      </w:r>
    </w:p>
    <w:p w14:paraId="6ED4F785">
      <w:pPr>
        <w:ind w:left="-15"/>
        <w:rPr>
          <w:rFonts w:hint="eastAsia"/>
        </w:rPr>
      </w:pPr>
    </w:p>
    <w:p w14:paraId="54AF7073">
      <w:pPr>
        <w:pStyle w:val="3"/>
        <w:bidi w:val="0"/>
        <w:rPr>
          <w:rFonts w:hint="eastAsia"/>
        </w:rPr>
      </w:pPr>
      <w:r>
        <w:rPr>
          <w:rFonts w:hint="eastAsia"/>
        </w:rPr>
        <w:t>CHAP. XVIII. Of ce tain advantages which the flesh hath against us in the spiritual Conflict.</w:t>
      </w:r>
    </w:p>
    <w:p w14:paraId="29E8FA47">
      <w:pPr>
        <w:pStyle w:val="3"/>
        <w:bidi w:val="0"/>
        <w:rPr>
          <w:rFonts w:hint="eastAsia"/>
        </w:rPr>
      </w:pPr>
      <w:r>
        <w:rPr>
          <w:rFonts w:hint="eastAsia"/>
        </w:rPr>
        <w:t>第十八章. 论肉体在属灵争战中对我们所拥有的一些优势。</w:t>
      </w:r>
    </w:p>
    <w:p w14:paraId="281F3629">
      <w:pPr>
        <w:ind w:left="-15"/>
        <w:rPr>
          <w:rFonts w:hint="eastAsia"/>
        </w:rPr>
      </w:pPr>
    </w:p>
    <w:p w14:paraId="5C729F9F">
      <w:pPr>
        <w:ind w:left="-15"/>
        <w:rPr>
          <w:rFonts w:hint="eastAsia"/>
        </w:rPr>
      </w:pPr>
      <w:r>
        <w:rPr>
          <w:rFonts w:hint="eastAsia"/>
        </w:rPr>
        <w:t>Having discovered the dangerousness of this enemy the flesh in its own nature, it now followeth according to our order propounded, that we further consider that this peril is much intended and increased, in respect of diverse advantages which it hath against us in the spiritual Conflict.</w:t>
      </w:r>
    </w:p>
    <w:p w14:paraId="6956DDDE">
      <w:pPr>
        <w:ind w:left="-15"/>
        <w:rPr>
          <w:rFonts w:hint="eastAsia"/>
        </w:rPr>
      </w:pPr>
      <w:r>
        <w:rPr>
          <w:rFonts w:hint="eastAsia"/>
        </w:rPr>
        <w:t>在揭示了肉体这个仇敌本性的危险性之后，现在按我们提出的顺序，接着考虑这种危险在属灵冲突中，由于肉体对我们所拥有的各种优势，而大大增强和增加。</w:t>
      </w:r>
    </w:p>
    <w:p w14:paraId="20689586">
      <w:pPr>
        <w:ind w:left="-15"/>
        <w:rPr>
          <w:rFonts w:hint="eastAsia"/>
        </w:rPr>
      </w:pPr>
    </w:p>
    <w:p w14:paraId="19A55407">
      <w:pPr>
        <w:ind w:left="-15"/>
        <w:rPr>
          <w:rFonts w:hint="eastAsia"/>
        </w:rPr>
      </w:pPr>
      <w:r>
        <w:rPr>
          <w:rFonts w:hint="eastAsia"/>
        </w:rPr>
        <w:t>And these are principally two; the first is, that this enemy is not far off, whereby we might have leisure and opportunity of fitting and preparing ourselves against the Conflict, before he could approach unto us, but dwelleth with us, yea in us.</w:t>
      </w:r>
    </w:p>
    <w:p w14:paraId="3EFC7B60">
      <w:pPr>
        <w:ind w:left="-15"/>
        <w:rPr>
          <w:rFonts w:hint="eastAsia"/>
        </w:rPr>
      </w:pPr>
      <w:r>
        <w:rPr>
          <w:rFonts w:hint="eastAsia"/>
        </w:rPr>
        <w:t>这主要有两点；第一是，这个仇敌并不遥远，因此我们没有闲暇和机会在它接近我们之前做好准备来应对冲突，而是它与我们同住，是的，就在我们里面。</w:t>
      </w:r>
    </w:p>
    <w:p w14:paraId="18EDA56C">
      <w:pPr>
        <w:ind w:left="-15"/>
        <w:rPr>
          <w:rFonts w:hint="eastAsia"/>
        </w:rPr>
      </w:pPr>
    </w:p>
    <w:p w14:paraId="5D0CEE23">
      <w:pPr>
        <w:ind w:left="-15"/>
        <w:rPr>
          <w:rFonts w:hint="eastAsia"/>
        </w:rPr>
      </w:pPr>
      <w:r>
        <w:rPr>
          <w:rFonts w:hint="eastAsia"/>
        </w:rPr>
        <w:t>He is not only near at hand, and (as it were) in the Suburbs, close unto the gate of our souls, but it lodgeth even within the walls of the City, not in the out-parts and back lanes, but it keepeth strong possession in the chief forts and castle of our minds and wills, our hearts and affections, where our chief strength and treasure lieth.</w:t>
      </w:r>
    </w:p>
    <w:p w14:paraId="65B68148">
      <w:pPr>
        <w:ind w:left="-15"/>
        <w:rPr>
          <w:rFonts w:hint="eastAsia"/>
        </w:rPr>
      </w:pPr>
      <w:r>
        <w:rPr>
          <w:rFonts w:hint="eastAsia"/>
        </w:rPr>
        <w:t>它不仅近在咫尺，而且（可以说）就在郊区，紧挨着我们灵魂的门户，它甚至居住在城市的城墙之内，不在外围和偏僻小巷，而是在我们心思和意志、我们的心和情感的主要堡垒和城堡中牢牢占据，那里是我们主要的力量和财宝所在。</w:t>
      </w:r>
    </w:p>
    <w:p w14:paraId="3AF033E9">
      <w:pPr>
        <w:ind w:left="-15"/>
        <w:rPr>
          <w:rFonts w:hint="eastAsia"/>
        </w:rPr>
      </w:pPr>
    </w:p>
    <w:p w14:paraId="34109DED">
      <w:pPr>
        <w:ind w:left="-15"/>
        <w:rPr>
          <w:rFonts w:hint="eastAsia"/>
        </w:rPr>
      </w:pPr>
      <w:r>
        <w:rPr>
          <w:rFonts w:hint="eastAsia"/>
        </w:rPr>
        <w:t>And (as one saith) we bear our snare with us, and carry our enemy about us whether so ever we go.</w:t>
      </w:r>
    </w:p>
    <w:p w14:paraId="33F091CA">
      <w:pPr>
        <w:ind w:left="-15"/>
        <w:rPr>
          <w:rFonts w:hint="eastAsia"/>
        </w:rPr>
      </w:pPr>
      <w:r>
        <w:rPr>
          <w:rFonts w:hint="eastAsia"/>
        </w:rPr>
        <w:t>而且（正如有人所说）我们随身带着自己的陷阱，无论走到哪里都带着我们的仇敌。</w:t>
      </w:r>
    </w:p>
    <w:p w14:paraId="38AAFE22">
      <w:pPr>
        <w:ind w:left="-15"/>
        <w:rPr>
          <w:rFonts w:hint="eastAsia"/>
        </w:rPr>
      </w:pPr>
    </w:p>
    <w:p w14:paraId="5CAD6CAC">
      <w:pPr>
        <w:ind w:left="-15"/>
        <w:rPr>
          <w:rFonts w:hint="eastAsia"/>
        </w:rPr>
      </w:pPr>
      <w:r>
        <w:rPr>
          <w:rFonts w:hint="eastAsia"/>
        </w:rPr>
        <w:t>The which danger is much aggravated in that he doth not profess his enmity, but is in outward show a familiar friend who eateth, drinketh and sleepeth with us; it maketh show of love, but indeed mortally hateth us, it is like an helper, but is in truth our greatest Adversary, and like Sanballat and Tobiah it offereth his pains in building the walls of our City, which may repulse foreign forces, when as it intendeth nothing but our ruin and to betray us into the power of outward enemies.</w:t>
      </w:r>
    </w:p>
    <w:p w14:paraId="4C00D955">
      <w:pPr>
        <w:ind w:left="-15"/>
        <w:rPr>
          <w:rFonts w:hint="eastAsia"/>
        </w:rPr>
      </w:pPr>
      <w:r>
        <w:rPr>
          <w:rFonts w:hint="eastAsia"/>
        </w:rPr>
        <w:t>这种危险更加严重，因为它不公开表明敌意，而是在外表上是一个亲密的朋友，与我们一同吃喝睡觉；它表现出爱，但实际上却恨我们入骨，它像一个帮助者，但实际上是我们最大的敌人，它像参巴拉和多比雅一样，提供帮助来建造我们城市的城墙，这城墙可以抵御外来势力，而实际上它除了想毁灭我们并将我们出卖给外敌之外，别无他意。</w:t>
      </w:r>
    </w:p>
    <w:p w14:paraId="7C787698">
      <w:pPr>
        <w:ind w:left="-15"/>
        <w:rPr>
          <w:rFonts w:hint="eastAsia"/>
        </w:rPr>
      </w:pPr>
    </w:p>
    <w:p w14:paraId="2D3989F1">
      <w:pPr>
        <w:ind w:left="-15"/>
        <w:rPr>
          <w:rFonts w:hint="eastAsia"/>
        </w:rPr>
      </w:pPr>
      <w:r>
        <w:rPr>
          <w:rFonts w:hint="eastAsia"/>
        </w:rPr>
        <w:t>For no sooner doth Satan and the world besiege and assault us with their temptations, but presently it joineth with them, and being acquainted with all our counsels, it revealeth unto them our secrets, even our hidden thoughts and unknown desires and like a wicked Delilah, having by treacherous flattery undermined us, it discovereth to these cursed Philistines where our chief strength lieth; yea it secretly openeth the gates of our hearts, and not only letteth in all their forces, but as soon as they are entered joineth with them, and laying violent hands on the spiritual man, it laboreth all it may to captivate and destroy him.</w:t>
      </w:r>
    </w:p>
    <w:p w14:paraId="6F47252D">
      <w:pPr>
        <w:ind w:left="-15"/>
        <w:rPr>
          <w:rFonts w:hint="eastAsia"/>
        </w:rPr>
      </w:pPr>
      <w:r>
        <w:rPr>
          <w:rFonts w:hint="eastAsia"/>
        </w:rPr>
        <w:t>因为撒旦和世界一用他们的试探围攻我们，它就立刻与他们联合，并且熟悉我们所有的计谋，它向他们揭示我们的秘密，甚至我们隐藏的思想和未知的欲望，它就像一个邪恶的大利拉，通过阴险的谄媚暗中破坏我们，它向这些被咒诅的非利士人揭示了我们主要的弱点；是的，它秘密地打开我们心门的门户，不仅让它们所有的势力进入，而且一旦进入，就与它们联合，并对属灵之人施加暴力，竭尽所能地将他掳去并毁灭。</w:t>
      </w:r>
    </w:p>
    <w:p w14:paraId="423045B6">
      <w:pPr>
        <w:ind w:left="-15"/>
        <w:rPr>
          <w:rFonts w:hint="eastAsia"/>
        </w:rPr>
      </w:pPr>
    </w:p>
    <w:p w14:paraId="6A33D9ED">
      <w:pPr>
        <w:ind w:left="-15"/>
        <w:rPr>
          <w:rFonts w:hint="eastAsia"/>
        </w:rPr>
      </w:pPr>
      <w:r>
        <w:rPr>
          <w:rFonts w:hint="eastAsia"/>
        </w:rPr>
        <w:t>And therefore the wily red Dragon never maketh war against us, until he be assured first of these inbred traitors and carnal aids; And as one saith, it is his policy to bind us always with our own girdle, and to overcome and beat us with our own staff.</w:t>
      </w:r>
    </w:p>
    <w:p w14:paraId="3A31248F">
      <w:pPr>
        <w:ind w:left="-15"/>
        <w:rPr>
          <w:rFonts w:hint="eastAsia"/>
        </w:rPr>
      </w:pPr>
      <w:r>
        <w:rPr>
          <w:rFonts w:hint="eastAsia"/>
        </w:rPr>
        <w:t>因此，那狡猾的红龙从不对我们发动战争，除非他首先确信这些与生俱来的叛徒和肉体的帮助；正如有人所说，他的策略总是用我们自己的腰带捆绑我们，并用我们自己的棍子击败我们。</w:t>
      </w:r>
    </w:p>
    <w:p w14:paraId="35F9A05A">
      <w:pPr>
        <w:ind w:left="-15"/>
        <w:rPr>
          <w:rFonts w:hint="eastAsia"/>
        </w:rPr>
      </w:pPr>
    </w:p>
    <w:p w14:paraId="33DF680A">
      <w:pPr>
        <w:ind w:left="-15"/>
        <w:rPr>
          <w:rFonts w:hint="eastAsia"/>
        </w:rPr>
      </w:pPr>
      <w:r>
        <w:rPr>
          <w:rFonts w:hint="eastAsia"/>
        </w:rPr>
        <w:t>Yea not only doth the flesh dwell and co-inhabit with us, but it also adhereth and inseparably cleaveth unto us, as being a part, and the greater part of our selves.</w:t>
      </w:r>
    </w:p>
    <w:p w14:paraId="38A22480">
      <w:pPr>
        <w:ind w:left="-15"/>
        <w:rPr>
          <w:rFonts w:hint="eastAsia"/>
        </w:rPr>
      </w:pPr>
      <w:r>
        <w:rPr>
          <w:rFonts w:hint="eastAsia"/>
        </w:rPr>
        <w:t>是的，肉体不仅与我们同住和共存，而且它也紧密地、不可分割地附着于我们，作为我们自身的一部分，而且是更大部分。</w:t>
      </w:r>
    </w:p>
    <w:p w14:paraId="37370799">
      <w:pPr>
        <w:ind w:left="-15"/>
        <w:rPr>
          <w:rFonts w:hint="eastAsia"/>
        </w:rPr>
      </w:pPr>
    </w:p>
    <w:p w14:paraId="73FCBDE4">
      <w:pPr>
        <w:ind w:left="-15"/>
        <w:rPr>
          <w:rFonts w:hint="eastAsia"/>
        </w:rPr>
      </w:pPr>
      <w:r>
        <w:rPr>
          <w:rFonts w:hint="eastAsia"/>
        </w:rPr>
        <w:t>Whereby the dangerousness of this enemy appeareth, for the war which it maketh against the new and spiritual man, is not only civil and domestical (which notwithstanding is much more perilous and terrible then that which is foreign) but without any metaphor, properly, and truly intestine, and (as it were) in our own bowels.</w:t>
      </w:r>
    </w:p>
    <w:p w14:paraId="4728A82E">
      <w:pPr>
        <w:ind w:left="-15"/>
        <w:rPr>
          <w:rFonts w:hint="eastAsia"/>
        </w:rPr>
      </w:pPr>
      <w:r>
        <w:rPr>
          <w:rFonts w:hint="eastAsia"/>
        </w:rPr>
        <w:t>由此可见这个仇敌的危险性，因为它对新人（属灵之人）所发动的战争，不仅是内战和家庭战争（尽管这比对外战争危险和可怕得多），而且没有任何比喻，是真正、实际的内战，并且（可以说）发生在我们自己的内脏中。</w:t>
      </w:r>
    </w:p>
    <w:p w14:paraId="7246D193">
      <w:pPr>
        <w:ind w:left="-15"/>
        <w:rPr>
          <w:rFonts w:hint="eastAsia"/>
        </w:rPr>
      </w:pPr>
    </w:p>
    <w:p w14:paraId="39CA68B4">
      <w:pPr>
        <w:ind w:left="-15"/>
        <w:rPr>
          <w:rFonts w:hint="eastAsia"/>
        </w:rPr>
      </w:pPr>
      <w:r>
        <w:rPr>
          <w:rFonts w:hint="eastAsia"/>
        </w:rPr>
        <w:t>Besides this combat between them is fought in a place of great disadvantage, namely this world where the worser parts hath many friends and strong aids, even millions of wicked men and whole legions of Devils, and contrariwise the better part hath few friends and many enemies.</w:t>
      </w:r>
    </w:p>
    <w:p w14:paraId="34FCF089">
      <w:pPr>
        <w:ind w:left="-15"/>
        <w:rPr>
          <w:rFonts w:hint="eastAsia"/>
        </w:rPr>
      </w:pPr>
      <w:r>
        <w:rPr>
          <w:rFonts w:hint="eastAsia"/>
        </w:rPr>
        <w:t>此外，它们之间的这场争战在一个极其不利的地方进行，即这个世界，其中较坏的部分有许多朋友和强大的帮助，甚至是数百万的恶人和整个军团的魔鬼，而反之，较好的部分朋友甚少，仇敌众多。</w:t>
      </w:r>
    </w:p>
    <w:p w14:paraId="1BFA6BB2">
      <w:pPr>
        <w:ind w:left="-15"/>
        <w:rPr>
          <w:rFonts w:hint="eastAsia"/>
        </w:rPr>
      </w:pPr>
    </w:p>
    <w:p w14:paraId="59D2CD83">
      <w:pPr>
        <w:ind w:left="-15"/>
        <w:rPr>
          <w:rFonts w:hint="eastAsia"/>
        </w:rPr>
      </w:pPr>
      <w:r>
        <w:rPr>
          <w:rFonts w:hint="eastAsia"/>
        </w:rPr>
        <w:t>Great surely (saith one) is the danger, and the conflict sore and grievous against an enemy so domestic, especially seeing we are strangers and he a citizen; he inhabiteth his own country, and we here are exiles and strangers.</w:t>
      </w:r>
    </w:p>
    <w:p w14:paraId="338E6A37">
      <w:pPr>
        <w:ind w:left="-15"/>
        <w:rPr>
          <w:rFonts w:hint="eastAsia"/>
        </w:rPr>
      </w:pPr>
      <w:r>
        <w:rPr>
          <w:rFonts w:hint="eastAsia"/>
        </w:rPr>
        <w:t>确实（有人说）危险巨大，与这样一位本地的仇敌进行冲突是痛苦而严重的，特别是我们是客旅，而它却是公民；它居住在自己的国家，而我们在这里却是流亡者和陌生人。</w:t>
      </w:r>
    </w:p>
    <w:p w14:paraId="262BC7F6">
      <w:pPr>
        <w:ind w:left="-15"/>
        <w:rPr>
          <w:rFonts w:hint="eastAsia"/>
        </w:rPr>
      </w:pPr>
    </w:p>
    <w:p w14:paraId="0D70A137">
      <w:pPr>
        <w:ind w:left="-15"/>
        <w:rPr>
          <w:rFonts w:hint="eastAsia"/>
        </w:rPr>
      </w:pPr>
      <w:r>
        <w:rPr>
          <w:rFonts w:hint="eastAsia"/>
        </w:rPr>
        <w:t>Yea in truth this war is more intestine than that which was between Rebecca her twins.</w:t>
      </w:r>
    </w:p>
    <w:p w14:paraId="53083C5B">
      <w:pPr>
        <w:ind w:left="-15"/>
        <w:rPr>
          <w:rFonts w:hint="eastAsia"/>
        </w:rPr>
      </w:pPr>
      <w:r>
        <w:rPr>
          <w:rFonts w:hint="eastAsia"/>
        </w:rPr>
        <w:t>是的，事实上这场战争比利百加的双胞胎之间的战争更加内在。</w:t>
      </w:r>
    </w:p>
    <w:p w14:paraId="4876675D">
      <w:pPr>
        <w:ind w:left="-15"/>
        <w:rPr>
          <w:rFonts w:hint="eastAsia"/>
        </w:rPr>
      </w:pPr>
    </w:p>
    <w:p w14:paraId="587A120B">
      <w:pPr>
        <w:ind w:left="-15"/>
        <w:rPr>
          <w:rFonts w:hint="eastAsia"/>
        </w:rPr>
      </w:pPr>
      <w:r>
        <w:rPr>
          <w:rFonts w:hint="eastAsia"/>
        </w:rPr>
        <w:t>For not only doth here one person fight against another, nor (as some would have it) the body against the soul of the same man, nor yet one faculty alone against another of a different nature, the sensitive against the reasonable, and the will and affections against the judgment and conscience; but also the self-same faculties against themselves, reason against reason, will against will, the same affection against the same, love against love, fear against fear, and hope against hope.</w:t>
      </w:r>
    </w:p>
    <w:p w14:paraId="1091D82E">
      <w:pPr>
        <w:ind w:left="-15"/>
        <w:rPr>
          <w:rFonts w:hint="eastAsia"/>
        </w:rPr>
      </w:pPr>
      <w:r>
        <w:rPr>
          <w:rFonts w:hint="eastAsia"/>
        </w:rPr>
        <w:t>因为在这里，不仅是人与人之间的争战，也不仅是（如有些人所说）同一个人的身体与灵魂之间的争战，也不是仅仅一个官能对抗另一个不同性质的官能，感性对抗理性，意志和情感对抗判断和良心；而是同一个官能与自身对抗，理性对抗理性，意志对抗意志，同样的情感对抗同样的情感，爱对抗爱，惧怕对抗惧怕，盼望对抗盼望。</w:t>
      </w:r>
    </w:p>
    <w:p w14:paraId="772FF02B">
      <w:pPr>
        <w:ind w:left="-15"/>
        <w:rPr>
          <w:rFonts w:hint="eastAsia"/>
        </w:rPr>
      </w:pPr>
    </w:p>
    <w:p w14:paraId="70B5A05F">
      <w:pPr>
        <w:ind w:left="-15"/>
        <w:rPr>
          <w:rFonts w:hint="eastAsia"/>
        </w:rPr>
      </w:pPr>
      <w:r>
        <w:rPr>
          <w:rFonts w:hint="eastAsia"/>
        </w:rPr>
        <w:t>In which respect this fight with our flesh is much more dangerous than our fight with Satan himself; for though he be sometime yea often near us, yet not always, and when he is nearest, he is not alike near as our own flesh, which adhereth to every part and faculty of body and soul.</w:t>
      </w:r>
    </w:p>
    <w:p w14:paraId="47DA2F86">
      <w:pPr>
        <w:ind w:left="-15"/>
        <w:rPr>
          <w:rFonts w:hint="eastAsia"/>
        </w:rPr>
      </w:pPr>
      <w:r>
        <w:rPr>
          <w:rFonts w:hint="eastAsia"/>
        </w:rPr>
        <w:t>在此方面，与我们肉体的这场争战比与撒旦本身争战危险得多；因为尽管它有时，甚至常常在我们身边，但并非总是如此，而且即使它最近，也不像我们自己的肉体那样近，肉体附着于身体和灵魂的每一个部分和官能。</w:t>
      </w:r>
    </w:p>
    <w:p w14:paraId="17790D38">
      <w:pPr>
        <w:ind w:left="-15"/>
        <w:rPr>
          <w:rFonts w:hint="eastAsia"/>
        </w:rPr>
      </w:pPr>
    </w:p>
    <w:p w14:paraId="2EE8526F">
      <w:pPr>
        <w:ind w:left="-15"/>
        <w:rPr>
          <w:rFonts w:hint="eastAsia"/>
        </w:rPr>
      </w:pPr>
      <w:r>
        <w:rPr>
          <w:rFonts w:hint="eastAsia"/>
        </w:rPr>
        <w:t>Though he casteth into our hearts and minds the fiery darts of his temptations, yet if we catch them upon, and quench them with the shield of faith they will not hurt us.</w:t>
      </w:r>
    </w:p>
    <w:p w14:paraId="54FA7265">
      <w:pPr>
        <w:ind w:left="-15"/>
        <w:rPr>
          <w:rFonts w:hint="eastAsia"/>
        </w:rPr>
      </w:pPr>
      <w:r>
        <w:rPr>
          <w:rFonts w:hint="eastAsia"/>
        </w:rPr>
        <w:t>即使他将他试探的火箭射入我们的心和思想，但如果我们用信心的盾牌接住并扑灭它们，它们就不会伤害我们。</w:t>
      </w:r>
    </w:p>
    <w:p w14:paraId="52EBF9B3">
      <w:pPr>
        <w:ind w:left="-15"/>
        <w:rPr>
          <w:rFonts w:hint="eastAsia"/>
        </w:rPr>
      </w:pPr>
    </w:p>
    <w:p w14:paraId="6A729760">
      <w:pPr>
        <w:ind w:left="-15"/>
        <w:rPr>
          <w:rFonts w:hint="eastAsia"/>
        </w:rPr>
      </w:pPr>
      <w:r>
        <w:rPr>
          <w:rFonts w:hint="eastAsia"/>
        </w:rPr>
        <w:t>Yea though he buckle and close with us, yet if the Spirit of God dwelling in us resist this foul spirit, he will fly away at least for a season, and we shall be rid of his noisome company; but our flesh and carnal corruptions inseparably cleave unto us, and though they be never so often overcome, by fasting, prayer, watching’s and such like spiritual exercises, yet as long as we live, we cannot be quite rid of them, nor wholly subdue them, and annihilate their strength, but after they seem to be withered they will again flourish, after they are weakened they will recover strength, after they seem to languish with age, they will regain their youthful vigor, yea when in outward show they appear mortified and quite dead, they will again revive and standing stoutly in their strength they will reinforce the fight against us.</w:t>
      </w:r>
    </w:p>
    <w:p w14:paraId="6E95E976">
      <w:pPr>
        <w:ind w:left="-15"/>
        <w:rPr>
          <w:rFonts w:hint="eastAsia"/>
        </w:rPr>
      </w:pPr>
      <w:r>
        <w:rPr>
          <w:rFonts w:hint="eastAsia"/>
        </w:rPr>
        <w:t>是的，即使他与我们缠斗，但如果居住在我们里面的祂的灵抵挡这个污秽的灵，它至少会暂时逃离，我们就能摆脱它那令人厌恶的同伴；然而我们的肉体和肉体的败坏却与我们不可分割地紧附着，而且无论通过禁食、祷告、守夜以及类似的属灵操练，它们被战胜多少次，只要我们活着，我们就无法完全摆脱它们，也无法完全制伏它们，消灭它们的力量，而是当它们看似枯萎之后，又会再次繁茂，在它们被削弱之后，又会恢复力量，在它们看似因年老而衰弱之后，又会重获青春的活力，是的，即使在外表上它们显得已治死且完全死亡，它们又会复活，并以其力量坚决地对我们重新发动战争。</w:t>
      </w:r>
    </w:p>
    <w:p w14:paraId="203A4A31">
      <w:pPr>
        <w:ind w:left="-15"/>
        <w:rPr>
          <w:rFonts w:hint="eastAsia"/>
        </w:rPr>
      </w:pPr>
    </w:p>
    <w:p w14:paraId="1CD10C56">
      <w:pPr>
        <w:ind w:left="-15"/>
        <w:rPr>
          <w:rFonts w:hint="eastAsia"/>
        </w:rPr>
      </w:pPr>
      <w:r>
        <w:rPr>
          <w:rFonts w:hint="eastAsia"/>
        </w:rPr>
        <w:t>From whence it may plainly appear, how exceeding dangerous the flesh with the lusts thereof are unto us, seeing they are enemies not only strong and subtle, but always hard at hand, not only besieging and besetting us, but even dwelling with and in us.</w:t>
      </w:r>
    </w:p>
    <w:p w14:paraId="733B0FE3">
      <w:pPr>
        <w:ind w:left="-15"/>
        <w:rPr>
          <w:rFonts w:hint="eastAsia"/>
        </w:rPr>
      </w:pPr>
      <w:r>
        <w:rPr>
          <w:rFonts w:hint="eastAsia"/>
        </w:rPr>
        <w:t>由此可以清楚地看出，肉体及其私欲对我们来说是何等危险，因为它们不仅是强大而狡猾的仇敌，而且总是近在咫尺，不仅围困和包围我们，甚至与我们同住并居住在我们里面。</w:t>
      </w:r>
    </w:p>
    <w:p w14:paraId="5FAC9BEB">
      <w:pPr>
        <w:ind w:left="-15"/>
        <w:rPr>
          <w:rFonts w:hint="eastAsia"/>
        </w:rPr>
      </w:pPr>
    </w:p>
    <w:p w14:paraId="6A0CD9C3">
      <w:pPr>
        <w:ind w:left="-15"/>
        <w:rPr>
          <w:rFonts w:hint="eastAsia"/>
        </w:rPr>
      </w:pPr>
      <w:r>
        <w:rPr>
          <w:rFonts w:hint="eastAsia"/>
        </w:rPr>
        <w:t>Whereby they have no small advantage against us, for never leaving but adhering and cleaving unto us in all places and at all times, they are ready to watch all occasions and to take all opportunities of doing us mischief, laying traps and snares for us in all our enterprises.</w:t>
      </w:r>
    </w:p>
    <w:p w14:paraId="64FCC411">
      <w:pPr>
        <w:ind w:left="-15"/>
        <w:rPr>
          <w:rFonts w:hint="eastAsia"/>
        </w:rPr>
      </w:pPr>
      <w:r>
        <w:rPr>
          <w:rFonts w:hint="eastAsia"/>
        </w:rPr>
        <w:t>因此，它们对我们有着不小的优势，因为它们从不离开，无论何时何地都紧紧附着于我们，随时准备伺机作恶，在我们所有的事业中为我们设下陷阱和网罗。</w:t>
      </w:r>
    </w:p>
    <w:p w14:paraId="3E8F92AA">
      <w:pPr>
        <w:ind w:left="-15"/>
        <w:rPr>
          <w:rFonts w:hint="eastAsia"/>
        </w:rPr>
      </w:pPr>
    </w:p>
    <w:p w14:paraId="5BF82690">
      <w:pPr>
        <w:ind w:left="-15"/>
        <w:rPr>
          <w:rFonts w:hint="eastAsia"/>
        </w:rPr>
      </w:pPr>
      <w:r>
        <w:rPr>
          <w:rFonts w:hint="eastAsia"/>
        </w:rPr>
        <w:t>For do we undertake the performance of holy and religious duties? Why then they dog and follow us to the exercises, and distract us with worldly cogitations and wandering thoughts, and oppress our minds with dullness, drowsiness and carnal weariness.</w:t>
      </w:r>
    </w:p>
    <w:p w14:paraId="0567C1D7">
      <w:pPr>
        <w:ind w:left="-15"/>
        <w:rPr>
          <w:rFonts w:hint="eastAsia"/>
        </w:rPr>
      </w:pPr>
      <w:r>
        <w:rPr>
          <w:rFonts w:hint="eastAsia"/>
        </w:rPr>
        <w:t>因为我们履行圣洁和宗教职责了吗？那么它们就会紧随我们到操练中，用世俗的思虑和游荡的念头分散我们的注意力，并用迟钝、困倦和肉体的疲惫压迫我们的心。</w:t>
      </w:r>
    </w:p>
    <w:p w14:paraId="43DA82FA">
      <w:pPr>
        <w:ind w:left="-15"/>
        <w:rPr>
          <w:rFonts w:hint="eastAsia"/>
        </w:rPr>
      </w:pPr>
    </w:p>
    <w:p w14:paraId="43902183">
      <w:pPr>
        <w:ind w:left="-15"/>
        <w:rPr>
          <w:rFonts w:hint="eastAsia"/>
        </w:rPr>
      </w:pPr>
      <w:r>
        <w:rPr>
          <w:rFonts w:hint="eastAsia"/>
        </w:rPr>
        <w:t>Are we employed in the duties of our callings? They will make us negligent and lazy, and carry us away with carnal pleasures, or so wholly and earnestly intent on them, that we shall spare no time for God’s service nor for the enriching of our souls with spiritual treasures.</w:t>
      </w:r>
    </w:p>
    <w:p w14:paraId="21B29C61">
      <w:pPr>
        <w:ind w:left="-15"/>
        <w:rPr>
          <w:rFonts w:hint="eastAsia"/>
        </w:rPr>
      </w:pPr>
      <w:r>
        <w:rPr>
          <w:rFonts w:hint="eastAsia"/>
        </w:rPr>
        <w:t>我们是否忙于我们职分上的职责？它们会使我们疏忽懒惰，并以肉体享乐将我们带走，或者使我们如此完全而热切地专注于它们，以至于我们没有时间服侍祂，也没有时间用属灵的财宝丰富我们的灵魂。</w:t>
      </w:r>
    </w:p>
    <w:p w14:paraId="08B4BC39">
      <w:pPr>
        <w:ind w:left="-15"/>
        <w:rPr>
          <w:rFonts w:hint="eastAsia"/>
        </w:rPr>
      </w:pPr>
    </w:p>
    <w:p w14:paraId="40950D1D">
      <w:pPr>
        <w:ind w:left="-15"/>
        <w:rPr>
          <w:rFonts w:hint="eastAsia"/>
        </w:rPr>
      </w:pPr>
      <w:r>
        <w:rPr>
          <w:rFonts w:hint="eastAsia"/>
        </w:rPr>
        <w:t>Do we eat and drink to relieve and sustain our bodies? They are ready to make our tables snares, turning sufficiency into superfluity, and necessary food into excess and belly-cheer, surfeiting and drunkenness, where the soul and spirits are so oppressed, that they are utterly unfit for any Christian duties.</w:t>
      </w:r>
    </w:p>
    <w:p w14:paraId="0012797A">
      <w:pPr>
        <w:ind w:left="-15"/>
        <w:rPr>
          <w:rFonts w:hint="eastAsia"/>
        </w:rPr>
      </w:pPr>
      <w:r>
        <w:rPr>
          <w:rFonts w:hint="eastAsia"/>
        </w:rPr>
        <w:t>我们吃喝是为了缓解和维持我们的身体吗？它们随时准备将我们的餐桌变为陷阱，将充足变为过剩，将必需的食物变为过度和口腹之乐、暴食和醉酒，以致灵魂和精神如此受压迫，完全不适合任何基督徒的职责。</w:t>
      </w:r>
    </w:p>
    <w:p w14:paraId="73BDDCD9">
      <w:pPr>
        <w:ind w:left="-15"/>
        <w:rPr>
          <w:rFonts w:hint="eastAsia"/>
        </w:rPr>
      </w:pPr>
    </w:p>
    <w:p w14:paraId="26E188D1">
      <w:pPr>
        <w:ind w:left="-15"/>
        <w:rPr>
          <w:rFonts w:hint="eastAsia"/>
        </w:rPr>
      </w:pPr>
      <w:r>
        <w:rPr>
          <w:rFonts w:hint="eastAsia"/>
        </w:rPr>
        <w:t>Do we intend to refresh ourselves with honest recreations? They do attend and wait on us, moving us to consume a great part of our time in them, which should be allotted to better exercises, and even to spend our strength and spirits in the immoderate use of them, whereby instead of being refreshed and cheered, we are disabled and made utterly unfit for the duties of Christianity and of our callings, and are so wholly taken up in the means, that we neglect the main ends for which we use them.</w:t>
      </w:r>
    </w:p>
    <w:p w14:paraId="4E8DE066">
      <w:pPr>
        <w:ind w:left="-15"/>
        <w:rPr>
          <w:rFonts w:hint="eastAsia"/>
        </w:rPr>
      </w:pPr>
      <w:r>
        <w:rPr>
          <w:rFonts w:hint="eastAsia"/>
        </w:rPr>
        <w:t>我们打算以正当的娱乐来放松自己吗？它们就在旁伺候我们，促使我们将大部分时间耗费在其中，而这些时间本应分配给更好的操练，甚至在过度使用它们时耗尽我们的体力精力，从而非但没有得到振奋和鼓舞，反而使我们丧失能力，完全不适合履行基督信仰和我们职业的职责，并且我们完全专注于这些手段，以至于我们忽略了使用它们的根本目的。</w:t>
      </w:r>
    </w:p>
    <w:p w14:paraId="52E08EE8">
      <w:pPr>
        <w:ind w:left="-15"/>
        <w:rPr>
          <w:rFonts w:hint="eastAsia"/>
        </w:rPr>
      </w:pPr>
    </w:p>
    <w:p w14:paraId="5091A139">
      <w:pPr>
        <w:ind w:left="-15"/>
        <w:rPr>
          <w:rFonts w:hint="eastAsia"/>
        </w:rPr>
      </w:pPr>
      <w:r>
        <w:rPr>
          <w:rFonts w:hint="eastAsia"/>
        </w:rPr>
        <w:t>Yea do we after our labors betake ourselves to our rest? When we lock our chamber doors, we cannot shut out these enemies, but whether we will or no, they will be our bedfellows, and are always ready at our lying down to distract us from any good meditations or serious examination of what we have done or omitted the day past, to fill our minds with vain dreams and wicked imaginations, and to oppress nature, instead of refreshing it; whilst we give ourselves to too much drowsiness.</w:t>
      </w:r>
    </w:p>
    <w:p w14:paraId="2E15606C">
      <w:pPr>
        <w:ind w:left="-15"/>
        <w:rPr>
          <w:rFonts w:hint="eastAsia"/>
        </w:rPr>
      </w:pPr>
      <w:r>
        <w:rPr>
          <w:rFonts w:hint="eastAsia"/>
        </w:rPr>
        <w:t>是的，我们在劳作之后寻求安息吗？当我们锁上卧室的门，我们却无法将这些仇敌拒之门外，无论我们愿意与否，它们都将是我们的同床者，并且在我们躺下时随时准备分散我们的注意力，使我们无法进行任何美好的默想，也无法认真省察我们过去一天所做或未做之事，它们用虚妄的梦想和邪恶的想象充满我们的心，并压抑本性，而非使其得到更新；而我们则任由自己陷入过度的困倦。</w:t>
      </w:r>
    </w:p>
    <w:p w14:paraId="3907B119">
      <w:pPr>
        <w:ind w:left="-15"/>
        <w:rPr>
          <w:rFonts w:hint="eastAsia"/>
        </w:rPr>
      </w:pPr>
    </w:p>
    <w:p w14:paraId="7FC3A22A">
      <w:pPr>
        <w:ind w:left="-15"/>
        <w:rPr>
          <w:rFonts w:hint="eastAsia"/>
        </w:rPr>
      </w:pPr>
      <w:r>
        <w:rPr>
          <w:rFonts w:hint="eastAsia"/>
        </w:rPr>
        <w:t>And thus these cowards stick not to strike us even when we are down, and if we stand upon our watch and guard when we are waking, to give us deadly wounds when we are a sleep never suspecting any danger.</w:t>
      </w:r>
    </w:p>
    <w:p w14:paraId="3AEFCE70">
      <w:pPr>
        <w:ind w:left="-15"/>
        <w:rPr>
          <w:rFonts w:hint="eastAsia"/>
        </w:rPr>
      </w:pPr>
      <w:r>
        <w:rPr>
          <w:rFonts w:hint="eastAsia"/>
        </w:rPr>
        <w:t>因此，这些懦夫甚至在我们跌倒时也毫不犹豫地打击我们，而且如果我们清醒时保持警惕和防备，却会在我们熟睡、毫无防备时给予我们致命的创伤。</w:t>
      </w:r>
    </w:p>
    <w:p w14:paraId="6ABF42E0">
      <w:pPr>
        <w:ind w:left="-15"/>
        <w:rPr>
          <w:rFonts w:hint="eastAsia"/>
        </w:rPr>
      </w:pPr>
    </w:p>
    <w:p w14:paraId="25A9A9F7">
      <w:pPr>
        <w:ind w:left="-15"/>
        <w:rPr>
          <w:rFonts w:hint="eastAsia"/>
        </w:rPr>
      </w:pPr>
      <w:r>
        <w:rPr>
          <w:rFonts w:hint="eastAsia"/>
        </w:rPr>
        <w:t>Now if we would be secured against that dangerous advantage which the flesh hath against us, the best way is not to be secure, but continually to stand upon our guard, and as the Apostle exhorteth Timothy, to watch in all things, that we be not circumvented by this enemy, who is always present with us to take all opportunities of working our destruction.</w:t>
      </w:r>
    </w:p>
    <w:p w14:paraId="5DCCD7C2">
      <w:pPr>
        <w:ind w:left="-15"/>
        <w:rPr>
          <w:rFonts w:hint="eastAsia"/>
        </w:rPr>
      </w:pPr>
      <w:r>
        <w:rPr>
          <w:rFonts w:hint="eastAsia"/>
        </w:rPr>
        <w:t>现在，如果我们想抵御肉体对我们所拥有的那种危险优势，最好的方法不是安逸，而是持续保持警惕，正如使徒劝勉提摩太的，凡事谨慎，以免我们被这个仇敌所欺骗，它始终与我们同在，伺机行毁灭之事。</w:t>
      </w:r>
    </w:p>
    <w:p w14:paraId="2CC7FDA4">
      <w:pPr>
        <w:ind w:left="-15"/>
        <w:rPr>
          <w:rFonts w:hint="eastAsia"/>
        </w:rPr>
      </w:pPr>
    </w:p>
    <w:p w14:paraId="668AEB7C">
      <w:pPr>
        <w:ind w:left="-15"/>
        <w:rPr>
          <w:rFonts w:hint="eastAsia"/>
        </w:rPr>
      </w:pPr>
      <w:r>
        <w:rPr>
          <w:rFonts w:hint="eastAsia"/>
        </w:rPr>
        <w:t>For who walking among snares or scorpions would not carefully look to every step?</w:t>
      </w:r>
    </w:p>
    <w:p w14:paraId="4250C81D">
      <w:pPr>
        <w:ind w:left="-15"/>
        <w:rPr>
          <w:rFonts w:hint="eastAsia"/>
        </w:rPr>
      </w:pPr>
      <w:r>
        <w:rPr>
          <w:rFonts w:hint="eastAsia"/>
        </w:rPr>
        <w:t>行走在陷阱或蝎子中间的人，谁不会仔细留意每一步呢？</w:t>
      </w:r>
    </w:p>
    <w:p w14:paraId="2E531990">
      <w:pPr>
        <w:ind w:left="-15"/>
        <w:rPr>
          <w:rFonts w:hint="eastAsia"/>
        </w:rPr>
      </w:pPr>
    </w:p>
    <w:p w14:paraId="0E58DCE4">
      <w:pPr>
        <w:ind w:left="-15"/>
        <w:rPr>
          <w:rFonts w:hint="eastAsia"/>
        </w:rPr>
      </w:pPr>
      <w:r>
        <w:rPr>
          <w:rFonts w:hint="eastAsia"/>
        </w:rPr>
        <w:t>What man carrying a serpent in his bosom will not use his best heedfulness to preserve himself from stinging?</w:t>
      </w:r>
    </w:p>
    <w:p w14:paraId="197C7FF5">
      <w:pPr>
        <w:ind w:left="-15"/>
        <w:rPr>
          <w:rFonts w:hint="eastAsia"/>
        </w:rPr>
      </w:pPr>
      <w:r>
        <w:rPr>
          <w:rFonts w:hint="eastAsia"/>
        </w:rPr>
        <w:t>胸前怀蛇的人，谁不会尽力小心，以免自己被咬伤呢？</w:t>
      </w:r>
    </w:p>
    <w:p w14:paraId="137FFF74">
      <w:pPr>
        <w:ind w:left="-15"/>
        <w:rPr>
          <w:rFonts w:hint="eastAsia"/>
        </w:rPr>
      </w:pPr>
    </w:p>
    <w:p w14:paraId="3B160A13">
      <w:pPr>
        <w:ind w:left="-15"/>
        <w:rPr>
          <w:rFonts w:hint="eastAsia"/>
        </w:rPr>
      </w:pPr>
      <w:r>
        <w:rPr>
          <w:rFonts w:hint="eastAsia"/>
        </w:rPr>
        <w:t>Who being among the thickest of known thieves, will not look to his purse, and have always an eye to his choicest jewels, that he be not robbed by them?</w:t>
      </w:r>
    </w:p>
    <w:p w14:paraId="05C59F1A">
      <w:pPr>
        <w:ind w:left="-15"/>
        <w:rPr>
          <w:rFonts w:hint="eastAsia"/>
        </w:rPr>
      </w:pPr>
      <w:r>
        <w:rPr>
          <w:rFonts w:hint="eastAsia"/>
        </w:rPr>
        <w:t>在众所周知的盗贼群中，谁会不看守自己的钱袋，不时刻留意自己最珍贵的珠宝，以免被他们抢劫呢？</w:t>
      </w:r>
    </w:p>
    <w:p w14:paraId="31171A26">
      <w:pPr>
        <w:ind w:left="-15"/>
        <w:rPr>
          <w:rFonts w:hint="eastAsia"/>
        </w:rPr>
      </w:pPr>
    </w:p>
    <w:p w14:paraId="3FFDE394">
      <w:pPr>
        <w:ind w:left="-15"/>
        <w:rPr>
          <w:rFonts w:hint="eastAsia"/>
        </w:rPr>
      </w:pPr>
      <w:r>
        <w:rPr>
          <w:rFonts w:hint="eastAsia"/>
        </w:rPr>
        <w:t>What citizens having their mighty and malicious enemies, not only besieging them in the suburbs, but even entered into the city, and always ready in arms to surprise them, will lie snorting in security and not carefully stand upon their watch and guard?</w:t>
      </w:r>
    </w:p>
    <w:p w14:paraId="3567E8AC">
      <w:pPr>
        <w:ind w:left="-15"/>
        <w:rPr>
          <w:rFonts w:hint="eastAsia"/>
        </w:rPr>
      </w:pPr>
      <w:r>
        <w:rPr>
          <w:rFonts w:hint="eastAsia"/>
        </w:rPr>
        <w:t>哪些市民在面对强大而恶毒的仇敌时，不仅被他们在郊区围困，甚至敌人已经进入城内，随时准备武装突袭他们，还会安然熟睡，而不谨慎地站岗守卫呢？</w:t>
      </w:r>
    </w:p>
    <w:p w14:paraId="5A306A28">
      <w:pPr>
        <w:ind w:left="-15"/>
        <w:rPr>
          <w:rFonts w:hint="eastAsia"/>
        </w:rPr>
      </w:pPr>
    </w:p>
    <w:p w14:paraId="326EAC9B">
      <w:pPr>
        <w:ind w:left="-15"/>
        <w:rPr>
          <w:rFonts w:hint="eastAsia"/>
        </w:rPr>
      </w:pPr>
      <w:r>
        <w:rPr>
          <w:rFonts w:hint="eastAsia"/>
        </w:rPr>
        <w:t>Yea who having a cruel and malicious enemy lodging in his own heart, and always ready to pry into all his thoughts, words, and actions that he may take all opportunities to circumvent and hurt him, would not be moved hereby to hearken unto the Wise man’s counsel, and keep his heart with all diligence, that so he might defeat this enemy, and be preserved from evil in the midst of these dangers?</w:t>
      </w:r>
    </w:p>
    <w:p w14:paraId="3640D57D">
      <w:pPr>
        <w:ind w:left="-15"/>
        <w:rPr>
          <w:rFonts w:hint="eastAsia"/>
        </w:rPr>
      </w:pPr>
      <w:r>
        <w:rPr>
          <w:rFonts w:hint="eastAsia"/>
        </w:rPr>
        <w:t>是的，谁的心中若住着一个残忍而恶毒的仇敌，随时准备窥探他所有的思想、言语和行动，以便伺机欺骗和伤害他，难道不会因此而听从智者的劝告，尽心保守他的心，以便他能击败这个仇敌，并在这些危险中免遭邪恶吗？</w:t>
      </w:r>
    </w:p>
    <w:p w14:paraId="6248E063">
      <w:pPr>
        <w:ind w:left="-15"/>
        <w:rPr>
          <w:rFonts w:hint="eastAsia"/>
        </w:rPr>
      </w:pPr>
    </w:p>
    <w:p w14:paraId="40E80E24">
      <w:pPr>
        <w:ind w:left="-15"/>
        <w:rPr>
          <w:rFonts w:hint="eastAsia"/>
        </w:rPr>
      </w:pPr>
      <w:r>
        <w:rPr>
          <w:rFonts w:hint="eastAsia"/>
        </w:rPr>
        <w:t>And yet this is not enough if we go no further; for we must not only watch, but pray also, if we would be freed from these temptations.</w:t>
      </w:r>
    </w:p>
    <w:p w14:paraId="2B1732C4">
      <w:pPr>
        <w:ind w:left="-15"/>
        <w:rPr>
          <w:rFonts w:hint="eastAsia"/>
        </w:rPr>
      </w:pPr>
      <w:r>
        <w:rPr>
          <w:rFonts w:hint="eastAsia"/>
        </w:rPr>
        <w:t>然而，如果我们不进一步前进，这仍然不够；因为如果我们想要摆脱这些试探，我们不仅要警醒，还要祷告。</w:t>
      </w:r>
    </w:p>
    <w:p w14:paraId="362F06A9">
      <w:pPr>
        <w:ind w:left="-15"/>
        <w:rPr>
          <w:rFonts w:hint="eastAsia"/>
        </w:rPr>
      </w:pPr>
    </w:p>
    <w:p w14:paraId="692E6960">
      <w:pPr>
        <w:ind w:left="-15"/>
        <w:rPr>
          <w:rFonts w:hint="eastAsia"/>
        </w:rPr>
      </w:pPr>
      <w:r>
        <w:rPr>
          <w:rFonts w:hint="eastAsia"/>
        </w:rPr>
        <w:t>Neither is our care and providence sufficient to keep us in the midst of these dangers, seeing if we sometime be awake, we be at other times asleep, if now we keep a narrow watch, soon after we will be secure and reckless, and therefore we must pray the keeper of Israel, who neither slumbereth nor sleepeth, to watch over us and to preserve us from these perilous and pestilent enemies, and of him we must beg with David, not only that he will set a watch before our mouths and keep the door of our lips, but also over our works and ways, yea even the secret thoughts of our hearts, that they may not be tainted and corrupted, subdued and led captive unto sin by this sinful flesh, which adhereth unto us and dwelleth in us.</w:t>
      </w:r>
    </w:p>
    <w:p w14:paraId="47342DAD">
      <w:pPr>
        <w:ind w:left="-15"/>
        <w:rPr>
          <w:rFonts w:hint="eastAsia"/>
        </w:rPr>
      </w:pPr>
      <w:r>
        <w:rPr>
          <w:rFonts w:hint="eastAsia"/>
        </w:rPr>
        <w:t>我们的谨慎和护理也不足以在这些危险中保守我们，因为我们有时清醒，有时却沉睡，如果我们现在严密看守，不久之后就会变得安逸和鲁莽，因此我们必须祈求以色列的守护者，祂不打盹也不睡觉，看顾我们，保守我们脱离这些危险和瘟疫般的仇敌，而且我们必须与大卫一同恳求祂，不仅愿祂在我们口中设防，把守我们的嘴唇，而且也看守我们的行为和道路，是的，甚至我们内心隐秘的思想，使它们不被这附着并居住在我们里面的罪恶肉体所玷污和败坏，不被其制伏和掳去犯罪。</w:t>
      </w:r>
    </w:p>
    <w:p w14:paraId="576670B0">
      <w:pPr>
        <w:ind w:left="-15"/>
        <w:rPr>
          <w:rFonts w:hint="eastAsia"/>
        </w:rPr>
      </w:pPr>
    </w:p>
    <w:p w14:paraId="38B110C2">
      <w:pPr>
        <w:ind w:left="-15"/>
        <w:rPr>
          <w:rFonts w:hint="eastAsia"/>
        </w:rPr>
      </w:pPr>
      <w:r>
        <w:rPr>
          <w:rFonts w:hint="eastAsia"/>
        </w:rPr>
        <w:t>The second advantage which the flesh hath against us, is that whereas we are faint and soon wearied in this spiritual conflict, the flesh using herein a natural motion, is altogether indefatigable and never wearied; whereof it is that it is so impudently importunate, that though it hath many repulses yet it will take no denial, though in the conflict it be often beaten back and put to flight, yet it will never quite leave the field.</w:t>
      </w:r>
    </w:p>
    <w:p w14:paraId="5236763F">
      <w:pPr>
        <w:ind w:left="-15"/>
        <w:rPr>
          <w:rFonts w:hint="eastAsia"/>
        </w:rPr>
      </w:pPr>
      <w:r>
        <w:rPr>
          <w:rFonts w:hint="eastAsia"/>
        </w:rPr>
        <w:t>肉体对我们拥有的第二个优势是，当我们在这场属灵冲突中感到疲惫和很快厌倦时，肉体在此运用一种自然的运动，是完全不知疲倦，永不感到倦怠的；因此它如此无耻地纠缠不休，尽管屡遭拒绝，却不肯罢休，尽管在冲突中常常被击退和驱散，却从不完全离开战场。</w:t>
      </w:r>
    </w:p>
    <w:p w14:paraId="061EC649">
      <w:pPr>
        <w:ind w:left="-15"/>
        <w:rPr>
          <w:rFonts w:hint="eastAsia"/>
        </w:rPr>
      </w:pPr>
    </w:p>
    <w:p w14:paraId="0A58DED6">
      <w:pPr>
        <w:ind w:left="-15"/>
        <w:rPr>
          <w:rFonts w:hint="eastAsia"/>
        </w:rPr>
      </w:pPr>
      <w:r>
        <w:rPr>
          <w:rFonts w:hint="eastAsia"/>
        </w:rPr>
        <w:t>But unite it scattered forces, and receiving new aids and encouragements from the devil and the world, it will a fresh assault us and renew the fight; herein resembling a hungerstarved dog who will by no means leave the house where he hath often been relieved, but no sooner is beaten out of one door, then he reentereth into another.</w:t>
      </w:r>
    </w:p>
    <w:p w14:paraId="16AEA0F5">
      <w:pPr>
        <w:ind w:left="-15"/>
        <w:rPr>
          <w:rFonts w:hint="eastAsia"/>
        </w:rPr>
      </w:pPr>
      <w:r>
        <w:rPr>
          <w:rFonts w:hint="eastAsia"/>
        </w:rPr>
        <w:t>但它会重新集结分散的势力，从魔鬼和世界那里获得新的援助和鼓励，再次攻击我们，重新投入战斗；这就像一只饥饿的狗，它绝不会离开它曾多次得到救济的房子，刚从一扇门被赶出去，就又从另一扇门溜了进来。</w:t>
      </w:r>
    </w:p>
    <w:p w14:paraId="712E82D0">
      <w:pPr>
        <w:ind w:left="-15"/>
        <w:rPr>
          <w:rFonts w:hint="eastAsia"/>
        </w:rPr>
      </w:pPr>
    </w:p>
    <w:p w14:paraId="4347BB70">
      <w:pPr>
        <w:ind w:left="-15"/>
        <w:rPr>
          <w:rFonts w:hint="eastAsia"/>
        </w:rPr>
      </w:pPr>
      <w:r>
        <w:rPr>
          <w:rFonts w:hint="eastAsia"/>
        </w:rPr>
        <w:t>So one saith, that the flesh rageth with furious strength, and never resteth from the war the success whereof is very doubtful, for sometime the flesh is subdued by the spirit, and sometime again the spirit unwillingly followeth the flesh, and although it desireth that which is better, yet it doeth that which it bateth, &amp;c.</w:t>
      </w:r>
    </w:p>
    <w:p w14:paraId="544B988A">
      <w:pPr>
        <w:ind w:left="-15"/>
        <w:rPr>
          <w:rFonts w:hint="eastAsia"/>
        </w:rPr>
      </w:pPr>
      <w:r>
        <w:rPr>
          <w:rFonts w:hint="eastAsia"/>
        </w:rPr>
        <w:t>所以有人说，肉体以狂暴的力量肆虐，从不停歇地发动战争，其胜负难料，因为有时肉体被圣灵制服，有时圣灵又不由自主地随从肉体，虽然圣灵渴望更好的，却做了它所憎恶的，等等。</w:t>
      </w:r>
    </w:p>
    <w:p w14:paraId="1692CE53">
      <w:pPr>
        <w:ind w:left="-15"/>
        <w:rPr>
          <w:rFonts w:hint="eastAsia"/>
        </w:rPr>
      </w:pPr>
    </w:p>
    <w:p w14:paraId="46757206">
      <w:pPr>
        <w:ind w:left="-15"/>
        <w:rPr>
          <w:rFonts w:hint="eastAsia"/>
        </w:rPr>
      </w:pPr>
      <w:r>
        <w:rPr>
          <w:rFonts w:hint="eastAsia"/>
        </w:rPr>
        <w:t>For the flesh is ruled by no words, it is broken and weakened with no labors, nor yet bowed or softened with any length of time; but always with blind eyes hasteneth against our lives and (like him possessed with the legion) it lusteth to be on the steep mountains and craggy rocks; and if sometime it be forced for a while to give place to the fear of God, painful labors, and divine oracles, yet again like a plant bended down by the hands of the gardener, it returneth to it perverse faultiness.</w:t>
      </w:r>
    </w:p>
    <w:p w14:paraId="30A43563">
      <w:pPr>
        <w:ind w:left="-15"/>
        <w:rPr>
          <w:rFonts w:hint="eastAsia"/>
        </w:rPr>
      </w:pPr>
      <w:r>
        <w:rPr>
          <w:rFonts w:hint="eastAsia"/>
        </w:rPr>
        <w:t>因为肉体不受言语的管束，不受劳苦的折磨和削弱，也不因时间的推移而屈服或软化；它总是带着盲目的眼睛急切地攻击我们的生命，并（像那个被群鬼附身的人一样）渴望待在陡峭的山峦和崎岖的岩石上；如果有时它被迫暂时让步于敬畏祂、痛苦的劳作和神圣的启示，然而它又像被园丁之手弯曲的植物一样，回到它那悖逆的过失中。</w:t>
      </w:r>
    </w:p>
    <w:p w14:paraId="22D0EBE9">
      <w:pPr>
        <w:ind w:left="-15"/>
        <w:rPr>
          <w:rFonts w:hint="eastAsia"/>
        </w:rPr>
      </w:pPr>
    </w:p>
    <w:p w14:paraId="7B49686E">
      <w:pPr>
        <w:ind w:left="-15"/>
        <w:rPr>
          <w:rFonts w:hint="eastAsia"/>
        </w:rPr>
      </w:pPr>
      <w:r>
        <w:rPr>
          <w:rFonts w:hint="eastAsia"/>
        </w:rPr>
        <w:t>Yea oftentimes the more these fleshly lusts are resisted, the more enraged and violent for the time they grow, and the means and medicines which God hath appointed to cure them, make the disease but the more desperate, an example whereof we have in those heathen Princes of which the Psalmist speaketh, who when Christ by his word and spirit would reign over them, unite all their forces and rebel against him saying, let us break his bonds in sunder, and cast away his cords from us.</w:t>
      </w:r>
    </w:p>
    <w:p w14:paraId="592DF656">
      <w:pPr>
        <w:ind w:left="-15"/>
        <w:rPr>
          <w:rFonts w:hint="eastAsia"/>
        </w:rPr>
      </w:pPr>
      <w:r>
        <w:rPr>
          <w:rFonts w:hint="eastAsia"/>
        </w:rPr>
        <w:t>是的，往往这些肉体私欲越是被抵挡，它们在当时就越发狂暴和猛烈，而且祂所指定的医治它们的手段和药物，只会使疾病更加绝望，这方面的例子我们可以在诗篇作者所说的那些异教君王身上看到，当基督借着祂的道和灵要统治他们时，他们却联合所有势力反叛祂，说：“我们要挣断祂的捆绑，摆脱祂的绳索。”</w:t>
      </w:r>
    </w:p>
    <w:p w14:paraId="1175776A">
      <w:pPr>
        <w:ind w:left="-15"/>
        <w:rPr>
          <w:rFonts w:hint="eastAsia"/>
        </w:rPr>
      </w:pPr>
    </w:p>
    <w:p w14:paraId="682E36A9">
      <w:pPr>
        <w:ind w:left="-15"/>
        <w:rPr>
          <w:rFonts w:hint="eastAsia"/>
        </w:rPr>
      </w:pPr>
      <w:r>
        <w:rPr>
          <w:rFonts w:hint="eastAsia"/>
        </w:rPr>
        <w:t>So the Apostle confesseth, that the more he charged the Law upon his sinful lusts, the more they rebelled, and took occasion by the Commandment to work in him all manner of concupiscence, wherein these lawless lusts may be fitly likened unto lime which is kindled and inflamed by water, wherewith all other fires are quenched, and do resemble their Lord and leader the devil, who the more he is crossed of his ends, the more he rageth; and are fitly by the Prophet compared to a raging sea, which the more the tide and currant is crossed and opposed by the wind, the more tempestuous it waxeth, swallowing and devouring all that is in the way, with his lofty wanes and surging billows.</w:t>
      </w:r>
    </w:p>
    <w:p w14:paraId="43CC0D62">
      <w:pPr>
        <w:ind w:left="-15"/>
        <w:rPr>
          <w:rFonts w:hint="eastAsia"/>
        </w:rPr>
      </w:pPr>
      <w:r>
        <w:rPr>
          <w:rFonts w:hint="eastAsia"/>
        </w:rPr>
        <w:t>因此使徒承认，他越是用律法来约束他罪恶的私欲，它们就越是反叛，并借着诫命在他里面发动各样的私欲，其中这些无法无天的私欲可以恰当地比作被水点燃和激发的石灰，而水是扑灭其他所有火的，它们也像它们的主人和领袖魔鬼一样，他目的越受阻，就越是狂怒；先知恰当地将它们比作狂暴的大海，潮汐和水流越是被风阻挡和对抗，就越是汹涌澎湃，以其汹涌的波涛吞噬和吞并路上的一切。</w:t>
      </w:r>
    </w:p>
    <w:p w14:paraId="14D2055E">
      <w:pPr>
        <w:ind w:left="-15"/>
        <w:rPr>
          <w:rFonts w:hint="eastAsia"/>
        </w:rPr>
      </w:pPr>
    </w:p>
    <w:p w14:paraId="400DF342">
      <w:pPr>
        <w:ind w:left="-15"/>
        <w:rPr>
          <w:rFonts w:hint="eastAsia"/>
        </w:rPr>
      </w:pPr>
      <w:r>
        <w:rPr>
          <w:rFonts w:hint="eastAsia"/>
        </w:rPr>
        <w:t>Now if we would not have these advantages which the flesh hath against us pernicious to our souls, let us labor that as it is never weary in fighting against us, so we also may not be weary and faint in this conflict; but let us with undaunted courage, not only sustain the assaults of this enemy, but also provoke and set upon him with all his sinful lusts, that we may mortify and subdue them, though we cannot wholly expel them and drive them out.</w:t>
      </w:r>
    </w:p>
    <w:p w14:paraId="7D141967">
      <w:pPr>
        <w:ind w:left="-15"/>
        <w:rPr>
          <w:rFonts w:hint="eastAsia"/>
        </w:rPr>
      </w:pPr>
      <w:r>
        <w:rPr>
          <w:rFonts w:hint="eastAsia"/>
        </w:rPr>
        <w:t>现在，如果我们不想让肉体对我们拥有的这些优势对我们的灵魂造成危害，让我们努力做到，正如它永不厌倦地与我们争战，我们也不要在这场冲突中感到疲倦和沮丧；相反，让我们以无畏的勇气，不仅抵御这个仇敌的攻击，而且要用它所有的罪恶私欲来刺激和攻击它，以便我们治死并制服它们，尽管我们不能完全驱逐它们。</w:t>
      </w:r>
    </w:p>
    <w:p w14:paraId="67C56105">
      <w:pPr>
        <w:ind w:left="-15"/>
        <w:rPr>
          <w:rFonts w:hint="eastAsia"/>
        </w:rPr>
      </w:pPr>
    </w:p>
    <w:p w14:paraId="4121C0EA">
      <w:pPr>
        <w:ind w:left="-15"/>
        <w:rPr>
          <w:rFonts w:hint="eastAsia"/>
        </w:rPr>
      </w:pPr>
      <w:r>
        <w:rPr>
          <w:rFonts w:hint="eastAsia"/>
        </w:rPr>
        <w:t>For if our sinful flesh be never weary in running such courses as will bring us to destruction, let us be never weary in stopping and opposing it, and contrariwise in running the Christian race which will bring us to salvation.</w:t>
      </w:r>
    </w:p>
    <w:p w14:paraId="0DC7953C">
      <w:pPr>
        <w:ind w:left="-15"/>
        <w:rPr>
          <w:rFonts w:hint="eastAsia"/>
        </w:rPr>
      </w:pPr>
      <w:r>
        <w:rPr>
          <w:rFonts w:hint="eastAsia"/>
        </w:rPr>
        <w:t>因为如果我们的罪恶肉体在走向毁灭的道路上永不疲倦，那么我们也永不疲倦地阻止和对抗它，反之，在奔跑那将带我们走向救恩的基督徒赛程上永不疲倦。</w:t>
      </w:r>
    </w:p>
    <w:p w14:paraId="6251455C">
      <w:pPr>
        <w:ind w:left="-15"/>
        <w:rPr>
          <w:rFonts w:hint="eastAsia"/>
        </w:rPr>
      </w:pPr>
    </w:p>
    <w:p w14:paraId="3D9A0930">
      <w:pPr>
        <w:ind w:left="-15"/>
        <w:rPr>
          <w:rFonts w:hint="eastAsia"/>
        </w:rPr>
      </w:pPr>
      <w:r>
        <w:rPr>
          <w:rFonts w:hint="eastAsia"/>
        </w:rPr>
        <w:t>If it be never weary of tripping at our heels, that we may fall, and in clinging unto us as a heavy burden, that it may slacken our pace, stay us in our course, and so make us loose our crown; let us never be weary in looking warily to our footing that we may not slip nor slide, or being fallen that we may speedily rise again by unfeigned repentance, nor yet let us think any pains too much that we may shake off this weight of corruption, and this sin that doeth so easily beset us, that we may run with patience the race that is set before us.</w:t>
      </w:r>
    </w:p>
    <w:p w14:paraId="71D60B7A">
      <w:pPr>
        <w:ind w:left="-15"/>
        <w:rPr>
          <w:rFonts w:hint="eastAsia"/>
        </w:rPr>
      </w:pPr>
      <w:r>
        <w:rPr>
          <w:rFonts w:hint="eastAsia"/>
        </w:rPr>
        <w:t>如果它永不厌倦地在我们的脚后使我们绊倒，永不厌倦地如沉重负担般缠住我们，以减慢我们的步伐，阻碍我们的进程，从而使我们失去冠冕；那么我们永不厌倦地小心注意我们的立足点，以免滑倒，或者即使跌倒了也能通过真诚的悔改迅速站起来，我们也不要认为任何痛苦是过多的，只要我们能摆脱这败坏的重担，摆脱这容易缠绕我们的罪，以便我们能以忍耐跑那摆在我们前面的赛程。</w:t>
      </w:r>
    </w:p>
    <w:p w14:paraId="1BEB18DB">
      <w:pPr>
        <w:ind w:left="-15"/>
        <w:rPr>
          <w:rFonts w:hint="eastAsia"/>
        </w:rPr>
      </w:pPr>
    </w:p>
    <w:p w14:paraId="0CB41A8A">
      <w:pPr>
        <w:ind w:left="-15"/>
        <w:rPr>
          <w:rFonts w:hint="eastAsia"/>
        </w:rPr>
      </w:pPr>
      <w:r>
        <w:rPr>
          <w:rFonts w:hint="eastAsia"/>
        </w:rPr>
        <w:t>To which end let us first consider, that if we will take this pains, we shall in the end be assured of victory, the which may well put courage into us, and make us hold out in this conflict, for if the flesh is not wearied in this fight after many wounds and foils, though in the end it be sure of a shameful overthrow, much less let us faint who are assured in the end to obtain a joyful victory.</w:t>
      </w:r>
    </w:p>
    <w:p w14:paraId="5853A0F4">
      <w:pPr>
        <w:ind w:left="-15"/>
        <w:rPr>
          <w:rFonts w:hint="eastAsia"/>
        </w:rPr>
      </w:pPr>
      <w:r>
        <w:rPr>
          <w:rFonts w:hint="eastAsia"/>
        </w:rPr>
        <w:t>为此，我们首先要思考，如果我们愿意付出这些努力，我们最终必将确信胜利，这足以给我们注入勇气，使我们在这场冲突中坚持到底，因为如果肉体在多次受伤和挫败之后，在这场争战中仍不疲倦，尽管最终它注定要遭受可耻的失败，那么我们这些最终确信将获得喜乐胜利的人，岂能气馁呢？</w:t>
      </w:r>
    </w:p>
    <w:p w14:paraId="47009057">
      <w:pPr>
        <w:ind w:left="-15"/>
        <w:rPr>
          <w:rFonts w:hint="eastAsia"/>
        </w:rPr>
      </w:pPr>
    </w:p>
    <w:p w14:paraId="7876F74C">
      <w:pPr>
        <w:ind w:left="-15"/>
        <w:rPr>
          <w:rFonts w:hint="eastAsia"/>
        </w:rPr>
      </w:pPr>
      <w:r>
        <w:rPr>
          <w:rFonts w:hint="eastAsia"/>
        </w:rPr>
        <w:t>Secondly, let us meditate of the riches of the crown; and of the gloriousness of the triumph, which we shall enjoy after we have suffered a little while the pains of this spiritual warfare; and when we are weary in running the Christian race, let us comfort and refresh ourselves by having continually in our eye the goal and garland, imitating and looking unto Jesus the author and finisher of our faith, who for the joy that was set before him despised all the toil and trouble which he found in the way.</w:t>
      </w:r>
    </w:p>
    <w:p w14:paraId="135A5AD7">
      <w:pPr>
        <w:ind w:left="-15"/>
        <w:rPr>
          <w:rFonts w:hint="eastAsia"/>
        </w:rPr>
      </w:pPr>
      <w:r>
        <w:rPr>
          <w:rFonts w:hint="eastAsia"/>
        </w:rPr>
        <w:t>其次，让我们默想那冠冕的丰盛；默想那凯旋的荣耀，当我们在这场属灵争战中受苦片刻之后将要享受的；当我们奔跑基督徒的赛程感到疲惫时，让我们通过不断将目标和花冠置于眼前来安慰和振作自己，效法并仰望耶稣，我们信心的创始成终者，祂为了那摆在祂前面的喜乐，就轻看了路途中所遇到的一切劳苦和烦恼。</w:t>
      </w:r>
    </w:p>
    <w:p w14:paraId="697E10F3">
      <w:pPr>
        <w:ind w:left="-15"/>
        <w:rPr>
          <w:rFonts w:hint="eastAsia"/>
        </w:rPr>
      </w:pPr>
    </w:p>
    <w:p w14:paraId="6D299931">
      <w:pPr>
        <w:ind w:left="-15"/>
        <w:rPr>
          <w:rFonts w:hint="eastAsia"/>
        </w:rPr>
      </w:pPr>
      <w:r>
        <w:rPr>
          <w:rFonts w:hint="eastAsia"/>
        </w:rPr>
        <w:t>And finally let us being weak and faint in ourselves pray continually unto God for the assistance of his holy spirit to strengthen us in this conflict, and to renew and repair our wearied, fainting and decayed graces, that so receiving new life vigor and strength from him we may thereby be enabled to hold out unto the end; let us when we are tired crave this holy anointing which will so supple and soften our stiff joints and weary limbs, that we shall be able to continue in the Christian race, till being come to the goal we shall obtain the garland.</w:t>
      </w:r>
    </w:p>
    <w:p w14:paraId="7DC54C0A">
      <w:pPr>
        <w:ind w:left="-15"/>
        <w:rPr>
          <w:rFonts w:hint="eastAsia"/>
        </w:rPr>
      </w:pPr>
      <w:r>
        <w:rPr>
          <w:rFonts w:hint="eastAsia"/>
        </w:rPr>
        <w:t>最后，让我们这些自身软弱无力的人，不断向祂祷告，祈求祂圣灵的帮助，在这场冲突中坚固我们，更新并修复我们疲惫、衰弱和消退的恩典，这样我们就能从祂那里领受新的生命活力和力量，从而能够坚持到底；当我们疲惫时，让我们渴求这圣洁的恩膏，它将如此柔软和润泽我们僵硬的关节和疲倦的四肢，使我们能够继续在基督徒的赛程中奔跑，直到到达终点，我们将获得花冠。</w:t>
      </w:r>
    </w:p>
    <w:p w14:paraId="4E0E3F81">
      <w:pPr>
        <w:ind w:left="-15"/>
        <w:rPr>
          <w:rFonts w:hint="eastAsia"/>
        </w:rPr>
      </w:pPr>
    </w:p>
    <w:p w14:paraId="20CCD492">
      <w:pPr>
        <w:ind w:left="-15"/>
        <w:rPr>
          <w:rFonts w:hint="eastAsia"/>
        </w:rPr>
      </w:pPr>
      <w:r>
        <w:rPr>
          <w:rFonts w:hint="eastAsia"/>
        </w:rPr>
        <w:t>Neither let this discourage us, that the more sharply we deal with the flesh, the more it is enraged; for it is but like the fury of an enemy, who hath received a mortal wound, which if for the present it be resisted, the blaze of the choler quickly goeth out, and fainting in his strength he will fall at our feet, it is but like the reluctance and resistance of a base minded slave, who by a few and small stripes, is so enraged that he is ready to catch his master by the throat, but if he be thoroughly hampered and soundly beaten, he will fall down at his feet and bear what stripes he pleaseth to give him without resistance.</w:t>
      </w:r>
    </w:p>
    <w:p w14:paraId="06C4B2B4">
      <w:pPr>
        <w:ind w:left="-15"/>
        <w:rPr>
          <w:rFonts w:hint="eastAsia"/>
        </w:rPr>
      </w:pPr>
      <w:r>
        <w:rPr>
          <w:rFonts w:hint="eastAsia"/>
        </w:rPr>
        <w:t>也不要因此灰心丧气，即我们对待肉体越严厉，它就越是暴怒；因为这不过像一个身受致命伤的敌人的狂怒，如果当下予以抵抗，怒火就会迅速熄灭，他筋疲力尽地倒在我们脚下，这就像一个卑劣的奴隶的抗拒和反抗，他因几下轻微的鞭打而暴怒，准备掐住主人的喉咙，但如果他被彻底束缚并痛打一番，他就会倒在他脚下，无抵抗地承受主人乐意给予的任何鞭打。</w:t>
      </w:r>
    </w:p>
    <w:p w14:paraId="12F9ECED">
      <w:pPr>
        <w:ind w:left="-15"/>
        <w:rPr>
          <w:rFonts w:hint="eastAsia"/>
        </w:rPr>
      </w:pPr>
    </w:p>
    <w:p w14:paraId="1CFEC90B">
      <w:pPr>
        <w:ind w:left="-15"/>
        <w:rPr>
          <w:rFonts w:hint="eastAsia"/>
        </w:rPr>
      </w:pPr>
      <w:r>
        <w:rPr>
          <w:rFonts w:hint="eastAsia"/>
        </w:rPr>
        <w:t>And therefore let us make this use of the rage of the flesh, to be moved thereby to unite our forces and redouble our blows, and then though it make never so many gallant bravadoes, it will quickly yield and we shall be sure of an happy victory.</w:t>
      </w:r>
    </w:p>
    <w:p w14:paraId="66C16E3E">
      <w:pPr>
        <w:ind w:left="-15"/>
        <w:rPr>
          <w:rFonts w:hint="eastAsia"/>
        </w:rPr>
      </w:pPr>
      <w:r>
        <w:rPr>
          <w:rFonts w:hint="eastAsia"/>
        </w:rPr>
        <w:t>因此，让我们利用肉体的这种狂怒，以此激励我们团结力量，加倍打击，那么即使它再如何英勇炫耀，它也会迅速屈服，我们必将获得一场快乐的胜利。</w:t>
      </w:r>
    </w:p>
    <w:p w14:paraId="6A5FB199">
      <w:pPr>
        <w:ind w:left="-15"/>
        <w:rPr>
          <w:rFonts w:hint="eastAsia"/>
        </w:rPr>
      </w:pPr>
    </w:p>
    <w:p w14:paraId="22037F50">
      <w:pPr>
        <w:ind w:left="-15"/>
        <w:rPr>
          <w:rFonts w:hint="eastAsia"/>
        </w:rPr>
      </w:pPr>
      <w:r>
        <w:rPr>
          <w:rFonts w:hint="eastAsia"/>
        </w:rPr>
        <w:t>APPENDIX. I. Scripture References.</w:t>
      </w:r>
    </w:p>
    <w:p w14:paraId="73FCA838">
      <w:pPr>
        <w:ind w:left="-15"/>
        <w:rPr>
          <w:rFonts w:hint="eastAsia"/>
        </w:rPr>
      </w:pPr>
      <w:r>
        <w:rPr>
          <w:rFonts w:hint="eastAsia"/>
        </w:rPr>
        <w:t>附录一. 圣经参考文献。</w:t>
      </w:r>
    </w:p>
    <w:p w14:paraId="46D1AFEF">
      <w:pPr>
        <w:ind w:left="-15"/>
        <w:rPr>
          <w:rFonts w:hint="eastAsia"/>
        </w:rPr>
      </w:pPr>
    </w:p>
    <w:p w14:paraId="38E26044">
      <w:pPr>
        <w:ind w:left="-15"/>
        <w:rPr>
          <w:rFonts w:hint="eastAsia"/>
        </w:rPr>
      </w:pPr>
      <w:r>
        <w:rPr>
          <w:rFonts w:hint="eastAsia"/>
        </w:rPr>
        <w:t>In the original edition of this book, there were a considerable amount of scripture references in the margins.</w:t>
      </w:r>
    </w:p>
    <w:p w14:paraId="1EEE8EBF">
      <w:pPr>
        <w:ind w:left="-15"/>
        <w:rPr>
          <w:rFonts w:hint="eastAsia"/>
        </w:rPr>
      </w:pPr>
      <w:r>
        <w:rPr>
          <w:rFonts w:hint="eastAsia"/>
        </w:rPr>
        <w:t>在本书的初版中，页边空白处有相当数量的圣经参考文献。</w:t>
      </w:r>
    </w:p>
    <w:p w14:paraId="591294E0">
      <w:pPr>
        <w:ind w:left="-15"/>
        <w:rPr>
          <w:rFonts w:hint="eastAsia"/>
        </w:rPr>
      </w:pPr>
    </w:p>
    <w:p w14:paraId="22E15768">
      <w:pPr>
        <w:ind w:left="-15"/>
        <w:rPr>
          <w:rFonts w:hint="eastAsia"/>
        </w:rPr>
      </w:pPr>
      <w:r>
        <w:rPr>
          <w:rFonts w:hint="eastAsia"/>
        </w:rPr>
        <w:t>They have been listed here. Duplicate scripture references within a specific chapter have been omitted.</w:t>
      </w:r>
    </w:p>
    <w:p w14:paraId="3EA8C4AE">
      <w:pPr>
        <w:ind w:left="-15"/>
        <w:rPr>
          <w:rFonts w:hint="eastAsia"/>
        </w:rPr>
      </w:pPr>
      <w:r>
        <w:rPr>
          <w:rFonts w:hint="eastAsia"/>
        </w:rPr>
        <w:t>它们已在此处列出。特定章节内的重复圣经参考文献已被省略。</w:t>
      </w:r>
    </w:p>
    <w:p w14:paraId="5D3715B1">
      <w:pPr>
        <w:ind w:left="-15"/>
        <w:rPr>
          <w:rFonts w:hint="eastAsia"/>
        </w:rPr>
      </w:pPr>
    </w:p>
    <w:p w14:paraId="1271CF4D">
      <w:pPr>
        <w:ind w:left="-15"/>
        <w:rPr>
          <w:rFonts w:hint="eastAsia"/>
        </w:rPr>
      </w:pPr>
      <w:r>
        <w:rPr>
          <w:rFonts w:hint="eastAsia"/>
        </w:rPr>
        <w:t>A good resource for using these references electronically, is to visit Blue Letter Bible at www.blueletterbible.org and utilize their “Multiple Verse Retrieval” tool.</w:t>
      </w:r>
    </w:p>
    <w:p w14:paraId="62CC473C">
      <w:pPr>
        <w:ind w:left="-15"/>
        <w:rPr>
          <w:rFonts w:hint="eastAsia"/>
        </w:rPr>
      </w:pPr>
      <w:r>
        <w:rPr>
          <w:rFonts w:hint="eastAsia"/>
        </w:rPr>
        <w:t>一个方便电子使用这些参考文献的好资源是访问www.blueletterbible.org上的Blue Letter Bible网站，并使用他们的“多节经文检索”工具。</w:t>
      </w:r>
    </w:p>
    <w:p w14:paraId="5398073E">
      <w:pPr>
        <w:ind w:left="-15"/>
        <w:rPr>
          <w:rFonts w:hint="eastAsia"/>
        </w:rPr>
      </w:pPr>
    </w:p>
    <w:p w14:paraId="7E30A54C">
      <w:pPr>
        <w:ind w:left="-15"/>
        <w:rPr>
          <w:rFonts w:hint="eastAsia"/>
        </w:rPr>
      </w:pPr>
      <w:r>
        <w:rPr>
          <w:rFonts w:hint="eastAsia"/>
        </w:rPr>
        <w:t>Doing so will allow you to paste in an entire section of references and retrieve the whole verses, without having to look them up individually.</w:t>
      </w:r>
    </w:p>
    <w:p w14:paraId="48E07797">
      <w:pPr>
        <w:ind w:left="-15"/>
        <w:rPr>
          <w:rFonts w:hint="eastAsia"/>
        </w:rPr>
      </w:pPr>
      <w:r>
        <w:rPr>
          <w:rFonts w:hint="eastAsia"/>
        </w:rPr>
        <w:t>这样做将允许您粘贴一整个参考章节，并检索所有经文，而无需逐一查找。</w:t>
      </w:r>
    </w:p>
    <w:p w14:paraId="143B5402">
      <w:pPr>
        <w:ind w:left="-15"/>
        <w:rPr>
          <w:rFonts w:hint="eastAsia"/>
        </w:rPr>
      </w:pPr>
    </w:p>
    <w:p w14:paraId="5CD69983">
      <w:pPr>
        <w:ind w:left="-15"/>
        <w:rPr>
          <w:rFonts w:hint="eastAsia"/>
        </w:rPr>
      </w:pPr>
      <w:r>
        <w:rPr>
          <w:rFonts w:hint="eastAsia"/>
        </w:rPr>
        <w:t>BOOK I. CHAP. I.</w:t>
      </w:r>
    </w:p>
    <w:p w14:paraId="29517F34">
      <w:pPr>
        <w:ind w:left="-15"/>
        <w:rPr>
          <w:rFonts w:hint="eastAsia"/>
        </w:rPr>
      </w:pPr>
      <w:r>
        <w:rPr>
          <w:rFonts w:hint="eastAsia"/>
        </w:rPr>
        <w:t>卷一. 第一章.</w:t>
      </w:r>
    </w:p>
    <w:p w14:paraId="2961945D">
      <w:pPr>
        <w:ind w:left="-15"/>
        <w:rPr>
          <w:rFonts w:hint="eastAsia"/>
        </w:rPr>
      </w:pPr>
    </w:p>
    <w:p w14:paraId="0EEFE83C">
      <w:pPr>
        <w:ind w:left="-15"/>
        <w:rPr>
          <w:rFonts w:hint="eastAsia"/>
        </w:rPr>
      </w:pPr>
      <w:r>
        <w:rPr>
          <w:rFonts w:hint="eastAsia"/>
        </w:rPr>
        <w:t>Mt 10:34; Jn 16:33; 18:36; Ac 14:22; Eph 6:12; Heb 11:13 CHAP. II.</w:t>
      </w:r>
    </w:p>
    <w:p w14:paraId="4B123912">
      <w:pPr>
        <w:ind w:left="-15"/>
        <w:rPr>
          <w:rFonts w:hint="eastAsia"/>
        </w:rPr>
      </w:pPr>
      <w:r>
        <w:rPr>
          <w:rFonts w:hint="eastAsia"/>
        </w:rPr>
        <w:t>马太福音10:34；约翰福音16:33；18:36；使徒行传14:22；以弗所书6:12；希伯来书11:13 第二章.</w:t>
      </w:r>
    </w:p>
    <w:p w14:paraId="0E508020">
      <w:pPr>
        <w:ind w:left="-15"/>
        <w:rPr>
          <w:rFonts w:hint="eastAsia"/>
        </w:rPr>
      </w:pPr>
    </w:p>
    <w:p w14:paraId="4062B11B">
      <w:pPr>
        <w:ind w:left="-15"/>
        <w:rPr>
          <w:rFonts w:hint="eastAsia"/>
        </w:rPr>
      </w:pPr>
      <w:r>
        <w:rPr>
          <w:rFonts w:hint="eastAsia"/>
        </w:rPr>
        <w:t>Ge 6:12; Jos 23:13; Job 14:4; Ps 56:4; 79:2; Is 40:6; Joe 2:28; Mt 26:41; Jn 3:6; Ro 6:6; 7:5, 8, 11, 17, 18, 23, 24, 25; 8:2, 8, 10; 1 Co 2:14; 5:5;</w:t>
      </w:r>
    </w:p>
    <w:p w14:paraId="53F203D6">
      <w:pPr>
        <w:ind w:left="-15"/>
        <w:rPr>
          <w:rFonts w:hint="eastAsia"/>
        </w:rPr>
      </w:pPr>
      <w:r>
        <w:rPr>
          <w:rFonts w:hint="eastAsia"/>
        </w:rPr>
        <w:t>创世记6:12；约书亚记23:13；约伯记14:4；诗篇56:4；79:2；以赛亚书40:6；约珥书2:28；马太福音26:41；约翰福音3:6；罗马书6:6；7:5, 8, 11, 17, 18, 23, 24, 25；8:2, 8, 10；哥林多前书2:14；5:5；</w:t>
      </w:r>
    </w:p>
    <w:p w14:paraId="11C87A76">
      <w:pPr>
        <w:ind w:left="-15"/>
        <w:rPr>
          <w:rFonts w:hint="eastAsia"/>
        </w:rPr>
      </w:pPr>
    </w:p>
    <w:p w14:paraId="4E4951EC">
      <w:pPr>
        <w:ind w:left="-15"/>
        <w:rPr>
          <w:rFonts w:hint="eastAsia"/>
        </w:rPr>
      </w:pPr>
      <w:r>
        <w:rPr>
          <w:rFonts w:hint="eastAsia"/>
        </w:rPr>
        <w:t>15:50; 2 Co 7:1; 10:2, 3, 4; 12:7; Ga 5:17; Eph 4:22; Col 2:11; 3:9; Heb</w:t>
      </w:r>
    </w:p>
    <w:p w14:paraId="5CD54322">
      <w:pPr>
        <w:ind w:left="-15"/>
        <w:rPr>
          <w:rFonts w:hint="eastAsia"/>
        </w:rPr>
      </w:pPr>
      <w:r>
        <w:rPr>
          <w:rFonts w:hint="eastAsia"/>
        </w:rPr>
        <w:t>15:50；哥林多后书7:1；10:2, 3, 4；12:7；加拉太书5:17；以弗所书4:22；歌罗西书2:11；3:9；希伯来书</w:t>
      </w:r>
    </w:p>
    <w:p w14:paraId="7E346F93">
      <w:pPr>
        <w:ind w:left="-15"/>
        <w:rPr>
          <w:rFonts w:hint="eastAsia"/>
        </w:rPr>
      </w:pPr>
    </w:p>
    <w:p w14:paraId="4B429E73">
      <w:pPr>
        <w:ind w:left="-15"/>
        <w:rPr>
          <w:rFonts w:hint="eastAsia"/>
        </w:rPr>
      </w:pPr>
      <w:r>
        <w:rPr>
          <w:rFonts w:hint="eastAsia"/>
        </w:rPr>
        <w:t>12:1; Jas 1:13, 14; 1 Pe 2:11; 3:18</w:t>
      </w:r>
    </w:p>
    <w:p w14:paraId="2213EE19">
      <w:pPr>
        <w:ind w:left="-15"/>
        <w:rPr>
          <w:rFonts w:hint="eastAsia"/>
        </w:rPr>
      </w:pPr>
      <w:r>
        <w:rPr>
          <w:rFonts w:hint="eastAsia"/>
        </w:rPr>
        <w:t>12:1；雅各书1:13, 14；彼得前书2:11；3:18</w:t>
      </w:r>
    </w:p>
    <w:p w14:paraId="051E2B08">
      <w:pPr>
        <w:ind w:left="-15"/>
        <w:rPr>
          <w:rFonts w:hint="eastAsia"/>
        </w:rPr>
      </w:pPr>
    </w:p>
    <w:p w14:paraId="07DEC553">
      <w:pPr>
        <w:ind w:left="-15"/>
        <w:rPr>
          <w:rFonts w:hint="eastAsia"/>
        </w:rPr>
      </w:pPr>
      <w:r>
        <w:rPr>
          <w:rFonts w:hint="eastAsia"/>
        </w:rPr>
        <w:t>CHAP. III.</w:t>
      </w:r>
    </w:p>
    <w:p w14:paraId="4979AF7B">
      <w:pPr>
        <w:ind w:left="-15"/>
        <w:rPr>
          <w:rFonts w:hint="eastAsia"/>
        </w:rPr>
      </w:pPr>
      <w:r>
        <w:rPr>
          <w:rFonts w:hint="eastAsia"/>
        </w:rPr>
        <w:t>第三章.</w:t>
      </w:r>
    </w:p>
    <w:p w14:paraId="4BDB91DB">
      <w:pPr>
        <w:ind w:left="-15"/>
        <w:rPr>
          <w:rFonts w:hint="eastAsia"/>
        </w:rPr>
      </w:pPr>
    </w:p>
    <w:p w14:paraId="0F4F0F48">
      <w:pPr>
        <w:ind w:left="-15"/>
        <w:rPr>
          <w:rFonts w:hint="eastAsia"/>
        </w:rPr>
      </w:pPr>
      <w:r>
        <w:rPr>
          <w:rFonts w:hint="eastAsia"/>
        </w:rPr>
        <w:t>Ps 133:2; Ec 12:7; Is 59:21; Eze 11:19; 36:26; 37:14; Lk 1:15, 47; Jn 1:14; 3:6; 4:14, 24; 6:63; 7:37, 38; 14:16; 16:7; Ac 2:18; 7:59; Ro 5:5; 6:12; 7:6, 22, 23; 8:1, 2, 9, 11, 14; 12:2; 1 Co 2:11; 3:16; 6:19; 2 Co 2:15; 5:17; 6:16; 7:1; Ga 3:2; 4:6; 6:1, 15; Eph 2:2; 3:16; 4:7, 22, 24; Col 2:9; 3:10; 2</w:t>
      </w:r>
    </w:p>
    <w:p w14:paraId="65F7DCF9">
      <w:pPr>
        <w:ind w:left="-15"/>
        <w:rPr>
          <w:rFonts w:hint="eastAsia"/>
        </w:rPr>
      </w:pPr>
      <w:r>
        <w:rPr>
          <w:rFonts w:hint="eastAsia"/>
        </w:rPr>
        <w:t>诗篇133:2；传道书12:7；以赛亚书59:21；以西结书11:19；36:26；37:14；路加福音1:15, 47；约翰福音1:14；3:6；4:14, 24；6:63；7:37, 38；14:16；16:7；使徒行传2:18；7:59；罗马书5:5；6:12；7:6, 22, 23；8:1, 2, 9, 11, 14；12:2；哥林多前书2:11；3:16；6:19；哥林多后书2:15；5:17；6:16；7:1；加拉太书3:2；4:6；6:1, 15；以弗所书2:2；3:16；4:7, 22, 24；歌罗西书2:9；3:10；提摩太后书2</w:t>
      </w:r>
    </w:p>
    <w:p w14:paraId="11F633C9">
      <w:pPr>
        <w:ind w:left="-15"/>
        <w:rPr>
          <w:rFonts w:hint="eastAsia"/>
        </w:rPr>
      </w:pPr>
    </w:p>
    <w:p w14:paraId="76BDB140">
      <w:pPr>
        <w:ind w:left="-15"/>
        <w:rPr>
          <w:rFonts w:hint="eastAsia"/>
        </w:rPr>
      </w:pPr>
      <w:r>
        <w:rPr>
          <w:rFonts w:hint="eastAsia"/>
        </w:rPr>
        <w:t>Ti 1:14; 2:26; 1 Pe 1:23; 3:4; 1 Jn 4:13; 5:6, 7 CHAP. IIII.</w:t>
      </w:r>
    </w:p>
    <w:p w14:paraId="31B2BCCE">
      <w:pPr>
        <w:ind w:left="-15"/>
        <w:rPr>
          <w:rFonts w:hint="eastAsia"/>
        </w:rPr>
      </w:pPr>
      <w:r>
        <w:rPr>
          <w:rFonts w:hint="eastAsia"/>
        </w:rPr>
        <w:t>提摩太前书1:14；提摩太后书2:26；彼得前书1:23；3:4；约翰一书4:13；5:6, 7 第四章.</w:t>
      </w:r>
    </w:p>
    <w:p w14:paraId="02A660D8">
      <w:pPr>
        <w:ind w:left="-15"/>
        <w:rPr>
          <w:rFonts w:hint="eastAsia"/>
        </w:rPr>
      </w:pPr>
    </w:p>
    <w:p w14:paraId="32E894DF">
      <w:pPr>
        <w:ind w:left="-15"/>
        <w:rPr>
          <w:rFonts w:hint="eastAsia"/>
        </w:rPr>
      </w:pPr>
      <w:r>
        <w:rPr>
          <w:rFonts w:hint="eastAsia"/>
        </w:rPr>
        <w:t>Ro 7:17; Eph 3:17; Col 2:18–23 CHAP. V.</w:t>
      </w:r>
    </w:p>
    <w:p w14:paraId="583B0F39">
      <w:pPr>
        <w:ind w:left="-15"/>
        <w:rPr>
          <w:rFonts w:hint="eastAsia"/>
        </w:rPr>
      </w:pPr>
      <w:r>
        <w:rPr>
          <w:rFonts w:hint="eastAsia"/>
        </w:rPr>
        <w:t>罗马书7:17；以弗所书3:17；歌罗西书2:18–23 第五章.</w:t>
      </w:r>
    </w:p>
    <w:p w14:paraId="62E3DD21">
      <w:pPr>
        <w:ind w:left="-15"/>
        <w:rPr>
          <w:rFonts w:hint="eastAsia"/>
        </w:rPr>
      </w:pPr>
    </w:p>
    <w:p w14:paraId="57762A3D">
      <w:pPr>
        <w:ind w:left="-15"/>
        <w:rPr>
          <w:rFonts w:hint="eastAsia"/>
        </w:rPr>
      </w:pPr>
      <w:r>
        <w:rPr>
          <w:rFonts w:hint="eastAsia"/>
        </w:rPr>
        <w:t>Ge 6:5; Je 17:10; Eze 18:4; Ro 7:18; 8:7, 8; 12:2; 1 Co 2:14; 6:11, 19; 7:34; 2 Co 3:5; 7:1; Ga 5:9, 17, 20, 22; Eph 2:3; 4:18, 23; 5:28, 29; Php</w:t>
      </w:r>
    </w:p>
    <w:p w14:paraId="2BE4A316">
      <w:pPr>
        <w:ind w:left="-15"/>
        <w:rPr>
          <w:rFonts w:hint="eastAsia"/>
        </w:rPr>
      </w:pPr>
      <w:r>
        <w:rPr>
          <w:rFonts w:hint="eastAsia"/>
        </w:rPr>
        <w:t>创世记6:5；耶利米书17:10；以西结书18:4；罗马书7:18；8:7, 8；12:2；哥林多前书2:14；6:11, 19；7:34；哥林多后书3:5；7:1；加拉太书5:9, 17, 20, 22；以弗所书2:3；4:18, 23；5:28, 29；腓立比书</w:t>
      </w:r>
    </w:p>
    <w:p w14:paraId="29FFFC9A">
      <w:pPr>
        <w:ind w:left="-15"/>
        <w:rPr>
          <w:rFonts w:hint="eastAsia"/>
        </w:rPr>
      </w:pPr>
    </w:p>
    <w:p w14:paraId="631B6F60">
      <w:pPr>
        <w:ind w:left="-15"/>
        <w:rPr>
          <w:rFonts w:hint="eastAsia"/>
        </w:rPr>
      </w:pPr>
      <w:r>
        <w:rPr>
          <w:rFonts w:hint="eastAsia"/>
        </w:rPr>
        <w:t>2:12; Col 2:18; 1 Th 5:23; Jas 1:14 CHAP. VI.</w:t>
      </w:r>
    </w:p>
    <w:p w14:paraId="2BCFBCC9">
      <w:pPr>
        <w:ind w:left="-15"/>
        <w:rPr>
          <w:rFonts w:hint="eastAsia"/>
        </w:rPr>
      </w:pPr>
      <w:r>
        <w:rPr>
          <w:rFonts w:hint="eastAsia"/>
        </w:rPr>
        <w:t>2:12；歌罗西书2:18；帖撒罗尼迦前书5:23；雅各书1:14 第六章.</w:t>
      </w:r>
    </w:p>
    <w:p w14:paraId="088392DF">
      <w:pPr>
        <w:ind w:left="-15"/>
        <w:rPr>
          <w:rFonts w:hint="eastAsia"/>
        </w:rPr>
      </w:pPr>
    </w:p>
    <w:p w14:paraId="08DE0706">
      <w:pPr>
        <w:ind w:left="-15"/>
        <w:rPr>
          <w:rFonts w:hint="eastAsia"/>
        </w:rPr>
      </w:pPr>
      <w:r>
        <w:rPr>
          <w:rFonts w:hint="eastAsia"/>
        </w:rPr>
        <w:t>Mt 15:19; Ro 3:11, 12; 13:12; Ga 5:17; Eph 4:23; 6:12; Col 1:13; 1 Pe</w:t>
      </w:r>
    </w:p>
    <w:p w14:paraId="2D8FEC12">
      <w:pPr>
        <w:ind w:left="-15"/>
        <w:rPr>
          <w:rFonts w:hint="eastAsia"/>
        </w:rPr>
      </w:pPr>
      <w:r>
        <w:rPr>
          <w:rFonts w:hint="eastAsia"/>
        </w:rPr>
        <w:t>马太福音15:19；罗马书3:11, 12；13:12；加拉太书5:17；以弗所书4:23；6:12；歌罗西书1:13；彼得前书</w:t>
      </w:r>
    </w:p>
    <w:p w14:paraId="3729FDD8">
      <w:pPr>
        <w:ind w:left="-15"/>
        <w:rPr>
          <w:rFonts w:hint="eastAsia"/>
        </w:rPr>
      </w:pPr>
    </w:p>
    <w:p w14:paraId="05B7548A">
      <w:pPr>
        <w:ind w:left="-15"/>
        <w:rPr>
          <w:rFonts w:hint="eastAsia"/>
        </w:rPr>
      </w:pPr>
      <w:r>
        <w:rPr>
          <w:rFonts w:hint="eastAsia"/>
        </w:rPr>
        <w:t>1:14</w:t>
      </w:r>
    </w:p>
    <w:p w14:paraId="1398DDC0">
      <w:pPr>
        <w:ind w:left="-15"/>
        <w:rPr>
          <w:rFonts w:hint="eastAsia"/>
        </w:rPr>
      </w:pPr>
      <w:r>
        <w:rPr>
          <w:rFonts w:hint="eastAsia"/>
        </w:rPr>
        <w:t>1:14</w:t>
      </w:r>
    </w:p>
    <w:p w14:paraId="3D8CE37F">
      <w:pPr>
        <w:ind w:left="-15"/>
        <w:rPr>
          <w:rFonts w:hint="eastAsia"/>
        </w:rPr>
      </w:pPr>
    </w:p>
    <w:p w14:paraId="334E31FE">
      <w:pPr>
        <w:ind w:left="-15"/>
        <w:rPr>
          <w:rFonts w:hint="eastAsia"/>
        </w:rPr>
      </w:pPr>
      <w:r>
        <w:rPr>
          <w:rFonts w:hint="eastAsia"/>
        </w:rPr>
        <w:t>CHAP. VII.</w:t>
      </w:r>
    </w:p>
    <w:p w14:paraId="050478E5">
      <w:pPr>
        <w:ind w:left="-15"/>
        <w:rPr>
          <w:rFonts w:hint="eastAsia"/>
        </w:rPr>
      </w:pPr>
      <w:r>
        <w:rPr>
          <w:rFonts w:hint="eastAsia"/>
        </w:rPr>
        <w:t>第七章.</w:t>
      </w:r>
    </w:p>
    <w:p w14:paraId="54BD6E12">
      <w:pPr>
        <w:ind w:left="-15"/>
        <w:rPr>
          <w:rFonts w:hint="eastAsia"/>
        </w:rPr>
      </w:pPr>
    </w:p>
    <w:p w14:paraId="46686B50">
      <w:pPr>
        <w:ind w:left="-15"/>
        <w:rPr>
          <w:rFonts w:hint="eastAsia"/>
        </w:rPr>
      </w:pPr>
      <w:r>
        <w:rPr>
          <w:rFonts w:hint="eastAsia"/>
        </w:rPr>
        <w:t>Ge 46:26; Eze 18:4; Ro 6:6, 13; 7:14, 23, 24; 8:10; 12:6; 1 Co 9:27; Eph</w:t>
      </w:r>
    </w:p>
    <w:p w14:paraId="692067C3">
      <w:pPr>
        <w:ind w:left="-15"/>
        <w:rPr>
          <w:rFonts w:hint="eastAsia"/>
        </w:rPr>
      </w:pPr>
      <w:r>
        <w:rPr>
          <w:rFonts w:hint="eastAsia"/>
        </w:rPr>
        <w:t>创世记46:26；以西结书18:4；罗马书6:6, 13；7:14, 23, 24；8:10；12:6；哥林多前书9:27；以弗所书</w:t>
      </w:r>
    </w:p>
    <w:p w14:paraId="14D34504">
      <w:pPr>
        <w:ind w:left="-15"/>
        <w:rPr>
          <w:rFonts w:hint="eastAsia"/>
        </w:rPr>
      </w:pPr>
    </w:p>
    <w:p w14:paraId="027C4790">
      <w:pPr>
        <w:ind w:left="-15"/>
        <w:rPr>
          <w:rFonts w:hint="eastAsia"/>
        </w:rPr>
      </w:pPr>
      <w:r>
        <w:rPr>
          <w:rFonts w:hint="eastAsia"/>
        </w:rPr>
        <w:t>4:23; Col 1:9, 10; 2:11; 3:5 CHAP. VIII.</w:t>
      </w:r>
    </w:p>
    <w:p w14:paraId="3B5F37DA">
      <w:pPr>
        <w:ind w:left="-15"/>
        <w:rPr>
          <w:rFonts w:hint="eastAsia"/>
        </w:rPr>
      </w:pPr>
      <w:r>
        <w:rPr>
          <w:rFonts w:hint="eastAsia"/>
        </w:rPr>
        <w:t>4:23；歌罗西书1:9, 10；2:11；3:5 第八章.</w:t>
      </w:r>
    </w:p>
    <w:p w14:paraId="5D8AD1B4">
      <w:pPr>
        <w:ind w:left="-15"/>
        <w:rPr>
          <w:rFonts w:hint="eastAsia"/>
        </w:rPr>
      </w:pPr>
    </w:p>
    <w:p w14:paraId="6852355F">
      <w:pPr>
        <w:ind w:left="-15"/>
        <w:rPr>
          <w:rFonts w:hint="eastAsia"/>
        </w:rPr>
      </w:pPr>
      <w:r>
        <w:rPr>
          <w:rFonts w:hint="eastAsia"/>
        </w:rPr>
        <w:t>Ge 6:5; Job 14:4; 42:6; Ps 55:13, 14; 106:15; Je 13:23; Mt 7:18; Mk 7:18; Jn 13:18; Ro 3:18, 19, 20; 7:5, 18; 8:6, 7, 8, 13; 1 Co 9:27; 10:22; Ga 5:19, 20, 21; 6:8; Eph 2:3; 4:18, 19; 1 Th 4:3, 4; 2 Ti 2:26; Heb 12:14; Jas</w:t>
      </w:r>
    </w:p>
    <w:p w14:paraId="22312E4C">
      <w:pPr>
        <w:ind w:left="-15"/>
        <w:rPr>
          <w:rFonts w:hint="eastAsia"/>
        </w:rPr>
      </w:pPr>
      <w:r>
        <w:rPr>
          <w:rFonts w:hint="eastAsia"/>
        </w:rPr>
        <w:t>创世记6:5；约伯记14:4；42:6；诗篇55:13, 14；106:15；耶利米书13:23；马太福音7:18；马可福音7:18；约翰福音13:18；罗马书3:18, 19, 20；7:5, 18；8:6, 7, 8, 13；哥林多前书9:27；10:22；加拉太书5:19, 20, 21；6:8；以弗所书2:3；4:18, 19；帖撒罗尼迦前书4:3, 4；提摩太后书2:26；希伯来书12:14；雅各书</w:t>
      </w:r>
    </w:p>
    <w:p w14:paraId="41A61668">
      <w:pPr>
        <w:ind w:left="-15"/>
        <w:rPr>
          <w:rFonts w:hint="eastAsia"/>
        </w:rPr>
      </w:pPr>
    </w:p>
    <w:p w14:paraId="3C468B3C">
      <w:pPr>
        <w:ind w:left="-15"/>
        <w:rPr>
          <w:rFonts w:hint="eastAsia"/>
        </w:rPr>
      </w:pPr>
      <w:r>
        <w:rPr>
          <w:rFonts w:hint="eastAsia"/>
        </w:rPr>
        <w:t>1:14, 15; 4:4; 1 Pe 2:11; 2 Pe 2:10; 1 Jn 2:16; Re 22:15 CHAP. IX.</w:t>
      </w:r>
    </w:p>
    <w:p w14:paraId="704F48B8">
      <w:pPr>
        <w:ind w:left="-15"/>
        <w:rPr>
          <w:rFonts w:hint="eastAsia"/>
        </w:rPr>
      </w:pPr>
      <w:r>
        <w:rPr>
          <w:rFonts w:hint="eastAsia"/>
        </w:rPr>
        <w:t>1:14, 15；4:4；彼得前书2:11；彼得后书2:10；约翰一书2:16；启示录22:15 第九章.</w:t>
      </w:r>
    </w:p>
    <w:p w14:paraId="3C93DA87">
      <w:pPr>
        <w:ind w:left="-15"/>
        <w:rPr>
          <w:rFonts w:hint="eastAsia"/>
        </w:rPr>
      </w:pPr>
    </w:p>
    <w:p w14:paraId="2886DA13">
      <w:pPr>
        <w:ind w:left="-15"/>
        <w:rPr>
          <w:rFonts w:hint="eastAsia"/>
        </w:rPr>
      </w:pPr>
      <w:r>
        <w:rPr>
          <w:rFonts w:hint="eastAsia"/>
        </w:rPr>
        <w:t>Is 64:6; Mk 5:2; Ro 6:12; 7:14; 8:23; 1 Co 1:2; Ga 5:17; 1 Pe 2:11 CHAP. X.</w:t>
      </w:r>
    </w:p>
    <w:p w14:paraId="656F1986">
      <w:pPr>
        <w:ind w:left="-15"/>
        <w:rPr>
          <w:rFonts w:hint="eastAsia"/>
        </w:rPr>
      </w:pPr>
      <w:r>
        <w:rPr>
          <w:rFonts w:hint="eastAsia"/>
        </w:rPr>
        <w:t>以赛亚书64:6；马可福音5:2；罗马书6:12；7:14；8:23；哥林多前书1:2；加拉太书5:17；彼得前书2:11 第十章.</w:t>
      </w:r>
    </w:p>
    <w:p w14:paraId="1557E7CA">
      <w:pPr>
        <w:ind w:left="-15"/>
        <w:rPr>
          <w:rFonts w:hint="eastAsia"/>
        </w:rPr>
      </w:pPr>
    </w:p>
    <w:p w14:paraId="7C8AC5A3">
      <w:pPr>
        <w:ind w:left="-15"/>
        <w:rPr>
          <w:rFonts w:hint="eastAsia"/>
        </w:rPr>
      </w:pPr>
      <w:r>
        <w:rPr>
          <w:rFonts w:hint="eastAsia"/>
        </w:rPr>
        <w:t>Ps 119:18, 105; Pr 4:23; 28:26; Je 17:10; Ro 7:11; 8:6, 7; Heb 3:12, 13;</w:t>
      </w:r>
    </w:p>
    <w:p w14:paraId="0685A35B">
      <w:pPr>
        <w:ind w:left="-15"/>
        <w:rPr>
          <w:rFonts w:hint="eastAsia"/>
        </w:rPr>
      </w:pPr>
      <w:r>
        <w:rPr>
          <w:rFonts w:hint="eastAsia"/>
        </w:rPr>
        <w:t>诗篇119:18, 105；箴言4:23；28:26；耶利米书17:10；罗马书7:11；8:6, 7；希伯来书3:12, 13；</w:t>
      </w:r>
    </w:p>
    <w:p w14:paraId="5EDEA250">
      <w:pPr>
        <w:ind w:left="-15"/>
        <w:rPr>
          <w:rFonts w:hint="eastAsia"/>
        </w:rPr>
      </w:pPr>
    </w:p>
    <w:p w14:paraId="57765371">
      <w:pPr>
        <w:ind w:left="-15"/>
        <w:rPr>
          <w:rFonts w:hint="eastAsia"/>
        </w:rPr>
      </w:pPr>
      <w:r>
        <w:rPr>
          <w:rFonts w:hint="eastAsia"/>
        </w:rPr>
        <w:t>4:13; 2 Pe 1:19 CHAP. XI.</w:t>
      </w:r>
    </w:p>
    <w:p w14:paraId="0291CC4F">
      <w:pPr>
        <w:ind w:left="-15"/>
        <w:rPr>
          <w:rFonts w:hint="eastAsia"/>
        </w:rPr>
      </w:pPr>
      <w:r>
        <w:rPr>
          <w:rFonts w:hint="eastAsia"/>
        </w:rPr>
        <w:t>4:13；彼得后书1:19 第十一章.</w:t>
      </w:r>
    </w:p>
    <w:p w14:paraId="3A38CE03">
      <w:pPr>
        <w:ind w:left="-15"/>
        <w:rPr>
          <w:rFonts w:hint="eastAsia"/>
        </w:rPr>
      </w:pPr>
    </w:p>
    <w:p w14:paraId="6ADFF021">
      <w:pPr>
        <w:ind w:left="-15"/>
        <w:rPr>
          <w:rFonts w:hint="eastAsia"/>
        </w:rPr>
      </w:pPr>
      <w:r>
        <w:rPr>
          <w:rFonts w:hint="eastAsia"/>
        </w:rPr>
        <w:t>Je 4:22; 13:23; Mt 19:20; Lk 1:53; 18:11; 23:23; Ro 12:3; 1 Co 3:5; Eph</w:t>
      </w:r>
    </w:p>
    <w:p w14:paraId="66ACF643">
      <w:pPr>
        <w:ind w:left="-15"/>
        <w:rPr>
          <w:rFonts w:hint="eastAsia"/>
        </w:rPr>
      </w:pPr>
      <w:r>
        <w:rPr>
          <w:rFonts w:hint="eastAsia"/>
        </w:rPr>
        <w:t>耶利米书4:22；13:23；马太福音19:20；路加福音1:53；18:11；23:23；罗马书12:3；哥林多前书3:5；以弗所书</w:t>
      </w:r>
    </w:p>
    <w:p w14:paraId="3A914C2E">
      <w:pPr>
        <w:ind w:left="-15"/>
        <w:rPr>
          <w:rFonts w:hint="eastAsia"/>
        </w:rPr>
      </w:pPr>
    </w:p>
    <w:p w14:paraId="72F1897E">
      <w:pPr>
        <w:ind w:left="-15"/>
        <w:rPr>
          <w:rFonts w:hint="eastAsia"/>
        </w:rPr>
      </w:pPr>
      <w:r>
        <w:rPr>
          <w:rFonts w:hint="eastAsia"/>
        </w:rPr>
        <w:t>2:1, 3; 4:18; Php 2:12; 3:13; 1 Pe 5:5; Re 3:17 CHAP. XII.</w:t>
      </w:r>
    </w:p>
    <w:p w14:paraId="0B49A2DA">
      <w:pPr>
        <w:ind w:left="-15"/>
        <w:rPr>
          <w:rFonts w:hint="eastAsia"/>
        </w:rPr>
      </w:pPr>
      <w:r>
        <w:rPr>
          <w:rFonts w:hint="eastAsia"/>
        </w:rPr>
        <w:t>2:1, 3；4:18；腓立比书2:12；3:13；彼得前书5:5；启示录3:17 第十二章.</w:t>
      </w:r>
    </w:p>
    <w:p w14:paraId="6B71C037">
      <w:pPr>
        <w:ind w:left="-15"/>
        <w:rPr>
          <w:rFonts w:hint="eastAsia"/>
        </w:rPr>
      </w:pPr>
    </w:p>
    <w:p w14:paraId="608B987D">
      <w:pPr>
        <w:ind w:left="-15"/>
        <w:rPr>
          <w:rFonts w:hint="eastAsia"/>
        </w:rPr>
      </w:pPr>
      <w:r>
        <w:rPr>
          <w:rFonts w:hint="eastAsia"/>
        </w:rPr>
        <w:t>Job 21:6, 7, 8; Ps 50:16, 22; 69:22; 73:1, 2; 111:10; 119:6; Ec 9:1, 2; Is</w:t>
      </w:r>
    </w:p>
    <w:p w14:paraId="244B3633">
      <w:pPr>
        <w:ind w:left="-15"/>
        <w:rPr>
          <w:rFonts w:hint="eastAsia"/>
        </w:rPr>
      </w:pPr>
      <w:r>
        <w:rPr>
          <w:rFonts w:hint="eastAsia"/>
        </w:rPr>
        <w:t>约伯记21:6, 7, 8；诗篇50:16, 22；69:22；73:1, 2；111:10；119:6；传道书9:1, 2；以赛亚书</w:t>
      </w:r>
    </w:p>
    <w:p w14:paraId="619BC016">
      <w:pPr>
        <w:ind w:left="-15"/>
        <w:rPr>
          <w:rFonts w:hint="eastAsia"/>
        </w:rPr>
      </w:pPr>
    </w:p>
    <w:p w14:paraId="012C4E9E">
      <w:pPr>
        <w:ind w:left="-15"/>
        <w:rPr>
          <w:rFonts w:hint="eastAsia"/>
        </w:rPr>
      </w:pPr>
      <w:r>
        <w:rPr>
          <w:rFonts w:hint="eastAsia"/>
        </w:rPr>
        <w:t>11:12, 13; 58:5; 66:3; Je 7:4, 8, 9, 12, 22, 23; 12:1; 25:29; Ho 6:6; Mt 7:21;</w:t>
      </w:r>
    </w:p>
    <w:p w14:paraId="6B6AA2AA">
      <w:pPr>
        <w:ind w:left="-15"/>
        <w:rPr>
          <w:rFonts w:hint="eastAsia"/>
        </w:rPr>
      </w:pPr>
      <w:r>
        <w:rPr>
          <w:rFonts w:hint="eastAsia"/>
        </w:rPr>
        <w:t>11:12, 13；58:5；66:3；耶利米书7:4, 8, 9, 12, 22, 23；12:1；25:29；何西阿书6:6；马太福音7:21；</w:t>
      </w:r>
    </w:p>
    <w:p w14:paraId="6E5ED4B1">
      <w:pPr>
        <w:ind w:left="-15"/>
        <w:rPr>
          <w:rFonts w:hint="eastAsia"/>
        </w:rPr>
      </w:pPr>
    </w:p>
    <w:p w14:paraId="03A329EA">
      <w:pPr>
        <w:ind w:left="-15"/>
        <w:rPr>
          <w:rFonts w:hint="eastAsia"/>
        </w:rPr>
      </w:pPr>
      <w:r>
        <w:rPr>
          <w:rFonts w:hint="eastAsia"/>
        </w:rPr>
        <w:t>11:21; 13:30; 21:41; 22:13; Lk 11:28; Jn 4:24; 13:17; Ro 2:13, 25, 28; 14:23; Col 2:16, 21; 2 Th 2:11; 1 Ti 4:8; Heb 6:7, 8; 11:4; Jas 1:22; 2:14,</w:t>
      </w:r>
    </w:p>
    <w:p w14:paraId="2CED1396">
      <w:pPr>
        <w:ind w:left="-15"/>
        <w:rPr>
          <w:rFonts w:hint="eastAsia"/>
        </w:rPr>
      </w:pPr>
      <w:r>
        <w:rPr>
          <w:rFonts w:hint="eastAsia"/>
        </w:rPr>
        <w:t>11:21；13:30；21:41；22:13；路加福音11:28；约翰福音4:24；13:17；罗马书2:13, 25, 28；14:23；歌罗西书2:16, 21；帖撒罗尼迦后书2:11；提摩太前书4:8；希伯来书6:7, 8；11:4；雅各书1:22；2:14,</w:t>
      </w:r>
    </w:p>
    <w:p w14:paraId="3CED4F9B">
      <w:pPr>
        <w:ind w:left="-15"/>
        <w:rPr>
          <w:rFonts w:hint="eastAsia"/>
        </w:rPr>
      </w:pPr>
    </w:p>
    <w:p w14:paraId="2A269A7A">
      <w:pPr>
        <w:ind w:left="-15"/>
        <w:rPr>
          <w:rFonts w:hint="eastAsia"/>
        </w:rPr>
      </w:pPr>
      <w:r>
        <w:rPr>
          <w:rFonts w:hint="eastAsia"/>
        </w:rPr>
        <w:t>17, 26; 1 Pe 4:17 CHAP. XIII.</w:t>
      </w:r>
    </w:p>
    <w:p w14:paraId="0E067764">
      <w:pPr>
        <w:ind w:left="-15"/>
        <w:rPr>
          <w:rFonts w:hint="eastAsia"/>
        </w:rPr>
      </w:pPr>
      <w:r>
        <w:rPr>
          <w:rFonts w:hint="eastAsia"/>
        </w:rPr>
        <w:t>17, 26；彼得前书4:17 第十三章.</w:t>
      </w:r>
    </w:p>
    <w:p w14:paraId="2F6B6F81">
      <w:pPr>
        <w:ind w:left="-15"/>
        <w:rPr>
          <w:rFonts w:hint="eastAsia"/>
        </w:rPr>
      </w:pPr>
    </w:p>
    <w:p w14:paraId="5F746007">
      <w:pPr>
        <w:ind w:left="-15"/>
        <w:rPr>
          <w:rFonts w:hint="eastAsia"/>
        </w:rPr>
      </w:pPr>
      <w:r>
        <w:rPr>
          <w:rFonts w:hint="eastAsia"/>
        </w:rPr>
        <w:t>Job 20:12; Ps 119:6, 46; Mt 5:8; Mk 8:38; Lk 15:18; 1 Pe 2:11; 1 Jn</w:t>
      </w:r>
    </w:p>
    <w:p w14:paraId="7F648D4D">
      <w:pPr>
        <w:ind w:left="-15"/>
        <w:rPr>
          <w:rFonts w:hint="eastAsia"/>
        </w:rPr>
      </w:pPr>
      <w:r>
        <w:rPr>
          <w:rFonts w:hint="eastAsia"/>
        </w:rPr>
        <w:t>约伯记20:12；诗篇119:6, 46；马太福音5:8；马可福音8:38；路加福音15:18；彼得前书2:11；约翰一书</w:t>
      </w:r>
    </w:p>
    <w:p w14:paraId="3CE32982">
      <w:pPr>
        <w:ind w:left="-15"/>
        <w:rPr>
          <w:rFonts w:hint="eastAsia"/>
        </w:rPr>
      </w:pPr>
    </w:p>
    <w:p w14:paraId="3449B218">
      <w:pPr>
        <w:ind w:left="-15"/>
        <w:rPr>
          <w:rFonts w:hint="eastAsia"/>
        </w:rPr>
      </w:pPr>
      <w:r>
        <w:rPr>
          <w:rFonts w:hint="eastAsia"/>
        </w:rPr>
        <w:t>2:20</w:t>
      </w:r>
    </w:p>
    <w:p w14:paraId="27FCAB45">
      <w:pPr>
        <w:ind w:left="-15"/>
        <w:rPr>
          <w:rFonts w:hint="eastAsia"/>
        </w:rPr>
      </w:pPr>
      <w:r>
        <w:rPr>
          <w:rFonts w:hint="eastAsia"/>
        </w:rPr>
        <w:t>2:20</w:t>
      </w:r>
    </w:p>
    <w:p w14:paraId="71FD08D9">
      <w:pPr>
        <w:ind w:left="-15"/>
        <w:rPr>
          <w:rFonts w:hint="eastAsia"/>
        </w:rPr>
      </w:pPr>
    </w:p>
    <w:p w14:paraId="4D4782B4">
      <w:pPr>
        <w:ind w:left="-15"/>
        <w:rPr>
          <w:rFonts w:hint="eastAsia"/>
        </w:rPr>
      </w:pPr>
      <w:r>
        <w:rPr>
          <w:rFonts w:hint="eastAsia"/>
        </w:rPr>
        <w:t>CHAP. XIIII.</w:t>
      </w:r>
    </w:p>
    <w:p w14:paraId="3ACEFED0">
      <w:pPr>
        <w:ind w:left="-15"/>
        <w:rPr>
          <w:rFonts w:hint="eastAsia"/>
        </w:rPr>
      </w:pPr>
      <w:r>
        <w:rPr>
          <w:rFonts w:hint="eastAsia"/>
        </w:rPr>
        <w:t>第十四章.</w:t>
      </w:r>
    </w:p>
    <w:p w14:paraId="4ADC1CC6">
      <w:pPr>
        <w:ind w:left="-15"/>
        <w:rPr>
          <w:rFonts w:hint="eastAsia"/>
        </w:rPr>
      </w:pPr>
    </w:p>
    <w:p w14:paraId="07D11723">
      <w:pPr>
        <w:ind w:left="-15"/>
        <w:rPr>
          <w:rFonts w:hint="eastAsia"/>
        </w:rPr>
      </w:pPr>
      <w:r>
        <w:rPr>
          <w:rFonts w:hint="eastAsia"/>
        </w:rPr>
        <w:t>Le 24:10; Ps 1:1; 6:6; 38:6; Pr 28:12; Mt 5:2, 8, 19; 1 Co 10:12; 2 Co</w:t>
      </w:r>
    </w:p>
    <w:p w14:paraId="031B0C81">
      <w:pPr>
        <w:ind w:left="-15"/>
        <w:rPr>
          <w:rFonts w:hint="eastAsia"/>
        </w:rPr>
      </w:pPr>
      <w:r>
        <w:rPr>
          <w:rFonts w:hint="eastAsia"/>
        </w:rPr>
        <w:t>利未记24:10；诗篇1:1；6:6；38:6；箴言28:12；马太福音5:2, 8, 19；哥林多前书10:12；哥林多后书</w:t>
      </w:r>
    </w:p>
    <w:p w14:paraId="43467BC0">
      <w:pPr>
        <w:ind w:left="-15"/>
        <w:rPr>
          <w:rFonts w:hint="eastAsia"/>
        </w:rPr>
      </w:pPr>
    </w:p>
    <w:p w14:paraId="180ECBDE">
      <w:pPr>
        <w:ind w:left="-15"/>
        <w:rPr>
          <w:rFonts w:hint="eastAsia"/>
        </w:rPr>
      </w:pPr>
      <w:r>
        <w:rPr>
          <w:rFonts w:hint="eastAsia"/>
        </w:rPr>
        <w:t>7:1; Ga 3:19; Php 2:12</w:t>
      </w:r>
    </w:p>
    <w:p w14:paraId="7892BEF2">
      <w:pPr>
        <w:ind w:left="-15"/>
        <w:rPr>
          <w:rFonts w:hint="eastAsia"/>
        </w:rPr>
      </w:pPr>
      <w:r>
        <w:rPr>
          <w:rFonts w:hint="eastAsia"/>
        </w:rPr>
        <w:t>7:1；加拉太书3:19；腓立比书2:12</w:t>
      </w:r>
    </w:p>
    <w:p w14:paraId="0DDDC7A7">
      <w:pPr>
        <w:ind w:left="-15"/>
        <w:rPr>
          <w:rFonts w:hint="eastAsia"/>
        </w:rPr>
      </w:pPr>
    </w:p>
    <w:p w14:paraId="269E5CC1">
      <w:pPr>
        <w:ind w:left="-15"/>
        <w:rPr>
          <w:rFonts w:hint="eastAsia"/>
        </w:rPr>
      </w:pPr>
      <w:r>
        <w:rPr>
          <w:rFonts w:hint="eastAsia"/>
        </w:rPr>
        <w:t>CHAP. XV.</w:t>
      </w:r>
    </w:p>
    <w:p w14:paraId="711AD488">
      <w:pPr>
        <w:ind w:left="-15"/>
        <w:rPr>
          <w:rFonts w:hint="eastAsia"/>
        </w:rPr>
      </w:pPr>
      <w:r>
        <w:rPr>
          <w:rFonts w:hint="eastAsia"/>
        </w:rPr>
        <w:t>第十五章.</w:t>
      </w:r>
    </w:p>
    <w:p w14:paraId="6BEE256B">
      <w:pPr>
        <w:ind w:left="-15"/>
        <w:rPr>
          <w:rFonts w:hint="eastAsia"/>
        </w:rPr>
      </w:pPr>
    </w:p>
    <w:p w14:paraId="5BADA72F">
      <w:pPr>
        <w:ind w:left="-15"/>
        <w:rPr>
          <w:rFonts w:hint="eastAsia"/>
        </w:rPr>
      </w:pPr>
      <w:r>
        <w:rPr>
          <w:rFonts w:hint="eastAsia"/>
        </w:rPr>
        <w:t>Ex 23:2; Ps 34:10; 127:1; 130:4; Is 59:15; Da 1:15; Mt 6:33; Lk 12:32;</w:t>
      </w:r>
    </w:p>
    <w:p w14:paraId="45458469">
      <w:pPr>
        <w:ind w:left="-15"/>
        <w:rPr>
          <w:rFonts w:hint="eastAsia"/>
        </w:rPr>
      </w:pPr>
      <w:r>
        <w:rPr>
          <w:rFonts w:hint="eastAsia"/>
        </w:rPr>
        <w:t>出埃及记23:2；诗篇34:10；127:1；130:4；以赛亚书59:15；但以理书1:15；马太福音6:33；路加福音12:32；</w:t>
      </w:r>
    </w:p>
    <w:p w14:paraId="485E5594">
      <w:pPr>
        <w:ind w:left="-15"/>
        <w:rPr>
          <w:rFonts w:hint="eastAsia"/>
        </w:rPr>
      </w:pPr>
    </w:p>
    <w:p w14:paraId="1B2B7F90">
      <w:pPr>
        <w:ind w:left="-15"/>
        <w:rPr>
          <w:rFonts w:hint="eastAsia"/>
        </w:rPr>
      </w:pPr>
      <w:r>
        <w:rPr>
          <w:rFonts w:hint="eastAsia"/>
        </w:rPr>
        <w:t>Jn 15:19; Ro 2:4; 3:26; 6:19; 12:2; 2 Co 6:8; Eph 5:16; 1 Pe 4:2, 3</w:t>
      </w:r>
    </w:p>
    <w:p w14:paraId="3FB3219B">
      <w:pPr>
        <w:ind w:left="-15"/>
        <w:rPr>
          <w:rFonts w:hint="eastAsia"/>
        </w:rPr>
      </w:pPr>
      <w:r>
        <w:rPr>
          <w:rFonts w:hint="eastAsia"/>
        </w:rPr>
        <w:t>约翰福音15:19；罗马书2:4；3:26；6:19；12:2；哥林多后书6:8；以弗所书5:16；彼得前书4:2, 3</w:t>
      </w:r>
    </w:p>
    <w:p w14:paraId="69252C18">
      <w:pPr>
        <w:ind w:left="-15"/>
        <w:rPr>
          <w:rFonts w:hint="eastAsia"/>
        </w:rPr>
      </w:pPr>
    </w:p>
    <w:p w14:paraId="3FA94CFC">
      <w:pPr>
        <w:ind w:left="-15"/>
        <w:rPr>
          <w:rFonts w:hint="eastAsia"/>
        </w:rPr>
      </w:pPr>
      <w:r>
        <w:rPr>
          <w:rFonts w:hint="eastAsia"/>
        </w:rPr>
        <w:t>CHAP. XVI.</w:t>
      </w:r>
    </w:p>
    <w:p w14:paraId="37492E77">
      <w:pPr>
        <w:ind w:left="-15"/>
        <w:rPr>
          <w:rFonts w:hint="eastAsia"/>
        </w:rPr>
      </w:pPr>
      <w:r>
        <w:rPr>
          <w:rFonts w:hint="eastAsia"/>
        </w:rPr>
        <w:t>第十六章.</w:t>
      </w:r>
    </w:p>
    <w:p w14:paraId="61A12AFF">
      <w:pPr>
        <w:ind w:left="-15"/>
        <w:rPr>
          <w:rFonts w:hint="eastAsia"/>
        </w:rPr>
      </w:pPr>
    </w:p>
    <w:p w14:paraId="1EC8880C">
      <w:pPr>
        <w:ind w:left="-15"/>
        <w:rPr>
          <w:rFonts w:hint="eastAsia"/>
        </w:rPr>
      </w:pPr>
      <w:r>
        <w:rPr>
          <w:rFonts w:hint="eastAsia"/>
        </w:rPr>
        <w:t>Dt 13:1, 2; Job 23:12; Ps 23:4; 76:11; 95:7; 119:32; Pr 20:25; Ec 5:4; So 1:4; Is 19:21; Mt 9:13; Lk 10:41; Ac 14:22; Ro 8:18; 2 Co 4:17; 6:2; Php</w:t>
      </w:r>
    </w:p>
    <w:p w14:paraId="253351F8">
      <w:pPr>
        <w:ind w:left="-15"/>
        <w:rPr>
          <w:rFonts w:hint="eastAsia"/>
        </w:rPr>
      </w:pPr>
      <w:r>
        <w:rPr>
          <w:rFonts w:hint="eastAsia"/>
        </w:rPr>
        <w:t>申命记13:1, 2；约伯记23:12；诗篇23:4；76:11；95:7；119:32；箴言20:25；传道书5:4；雅歌1:4；以赛亚书19:21；马太福音9:13；路加福音10:41；使徒行传14:22；罗马书8:18；哥林多后书4:17；6:2；腓立比书</w:t>
      </w:r>
    </w:p>
    <w:p w14:paraId="46A36711">
      <w:pPr>
        <w:ind w:left="-15"/>
        <w:rPr>
          <w:rFonts w:hint="eastAsia"/>
        </w:rPr>
      </w:pPr>
    </w:p>
    <w:p w14:paraId="00F7ED3F">
      <w:pPr>
        <w:ind w:left="-15"/>
        <w:rPr>
          <w:rFonts w:hint="eastAsia"/>
        </w:rPr>
      </w:pPr>
      <w:r>
        <w:rPr>
          <w:rFonts w:hint="eastAsia"/>
        </w:rPr>
        <w:t>4:13; 2 Ti 2:12; 3:12; Heb 11:25, 26; 12:2</w:t>
      </w:r>
    </w:p>
    <w:p w14:paraId="2FBC832B">
      <w:pPr>
        <w:ind w:left="-15"/>
        <w:rPr>
          <w:rFonts w:hint="eastAsia"/>
        </w:rPr>
      </w:pPr>
      <w:r>
        <w:rPr>
          <w:rFonts w:hint="eastAsia"/>
        </w:rPr>
        <w:t>4:13；提摩太后书2:12；3:12；希伯来书11:25, 26；12:2</w:t>
      </w:r>
    </w:p>
    <w:p w14:paraId="682234F2">
      <w:pPr>
        <w:ind w:left="-15"/>
        <w:rPr>
          <w:rFonts w:hint="eastAsia"/>
        </w:rPr>
      </w:pPr>
    </w:p>
    <w:p w14:paraId="785C47D8">
      <w:pPr>
        <w:ind w:left="-15"/>
        <w:rPr>
          <w:rFonts w:hint="eastAsia"/>
        </w:rPr>
      </w:pPr>
      <w:r>
        <w:rPr>
          <w:rFonts w:hint="eastAsia"/>
        </w:rPr>
        <w:t>CHAP. XVII.</w:t>
      </w:r>
    </w:p>
    <w:p w14:paraId="150AD768">
      <w:pPr>
        <w:ind w:left="-15"/>
        <w:rPr>
          <w:rFonts w:hint="eastAsia"/>
        </w:rPr>
      </w:pPr>
      <w:r>
        <w:rPr>
          <w:rFonts w:hint="eastAsia"/>
        </w:rPr>
        <w:t>第十七章.</w:t>
      </w:r>
    </w:p>
    <w:p w14:paraId="01DBE292">
      <w:pPr>
        <w:ind w:left="-15"/>
        <w:rPr>
          <w:rFonts w:hint="eastAsia"/>
        </w:rPr>
      </w:pPr>
    </w:p>
    <w:p w14:paraId="4C47C239">
      <w:pPr>
        <w:ind w:left="-15"/>
        <w:rPr>
          <w:rFonts w:hint="eastAsia"/>
        </w:rPr>
      </w:pPr>
      <w:r>
        <w:rPr>
          <w:rFonts w:hint="eastAsia"/>
        </w:rPr>
        <w:t>Pr 4:18; Ec 11:3; Mt 24:13, 46; Php 1:6; 3:13, 14; Re 2:10; 3:21</w:t>
      </w:r>
    </w:p>
    <w:p w14:paraId="1BFE653A">
      <w:pPr>
        <w:ind w:left="-15"/>
        <w:rPr>
          <w:rFonts w:hint="eastAsia"/>
        </w:rPr>
      </w:pPr>
      <w:r>
        <w:rPr>
          <w:rFonts w:hint="eastAsia"/>
        </w:rPr>
        <w:t>箴言4:18；传道书11:3；马太福音24:13, 46；腓立比书1:6；3:13, 14；启示录2:10；3:21</w:t>
      </w:r>
    </w:p>
    <w:p w14:paraId="3E8DF641">
      <w:pPr>
        <w:ind w:left="-15"/>
        <w:rPr>
          <w:rFonts w:hint="eastAsia"/>
        </w:rPr>
      </w:pPr>
    </w:p>
    <w:p w14:paraId="6DFFA085">
      <w:pPr>
        <w:ind w:left="-15"/>
        <w:rPr>
          <w:rFonts w:hint="eastAsia"/>
        </w:rPr>
      </w:pPr>
      <w:r>
        <w:rPr>
          <w:rFonts w:hint="eastAsia"/>
        </w:rPr>
        <w:t>CHAP. XVIII.</w:t>
      </w:r>
    </w:p>
    <w:p w14:paraId="4793EE7C">
      <w:pPr>
        <w:ind w:left="-15"/>
        <w:rPr>
          <w:rFonts w:hint="eastAsia"/>
        </w:rPr>
      </w:pPr>
      <w:r>
        <w:rPr>
          <w:rFonts w:hint="eastAsia"/>
        </w:rPr>
        <w:t>第十八章.</w:t>
      </w:r>
    </w:p>
    <w:p w14:paraId="3D915206">
      <w:pPr>
        <w:ind w:left="-15"/>
        <w:rPr>
          <w:rFonts w:hint="eastAsia"/>
        </w:rPr>
      </w:pPr>
    </w:p>
    <w:p w14:paraId="3C6D9A04">
      <w:pPr>
        <w:ind w:left="-15"/>
        <w:rPr>
          <w:rFonts w:hint="eastAsia"/>
        </w:rPr>
      </w:pPr>
      <w:r>
        <w:rPr>
          <w:rFonts w:hint="eastAsia"/>
        </w:rPr>
        <w:t>Ps 2:3; Pr 4:23; Is 57:20; Lk 4:13; Ro 7:8; 1 Co 15:58; 2 Ti 4:5; Heb</w:t>
      </w:r>
    </w:p>
    <w:p w14:paraId="7CC4BE92">
      <w:pPr>
        <w:ind w:left="-15"/>
        <w:rPr>
          <w:rFonts w:hint="eastAsia"/>
        </w:rPr>
      </w:pPr>
      <w:r>
        <w:rPr>
          <w:rFonts w:hint="eastAsia"/>
        </w:rPr>
        <w:t>诗篇2:3；箴言4:23；以赛亚书57:20；路加福音4:13；罗马书7:8；哥林多前书15:58；提摩太后书4:5；希伯来书</w:t>
      </w:r>
    </w:p>
    <w:p w14:paraId="6B5B1BCD">
      <w:pPr>
        <w:ind w:left="-15"/>
        <w:rPr>
          <w:rFonts w:hint="eastAsia"/>
        </w:rPr>
      </w:pPr>
    </w:p>
    <w:p w14:paraId="1B0C3606">
      <w:pPr>
        <w:ind w:left="-15"/>
        <w:rPr>
          <w:rFonts w:hint="eastAsia"/>
        </w:rPr>
      </w:pPr>
      <w:r>
        <w:rPr>
          <w:rFonts w:hint="eastAsia"/>
        </w:rPr>
        <w:t>12:1, 2; 1 Pe 5:8, 9</w:t>
      </w:r>
    </w:p>
    <w:p w14:paraId="56EBFB51">
      <w:pPr>
        <w:ind w:left="-15"/>
        <w:rPr>
          <w:rFonts w:hint="eastAsia"/>
        </w:rPr>
      </w:pPr>
      <w:r>
        <w:rPr>
          <w:rFonts w:hint="eastAsia"/>
        </w:rPr>
        <w:t>12:1, 2；彼得前书5:8, 9</w:t>
      </w:r>
    </w:p>
    <w:p w14:paraId="00430186">
      <w:pPr>
        <w:ind w:left="-15"/>
        <w:rPr>
          <w:rFonts w:hint="eastAsia"/>
        </w:rPr>
      </w:pPr>
    </w:p>
    <w:p w14:paraId="2606D0AE">
      <w:pPr>
        <w:pStyle w:val="3"/>
        <w:bidi w:val="0"/>
        <w:jc w:val="center"/>
        <w:rPr>
          <w:rFonts w:hint="eastAsia"/>
          <w:sz w:val="84"/>
          <w:szCs w:val="84"/>
        </w:rPr>
      </w:pPr>
      <w:r>
        <w:rPr>
          <w:rFonts w:hint="eastAsia"/>
          <w:sz w:val="84"/>
          <w:szCs w:val="84"/>
        </w:rPr>
        <w:t>BOOK II.</w:t>
      </w:r>
    </w:p>
    <w:p w14:paraId="4DBA4E13">
      <w:pPr>
        <w:pStyle w:val="3"/>
        <w:bidi w:val="0"/>
        <w:jc w:val="center"/>
        <w:rPr>
          <w:rFonts w:hint="eastAsia"/>
          <w:sz w:val="84"/>
          <w:szCs w:val="84"/>
        </w:rPr>
      </w:pPr>
      <w:r>
        <w:rPr>
          <w:rFonts w:hint="eastAsia"/>
          <w:sz w:val="84"/>
          <w:szCs w:val="84"/>
        </w:rPr>
        <w:t>卷二。</w:t>
      </w:r>
    </w:p>
    <w:p w14:paraId="6A50ADA8">
      <w:pPr>
        <w:ind w:left="-15"/>
        <w:rPr>
          <w:rFonts w:hint="eastAsia"/>
        </w:rPr>
      </w:pPr>
    </w:p>
    <w:p w14:paraId="38F11654">
      <w:pPr>
        <w:ind w:left="-15"/>
        <w:rPr>
          <w:rFonts w:hint="eastAsia"/>
        </w:rPr>
      </w:pPr>
      <w:r>
        <w:rPr>
          <w:rFonts w:hint="eastAsia"/>
        </w:rPr>
        <w:t>Of the Christian warfare between the Flesh and the Spirit: In treating of the conflict itself, and of the means whereby we may get the victo y.</w:t>
      </w:r>
    </w:p>
    <w:p w14:paraId="4D923F21">
      <w:pPr>
        <w:ind w:left="-15"/>
        <w:rPr>
          <w:rFonts w:hint="eastAsia"/>
        </w:rPr>
      </w:pPr>
      <w:r>
        <w:rPr>
          <w:rFonts w:hint="eastAsia"/>
        </w:rPr>
        <w:t>论肉体与圣灵之间的基督徒属灵争战：探讨冲突本身，以及我们如何获得胜利的方法。</w:t>
      </w:r>
    </w:p>
    <w:p w14:paraId="26E48151">
      <w:pPr>
        <w:ind w:left="-15"/>
        <w:rPr>
          <w:rFonts w:hint="eastAsia"/>
        </w:rPr>
      </w:pPr>
    </w:p>
    <w:p w14:paraId="795089F2">
      <w:pPr>
        <w:ind w:left="-15"/>
        <w:rPr>
          <w:rFonts w:hint="eastAsia"/>
        </w:rPr>
      </w:pPr>
      <w:r>
        <w:rPr>
          <w:rFonts w:hint="eastAsia"/>
        </w:rPr>
        <w:t>Monergism Books</w:t>
      </w:r>
    </w:p>
    <w:p w14:paraId="787EA9F9">
      <w:pPr>
        <w:ind w:left="-15"/>
        <w:rPr>
          <w:rFonts w:hint="eastAsia"/>
        </w:rPr>
      </w:pPr>
      <w:r>
        <w:rPr>
          <w:rFonts w:hint="eastAsia"/>
        </w:rPr>
        <w:t>一元论书籍</w:t>
      </w:r>
    </w:p>
    <w:p w14:paraId="2D5320A5">
      <w:pPr>
        <w:ind w:left="-15"/>
        <w:rPr>
          <w:rFonts w:hint="eastAsia"/>
        </w:rPr>
      </w:pPr>
    </w:p>
    <w:p w14:paraId="25F4A048">
      <w:pPr>
        <w:ind w:left="-15"/>
        <w:rPr>
          <w:rFonts w:hint="eastAsia"/>
        </w:rPr>
      </w:pPr>
      <w:r>
        <w:rPr>
          <w:rFonts w:hint="eastAsia"/>
        </w:rPr>
        <w:t>CHAP. I. That there is a combat in eve y t ue Christian between the Flesh and the Spirit.</w:t>
      </w:r>
    </w:p>
    <w:p w14:paraId="77E02DBC">
      <w:pPr>
        <w:ind w:left="-15"/>
        <w:rPr>
          <w:rFonts w:hint="eastAsia"/>
        </w:rPr>
      </w:pPr>
      <w:r>
        <w:rPr>
          <w:rFonts w:hint="eastAsia"/>
        </w:rPr>
        <w:t>第一章. 每一个真基督徒里面，肉体与圣灵之间都存在一场争战。</w:t>
      </w:r>
    </w:p>
    <w:p w14:paraId="75C75EDF">
      <w:pPr>
        <w:ind w:left="-15"/>
        <w:rPr>
          <w:rFonts w:hint="eastAsia"/>
        </w:rPr>
      </w:pPr>
    </w:p>
    <w:p w14:paraId="2745DE02">
      <w:pPr>
        <w:ind w:left="-15"/>
        <w:rPr>
          <w:rFonts w:hint="eastAsia"/>
        </w:rPr>
      </w:pPr>
      <w:r>
        <w:rPr>
          <w:rFonts w:hint="eastAsia"/>
        </w:rPr>
        <w:t>Now having shown the nature of our enemy, how dangerous he is, and how we may be armed and prepared to withstand his assaults and obtain the victory; we are to entreat of the combat and conflict itself.</w:t>
      </w:r>
    </w:p>
    <w:p w14:paraId="4FA02D2D">
      <w:pPr>
        <w:ind w:left="-15"/>
        <w:rPr>
          <w:rFonts w:hint="eastAsia"/>
        </w:rPr>
      </w:pPr>
      <w:r>
        <w:rPr>
          <w:rFonts w:hint="eastAsia"/>
        </w:rPr>
        <w:t>既然已经展示了我们仇敌的本性，他是多么危险，以及我们如何能够武装并准备好抵挡他的攻击并获得胜利；我们现在要探讨这场争战和冲突本身。</w:t>
      </w:r>
    </w:p>
    <w:p w14:paraId="1AEF94B6">
      <w:pPr>
        <w:ind w:left="-15"/>
        <w:rPr>
          <w:rFonts w:hint="eastAsia"/>
        </w:rPr>
      </w:pPr>
    </w:p>
    <w:p w14:paraId="3DAD0EDD">
      <w:pPr>
        <w:ind w:left="-15"/>
        <w:rPr>
          <w:rFonts w:hint="eastAsia"/>
        </w:rPr>
      </w:pPr>
      <w:r>
        <w:rPr>
          <w:rFonts w:hint="eastAsia"/>
        </w:rPr>
        <w:t>And first we will show, that there is in the faithful such a combat and conflict indeed and truth, although worldly and carnal men who never found it in themselves are ready to think it to be but a mere conceit.</w:t>
      </w:r>
    </w:p>
    <w:p w14:paraId="492CCF2A">
      <w:pPr>
        <w:ind w:left="-15"/>
        <w:rPr>
          <w:rFonts w:hint="eastAsia"/>
        </w:rPr>
      </w:pPr>
      <w:r>
        <w:rPr>
          <w:rFonts w:hint="eastAsia"/>
        </w:rPr>
        <w:t>首先，我们将展示，信徒中确实存在这样的争战和冲突，尽管那些从未在自己身上发现它的世俗和属肉体的人，很容易认为这仅仅是一种臆想。</w:t>
      </w:r>
    </w:p>
    <w:p w14:paraId="5353419F">
      <w:pPr>
        <w:ind w:left="-15"/>
        <w:rPr>
          <w:rFonts w:hint="eastAsia"/>
        </w:rPr>
      </w:pPr>
    </w:p>
    <w:p w14:paraId="03E28848">
      <w:pPr>
        <w:ind w:left="-15"/>
        <w:rPr>
          <w:rFonts w:hint="eastAsia"/>
        </w:rPr>
      </w:pPr>
      <w:r>
        <w:rPr>
          <w:rFonts w:hint="eastAsia"/>
        </w:rPr>
        <w:t>The which will appear by plain testimonies of Scripture, for the Apostle telleth us, that the flesh lusteth against the spirit and the spirit against the flesh, and that these are contrary the one to the other, so that we cannot do the things we would.</w:t>
      </w:r>
    </w:p>
    <w:p w14:paraId="61D6ECF4">
      <w:pPr>
        <w:ind w:left="-15"/>
        <w:rPr>
          <w:rFonts w:hint="eastAsia"/>
        </w:rPr>
      </w:pPr>
      <w:r>
        <w:rPr>
          <w:rFonts w:hint="eastAsia"/>
        </w:rPr>
        <w:t>这将通过圣经清晰的见证显明出来，因为使徒告诉我们，肉体与圣灵相争，圣灵与肉体相争，这两个是彼此相敌的，以致我们不能做我们想做的事。</w:t>
      </w:r>
    </w:p>
    <w:p w14:paraId="248CBCA1">
      <w:pPr>
        <w:ind w:left="-15"/>
        <w:rPr>
          <w:rFonts w:hint="eastAsia"/>
        </w:rPr>
      </w:pPr>
    </w:p>
    <w:p w14:paraId="70912738">
      <w:pPr>
        <w:ind w:left="-15"/>
        <w:rPr>
          <w:rFonts w:hint="eastAsia"/>
        </w:rPr>
      </w:pPr>
      <w:r>
        <w:rPr>
          <w:rFonts w:hint="eastAsia"/>
        </w:rPr>
        <w:t>Where by flesh and spirit (as I have proved) we cannot understand the body and soul but the part regenerate and unregenerate, the corruption of nature and the quality of holiness in every faculty and power of them both.</w:t>
      </w:r>
    </w:p>
    <w:p w14:paraId="747616FE">
      <w:pPr>
        <w:ind w:left="-15"/>
        <w:rPr>
          <w:rFonts w:hint="eastAsia"/>
        </w:rPr>
      </w:pPr>
      <w:r>
        <w:rPr>
          <w:rFonts w:hint="eastAsia"/>
        </w:rPr>
        <w:t>在此，肉体和圣灵（正如我已证明的）我们不能理解为身体和灵魂，而是指重生的部分和未重生的部分，即本性的败坏以及圣洁的品质，存在于两者（灵魂和身体）的每一个官能和能力中。</w:t>
      </w:r>
    </w:p>
    <w:p w14:paraId="23E044AC">
      <w:pPr>
        <w:ind w:left="-15"/>
        <w:rPr>
          <w:rFonts w:hint="eastAsia"/>
        </w:rPr>
      </w:pPr>
    </w:p>
    <w:p w14:paraId="7355B1EE">
      <w:pPr>
        <w:ind w:left="-15"/>
        <w:rPr>
          <w:rFonts w:hint="eastAsia"/>
        </w:rPr>
      </w:pPr>
      <w:r>
        <w:rPr>
          <w:rFonts w:hint="eastAsia"/>
        </w:rPr>
        <w:t>So in his own example he showeth the practicum and experience of this truth in the seventh chapter of the Romans, for he professeth that he could not do the good he would nor leave undone the evil he would not, that he was delighted in the law of God in the inner man, but at the same time found another law in his members rebelling and making war against the law of his mind, and bringing him into captivity to the law of sin which was in his members; and plainly saith that when he was thus led captive unto sin, it was no more he that did it, but the sin, that is, the sinful corruption that dwelled in him.</w:t>
      </w:r>
    </w:p>
    <w:p w14:paraId="15A977C9">
      <w:pPr>
        <w:ind w:left="-15"/>
        <w:rPr>
          <w:rFonts w:hint="eastAsia"/>
        </w:rPr>
      </w:pPr>
      <w:r>
        <w:rPr>
          <w:rFonts w:hint="eastAsia"/>
        </w:rPr>
        <w:t>因此，在他自己的例子中，他在罗马书第七章展示了这一真理的实践和经验，因为他宣称他不能做他想做的善，也不能不做他不想做的恶，他在内在的人里面以祂的律法为乐，但同时又发现他肢体中另有一个律反抗并与他心中的律争战，将他掳去，使他服从他肢体中罪的律；并且清楚地说，当他这样被罪掳去时，行这事的不再是他，而是罪，也就是居住在他里面的罪恶败坏。</w:t>
      </w:r>
    </w:p>
    <w:p w14:paraId="6D5FE00C">
      <w:pPr>
        <w:ind w:left="-15"/>
        <w:rPr>
          <w:rFonts w:hint="eastAsia"/>
        </w:rPr>
      </w:pPr>
    </w:p>
    <w:p w14:paraId="6FAC5629">
      <w:pPr>
        <w:ind w:left="-15"/>
        <w:rPr>
          <w:rFonts w:hint="eastAsia"/>
        </w:rPr>
      </w:pPr>
      <w:r>
        <w:rPr>
          <w:rFonts w:hint="eastAsia"/>
        </w:rPr>
        <w:t>Now that the Apostle did not speak this of himself as he was unregenerate, as some would have it, nor as he was under the law, as others would have it, in his state of humiliation and preparation to his conversion, and so consequently not of the conflict between the flesh and the spirit, but between the conscience and the corrupt will; it may easily appear by the Scripture itself, for the Apostle doeth not write in the preter-perfect-tense, what he had been in time past, but in the present-tense as his state was when he wrote this Epistle.</w:t>
      </w:r>
    </w:p>
    <w:p w14:paraId="712182FD">
      <w:pPr>
        <w:ind w:left="-15"/>
        <w:rPr>
          <w:rFonts w:hint="eastAsia"/>
        </w:rPr>
      </w:pPr>
      <w:r>
        <w:rPr>
          <w:rFonts w:hint="eastAsia"/>
        </w:rPr>
        <w:t>现在，使徒说这些话并非指他未重生时的自己，如有些人所认为，也不是指他在律法之下，如另一些人所认为，处于他归信前的谦卑和预备状态，因此也不是指肉体与圣灵之间的冲突，而是指良心与败坏意志之间的冲突；这从圣经本身就可以轻易看出，因为使徒并非用完成时态写他过去的状态，而是用现在时态写他写这封书信时的状态。</w:t>
      </w:r>
    </w:p>
    <w:p w14:paraId="1FA6F927">
      <w:pPr>
        <w:ind w:left="-15"/>
        <w:rPr>
          <w:rFonts w:hint="eastAsia"/>
        </w:rPr>
      </w:pPr>
    </w:p>
    <w:p w14:paraId="50D278DF">
      <w:pPr>
        <w:ind w:left="-15"/>
        <w:rPr>
          <w:rFonts w:hint="eastAsia"/>
        </w:rPr>
      </w:pPr>
      <w:r>
        <w:rPr>
          <w:rFonts w:hint="eastAsia"/>
        </w:rPr>
        <w:t>And besides the things which he speaketh of himself do plainly evince this, which cannot be truly attributed to a man unregenerate, or under the law, and only in his preparation to his regeneration; but are proper unto them who are converted and in part sanctified.</w:t>
      </w:r>
    </w:p>
    <w:p w14:paraId="091E189C">
      <w:pPr>
        <w:ind w:left="-15"/>
        <w:rPr>
          <w:rFonts w:hint="eastAsia"/>
        </w:rPr>
      </w:pPr>
      <w:r>
        <w:rPr>
          <w:rFonts w:hint="eastAsia"/>
        </w:rPr>
        <w:t>此外，他所论述的自身之事清楚地证明了这一点，这些事不能真实地归因于一个未重生的人，或是在律法之下，仅在为重生做预备的人；而它们是专属于那些已归信并部分成圣的人的。</w:t>
      </w:r>
    </w:p>
    <w:p w14:paraId="596D370A">
      <w:pPr>
        <w:ind w:left="-15"/>
        <w:rPr>
          <w:rFonts w:hint="eastAsia"/>
        </w:rPr>
      </w:pPr>
    </w:p>
    <w:p w14:paraId="3D8B9816">
      <w:pPr>
        <w:ind w:left="-15"/>
        <w:rPr>
          <w:rFonts w:hint="eastAsia"/>
        </w:rPr>
      </w:pPr>
      <w:r>
        <w:rPr>
          <w:rFonts w:hint="eastAsia"/>
        </w:rPr>
        <w:t>For first he alloweth not the evil he doeth, and consenteth unto the law that it was good, and therefore his conscience and judgment were in part enlightened and rectified, he willeth the good he did not, and the evil which he did, that he nilleth, and therefore his will was in part regenerate; he hateth the evil he doeth, and delighteth in the law of God after the inner man, and therefore his affections were in part sanctified, he did not the evil which was committed, but sin that dwelled in him, and there is a sore conflict between the law of his mind and of his members, which was nothing else but the combat between the flesh and the spirit, and therefore in respect of his whole man he was in part regenerate.</w:t>
      </w:r>
    </w:p>
    <w:p w14:paraId="491A3B5A">
      <w:pPr>
        <w:ind w:left="-15"/>
        <w:rPr>
          <w:rFonts w:hint="eastAsia"/>
        </w:rPr>
      </w:pPr>
      <w:r>
        <w:rPr>
          <w:rFonts w:hint="eastAsia"/>
        </w:rPr>
        <w:t>因为首先，他不认可他所行的恶，并同意律法是好的，因此他的良心和判断力在一定程度上被光照和纠正了，他愿意行善却未能行，他所行的恶，他却不愿行，因此他的意志在一定程度上重生了；他恨恶他所行的恶，并在内在的人里面以祂的律法为乐，因此他的情感在一定程度上被成圣了，他所犯的罪并非他所为，而是住在在他里面的罪，而且他心中的律和他肢体中的律之间存在着一场激烈的冲突，这正是肉体与圣灵之间的争战，因此就他整个人而言，他已部分重生。</w:t>
      </w:r>
    </w:p>
    <w:p w14:paraId="4F602ED2">
      <w:pPr>
        <w:ind w:left="-15"/>
        <w:rPr>
          <w:rFonts w:hint="eastAsia"/>
        </w:rPr>
      </w:pPr>
    </w:p>
    <w:p w14:paraId="6225C944">
      <w:pPr>
        <w:ind w:left="-15"/>
        <w:rPr>
          <w:rFonts w:hint="eastAsia"/>
        </w:rPr>
      </w:pPr>
      <w:r>
        <w:rPr>
          <w:rFonts w:hint="eastAsia"/>
        </w:rPr>
        <w:t>Finally he desireth earnestly to be delivered from the bondage of corruption, and professeth, that with his mind he served the law of God, though his flesh served the law of sin, and therefore he was not the slave of sin and Satan, as all are who are unregenerate and under the law, but the servant of God, and a subject of the kingdom of Jesus Christ.</w:t>
      </w:r>
    </w:p>
    <w:p w14:paraId="3DF3BF27">
      <w:pPr>
        <w:ind w:left="-15"/>
        <w:rPr>
          <w:rFonts w:hint="eastAsia"/>
        </w:rPr>
      </w:pPr>
      <w:r>
        <w:rPr>
          <w:rFonts w:hint="eastAsia"/>
        </w:rPr>
        <w:t>最后，他恳切地渴望从败坏的捆绑中解脱出来，并宣称他以心思服侍祂的律法，尽管他的肉体服侍罪的律法，因此他不是罪和撒旦的奴隶，不像所有未重生和在律法之下的人那样，而是祂的仆人，耶稣基督国度的子民。</w:t>
      </w:r>
    </w:p>
    <w:p w14:paraId="31A479DE">
      <w:pPr>
        <w:ind w:left="-15"/>
        <w:rPr>
          <w:rFonts w:hint="eastAsia"/>
        </w:rPr>
      </w:pPr>
    </w:p>
    <w:p w14:paraId="0C837B27">
      <w:pPr>
        <w:ind w:left="-15"/>
        <w:rPr>
          <w:rFonts w:hint="eastAsia"/>
        </w:rPr>
      </w:pPr>
      <w:r>
        <w:rPr>
          <w:rFonts w:hint="eastAsia"/>
        </w:rPr>
        <w:t>And thus Austin’s, upon his second and sounder thoughts, revoking his former error expoundeth this place; I thought (saith he) that these things, (to wit) I am carnal, sold under sin, and led captive unto the law of sin by the law of my members, could not be truly spoken of any, but of such as are so enthralled of their carnal concupiscence, that they did whatsoever it compelled them, which to conceive of the Apostle were mere madness, seeing in many of the Saints, the spirit so lusteth against the flesh, that it cannot thus prevail.</w:t>
      </w:r>
    </w:p>
    <w:p w14:paraId="12126A12">
      <w:pPr>
        <w:ind w:left="-15"/>
        <w:rPr>
          <w:rFonts w:hint="eastAsia"/>
        </w:rPr>
      </w:pPr>
      <w:r>
        <w:rPr>
          <w:rFonts w:hint="eastAsia"/>
        </w:rPr>
        <w:t>奥古斯丁因此，在他经过第二次更健全的思考后，撤销了他先前的错误，解释了这段经文；他说，我曾以为，这些话（即）我属乎肉体，是卖给罪了，并且被我肢体中罪的律掳去，不能真实地用于任何人身上，除非是那些如此被他们的肉体私欲所束缚，以至于他们不得不做任何私欲强迫他们做的事，而对使徒如此理解，简直是疯了，因为在许多圣徒身上，圣灵如此与肉体相争，以至于肉体不能如此得胜。</w:t>
      </w:r>
    </w:p>
    <w:p w14:paraId="0FBB2719">
      <w:pPr>
        <w:ind w:left="-15"/>
        <w:rPr>
          <w:rFonts w:hint="eastAsia"/>
        </w:rPr>
      </w:pPr>
    </w:p>
    <w:p w14:paraId="28A72188">
      <w:pPr>
        <w:ind w:left="-15"/>
        <w:rPr>
          <w:rFonts w:hint="eastAsia"/>
        </w:rPr>
      </w:pPr>
      <w:r>
        <w:rPr>
          <w:rFonts w:hint="eastAsia"/>
        </w:rPr>
        <w:t>But afterwards I gave way to other of better judgment, or rather to the truth itself, plainly perceiving in these words of the Apostle the groaning and complaint of the Saints striving against their carnal concupiscence, &amp;c.</w:t>
      </w:r>
    </w:p>
    <w:p w14:paraId="2383DEE0">
      <w:pPr>
        <w:ind w:left="-15"/>
        <w:rPr>
          <w:rFonts w:hint="eastAsia"/>
        </w:rPr>
      </w:pPr>
      <w:r>
        <w:rPr>
          <w:rFonts w:hint="eastAsia"/>
        </w:rPr>
        <w:t>但后来我采纳了其他更好的判断，或者说真理本身，清楚地从使徒的这些话中体会到圣徒们与他们肉体私欲争战时的呻吟和抱怨，等等。</w:t>
      </w:r>
    </w:p>
    <w:p w14:paraId="2FEDFC61">
      <w:pPr>
        <w:ind w:left="-15"/>
        <w:rPr>
          <w:rFonts w:hint="eastAsia"/>
        </w:rPr>
      </w:pPr>
    </w:p>
    <w:p w14:paraId="5CEAFB26">
      <w:pPr>
        <w:ind w:left="-15"/>
        <w:rPr>
          <w:rFonts w:hint="eastAsia"/>
        </w:rPr>
      </w:pPr>
      <w:r>
        <w:rPr>
          <w:rFonts w:hint="eastAsia"/>
        </w:rPr>
        <w:t>Whereof it came to pass that I understood this place as it was understood by Hilary, Gregory, Ambrose, and the rest of the holy and famous Doctors of the Church, who do all think that the Apostle did courageously fight against his carnal concupiscence, which he had in him though he desired to be freed from it, and that in these words he professeth this his conflict.</w:t>
      </w:r>
    </w:p>
    <w:p w14:paraId="18CD1FEA">
      <w:pPr>
        <w:ind w:left="-15"/>
        <w:rPr>
          <w:rFonts w:hint="eastAsia"/>
        </w:rPr>
      </w:pPr>
      <w:r>
        <w:rPr>
          <w:rFonts w:hint="eastAsia"/>
        </w:rPr>
        <w:t>因此，我理解此段经文，正如希拉里、格列高利、安布罗斯以及教会其他圣洁著名的神学家所理解的那样，他们都认为使徒勇敢地与他内在的肉体私欲争战，尽管他渴望从中得释放，并且他用这些话语宣告了这场冲突。</w:t>
      </w:r>
    </w:p>
    <w:p w14:paraId="7F6D630A">
      <w:pPr>
        <w:ind w:left="-15"/>
        <w:rPr>
          <w:rFonts w:hint="eastAsia"/>
        </w:rPr>
      </w:pPr>
    </w:p>
    <w:p w14:paraId="49C5AFD5">
      <w:pPr>
        <w:ind w:left="-15"/>
        <w:rPr>
          <w:rFonts w:hint="eastAsia"/>
        </w:rPr>
      </w:pPr>
      <w:r>
        <w:rPr>
          <w:rFonts w:hint="eastAsia"/>
        </w:rPr>
        <w:t>And a little after; neither can well any man’s spirit lust against his flesh, unless the spirit of Christ dwelled in him.</w:t>
      </w:r>
    </w:p>
    <w:p w14:paraId="176D2551">
      <w:pPr>
        <w:ind w:left="-15"/>
        <w:rPr>
          <w:rFonts w:hint="eastAsia"/>
        </w:rPr>
      </w:pPr>
      <w:r>
        <w:rPr>
          <w:rFonts w:hint="eastAsia"/>
        </w:rPr>
        <w:t>稍后又说；任何人的灵也不能很好地与肉体相争，除非基督的灵住在祂里面。</w:t>
      </w:r>
    </w:p>
    <w:p w14:paraId="053C695A">
      <w:pPr>
        <w:ind w:left="-15"/>
        <w:rPr>
          <w:rFonts w:hint="eastAsia"/>
        </w:rPr>
      </w:pPr>
    </w:p>
    <w:p w14:paraId="359F0109">
      <w:pPr>
        <w:ind w:left="-15"/>
        <w:rPr>
          <w:rFonts w:hint="eastAsia"/>
        </w:rPr>
      </w:pPr>
      <w:r>
        <w:rPr>
          <w:rFonts w:hint="eastAsia"/>
        </w:rPr>
        <w:t>So Gregory Nazianzen acknowledgeth and deploreth this conflict which he felt in himself between the flesh and the spirit.</w:t>
      </w:r>
    </w:p>
    <w:p w14:paraId="683A3696">
      <w:pPr>
        <w:ind w:left="-15"/>
        <w:rPr>
          <w:rFonts w:hint="eastAsia"/>
        </w:rPr>
      </w:pPr>
      <w:r>
        <w:rPr>
          <w:rFonts w:hint="eastAsia"/>
        </w:rPr>
        <w:t>格列高利·纳齐安（Gregory Nazianzen）也承认并哀叹他自身感受到的肉体与圣灵之间的冲突。</w:t>
      </w:r>
    </w:p>
    <w:p w14:paraId="06104298">
      <w:pPr>
        <w:ind w:left="-15"/>
        <w:rPr>
          <w:rFonts w:hint="eastAsia"/>
        </w:rPr>
      </w:pPr>
    </w:p>
    <w:p w14:paraId="0A001238">
      <w:pPr>
        <w:ind w:left="-15"/>
        <w:rPr>
          <w:rFonts w:hint="eastAsia"/>
        </w:rPr>
      </w:pPr>
      <w:r>
        <w:rPr>
          <w:rFonts w:hint="eastAsia"/>
        </w:rPr>
        <w:t>Neither am I (saith he) wholly mind or spirit, that is, pure nature, nor on the other side wholly flesh, that is nature corrupted, but composed of both, I am another thing and yet both of them.</w:t>
      </w:r>
    </w:p>
    <w:p w14:paraId="55A875F9">
      <w:pPr>
        <w:ind w:left="-15"/>
        <w:rPr>
          <w:rFonts w:hint="eastAsia"/>
        </w:rPr>
      </w:pPr>
      <w:r>
        <w:rPr>
          <w:rFonts w:hint="eastAsia"/>
        </w:rPr>
        <w:t>（他说）我既非全然心思或圣灵，即纯粹本性，也非全然肉体，即败坏本性，而是由两者组成，我是另一个事物，却又是它们两者。</w:t>
      </w:r>
    </w:p>
    <w:p w14:paraId="7D9776DB">
      <w:pPr>
        <w:ind w:left="-15"/>
        <w:rPr>
          <w:rFonts w:hint="eastAsia"/>
        </w:rPr>
      </w:pPr>
    </w:p>
    <w:p w14:paraId="57DAC6DF">
      <w:pPr>
        <w:ind w:left="-15"/>
        <w:rPr>
          <w:rFonts w:hint="eastAsia"/>
        </w:rPr>
      </w:pPr>
      <w:r>
        <w:rPr>
          <w:rFonts w:hint="eastAsia"/>
        </w:rPr>
        <w:t>Whereof it is, that I continually suffer perpetual tumults of war, the flesh and the spirit encamping against one another.</w:t>
      </w:r>
    </w:p>
    <w:p w14:paraId="2BC43765">
      <w:pPr>
        <w:ind w:left="-15"/>
        <w:rPr>
          <w:rFonts w:hint="eastAsia"/>
        </w:rPr>
      </w:pPr>
      <w:r>
        <w:rPr>
          <w:rFonts w:hint="eastAsia"/>
        </w:rPr>
        <w:t>因此，我不断遭受战乱的喧嚣，肉体与圣灵彼此对峙。</w:t>
      </w:r>
    </w:p>
    <w:p w14:paraId="6EEEF2FD">
      <w:pPr>
        <w:ind w:left="-15"/>
        <w:rPr>
          <w:rFonts w:hint="eastAsia"/>
        </w:rPr>
      </w:pPr>
    </w:p>
    <w:p w14:paraId="01FBCF93">
      <w:pPr>
        <w:ind w:left="-15"/>
        <w:rPr>
          <w:rFonts w:hint="eastAsia"/>
        </w:rPr>
      </w:pPr>
      <w:r>
        <w:rPr>
          <w:rFonts w:hint="eastAsia"/>
        </w:rPr>
        <w:t>I am the image of God, and am drawn into vice, though I struggle and strive against it, the worse part wickedly conflicting against the better; so as not without great labor and daily wrestling, the hand and help of God assisting me, I flee and resist vice.</w:t>
      </w:r>
    </w:p>
    <w:p w14:paraId="5CA6515F">
      <w:pPr>
        <w:ind w:left="-15"/>
        <w:rPr>
          <w:rFonts w:hint="eastAsia"/>
        </w:rPr>
      </w:pPr>
      <w:r>
        <w:rPr>
          <w:rFonts w:hint="eastAsia"/>
        </w:rPr>
        <w:t>我乃是祂的形象，却被引诱犯罪，尽管我挣扎抵抗，但那较坏的部分却邪恶地与较好的部分冲突；因此，若无祂的帮助和每日的搏斗，我便无法逃避和抵制罪恶。</w:t>
      </w:r>
    </w:p>
    <w:p w14:paraId="306026AD">
      <w:pPr>
        <w:ind w:left="-15"/>
        <w:rPr>
          <w:rFonts w:hint="eastAsia"/>
        </w:rPr>
      </w:pPr>
    </w:p>
    <w:p w14:paraId="55F178C1">
      <w:pPr>
        <w:ind w:left="-15"/>
        <w:rPr>
          <w:rFonts w:hint="eastAsia"/>
        </w:rPr>
      </w:pPr>
      <w:r>
        <w:rPr>
          <w:rFonts w:hint="eastAsia"/>
        </w:rPr>
        <w:t>And these thus conflicting the one with the other, the eye of God beholding them from heaven hath aided the spirit, subdued the tumult and rage of the trouble some flesh, ad stilled the swelling waves of carnal perturbations.</w:t>
      </w:r>
    </w:p>
    <w:p w14:paraId="5575DC3B">
      <w:pPr>
        <w:ind w:left="-15"/>
        <w:rPr>
          <w:rFonts w:hint="eastAsia"/>
        </w:rPr>
      </w:pPr>
      <w:r>
        <w:rPr>
          <w:rFonts w:hint="eastAsia"/>
        </w:rPr>
        <w:t>当它们这样彼此冲突时，祂的眼从天上观看，援助了圣灵，制伏了那烦扰人的肉体的喧嚣和狂怒，平息了肉体烦扰的汹涌波涛。</w:t>
      </w:r>
    </w:p>
    <w:p w14:paraId="7BCDA11F">
      <w:pPr>
        <w:ind w:left="-15"/>
        <w:rPr>
          <w:rFonts w:hint="eastAsia"/>
        </w:rPr>
      </w:pPr>
    </w:p>
    <w:p w14:paraId="57429799">
      <w:pPr>
        <w:ind w:left="-15"/>
        <w:rPr>
          <w:rFonts w:hint="eastAsia"/>
        </w:rPr>
      </w:pPr>
      <w:r>
        <w:rPr>
          <w:rFonts w:hint="eastAsia"/>
        </w:rPr>
        <w:t>And so also the flesh rageth with furious strength, and never resteth from making cruel war; and though there may be sometime an intermission, yet there is never a dismission from the fight.</w:t>
      </w:r>
    </w:p>
    <w:p w14:paraId="65384BB1">
      <w:pPr>
        <w:ind w:left="-15"/>
        <w:rPr>
          <w:rFonts w:hint="eastAsia"/>
        </w:rPr>
      </w:pPr>
      <w:r>
        <w:rPr>
          <w:rFonts w:hint="eastAsia"/>
        </w:rPr>
        <w:t>肉体也同样以狂暴的力量肆虐，从不停止残忍的战争；尽管有时可能会有短暂的停歇，但这场战斗却从未真正结束。</w:t>
      </w:r>
    </w:p>
    <w:p w14:paraId="71F5D83E">
      <w:pPr>
        <w:ind w:left="-15"/>
        <w:rPr>
          <w:rFonts w:hint="eastAsia"/>
        </w:rPr>
      </w:pPr>
    </w:p>
    <w:p w14:paraId="5FD8AA38">
      <w:pPr>
        <w:ind w:left="-15"/>
        <w:rPr>
          <w:rFonts w:hint="eastAsia"/>
        </w:rPr>
      </w:pPr>
      <w:r>
        <w:rPr>
          <w:rFonts w:hint="eastAsia"/>
        </w:rPr>
        <w:t>And these testimonies out of the Scriptures and Fathers may be sufficient to convince the carnal, and unregenerate, who having no feeling of this conflict in themselves, because they are wholly flesh, do imagine that it is not in any other.</w:t>
      </w:r>
    </w:p>
    <w:p w14:paraId="6EE3F0E9">
      <w:pPr>
        <w:ind w:left="-15"/>
        <w:rPr>
          <w:rFonts w:hint="eastAsia"/>
        </w:rPr>
      </w:pPr>
      <w:r>
        <w:rPr>
          <w:rFonts w:hint="eastAsia"/>
        </w:rPr>
        <w:t>圣经和教父的这些见证足以使属血气和未重生之人信服，他们自己没有感受到这种冲突，因为他们完全是属肉体的，所以他们想象这种冲突不存在于任何其他人身上。</w:t>
      </w:r>
    </w:p>
    <w:p w14:paraId="1CE63E4A">
      <w:pPr>
        <w:ind w:left="-15"/>
        <w:rPr>
          <w:rFonts w:hint="eastAsia"/>
        </w:rPr>
      </w:pPr>
    </w:p>
    <w:p w14:paraId="1B54E2AD">
      <w:pPr>
        <w:ind w:left="-15"/>
        <w:rPr>
          <w:rFonts w:hint="eastAsia"/>
        </w:rPr>
      </w:pPr>
      <w:r>
        <w:rPr>
          <w:rFonts w:hint="eastAsia"/>
        </w:rPr>
        <w:t>For as for those who are in part regenerate, and yet have the old man and the relics of sinful corruption dwelling and remaining in them, they will easily acknowledge this truth, even out of their own feeling and experience, though no other testimony or reason could be alleged.</w:t>
      </w:r>
    </w:p>
    <w:p w14:paraId="675D86B3">
      <w:pPr>
        <w:ind w:left="-15"/>
        <w:rPr>
          <w:rFonts w:hint="eastAsia"/>
        </w:rPr>
      </w:pPr>
      <w:r>
        <w:rPr>
          <w:rFonts w:hint="eastAsia"/>
        </w:rPr>
        <w:t>至于那些部分重生，但仍有旧人和罪恶败坏残余居住在他们里面的人，即使没有其他见证或理由可供援引，他们也会轻易地凭自己的感受和经验承认这一真理。</w:t>
      </w:r>
    </w:p>
    <w:p w14:paraId="4F72F801">
      <w:pPr>
        <w:ind w:left="-15"/>
        <w:rPr>
          <w:rFonts w:hint="eastAsia"/>
        </w:rPr>
      </w:pPr>
    </w:p>
    <w:p w14:paraId="31F994DB">
      <w:pPr>
        <w:ind w:left="-15"/>
        <w:rPr>
          <w:rFonts w:hint="eastAsia"/>
        </w:rPr>
      </w:pPr>
      <w:r>
        <w:rPr>
          <w:rFonts w:hint="eastAsia"/>
        </w:rPr>
        <w:t>Neither is it possible that this mortal combat should be sought in any, but that they must easily feel the terrible encounters and cruel blows given on either side.</w:t>
      </w:r>
    </w:p>
    <w:p w14:paraId="2CE5E0B9">
      <w:pPr>
        <w:ind w:left="-15"/>
        <w:rPr>
          <w:rFonts w:hint="eastAsia"/>
        </w:rPr>
      </w:pPr>
      <w:r>
        <w:rPr>
          <w:rFonts w:hint="eastAsia"/>
        </w:rPr>
        <w:t>这种致命的争战不可能在任何人身上进行，除非他们能轻易感受到双方施加的可怕冲突和残酷打击。</w:t>
      </w:r>
    </w:p>
    <w:p w14:paraId="0D64B68D">
      <w:pPr>
        <w:ind w:left="-15"/>
        <w:rPr>
          <w:rFonts w:hint="eastAsia"/>
        </w:rPr>
      </w:pPr>
    </w:p>
    <w:p w14:paraId="01DEBBDD">
      <w:pPr>
        <w:ind w:left="-15"/>
        <w:rPr>
          <w:rFonts w:hint="eastAsia"/>
        </w:rPr>
      </w:pPr>
      <w:r>
        <w:rPr>
          <w:rFonts w:hint="eastAsia"/>
        </w:rPr>
        <w:t>Not between diverse faculties, as the conscience and the will, the mind and judgment against the affections and the sensual faculties (the which is also in the unregenerate); but the selfsame faculties, as they are regenerate fighting against themselves as they are unregenerate; as error against truth, and truth against error in the same mind and understanding, faith against doubting, and doubting against faith in the same heart, willing against nilling, and nilling against willing, about the choosing and refusing of good and evil in the same will, the love of God conflicting and combating with the love of the world, the fear of God with the fear of men, affiance in God with diffidence in him, and confidence in the creatures, hope of heavenly happiness, with hope of enjoying earthly vanities, as also with presumption and despair, and contrariwise, obedience against disobedience and rebellion in the same desires and actions; as we shall more fully and plainly show in the following discourse.</w:t>
      </w:r>
    </w:p>
    <w:p w14:paraId="05C2E571">
      <w:pPr>
        <w:ind w:left="-15"/>
        <w:rPr>
          <w:rFonts w:hint="eastAsia"/>
        </w:rPr>
      </w:pPr>
      <w:r>
        <w:rPr>
          <w:rFonts w:hint="eastAsia"/>
        </w:rPr>
        <w:t>冲突并非发生在不同的官能之间，如良心与意志、心智与判断对抗情感与感官（这在未重生之人中也有）；而是同一个官能，作为重生的部分对抗其未重生的部分；例如在同一个心智和悟性中，错误对抗真理，真理对抗错误；在同一个心中，信心对抗怀疑，怀疑对抗信心；在同一个意志中，意愿对抗不愿，不愿对抗意愿，关于善恶的选择和拒绝；对祂的爱与对世界的爱冲突和争战，对祂的敬畏与对人的惧怕，对祂的信赖与对祂的不信任和对受造物的信任，对天上幸福的盼望与对世俗虚荣的享乐之盼望，以及与自负和绝望，反之，顺服对抗在同样的欲望和行动中的不顺服和叛逆；正如我们将在接下来的论述中更充分、更清楚地展示的。</w:t>
      </w:r>
    </w:p>
    <w:p w14:paraId="4BF4379D">
      <w:pPr>
        <w:ind w:left="-15"/>
        <w:rPr>
          <w:rFonts w:hint="eastAsia"/>
        </w:rPr>
      </w:pPr>
    </w:p>
    <w:p w14:paraId="12687CF4">
      <w:pPr>
        <w:ind w:left="-15"/>
        <w:rPr>
          <w:rFonts w:hint="eastAsia"/>
        </w:rPr>
      </w:pPr>
      <w:r>
        <w:rPr>
          <w:rFonts w:hint="eastAsia"/>
        </w:rPr>
        <w:t>All which doth plainly prove that their whole man is divided, and part-takings in all their faculties and powers of body and mind, the one adhering and cleaving to God, the other drawing to Satan and the world, the which is more feelingly discerned and experimentally felt by every true Christian, then it can be demonstrated and evidenced by any man’s writing.</w:t>
      </w:r>
    </w:p>
    <w:p w14:paraId="10CB9A6A">
      <w:pPr>
        <w:ind w:left="-15"/>
        <w:rPr>
          <w:rFonts w:hint="eastAsia"/>
        </w:rPr>
      </w:pPr>
      <w:r>
        <w:rPr>
          <w:rFonts w:hint="eastAsia"/>
        </w:rPr>
        <w:t>所有这一切都清楚地证明，他们全人是分裂的，在他们身体和心智的所有官能和能力上都存在分歧，一者依附并紧贴着祂，另一者则被撒旦和世界所吸引，这被每一个真基督徒更深刻地感知和经验到，胜过任何人笔下的论证和证明。</w:t>
      </w:r>
    </w:p>
    <w:p w14:paraId="3D5F3162">
      <w:pPr>
        <w:ind w:left="-15"/>
        <w:rPr>
          <w:rFonts w:hint="eastAsia"/>
        </w:rPr>
      </w:pPr>
    </w:p>
    <w:p w14:paraId="543C564B">
      <w:pPr>
        <w:ind w:left="-15"/>
        <w:rPr>
          <w:rFonts w:hint="eastAsia"/>
        </w:rPr>
      </w:pPr>
      <w:r>
        <w:rPr>
          <w:rFonts w:hint="eastAsia"/>
        </w:rPr>
        <w:t>Finally the contrary effects which every Christian may observe in himself do sufficiently argue and demonstrate, that there are contrary causes in him from which they proceed, and as it were many soldiers of contrary factions, led under their Captains the flesh and spirit, which like mortal enemies continually make war the one against the other.</w:t>
      </w:r>
    </w:p>
    <w:p w14:paraId="5610E311">
      <w:pPr>
        <w:ind w:left="-15"/>
        <w:rPr>
          <w:rFonts w:hint="eastAsia"/>
        </w:rPr>
      </w:pPr>
      <w:r>
        <w:rPr>
          <w:rFonts w:hint="eastAsia"/>
        </w:rPr>
        <w:t>最后，每个基督徒在自己身上可以观察到的相反效应，足以论证和证明，他里面存在着产生这些效应的相反原因，仿佛有许多对立派别的士兵，在肉体和圣灵这两个统帅之下，像不共戴天的仇敌一样，持续不断地彼此争战。</w:t>
      </w:r>
    </w:p>
    <w:p w14:paraId="3BF1FF6F">
      <w:pPr>
        <w:ind w:left="-15"/>
        <w:rPr>
          <w:rFonts w:hint="eastAsia"/>
        </w:rPr>
      </w:pPr>
    </w:p>
    <w:p w14:paraId="04892163">
      <w:pPr>
        <w:ind w:left="-15"/>
        <w:rPr>
          <w:rFonts w:hint="eastAsia"/>
        </w:rPr>
      </w:pPr>
      <w:r>
        <w:rPr>
          <w:rFonts w:hint="eastAsia"/>
        </w:rPr>
        <w:t>For who findeth not, after his regeneration and conversion, himself to be as a kingdom divided, and that as in his spiritual and renewed part, he hath a great desire to serve his Lord and redeemer, and taketh delight in his laws preferring them with David before all manner of riches; so in his fleshly part and the old man that he is inclinable unto the service of sin and Satan for the base hire of worldly vanities?</w:t>
      </w:r>
    </w:p>
    <w:p w14:paraId="547D497F">
      <w:pPr>
        <w:ind w:left="-15"/>
        <w:rPr>
          <w:rFonts w:hint="eastAsia"/>
        </w:rPr>
      </w:pPr>
      <w:r>
        <w:rPr>
          <w:rFonts w:hint="eastAsia"/>
        </w:rPr>
        <w:t>因为谁在重生和归信之后，不发现自己如同一个分裂的国度呢？而且，正如在他的属灵和更新的部分，他极渴望服侍他的主和救赎主，并以祂的律法为乐，像大卫一样将它们置于一切财富之上；同样在他的肉体部分和旧人里面，他倾向于为世俗虚妄的卑贱工价而服侍罪和撒旦吗？</w:t>
      </w:r>
    </w:p>
    <w:p w14:paraId="03728258">
      <w:pPr>
        <w:ind w:left="-15"/>
        <w:rPr>
          <w:rFonts w:hint="eastAsia"/>
        </w:rPr>
      </w:pPr>
    </w:p>
    <w:p w14:paraId="78C2FF0E">
      <w:pPr>
        <w:ind w:left="-15"/>
        <w:rPr>
          <w:rFonts w:hint="eastAsia"/>
        </w:rPr>
      </w:pPr>
      <w:r>
        <w:rPr>
          <w:rFonts w:hint="eastAsia"/>
        </w:rPr>
        <w:t>That as in the one he affecteth and loveth piety and purity, righteousness, mercy and holiness of conversation; so in the other he is transported with self-love, and is much addicted to the pleasures of sin?</w:t>
      </w:r>
    </w:p>
    <w:p w14:paraId="73FB9130">
      <w:pPr>
        <w:ind w:left="-15"/>
        <w:rPr>
          <w:rFonts w:hint="eastAsia"/>
        </w:rPr>
      </w:pPr>
      <w:r>
        <w:rPr>
          <w:rFonts w:hint="eastAsia"/>
        </w:rPr>
        <w:t>正如他在一方面喜爱和爱慕虔诚和纯洁，公义、怜悯和圣洁的生活；同样在另一方面，他却被自爱所迷惑，并且极其沉溺于罪的享乐？</w:t>
      </w:r>
    </w:p>
    <w:p w14:paraId="120658C4">
      <w:pPr>
        <w:ind w:left="-15"/>
        <w:rPr>
          <w:rFonts w:hint="eastAsia"/>
        </w:rPr>
      </w:pPr>
    </w:p>
    <w:p w14:paraId="4D72FFAA">
      <w:pPr>
        <w:ind w:left="-15"/>
        <w:rPr>
          <w:rFonts w:hint="eastAsia"/>
        </w:rPr>
      </w:pPr>
      <w:r>
        <w:rPr>
          <w:rFonts w:hint="eastAsia"/>
        </w:rPr>
        <w:t>As in the one he believeth God and the truth of his promises and threatening’s, trusteth in his word, power and providence, loveth and feareth him above all things; so in the other he is subject to doubting and infidelity, to distrust in God and affiance in the creatures, to the love of earthly things and the immoderate fear of man.</w:t>
      </w:r>
    </w:p>
    <w:p w14:paraId="3175786D">
      <w:pPr>
        <w:ind w:left="-15"/>
        <w:rPr>
          <w:rFonts w:hint="eastAsia"/>
        </w:rPr>
      </w:pPr>
      <w:r>
        <w:rPr>
          <w:rFonts w:hint="eastAsia"/>
        </w:rPr>
        <w:t>正如他在一方面相信祂以及祂应许和威胁的真实性，信赖祂的道、能力和护理，爱祂并敬畏祂超过一切；同样在另一方面，他却受制于怀疑和不信，对祂不信任而信赖受造物，贪爱世俗之事和过度惧怕人。</w:t>
      </w:r>
    </w:p>
    <w:p w14:paraId="552F6656">
      <w:pPr>
        <w:ind w:left="-15"/>
        <w:rPr>
          <w:rFonts w:hint="eastAsia"/>
        </w:rPr>
      </w:pPr>
    </w:p>
    <w:p w14:paraId="4F096CFC">
      <w:pPr>
        <w:ind w:left="-15"/>
        <w:rPr>
          <w:rFonts w:hint="eastAsia"/>
        </w:rPr>
      </w:pPr>
      <w:r>
        <w:rPr>
          <w:rFonts w:hint="eastAsia"/>
        </w:rPr>
        <w:t>Finally as in the one he aspireth unto Immortality and everlasting happiness, and having his conversation in heaven, mindeth not earthly things, out chiefly seeketh after those things which are above; so in the other he lieth groveling on the earth, walloweth himself in the puddle of sensual pleasures, and unlawful lusts, meditateth and thinketh only on momentary riches and mutable preferments, or the means whereby he may compass them, never seeing, seeking nor regarding, that heavenly happiness and weight of eternal glory prepared for the faithful.</w:t>
      </w:r>
    </w:p>
    <w:p w14:paraId="48A784DC">
      <w:pPr>
        <w:ind w:left="-15"/>
        <w:rPr>
          <w:rFonts w:hint="eastAsia"/>
        </w:rPr>
      </w:pPr>
      <w:r>
        <w:rPr>
          <w:rFonts w:hint="eastAsia"/>
        </w:rPr>
        <w:t>最后，正如他在一方面渴望不朽和永恒的幸福，并且行为举止如在天上，不思念地上的事，而主要寻求天上的事；同样在另一方面，他却匍匐于地，在肉体享乐和不法情欲的泥淖中打滚，默想和思虑的只是短暂的财富和变幻不定的升迁，或者他如何获得这些的手段，从不看见、寻求或顾念，那为忠信之人预备的天上幸福和永恒荣耀的重担。</w:t>
      </w:r>
    </w:p>
    <w:p w14:paraId="432B179A">
      <w:pPr>
        <w:ind w:left="-15"/>
        <w:rPr>
          <w:rFonts w:hint="eastAsia"/>
        </w:rPr>
      </w:pPr>
    </w:p>
    <w:p w14:paraId="1FE7C809">
      <w:pPr>
        <w:ind w:left="-15"/>
        <w:rPr>
          <w:rFonts w:hint="eastAsia"/>
        </w:rPr>
      </w:pPr>
      <w:r>
        <w:rPr>
          <w:rFonts w:hint="eastAsia"/>
        </w:rPr>
        <w:t>And from this contrariety in affection and disposition, the Christian may discern the like contrariety in all his actions which arise and spring from them.</w:t>
      </w:r>
    </w:p>
    <w:p w14:paraId="1A8A80EB">
      <w:pPr>
        <w:ind w:left="-15"/>
        <w:rPr>
          <w:rFonts w:hint="eastAsia"/>
        </w:rPr>
      </w:pPr>
      <w:r>
        <w:rPr>
          <w:rFonts w:hint="eastAsia"/>
        </w:rPr>
        <w:t>从情感和性情的这种对立中，基督徒可以辨别出其所有源于这些情感和性情的行为中，也存在着类似的对立。</w:t>
      </w:r>
    </w:p>
    <w:p w14:paraId="31550A99">
      <w:pPr>
        <w:ind w:left="-15"/>
        <w:rPr>
          <w:rFonts w:hint="eastAsia"/>
        </w:rPr>
      </w:pPr>
    </w:p>
    <w:p w14:paraId="6DDC7653">
      <w:pPr>
        <w:ind w:left="-15"/>
        <w:rPr>
          <w:rFonts w:hint="eastAsia"/>
        </w:rPr>
      </w:pPr>
      <w:r>
        <w:rPr>
          <w:rFonts w:hint="eastAsia"/>
        </w:rPr>
        <w:t>For one while the spirit lifteth him aloft in heavenly meditations, and another white the flesh pulleth down his thoughts, and fixeth them upon earthly vanities; now with posting speed he runneth in the ways of God, and saileth with full sails, having the wind and tide to help him forward, and soon after the flesh diverteth him into the by paths of sin, or maketh him sit still, or to return into his old courses, or tripping at his heels causeth him to fall, or so fettereth his feet and presseth him down, like a heavy burden, that (like them troubled with the Ephialtes or the night Mare) though he hath a great desire to run a pace, yet can he scarce stir, but he runneth as it were up a steep hill, and sails against the wind and tide.</w:t>
      </w:r>
    </w:p>
    <w:p w14:paraId="1520A460">
      <w:pPr>
        <w:ind w:left="-15"/>
        <w:rPr>
          <w:rFonts w:hint="eastAsia"/>
        </w:rPr>
      </w:pPr>
      <w:r>
        <w:rPr>
          <w:rFonts w:hint="eastAsia"/>
        </w:rPr>
        <w:t>因为有时圣灵将他高举到属天的默想中，而另一次肉体却将他的思想拉低，并将其固定在世俗的虚妄上；现在他飞速奔跑在祂的道路上，乘风破浪，有风和潮水助他前进，不久之后肉体又将他引向罪的歧途，或者使他停滞不前，或者回到他旧有的生活方式，或者在他脚下使他绊倒，或者如此束缚他的双脚，像沉重的负担一样压倒他，以至于（像那些受梦魇困扰的人一样）他虽然非常渴望快跑，却几乎无法动弹，他仿佛在爬陡峭的山坡，逆风逆流而行。</w:t>
      </w:r>
    </w:p>
    <w:p w14:paraId="28E91283">
      <w:pPr>
        <w:ind w:left="-15"/>
        <w:rPr>
          <w:rFonts w:hint="eastAsia"/>
        </w:rPr>
      </w:pPr>
    </w:p>
    <w:p w14:paraId="5A04CFEE">
      <w:pPr>
        <w:ind w:left="-15"/>
        <w:rPr>
          <w:rFonts w:hint="eastAsia"/>
        </w:rPr>
      </w:pPr>
      <w:r>
        <w:rPr>
          <w:rFonts w:hint="eastAsia"/>
        </w:rPr>
        <w:t>Finally now he loveth God and is ravished with delight when he enjoyeth his presence in his courts, and feeleth sweet communion and fellowship with him to his inestimable joy and comfort, and this maketh him to contemn the world and to take all his pleasure in spiritual and heavenly things and by and by the world catcheth him in her birdlime of carnal delights, and fettereth him in her golden chains, so as he is made negligent in God’s service, and therefore either omitteth it altogether, or else performeth it with drowsy dullness, senseless deadness, and carnal weariness, whereof it is that he can take no manner of comfort and contentment in it.</w:t>
      </w:r>
    </w:p>
    <w:p w14:paraId="68A22C41">
      <w:pPr>
        <w:ind w:left="-15"/>
        <w:rPr>
          <w:rFonts w:hint="eastAsia"/>
        </w:rPr>
      </w:pPr>
      <w:r>
        <w:rPr>
          <w:rFonts w:hint="eastAsia"/>
        </w:rPr>
        <w:t>最后，现在他爱祂，当他在祂的院宇中享受祂的同在时，就充满喜乐，并感受到与祂甜蜜的交通和团契，带来他无法估量的喜乐和安慰，这使他轻看世界，并将他所有的乐趣都放在属灵和属天的事物上，但转眼间世界就用肉体享乐的鸟胶网住他，用它的金链束缚他，以致他在服侍祂的事上变得疏忽，因此他要么完全忽略，要么以困倦迟钝、麻木无知和肉体疲惫来履行，结果是他无法从中得到任何安慰和满足。</w:t>
      </w:r>
    </w:p>
    <w:p w14:paraId="2F5C5875">
      <w:pPr>
        <w:ind w:left="-15"/>
        <w:rPr>
          <w:rFonts w:hint="eastAsia"/>
        </w:rPr>
      </w:pPr>
    </w:p>
    <w:p w14:paraId="38CE18A9">
      <w:pPr>
        <w:ind w:left="-15"/>
        <w:rPr>
          <w:rFonts w:hint="eastAsia"/>
        </w:rPr>
      </w:pPr>
      <w:r>
        <w:rPr>
          <w:rFonts w:hint="eastAsia"/>
        </w:rPr>
        <w:t>Yea rather he seeth God’s angry countenance frowning upon him in the abuse of his holy ordinances, and being terrified therewith he goeth away discontented and dismayed.</w:t>
      </w:r>
    </w:p>
    <w:p w14:paraId="49776921">
      <w:pPr>
        <w:ind w:left="-15"/>
        <w:rPr>
          <w:rFonts w:hint="eastAsia"/>
        </w:rPr>
      </w:pPr>
      <w:r>
        <w:rPr>
          <w:rFonts w:hint="eastAsia"/>
        </w:rPr>
        <w:t>是的，相反，他看到祂在滥用祂圣洁条例时，那忿怒的面容向他发怒，他因此感到恐惧，便沮丧而惊慌地离开了。</w:t>
      </w:r>
    </w:p>
    <w:p w14:paraId="5F2C110C">
      <w:pPr>
        <w:ind w:left="-15"/>
        <w:rPr>
          <w:rFonts w:hint="eastAsia"/>
        </w:rPr>
      </w:pPr>
    </w:p>
    <w:p w14:paraId="5387F2BE">
      <w:pPr>
        <w:ind w:left="-15"/>
        <w:rPr>
          <w:rFonts w:hint="eastAsia"/>
        </w:rPr>
      </w:pPr>
      <w:r>
        <w:rPr>
          <w:rFonts w:hint="eastAsia"/>
        </w:rPr>
        <w:t>And of these contrary effects and fruits of the Spirit in the same Christian, the Apostle plainly speakeths Gal. 5:19. Now (saith he) the works of the flesh are manifest, which are these, Adultery, Fornication, uncleanness, lasciviousness, idolatry, witchcraft, hatred, variance, emulation, wrath, strife, seditions, heresies, envying’s, murders, drunkenness, reviling and such like.</w:t>
      </w:r>
    </w:p>
    <w:p w14:paraId="2AE80625">
      <w:pPr>
        <w:ind w:left="-15"/>
        <w:rPr>
          <w:rFonts w:hint="eastAsia"/>
        </w:rPr>
      </w:pPr>
      <w:r>
        <w:rPr>
          <w:rFonts w:hint="eastAsia"/>
        </w:rPr>
        <w:t>对于同一个基督徒身上圣灵的这些相反效果和果子，使徒在加拉太书5:19清楚地说。他说，肉体的作为是显而易见的，就是这些：奸淫、淫乱、污秽、放荡、拜偶像、行邪术、仇恨、争竞、嫉妒、忿怒、结党、异端、嫉妒、凶杀、醉酒、戏笑以及诸如此类。</w:t>
      </w:r>
    </w:p>
    <w:p w14:paraId="17014F56">
      <w:pPr>
        <w:ind w:left="-15"/>
        <w:rPr>
          <w:rFonts w:hint="eastAsia"/>
        </w:rPr>
      </w:pPr>
    </w:p>
    <w:p w14:paraId="5EED11F0">
      <w:pPr>
        <w:ind w:left="-15"/>
        <w:rPr>
          <w:rFonts w:hint="eastAsia"/>
        </w:rPr>
      </w:pPr>
      <w:r>
        <w:rPr>
          <w:rFonts w:hint="eastAsia"/>
        </w:rPr>
        <w:t>For the seeds of all these grievous sins lie lurking in our corrupt flesh, and though they be so nipped and suppressed by the contrary motions of the spirit, that they can never come to full ripeness, yet do they often appear to the best Christians in their first motions and suggestions.</w:t>
      </w:r>
    </w:p>
    <w:p w14:paraId="620ECBBC">
      <w:pPr>
        <w:ind w:left="-15"/>
        <w:rPr>
          <w:rFonts w:hint="eastAsia"/>
        </w:rPr>
      </w:pPr>
      <w:r>
        <w:rPr>
          <w:rFonts w:hint="eastAsia"/>
        </w:rPr>
        <w:t>因为所有这些严重罪恶的种子都潜伏在我们败坏的肉体中，而且尽管它们被圣灵相反的感动所抑制和压制，以至于它们永远无法完全成熟，但它们常常以其最初的冲动和暗示出现在最好的基督徒面前。</w:t>
      </w:r>
    </w:p>
    <w:p w14:paraId="1D895B87">
      <w:pPr>
        <w:ind w:left="-15"/>
        <w:rPr>
          <w:rFonts w:hint="eastAsia"/>
        </w:rPr>
      </w:pPr>
    </w:p>
    <w:p w14:paraId="191CE117">
      <w:pPr>
        <w:ind w:left="-15"/>
        <w:rPr>
          <w:rFonts w:hint="eastAsia"/>
        </w:rPr>
      </w:pPr>
      <w:r>
        <w:rPr>
          <w:rFonts w:hint="eastAsia"/>
        </w:rPr>
        <w:t>So contrariwise he saith, that the fruit of the spirit is love, joy, peace, longsuffering gentleness, goodness, faith, meekness and temperance.</w:t>
      </w:r>
    </w:p>
    <w:p w14:paraId="4F8BD93E">
      <w:pPr>
        <w:ind w:left="-15"/>
        <w:rPr>
          <w:rFonts w:hint="eastAsia"/>
        </w:rPr>
      </w:pPr>
      <w:r>
        <w:rPr>
          <w:rFonts w:hint="eastAsia"/>
        </w:rPr>
        <w:t>反之，他说，圣灵的果子是仁爱、喜乐、和平、忍耐、恩慈、良善、信实、温柔和节制。</w:t>
      </w:r>
    </w:p>
    <w:p w14:paraId="3681DA20">
      <w:pPr>
        <w:ind w:left="-15"/>
        <w:rPr>
          <w:rFonts w:hint="eastAsia"/>
        </w:rPr>
      </w:pPr>
    </w:p>
    <w:p w14:paraId="5DD994E8">
      <w:pPr>
        <w:ind w:left="-15"/>
        <w:rPr>
          <w:rFonts w:hint="eastAsia"/>
        </w:rPr>
      </w:pPr>
      <w:r>
        <w:rPr>
          <w:rFonts w:hint="eastAsia"/>
        </w:rPr>
        <w:t>To which purpose Jerome saith, whatsoever we speak, do or think, is sowed in two grounds the flesh and the Spirit; if the things be good which issue from the mouth, hand and heart, they are sown in spirit, and shall bring forth abundant fruit to eternal life; if they be evil they are taken from the field of the flesh, and will bring forth unto us the fruit of corruption.</w:t>
      </w:r>
    </w:p>
    <w:p w14:paraId="3003CB5E">
      <w:pPr>
        <w:ind w:left="-15"/>
        <w:rPr>
          <w:rFonts w:hint="eastAsia"/>
        </w:rPr>
      </w:pPr>
      <w:r>
        <w:rPr>
          <w:rFonts w:hint="eastAsia"/>
        </w:rPr>
        <w:t>为此，哲罗姆说，我们所说、所做或所思的，都播种在两个田地里，即肉体和圣灵；如果从口、手和心发出的事物是好的，它们就是播种在圣灵里，必将结出丰盛的果实，以致永生；如果它们是邪恶的，它们就是从肉体的田地里取得的，将为我们结出败坏的果实。</w:t>
      </w:r>
    </w:p>
    <w:p w14:paraId="17C28B8A">
      <w:pPr>
        <w:ind w:left="-15"/>
        <w:rPr>
          <w:rFonts w:hint="eastAsia"/>
        </w:rPr>
      </w:pPr>
    </w:p>
    <w:p w14:paraId="6D044C89">
      <w:pPr>
        <w:pStyle w:val="3"/>
        <w:bidi w:val="0"/>
        <w:rPr>
          <w:rFonts w:hint="eastAsia"/>
        </w:rPr>
      </w:pPr>
      <w:r>
        <w:rPr>
          <w:rFonts w:hint="eastAsia"/>
        </w:rPr>
        <w:t>CHAP. II. What the Conflict between the Flesh and the Spirit is, and what are the causes of it.</w:t>
      </w:r>
    </w:p>
    <w:p w14:paraId="4CC4AF45">
      <w:pPr>
        <w:pStyle w:val="3"/>
        <w:bidi w:val="0"/>
        <w:rPr>
          <w:rFonts w:hint="eastAsia"/>
        </w:rPr>
      </w:pPr>
      <w:r>
        <w:rPr>
          <w:rFonts w:hint="eastAsia"/>
        </w:rPr>
        <w:t>第二章. 论肉体与圣灵之间的冲突是什么，以及其起因。</w:t>
      </w:r>
    </w:p>
    <w:p w14:paraId="0050C7C4">
      <w:pPr>
        <w:ind w:left="-15"/>
        <w:rPr>
          <w:rFonts w:hint="eastAsia"/>
        </w:rPr>
      </w:pPr>
    </w:p>
    <w:p w14:paraId="0F22D026">
      <w:pPr>
        <w:ind w:left="-15"/>
        <w:rPr>
          <w:rFonts w:hint="eastAsia"/>
        </w:rPr>
      </w:pPr>
      <w:r>
        <w:rPr>
          <w:rFonts w:hint="eastAsia"/>
        </w:rPr>
        <w:t>By this it appeareth that there is a combat in every Christian between these enemies now in the next place let us consider what it is; and the causes of it.</w:t>
      </w:r>
    </w:p>
    <w:p w14:paraId="60C9A566">
      <w:pPr>
        <w:ind w:left="-15"/>
        <w:rPr>
          <w:rFonts w:hint="eastAsia"/>
        </w:rPr>
      </w:pPr>
      <w:r>
        <w:rPr>
          <w:rFonts w:hint="eastAsia"/>
        </w:rPr>
        <w:t>由此可见，每个基督徒里面都存在着这些仇敌之间的争战，现在接下来让我们思考这场争战是什么；以及它的起因。</w:t>
      </w:r>
    </w:p>
    <w:p w14:paraId="05C6E767">
      <w:pPr>
        <w:ind w:left="-15"/>
        <w:rPr>
          <w:rFonts w:hint="eastAsia"/>
        </w:rPr>
      </w:pPr>
    </w:p>
    <w:p w14:paraId="5F3CDE4D">
      <w:pPr>
        <w:ind w:left="-15"/>
        <w:rPr>
          <w:rFonts w:hint="eastAsia"/>
        </w:rPr>
      </w:pPr>
      <w:r>
        <w:rPr>
          <w:rFonts w:hint="eastAsia"/>
        </w:rPr>
        <w:t>Where then needeth no curious definition, seeing the very name doth sufficiently express the nature of it; For it is nothing else but a continual conflict between the unregenerate part the flesh, with the lusts thereof, and the part regenerate, the spirit with all the holy qualities, graces and motions thereof, by reason of their contrariety in nature and conjunction in place, whereby they mutually lust and strive one against the other, the flesh willing and in bracing that evil which the spirit nilleth and hateth, and nilling and shunning that good which it willeth and effecteth, and contrariwise.</w:t>
      </w:r>
    </w:p>
    <w:p w14:paraId="6953BFAE">
      <w:pPr>
        <w:ind w:left="-15"/>
        <w:rPr>
          <w:rFonts w:hint="eastAsia"/>
        </w:rPr>
      </w:pPr>
      <w:r>
        <w:rPr>
          <w:rFonts w:hint="eastAsia"/>
        </w:rPr>
        <w:t>那么就不需要奇特的定义，因为这个名称本身就足以表达它的性质；因为这无非是未重生的部分——肉体及其私欲，与重生的部分——圣灵及其一切圣洁的品质、恩典和感动之间持续不断的冲突，由于它们在本质上的对立和在位置上的结合，使它们彼此贪恋和争战，肉体愿意并拥抱圣灵所不愿且憎恨的邪恶，而不愿并回避圣灵所愿意且成就的良善，反之亦然。</w:t>
      </w:r>
    </w:p>
    <w:p w14:paraId="72C68068">
      <w:pPr>
        <w:ind w:left="-15"/>
        <w:rPr>
          <w:rFonts w:hint="eastAsia"/>
        </w:rPr>
      </w:pPr>
    </w:p>
    <w:p w14:paraId="2E1FA74D">
      <w:pPr>
        <w:ind w:left="-15"/>
        <w:rPr>
          <w:rFonts w:hint="eastAsia"/>
        </w:rPr>
      </w:pPr>
      <w:r>
        <w:rPr>
          <w:rFonts w:hint="eastAsia"/>
        </w:rPr>
        <w:t>For in this conflict they mutually assault one another with unreconcilable enmity and immediate and unplaceable contrariety, so that as the one getteth, the other loseth, as the one gathereth strength, the other is weakened; and look how much this prevaileth and triumpheth, so much his enemy and opposite is foiled and dejected.</w:t>
      </w:r>
    </w:p>
    <w:p w14:paraId="31B2E59A">
      <w:pPr>
        <w:ind w:left="-15"/>
        <w:rPr>
          <w:rFonts w:hint="eastAsia"/>
        </w:rPr>
      </w:pPr>
      <w:r>
        <w:rPr>
          <w:rFonts w:hint="eastAsia"/>
        </w:rPr>
        <w:t>因为在这场冲突中，它们以不可调和的敌意和直接不可替代的对立，互相攻击，所以一者得胜，另一者就失败；一者增强力量，另一者就被削弱；这一个越得势并凯旋，它的敌人和对立面就越受挫和沮丧。</w:t>
      </w:r>
    </w:p>
    <w:p w14:paraId="68B48954">
      <w:pPr>
        <w:ind w:left="-15"/>
        <w:rPr>
          <w:rFonts w:hint="eastAsia"/>
        </w:rPr>
      </w:pPr>
    </w:p>
    <w:p w14:paraId="11F404A8">
      <w:pPr>
        <w:ind w:left="-15"/>
        <w:rPr>
          <w:rFonts w:hint="eastAsia"/>
        </w:rPr>
      </w:pPr>
      <w:r>
        <w:rPr>
          <w:rFonts w:hint="eastAsia"/>
        </w:rPr>
        <w:t>Like herein to a pair of scales, in which the rising of the one is always joined with the going down of the other, or like the spleen in the body, the swelling whereof is joined with the others consumption.</w:t>
      </w:r>
    </w:p>
    <w:p w14:paraId="7EE3E01C">
      <w:pPr>
        <w:ind w:left="-15"/>
        <w:rPr>
          <w:rFonts w:hint="eastAsia"/>
        </w:rPr>
      </w:pPr>
      <w:r>
        <w:rPr>
          <w:rFonts w:hint="eastAsia"/>
        </w:rPr>
        <w:t>这就像一副天平，一边上升总伴随着另一边下降，又像身体中的脾脏，它的肿大伴随着其他器官的消瘦。</w:t>
      </w:r>
    </w:p>
    <w:p w14:paraId="42C01E48">
      <w:pPr>
        <w:ind w:left="-15"/>
        <w:rPr>
          <w:rFonts w:hint="eastAsia"/>
        </w:rPr>
      </w:pPr>
    </w:p>
    <w:p w14:paraId="78CEBB24">
      <w:pPr>
        <w:ind w:left="-15"/>
        <w:rPr>
          <w:rFonts w:hint="eastAsia"/>
        </w:rPr>
      </w:pPr>
      <w:r>
        <w:rPr>
          <w:rFonts w:hint="eastAsia"/>
        </w:rPr>
        <w:t>Yea alike nay much more contrary than light and darkness, heat and cold the one whereof increaseth, as the other decreaseth.</w:t>
      </w:r>
    </w:p>
    <w:p w14:paraId="0AB70C6B">
      <w:pPr>
        <w:ind w:left="-15"/>
        <w:rPr>
          <w:rFonts w:hint="eastAsia"/>
        </w:rPr>
      </w:pPr>
      <w:r>
        <w:rPr>
          <w:rFonts w:hint="eastAsia"/>
        </w:rPr>
        <w:t>是的，甚至比光明与黑暗、热与冷更对立，其中一个增加，另一个就减少。</w:t>
      </w:r>
    </w:p>
    <w:p w14:paraId="2B588C14">
      <w:pPr>
        <w:ind w:left="-15"/>
        <w:rPr>
          <w:rFonts w:hint="eastAsia"/>
        </w:rPr>
      </w:pPr>
    </w:p>
    <w:p w14:paraId="0FB88A36">
      <w:pPr>
        <w:ind w:left="-15"/>
        <w:rPr>
          <w:rFonts w:hint="eastAsia"/>
        </w:rPr>
      </w:pPr>
      <w:r>
        <w:rPr>
          <w:rFonts w:hint="eastAsia"/>
        </w:rPr>
        <w:t>The causes of this conflict are either efficient and more remote, or formal and essential; the later is plainly expressed, the former implied in the description of this conflict, namely God’s will appointing this fight; and to this purpose, not perfecting our sanctification in this life, but in part regenerating, and in part leaving us unregenerate.</w:t>
      </w:r>
    </w:p>
    <w:p w14:paraId="3A3E076E">
      <w:pPr>
        <w:ind w:left="-15"/>
        <w:rPr>
          <w:rFonts w:hint="eastAsia"/>
        </w:rPr>
      </w:pPr>
      <w:r>
        <w:rPr>
          <w:rFonts w:hint="eastAsia"/>
        </w:rPr>
        <w:t>这场冲突的起因，要么是施为性的和更遥远的，要么是形式性的和本质性的；后者已明确表达，前者则隐含在这场冲突的描述中，即祂的旨意命定了这场争战；为此，祂在此生并不完全成全我们的成圣，而只是部分地重生我们，部分地让我们保留未重生的状态。</w:t>
      </w:r>
    </w:p>
    <w:p w14:paraId="6E5161EA">
      <w:pPr>
        <w:ind w:left="-15"/>
        <w:rPr>
          <w:rFonts w:hint="eastAsia"/>
        </w:rPr>
      </w:pPr>
    </w:p>
    <w:p w14:paraId="24A339B8">
      <w:pPr>
        <w:ind w:left="-15"/>
        <w:rPr>
          <w:rFonts w:hint="eastAsia"/>
        </w:rPr>
      </w:pPr>
      <w:r>
        <w:rPr>
          <w:rFonts w:hint="eastAsia"/>
        </w:rPr>
        <w:t>Yea but why did not the Lord, who through his infinite wisdom was as able to have recreated and renewed us at once by his sole word as he did first create and make, us perfect this work of regeneration, replenish us with abundance of his spirit and with sanctifying graces thereof, and quite abolish the flesh with the lusts thereof?</w:t>
      </w:r>
    </w:p>
    <w:p w14:paraId="3CA30642">
      <w:pPr>
        <w:ind w:left="-15"/>
        <w:rPr>
          <w:rFonts w:hint="eastAsia"/>
        </w:rPr>
      </w:pPr>
      <w:r>
        <w:rPr>
          <w:rFonts w:hint="eastAsia"/>
        </w:rPr>
        <w:t>是的，但是主，祂凭借其无限的智慧，能够像祂起初创造和制作我们一样，仅凭祂的话语就立即重新创造和更新我们，为何祂没有完成这种重生工作，用祂丰富的圣灵和成圣的恩典充满我们，并彻底废除肉体及其私欲呢？</w:t>
      </w:r>
    </w:p>
    <w:p w14:paraId="43959258">
      <w:pPr>
        <w:ind w:left="-15"/>
        <w:rPr>
          <w:rFonts w:hint="eastAsia"/>
        </w:rPr>
      </w:pPr>
    </w:p>
    <w:p w14:paraId="115E74CC">
      <w:pPr>
        <w:ind w:left="-15"/>
        <w:rPr>
          <w:rFonts w:hint="eastAsia"/>
        </w:rPr>
      </w:pPr>
      <w:r>
        <w:rPr>
          <w:rFonts w:hint="eastAsia"/>
        </w:rPr>
        <w:t>I answer though there were no other reason but the good pleasure of his most wise will, it were sufficient to satisfy us, for he best knoweth what to give, and when to give it, what measure of his grace is fittest for him to bestow, and the most seasonable time for us to receive it.</w:t>
      </w:r>
    </w:p>
    <w:p w14:paraId="17DD67D9">
      <w:pPr>
        <w:ind w:left="-15"/>
        <w:rPr>
          <w:rFonts w:hint="eastAsia"/>
        </w:rPr>
      </w:pPr>
      <w:r>
        <w:rPr>
          <w:rFonts w:hint="eastAsia"/>
        </w:rPr>
        <w:t>我回答说，即使除了祂至智的旨意所喜悦之外，没有其他理由，也足以使我们满足，因为祂最清楚要赐予什么，何时赐予，祂的恩典何等量度最适合祂赐予，以及我们领受它的最合时宜的时间。</w:t>
      </w:r>
    </w:p>
    <w:p w14:paraId="3759A4A7">
      <w:pPr>
        <w:ind w:left="-15"/>
        <w:rPr>
          <w:rFonts w:hint="eastAsia"/>
        </w:rPr>
      </w:pPr>
    </w:p>
    <w:p w14:paraId="7A3AFD92">
      <w:pPr>
        <w:ind w:left="-15"/>
        <w:rPr>
          <w:rFonts w:hint="eastAsia"/>
        </w:rPr>
      </w:pPr>
      <w:r>
        <w:rPr>
          <w:rFonts w:hint="eastAsia"/>
        </w:rPr>
        <w:t>But yet diverse reasons may be yielded why the Lord suffereth the flesh and the sinful lusts thereof still in some measure and degree to remain in us, and to fight with and assault the spiritual part, all which may be reduced to two heads; first because this course is most profitable, and secondly most fitting and seasonable.</w:t>
      </w:r>
    </w:p>
    <w:p w14:paraId="6EDC5F76">
      <w:pPr>
        <w:ind w:left="-15"/>
        <w:rPr>
          <w:rFonts w:hint="eastAsia"/>
        </w:rPr>
      </w:pPr>
      <w:r>
        <w:rPr>
          <w:rFonts w:hint="eastAsia"/>
        </w:rPr>
        <w:t>但仍可提出各种理由，说明为何主容许肉体及其罪恶私欲仍然在某种程度上存留在我们里面，并与属灵的部分争战和攻击，所有这些都可以归结为两点：首先因为这种做法最有利，其次最合适和合时宜。</w:t>
      </w:r>
    </w:p>
    <w:p w14:paraId="692574E6">
      <w:pPr>
        <w:ind w:left="-15"/>
        <w:rPr>
          <w:rFonts w:hint="eastAsia"/>
        </w:rPr>
      </w:pPr>
    </w:p>
    <w:p w14:paraId="51359281">
      <w:pPr>
        <w:ind w:left="-15"/>
        <w:rPr>
          <w:rFonts w:hint="eastAsia"/>
        </w:rPr>
      </w:pPr>
      <w:r>
        <w:rPr>
          <w:rFonts w:hint="eastAsia"/>
        </w:rPr>
        <w:t>It is most profitable both for the setting forth of God’s glory, and the advancing and furthering of our own good.</w:t>
      </w:r>
    </w:p>
    <w:p w14:paraId="6BFB68D1">
      <w:pPr>
        <w:ind w:left="-15"/>
        <w:rPr>
          <w:rFonts w:hint="eastAsia"/>
        </w:rPr>
      </w:pPr>
      <w:r>
        <w:rPr>
          <w:rFonts w:hint="eastAsia"/>
        </w:rPr>
        <w:t>这对于彰显祂的荣耀，以及促进和增进我们自己的益处都最为有利。</w:t>
      </w:r>
    </w:p>
    <w:p w14:paraId="122BD833">
      <w:pPr>
        <w:ind w:left="-15"/>
        <w:rPr>
          <w:rFonts w:hint="eastAsia"/>
        </w:rPr>
      </w:pPr>
    </w:p>
    <w:p w14:paraId="0B6456FD">
      <w:pPr>
        <w:ind w:left="-15"/>
        <w:rPr>
          <w:rFonts w:hint="eastAsia"/>
        </w:rPr>
      </w:pPr>
      <w:r>
        <w:rPr>
          <w:rFonts w:hint="eastAsia"/>
        </w:rPr>
        <w:t>It doeth more manifest and magnify the glory of God, for the weaker we are in our regenerate part, and the stronger the flesh is with all other the enemies of our salvation, the more clearly his wisdom and power shineth and appeareth, which so strengtheneth this weak part, that it is able to stand in the day of battle; yea that it obtaineth a full and final victory, and putteth all its mighty enemies to flight.</w:t>
      </w:r>
    </w:p>
    <w:p w14:paraId="75EE0C88">
      <w:pPr>
        <w:ind w:left="-15"/>
        <w:rPr>
          <w:rFonts w:hint="eastAsia"/>
        </w:rPr>
      </w:pPr>
      <w:r>
        <w:rPr>
          <w:rFonts w:hint="eastAsia"/>
        </w:rPr>
        <w:t>它更能彰显和荣耀祂的荣耀，因为我们重生的部分越软弱，肉体和我们救恩的所有其他仇敌越强大，祂的智慧和能力就越清晰地闪耀和显现，祂如此坚固这软弱的部分，使它能够在争战之日站立得住；是的，它获得了完全和最终的胜利，并将所有强大的仇敌赶走。</w:t>
      </w:r>
    </w:p>
    <w:p w14:paraId="673337E7">
      <w:pPr>
        <w:ind w:left="-15"/>
        <w:rPr>
          <w:rFonts w:hint="eastAsia"/>
        </w:rPr>
      </w:pPr>
    </w:p>
    <w:p w14:paraId="2A0ED74B">
      <w:pPr>
        <w:ind w:left="-15"/>
        <w:rPr>
          <w:rFonts w:hint="eastAsia"/>
        </w:rPr>
      </w:pPr>
      <w:r>
        <w:rPr>
          <w:rFonts w:hint="eastAsia"/>
        </w:rPr>
        <w:t>Whereas if we were perfectly regenerate and the flesh utterly vanquished and abolished, it were no great wonder, that we were not overcome, if we had no enemy or but a weak one to set upon us.</w:t>
      </w:r>
    </w:p>
    <w:p w14:paraId="515E9E7D">
      <w:pPr>
        <w:ind w:left="-15"/>
        <w:rPr>
          <w:rFonts w:hint="eastAsia"/>
        </w:rPr>
      </w:pPr>
      <w:r>
        <w:rPr>
          <w:rFonts w:hint="eastAsia"/>
        </w:rPr>
        <w:t>反之，如果我们在罪中完全重生，肉体也彻底被战胜和废除，那么如果我们没有敌人或只有一个弱小的敌人来攻击我们，我们没有被击败也就不足为奇了。</w:t>
      </w:r>
    </w:p>
    <w:p w14:paraId="761E5650">
      <w:pPr>
        <w:ind w:left="-15"/>
        <w:rPr>
          <w:rFonts w:hint="eastAsia"/>
        </w:rPr>
      </w:pPr>
    </w:p>
    <w:p w14:paraId="206023F9">
      <w:pPr>
        <w:ind w:left="-15"/>
        <w:rPr>
          <w:rFonts w:hint="eastAsia"/>
        </w:rPr>
      </w:pPr>
      <w:r>
        <w:rPr>
          <w:rFonts w:hint="eastAsia"/>
        </w:rPr>
        <w:t>And this moved the Lord to suffer the prick in the flesh to molest the Apostle, and the messenger of Satan to buffet him, notwithstanding he so earnestly prayed to be delivered from them, that the all-sufficiency of his grace assisting him might appear, and his power might be gloriously manifested in his weakness and infirmity.</w:t>
      </w:r>
    </w:p>
    <w:p w14:paraId="7FAC239C">
      <w:pPr>
        <w:ind w:left="-15"/>
        <w:rPr>
          <w:rFonts w:hint="eastAsia"/>
        </w:rPr>
      </w:pPr>
      <w:r>
        <w:rPr>
          <w:rFonts w:hint="eastAsia"/>
        </w:rPr>
        <w:t>这也促使主允许肉体中的刺烦扰使徒，允许撒旦的使者攻击他，尽管他如此恳切地祷告求从中得释放，以便祂恩典的全备性在他身上显明，祂的能力在他软弱和无力中得以荣耀彰显。</w:t>
      </w:r>
    </w:p>
    <w:p w14:paraId="4D6EA2F3">
      <w:pPr>
        <w:ind w:left="-15"/>
        <w:rPr>
          <w:rFonts w:hint="eastAsia"/>
        </w:rPr>
      </w:pPr>
    </w:p>
    <w:p w14:paraId="22A2FF47">
      <w:pPr>
        <w:ind w:left="-15"/>
        <w:rPr>
          <w:rFonts w:hint="eastAsia"/>
        </w:rPr>
      </w:pPr>
      <w:r>
        <w:rPr>
          <w:rFonts w:hint="eastAsia"/>
        </w:rPr>
        <w:t>Secondly God is more glorified, when as we seeing the strength of our flesh and natural corruptions, and our frailty and weakness, wants and many infirmities of our spiritual part are moved hereby to attribute the whole glory and praise of our salvation to the alone mercy of God, both in respect of the beginning and perfecting thereof, and utterly denying ourselves and our own righteousness, do wholly rest and rely upon the perfect and all-sufficient righteousness and obedience of his son Jesus Christ: where as if there were in us perfection in holiness, we would hardly acknowledge the Lord to be all in all in the work of our salvation, but would be ready to attribute something unto ourselves.</w:t>
      </w:r>
    </w:p>
    <w:p w14:paraId="53642151">
      <w:pPr>
        <w:ind w:left="-15"/>
        <w:rPr>
          <w:rFonts w:hint="eastAsia"/>
        </w:rPr>
      </w:pPr>
      <w:r>
        <w:rPr>
          <w:rFonts w:hint="eastAsia"/>
        </w:rPr>
        <w:t>其次，祂得到更多的荣耀，当我们看到我们肉体和天然败坏的力量，以及我们属灵部分的脆弱和软弱、缺乏和许多不足时，因此被感动，将我们救恩的全部荣耀和赞美唯独归于祂的怜悯，无论是就其开始还是成全而言，并且彻底否定我们自己和我们自己的义，完全安息和倚靠祂的儿子耶稣基督那完全和全备的义和顺服：反之，如果我们在圣洁上是完美的，我们很难承认主在我们的救恩工作中是万有中的万有，而是会乐意将一些归因于我们自己。</w:t>
      </w:r>
    </w:p>
    <w:p w14:paraId="1FE2FD2D">
      <w:pPr>
        <w:ind w:left="-15"/>
        <w:rPr>
          <w:rFonts w:hint="eastAsia"/>
        </w:rPr>
      </w:pPr>
    </w:p>
    <w:p w14:paraId="50DDEB2E">
      <w:pPr>
        <w:ind w:left="-15"/>
        <w:rPr>
          <w:rFonts w:hint="eastAsia"/>
        </w:rPr>
      </w:pPr>
      <w:r>
        <w:rPr>
          <w:rFonts w:hint="eastAsia"/>
        </w:rPr>
        <w:t>Thirdly, the wisdom and power of God is more manifested and glorified, when as he doth his great works by contrary means and causes which in their own nature would rather hinder them.</w:t>
      </w:r>
    </w:p>
    <w:p w14:paraId="211258C3">
      <w:pPr>
        <w:ind w:left="-15"/>
        <w:rPr>
          <w:rFonts w:hint="eastAsia"/>
        </w:rPr>
      </w:pPr>
      <w:r>
        <w:rPr>
          <w:rFonts w:hint="eastAsia"/>
        </w:rPr>
        <w:t>第三，祂的智慧和能力更显明并得荣耀，当祂通过那些其本性宁愿阻碍它们的反向手段和原因来成就祂的伟大工作时。</w:t>
      </w:r>
    </w:p>
    <w:p w14:paraId="1FB48404">
      <w:pPr>
        <w:ind w:left="-15"/>
        <w:rPr>
          <w:rFonts w:hint="eastAsia"/>
        </w:rPr>
      </w:pPr>
    </w:p>
    <w:p w14:paraId="4B8E2F5B">
      <w:pPr>
        <w:ind w:left="-15"/>
        <w:rPr>
          <w:rFonts w:hint="eastAsia"/>
        </w:rPr>
      </w:pPr>
      <w:r>
        <w:rPr>
          <w:rFonts w:hint="eastAsia"/>
        </w:rPr>
        <w:t>And therefore he will have us blind that we may see, foolish that we may become wise, poor that he may enrich us, weak that we may be strong, imperfect in our graces, that we may be endued with more perfection, and finally will have us pass by the gates of hell, that we may come to a greater measure of heavenly happiness.</w:t>
      </w:r>
    </w:p>
    <w:p w14:paraId="6AF62606">
      <w:pPr>
        <w:ind w:left="-15"/>
        <w:rPr>
          <w:rFonts w:hint="eastAsia"/>
        </w:rPr>
      </w:pPr>
      <w:r>
        <w:rPr>
          <w:rFonts w:hint="eastAsia"/>
        </w:rPr>
        <w:t>因此，祂要我们盲目，使我们得以看见；愚拙，使我们得以智慧；贫穷，使祂可以使我们富足；软弱，使我们得以刚强；在恩典上不完全，使我们得以拥有更多的完全；最后，祂要我们经过地狱之门，使我们得以进入更大程度的天上幸福。</w:t>
      </w:r>
    </w:p>
    <w:p w14:paraId="4B33716A">
      <w:pPr>
        <w:ind w:left="-15"/>
        <w:rPr>
          <w:rFonts w:hint="eastAsia"/>
        </w:rPr>
      </w:pPr>
    </w:p>
    <w:p w14:paraId="637CF8F5">
      <w:pPr>
        <w:ind w:left="-15"/>
        <w:rPr>
          <w:rFonts w:hint="eastAsia"/>
        </w:rPr>
      </w:pPr>
      <w:r>
        <w:rPr>
          <w:rFonts w:hint="eastAsia"/>
        </w:rPr>
        <w:t>It were not so much, if the Lord should perfectly sanctify us, and presently give us eternal glory; but to give this blessedness to us who have so many wants and corruptions, yea to make our imperfections to serve as means for the increasing of our happiness, this doeth exceedingly magnify his power and wisdom.</w:t>
      </w:r>
    </w:p>
    <w:p w14:paraId="6A3D8FC2">
      <w:pPr>
        <w:ind w:left="-15"/>
        <w:rPr>
          <w:rFonts w:hint="eastAsia"/>
        </w:rPr>
      </w:pPr>
      <w:r>
        <w:rPr>
          <w:rFonts w:hint="eastAsia"/>
        </w:rPr>
        <w:t>如果主能完全圣化我们，并立刻赐予我们永恒的荣耀，那倒没什么大不了的；但祂却将这种福分赐予我们这些有诸多缺乏和败坏的人，是的，甚至使我们的不完美成为增加我们幸福的手段，这极大地彰显了祂的能力和智慧。</w:t>
      </w:r>
    </w:p>
    <w:p w14:paraId="0656907B">
      <w:pPr>
        <w:ind w:left="-15"/>
        <w:rPr>
          <w:rFonts w:hint="eastAsia"/>
        </w:rPr>
      </w:pPr>
    </w:p>
    <w:p w14:paraId="309EBDD4">
      <w:pPr>
        <w:ind w:left="-15"/>
        <w:rPr>
          <w:rFonts w:hint="eastAsia"/>
        </w:rPr>
      </w:pPr>
      <w:r>
        <w:rPr>
          <w:rFonts w:hint="eastAsia"/>
        </w:rPr>
        <w:t>Fourthly, we are hereby made more thankful unto the Lord, and more cheerful in singing to his praise, when we are supported and saved notwithstanding our imperfections, then if he should indue us at the first with all perfection.</w:t>
      </w:r>
    </w:p>
    <w:p w14:paraId="750EA9C4">
      <w:pPr>
        <w:ind w:left="-15"/>
        <w:rPr>
          <w:rFonts w:hint="eastAsia"/>
        </w:rPr>
      </w:pPr>
      <w:r>
        <w:rPr>
          <w:rFonts w:hint="eastAsia"/>
        </w:rPr>
        <w:t>第四，当我们在不完全的情况下仍蒙扶持和拯救时，我们因此对主更加感恩，也更乐意歌唱赞美祂，胜过祂起初就赐予我们完全。</w:t>
      </w:r>
    </w:p>
    <w:p w14:paraId="7B8C22F1">
      <w:pPr>
        <w:ind w:left="-15"/>
        <w:rPr>
          <w:rFonts w:hint="eastAsia"/>
        </w:rPr>
      </w:pPr>
    </w:p>
    <w:p w14:paraId="16FF02FC">
      <w:pPr>
        <w:ind w:left="-15"/>
        <w:rPr>
          <w:rFonts w:hint="eastAsia"/>
        </w:rPr>
      </w:pPr>
      <w:r>
        <w:rPr>
          <w:rFonts w:hint="eastAsia"/>
        </w:rPr>
        <w:t>For the more sensible we are of God’s benefits, the better we esteem them, and so consequently receive them with greater thankfulness: but the more we have found the want of them, and how little we have deserved them, the more sensibly do we apprehend their excellency when we enjoy them; the more we have groaned and labored under the burden of our infirmities and corruptions, the more we rejoice when we are freed from them; and our restoring out of a state of in perfection unto perfection, is much more acceptable, then if we had always been preserved in it.</w:t>
      </w:r>
    </w:p>
    <w:p w14:paraId="230E6119">
      <w:pPr>
        <w:ind w:left="-15"/>
        <w:rPr>
          <w:rFonts w:hint="eastAsia"/>
        </w:rPr>
      </w:pPr>
      <w:r>
        <w:rPr>
          <w:rFonts w:hint="eastAsia"/>
        </w:rPr>
        <w:t>因为我们越能感受到祂的恩惠，就越看重它们，因此也就带着更大的感恩领受它们：但我们越是发现它们的缺乏，以及我们多么不配它们，当我们享受它们时，我们就越能深刻体会它们的卓越；我们越是在自己的软弱和败坏的重担下呻吟和劳苦，当我们从中得释放时，我们就越发喜乐；我们从不完全状态恢复到完全状态，比我们一直被保守在完全状态中更蒙悦纳。</w:t>
      </w:r>
    </w:p>
    <w:p w14:paraId="0ABE541E">
      <w:pPr>
        <w:ind w:left="-15"/>
        <w:rPr>
          <w:rFonts w:hint="eastAsia"/>
        </w:rPr>
      </w:pPr>
    </w:p>
    <w:p w14:paraId="36007988">
      <w:pPr>
        <w:ind w:left="-15"/>
        <w:rPr>
          <w:rFonts w:hint="eastAsia"/>
        </w:rPr>
      </w:pPr>
      <w:r>
        <w:rPr>
          <w:rFonts w:hint="eastAsia"/>
        </w:rPr>
        <w:t>Even as it gives us more contentment having been poor to be made, then to be borne rich; to enjoy our liberty after thralldom, than if we had never been embondaged; and makes us more thank full to our benefactors, when as by them we have been adopted, then when we have been borne to a goodly inheritance.</w:t>
      </w:r>
    </w:p>
    <w:p w14:paraId="089A1577">
      <w:pPr>
        <w:ind w:left="-15"/>
        <w:rPr>
          <w:rFonts w:hint="eastAsia"/>
        </w:rPr>
      </w:pPr>
      <w:r>
        <w:rPr>
          <w:rFonts w:hint="eastAsia"/>
        </w:rPr>
        <w:t>正如我们从贫穷中致富所获得的满足感，比生来富有更大；在奴役之后享受自由，比从未被奴役过更甚；并且当我们通过恩主被收养时，我们对恩主更加感激，胜过我们生来就拥有丰厚的遗产。</w:t>
      </w:r>
    </w:p>
    <w:p w14:paraId="3CA68220">
      <w:pPr>
        <w:ind w:left="-15"/>
        <w:rPr>
          <w:rFonts w:hint="eastAsia"/>
        </w:rPr>
      </w:pPr>
    </w:p>
    <w:p w14:paraId="468D45C3">
      <w:pPr>
        <w:ind w:left="-15"/>
        <w:rPr>
          <w:rFonts w:hint="eastAsia"/>
        </w:rPr>
      </w:pPr>
      <w:r>
        <w:rPr>
          <w:rFonts w:hint="eastAsia"/>
        </w:rPr>
        <w:t>And so in the like case we are more thankful unto God for freeing us from our sinful corruptions, by little and little, then if at the first he had made us pure and perfect, and for giving us victory over the flesh after a painful and doubtful conflict, then if we had never been assaulted but had always enjoyed a secure peace.</w:t>
      </w:r>
    </w:p>
    <w:p w14:paraId="69742228">
      <w:pPr>
        <w:ind w:left="-15"/>
        <w:rPr>
          <w:rFonts w:hint="eastAsia"/>
        </w:rPr>
      </w:pPr>
      <w:r>
        <w:rPr>
          <w:rFonts w:hint="eastAsia"/>
        </w:rPr>
        <w:t>同样，在这种情况下，我们更感谢祂一点一点地将我们从罪恶的败坏中解脱出来，而不是祂一开始就使我们纯洁完美；更感谢祂在痛苦和充满疑虑的冲突之后赐予我们战胜肉体的胜利，而不是我们从未受过攻击，却始终享受着安稳的和平。</w:t>
      </w:r>
    </w:p>
    <w:p w14:paraId="5E9B2766">
      <w:pPr>
        <w:ind w:left="-15"/>
        <w:rPr>
          <w:rFonts w:hint="eastAsia"/>
        </w:rPr>
      </w:pPr>
    </w:p>
    <w:p w14:paraId="07D6B14F">
      <w:pPr>
        <w:ind w:left="-15"/>
        <w:rPr>
          <w:rFonts w:hint="eastAsia"/>
        </w:rPr>
      </w:pPr>
      <w:r>
        <w:rPr>
          <w:rFonts w:hint="eastAsia"/>
        </w:rPr>
        <w:t>And this we may see in the example of the Apostle, who having through the violence of the flesh been led captive unto sin, and thereby forced lamentably to cry out, O wretched man that I am who shall deliver me from the body of this death?</w:t>
      </w:r>
    </w:p>
    <w:p w14:paraId="0033030B">
      <w:pPr>
        <w:ind w:left="-15"/>
        <w:rPr>
          <w:rFonts w:hint="eastAsia"/>
        </w:rPr>
      </w:pPr>
      <w:r>
        <w:rPr>
          <w:rFonts w:hint="eastAsia"/>
        </w:rPr>
        <w:t>这我们可以在使徒的例子中看到，他因肉体的暴力被罪所掳，因此被迫悲惨地呼喊：“我真是苦啊！谁能救我脱离这取死的身体呢？”</w:t>
      </w:r>
    </w:p>
    <w:p w14:paraId="60CBC328">
      <w:pPr>
        <w:ind w:left="-15"/>
        <w:rPr>
          <w:rFonts w:hint="eastAsia"/>
        </w:rPr>
      </w:pPr>
    </w:p>
    <w:p w14:paraId="5D00E5EE">
      <w:pPr>
        <w:ind w:left="-15"/>
        <w:rPr>
          <w:rFonts w:hint="eastAsia"/>
        </w:rPr>
      </w:pPr>
      <w:r>
        <w:rPr>
          <w:rFonts w:hint="eastAsia"/>
        </w:rPr>
        <w:t>Doeth presently in the sense of God’s mercy which had delivered him, burst forth into thankful praises; I thank God through Jesus Christ my Lord.</w:t>
      </w:r>
    </w:p>
    <w:p w14:paraId="7EFA4AE9">
      <w:pPr>
        <w:ind w:left="-15"/>
        <w:rPr>
          <w:rFonts w:hint="eastAsia"/>
        </w:rPr>
      </w:pPr>
      <w:r>
        <w:rPr>
          <w:rFonts w:hint="eastAsia"/>
        </w:rPr>
        <w:t>他立刻，在感受到祂拯救他的怜悯中，迸发出感恩的赞美；我感谢祂，借着我的主耶稣基督。</w:t>
      </w:r>
    </w:p>
    <w:p w14:paraId="0A079500">
      <w:pPr>
        <w:ind w:left="-15"/>
        <w:rPr>
          <w:rFonts w:hint="eastAsia"/>
        </w:rPr>
      </w:pPr>
    </w:p>
    <w:p w14:paraId="5C25C3AB">
      <w:pPr>
        <w:ind w:left="-15"/>
        <w:rPr>
          <w:rFonts w:hint="eastAsia"/>
        </w:rPr>
      </w:pPr>
      <w:r>
        <w:rPr>
          <w:rFonts w:hint="eastAsia"/>
        </w:rPr>
        <w:t>Lastly, hereby we more glorify God when we are assured by our growth in sanctification and in all saving graces of the spirit, by which we are enabled to resist the flesh and the lusts thereof, that they are the free gifts of God and that he beginneth, continueth and increaseth them in us, which if they were always from the beginning perfect in us, we would think them to be some natural faculties and abilities and not given us of God.</w:t>
      </w:r>
    </w:p>
    <w:p w14:paraId="6371877D">
      <w:pPr>
        <w:ind w:left="-15"/>
        <w:rPr>
          <w:rFonts w:hint="eastAsia"/>
        </w:rPr>
      </w:pPr>
      <w:r>
        <w:rPr>
          <w:rFonts w:hint="eastAsia"/>
        </w:rPr>
        <w:t>最后，借此我们更荣耀祂，当我们确信我们在成圣和圣灵的一切救赎恩典中的成长，借此我们能够抵挡肉体及其私欲，这些都是祂白白的恩赐，而且祂在我们里面开始、持续并增长它们，如果它们从一开始就在我们里面是完美的，我们就会认为它们是一些天然的能力和禀赋，而不是祂赐予我们的。</w:t>
      </w:r>
    </w:p>
    <w:p w14:paraId="5D5F73DC">
      <w:pPr>
        <w:ind w:left="-15"/>
        <w:rPr>
          <w:rFonts w:hint="eastAsia"/>
        </w:rPr>
      </w:pPr>
    </w:p>
    <w:p w14:paraId="29C729CF">
      <w:pPr>
        <w:ind w:left="-15"/>
        <w:rPr>
          <w:rFonts w:hint="eastAsia"/>
        </w:rPr>
      </w:pPr>
      <w:r>
        <w:rPr>
          <w:rFonts w:hint="eastAsia"/>
        </w:rPr>
        <w:t>And these are the reasons which do chiefly respect the glory of God.</w:t>
      </w:r>
    </w:p>
    <w:p w14:paraId="582FAABC">
      <w:pPr>
        <w:ind w:left="-15"/>
        <w:rPr>
          <w:rFonts w:hint="eastAsia"/>
        </w:rPr>
      </w:pPr>
      <w:r>
        <w:rPr>
          <w:rFonts w:hint="eastAsia"/>
        </w:rPr>
        <w:t>这些主要都是尊重祂荣耀的理由。</w:t>
      </w:r>
    </w:p>
    <w:p w14:paraId="5353B158">
      <w:pPr>
        <w:ind w:left="-15"/>
        <w:rPr>
          <w:rFonts w:hint="eastAsia"/>
        </w:rPr>
      </w:pPr>
    </w:p>
    <w:p w14:paraId="26CE43B8">
      <w:pPr>
        <w:ind w:left="-15"/>
        <w:rPr>
          <w:rFonts w:hint="eastAsia"/>
        </w:rPr>
      </w:pPr>
    </w:p>
    <w:p w14:paraId="14B84ADB">
      <w:pPr>
        <w:ind w:left="-15"/>
        <w:rPr>
          <w:rFonts w:hint="eastAsia"/>
        </w:rPr>
      </w:pPr>
      <w:r>
        <w:rPr>
          <w:rFonts w:hint="eastAsia"/>
        </w:rPr>
        <w:t>Secondly, the Lord suffereth the flesh still to dwell in us and daily to assault us, because it is profitable for our own good, and the furthering and assuring of our heavenly happiness.</w:t>
      </w:r>
    </w:p>
    <w:p w14:paraId="0DF49DA0">
      <w:pPr>
        <w:ind w:left="-15"/>
        <w:rPr>
          <w:rFonts w:hint="eastAsia"/>
        </w:rPr>
      </w:pPr>
      <w:r>
        <w:rPr>
          <w:rFonts w:hint="eastAsia"/>
        </w:rPr>
        <w:t>其次，主容许肉体仍居住在我们里面，并每日攻击我们，因为这有利于我们自身的益处，并促进和确立我们天上的幸福。</w:t>
      </w:r>
    </w:p>
    <w:p w14:paraId="5E7134DB">
      <w:pPr>
        <w:ind w:left="-15"/>
        <w:rPr>
          <w:rFonts w:hint="eastAsia"/>
        </w:rPr>
      </w:pPr>
    </w:p>
    <w:p w14:paraId="47F16B5D">
      <w:pPr>
        <w:ind w:left="-15"/>
        <w:rPr>
          <w:rFonts w:hint="eastAsia"/>
        </w:rPr>
      </w:pPr>
      <w:r>
        <w:rPr>
          <w:rFonts w:hint="eastAsia"/>
        </w:rPr>
        <w:t>First because it is a notable means to train us up in humility, which is a grace most acceptable unto God, and to subdue our pride and all vain-glorious conceit, which above all other vices is most odious and hateful, when as we see and consider what a miserable vastation and spoil of all those graces and excellent endowments which we had by creation sin hath made in us; how it hath poisoned, corrupted and disabled all the powers and faculties of our souls and bodies, how it hath made us unfit for any good thing, and prone unto all evil; and that these stains and blots of sinful corruption do in a great part remain in us after our regeneration, so assaulting us with all malice and fury, darkening our understandings, wounding our consciences, perverting our wills, hardening our hearts, and corrupting and disordering all our affections, that were we not continually assisted and upheld by the spiritual grace of the Almighty God, we should sink and fall in the conflict, and be made an easy prey to our malicious enemies: this may well subdue our lofty and proud conceits, and make us pull down with shame our peacocks plumes, when as we look to the foul feet of our filthy corruptions, see the ruins remaining of God’s goodly building, and how all our natural forces do quite fail us and forsake us, when as we most rely on them; yea when as we see even after regeneration such relics of corruption and rebellion remaining in us, that did not the Lord continually send unto us fresh aides of renewed graces we were not able to stand nor maintain the fight against our carnal corruptions.</w:t>
      </w:r>
    </w:p>
    <w:p w14:paraId="608EDE71">
      <w:pPr>
        <w:ind w:left="-15"/>
        <w:rPr>
          <w:rFonts w:hint="eastAsia"/>
        </w:rPr>
      </w:pPr>
      <w:r>
        <w:rPr>
          <w:rFonts w:hint="eastAsia"/>
        </w:rPr>
        <w:t>首先，因为它是一个显著的途径，能训练我们谦卑，这是一种最蒙祂悦纳的恩典，并制服我们的骄傲和一切虚荣自大的观念，这在所有其他恶习中是最可憎和可恨的，当我们看到并思考罪在我们里面对我们受造时所拥有的所有恩典和卓越禀赋造成了何等悲惨的破坏和掠夺；它是如何毒害、败坏和削弱我们灵魂和身体的一切能力和官能，它是如何使我们不适合任何良善之事，并倾向于一切邪恶；而且这些罪恶败坏的污点和瑕疵在我们重生之后很大一部分仍存留在我们里面，以一切恶意和狂怒攻击我们，蒙蔽我们的悟性，伤害我们的良心，扭曲我们的意志，硬化我们的心，并败坏和扰乱我们所有的情感，如果我们没有全能的祂那属灵恩典的持续帮助和扶持，我们就会在冲突中沉沦跌倒，成为我们恶毒仇敌的轻易猎物：这可以很好地制服我们高傲自大的观念，使我们羞愧地收敛我们的孔雀羽毛，当我们审视我们污秽败坏的丑陋脚趾，看到祂美好建造的残余废墟，以及当我们最倚赖自己的天然力量时，它们如何完全弃绝我们；是的，当我们甚至在重生之后仍看到我们里面存有败坏和叛逆的残余，如果主不持续不断地向我们派遣更新的恩典作为援助，我们就无法站立，也无法维持与我们肉体败坏的争战。</w:t>
      </w:r>
    </w:p>
    <w:p w14:paraId="183F82BE">
      <w:pPr>
        <w:ind w:left="-15"/>
        <w:rPr>
          <w:rFonts w:hint="eastAsia"/>
        </w:rPr>
      </w:pPr>
    </w:p>
    <w:p w14:paraId="6FE0BD49">
      <w:pPr>
        <w:ind w:left="-15"/>
        <w:rPr>
          <w:rFonts w:hint="eastAsia"/>
        </w:rPr>
      </w:pPr>
      <w:r>
        <w:rPr>
          <w:rFonts w:hint="eastAsia"/>
        </w:rPr>
        <w:t>In consideration whereof we are justly moved to humble ourselves and to give all glory unto God, who worketh in us the will and the deed, and not only beginneth, but continueth and perfecteth the work of our salvation; and finally to acknowledge, that what grace or spiritual strength we have more than others, we have it from God and not from ourselves, and therefore that we have no cause to boast of it seeing it is received, but must return God the glory of his own gifts.</w:t>
      </w:r>
    </w:p>
    <w:p w14:paraId="332B383C">
      <w:pPr>
        <w:ind w:left="-15"/>
        <w:rPr>
          <w:rFonts w:hint="eastAsia"/>
        </w:rPr>
      </w:pPr>
      <w:r>
        <w:rPr>
          <w:rFonts w:hint="eastAsia"/>
        </w:rPr>
        <w:t>鉴于此，我们理应谦卑自己，将一切荣耀归给祂，祂在我们里面作成心志和行为，祂不仅开始，而且持续并成全我们救恩的工作；最后，要承认，我们比别人拥有更多的恩典或属灵力量，都是从祂而来，而非来自我们自己，因此我们没有理由夸耀它，因为它本是领受的，而是必须将荣耀归还给祂自己的恩赐。</w:t>
      </w:r>
    </w:p>
    <w:p w14:paraId="0B986649">
      <w:pPr>
        <w:ind w:left="-15"/>
        <w:rPr>
          <w:rFonts w:hint="eastAsia"/>
        </w:rPr>
      </w:pPr>
    </w:p>
    <w:p w14:paraId="430FBDB8">
      <w:pPr>
        <w:ind w:left="-15"/>
        <w:rPr>
          <w:rFonts w:hint="eastAsia"/>
        </w:rPr>
      </w:pPr>
      <w:r>
        <w:rPr>
          <w:rFonts w:hint="eastAsia"/>
        </w:rPr>
        <w:t>And thus doth the Lord in his infinite power and wisdom turn evil into good, and like the most skillful Physician doeth make our sins (as it were the flesh of the Viper) a most wholesome preservative and cordial for the dispelling from our hearts more dangerous poisons.</w:t>
      </w:r>
    </w:p>
    <w:p w14:paraId="1B1D570D">
      <w:pPr>
        <w:ind w:left="-15"/>
        <w:rPr>
          <w:rFonts w:hint="eastAsia"/>
        </w:rPr>
      </w:pPr>
      <w:r>
        <w:rPr>
          <w:rFonts w:hint="eastAsia"/>
        </w:rPr>
        <w:t>祂就这样以祂无限的能力和智慧化恶为善，并像最熟练的医生一样，使我们的罪（仿佛是毒蛇的肉）成为最有益的防腐剂和强心剂，以驱散我们心中更危险的毒素。</w:t>
      </w:r>
    </w:p>
    <w:p w14:paraId="4F8391F2">
      <w:pPr>
        <w:ind w:left="-15"/>
        <w:rPr>
          <w:rFonts w:hint="eastAsia"/>
        </w:rPr>
      </w:pPr>
    </w:p>
    <w:p w14:paraId="35636749">
      <w:pPr>
        <w:ind w:left="-15"/>
        <w:rPr>
          <w:rFonts w:hint="eastAsia"/>
        </w:rPr>
      </w:pPr>
      <w:r>
        <w:rPr>
          <w:rFonts w:hint="eastAsia"/>
        </w:rPr>
        <w:t>Secondly, whereas we cannot be Christ’s Disciples unless we deny ourselves, nor be partakers of his righteousness for our justification, unless we renounce our own, nothing can be more effectual to this purpose, then the sight and sense of our own imperfections and corruptions; for when we plainly discern, that there is nothing in ourselves to rest upon for the satisfying of God’s justice, this will make us to flee unto Christ, to hunger and thirst after his perfect and all-sufficient righteousness, and to make us wholly to rely upon him for our justification and salvation.</w:t>
      </w:r>
    </w:p>
    <w:p w14:paraId="399D64A5">
      <w:pPr>
        <w:ind w:left="-15"/>
        <w:rPr>
          <w:rFonts w:hint="eastAsia"/>
        </w:rPr>
      </w:pPr>
      <w:r>
        <w:rPr>
          <w:rFonts w:hint="eastAsia"/>
        </w:rPr>
        <w:t>其次，我们若不舍己，就不能作基督的门徒，若不放弃自己的义，就不能分享祂的义以得称义，对此，没有什么比看到和感受到我们自己的不完全和败坏更能有效了；因为当我们清楚地辨明，我们自身没有什么可依靠来满足祂的公义时，这会使我们飞奔到基督那里，饥渴祂那完全和全备的义，并使我们完全依靠祂来获得我们的称义和救恩。</w:t>
      </w:r>
    </w:p>
    <w:p w14:paraId="30B1133C">
      <w:pPr>
        <w:ind w:left="-15"/>
        <w:rPr>
          <w:rFonts w:hint="eastAsia"/>
        </w:rPr>
      </w:pPr>
    </w:p>
    <w:p w14:paraId="176A4EEB">
      <w:pPr>
        <w:ind w:left="-15"/>
        <w:rPr>
          <w:rFonts w:hint="eastAsia"/>
        </w:rPr>
      </w:pPr>
      <w:r>
        <w:rPr>
          <w:rFonts w:hint="eastAsia"/>
        </w:rPr>
        <w:t>Which when we do, we may be more secure and better assured of heavenly happiness, then if we were as perfect in our own inherent righteousness, as our first parents in the state of innocence, seeing they fell into sin and misery through the strength of Satan’s temptations, but we cannot; so long as we wholly rest upon Christ and are upheld by his omnipotency.</w:t>
      </w:r>
    </w:p>
    <w:p w14:paraId="5D3CE686">
      <w:pPr>
        <w:ind w:left="-15"/>
        <w:rPr>
          <w:rFonts w:hint="eastAsia"/>
        </w:rPr>
      </w:pPr>
      <w:r>
        <w:rPr>
          <w:rFonts w:hint="eastAsia"/>
        </w:rPr>
        <w:t>当我们这样做时，我们就能比我们在自身固有义上如同始祖在无罪状态下那样完全时，更能稳妥和确信天上的幸福，因为他们因撒旦试探的力量而陷入罪和痛苦，而我们却不能；只要我们完全安息在基督身上，并被祂的全能所扶持。</w:t>
      </w:r>
    </w:p>
    <w:p w14:paraId="38012A06">
      <w:pPr>
        <w:ind w:left="-15"/>
        <w:rPr>
          <w:rFonts w:hint="eastAsia"/>
        </w:rPr>
      </w:pPr>
    </w:p>
    <w:p w14:paraId="705E4316">
      <w:pPr>
        <w:ind w:left="-15"/>
        <w:rPr>
          <w:rFonts w:hint="eastAsia"/>
        </w:rPr>
      </w:pPr>
      <w:r>
        <w:rPr>
          <w:rFonts w:hint="eastAsia"/>
        </w:rPr>
        <w:t>And as hereby ourselves have great assurance of our happy condition; so do we more glorify our Lord and redeemer, seeing we acknowledge the all-sufficiency of his grace, and yield unto him the whole glory of our salvation.</w:t>
      </w:r>
    </w:p>
    <w:p w14:paraId="49621D09">
      <w:pPr>
        <w:ind w:left="-15"/>
        <w:rPr>
          <w:rFonts w:hint="eastAsia"/>
        </w:rPr>
      </w:pPr>
      <w:r>
        <w:rPr>
          <w:rFonts w:hint="eastAsia"/>
        </w:rPr>
        <w:t>因此我们自身对我们幸福的境况有极大的确信；我们也因此更荣耀我们的主和救赎主，因为我们承认祂恩典的全备性，并将我们救恩的全部荣耀归给祂。</w:t>
      </w:r>
    </w:p>
    <w:p w14:paraId="36A03128">
      <w:pPr>
        <w:ind w:left="-15"/>
        <w:rPr>
          <w:rFonts w:hint="eastAsia"/>
        </w:rPr>
      </w:pPr>
    </w:p>
    <w:p w14:paraId="1932C19D">
      <w:pPr>
        <w:ind w:left="-15"/>
        <w:rPr>
          <w:rFonts w:hint="eastAsia"/>
        </w:rPr>
      </w:pPr>
      <w:r>
        <w:rPr>
          <w:rFonts w:hint="eastAsia"/>
        </w:rPr>
        <w:t>Thirdly, we are hereby moved to abhor sin, which God so hateth, with greater detestation, when as by our own experience we find and feel the venom and poison of it working in ourselves, and to bewail and forsake it with more earnest endeavor, when we discern and see what miserable effects it produceth, and what bitter and cursed fruits it bringeth forth in us.</w:t>
      </w:r>
    </w:p>
    <w:p w14:paraId="062F21C8">
      <w:pPr>
        <w:ind w:left="-15"/>
        <w:rPr>
          <w:rFonts w:hint="eastAsia"/>
        </w:rPr>
      </w:pPr>
      <w:r>
        <w:rPr>
          <w:rFonts w:hint="eastAsia"/>
        </w:rPr>
        <w:t>第三，我们因此更深恶痛绝地憎恨罪恶，祂是如此憎恨罪恶，当我们通过自己的经验发现并感受到罪恶的毒液和毒素在我们自身中作祟时，当我们辨明和看到罪恶产生何等悲惨的效应，以及在我们里面结出何等苦涩和被咒诅的果子时，我们就会以更恳切的努力去哀叹并弃绝罪恶。</w:t>
      </w:r>
    </w:p>
    <w:p w14:paraId="5D2D68AB">
      <w:pPr>
        <w:ind w:left="-15"/>
        <w:rPr>
          <w:rFonts w:hint="eastAsia"/>
        </w:rPr>
      </w:pPr>
    </w:p>
    <w:p w14:paraId="3D375076">
      <w:pPr>
        <w:ind w:left="-15"/>
        <w:rPr>
          <w:rFonts w:hint="eastAsia"/>
        </w:rPr>
      </w:pPr>
      <w:r>
        <w:rPr>
          <w:rFonts w:hint="eastAsia"/>
        </w:rPr>
        <w:t>As namely that it hath corrupted our whole nature, disabled all our strength, defaced in us God’s glorious image, incensed his wrath against us, made us subject to the curse of the law, deprived us of the glory of God, and made us guilty of eternal damnation.</w:t>
      </w:r>
    </w:p>
    <w:p w14:paraId="35CC5815">
      <w:pPr>
        <w:ind w:left="-15"/>
        <w:rPr>
          <w:rFonts w:hint="eastAsia"/>
        </w:rPr>
      </w:pPr>
      <w:r>
        <w:rPr>
          <w:rFonts w:hint="eastAsia"/>
        </w:rPr>
        <w:t>特别是它已经败坏了我们的整个本性，使我们所有的力量丧失，破坏了我们里面祂荣耀的形象，激起了祂对我们的忿怒，使我们受律法的咒诅，剥夺了我们祂的荣耀，并使我们犯下了永恒的咒诅。</w:t>
      </w:r>
    </w:p>
    <w:p w14:paraId="70588A6D">
      <w:pPr>
        <w:ind w:left="-15"/>
        <w:rPr>
          <w:rFonts w:hint="eastAsia"/>
        </w:rPr>
      </w:pPr>
    </w:p>
    <w:p w14:paraId="74A94FAF">
      <w:pPr>
        <w:ind w:left="-15"/>
        <w:rPr>
          <w:rFonts w:hint="eastAsia"/>
        </w:rPr>
      </w:pPr>
      <w:r>
        <w:rPr>
          <w:rFonts w:hint="eastAsia"/>
        </w:rPr>
        <w:t>From all which miseries nothing could free us, unless the son of God had died for us, and washed us from the guilt and punishment of all our sins in his most precious blood.</w:t>
      </w:r>
    </w:p>
    <w:p w14:paraId="6EDAE11E">
      <w:pPr>
        <w:ind w:left="-15"/>
        <w:rPr>
          <w:rFonts w:hint="eastAsia"/>
        </w:rPr>
      </w:pPr>
      <w:r>
        <w:rPr>
          <w:rFonts w:hint="eastAsia"/>
        </w:rPr>
        <w:t>所有这些苦难，若非祂的儿子为我们死，并用祂最宝贵的血洗净我们一切罪的罪咎和刑罚，就没有什么能使我们从中解脱出来。</w:t>
      </w:r>
    </w:p>
    <w:p w14:paraId="1D538049">
      <w:pPr>
        <w:ind w:left="-15"/>
        <w:rPr>
          <w:rFonts w:hint="eastAsia"/>
        </w:rPr>
      </w:pPr>
    </w:p>
    <w:p w14:paraId="0B8A1544">
      <w:pPr>
        <w:ind w:left="-15"/>
        <w:rPr>
          <w:rFonts w:hint="eastAsia"/>
        </w:rPr>
      </w:pPr>
      <w:r>
        <w:rPr>
          <w:rFonts w:hint="eastAsia"/>
        </w:rPr>
        <w:t>All which plainly discovereth the heinousness and tyranny of sin, and maketh us thankful unto our Savior who hath freed us from it.</w:t>
      </w:r>
    </w:p>
    <w:p w14:paraId="159AF440">
      <w:pPr>
        <w:ind w:left="-15"/>
        <w:rPr>
          <w:rFonts w:hint="eastAsia"/>
        </w:rPr>
      </w:pPr>
      <w:r>
        <w:rPr>
          <w:rFonts w:hint="eastAsia"/>
        </w:rPr>
        <w:t>所有这一切都清楚地揭示了罪的凶恶和暴虐，并使我们感谢我们的救主，祂已将我们从中释放。</w:t>
      </w:r>
    </w:p>
    <w:p w14:paraId="082CCF1A">
      <w:pPr>
        <w:ind w:left="-15"/>
        <w:rPr>
          <w:rFonts w:hint="eastAsia"/>
        </w:rPr>
      </w:pPr>
    </w:p>
    <w:p w14:paraId="37D20110">
      <w:pPr>
        <w:ind w:left="-15"/>
        <w:rPr>
          <w:rFonts w:hint="eastAsia"/>
        </w:rPr>
      </w:pPr>
      <w:r>
        <w:rPr>
          <w:rFonts w:hint="eastAsia"/>
        </w:rPr>
        <w:t>Fourthly, by the sight and sense of these sinful corruptions still dwelling in us, we are occasioned to flee oftener unto God by fervent prayers, acknowledging and bewailing them before the throne of grace, earnestly craving the remission of them, and the assistance of God’s grace and holy spirit whereby we may be enabled to mortify our corruptions, and to flee all sin for the time to come; and to return unto him praise and thanksgiving when we have received these graces from him.</w:t>
      </w:r>
    </w:p>
    <w:p w14:paraId="7585644F">
      <w:pPr>
        <w:ind w:left="-15"/>
        <w:rPr>
          <w:rFonts w:hint="eastAsia"/>
        </w:rPr>
      </w:pPr>
      <w:r>
        <w:rPr>
          <w:rFonts w:hint="eastAsia"/>
        </w:rPr>
        <w:t>第四，通过看见和感受到这些仍然居住在我们里面的罪恶败坏，我们得以借着热切的祷告更频繁地逃向祂，在施恩的宝座前承认并哀叹它们，恳切祈求它们的赦免，并祈求祂的恩典和圣灵的帮助，借此我们能够治死我们的败坏，并在将来逃避一切罪；当我们从祂那里领受这些恩典时，就向祂献上赞美和感恩。</w:t>
      </w:r>
    </w:p>
    <w:p w14:paraId="61AC3D73">
      <w:pPr>
        <w:ind w:left="-15"/>
        <w:rPr>
          <w:rFonts w:hint="eastAsia"/>
        </w:rPr>
      </w:pPr>
    </w:p>
    <w:p w14:paraId="4DA48838">
      <w:pPr>
        <w:ind w:left="-15"/>
        <w:rPr>
          <w:rFonts w:hint="eastAsia"/>
        </w:rPr>
      </w:pPr>
      <w:r>
        <w:rPr>
          <w:rFonts w:hint="eastAsia"/>
        </w:rPr>
        <w:t>Fifthly, whereas there is nothing more dangerous unto us then sloth and security, we have through these corruptions dwelling in us the benefit of spiritual exercise, whilst we make war against them, withstand their assaults, prepare ourselves for the conflict, watch over our own hearts that we be not surprised at unawares with their deceitful policies, mortify and subdue them with the sword of the spirit, exercise the spiritual graces received from God, and ourselves in all holy duties which God requireth for the obtaining of victory; by which they are more and more confirmed and increased.</w:t>
      </w:r>
    </w:p>
    <w:p w14:paraId="0B271A83">
      <w:pPr>
        <w:ind w:left="-15"/>
        <w:rPr>
          <w:rFonts w:hint="eastAsia"/>
        </w:rPr>
      </w:pPr>
      <w:r>
        <w:rPr>
          <w:rFonts w:hint="eastAsia"/>
        </w:rPr>
        <w:t>第五，懒惰和安逸对我们来说再危险不过了，而通过这些居住在我们里面的败坏，我们却获得了属灵操练的益处，同时我们与它们作战，抵挡它们的攻击，为冲突做好准备，看守我们自己的心，以免我们被它们诡诈的策略所不备突袭，用圣灵的剑治死并制服它们，操练从祂那里领受的属灵恩典，并在祂为获得胜利所要求的一切圣洁职责中操练我们自己；借此它们越来越坚固和增长。</w:t>
      </w:r>
    </w:p>
    <w:p w14:paraId="300DEA14">
      <w:pPr>
        <w:ind w:left="-15"/>
        <w:rPr>
          <w:rFonts w:hint="eastAsia"/>
        </w:rPr>
      </w:pPr>
    </w:p>
    <w:p w14:paraId="58938181">
      <w:pPr>
        <w:ind w:left="-15"/>
        <w:rPr>
          <w:rFonts w:hint="eastAsia"/>
        </w:rPr>
      </w:pPr>
      <w:r>
        <w:rPr>
          <w:rFonts w:hint="eastAsia"/>
        </w:rPr>
        <w:t>So also hereby we have great cause to be more careful and watchful over our hearts and ways, seeing we have dwelling in us a secrete enemy who watcheth all opportunities to supplant us and to betray us into the hands of Satan and the world; the which should make us work out our salvation with fear and trembling; and whilst we stand to take heed of falling; this should cause us to stand daily and hourly upon our guard, and to keep the spiritual armor girded fast upon us as the Apostle exhorteth us.</w:t>
      </w:r>
    </w:p>
    <w:p w14:paraId="33342651">
      <w:pPr>
        <w:ind w:left="-15"/>
        <w:rPr>
          <w:rFonts w:hint="eastAsia"/>
        </w:rPr>
      </w:pPr>
      <w:r>
        <w:rPr>
          <w:rFonts w:hint="eastAsia"/>
        </w:rPr>
        <w:t>因此，我们也因此有充分的理由更加小心谨慎地看守我们的内心和道路，因为我们里面住着一个秘密的仇敌，它伺机颠覆我们，将我们出卖给撒旦和世界；这应该使我们以恐惧战兢作成我们得救的工夫；而且当我们站立时，要小心跌倒；这应该促使我们日夜警惕，并像使徒劝勉我们的一样，把属灵的军装紧紧束在身上。</w:t>
      </w:r>
    </w:p>
    <w:p w14:paraId="6055AD03">
      <w:pPr>
        <w:ind w:left="-15"/>
        <w:rPr>
          <w:rFonts w:hint="eastAsia"/>
        </w:rPr>
      </w:pPr>
    </w:p>
    <w:p w14:paraId="12AD8BA8">
      <w:pPr>
        <w:ind w:left="-15"/>
        <w:rPr>
          <w:rFonts w:hint="eastAsia"/>
        </w:rPr>
      </w:pPr>
      <w:r>
        <w:rPr>
          <w:rFonts w:hint="eastAsia"/>
        </w:rPr>
        <w:t>Sixthly, it may serve to make us go on in our pilgrimage with contentment, and to bear all afflictions which are laid upon us with meekness and patience, not only because we have deserved them by this sin that dwelleth in us, according to that in the Lamentations; Wherefore doeth a living man complain, seeing he suffereth for his sinned but also because we know and have experience that these corrections are necessary to bridle and mortify the flesh with the lusts thereof, and serve as drawing salves to draw out the core of our corruptions, as the launcher and searing iron to help and heal our impostumations of sin, as bitter potions to purge away our corrupt humors, and as salt to season us, that we may not be tainted and perish in our fleshly putrefaction; and to make us more wise and wary, that we may not nourish our enemy, but mortify and crucify it, seeing it is the chief author of all our calamities.</w:t>
      </w:r>
    </w:p>
    <w:p w14:paraId="17A4E736">
      <w:pPr>
        <w:ind w:left="-15"/>
        <w:rPr>
          <w:rFonts w:hint="eastAsia"/>
        </w:rPr>
      </w:pPr>
      <w:r>
        <w:rPr>
          <w:rFonts w:hint="eastAsia"/>
        </w:rPr>
        <w:t>第六，它有助于使我们满足地继续我们的朝圣之旅，并以温柔和忍耐承受一切临到我们的苦难，这不仅因为我们因居住在我们里面的这个罪而理应承受它们，正如《耶利米哀歌》所说：“活人为何抱怨，他因自己的罪受苦呢？”而且因为我们知道并经验到，这些管教是必要的，用以勒住并治死肉体及其私欲，并作为拔毒膏药拔除我们败坏的核心，作为烙铁和烙刀帮助和医治我们罪恶的脓疮，作为苦药剂清除我们败坏的体液，并作为盐来调味我们，使我们不至于在肉体的腐烂中被玷污和灭亡；并使我们更加智慧和谨慎，不滋养我们的仇敌，而是治死并钉死它，因为它是一切灾祸的主要制造者。</w:t>
      </w:r>
    </w:p>
    <w:p w14:paraId="5BDB9156">
      <w:pPr>
        <w:ind w:left="-15"/>
        <w:rPr>
          <w:rFonts w:hint="eastAsia"/>
        </w:rPr>
      </w:pPr>
    </w:p>
    <w:p w14:paraId="62C8C30F">
      <w:pPr>
        <w:ind w:left="-15"/>
        <w:rPr>
          <w:rFonts w:hint="eastAsia"/>
        </w:rPr>
      </w:pPr>
      <w:r>
        <w:rPr>
          <w:rFonts w:hint="eastAsia"/>
        </w:rPr>
        <w:t>Seventhly, it is profitable for the weaning of our hearts and affections from the world, and to make us long after our heavenly happiness, when as we find ourselves tired and wearied in fighting, not only with foreign foes, but with these intestine and secret traitors in our own bowels; whereas if having gotten full conquest we should have continual peace and our victory crowned with earthly prosperity, we would never so much long after our heavenly happiness.</w:t>
      </w:r>
    </w:p>
    <w:p w14:paraId="15060DF6">
      <w:pPr>
        <w:ind w:left="-15"/>
        <w:rPr>
          <w:rFonts w:hint="eastAsia"/>
        </w:rPr>
      </w:pPr>
      <w:r>
        <w:rPr>
          <w:rFonts w:hint="eastAsia"/>
        </w:rPr>
        <w:t>第七，它有利于使我们的心和情感戒断对世界的依恋，并使我们渴慕天上的幸福，当我们发现自己在与不仅是外敌，而且是我们自己内在的这些内奸和秘密叛徒作战中感到疲惫和厌倦时；反之，如果我们获得了完全的征服，享受持续的和平，并且我们的胜利以世俗的繁荣加冕，我们就永远不会如此渴望天上的幸福。</w:t>
      </w:r>
    </w:p>
    <w:p w14:paraId="4F0C9363">
      <w:pPr>
        <w:ind w:left="-15"/>
        <w:rPr>
          <w:rFonts w:hint="eastAsia"/>
        </w:rPr>
      </w:pPr>
    </w:p>
    <w:p w14:paraId="4BDE5A74">
      <w:pPr>
        <w:ind w:left="-15"/>
        <w:rPr>
          <w:rFonts w:hint="eastAsia"/>
        </w:rPr>
      </w:pPr>
      <w:r>
        <w:rPr>
          <w:rFonts w:hint="eastAsia"/>
        </w:rPr>
        <w:t>And this chiefly made the Apostle to long after his dissolution and to be with Christ, because he found himself so often foiled with this law of his members, and led away captive by his sinful flesh.</w:t>
      </w:r>
    </w:p>
    <w:p w14:paraId="61BC68ED">
      <w:pPr>
        <w:ind w:left="-15"/>
        <w:rPr>
          <w:rFonts w:hint="eastAsia"/>
        </w:rPr>
      </w:pPr>
      <w:r>
        <w:rPr>
          <w:rFonts w:hint="eastAsia"/>
        </w:rPr>
        <w:t>这主要是使使徒渴望解脱与基督同在的原因，因为他发现自己常常被他肢体中的律法所挫败，并被他罪恶的肉体掳去。</w:t>
      </w:r>
    </w:p>
    <w:p w14:paraId="36158C3F">
      <w:pPr>
        <w:ind w:left="-15"/>
        <w:rPr>
          <w:rFonts w:hint="eastAsia"/>
        </w:rPr>
      </w:pPr>
    </w:p>
    <w:p w14:paraId="23AD08A1">
      <w:pPr>
        <w:ind w:left="-15"/>
        <w:rPr>
          <w:rFonts w:hint="eastAsia"/>
        </w:rPr>
      </w:pPr>
      <w:r>
        <w:rPr>
          <w:rFonts w:hint="eastAsia"/>
        </w:rPr>
        <w:t>Eighthly as it maketh us to long after the crown of victory, so it will make it, when we shall obtain it much more glorious; for the Lord will have us first to fight and overcome our spiritual enemies, and then he will reward us with the crown of victory; first he will have our spiritual graces exercised and manifested in the conflict, and then being approved he will give us a proportion of glory according to the proportion of our graces.</w:t>
      </w:r>
    </w:p>
    <w:p w14:paraId="51274546">
      <w:pPr>
        <w:ind w:left="-15"/>
        <w:rPr>
          <w:rFonts w:hint="eastAsia"/>
        </w:rPr>
      </w:pPr>
      <w:r>
        <w:rPr>
          <w:rFonts w:hint="eastAsia"/>
        </w:rPr>
        <w:t>第八，正如它使我们渴望胜利的冠冕，同样，当我们获得它时，它会使其更加荣耀；因为主将首先让我们与我们的属灵仇敌争战并战胜，然后祂将以胜利的冠冕奖赏我们；祂将首先让我们的属灵恩典在冲突中得到操练和彰显，然后被认可后，祂将按照我们恩典的比例赐予我们荣耀的份。</w:t>
      </w:r>
    </w:p>
    <w:p w14:paraId="24FB7817">
      <w:pPr>
        <w:ind w:left="-15"/>
        <w:rPr>
          <w:rFonts w:hint="eastAsia"/>
        </w:rPr>
      </w:pPr>
    </w:p>
    <w:p w14:paraId="0E8B73EE">
      <w:pPr>
        <w:ind w:left="-15"/>
        <w:rPr>
          <w:rFonts w:hint="eastAsia"/>
        </w:rPr>
      </w:pPr>
      <w:r>
        <w:rPr>
          <w:rFonts w:hint="eastAsia"/>
        </w:rPr>
        <w:t>So our Savior promiseth (not to the Soldiers which lie quietly in their garrison, assaulted with no enemy) but to them who fighting overcome, that they shall sit with him on his throne, clothed with white raiment, and shall eat of the tree of life, which is in the midst of the Paradise of God.</w:t>
      </w:r>
    </w:p>
    <w:p w14:paraId="436F8179">
      <w:pPr>
        <w:ind w:left="-15"/>
        <w:rPr>
          <w:rFonts w:hint="eastAsia"/>
        </w:rPr>
      </w:pPr>
      <w:r>
        <w:rPr>
          <w:rFonts w:hint="eastAsia"/>
        </w:rPr>
        <w:t>因此，我们的救主应许（不是给那些安然躺卧在营房中，未受任何敌人攻击的士兵）而是给那些争战得胜的人，他们将与祂一同坐在祂的宝座上，身穿白衣，并吃祂乐园中生命树的果子。</w:t>
      </w:r>
    </w:p>
    <w:p w14:paraId="57795CF8">
      <w:pPr>
        <w:ind w:left="-15"/>
        <w:rPr>
          <w:rFonts w:hint="eastAsia"/>
        </w:rPr>
      </w:pPr>
    </w:p>
    <w:p w14:paraId="31C900B7">
      <w:pPr>
        <w:ind w:left="-15"/>
        <w:rPr>
          <w:rFonts w:hint="eastAsia"/>
        </w:rPr>
      </w:pPr>
      <w:r>
        <w:rPr>
          <w:rFonts w:hint="eastAsia"/>
        </w:rPr>
        <w:t>And this order Paul useth in laying hold on these blessed hopes, first to fight the combat, and then to receive the crown.</w:t>
      </w:r>
    </w:p>
    <w:p w14:paraId="57FB98A5">
      <w:pPr>
        <w:ind w:left="-15"/>
        <w:rPr>
          <w:rFonts w:hint="eastAsia"/>
        </w:rPr>
      </w:pPr>
      <w:r>
        <w:rPr>
          <w:rFonts w:hint="eastAsia"/>
        </w:rPr>
        <w:t>保罗就是以这种次序来把握这些蒙福的希望，首先是打仗，然后是领受冠冕。</w:t>
      </w:r>
    </w:p>
    <w:p w14:paraId="7C37A8C5">
      <w:pPr>
        <w:ind w:left="-15"/>
        <w:rPr>
          <w:rFonts w:hint="eastAsia"/>
        </w:rPr>
      </w:pPr>
    </w:p>
    <w:p w14:paraId="3DA46DD5">
      <w:pPr>
        <w:ind w:left="-15"/>
        <w:rPr>
          <w:rFonts w:hint="eastAsia"/>
        </w:rPr>
      </w:pPr>
      <w:r>
        <w:rPr>
          <w:rFonts w:hint="eastAsia"/>
        </w:rPr>
        <w:t>I have (saith he) fought a good fight, I have finished my course, I have kept the faith; henceforth is laid up for me a crown of righteousness.</w:t>
      </w:r>
    </w:p>
    <w:p w14:paraId="19C43243">
      <w:pPr>
        <w:ind w:left="-15"/>
        <w:rPr>
          <w:rFonts w:hint="eastAsia"/>
        </w:rPr>
      </w:pPr>
      <w:r>
        <w:rPr>
          <w:rFonts w:hint="eastAsia"/>
        </w:rPr>
        <w:t>我已经（他说）打完了美好的仗，跑完了当跑的路，守住了所信的道；从此以后，有公义的冠冕为我存留。</w:t>
      </w:r>
    </w:p>
    <w:p w14:paraId="12440C7F">
      <w:pPr>
        <w:ind w:left="-15"/>
        <w:rPr>
          <w:rFonts w:hint="eastAsia"/>
        </w:rPr>
      </w:pPr>
    </w:p>
    <w:p w14:paraId="751B76E6">
      <w:pPr>
        <w:ind w:left="-15"/>
        <w:rPr>
          <w:rFonts w:hint="eastAsia"/>
        </w:rPr>
      </w:pPr>
      <w:r>
        <w:rPr>
          <w:rFonts w:hint="eastAsia"/>
        </w:rPr>
        <w:t>Lastly, as it is profitable that these relics of sin should remain in us, and also suitable and seasonable to the time and place wherein we live.</w:t>
      </w:r>
    </w:p>
    <w:p w14:paraId="5721B2E0">
      <w:pPr>
        <w:ind w:left="-15"/>
        <w:rPr>
          <w:rFonts w:hint="eastAsia"/>
        </w:rPr>
      </w:pPr>
      <w:r>
        <w:rPr>
          <w:rFonts w:hint="eastAsia"/>
        </w:rPr>
        <w:t>最后，这些罪的残余存留在我们里面是有益的，而且也适合我们所处的时代和地点。</w:t>
      </w:r>
    </w:p>
    <w:p w14:paraId="0B41931C">
      <w:pPr>
        <w:ind w:left="-15"/>
        <w:rPr>
          <w:rFonts w:hint="eastAsia"/>
        </w:rPr>
      </w:pPr>
    </w:p>
    <w:p w14:paraId="64C6560A">
      <w:pPr>
        <w:ind w:left="-15"/>
        <w:rPr>
          <w:rFonts w:hint="eastAsia"/>
        </w:rPr>
      </w:pPr>
      <w:r>
        <w:rPr>
          <w:rFonts w:hint="eastAsia"/>
        </w:rPr>
        <w:t>For it is appointed by God that we should not in this life attain unto perfection, but that we should only labor after it and attain unto it in the life to come; that we should, whilst we be here, be in our nonage and come to our perfect age in Christ and our heavenly inheritance after we are dissolved and be with Christ.</w:t>
      </w:r>
    </w:p>
    <w:p w14:paraId="7A49E0FC">
      <w:pPr>
        <w:ind w:left="-15"/>
        <w:rPr>
          <w:rFonts w:hint="eastAsia"/>
        </w:rPr>
      </w:pPr>
      <w:r>
        <w:rPr>
          <w:rFonts w:hint="eastAsia"/>
        </w:rPr>
        <w:t>因为祂已命定我们在此生不达到完全，而只应努力追求它，并在来生达到它；我们在此世，应该处于未成年状态，并在我们身体解体与基督同在之后，在基督里达到完美的年龄，并获得我们天上的产业。</w:t>
      </w:r>
    </w:p>
    <w:p w14:paraId="6A9B5873">
      <w:pPr>
        <w:ind w:left="-15"/>
        <w:rPr>
          <w:rFonts w:hint="eastAsia"/>
        </w:rPr>
      </w:pPr>
    </w:p>
    <w:p w14:paraId="230A800B">
      <w:pPr>
        <w:ind w:left="-15"/>
        <w:rPr>
          <w:rFonts w:hint="eastAsia"/>
        </w:rPr>
      </w:pPr>
      <w:r>
        <w:rPr>
          <w:rFonts w:hint="eastAsia"/>
        </w:rPr>
        <w:t>This world is appointed for our painful pilgrimage, wherein we must toil and travel, endure many miseries and be endangered to the malice and furious assaults of our spiritual enemies; and it is not seasonable to expect our rest and joys, until we be arrived safe in our own country.</w:t>
      </w:r>
    </w:p>
    <w:p w14:paraId="1DAF3E55">
      <w:pPr>
        <w:ind w:left="-15"/>
        <w:rPr>
          <w:rFonts w:hint="eastAsia"/>
        </w:rPr>
      </w:pPr>
      <w:r>
        <w:rPr>
          <w:rFonts w:hint="eastAsia"/>
        </w:rPr>
        <w:t>这个世界被定为我们痛苦的朝圣之旅，在这旅程中我们必须辛劳跋涉，忍受许多苦难，并面临我们属灵仇敌的恶意和狂暴攻击的危险；在安全抵达我们自己的家园之前，期望我们的安息和喜乐是不合时宜的。</w:t>
      </w:r>
    </w:p>
    <w:p w14:paraId="7061E6BB">
      <w:pPr>
        <w:ind w:left="-15"/>
        <w:rPr>
          <w:rFonts w:hint="eastAsia"/>
        </w:rPr>
      </w:pPr>
    </w:p>
    <w:p w14:paraId="36B347F9">
      <w:pPr>
        <w:ind w:left="-15"/>
        <w:rPr>
          <w:rFonts w:hint="eastAsia"/>
        </w:rPr>
      </w:pPr>
      <w:r>
        <w:rPr>
          <w:rFonts w:hint="eastAsia"/>
        </w:rPr>
        <w:t>Finally, it is appointed of God to the place of our warfare, and therefore we must not look to have our enemies quite expelled or vanquished, but here we must fight daily and approve our faith and Christian valor to our chief sovereign; and then afterwards when by death we have gotten a full and final conquest, we shall be crowned with the crown of victory.</w:t>
      </w:r>
    </w:p>
    <w:p w14:paraId="4F1517D7">
      <w:pPr>
        <w:ind w:left="-15"/>
        <w:rPr>
          <w:rFonts w:hint="eastAsia"/>
        </w:rPr>
      </w:pPr>
      <w:r>
        <w:rPr>
          <w:rFonts w:hint="eastAsia"/>
        </w:rPr>
        <w:t>最后，祂将此地定为我们的战场，因此我们不可期望敌人被完全驱逐或战胜，而是在此我们必须每日争战，向我们至高的君王证明我们的信心和基督徒的勇气；然后，当我们借着死亡获得了完全和最终的胜利时，我们将被冠以胜利的冠冕。</w:t>
      </w:r>
    </w:p>
    <w:p w14:paraId="296632F0">
      <w:pPr>
        <w:ind w:left="-15"/>
        <w:rPr>
          <w:rFonts w:hint="eastAsia"/>
        </w:rPr>
      </w:pPr>
    </w:p>
    <w:p w14:paraId="180B60D7">
      <w:pPr>
        <w:ind w:left="-15"/>
        <w:rPr>
          <w:rFonts w:hint="eastAsia"/>
        </w:rPr>
      </w:pPr>
      <w:r>
        <w:rPr>
          <w:rFonts w:hint="eastAsia"/>
        </w:rPr>
        <w:t>Finally it is not God’s pleasure that we should in this life attain to our full stature and perfect measure of sanctification and holiness, but that we should be still growing from one measure of grace to another, and by piecemeal consume the body of sin which hindereth our growth, until by death it be sully abolished.</w:t>
      </w:r>
    </w:p>
    <w:p w14:paraId="6D1F9495">
      <w:pPr>
        <w:ind w:left="-15"/>
        <w:rPr>
          <w:rFonts w:hint="eastAsia"/>
        </w:rPr>
      </w:pPr>
      <w:r>
        <w:rPr>
          <w:rFonts w:hint="eastAsia"/>
        </w:rPr>
        <w:t>最后，祂并不喜悦我们在此生达到我们成圣和圣洁的完全身量和完美程度，而是我们应该持续不断地从一个恩典的量度增长到另一个，并逐渐消耗那阻碍我们成长的罪身，直到通过死亡它被彻底废除。</w:t>
      </w:r>
    </w:p>
    <w:p w14:paraId="38B71F25">
      <w:pPr>
        <w:ind w:left="-15"/>
        <w:rPr>
          <w:rFonts w:hint="eastAsia"/>
        </w:rPr>
      </w:pPr>
    </w:p>
    <w:p w14:paraId="17F01BB3">
      <w:pPr>
        <w:pStyle w:val="3"/>
        <w:bidi w:val="0"/>
        <w:rPr>
          <w:rFonts w:hint="eastAsia"/>
        </w:rPr>
      </w:pPr>
      <w:r>
        <w:rPr>
          <w:rFonts w:hint="eastAsia"/>
        </w:rPr>
        <w:t>CHAP. III. Of the formal and essential causes of this conflict.</w:t>
      </w:r>
    </w:p>
    <w:p w14:paraId="248F07AE">
      <w:pPr>
        <w:pStyle w:val="3"/>
        <w:bidi w:val="0"/>
        <w:rPr>
          <w:rFonts w:hint="eastAsia"/>
        </w:rPr>
      </w:pPr>
      <w:r>
        <w:rPr>
          <w:rFonts w:hint="eastAsia"/>
        </w:rPr>
        <w:t>第三章. 论这场冲突的形式和本质原因。</w:t>
      </w:r>
    </w:p>
    <w:p w14:paraId="2D9D6BD6">
      <w:pPr>
        <w:ind w:left="-15"/>
        <w:rPr>
          <w:rFonts w:hint="eastAsia"/>
        </w:rPr>
      </w:pPr>
    </w:p>
    <w:p w14:paraId="1247C470">
      <w:pPr>
        <w:ind w:left="-15"/>
        <w:rPr>
          <w:rFonts w:hint="eastAsia"/>
        </w:rPr>
      </w:pPr>
      <w:r>
        <w:rPr>
          <w:rFonts w:hint="eastAsia"/>
        </w:rPr>
        <w:t>We have shown the chief efficient causes of this conflict: let us now consider of those causes which are formal and essential; and</w:t>
      </w:r>
    </w:p>
    <w:p w14:paraId="607EE338">
      <w:pPr>
        <w:ind w:left="-15"/>
        <w:rPr>
          <w:rFonts w:hint="eastAsia"/>
        </w:rPr>
      </w:pPr>
      <w:r>
        <w:rPr>
          <w:rFonts w:hint="eastAsia"/>
        </w:rPr>
        <w:t>我们已经展示了这场冲突的主要施为原因：现在让我们来思考那些形式上和本质上的原因；而且</w:t>
      </w:r>
    </w:p>
    <w:p w14:paraId="25C87B26">
      <w:pPr>
        <w:ind w:left="-15"/>
        <w:rPr>
          <w:rFonts w:hint="eastAsia"/>
        </w:rPr>
      </w:pPr>
    </w:p>
    <w:p w14:paraId="0DF54180">
      <w:pPr>
        <w:ind w:left="-15"/>
        <w:rPr>
          <w:rFonts w:hint="eastAsia"/>
        </w:rPr>
      </w:pPr>
      <w:r>
        <w:rPr>
          <w:rFonts w:hint="eastAsia"/>
        </w:rPr>
        <w:t>because contraries are best illustrated by their contraries, as heat by cold, darkness by light, and the miseries of a dangerous war, by the blessings and benefits of an happy peace; let us consider (that we may reduce this discourse above, even the first principles and grounds) how that there was a time, when this conflict and civil broils were not to be found in the little world of man.</w:t>
      </w:r>
    </w:p>
    <w:p w14:paraId="0260DD70">
      <w:pPr>
        <w:ind w:left="-15"/>
        <w:rPr>
          <w:rFonts w:hint="eastAsia"/>
        </w:rPr>
      </w:pPr>
      <w:r>
        <w:rPr>
          <w:rFonts w:hint="eastAsia"/>
        </w:rPr>
        <w:t>因为对立的事物最能通过其对立面来阐明，正如热之于冷，黑暗之于光明，以及危险战争的苦难之于幸福和平的祝福和益处；让我们思考（以便我们将此论述追溯到更早，甚至最初的原则和基础）曾经有那么一个时期，在人类这个小世界中，这种冲突和内乱是找不到的。</w:t>
      </w:r>
    </w:p>
    <w:p w14:paraId="5FB63F59">
      <w:pPr>
        <w:ind w:left="-15"/>
        <w:rPr>
          <w:rFonts w:hint="eastAsia"/>
        </w:rPr>
      </w:pPr>
    </w:p>
    <w:p w14:paraId="6B5FB4FC">
      <w:pPr>
        <w:ind w:left="-15"/>
        <w:rPr>
          <w:rFonts w:hint="eastAsia"/>
        </w:rPr>
      </w:pPr>
      <w:r>
        <w:rPr>
          <w:rFonts w:hint="eastAsia"/>
        </w:rPr>
        <w:t>The which was twofold, the one was that truly golden age, in which man created according to God’s own image lived in the state of innocence, when as there was a blessed peace and heavenly harmony between the body and soul and all the faculties, powers and parts of them both.</w:t>
      </w:r>
    </w:p>
    <w:p w14:paraId="2FD566BB">
      <w:pPr>
        <w:ind w:left="-15"/>
        <w:rPr>
          <w:rFonts w:hint="eastAsia"/>
        </w:rPr>
      </w:pPr>
      <w:r>
        <w:rPr>
          <w:rFonts w:hint="eastAsia"/>
        </w:rPr>
        <w:t>这种情况有两方面，其一是那个真正的黄金时代，人类照着祂自己的形象被创造，生活在无罪的状态中，那时身体和灵魂以及它们两者的所有官能、能力和部分之间，存在着蒙福的平安和天上的和谐。</w:t>
      </w:r>
    </w:p>
    <w:p w14:paraId="2FFEDF95">
      <w:pPr>
        <w:ind w:left="-15"/>
        <w:rPr>
          <w:rFonts w:hint="eastAsia"/>
        </w:rPr>
      </w:pPr>
    </w:p>
    <w:p w14:paraId="4094CCC1">
      <w:pPr>
        <w:ind w:left="-15"/>
        <w:rPr>
          <w:rFonts w:hint="eastAsia"/>
        </w:rPr>
      </w:pPr>
      <w:r>
        <w:rPr>
          <w:rFonts w:hint="eastAsia"/>
        </w:rPr>
        <w:t>For the understanding being enlightened from God with heavenly wisdom, did both know and observe the law of nature written in the heart; the which served as a just rule, whereby it was directed in the knowledge of good and evil, truth and falsehood, right and wrong.</w:t>
      </w:r>
    </w:p>
    <w:p w14:paraId="618DD6F3">
      <w:pPr>
        <w:ind w:left="-15"/>
        <w:rPr>
          <w:rFonts w:hint="eastAsia"/>
        </w:rPr>
      </w:pPr>
      <w:r>
        <w:rPr>
          <w:rFonts w:hint="eastAsia"/>
        </w:rPr>
        <w:t>因为悟性从祂那里被天上的智慧光照，既认识也遵守刻在心中的自然律；这律作为公义的准则，引导它认识善与恶、真理与虚谎、对与错。</w:t>
      </w:r>
    </w:p>
    <w:p w14:paraId="6458B931">
      <w:pPr>
        <w:ind w:left="-15"/>
        <w:rPr>
          <w:rFonts w:hint="eastAsia"/>
        </w:rPr>
      </w:pPr>
    </w:p>
    <w:p w14:paraId="01F15E82">
      <w:pPr>
        <w:ind w:left="-15"/>
        <w:rPr>
          <w:rFonts w:hint="eastAsia"/>
        </w:rPr>
      </w:pPr>
      <w:r>
        <w:rPr>
          <w:rFonts w:hint="eastAsia"/>
        </w:rPr>
        <w:t>Wherein the judgment being thoroughly informed, the mind gave unto the will true evidence and information, concerning all things presented unto it, the which it readily received, cheerfully embracing what it approved, and refusing and avoiding what it disallowed.</w:t>
      </w:r>
    </w:p>
    <w:p w14:paraId="69F356CD">
      <w:pPr>
        <w:ind w:left="-15"/>
        <w:rPr>
          <w:rFonts w:hint="eastAsia"/>
        </w:rPr>
      </w:pPr>
      <w:r>
        <w:rPr>
          <w:rFonts w:hint="eastAsia"/>
        </w:rPr>
        <w:t>其中，判断力被充分告知后，心智将真实的证据和信息提供给意志，关于呈现在它面前的一切事物，意志则欣然接受，愉快地拥抱它所认可的，并拒绝和避开它所不认可的。</w:t>
      </w:r>
    </w:p>
    <w:p w14:paraId="07278357">
      <w:pPr>
        <w:ind w:left="-15"/>
        <w:rPr>
          <w:rFonts w:hint="eastAsia"/>
        </w:rPr>
      </w:pPr>
    </w:p>
    <w:p w14:paraId="4D0BE8DD">
      <w:pPr>
        <w:ind w:left="-15"/>
        <w:rPr>
          <w:rFonts w:hint="eastAsia"/>
        </w:rPr>
      </w:pPr>
      <w:r>
        <w:rPr>
          <w:rFonts w:hint="eastAsia"/>
        </w:rPr>
        <w:t>The affections also quietly and joyfully obeyed reason as their Lord and Sovereign, like soldiers following their Captain and as blind men do their guides; and the body was both a fit and ready instrument unto the soul for the executing of all good designs, and in all things like a faithful servant was ready at command.</w:t>
      </w:r>
    </w:p>
    <w:p w14:paraId="7BFA5666">
      <w:pPr>
        <w:ind w:left="-15"/>
        <w:rPr>
          <w:rFonts w:hint="eastAsia"/>
        </w:rPr>
      </w:pPr>
      <w:r>
        <w:rPr>
          <w:rFonts w:hint="eastAsia"/>
        </w:rPr>
        <w:t>情感也安静而喜乐地顺从理性作为它们的主宰，如同士兵跟随他们的长官，盲人听从他们的向导；而身体既是灵魂执行一切美好计划的合适而现成的工具，又在一切事上像忠心的仆人一样随时听命。</w:t>
      </w:r>
    </w:p>
    <w:p w14:paraId="192FD4C9">
      <w:pPr>
        <w:ind w:left="-15"/>
        <w:rPr>
          <w:rFonts w:hint="eastAsia"/>
        </w:rPr>
      </w:pPr>
    </w:p>
    <w:p w14:paraId="683E16EE">
      <w:pPr>
        <w:ind w:left="-15"/>
        <w:rPr>
          <w:rFonts w:hint="eastAsia"/>
        </w:rPr>
      </w:pPr>
      <w:r>
        <w:rPr>
          <w:rFonts w:hint="eastAsia"/>
        </w:rPr>
        <w:t>And thus whilst the understanding and reason, placed as God’s vice-joy in us obeyed him as the supreme Sovereign, the will was also ruled by reason, and the affections with all the parts of the body were subject unto them both; and all conspiring and agreeing together made a sweet harmony, and like loving and well-agreeing subjects in a well ruled common-wealth, they all stood firm in their united forces.</w:t>
      </w:r>
    </w:p>
    <w:p w14:paraId="6E232328">
      <w:pPr>
        <w:ind w:left="-15"/>
        <w:rPr>
          <w:rFonts w:hint="eastAsia"/>
        </w:rPr>
      </w:pPr>
      <w:r>
        <w:rPr>
          <w:rFonts w:hint="eastAsia"/>
        </w:rPr>
        <w:t>就这样，当在我们里面被安置为祂的代理喜乐的悟性和理性，作为至高主宰服从祂时，意志也受理性支配，情感和身体的所有部分都服从于它们；所有这一切共同协作，和谐一致，犹如一个治理有方的国家中相亲相爱的公民，他们都以联合的力量坚定不移。</w:t>
      </w:r>
    </w:p>
    <w:p w14:paraId="0C841D71">
      <w:pPr>
        <w:ind w:left="-15"/>
        <w:rPr>
          <w:rFonts w:hint="eastAsia"/>
        </w:rPr>
      </w:pPr>
    </w:p>
    <w:p w14:paraId="42FBA2E8">
      <w:pPr>
        <w:ind w:left="-15"/>
        <w:rPr>
          <w:rFonts w:hint="eastAsia"/>
        </w:rPr>
      </w:pPr>
      <w:r>
        <w:rPr>
          <w:rFonts w:hint="eastAsia"/>
        </w:rPr>
        <w:t>But when Satan the arch-enemy of mankind, and chief author of all discord and dissention, saw and seeing envied our happy estate and condition, he plotted all means whereby he might work our ruin.</w:t>
      </w:r>
    </w:p>
    <w:p w14:paraId="5C25225C">
      <w:pPr>
        <w:ind w:left="-15"/>
        <w:rPr>
          <w:rFonts w:hint="eastAsia"/>
        </w:rPr>
      </w:pPr>
      <w:r>
        <w:rPr>
          <w:rFonts w:hint="eastAsia"/>
        </w:rPr>
        <w:t>但当撒旦，人类的大仇敌，一切不和与纷争的始作俑者，看到并嫉妒我们幸福的境况时，他就密谋了一切手段来毁灭我们。</w:t>
      </w:r>
    </w:p>
    <w:p w14:paraId="07E2BFDB">
      <w:pPr>
        <w:ind w:left="-15"/>
        <w:rPr>
          <w:rFonts w:hint="eastAsia"/>
        </w:rPr>
      </w:pPr>
    </w:p>
    <w:p w14:paraId="3B616DBA">
      <w:pPr>
        <w:ind w:left="-15"/>
        <w:rPr>
          <w:rFonts w:hint="eastAsia"/>
        </w:rPr>
      </w:pPr>
      <w:r>
        <w:rPr>
          <w:rFonts w:hint="eastAsia"/>
        </w:rPr>
        <w:t>And perceiving, that though our estate were strong, yet it was mutable, we being left of God to our own free will, either to stand or fall, to retain the good, or to choose the evil; he mustereth together all his forces, and layeth siege to this well-walled and strong mannered City; against which he could no more prevail, then the Grecians at the siege of Troy, by powerful violence and fierce assault, till with his Sinon-like or rather serpentine subtleties, he had persuaded us under show of love and peace to put of our armor of created graces, and to pull down with our own hands the walls of our defense.</w:t>
      </w:r>
    </w:p>
    <w:p w14:paraId="64AB59B0">
      <w:pPr>
        <w:ind w:left="-15"/>
        <w:rPr>
          <w:rFonts w:hint="eastAsia"/>
        </w:rPr>
      </w:pPr>
      <w:r>
        <w:rPr>
          <w:rFonts w:hint="eastAsia"/>
        </w:rPr>
        <w:t>他觉察到，虽然我们的境况坚固，但却是可变的，我们被祂留给了自己的自由意志，或站立或跌倒，或持守良善，或选择邪恶；他集结了所有势力，围攻这座城墙坚固、民风强悍的城市；他无法像特洛伊围城时的希腊人那样，通过强大的暴力和猛烈的攻击来取胜，直到他用他西农般的，或者说蛇般的诡计，以爱与和平的假象说服我们卸下我们被造恩典的盔甲，并亲手拆毁我们防御的城墙。</w:t>
      </w:r>
    </w:p>
    <w:p w14:paraId="0BFAD265">
      <w:pPr>
        <w:ind w:left="-15"/>
        <w:rPr>
          <w:rFonts w:hint="eastAsia"/>
        </w:rPr>
      </w:pPr>
    </w:p>
    <w:p w14:paraId="5538C88A">
      <w:pPr>
        <w:ind w:left="-15"/>
        <w:rPr>
          <w:rFonts w:hint="eastAsia"/>
        </w:rPr>
      </w:pPr>
      <w:r>
        <w:rPr>
          <w:rFonts w:hint="eastAsia"/>
        </w:rPr>
        <w:t>And then seeing us thus weakened and disarmed; and yet lying in the drunken and drowsy sleep of reckless security, he entereth in upon us accompanied with a crew of hellish soldiers the first and chief whereof were disobedience, unbelief in God, and credulity to the Devil, damnable pride, envy discontent, aspiring ambition, and unthankfulness.</w:t>
      </w:r>
    </w:p>
    <w:p w14:paraId="15231355">
      <w:pPr>
        <w:ind w:left="-15"/>
        <w:rPr>
          <w:rFonts w:hint="eastAsia"/>
        </w:rPr>
      </w:pPr>
      <w:r>
        <w:rPr>
          <w:rFonts w:hint="eastAsia"/>
        </w:rPr>
        <w:t>然后看到我们如此削弱和解除武装；却又躺在漫不经心的安逸的醉酒和昏沉的睡眠中，他便带着一群地狱般的士兵闯入我们，其中首要的是不顺服、对祂的不信和对魔鬼的轻信、该死的骄傲、嫉妒不满、野心勃勃和忘恩负义。</w:t>
      </w:r>
    </w:p>
    <w:p w14:paraId="5D518B1E">
      <w:pPr>
        <w:ind w:left="-15"/>
        <w:rPr>
          <w:rFonts w:hint="eastAsia"/>
        </w:rPr>
      </w:pPr>
    </w:p>
    <w:p w14:paraId="2DF42698">
      <w:pPr>
        <w:ind w:left="-15"/>
        <w:rPr>
          <w:rFonts w:hint="eastAsia"/>
        </w:rPr>
      </w:pPr>
      <w:r>
        <w:rPr>
          <w:rFonts w:hint="eastAsia"/>
        </w:rPr>
        <w:t>All which being let in by that breach which our free will abusing it liberty had made in our souls, presently they all fell to burning, sacking and spoiling us of all God’s rich graces, our created wisdom and holiness, and surprised all our strong holds, making themselves conquerors of all our powers and parts, and everyone of this hellish crew and sinful vices choosing for their dwelling and possession those places and parts which they thought most fitting for them.</w:t>
      </w:r>
    </w:p>
    <w:p w14:paraId="02AEC25B">
      <w:pPr>
        <w:ind w:left="-15"/>
        <w:rPr>
          <w:rFonts w:hint="eastAsia"/>
        </w:rPr>
      </w:pPr>
      <w:r>
        <w:rPr>
          <w:rFonts w:hint="eastAsia"/>
        </w:rPr>
        <w:t>所有这些，通过我们滥用自由意志在灵魂中造成的破口得以进入，它们立刻开始烧毁、掠夺和劫走祂所有丰富的恩典、我们被造的智慧和圣洁，并攻占了我们所有的坚固堡垒，使自己成为我们所有能力和部分的主宰，这地狱般的群体和罪恶的每个成员都选择他们认为最适合他们居住和占有的地方。</w:t>
      </w:r>
    </w:p>
    <w:p w14:paraId="561146E0">
      <w:pPr>
        <w:ind w:left="-15"/>
        <w:rPr>
          <w:rFonts w:hint="eastAsia"/>
        </w:rPr>
      </w:pPr>
    </w:p>
    <w:p w14:paraId="6DF710F1">
      <w:pPr>
        <w:ind w:left="-15"/>
        <w:rPr>
          <w:rFonts w:hint="eastAsia"/>
        </w:rPr>
      </w:pPr>
      <w:r>
        <w:rPr>
          <w:rFonts w:hint="eastAsia"/>
        </w:rPr>
        <w:t>As for example ignorance, error, curiosity and many thousands of sinful vices choosing for their dwelling and possession those places and parts which they thought most fitting for them. As for example ignorance error, curiosity and many thousands of sinful imaginations, like the Jebuzites surprise and keep the chief tower of the mind; worldliness and profaneness, subdue and hold reason in subjection; perverseness and rebellion surprise the will; but in the heart there are encamped (as it were in the chief market place of the city) such a multitude of our hellish enemies, as cannot either be named or numbered, even many legions of unlawful lusts, infidelity, wicked hopes, hellish despair, hatred of God, love of the world, pride, disobedience, deceit cruelty, ambition, covetousness, voluptuousness with the rest.</w:t>
      </w:r>
    </w:p>
    <w:p w14:paraId="1EA8F8CF">
      <w:pPr>
        <w:ind w:left="-15"/>
        <w:rPr>
          <w:rFonts w:hint="eastAsia"/>
        </w:rPr>
      </w:pPr>
      <w:r>
        <w:rPr>
          <w:rFonts w:hint="eastAsia"/>
        </w:rPr>
        <w:t>例如，无知、错误、好奇心以及成千上万的罪恶恶习，它们选择它们认为最适合的地方作为它们的居所和占领地。例如，无知、错误、好奇心以及成千上万的罪恶想象，如同耶布斯人突袭并占据了心智的主要高塔；世俗和亵渎制伏并辖制理性；悖逆和叛乱突袭意志；但在内心深处（仿佛在城市的主要市集），却驻扎着如此众多的地狱仇敌，无法命名也无法计数，甚至是无数不法私欲、不信、邪恶的希望、地狱般的绝望、对祂的恨恶、对世界的爱、骄傲、不顺服、欺骗、残忍、野心、贪婪、纵欲以及其余的一切。</w:t>
      </w:r>
    </w:p>
    <w:p w14:paraId="3D136A93">
      <w:pPr>
        <w:ind w:left="-15"/>
        <w:rPr>
          <w:rFonts w:hint="eastAsia"/>
        </w:rPr>
      </w:pPr>
    </w:p>
    <w:p w14:paraId="43E7F1F2">
      <w:pPr>
        <w:ind w:left="-15"/>
        <w:rPr>
          <w:rFonts w:hint="eastAsia"/>
        </w:rPr>
      </w:pPr>
      <w:r>
        <w:rPr>
          <w:rFonts w:hint="eastAsia"/>
        </w:rPr>
        <w:t>All which with innumerable others of this hellish army, being entered; did not utterly race down this goodly built City, but only killing and casting out God’s graces which were the natural inhabitants, they kept their holds and places for their own use and dwelling.</w:t>
      </w:r>
    </w:p>
    <w:p w14:paraId="497AA8B7">
      <w:pPr>
        <w:ind w:left="-15"/>
        <w:rPr>
          <w:rFonts w:hint="eastAsia"/>
        </w:rPr>
      </w:pPr>
      <w:r>
        <w:rPr>
          <w:rFonts w:hint="eastAsia"/>
        </w:rPr>
        <w:t>所有这一切，连同这地狱军队中无数的其他成员，一旦进入；并未彻底摧毁这座建造精美的城市，而只是杀害并驱逐了祂的恩典，这些恩典是其原有的居民，它们占据了它们的据点和位置，供自己使用和居住。</w:t>
      </w:r>
    </w:p>
    <w:p w14:paraId="58B172DD">
      <w:pPr>
        <w:ind w:left="-15"/>
        <w:rPr>
          <w:rFonts w:hint="eastAsia"/>
        </w:rPr>
      </w:pPr>
    </w:p>
    <w:p w14:paraId="25E40957">
      <w:pPr>
        <w:ind w:left="-15"/>
        <w:rPr>
          <w:rFonts w:hint="eastAsia"/>
        </w:rPr>
      </w:pPr>
      <w:r>
        <w:rPr>
          <w:rFonts w:hint="eastAsia"/>
        </w:rPr>
        <w:t>Neither were the substance of the soul or body, or the essentials, the powers, parts and faculties of them, lost, annihilated or utterly destroyed by the fall of our first parents (although their energy and virtue was greatly impaired, their edge blunted, and vigor deadened) but only those excellent qualities, and rich ornaments of heavenly wisdom, holiness and righteousness, wherewith they were beautified after God’s own image, were quite taken away.</w:t>
      </w:r>
    </w:p>
    <w:p w14:paraId="0FA1494C">
      <w:pPr>
        <w:ind w:left="-15"/>
        <w:rPr>
          <w:rFonts w:hint="eastAsia"/>
        </w:rPr>
      </w:pPr>
      <w:r>
        <w:rPr>
          <w:rFonts w:hint="eastAsia"/>
        </w:rPr>
        <w:t>灵魂或身体的实体，以及它们的本质、能力、部分和官能，并未因我们始祖的堕落而失丧、消灭或彻底毁灭（尽管它们的力量和德行大受损害，其锋芒被钝化，活力被削弱），而只是那些卓越的品质，以及天上智慧、圣洁和公义的丰富装饰，它们曾以祂的形象被美化，却被完全夺走了。</w:t>
      </w:r>
    </w:p>
    <w:p w14:paraId="3FD56E71">
      <w:pPr>
        <w:ind w:left="-15"/>
        <w:rPr>
          <w:rFonts w:hint="eastAsia"/>
        </w:rPr>
      </w:pPr>
    </w:p>
    <w:p w14:paraId="5A12910C">
      <w:pPr>
        <w:ind w:left="-15"/>
        <w:rPr>
          <w:rFonts w:hint="eastAsia"/>
        </w:rPr>
      </w:pPr>
      <w:r>
        <w:rPr>
          <w:rFonts w:hint="eastAsia"/>
        </w:rPr>
        <w:t>The which (being as it were the strong garrison which kept the City) were no sooner expelled, but the sinful lusts triumphing in their victory, held all under their subjection to the devils use as their chief Sovereign.</w:t>
      </w:r>
    </w:p>
    <w:p w14:paraId="39946BCA">
      <w:pPr>
        <w:ind w:left="-15"/>
        <w:rPr>
          <w:rFonts w:hint="eastAsia"/>
        </w:rPr>
      </w:pPr>
      <w:r>
        <w:rPr>
          <w:rFonts w:hint="eastAsia"/>
        </w:rPr>
        <w:t>这些（仿佛是看守城池的强大驻军）一被驱逐，罪恶的私欲就得意洋洋地取得胜利，将一切都置于它们的辖制之下，供魔鬼使用，视其为它们的首要君王。</w:t>
      </w:r>
    </w:p>
    <w:p w14:paraId="69BD2008">
      <w:pPr>
        <w:ind w:left="-15"/>
        <w:rPr>
          <w:rFonts w:hint="eastAsia"/>
        </w:rPr>
      </w:pPr>
    </w:p>
    <w:p w14:paraId="2E933C43">
      <w:pPr>
        <w:ind w:left="-15"/>
        <w:rPr>
          <w:rFonts w:hint="eastAsia"/>
        </w:rPr>
      </w:pPr>
      <w:r>
        <w:rPr>
          <w:rFonts w:hint="eastAsia"/>
        </w:rPr>
        <w:t>Now there was not in either of these estates this combat and conflict in us between the flesh and the spirit whereof we entreat; not in the state of innocence, for then was there in us a sweet harmony and consent between all our powers and parts of soul and body, and there being no sinful lust or unruly passion in us, but a great multitude of well-agreeing graces we enjoyed a blessed peace.</w:t>
      </w:r>
    </w:p>
    <w:p w14:paraId="2DBBA8E6">
      <w:pPr>
        <w:ind w:left="-15"/>
        <w:rPr>
          <w:rFonts w:hint="eastAsia"/>
        </w:rPr>
      </w:pPr>
      <w:r>
        <w:rPr>
          <w:rFonts w:hint="eastAsia"/>
        </w:rPr>
        <w:t>现在，在这两种境况中，我们里面都没有肉体与圣灵之间的这场冲突，我们正在论述的这场冲突；在无罪状态中没有，因为那时我们灵魂和身体的所有能力和部分之间存在着甜美的和谐和一致，我们里面没有任何罪恶的私欲或不受约束的激情，而是一大群和谐相处的恩典，我们享受着蒙福的平安。</w:t>
      </w:r>
    </w:p>
    <w:p w14:paraId="2B745036">
      <w:pPr>
        <w:ind w:left="-15"/>
        <w:rPr>
          <w:rFonts w:hint="eastAsia"/>
        </w:rPr>
      </w:pPr>
    </w:p>
    <w:p w14:paraId="1E2C1B46">
      <w:pPr>
        <w:ind w:left="-15"/>
        <w:rPr>
          <w:rFonts w:hint="eastAsia"/>
        </w:rPr>
      </w:pPr>
      <w:r>
        <w:rPr>
          <w:rFonts w:hint="eastAsia"/>
        </w:rPr>
        <w:t>Nor in the state of corruption was there any such conflict, because the strong man Satan possessing all, all that he possessed was in peace; only (as it happeneth often among soldiers of the same band, who strive one with another about the booty and prey) there was some contention between the will and the conscience, and between one unruly passion and another, but it was only like those hot contentions between the Jesuits and the Priests, who much disagreeing about profit and sovereignty one with another, yet all agreed and joined together, as one man, like true vassals, to do all service to their Lord God the Pope, yea (as it may probably be suspected) even their quarrels and contentions, were part of his service, and in their disagreeing they yielded obedience to their holy father; for so in like manner in the hottest contention between our sinful lusts, they yielded their obedience to the devil as their chief sovereign, who if he saw by this strife any disadvantage arising to his hellish kingdom through this hot contention, was both able and ready to accord their differences (as the Pope did those between the Priests and Jesuits) and so to join them together like friends in doing him service.</w:t>
      </w:r>
    </w:p>
    <w:p w14:paraId="46BAAFAE">
      <w:pPr>
        <w:ind w:left="-15"/>
        <w:rPr>
          <w:rFonts w:hint="eastAsia"/>
        </w:rPr>
      </w:pPr>
      <w:r>
        <w:rPr>
          <w:rFonts w:hint="eastAsia"/>
        </w:rPr>
        <w:t>在败坏的状态中也没有这样的冲突，因为壮士撒旦拥有一切，他所拥有的一切都处于平静之中；只有（正如同一支部队的士兵常常为战利品和猎物争吵一样）意志和良心之间，以及一种不受约束的激情与另一种激情之间，存在一些争执，但这只像耶稣会士和祭司之间那些激烈的争论，他们彼此在利益和主权上意见分歧甚大，但都一致同意并联合起来，像一个人一样，如同真正的臣仆，对他们的主神教皇尽一切服侍，是的（正如很可能被怀疑的），甚至他们的争吵和争执，也是他服事的一部分，在他们意见不合时，他们也顺服了他们的圣父；同样地，在我们罪恶私欲之间最激烈的争执中，它们也顺服了魔鬼作为它们的首要主宰，如果他看到这场激烈的争执对他的地狱国度产生任何不利，他就能且乐意调和他们的分歧（就像教皇调和了祭司和耶稣会士之间的分歧），并让他们像朋友一样联手为他服务。</w:t>
      </w:r>
    </w:p>
    <w:p w14:paraId="71A2ED6C">
      <w:pPr>
        <w:ind w:left="-15"/>
        <w:rPr>
          <w:rFonts w:hint="eastAsia"/>
        </w:rPr>
      </w:pPr>
    </w:p>
    <w:p w14:paraId="4A23E7E7">
      <w:pPr>
        <w:ind w:left="-15"/>
        <w:rPr>
          <w:rFonts w:hint="eastAsia"/>
        </w:rPr>
      </w:pPr>
      <w:r>
        <w:rPr>
          <w:rFonts w:hint="eastAsia"/>
        </w:rPr>
        <w:t>But this hellish peace was ten thousand times more dangerous and pernicious to our poor souls and bodies, then the most cruel and perilous war to the weakest enemy; and so much the rather because we had no apprehension of the danger, nor feeling of our own misery.</w:t>
      </w:r>
    </w:p>
    <w:p w14:paraId="6F4E4FEF">
      <w:pPr>
        <w:ind w:left="-15"/>
        <w:rPr>
          <w:rFonts w:hint="eastAsia"/>
        </w:rPr>
      </w:pPr>
      <w:r>
        <w:rPr>
          <w:rFonts w:hint="eastAsia"/>
        </w:rPr>
        <w:t>但这种地狱般的和平对我们贫困的灵魂和身体来说，比对最弱小敌人的最残忍和危险的战争要危险和有害一万倍；之所以如此，更是因为我们对危险毫无察觉，也感受不到自己的悲惨。</w:t>
      </w:r>
    </w:p>
    <w:p w14:paraId="5E3A507B">
      <w:pPr>
        <w:ind w:left="-15"/>
        <w:rPr>
          <w:rFonts w:hint="eastAsia"/>
        </w:rPr>
      </w:pPr>
    </w:p>
    <w:p w14:paraId="71815B3F">
      <w:pPr>
        <w:ind w:left="-15"/>
        <w:rPr>
          <w:rFonts w:hint="eastAsia"/>
        </w:rPr>
      </w:pPr>
      <w:r>
        <w:rPr>
          <w:rFonts w:hint="eastAsia"/>
        </w:rPr>
        <w:t>Because we were borne the bondslaves of the devil, and so still brought up in doing him service in the unfruitful works of darkness, for which we had only the present pay of worldly vanities, though when we had labored most in his toilsome works, we were oftentimes cozened of our wages.</w:t>
      </w:r>
    </w:p>
    <w:p w14:paraId="27264440">
      <w:pPr>
        <w:ind w:left="-15"/>
        <w:rPr>
          <w:rFonts w:hint="eastAsia"/>
        </w:rPr>
      </w:pPr>
      <w:r>
        <w:rPr>
          <w:rFonts w:hint="eastAsia"/>
        </w:rPr>
        <w:t>因为我们生来就是魔鬼的奴隶，并且一直被培养在黑暗无益的工作中服侍他，我们为此得到的只是世俗虚妄的当下报酬，尽管当我们在他劳苦的工作中付出最多时，我们常常被骗取我们的工价。</w:t>
      </w:r>
    </w:p>
    <w:p w14:paraId="1094F2B5">
      <w:pPr>
        <w:ind w:left="-15"/>
        <w:rPr>
          <w:rFonts w:hint="eastAsia"/>
        </w:rPr>
      </w:pPr>
    </w:p>
    <w:p w14:paraId="592CBC20">
      <w:pPr>
        <w:ind w:left="-15"/>
        <w:rPr>
          <w:rFonts w:hint="eastAsia"/>
        </w:rPr>
      </w:pPr>
      <w:r>
        <w:rPr>
          <w:rFonts w:hint="eastAsia"/>
        </w:rPr>
        <w:t>Herein like unto the Israelites under the Egyptian Pharaoh, who when they were best used, had but their onions, garlic and flesh pots, whereby only they were but better enabled to do their drudgery and work in their brickkilns, and sometime instead of these poor comforts, they had for all their labor, sore beatings and cruel blows; and yet being bred in this servitude and knowing no better, they rather choose to return unto it again, then to take any pains in going to the land of promise.</w:t>
      </w:r>
    </w:p>
    <w:p w14:paraId="0A4DC059">
      <w:pPr>
        <w:ind w:left="-15"/>
        <w:rPr>
          <w:rFonts w:hint="eastAsia"/>
        </w:rPr>
      </w:pPr>
      <w:r>
        <w:rPr>
          <w:rFonts w:hint="eastAsia"/>
        </w:rPr>
        <w:t>在此，就像在埃及法老手下的以色列人，当他们受到最好的待遇时，也只有洋葱、大蒜和肉锅，借此他们只是更能从事他们的苦役和在砖窑中的工作，有时甚至没有这些可怜的安慰，他们所有的劳苦换来的却是严重的殴打和残酷的打击；然而，他们在这奴役中长大，不知更好的生活，他们宁愿再次回到其中，也不愿费力去应许之地。</w:t>
      </w:r>
    </w:p>
    <w:p w14:paraId="7002E6FA">
      <w:pPr>
        <w:ind w:left="-15"/>
        <w:rPr>
          <w:rFonts w:hint="eastAsia"/>
        </w:rPr>
      </w:pPr>
    </w:p>
    <w:p w14:paraId="6BD3799B">
      <w:pPr>
        <w:ind w:left="-15"/>
        <w:rPr>
          <w:rFonts w:hint="eastAsia"/>
        </w:rPr>
      </w:pPr>
      <w:r>
        <w:rPr>
          <w:rFonts w:hint="eastAsia"/>
        </w:rPr>
        <w:t>So and much worse was our miserable bondage to the Pharaoh of hell, for at the best we had for all our drudgery, but the stinking garlic and onions of worldly vanity, which he gave not for love to us, but in love to himself, giving us this food (as the rider giveth provender to his horse) that we might be the more heartened to do him service.</w:t>
      </w:r>
    </w:p>
    <w:p w14:paraId="3E0F8345">
      <w:pPr>
        <w:ind w:left="-15"/>
        <w:rPr>
          <w:rFonts w:hint="eastAsia"/>
        </w:rPr>
      </w:pPr>
      <w:r>
        <w:rPr>
          <w:rFonts w:hint="eastAsia"/>
        </w:rPr>
        <w:t>我们对地狱法老的悲惨奴役，比这更甚得多，因为最好的情况是，我们所有的苦役只得到世俗虚妄的臭大蒜和洋葱，他赐予这些并非出于对我们的爱，而是出于对自己的爱，给我们这种食物（就像骑手给马饲料一样），好让我们更卖力地服侍他。</w:t>
      </w:r>
    </w:p>
    <w:p w14:paraId="5E9CF24A">
      <w:pPr>
        <w:ind w:left="-15"/>
        <w:rPr>
          <w:rFonts w:hint="eastAsia"/>
        </w:rPr>
      </w:pPr>
    </w:p>
    <w:p w14:paraId="41B6E929">
      <w:pPr>
        <w:ind w:left="-15"/>
        <w:rPr>
          <w:rFonts w:hint="eastAsia"/>
        </w:rPr>
      </w:pPr>
      <w:r>
        <w:rPr>
          <w:rFonts w:hint="eastAsia"/>
        </w:rPr>
        <w:t>And out of his hellish hatred and cruelty towards us he often withheld from those who did him most faithful service, this pay of earthly prosperity, and instead thereof afflicted and misused them with the blows and stripes of misery and affliction.</w:t>
      </w:r>
    </w:p>
    <w:p w14:paraId="6C9CD702">
      <w:pPr>
        <w:ind w:left="-15"/>
        <w:rPr>
          <w:rFonts w:hint="eastAsia"/>
        </w:rPr>
      </w:pPr>
      <w:r>
        <w:rPr>
          <w:rFonts w:hint="eastAsia"/>
        </w:rPr>
        <w:t>出于他对我们地狱般的仇恨和残忍，他常常扣留那些最忠心服侍他的人的世俗繁荣的报酬，反而用痛苦和苦难的打击和鞭打折磨和虐待他们。</w:t>
      </w:r>
    </w:p>
    <w:p w14:paraId="0C344A3C">
      <w:pPr>
        <w:ind w:left="-15"/>
        <w:rPr>
          <w:rFonts w:hint="eastAsia"/>
        </w:rPr>
      </w:pPr>
    </w:p>
    <w:p w14:paraId="194690C4">
      <w:pPr>
        <w:ind w:left="-15"/>
        <w:rPr>
          <w:rFonts w:hint="eastAsia"/>
        </w:rPr>
      </w:pPr>
      <w:r>
        <w:rPr>
          <w:rFonts w:hint="eastAsia"/>
        </w:rPr>
        <w:t>Nevertheless being borne and inured to this hellish thralldom (such was the height of our misery) we desired still to live and die in it, taking our whole delight, and placing our chief happiness in pleasing our tyrannical master by serving him in the works of darkness and doing all abominable wickedness; although we were sure after that we had been toiled in his service and scorched in his brick-kills, we should for the accomplishment of our reward be cast into the fire of hell.</w:t>
      </w:r>
    </w:p>
    <w:p w14:paraId="35B149B9">
      <w:pPr>
        <w:ind w:left="-15"/>
        <w:rPr>
          <w:rFonts w:hint="eastAsia"/>
        </w:rPr>
      </w:pPr>
      <w:r>
        <w:rPr>
          <w:rFonts w:hint="eastAsia"/>
        </w:rPr>
        <w:t>然而，我们生来就习惯了这种地狱般的奴役（这是我们苦难的极点），我们仍然渴望生活并死在其中，将我们全部的乐趣和主要的幸福置于取悦我们暴君般的主人，通过在黑暗之工中服侍他，并做尽一切可憎的邪恶之事；尽管我们确信，在他那里劳苦并在他的砖窑中被烤焦之后，我们作为报应将被投入地狱之火。</w:t>
      </w:r>
    </w:p>
    <w:p w14:paraId="5AA93416">
      <w:pPr>
        <w:ind w:left="-15"/>
        <w:rPr>
          <w:rFonts w:hint="eastAsia"/>
        </w:rPr>
      </w:pPr>
    </w:p>
    <w:p w14:paraId="3C082355">
      <w:pPr>
        <w:ind w:left="-15"/>
        <w:rPr>
          <w:rFonts w:hint="eastAsia"/>
        </w:rPr>
      </w:pPr>
      <w:r>
        <w:rPr>
          <w:rFonts w:hint="eastAsia"/>
        </w:rPr>
        <w:t>But when we were in this desperate condition, and now come to this height of misery, that we desired still to live in it, and (like the Israelites with Moses) would have been angry with any who should have offered unto us means of deliverance, because not only our other parts and faculties, but also our wills and hearts, our love and liking, with all other our affections, were enthralled in this service, and voluntarily leaving their Lord and creator, wholly adhered to Satan and delighted to do his will: even then our gracious God, infinite in all mercy and goodness, of his mere grace and free good will, sent his only son into world to redeem us with his precious death, to vanquish and subdue all the enemies of our salvation, and to set us at liberty, who were embondaged, and were so in love with our thralldom, that we did not so much as desire to be freed from it.</w:t>
      </w:r>
    </w:p>
    <w:p w14:paraId="64479FB8">
      <w:pPr>
        <w:ind w:left="-15"/>
        <w:rPr>
          <w:rFonts w:hint="eastAsia"/>
        </w:rPr>
      </w:pPr>
      <w:r>
        <w:rPr>
          <w:rFonts w:hint="eastAsia"/>
        </w:rPr>
        <w:t>但是，当我们处于这种绝望的境地，并且已经达到了这种痛苦的顶峰，以至于我们仍然渴望活在其中，并且（像以色列人对待摩西一样）会对任何向我们提供解脱之法的人感到愤怒，因为不仅我们其他的身体部分和官能，而且我们的意志和内心，我们的爱和喜好，以及我们所有的情感，都被这种服事所束缚，自愿地抛弃了它们的主宰和创造者，完全依附于撒旦并乐意行他的旨意：即使在那时，我们恩慈的祂，以无限的怜悯和良善，出于祂纯粹的恩典和自由的良善意愿，差遣祂的独生子来到世间，用祂宝贵的死来救赎我们，战胜并制伏我们救恩的一切仇敌，并将我们这些被捆绑，且如此喜爱我们的奴役，以至于我们甚至不渴望从中得自由的人，释放出来。</w:t>
      </w:r>
    </w:p>
    <w:p w14:paraId="27B61757">
      <w:pPr>
        <w:ind w:left="-15"/>
        <w:rPr>
          <w:rFonts w:hint="eastAsia"/>
        </w:rPr>
      </w:pPr>
    </w:p>
    <w:p w14:paraId="1D4B9457">
      <w:pPr>
        <w:ind w:left="-15"/>
        <w:rPr>
          <w:rFonts w:hint="eastAsia"/>
        </w:rPr>
      </w:pPr>
      <w:r>
        <w:rPr>
          <w:rFonts w:hint="eastAsia"/>
        </w:rPr>
        <w:t>Who having thus paid the price of our redemption, and provided a sovereign salve for all our sores of sin, doeth not so leave us (for then we should have been never the better) but applieth the power and efficacy of his merits unto us, and (as it were with his own hand) layeth the plaster upon our mortal wounds, whilst by his word made effectual by his spirit, he maketh known unto us this excellent work of our redemption, and the promises of grace and salvation made to all believing and repentant sinners, by which he begetteth this faith in us, wherewith, as with an hand, we lay hold on and apply unto us his righteousness, death and obedience for our justification and redemption and so in respect of right we are freed from our sins, so as they cannot condemn us because God in Christ hath forgiven them, and also from the tyranny and thralldom of Satan, death, hell and condemnation, so as they shall be never able to hurt us or lay anything to our charge.</w:t>
      </w:r>
    </w:p>
    <w:p w14:paraId="68B559A6">
      <w:pPr>
        <w:ind w:left="-15"/>
        <w:rPr>
          <w:rFonts w:hint="eastAsia"/>
        </w:rPr>
      </w:pPr>
      <w:r>
        <w:rPr>
          <w:rFonts w:hint="eastAsia"/>
        </w:rPr>
        <w:t>祂既已如此付清我们救赎的代价，并为我们所有罪的疮伤预备了万能的膏药，祂并没有就此 छोड़我们（因为那样我们也不会更好），而是将祂功德的能力和效力应用在我们身上，并且（可以说用祂自己的手）将膏药敷在我们致命的伤口上，同时借着祂的道，由祂的灵使之生效，向我们宣告这卓越的救赎工作，以及向所有相信和悔改的罪人所作的恩典和救恩的应许，借此祂在我们里面生发出这种信心，我们借此信心，如同用手一样，抓住并应用祂的义、死和顺服，以获得我们的称义和救赎，这样，就权利而言，我们从罪中得了自由，以至于罪不能定我们的罪，因为祂在基督里已赦免了它们，也从撒旦、死亡、地狱和咒诅的暴虐和奴役中得了自由，以至于它们再也不能伤害我们或控告我们任何事。</w:t>
      </w:r>
    </w:p>
    <w:p w14:paraId="6A628559">
      <w:pPr>
        <w:ind w:left="-15"/>
        <w:rPr>
          <w:rFonts w:hint="eastAsia"/>
        </w:rPr>
      </w:pPr>
    </w:p>
    <w:p w14:paraId="1C779D0B">
      <w:pPr>
        <w:ind w:left="-15"/>
        <w:rPr>
          <w:rFonts w:hint="eastAsia"/>
        </w:rPr>
      </w:pPr>
      <w:r>
        <w:rPr>
          <w:rFonts w:hint="eastAsia"/>
        </w:rPr>
        <w:t>And not resting here, our powerful Savior sendeth his spirit with many legions of his graces into our hearts, who pull us out of the dominion of sin and Satan, so as they cannot rule and reign in us as in times past, regenerate and purify us from the filth and corruption of sin by power of the same death which delivered us from the guilt and punishment due unto it, and enable us to serve God in newness of life by applying likewise unto us the virtue of his resurrection.</w:t>
      </w:r>
    </w:p>
    <w:p w14:paraId="0C91939E">
      <w:pPr>
        <w:ind w:left="-15"/>
        <w:rPr>
          <w:rFonts w:hint="eastAsia"/>
        </w:rPr>
      </w:pPr>
      <w:r>
        <w:rPr>
          <w:rFonts w:hint="eastAsia"/>
        </w:rPr>
        <w:t>祂没有就此止步，我们大能的救主差遣祂的灵，带着许多恩典的军团进入我们的内心，祂将我们从罪和撒旦的权势中拉出来，使它们不能再像过去一样在我们里面作王掌权，祂用那救我们脱离罪咎和刑罚的同一个死的能力，重生我们并洁净我们脱离罪的污秽和败坏，并通过同样将祂复活的德行应用在我们身上，使我们能够以新生的样式服侍祂。</w:t>
      </w:r>
    </w:p>
    <w:p w14:paraId="54EB651D">
      <w:pPr>
        <w:ind w:left="-15"/>
        <w:rPr>
          <w:rFonts w:hint="eastAsia"/>
        </w:rPr>
      </w:pPr>
    </w:p>
    <w:p w14:paraId="7B65A3FF">
      <w:pPr>
        <w:ind w:left="-15"/>
        <w:rPr>
          <w:rFonts w:hint="eastAsia"/>
        </w:rPr>
      </w:pPr>
      <w:r>
        <w:rPr>
          <w:rFonts w:hint="eastAsia"/>
        </w:rPr>
        <w:t>But this (as I have before shown) is only begun and not perfected and accomplished in this life, not for want of sufficient virtue in Christ’s death and resurrection, but through the weakness of our faith we being but partly regenerate and partly unregenerate, in part spiritual and in part carnal.</w:t>
      </w:r>
    </w:p>
    <w:p w14:paraId="1A6C8D0F">
      <w:pPr>
        <w:ind w:left="-15"/>
        <w:rPr>
          <w:rFonts w:hint="eastAsia"/>
        </w:rPr>
      </w:pPr>
      <w:r>
        <w:rPr>
          <w:rFonts w:hint="eastAsia"/>
        </w:rPr>
        <w:t>但是这（正如我之前所展示的）在此生只是开始，尚未完全和成就，并非因为基督的死和复活缺乏足够的能力，而是通过我们信心的软弱，我们只是部分重生，部分未重生，部分属灵，部分属肉体。</w:t>
      </w:r>
    </w:p>
    <w:p w14:paraId="6711F8EA">
      <w:pPr>
        <w:ind w:left="-15"/>
        <w:rPr>
          <w:rFonts w:hint="eastAsia"/>
        </w:rPr>
      </w:pPr>
    </w:p>
    <w:p w14:paraId="47271C4A">
      <w:pPr>
        <w:ind w:left="-15"/>
        <w:rPr>
          <w:rFonts w:hint="eastAsia"/>
        </w:rPr>
      </w:pPr>
      <w:r>
        <w:rPr>
          <w:rFonts w:hint="eastAsia"/>
        </w:rPr>
        <w:t>And that I may follow the similitude, though the great tyrant Satan be thrust from his throne, so as he cannot any longer rule us as a King, yet he is not quite expelled out of our quarters, but still he molesteth us as an enemy and though the legions of his lusts are beaten from the strong holds, and driven out of the market place and chief gate of the City, yet they lie lurking in the suburbs and secret corners; and no sooner give we them through our recklessness the least advantage, but they steal through our sleepy watch and guard, or cunningly thrust in at some postern gate, and so assault us with all violence and malice.</w:t>
      </w:r>
    </w:p>
    <w:p w14:paraId="4671C7CA">
      <w:pPr>
        <w:ind w:left="-15"/>
        <w:rPr>
          <w:rFonts w:hint="eastAsia"/>
        </w:rPr>
      </w:pPr>
      <w:r>
        <w:rPr>
          <w:rFonts w:hint="eastAsia"/>
        </w:rPr>
        <w:t>为了我能继续这个比喻，尽管大暴君撒旦已被逐出他的宝座，以至于他不能再像君王一样统治我们，但他并没有完全被赶出我们的领域，他仍然作为敌人骚扰我们；而且尽管他情欲的军团已被从坚固的营垒中击退，并被赶出城市的市场和主要城门，但它们仍然潜伏在郊区和隐秘的角落；我们一因粗心大意给它们最小的优势，它们就立刻穿过我们沉睡的警卫，或者狡猾地从某个偏门闯入，然后以所有的暴力和恶意攻击我们。</w:t>
      </w:r>
    </w:p>
    <w:p w14:paraId="1555F75F">
      <w:pPr>
        <w:ind w:left="-15"/>
        <w:rPr>
          <w:rFonts w:hint="eastAsia"/>
        </w:rPr>
      </w:pPr>
    </w:p>
    <w:p w14:paraId="26A41CA1">
      <w:pPr>
        <w:ind w:left="-15"/>
        <w:rPr>
          <w:rFonts w:hint="eastAsia"/>
        </w:rPr>
      </w:pPr>
      <w:r>
        <w:rPr>
          <w:rFonts w:hint="eastAsia"/>
        </w:rPr>
        <w:t>So that there may be two main and essential causes given of this conflict between the spirit accompanied with God’s graces, and the flesh attended with many sinful lusts; the one is the antipathy and contrariety which is between them, which is exceeding hostile and full of all enmity and opposition, as it may appear if we consider the contrariety of their natures for what is the spirit, I mean the created spirit infused into us, but the quality of holiness and righteousness renewed according to God’s image?</w:t>
      </w:r>
    </w:p>
    <w:p w14:paraId="4BE5185C">
      <w:pPr>
        <w:ind w:left="-15"/>
        <w:rPr>
          <w:rFonts w:hint="eastAsia"/>
        </w:rPr>
      </w:pPr>
      <w:r>
        <w:rPr>
          <w:rFonts w:hint="eastAsia"/>
        </w:rPr>
        <w:t>因此，这场由祂的恩典伴随的圣灵与由许多罪恶私欲跟随的肉体之间的冲突，可能有两个主要和本质的原因；其一是它们之间的反感和对立，这极其敌对，充满了所有的敌意和对抗，如果我们思考它们本性的对立就可以看出，圣灵，我指的是注入我们里面的被造的灵，除了照着祂的形象更新的圣洁和公义的品质之外，又是什么呢？</w:t>
      </w:r>
    </w:p>
    <w:p w14:paraId="302E9A12">
      <w:pPr>
        <w:ind w:left="-15"/>
        <w:rPr>
          <w:rFonts w:hint="eastAsia"/>
        </w:rPr>
      </w:pPr>
    </w:p>
    <w:p w14:paraId="5B7CF94B">
      <w:pPr>
        <w:ind w:left="-15"/>
        <w:rPr>
          <w:rFonts w:hint="eastAsia"/>
        </w:rPr>
      </w:pPr>
      <w:r>
        <w:rPr>
          <w:rFonts w:hint="eastAsia"/>
        </w:rPr>
        <w:t>And what is the flesh, but the defacing of this image, the deprivation of this original righteousness, and the stain of natural corruption which hath overspread and defiled all the powers and parts of our souls and body?</w:t>
      </w:r>
    </w:p>
    <w:p w14:paraId="76B69856">
      <w:pPr>
        <w:ind w:left="-15"/>
        <w:rPr>
          <w:rFonts w:hint="eastAsia"/>
        </w:rPr>
      </w:pPr>
      <w:r>
        <w:rPr>
          <w:rFonts w:hint="eastAsia"/>
        </w:rPr>
        <w:t>肉体又是什么呢，除了这形象的破坏，这原始公义的剥夺，以及那弥漫并玷污了我们灵魂和身体所有能力和部分的天然败坏的污点？</w:t>
      </w:r>
    </w:p>
    <w:p w14:paraId="6CA861E7">
      <w:pPr>
        <w:ind w:left="-15"/>
        <w:rPr>
          <w:rFonts w:hint="eastAsia"/>
        </w:rPr>
      </w:pPr>
    </w:p>
    <w:p w14:paraId="12C3B6A9">
      <w:pPr>
        <w:ind w:left="-15"/>
        <w:rPr>
          <w:rFonts w:hint="eastAsia"/>
        </w:rPr>
      </w:pPr>
      <w:r>
        <w:rPr>
          <w:rFonts w:hint="eastAsia"/>
        </w:rPr>
        <w:t>So that the flesh resisteth the spirit in a double opposition, both as it is a privation and want of righteousness, and as it is a corruption making us prone to all unrighteousness.</w:t>
      </w:r>
    </w:p>
    <w:p w14:paraId="499DD818">
      <w:pPr>
        <w:ind w:left="-15"/>
        <w:rPr>
          <w:rFonts w:hint="eastAsia"/>
        </w:rPr>
      </w:pPr>
      <w:r>
        <w:rPr>
          <w:rFonts w:hint="eastAsia"/>
        </w:rPr>
        <w:t>因此，肉体以双重对立抵挡圣灵，既作为公义的缺乏和剥夺，也作为一种败坏使我们倾向于一切不义。</w:t>
      </w:r>
    </w:p>
    <w:p w14:paraId="1A65F6B0">
      <w:pPr>
        <w:ind w:left="-15"/>
        <w:rPr>
          <w:rFonts w:hint="eastAsia"/>
        </w:rPr>
      </w:pPr>
    </w:p>
    <w:p w14:paraId="1E783CCE">
      <w:pPr>
        <w:ind w:left="-15"/>
        <w:rPr>
          <w:rFonts w:hint="eastAsia"/>
        </w:rPr>
      </w:pPr>
      <w:r>
        <w:rPr>
          <w:rFonts w:hint="eastAsia"/>
        </w:rPr>
        <w:t>And therefore the contrariety which is between them is as great and irreconcilable as between light and darkness, health and sickness, heat and cold, good and evil, so that the prospering of the one is the ruin of the other; the increasing of the one is the decreasing of the other, and the ones prevailing and victory, is the others weakening and utter overthrow.</w:t>
      </w:r>
    </w:p>
    <w:p w14:paraId="304B1DE6">
      <w:pPr>
        <w:ind w:left="-15"/>
        <w:rPr>
          <w:rFonts w:hint="eastAsia"/>
        </w:rPr>
      </w:pPr>
      <w:r>
        <w:rPr>
          <w:rFonts w:hint="eastAsia"/>
        </w:rPr>
        <w:t>因此，它们之间的对立就像光明与黑暗、健康与疾病、热与冷、善与恶之间一样巨大和不可调和，所以一个的兴盛就是另一个的毁灭；一个的增加就是另一个的减少，一个的得胜和胜利，就是另一个的削弱和彻底崩溃。</w:t>
      </w:r>
    </w:p>
    <w:p w14:paraId="4EA0D32B">
      <w:pPr>
        <w:ind w:left="-15"/>
        <w:rPr>
          <w:rFonts w:hint="eastAsia"/>
        </w:rPr>
      </w:pPr>
    </w:p>
    <w:p w14:paraId="2B2AE891">
      <w:pPr>
        <w:ind w:left="-15"/>
        <w:rPr>
          <w:rFonts w:hint="eastAsia"/>
        </w:rPr>
      </w:pPr>
      <w:r>
        <w:rPr>
          <w:rFonts w:hint="eastAsia"/>
        </w:rPr>
        <w:t>The other is their cohabitation and dwelling together in the same place and subject, which ministereth unto them mutually occasion, and imposeth a necessity of their continual opposition, even as when fire and water, heat and cold meet together, there can never be any agreement, or so much as a truce till the one of them have gotten the upper hand, and the other as much as lieth in the power of the contrary quality, be subdued and abolished.</w:t>
      </w:r>
    </w:p>
    <w:p w14:paraId="6E984693">
      <w:pPr>
        <w:ind w:left="-15"/>
        <w:rPr>
          <w:rFonts w:hint="eastAsia"/>
        </w:rPr>
      </w:pPr>
      <w:r>
        <w:rPr>
          <w:rFonts w:hint="eastAsia"/>
        </w:rPr>
        <w:t>另一个原因是它们的同居和同在一个地方和主体中，这相互为它们提供了机会，并强加了它们持续对立的必要性，正如火与水、热与冷相遇时，永远不可能有任何协议，甚至连停战都不能，直到其中一方占上风，而另一方则尽其对立特性的力量被制服和消灭。</w:t>
      </w:r>
    </w:p>
    <w:p w14:paraId="0FA2251A">
      <w:pPr>
        <w:ind w:left="-15"/>
        <w:rPr>
          <w:rFonts w:hint="eastAsia"/>
        </w:rPr>
      </w:pPr>
    </w:p>
    <w:p w14:paraId="3519B33B">
      <w:pPr>
        <w:ind w:left="-15"/>
        <w:rPr>
          <w:rFonts w:hint="eastAsia"/>
        </w:rPr>
      </w:pPr>
      <w:r>
        <w:rPr>
          <w:rFonts w:hint="eastAsia"/>
        </w:rPr>
        <w:t>Neither are we so to conceive it as though these enemies so opposite dwelled in the same City, but in diverse holds, or in the same man in respect of his diverse parts, but even (as it were) in the same house and chamber, in the same faculties and parts.</w:t>
      </w:r>
    </w:p>
    <w:p w14:paraId="1E50D70B">
      <w:pPr>
        <w:ind w:left="-15"/>
        <w:rPr>
          <w:rFonts w:hint="eastAsia"/>
        </w:rPr>
      </w:pPr>
      <w:r>
        <w:rPr>
          <w:rFonts w:hint="eastAsia"/>
        </w:rPr>
        <w:t>我们也不应这样理解，仿佛这些如此对立的仇敌居住在同一个城市，但在不同的据点，或在同一个人身上就其不同部分而言，而是甚至（可以说）在同一个房屋和房间里，在同一个官能和部分里。</w:t>
      </w:r>
    </w:p>
    <w:p w14:paraId="70B21746">
      <w:pPr>
        <w:ind w:left="-15"/>
        <w:rPr>
          <w:rFonts w:hint="eastAsia"/>
        </w:rPr>
      </w:pPr>
    </w:p>
    <w:p w14:paraId="450E5FA4">
      <w:pPr>
        <w:ind w:left="-15"/>
        <w:rPr>
          <w:rFonts w:hint="eastAsia"/>
        </w:rPr>
      </w:pPr>
      <w:r>
        <w:rPr>
          <w:rFonts w:hint="eastAsia"/>
        </w:rPr>
        <w:t>More plainly, the flesh doeth not only dwell in the body or inferior and sensual parts; and the spirit in the soul alone, or the intellectual and reasonable faculties, for so they might part their bounds and dominions, shut the door against one another, and sometime enjoy a peace or truce without the others molestation; but in the same understanding and will, body and affections, so that the whole soul in respect of it diverse faculties, is partly flesh and partly spirit, and cannot be divided but only distinguished, the understanding, will, affections and body being partly regenerate and partly unregenerate, partly sanctified by God’s spirit, and partly sinful and corrupted with those relics of sin remaining in them.</w:t>
      </w:r>
    </w:p>
    <w:p w14:paraId="4549AB12">
      <w:pPr>
        <w:ind w:left="-15"/>
        <w:rPr>
          <w:rFonts w:hint="eastAsia"/>
        </w:rPr>
      </w:pPr>
      <w:r>
        <w:rPr>
          <w:rFonts w:hint="eastAsia"/>
        </w:rPr>
        <w:t>更清楚地说，肉体不仅居住在身体或低级感官部分；圣灵也不仅居住在灵魂本身，或智性和理性官能中，因为那样它们就可以划分它们的界限和领域，彼此关门，有时在不受对方骚扰的情况下享受和平或休战；而是居住在同样的悟性和意志、身体和情感中，以至于整个灵魂就其各种官能而言，部分是肉体，部分是圣灵，不能被分割而只能被区分，悟性、意志、情感和身体部分重生，部分未重生，部分被祂的灵成圣，部分有罪并被其中残留的罪的残余所败坏。</w:t>
      </w:r>
    </w:p>
    <w:p w14:paraId="5D8BFD19">
      <w:pPr>
        <w:ind w:left="-15"/>
        <w:rPr>
          <w:rFonts w:hint="eastAsia"/>
        </w:rPr>
      </w:pPr>
    </w:p>
    <w:p w14:paraId="65C74FF0">
      <w:pPr>
        <w:ind w:left="-15"/>
        <w:rPr>
          <w:rFonts w:hint="eastAsia"/>
        </w:rPr>
      </w:pPr>
      <w:r>
        <w:rPr>
          <w:rFonts w:hint="eastAsia"/>
        </w:rPr>
        <w:t>For example the image of God is in part renewed, and the image of sin and Satan in part remaineth.</w:t>
      </w:r>
    </w:p>
    <w:p w14:paraId="4E55CA0C">
      <w:pPr>
        <w:ind w:left="-15"/>
        <w:rPr>
          <w:rFonts w:hint="eastAsia"/>
        </w:rPr>
      </w:pPr>
      <w:r>
        <w:rPr>
          <w:rFonts w:hint="eastAsia"/>
        </w:rPr>
        <w:t>例如，祂的形象部分得到更新，而罪和撒旦的形象部分仍存留。</w:t>
      </w:r>
    </w:p>
    <w:p w14:paraId="1C5427D0">
      <w:pPr>
        <w:ind w:left="-15"/>
        <w:rPr>
          <w:rFonts w:hint="eastAsia"/>
        </w:rPr>
      </w:pPr>
    </w:p>
    <w:p w14:paraId="6D350DDF">
      <w:pPr>
        <w:ind w:left="-15"/>
        <w:rPr>
          <w:rFonts w:hint="eastAsia"/>
        </w:rPr>
      </w:pPr>
      <w:r>
        <w:rPr>
          <w:rFonts w:hint="eastAsia"/>
        </w:rPr>
        <w:t>As in the understanding ignorance is inchoatively dispelled and driven away, and the light of knowledge shineth in it, not perfectly, but still the fog and mists of ignorance remaining, observe this light being wholly mingled with it.</w:t>
      </w:r>
    </w:p>
    <w:p w14:paraId="5C59ADCB">
      <w:pPr>
        <w:ind w:left="-15"/>
        <w:rPr>
          <w:rFonts w:hint="eastAsia"/>
        </w:rPr>
      </w:pPr>
      <w:r>
        <w:rPr>
          <w:rFonts w:hint="eastAsia"/>
        </w:rPr>
        <w:t>正如在悟性中，无知初步地被驱散和赶走，知识的光在其中闪耀，并非完美无瑕，但无知的迷雾和烟霭仍然存留，观察这光与它完全混合在一起。</w:t>
      </w:r>
    </w:p>
    <w:p w14:paraId="6BD160B1">
      <w:pPr>
        <w:ind w:left="-15"/>
        <w:rPr>
          <w:rFonts w:hint="eastAsia"/>
        </w:rPr>
      </w:pPr>
    </w:p>
    <w:p w14:paraId="55CD02B3">
      <w:pPr>
        <w:ind w:left="-15"/>
        <w:rPr>
          <w:rFonts w:hint="eastAsia"/>
        </w:rPr>
      </w:pPr>
      <w:r>
        <w:rPr>
          <w:rFonts w:hint="eastAsia"/>
        </w:rPr>
        <w:t>So the perverseness and rebellion of the will is changed into loyalty and obedience, but yet imperfectly, and therefore the relics of corruption remaining the same will obeyeth and rebelleth, willeth and nilleth both good and evil; the affections which were corrupted and disordered, are by the spirit sanctified and reduced to order, yielding their obedience to their sovereign holy reason; but this sanctification being but begun and imperfect, the relics of corruption do still remain, so that the same man both loveth and loatheth both spiritual and carnal things, trusteth and distrusteth God, and contrariwise distrusteth and trusteth in the creatures, hopeth and dispaireth in God’s mercy, feareth God and immoderately feareth man, humbleth himself before God ascribing unto him the whole glory, and is puffed up with pride, arrogating some part of that which is due unto God only unto himself.</w:t>
      </w:r>
    </w:p>
    <w:p w14:paraId="30A4BA73">
      <w:pPr>
        <w:ind w:left="-15"/>
        <w:rPr>
          <w:rFonts w:hint="eastAsia"/>
        </w:rPr>
      </w:pPr>
      <w:r>
        <w:rPr>
          <w:rFonts w:hint="eastAsia"/>
        </w:rPr>
        <w:t>因此，意志的悖逆和反叛被改变为忠诚和顺服，但仍不完全，所以败坏的残余仍然存在，同样的意志既顺从又反叛，既愿善也愿恶；那些被败坏和扰乱的情感，通过圣灵得以成圣并恢复秩序，顺从其至高的圣洁理性；但这种成圣只是开始且不完全，败坏的残余仍然存留，以致同一个人既爱也恨属灵和属肉体的事物，既信赖也怀疑祂，反之又怀疑并信赖受造物，在祂的怜悯中既抱希望又绝望，既敬畏祂又过度惧怕人，在祂面前谦卑自己，将全部荣耀归给祂，却又因骄傲而自高自大，将原本只属于祂的一部分归给自己。</w:t>
      </w:r>
    </w:p>
    <w:p w14:paraId="4DC14435">
      <w:pPr>
        <w:ind w:left="-15"/>
        <w:rPr>
          <w:rFonts w:hint="eastAsia"/>
        </w:rPr>
      </w:pPr>
    </w:p>
    <w:p w14:paraId="5CC1A5CC">
      <w:pPr>
        <w:ind w:left="-15"/>
        <w:rPr>
          <w:rFonts w:hint="eastAsia"/>
        </w:rPr>
      </w:pPr>
      <w:r>
        <w:rPr>
          <w:rFonts w:hint="eastAsia"/>
        </w:rPr>
        <w:t>So the same appetite being but in part sanctified, is partly temperate and partly intemperate, partly sober and partly addicted to excess; and the same body in the like respect, is partly the instrument of righteousness unto holiness, and partly the instrument of unrighteousness unto sin.</w:t>
      </w:r>
    </w:p>
    <w:p w14:paraId="34BDFBF5">
      <w:pPr>
        <w:ind w:left="-15"/>
        <w:rPr>
          <w:rFonts w:hint="eastAsia"/>
        </w:rPr>
      </w:pPr>
      <w:r>
        <w:rPr>
          <w:rFonts w:hint="eastAsia"/>
        </w:rPr>
        <w:t>因此，同一个欲望只是部分成圣，它部分是节制的，部分是不节制的，部分是清醒的，部分是沉溺于过度的；同样，身体在类似方面，部分是义的工具，归于圣洁，部分是不义的工具，归于罪。</w:t>
      </w:r>
    </w:p>
    <w:p w14:paraId="4D80E4C8">
      <w:pPr>
        <w:ind w:left="-15"/>
        <w:rPr>
          <w:rFonts w:hint="eastAsia"/>
        </w:rPr>
      </w:pPr>
    </w:p>
    <w:p w14:paraId="433FE34A">
      <w:pPr>
        <w:ind w:left="-15"/>
        <w:rPr>
          <w:rFonts w:hint="eastAsia"/>
        </w:rPr>
      </w:pPr>
      <w:r>
        <w:rPr>
          <w:rFonts w:hint="eastAsia"/>
        </w:rPr>
        <w:t>In which respect the new man and regenerate part, may fitly be compared to a child, which is perfect in all the parts of a man in the first hour he is borne, but yet little and weak in respect of his strength and stature, notwithstanding still increasing and growing till he come to be a man of ripe and perfect age.</w:t>
      </w:r>
    </w:p>
    <w:p w14:paraId="555D323D">
      <w:pPr>
        <w:ind w:left="-15"/>
        <w:rPr>
          <w:rFonts w:hint="eastAsia"/>
        </w:rPr>
      </w:pPr>
      <w:r>
        <w:rPr>
          <w:rFonts w:hint="eastAsia"/>
        </w:rPr>
        <w:t>因此，新人（重生的部分）可以恰当地比作一个孩子，他在出生的第一个小时就拥有一个人所有的完美部分，但在力量和身高上仍然幼小和软弱，尽管如此，他仍在不断增长和发展，直到他达到成熟和完美的年龄。</w:t>
      </w:r>
    </w:p>
    <w:p w14:paraId="7DC05B0B">
      <w:pPr>
        <w:ind w:left="-15"/>
        <w:rPr>
          <w:rFonts w:hint="eastAsia"/>
        </w:rPr>
      </w:pPr>
    </w:p>
    <w:p w14:paraId="1009865F">
      <w:pPr>
        <w:ind w:left="-15"/>
        <w:rPr>
          <w:rFonts w:hint="eastAsia"/>
        </w:rPr>
      </w:pPr>
      <w:r>
        <w:rPr>
          <w:rFonts w:hint="eastAsia"/>
        </w:rPr>
        <w:t>And contrariwise the part unregenerate is as fitly resembled to an old man, worn out with age and decrepit, who also hath in him all the parts of a man, but yet weakened and enfeebled.</w:t>
      </w:r>
    </w:p>
    <w:p w14:paraId="2CF2FDEF">
      <w:pPr>
        <w:ind w:left="-15"/>
        <w:rPr>
          <w:rFonts w:hint="eastAsia"/>
        </w:rPr>
      </w:pPr>
      <w:r>
        <w:rPr>
          <w:rFonts w:hint="eastAsia"/>
        </w:rPr>
        <w:t>反之，未重生的部分则恰当地比作一个年老体衰、步履蹒跚的老人，他身上也拥有一个人所有的部分，但已变得虚弱无力。</w:t>
      </w:r>
    </w:p>
    <w:p w14:paraId="3EBE85D7">
      <w:pPr>
        <w:ind w:left="-15"/>
        <w:rPr>
          <w:rFonts w:hint="eastAsia"/>
        </w:rPr>
      </w:pPr>
    </w:p>
    <w:p w14:paraId="1C31E7C3">
      <w:pPr>
        <w:ind w:left="-15"/>
        <w:rPr>
          <w:rFonts w:hint="eastAsia"/>
        </w:rPr>
      </w:pPr>
      <w:r>
        <w:rPr>
          <w:rFonts w:hint="eastAsia"/>
        </w:rPr>
        <w:t>Who though he hath a greater stature, yet is not much stronger than a child; and though he be, yet herein is his disadvantage, that whereas the other increaseth daily and waxeth stronger, he decreaseth and decayeth, waxing every day more feeble then other, till at last by death all his strength is wholly abolished, so as now the weak child being grown to man’s age, may triumph over him and trample on his grave.</w:t>
      </w:r>
    </w:p>
    <w:p w14:paraId="44161C91">
      <w:pPr>
        <w:ind w:left="-15"/>
        <w:rPr>
          <w:rFonts w:hint="eastAsia"/>
        </w:rPr>
      </w:pPr>
      <w:r>
        <w:rPr>
          <w:rFonts w:hint="eastAsia"/>
        </w:rPr>
        <w:t>他虽然身材更高大，但并不比一个孩子强壮多少；即使他强壮，他的劣势在于，当另一方每日增长并变得更强时，他却在衰减和衰败，日渐衰弱，直到最终通过死亡，他所有的力量完全消失，以至于现在那个弱小的孩子长成大人，可以战胜他，践踏他的坟墓。</w:t>
      </w:r>
    </w:p>
    <w:p w14:paraId="337A3BE1">
      <w:pPr>
        <w:ind w:left="-15"/>
        <w:rPr>
          <w:rFonts w:hint="eastAsia"/>
        </w:rPr>
      </w:pPr>
    </w:p>
    <w:p w14:paraId="6744E77A">
      <w:pPr>
        <w:ind w:left="-15"/>
        <w:rPr>
          <w:rFonts w:hint="eastAsia"/>
        </w:rPr>
      </w:pPr>
      <w:r>
        <w:rPr>
          <w:rFonts w:hint="eastAsia"/>
        </w:rPr>
        <w:t>Yea but how can such mortal enemies and contraries so opposite dwell together without the abolition and utter destruction of the one party, seeing they do not only like the Canaanites and Israelites dwell in the same land, or the Israelites and Jebusites in the same City, but in the same man, and which is more not in diverse, but even in the very same part and faculty.</w:t>
      </w:r>
    </w:p>
    <w:p w14:paraId="6BA74A87">
      <w:pPr>
        <w:ind w:left="-15"/>
        <w:rPr>
          <w:rFonts w:hint="eastAsia"/>
        </w:rPr>
      </w:pPr>
      <w:r>
        <w:rPr>
          <w:rFonts w:hint="eastAsia"/>
        </w:rPr>
        <w:t>是的，但是这些如此对立的死敌和对立面，如何能在没有一方被废除和彻底毁灭的情况下共同居住呢？因为它们不仅像迦南人和以色列人同住一地，或以色列人和耶布斯人同住一城，而且在同一个人里面，更甚的是，不在不同的部分，甚至就在同一个部分和官能中。</w:t>
      </w:r>
    </w:p>
    <w:p w14:paraId="505AE4FE">
      <w:pPr>
        <w:ind w:left="-15"/>
        <w:rPr>
          <w:rFonts w:hint="eastAsia"/>
        </w:rPr>
      </w:pPr>
    </w:p>
    <w:p w14:paraId="0055419F">
      <w:pPr>
        <w:ind w:left="-15"/>
        <w:rPr>
          <w:rFonts w:hint="eastAsia"/>
        </w:rPr>
      </w:pPr>
      <w:r>
        <w:rPr>
          <w:rFonts w:hint="eastAsia"/>
        </w:rPr>
        <w:t>To this I answer, that though these contraries cannot dwell together in their prime vigor and full strength, and therefore in the state of perfection, there could be no conflict, because there could be no flesh, nor yet in the state of corruption, because there could be no spirit, yet they may, when their degrees are abated and their vigor and full strength is somewhat blunted and deadened.</w:t>
      </w:r>
    </w:p>
    <w:p w14:paraId="006254EC">
      <w:pPr>
        <w:ind w:left="-15"/>
        <w:rPr>
          <w:rFonts w:hint="eastAsia"/>
        </w:rPr>
      </w:pPr>
      <w:r>
        <w:rPr>
          <w:rFonts w:hint="eastAsia"/>
        </w:rPr>
        <w:t>对此我回答说，尽管这些对立面无法以其鼎盛活力和全部力量共存，因此在完全状态下，不可能有冲突，因为不可能有肉体，在败坏状态下也不可能，因为不可能有圣灵，但当它们的程度减弱，其活力和全部力量有所钝化和减退时，它们就可以共存。</w:t>
      </w:r>
    </w:p>
    <w:p w14:paraId="692DF8BC">
      <w:pPr>
        <w:ind w:left="-15"/>
        <w:rPr>
          <w:rFonts w:hint="eastAsia"/>
        </w:rPr>
      </w:pPr>
    </w:p>
    <w:p w14:paraId="2899940E">
      <w:pPr>
        <w:ind w:left="-15"/>
        <w:rPr>
          <w:rFonts w:hint="eastAsia"/>
        </w:rPr>
      </w:pPr>
      <w:r>
        <w:rPr>
          <w:rFonts w:hint="eastAsia"/>
        </w:rPr>
        <w:t>In which respect this residence of the flesh and spirit, is fitly compared to the residence of the light and darkness in the air, in the twilight or dawning of the day, when as there is not one part of the air dark and another light, but the whole air partly light and partly dark, he darkness and light being mingled together; or of heat and cold in the same lukewarm water, where they are not divided in place, but the whole water is partly cold and partly hot; or of water and wine in the same vessel, in which there is not one part wine and another water, but the whole mixture is partly water and partly wine; or of sickness and health in those which we call weak and sickly, through some spice or relics of an Ague or Fever; of whom it cannot be said, that he is sick in one part and sound in another, but that he is partly healthy in his whole body, so far forth as he is recovered, and partly sick so far forth as the relics of his sickness remain in him.</w:t>
      </w:r>
    </w:p>
    <w:p w14:paraId="24EB98FD">
      <w:pPr>
        <w:ind w:left="-15"/>
        <w:rPr>
          <w:rFonts w:hint="eastAsia"/>
        </w:rPr>
      </w:pPr>
      <w:r>
        <w:rPr>
          <w:rFonts w:hint="eastAsia"/>
        </w:rPr>
        <w:t>在此方面，肉体与圣灵的这种共存，恰当地比作光与黑暗在空气中，在黄昏或黎明时的共存，那时空气不是一部分黑暗另一部分光明，而是整个空气部分光明部分黑暗，黑暗与光明交织在一起；或同一温水中的热与冷，它们并非在空间上分开，而是整盆水部分冷部分热；或同一个容器中的水与酒，其中并非一部分是酒另一部分是水，而是整个混合物部分是水部分是酒；或那些我们称之为体弱多病的人身上的疾病与健康，由于某种风湿病或热病的痕迹或残余；不能说他在某一部分生病，在另一部分健康，而是说他整个身体部分健康，就他康复的程度而言，部分生病，就他疾病的残余在他身上存留的程度而言。</w:t>
      </w:r>
    </w:p>
    <w:p w14:paraId="129663C0">
      <w:pPr>
        <w:ind w:left="-15"/>
        <w:rPr>
          <w:rFonts w:hint="eastAsia"/>
        </w:rPr>
      </w:pPr>
    </w:p>
    <w:p w14:paraId="4F27DF8D">
      <w:pPr>
        <w:ind w:left="-15"/>
        <w:rPr>
          <w:rFonts w:hint="eastAsia"/>
        </w:rPr>
      </w:pPr>
      <w:r>
        <w:rPr>
          <w:rFonts w:hint="eastAsia"/>
        </w:rPr>
        <w:t>In all which these contrary qualities do not friendly conjoin themselves, nor agree one with another, neither do they communicate their properties, virtues and contrary qualities to produce this mixture, but both of them stand still in hostile terms in the same subject, laboring continually to get the victory, and wholly abolish his enemy and opposite.</w:t>
      </w:r>
    </w:p>
    <w:p w14:paraId="01424049">
      <w:pPr>
        <w:ind w:left="-15"/>
        <w:rPr>
          <w:rFonts w:hint="eastAsia"/>
        </w:rPr>
      </w:pPr>
      <w:r>
        <w:rPr>
          <w:rFonts w:hint="eastAsia"/>
        </w:rPr>
        <w:t>在所有这些情况中，这些对立的性质并非友好地结合在一起，也并非彼此相合，它们也未将各自的特性、德行和对立性质相互传递以产生这种混合物，而是它们两者仍然在同一个主体中处于敌对状态，持续努力以获得胜利，并彻底消灭他的敌人和对立面。</w:t>
      </w:r>
    </w:p>
    <w:p w14:paraId="6DCF7DC6">
      <w:pPr>
        <w:ind w:left="-15"/>
        <w:rPr>
          <w:rFonts w:hint="eastAsia"/>
        </w:rPr>
      </w:pPr>
    </w:p>
    <w:p w14:paraId="13209A60">
      <w:pPr>
        <w:pStyle w:val="3"/>
        <w:bidi w:val="0"/>
        <w:rPr>
          <w:rFonts w:hint="eastAsia"/>
        </w:rPr>
      </w:pPr>
      <w:r>
        <w:rPr>
          <w:rFonts w:hint="eastAsia"/>
        </w:rPr>
        <w:t>CHAP. IIII. Of the Combat itself and the manne how it is fought in us.</w:t>
      </w:r>
    </w:p>
    <w:p w14:paraId="53834CBB">
      <w:pPr>
        <w:pStyle w:val="3"/>
        <w:bidi w:val="0"/>
        <w:rPr>
          <w:rFonts w:hint="eastAsia"/>
        </w:rPr>
      </w:pPr>
      <w:r>
        <w:rPr>
          <w:rFonts w:hint="eastAsia"/>
        </w:rPr>
        <w:t>第四章. 论争战本身以及它如何在我们里面进行的方式。</w:t>
      </w:r>
    </w:p>
    <w:p w14:paraId="201A9EA1">
      <w:pPr>
        <w:ind w:left="-15"/>
        <w:rPr>
          <w:rFonts w:hint="eastAsia"/>
        </w:rPr>
      </w:pPr>
    </w:p>
    <w:p w14:paraId="2A6428D6">
      <w:pPr>
        <w:ind w:left="-15"/>
        <w:rPr>
          <w:rFonts w:hint="eastAsia"/>
        </w:rPr>
      </w:pPr>
      <w:r>
        <w:rPr>
          <w:rFonts w:hint="eastAsia"/>
        </w:rPr>
        <w:t>We have shown what are the causes of this conflict; and now we are in the next place to speak of the combat itself, and of the manner how it is fought in us.</w:t>
      </w:r>
    </w:p>
    <w:p w14:paraId="51F90DF7">
      <w:pPr>
        <w:ind w:left="-15"/>
        <w:rPr>
          <w:rFonts w:hint="eastAsia"/>
        </w:rPr>
      </w:pPr>
      <w:r>
        <w:rPr>
          <w:rFonts w:hint="eastAsia"/>
        </w:rPr>
        <w:t>我们已经展示了这场冲突的起因；现在接下来我们要谈论争战本身，以及它如何在我们里面进行的方式。</w:t>
      </w:r>
    </w:p>
    <w:p w14:paraId="2B362485">
      <w:pPr>
        <w:ind w:left="-15"/>
        <w:rPr>
          <w:rFonts w:hint="eastAsia"/>
        </w:rPr>
      </w:pPr>
    </w:p>
    <w:p w14:paraId="7A04BA06">
      <w:pPr>
        <w:ind w:left="-15"/>
        <w:rPr>
          <w:rFonts w:hint="eastAsia"/>
        </w:rPr>
      </w:pPr>
      <w:r>
        <w:rPr>
          <w:rFonts w:hint="eastAsia"/>
        </w:rPr>
        <w:t>To which purpose we are to know, that the acceptable time and day of salvation being come, when as the Lord is purposed to deliver us eternally out of the hands and power of sin and Satan, reigning and ruling in our hearts as Kings, yea God’s, as the Scripture speaketh; holding the whole man with all the powers and faculties of his soul and body in subjection to do their will; that for the time which remaineth, we may be his servants and soldiers, to obey him in all things, and to make war under his standard, against the spiritual enemies of our salvation, it pleaseth him by the ministry of his word, made effectual by the operation of his spirit, to open our blind eyes, that we may see and plainly discern, that wretched bondage under sin and Satan in which we live, the innumerable miseries into which it plungeth us for this present life, and that hellish condemnation and everlasting torments, which if we live and die in this thralldom, do attend us in the life to come.</w:t>
      </w:r>
    </w:p>
    <w:p w14:paraId="7849BEC2">
      <w:pPr>
        <w:ind w:left="-15"/>
        <w:rPr>
          <w:rFonts w:hint="eastAsia"/>
        </w:rPr>
      </w:pPr>
      <w:r>
        <w:rPr>
          <w:rFonts w:hint="eastAsia"/>
        </w:rPr>
        <w:t>为此，我们必须知道，当那蒙悦纳的时刻和救恩之日来临，主决意要永远将我们从罪和撒旦的手中和权势下解救出来，它们作为君王，是的，作为神，在我们的心中作王掌权，正如圣经所说；使全人，连同他灵魂和身体的一切能力和官能，都顺服以行他们的旨意；为了剩下的时间，我们可以作祂的仆人和战士，在一切事上顺从祂，并在祂的旗帜下，与我们救恩的属灵仇敌作战，祂乐意借着祂圣言的事奉，由祂的灵的运行使之生效，开启我们盲目的眼睛，使我们能看见并清楚辨明，我们生活在罪和撒旦之下的悲惨捆绑，今生它将我们推入无数的苦难之中，以及那地狱般的定罪和永恒的折磨，如果我们生活并死在这种奴役中，这些都将在来生等待着我们。</w:t>
      </w:r>
    </w:p>
    <w:p w14:paraId="76194923">
      <w:pPr>
        <w:ind w:left="-15"/>
        <w:rPr>
          <w:rFonts w:hint="eastAsia"/>
        </w:rPr>
      </w:pPr>
    </w:p>
    <w:p w14:paraId="10907428">
      <w:pPr>
        <w:ind w:left="-15"/>
        <w:rPr>
          <w:rFonts w:hint="eastAsia"/>
        </w:rPr>
      </w:pPr>
      <w:r>
        <w:rPr>
          <w:rFonts w:hint="eastAsia"/>
        </w:rPr>
        <w:t>Thereby is discovered unto us the tyranny of the devil, whereby he reigneth and rageth in us, working our hearts to his will, and inclining us to drudge in his service, for no other reward but the uncertain pay of worldly vanities, which shall be accompanied with endless destruction; the ugliness and intolerable weight of sin which as a heavy burden presseth us down to hell, the terrible wrath of God inflamed against us by our sins, and the curse of the law ready to attach us.</w:t>
      </w:r>
    </w:p>
    <w:p w14:paraId="3CEDE427">
      <w:pPr>
        <w:ind w:left="-15"/>
        <w:rPr>
          <w:rFonts w:hint="eastAsia"/>
        </w:rPr>
      </w:pPr>
      <w:r>
        <w:rPr>
          <w:rFonts w:hint="eastAsia"/>
        </w:rPr>
        <w:t>由此向我们揭示了魔鬼的暴政，借此他在我们里面作王肆虐，使我们的心屈从于他的意愿，并诱使我们为他服劳役，没有其他报酬，只有世俗虚妄的、不确定的报酬，这报酬将伴随着无尽的毁灭；罪的丑恶和无法承受的重担，像沉重的负担将我们压入地狱，祂因我们的罪而向我们发出的可怕忿怒，以及随时准备逮捕我们的律法咒诅。</w:t>
      </w:r>
    </w:p>
    <w:p w14:paraId="0D46A73C">
      <w:pPr>
        <w:ind w:left="-15"/>
        <w:rPr>
          <w:rFonts w:hint="eastAsia"/>
        </w:rPr>
      </w:pPr>
    </w:p>
    <w:p w14:paraId="0F9F99DE">
      <w:pPr>
        <w:ind w:left="-15"/>
        <w:rPr>
          <w:rFonts w:hint="eastAsia"/>
        </w:rPr>
      </w:pPr>
      <w:r>
        <w:rPr>
          <w:rFonts w:hint="eastAsia"/>
        </w:rPr>
        <w:t>Finally, that our lives be momentary and uncertain, and therefore also the pleasures of sin can be but alike unsure and of short continuance; but the life to come and both the pleasures and joys, and the pains and torments of it are everlasting, and there is no hope to enjoy the one and escape the other if we live and die in our present condition.</w:t>
      </w:r>
    </w:p>
    <w:p w14:paraId="331E60D3">
      <w:pPr>
        <w:ind w:left="-15"/>
        <w:rPr>
          <w:rFonts w:hint="eastAsia"/>
        </w:rPr>
      </w:pPr>
      <w:r>
        <w:rPr>
          <w:rFonts w:hint="eastAsia"/>
        </w:rPr>
        <w:t>最后，我们的生命是短暂和不确定的，因此罪的享乐也同样不可靠且短暂；但来生及其享乐与喜乐，以及痛苦和折磨都是永恒的，如果我们生活并死于当前的状态，就没有希望既享受前者又逃脱后者。</w:t>
      </w:r>
    </w:p>
    <w:p w14:paraId="58008DC5">
      <w:pPr>
        <w:ind w:left="-15"/>
        <w:rPr>
          <w:rFonts w:hint="eastAsia"/>
        </w:rPr>
      </w:pPr>
    </w:p>
    <w:p w14:paraId="505DA9FC">
      <w:pPr>
        <w:ind w:left="-15"/>
        <w:rPr>
          <w:rFonts w:hint="eastAsia"/>
        </w:rPr>
      </w:pPr>
      <w:r>
        <w:rPr>
          <w:rFonts w:hint="eastAsia"/>
        </w:rPr>
        <w:t>And thus when by the ministry of the word we are brought to a sight and sense our damnable and wretched estate our sleeping consciences are awakened, our hard and flinty hearts are thoroughly humbled and softened, bruised and made contrite, so as our former carnal security being shaken of, we relent and mourn in the sight of our sin and misery Being thus cast down and humbled, the Lord by the preaching of the Gospel maketh known unto us his love in Christ, the infiniteness of his mercy and goodness together with that singular pledge there, of his dear and only son, given to the death for our redemption; the sweet promises of the Gospel assuring all of the mercy and forgiveness of their sins, and deliverance out of the hands of all our spiritual enemies whom Christ by his death hath vanquished and subdued, and of eternal life and salvation of body and soul, if we will lay hold upon Christ and his righteousness by a living faith, and bring forth the fruits thereof by forsaking our sins and turning unto God by unfeigned repentance.</w:t>
      </w:r>
    </w:p>
    <w:p w14:paraId="4125760B">
      <w:pPr>
        <w:ind w:left="-15"/>
        <w:rPr>
          <w:rFonts w:hint="eastAsia"/>
        </w:rPr>
      </w:pPr>
      <w:r>
        <w:rPr>
          <w:rFonts w:hint="eastAsia"/>
        </w:rPr>
        <w:t>因此，当借着圣道的服事，我们被带到看见并感受到我们该受咒诅和悲惨的境况时，我们沉睡的良心被唤醒，我们刚硬如石的心被彻底谦卑和软化，受创而悔恨，以至于我们先前的肉体安逸被动摇，我们在自己的罪和苦难面前感到懊悔和哀伤。这样被击倒和谦卑之后，主借着福音的宣讲，向我们显明祂在基督里的爱，祂无限的怜悯和良善，以及祂在那里的独特凭证，祂亲爱的独生子，为我们的救赎而死；福音甜蜜的应许向所有人保证他们罪的怜悯和赦免，以及从我们所有属灵仇敌手中得释放，这些仇敌基督借着祂的死已战胜并制服，也应许身体和灵魂的永生和救恩，只要我们凭着活泼的信心抓住基督和祂的义，并通过弃绝我们的罪和以真诚的悔改归向祂来结出果子。</w:t>
      </w:r>
    </w:p>
    <w:p w14:paraId="61F3F5F9">
      <w:pPr>
        <w:ind w:left="-15"/>
        <w:rPr>
          <w:rFonts w:hint="eastAsia"/>
        </w:rPr>
      </w:pPr>
    </w:p>
    <w:p w14:paraId="131A5803">
      <w:pPr>
        <w:ind w:left="-15"/>
        <w:rPr>
          <w:rFonts w:hint="eastAsia"/>
        </w:rPr>
      </w:pPr>
      <w:r>
        <w:rPr>
          <w:rFonts w:hint="eastAsia"/>
        </w:rPr>
        <w:t>Which means of coming out of our present misery and of attaining to a better estate, being made known unto us, we begin to conceive that there is some possibility of coming out of the thralldom of sin and Satan, and of attaining to salvation; the which inflameth our hearts with an earnest to come out of our bondage, and to this end, to be made partakers of Christ and his righteousness, who alone can help us, and a firm resolution to deny ourselves and all other means as vain and unprofitable, and to cast ourselves wholly upon our Savior Christ for our justification and salvation.</w:t>
      </w:r>
    </w:p>
    <w:p w14:paraId="588E3645">
      <w:pPr>
        <w:ind w:left="-15"/>
        <w:rPr>
          <w:rFonts w:hint="eastAsia"/>
        </w:rPr>
      </w:pPr>
      <w:r>
        <w:rPr>
          <w:rFonts w:hint="eastAsia"/>
        </w:rPr>
        <w:t>这种摆脱我们当前痛苦并获得更好境况的方法，既然已向我们显明，我们就开始相信，有可能摆脱罪和撒旦的奴役，并获得救恩；这使我们的内心燃起渴望摆脱捆绑的热情，并为此，成为基督和祂的义的分享者，唯有祂能帮助我们，并坚定决心舍己，将所有其他方法视为虚妄无益，并完全将自己交托给我们的救主基督，以获得我们的称义和救恩。</w:t>
      </w:r>
    </w:p>
    <w:p w14:paraId="1EFDE41C">
      <w:pPr>
        <w:ind w:left="-15"/>
        <w:rPr>
          <w:rFonts w:hint="eastAsia"/>
        </w:rPr>
      </w:pPr>
    </w:p>
    <w:p w14:paraId="6CF1B54A">
      <w:pPr>
        <w:ind w:left="-15"/>
        <w:rPr>
          <w:rFonts w:hint="eastAsia"/>
        </w:rPr>
      </w:pPr>
      <w:r>
        <w:rPr>
          <w:rFonts w:hint="eastAsia"/>
        </w:rPr>
        <w:t>From hence ariseth a constant endeavor in the use of all good means to attain unto faith, whereby we may be assured of Christ and his benefits, and particularly apply them unto ourselves for our own use, which being likewise wrought in us by the sweet and gracious promises of the Gospel and we thereby persuaded of the pardon of our sins, of God’s love and our own salvation, in the next place we desire to have our assurance confirmed more and more by a lively sense and feeling, and an experimental knowledge that we are by Christ our redeemer delivered out of the hands of our spiritual enemies.</w:t>
      </w:r>
    </w:p>
    <w:p w14:paraId="31B48DA3">
      <w:pPr>
        <w:ind w:left="-15"/>
        <w:rPr>
          <w:rFonts w:hint="eastAsia"/>
        </w:rPr>
      </w:pPr>
      <w:r>
        <w:rPr>
          <w:rFonts w:hint="eastAsia"/>
        </w:rPr>
        <w:t>由此而生的是一种在运用一切良好方法上持续不断的努力，以达到信心，借此我们可以确信基督和祂的益处，并特别将它们应用到我们自己身上供我们使用，这些也同样借着福音甜蜜和恩典的应许在我们里面作成，我们因此被说服我们的罪蒙赦免，蒙祂的爱和我们自己的救恩，接下来我们渴望通过活泼的感受和体验，以及一种实验性的知识，即我们借着基督我们的救赎主从我们属灵仇敌手中得释放，使我们的确信越来越坚固。</w:t>
      </w:r>
    </w:p>
    <w:p w14:paraId="1AB55A9C">
      <w:pPr>
        <w:ind w:left="-15"/>
        <w:rPr>
          <w:rFonts w:hint="eastAsia"/>
        </w:rPr>
      </w:pPr>
    </w:p>
    <w:p w14:paraId="0E283813">
      <w:pPr>
        <w:ind w:left="-15"/>
        <w:rPr>
          <w:rFonts w:hint="eastAsia"/>
        </w:rPr>
      </w:pPr>
      <w:r>
        <w:rPr>
          <w:rFonts w:hint="eastAsia"/>
        </w:rPr>
        <w:t>To which end we desire the assistance of God’s grace and holy spirit, by which we may be actually delivered out of the bondage of sin and Satan, that they may no longer have dominion over us; and to find and feel the virtue and power of Christ Jesus his death as effectual or our sanctification as our justification, for the enriching us with saving grace, as for the assuring us of eternal glory, for the mortifying and subduing of the corruption of sin, as for the freeing of us from the guilt and punishment.</w:t>
      </w:r>
    </w:p>
    <w:p w14:paraId="21E24742">
      <w:pPr>
        <w:ind w:left="-15"/>
        <w:rPr>
          <w:rFonts w:hint="eastAsia"/>
        </w:rPr>
      </w:pPr>
      <w:r>
        <w:rPr>
          <w:rFonts w:hint="eastAsia"/>
        </w:rPr>
        <w:t>为此，我们渴望祂的恩典和圣灵的帮助，借此我们能实际地从罪和撒旦的捆绑中得释放，使它们不再辖制我们；并且要发现和感受到耶稣基督祂的死的德行和能力，其效力不仅在于我们的称义，也在于我们的成圣，不仅在于用救赎恩典丰富我们，也在于确立我们永恒的荣耀，不仅在于治死和制伏罪的败坏，也在于将我们从罪咎和惩罚中释放出来。</w:t>
      </w:r>
    </w:p>
    <w:p w14:paraId="6612C6D2">
      <w:pPr>
        <w:ind w:left="-15"/>
        <w:rPr>
          <w:rFonts w:hint="eastAsia"/>
        </w:rPr>
      </w:pPr>
    </w:p>
    <w:p w14:paraId="2FE35655">
      <w:pPr>
        <w:ind w:left="-15"/>
        <w:rPr>
          <w:rFonts w:hint="eastAsia"/>
        </w:rPr>
      </w:pPr>
      <w:r>
        <w:rPr>
          <w:rFonts w:hint="eastAsia"/>
        </w:rPr>
        <w:t>Which desires are no sooner wrought in us by the ministry of the word, made effectual by the inward operation of God’s spirit, but presently the Lord, rich in mercy and goodness, by the same means doeth satisfy them, and sendeth his spirit accompanied with a strong army of sanctifying graces to take possession of us for his use, to reign and rule in us, and to thrust down Satan from his throne, and to depose him from his regency or rather tyranny over us; and to subdue, kill and mortify all those garrisons of sinful lusts, so as they shall not be able under their great General to rule and reign in us as they did in former times.</w:t>
      </w:r>
    </w:p>
    <w:p w14:paraId="56258B0E">
      <w:pPr>
        <w:ind w:left="-15"/>
        <w:rPr>
          <w:rFonts w:hint="eastAsia"/>
        </w:rPr>
      </w:pPr>
      <w:r>
        <w:rPr>
          <w:rFonts w:hint="eastAsia"/>
        </w:rPr>
        <w:t>这些愿望一经圣道的服事，由祂的灵内在运行使之生效，在我们里面作成，主，这位富于怜悯和良善的祂，就立即借着同样的方法满足它们，并差遣祂的灵，带着一支强大的成圣恩典军队，占据我们为祂所用，在我们里面作王掌权，并将撒旦从他的宝座上推下，剥夺他对我们的一切统治权，或者说暴政；并制服、杀死和治死所有那些罪恶私欲的驻军，以至于它们不能再在它们的大元帅之下像以前一样在我们里面作王掌权。</w:t>
      </w:r>
    </w:p>
    <w:p w14:paraId="100A1CD7">
      <w:pPr>
        <w:ind w:left="-15"/>
        <w:rPr>
          <w:rFonts w:hint="eastAsia"/>
        </w:rPr>
      </w:pPr>
    </w:p>
    <w:p w14:paraId="5268FE75">
      <w:pPr>
        <w:ind w:left="-15"/>
        <w:rPr>
          <w:rFonts w:hint="eastAsia"/>
        </w:rPr>
      </w:pPr>
      <w:r>
        <w:rPr>
          <w:rFonts w:hint="eastAsia"/>
        </w:rPr>
        <w:t>For example he causeth knowledge, spiritual wisdom, judgment, discretion, holy reason and spiritual cogitations to enter into the head, and by strong assault to encounter ignorance, curiosity, carnal wisdom, error, rash giddiness and carnal imagination; Christian resolution and holy obedience to enter the will and to set upon cowardly fear and inconstancy, inflexible stubbornness and stiff rebellion, faith and love with innumerable numbers of holy affections to take possession of the heart, and to subdue and vanquish infidelity, self-love and love of the world, with those many legions of unlawful lusts and unruly passions which Satan had placed in it; spiritual concupiscence and holy desires, temperance, sobriety, and chastity, to seat themselves in the inferior faculties and sensual appetite, and to thrust out, and to hold possession against carnal concupiscence, worldly lusts intemperance, wantonness and uncleanness with the rest of their opposites; Finally purity and honor, to seize upon the body and all the members thereof, and to drive out and cleanse it from all uncleanness and noisomeness, wherewith it had been defiled like a filthy stye of impure beasts, through the inhabitation and abuse of sinful lusts.</w:t>
      </w:r>
    </w:p>
    <w:p w14:paraId="4664EAD3">
      <w:pPr>
        <w:ind w:left="-15"/>
        <w:rPr>
          <w:rFonts w:hint="eastAsia"/>
        </w:rPr>
      </w:pPr>
      <w:r>
        <w:rPr>
          <w:rFonts w:hint="eastAsia"/>
        </w:rPr>
        <w:t>例如，祂使知识、属灵智慧、判断、明辨、圣洁理性与属灵思想进入脑海，并以强大的攻势对抗无知、好奇、肉体智慧、错误、鲁莽的轻率和肉体想象；使基督徒的决心和圣洁的顺服进入意志，并攻击怯懦的恐惧和反复无常、顽固不化和僵硬的反叛；使信心和爱，连同无数圣洁的情感，占据内心，并制服和战胜不信、自爱和爱世界，连同撒旦安置在心中的那些众多不法私欲和不羁的激情；使属灵的私欲和圣洁的欲望、节制、清醒和贞洁，在低级官能和感官欲望中安身立命，并驱逐和占据对抗肉体私欲、世俗情欲、不节制、放荡和污秽以及其余的对立面；最后使纯洁和尊荣，占据身体及其所有肢体，并将其从一切不洁和污秽中驱逐和洁净，身体曾因罪恶私欲的居住和滥用，如同不洁动物的污秽猪圈般被玷污了。</w:t>
      </w:r>
    </w:p>
    <w:p w14:paraId="3A2200B9">
      <w:pPr>
        <w:ind w:left="-15"/>
        <w:rPr>
          <w:rFonts w:hint="eastAsia"/>
        </w:rPr>
      </w:pPr>
    </w:p>
    <w:p w14:paraId="397FBCED">
      <w:pPr>
        <w:ind w:left="-15"/>
        <w:rPr>
          <w:rFonts w:hint="eastAsia"/>
        </w:rPr>
      </w:pPr>
      <w:r>
        <w:rPr>
          <w:rFonts w:hint="eastAsia"/>
        </w:rPr>
        <w:t>Which royal and heavenly army of God’s saving graces, led under the conduct of his holy spirit, do no sooner enter the field and encounter their enemies, but presently they put them to the worse, and causing them to retire do get the victory.</w:t>
      </w:r>
    </w:p>
    <w:p w14:paraId="6D4F9975">
      <w:pPr>
        <w:ind w:left="-15"/>
        <w:rPr>
          <w:rFonts w:hint="eastAsia"/>
        </w:rPr>
      </w:pPr>
      <w:r>
        <w:rPr>
          <w:rFonts w:hint="eastAsia"/>
        </w:rPr>
        <w:t>祂救赎恩典的这支皇家和属天军队，在祂的圣灵带领下，一进入战场与仇敌遭遇，就立刻使它们陷入劣势，并迫使它们撤退，从而获得胜利。</w:t>
      </w:r>
    </w:p>
    <w:p w14:paraId="6C56C228">
      <w:pPr>
        <w:ind w:left="-15"/>
        <w:rPr>
          <w:rFonts w:hint="eastAsia"/>
        </w:rPr>
      </w:pPr>
    </w:p>
    <w:p w14:paraId="27D49E8C">
      <w:pPr>
        <w:ind w:left="-15"/>
        <w:rPr>
          <w:rFonts w:hint="eastAsia"/>
        </w:rPr>
      </w:pPr>
      <w:r>
        <w:rPr>
          <w:rFonts w:hint="eastAsia"/>
        </w:rPr>
        <w:t>Satan the strong tyrant that held all in quiet possession and ruled as he list, is put to flight, spoiled of his power and regency, and the spirit of God seateth himself upon the throne, and the flesh and the lusts thereof in the first conflict receive such deadly wounds that they never recover of them, but languish in a continual consumption till at last they be wholly abolished.</w:t>
      </w:r>
    </w:p>
    <w:p w14:paraId="05FF2215">
      <w:pPr>
        <w:ind w:left="-15"/>
        <w:rPr>
          <w:rFonts w:hint="eastAsia"/>
        </w:rPr>
      </w:pPr>
      <w:r>
        <w:rPr>
          <w:rFonts w:hint="eastAsia"/>
        </w:rPr>
        <w:t>撒旦，那个强大而暴虐的君主，曾经安静地占据一切，随心所欲地统治，如今被击退，他的权势和统治被剥夺，祂的灵在宝座上安坐，肉体及其私欲在第一次冲突中受到致命的创伤，永不复原，而是在持续的消耗中萎靡不振，直到最终被完全废除。</w:t>
      </w:r>
    </w:p>
    <w:p w14:paraId="21F2E57B">
      <w:pPr>
        <w:ind w:left="-15"/>
        <w:rPr>
          <w:rFonts w:hint="eastAsia"/>
        </w:rPr>
      </w:pPr>
    </w:p>
    <w:p w14:paraId="20E3247B">
      <w:pPr>
        <w:ind w:left="-15"/>
        <w:rPr>
          <w:rFonts w:hint="eastAsia"/>
        </w:rPr>
      </w:pPr>
      <w:r>
        <w:rPr>
          <w:rFonts w:hint="eastAsia"/>
        </w:rPr>
        <w:t>And therefore being in the first battle thus weakened, foiled and discomfited, they have never the courage afterwards in a martial manner to proclaim war against the spirit, and the army of God’s graces which do accompany it, to bid them battle and to fight against them in a pitched field; but craftily and cunningly re-entrouping their scattered forces, they like the savages or Irish kerns, will only fight upon advantages, and therefore make secret ambuscades, and hide themselves (as it were) in the woods and thickets from which they sally out at unawares, when we are most secure, and so skirmishing with us they sometime wound and foil us and for a time cause us to retire.</w:t>
      </w:r>
    </w:p>
    <w:p w14:paraId="746B902F">
      <w:pPr>
        <w:ind w:left="-15"/>
        <w:rPr>
          <w:rFonts w:hint="eastAsia"/>
        </w:rPr>
      </w:pPr>
      <w:r>
        <w:rPr>
          <w:rFonts w:hint="eastAsia"/>
        </w:rPr>
        <w:t>因此，在第一次战斗中如此被削弱、挫败和击溃之后，他们再也没有勇气以军事方式向圣灵和伴随它的祂的恩典军队宣战，向他们挑战并在摆好的阵地上与他们作战；而是狡猾地重新集结他们分散的兵力，他们像野蛮人或爱尔兰雇佣兵一样，只会在有利时机作战，因此他们设下秘密伏击，并（可以说）隐藏在森林和灌木丛中，趁我们最安逸时突然出击，就这样与我们交火，有时会伤害我们，击败我们，并使我们暂时撤退。</w:t>
      </w:r>
    </w:p>
    <w:p w14:paraId="2E899361">
      <w:pPr>
        <w:ind w:left="-15"/>
        <w:rPr>
          <w:rFonts w:hint="eastAsia"/>
        </w:rPr>
      </w:pPr>
    </w:p>
    <w:p w14:paraId="23CC4E07">
      <w:pPr>
        <w:ind w:left="-15"/>
        <w:rPr>
          <w:rFonts w:hint="eastAsia"/>
        </w:rPr>
      </w:pPr>
      <w:r>
        <w:rPr>
          <w:rFonts w:hint="eastAsia"/>
        </w:rPr>
        <w:t>And so other whiles they set out some booty of worldly profit or pleasure, with which they allure us to come, when we think not of it, within the danger of their shot; and sometimes (as it were in the night) when we are brought into a deep sleep of reckless security, they make some inroads upon us, waste and spoil, and do much mischief, firing our hearts with unlawful lusts, corrupting or gagging the conscience which as the sentinel should give us warning of their approach, wounding and misleading the will unto some perverseness, and carrying the members of the body as captives unto sin.</w:t>
      </w:r>
    </w:p>
    <w:p w14:paraId="341A8694">
      <w:pPr>
        <w:ind w:left="-15"/>
        <w:rPr>
          <w:rFonts w:hint="eastAsia"/>
        </w:rPr>
      </w:pPr>
      <w:r>
        <w:rPr>
          <w:rFonts w:hint="eastAsia"/>
        </w:rPr>
        <w:t>所以有时他们摆出一些世俗利益或快乐的战利品，以此引诱我们在意想不到时进入他们射程的危险范围；有时（仿佛在夜间），当我们陷入漫不经心的安逸的深度睡眠时，他们就对我们进行一些入侵，破坏和掠夺，并造成许多危害，用不法的私欲点燃我们的心，败坏或堵住良心（良心本应像哨兵一样警告我们他们的接近），伤害并误导意志，使其偏离正道，并将身体的肢体当作俘虏引向罪恶。</w:t>
      </w:r>
    </w:p>
    <w:p w14:paraId="1E3D4FC7">
      <w:pPr>
        <w:ind w:left="-15"/>
        <w:rPr>
          <w:rFonts w:hint="eastAsia"/>
        </w:rPr>
      </w:pPr>
    </w:p>
    <w:p w14:paraId="297461CD">
      <w:pPr>
        <w:ind w:left="-15"/>
        <w:rPr>
          <w:rFonts w:hint="eastAsia"/>
        </w:rPr>
      </w:pPr>
      <w:r>
        <w:rPr>
          <w:rFonts w:hint="eastAsia"/>
        </w:rPr>
        <w:t>But when the spirit taking notice of these conflicts riseth up to give them battle, gathereth his scattered forces and entering the field soundeth the alarm to the fight, then the rebels quit their standings and run away or yield themselves as captives to suffer the punishment which their rebellion hath deserved.</w:t>
      </w:r>
    </w:p>
    <w:p w14:paraId="427B6792">
      <w:pPr>
        <w:ind w:left="-15"/>
        <w:rPr>
          <w:rFonts w:hint="eastAsia"/>
        </w:rPr>
      </w:pPr>
      <w:r>
        <w:rPr>
          <w:rFonts w:hint="eastAsia"/>
        </w:rPr>
        <w:t>但是当圣灵察觉到这些冲突，起来与它们作战时，它召集分散的部队，进入战场，吹响战斗的号角，这时叛乱者就放弃他们的阵地，逃跑或投降，作为俘虏承受他们叛乱所应得的惩罚。</w:t>
      </w:r>
    </w:p>
    <w:p w14:paraId="395BBCB1">
      <w:pPr>
        <w:ind w:left="-15"/>
        <w:rPr>
          <w:rFonts w:hint="eastAsia"/>
        </w:rPr>
      </w:pPr>
    </w:p>
    <w:p w14:paraId="31A30170">
      <w:pPr>
        <w:ind w:left="-15"/>
        <w:rPr>
          <w:rFonts w:hint="eastAsia"/>
        </w:rPr>
      </w:pPr>
      <w:r>
        <w:rPr>
          <w:rFonts w:hint="eastAsia"/>
        </w:rPr>
        <w:t>Howbeit they do not long continue under subjection, being only kept under by slavish fear, but upon every opportunity they rebel again, and give fresh assaults to God’s graces in us, though in the end they are assured of an utter overthrow; like herein unto thieves and cut purses, who when they are apprehended and cast into prison, are only restrained from their wicked courses, but not reclaimed and amended; or unto gally-slaves who are forced to labor at the command of their enemies, whilst they are tied in chains and feel the smart of the whip, but no sooner do they break loose and make an escape, but they are ready to encounter with all fury the same persons who not long since they so servilely obeyed; or finally like unto their father devil, who though he be continually foiled and put to flight, yet is so wholly transported with his inveterate malice, that he continually opposeth God in all things especially in the salvation of his Elect, and maketh continual war against Michael the Arch-angel, or the Prince of Angels Jesus Christ, and the army of his Saints, though he be not able to prevail against them.</w:t>
      </w:r>
    </w:p>
    <w:p w14:paraId="4A4DD953">
      <w:pPr>
        <w:ind w:left="-15"/>
        <w:rPr>
          <w:rFonts w:hint="eastAsia"/>
        </w:rPr>
      </w:pPr>
      <w:r>
        <w:rPr>
          <w:rFonts w:hint="eastAsia"/>
        </w:rPr>
        <w:t>然而，他们不会长期受制于人，仅仅是被奴隶般的恐惧所压制，但在每一次机会来临时，他们又会再次反叛，并对我们里面祂的恩典发起新的攻击，尽管最终他们确信必遭彻底的失败；这就像小偷和扒手，当他们被捕并投入监狱时，只是被限制不能继续作恶，却没有被感化和悔改；或者像在桨帆船上服苦役的奴隶，他们在被铁链捆绑、感受鞭笞之痛时，被迫听从敌人的命令劳作，但一旦他们挣脱束缚，成功逃脱，他们就随时准备以全部的狂怒对抗那些不久前他们还奴颜婢膝地顺从的人；或者最终就像他们的父魔鬼一样，他虽然不断受挫并被击退，但却完全被他根深蒂固的恶意所控制，以至于他持续在所有事上对抗祂，特别是在祂蒙拣选者的救恩上，并持续与天使长米迦勒，或天使之君耶稣基督，以及祂的圣徒军队作战，尽管他无法战胜他们。</w:t>
      </w:r>
    </w:p>
    <w:p w14:paraId="112DE7B0">
      <w:pPr>
        <w:ind w:left="-15"/>
        <w:rPr>
          <w:rFonts w:hint="eastAsia"/>
        </w:rPr>
      </w:pPr>
    </w:p>
    <w:p w14:paraId="45BA96DD">
      <w:pPr>
        <w:ind w:left="-15"/>
        <w:rPr>
          <w:rFonts w:hint="eastAsia"/>
        </w:rPr>
      </w:pPr>
      <w:r>
        <w:rPr>
          <w:rFonts w:hint="eastAsia"/>
        </w:rPr>
        <w:t>Now this fight between these enemies is maintained on both sides not by handy blows, sword and shield, pike and shot, for of the fight of the spirit the Apostle saith, that though we walk after the flesh, yet we do not war after the flesh.</w:t>
      </w:r>
    </w:p>
    <w:p w14:paraId="05B0F362">
      <w:pPr>
        <w:ind w:left="-15"/>
        <w:rPr>
          <w:rFonts w:hint="eastAsia"/>
        </w:rPr>
      </w:pPr>
      <w:r>
        <w:rPr>
          <w:rFonts w:hint="eastAsia"/>
        </w:rPr>
        <w:t>现在，这两个仇敌之间的这场争战，并非双方都通过拳脚、刀剑和盾牌、长矛和射击来维持，因为论到圣灵的争战，使徒说，我们虽然凭着肉体行事，却不凭着肉体争战。</w:t>
      </w:r>
    </w:p>
    <w:p w14:paraId="04A06FA5">
      <w:pPr>
        <w:ind w:left="-15"/>
        <w:rPr>
          <w:rFonts w:hint="eastAsia"/>
        </w:rPr>
      </w:pPr>
    </w:p>
    <w:p w14:paraId="05BE5577">
      <w:pPr>
        <w:ind w:left="-15"/>
        <w:rPr>
          <w:rFonts w:hint="eastAsia"/>
        </w:rPr>
      </w:pPr>
      <w:r>
        <w:rPr>
          <w:rFonts w:hint="eastAsia"/>
        </w:rPr>
        <w:t>(For the weapons of our warfare are not carnal but mighty through God to the pulling down of strong holds) casting down imaginations, and every high thing that exalteth itself against the knowledge of God, and bringing into captivity every thought to the obedience of Christ.</w:t>
      </w:r>
    </w:p>
    <w:p w14:paraId="78F95976">
      <w:pPr>
        <w:ind w:left="-15"/>
        <w:rPr>
          <w:rFonts w:hint="eastAsia"/>
        </w:rPr>
      </w:pPr>
      <w:r>
        <w:rPr>
          <w:rFonts w:hint="eastAsia"/>
        </w:rPr>
        <w:t>（因为我们争战的兵器本不是属肉体的，乃是在祂面前有能力，可以攻破坚固的营垒）将各样的计谋，各样拦阻人认识祂的那些自高之事，一概攻破了，又将人所有的心意夺回，使它都顺服基督。</w:t>
      </w:r>
    </w:p>
    <w:p w14:paraId="249B7AE7">
      <w:pPr>
        <w:ind w:left="-15"/>
        <w:rPr>
          <w:rFonts w:hint="eastAsia"/>
        </w:rPr>
      </w:pPr>
    </w:p>
    <w:p w14:paraId="7111E22F">
      <w:pPr>
        <w:ind w:left="-15"/>
        <w:rPr>
          <w:rFonts w:hint="eastAsia"/>
        </w:rPr>
      </w:pPr>
      <w:r>
        <w:rPr>
          <w:rFonts w:hint="eastAsia"/>
        </w:rPr>
        <w:t>And having in a readiness to revenge all disobedience, when your obedience is fulfilled.</w:t>
      </w:r>
    </w:p>
    <w:p w14:paraId="6680A8ED">
      <w:pPr>
        <w:ind w:left="-15"/>
        <w:rPr>
          <w:rFonts w:hint="eastAsia"/>
        </w:rPr>
      </w:pPr>
      <w:r>
        <w:rPr>
          <w:rFonts w:hint="eastAsia"/>
        </w:rPr>
        <w:t>并且预备好了，等你们的顺服一完全，就报应一切的不顺服。</w:t>
      </w:r>
    </w:p>
    <w:p w14:paraId="430A6E81">
      <w:pPr>
        <w:ind w:left="-15"/>
        <w:rPr>
          <w:rFonts w:hint="eastAsia"/>
        </w:rPr>
      </w:pPr>
    </w:p>
    <w:p w14:paraId="061705BC">
      <w:pPr>
        <w:ind w:left="-15"/>
        <w:rPr>
          <w:rFonts w:hint="eastAsia"/>
        </w:rPr>
      </w:pPr>
      <w:r>
        <w:rPr>
          <w:rFonts w:hint="eastAsia"/>
        </w:rPr>
        <w:t>But as the enemies are spiritual, so is the manner of the fight spiritual, by inward lusting and concupiscence, whereby motions and inclinations, either good or evil are stirred up in the heart and soul.</w:t>
      </w:r>
    </w:p>
    <w:p w14:paraId="0E89BBCF">
      <w:pPr>
        <w:ind w:left="-15"/>
        <w:rPr>
          <w:rFonts w:hint="eastAsia"/>
        </w:rPr>
      </w:pPr>
      <w:r>
        <w:rPr>
          <w:rFonts w:hint="eastAsia"/>
        </w:rPr>
        <w:t>但正如仇敌是属灵的，争战的方式也是属灵的，通过内在的情欲和私欲，借此，善或恶的冲动和倾向在内心和灵魂中被激起。</w:t>
      </w:r>
    </w:p>
    <w:p w14:paraId="20D7CF08">
      <w:pPr>
        <w:ind w:left="-15"/>
        <w:rPr>
          <w:rFonts w:hint="eastAsia"/>
        </w:rPr>
      </w:pPr>
    </w:p>
    <w:p w14:paraId="46EE22FF">
      <w:pPr>
        <w:ind w:left="-15"/>
        <w:rPr>
          <w:rFonts w:hint="eastAsia"/>
        </w:rPr>
      </w:pPr>
      <w:r>
        <w:rPr>
          <w:rFonts w:hint="eastAsia"/>
        </w:rPr>
        <w:t>And thus there is a contrary lusting between these enemies: the flesh lusting against the spirit, and the spirit against the flesh as the Apostle plainly teacheth us.</w:t>
      </w:r>
    </w:p>
    <w:p w14:paraId="51E64336">
      <w:pPr>
        <w:ind w:left="-15"/>
        <w:rPr>
          <w:rFonts w:hint="eastAsia"/>
        </w:rPr>
      </w:pPr>
      <w:r>
        <w:rPr>
          <w:rFonts w:hint="eastAsia"/>
        </w:rPr>
        <w:t>因此，这些仇敌之间存在着一种对立的私欲：肉体与圣灵相争，圣灵与肉体相争，正如使徒清楚地教导我们的。</w:t>
      </w:r>
    </w:p>
    <w:p w14:paraId="29482EB2">
      <w:pPr>
        <w:ind w:left="-15"/>
        <w:rPr>
          <w:rFonts w:hint="eastAsia"/>
        </w:rPr>
      </w:pPr>
    </w:p>
    <w:p w14:paraId="6A3E5A94">
      <w:pPr>
        <w:ind w:left="-15"/>
        <w:rPr>
          <w:rFonts w:hint="eastAsia"/>
        </w:rPr>
      </w:pPr>
      <w:r>
        <w:rPr>
          <w:rFonts w:hint="eastAsia"/>
        </w:rPr>
        <w:t>In which their contrary lusting, they both of them mainly aim at two general ends.</w:t>
      </w:r>
    </w:p>
    <w:p w14:paraId="7D5FEDDF">
      <w:pPr>
        <w:ind w:left="-15"/>
        <w:rPr>
          <w:rFonts w:hint="eastAsia"/>
        </w:rPr>
      </w:pPr>
      <w:r>
        <w:rPr>
          <w:rFonts w:hint="eastAsia"/>
        </w:rPr>
        <w:t>在这种对立的私欲中，它们两者主要都旨在达到两个普遍的目的。</w:t>
      </w:r>
    </w:p>
    <w:p w14:paraId="2093524F">
      <w:pPr>
        <w:ind w:left="-15"/>
        <w:rPr>
          <w:rFonts w:hint="eastAsia"/>
        </w:rPr>
      </w:pPr>
    </w:p>
    <w:p w14:paraId="08B4D2BE">
      <w:pPr>
        <w:ind w:left="-15"/>
        <w:rPr>
          <w:rFonts w:hint="eastAsia"/>
        </w:rPr>
      </w:pPr>
      <w:r>
        <w:rPr>
          <w:rFonts w:hint="eastAsia"/>
        </w:rPr>
        <w:t>The first end at which the flesh in it lusting aimeth, is to stir up and incline us unto such lusts, desires and motions, as are sinful and contrary to the law of God, as to infidelity, impenitency, pride, self-love, hatred, envy, uncleanness, covetousness and such like; or to speak more distinctly, it endeavoreth to beget and stir up, preserve and nourish evil cogitations in the mind, wicked inclinations in the will and sinful affections and desires in the heart, in which respect it is fitly compared to a fiery furnace or boiling pot, which continually send up sparks and smoke; and by the Apostle James it is likened to a filthy harlot, which by her alluring baits enticeth to commit folly with her, upon which followeth the conception and birth of sin and death.</w:t>
      </w:r>
    </w:p>
    <w:p w14:paraId="1BBA2371">
      <w:pPr>
        <w:ind w:left="-15"/>
        <w:rPr>
          <w:rFonts w:hint="eastAsia"/>
        </w:rPr>
      </w:pPr>
      <w:r>
        <w:rPr>
          <w:rFonts w:hint="eastAsia"/>
        </w:rPr>
        <w:t>肉体在其私欲中追求的第一个目的是，激起并引诱我们产生那些有罪并违反祂律法的私欲、欲望和冲动，如不信、不悔改、骄傲、自爱、仇恨、嫉妒、不洁、贪婪等等；或者更明确地说，它努力在心智中产生并激起、保存和滋养邪恶的思想，在意志中产生邪恶的倾向，在心中产生有罪的情感和欲望，在此方面它恰当地被比作一个火炉或沸腾的锅，持续不断地冒出火星和烟雾；使徒雅各也将其比作一个污秽的妓女，她用诱人的饵引诱人与她行淫，随之而来的是罪和死的怀胎和诞生。</w:t>
      </w:r>
    </w:p>
    <w:p w14:paraId="34C5DBD1">
      <w:pPr>
        <w:ind w:left="-15"/>
        <w:rPr>
          <w:rFonts w:hint="eastAsia"/>
        </w:rPr>
      </w:pPr>
    </w:p>
    <w:p w14:paraId="50C47B2F">
      <w:pPr>
        <w:ind w:left="-15"/>
        <w:rPr>
          <w:rFonts w:hint="eastAsia"/>
        </w:rPr>
      </w:pPr>
      <w:r>
        <w:rPr>
          <w:rFonts w:hint="eastAsia"/>
        </w:rPr>
        <w:t>And our Savior Christ telleth us, that from within, even in the heart, (that is the sinful flesh and natural corruption, which chiefly resideth in the heart) proceed evil thoughts, adulteries, fornications, murders, thefts, covetousness, wickedness, deceit, lasciviousness, an evil eye, blasphemy, pride, foolishness, &amp;c.</w:t>
      </w:r>
    </w:p>
    <w:p w14:paraId="1F5A60A8">
      <w:pPr>
        <w:ind w:left="-15"/>
        <w:rPr>
          <w:rFonts w:hint="eastAsia"/>
        </w:rPr>
      </w:pPr>
      <w:r>
        <w:rPr>
          <w:rFonts w:hint="eastAsia"/>
        </w:rPr>
        <w:t>我们的救主基督告诉我们，从人里面，就是从心里（即罪恶的肉体和天然的败坏，主要居住在心里）发出恶念、奸淫、淫乱、凶杀、偷盗、贪婪、邪恶、诡诈、淫荡、嫉妒的眼光、亵渎、骄傲、愚昧等等。</w:t>
      </w:r>
    </w:p>
    <w:p w14:paraId="6788091A">
      <w:pPr>
        <w:ind w:left="-15"/>
        <w:rPr>
          <w:rFonts w:hint="eastAsia"/>
        </w:rPr>
      </w:pPr>
    </w:p>
    <w:p w14:paraId="65633988">
      <w:pPr>
        <w:ind w:left="-15"/>
        <w:rPr>
          <w:rFonts w:hint="eastAsia"/>
        </w:rPr>
      </w:pPr>
      <w:r>
        <w:rPr>
          <w:rFonts w:hint="eastAsia"/>
        </w:rPr>
        <w:t>Contrary to this is the lusting of the spirit, which endeavoreth to stir up and persevere good motions and inclinations in us, as good meditations in the mind, good resolutions in the will, good desires and affections in the heart which are conformable and agreeable to the holy will and word of God.</w:t>
      </w:r>
    </w:p>
    <w:p w14:paraId="0E7834B3">
      <w:pPr>
        <w:ind w:left="-15"/>
        <w:rPr>
          <w:rFonts w:hint="eastAsia"/>
        </w:rPr>
      </w:pPr>
      <w:r>
        <w:rPr>
          <w:rFonts w:hint="eastAsia"/>
        </w:rPr>
        <w:t>与此相反的是圣灵的私欲，它努力在我们里面激起并持守美好的感动和倾向，如同心智中美好的默想，意志中美好的决心，心中符合并与祂的圣洁旨意和圣言相合的美好愿望和情感。</w:t>
      </w:r>
    </w:p>
    <w:p w14:paraId="65157F55">
      <w:pPr>
        <w:ind w:left="-15"/>
        <w:rPr>
          <w:rFonts w:hint="eastAsia"/>
        </w:rPr>
      </w:pPr>
    </w:p>
    <w:p w14:paraId="5E857FF7">
      <w:pPr>
        <w:ind w:left="-15"/>
        <w:rPr>
          <w:rFonts w:hint="eastAsia"/>
        </w:rPr>
      </w:pPr>
      <w:r>
        <w:rPr>
          <w:rFonts w:hint="eastAsia"/>
        </w:rPr>
        <w:t>Thus the Apostle John saith, that we have received an unction from the holy one whereby we know all things.</w:t>
      </w:r>
    </w:p>
    <w:p w14:paraId="53A07267">
      <w:pPr>
        <w:ind w:left="-15"/>
        <w:rPr>
          <w:rFonts w:hint="eastAsia"/>
        </w:rPr>
      </w:pPr>
      <w:r>
        <w:rPr>
          <w:rFonts w:hint="eastAsia"/>
        </w:rPr>
        <w:t>因此使徒约翰说，我们从那圣者受了恩膏，并且知道一切事。</w:t>
      </w:r>
    </w:p>
    <w:p w14:paraId="743088F6">
      <w:pPr>
        <w:ind w:left="-15"/>
        <w:rPr>
          <w:rFonts w:hint="eastAsia"/>
        </w:rPr>
      </w:pPr>
    </w:p>
    <w:p w14:paraId="778A827B">
      <w:pPr>
        <w:ind w:left="-15"/>
        <w:rPr>
          <w:rFonts w:hint="eastAsia"/>
        </w:rPr>
      </w:pPr>
      <w:r>
        <w:rPr>
          <w:rFonts w:hint="eastAsia"/>
        </w:rPr>
        <w:t>And Saint Paul exhorteth us not to quench the spirit, that is the good motions which arise from it, as it were sparks from the fire.</w:t>
      </w:r>
    </w:p>
    <w:p w14:paraId="130BAE97">
      <w:pPr>
        <w:ind w:left="-15"/>
        <w:rPr>
          <w:rFonts w:hint="eastAsia"/>
        </w:rPr>
      </w:pPr>
      <w:r>
        <w:rPr>
          <w:rFonts w:hint="eastAsia"/>
        </w:rPr>
        <w:t>圣保罗劝勉我们不要熄灭圣灵，也就是那些从它而生的良好感动，如同从火中发出的火花。</w:t>
      </w:r>
    </w:p>
    <w:p w14:paraId="42AFE80F">
      <w:pPr>
        <w:ind w:left="-15"/>
        <w:rPr>
          <w:rFonts w:hint="eastAsia"/>
        </w:rPr>
      </w:pPr>
    </w:p>
    <w:p w14:paraId="0FBE1CEC">
      <w:pPr>
        <w:ind w:left="-15"/>
        <w:rPr>
          <w:rFonts w:hint="eastAsia"/>
        </w:rPr>
      </w:pPr>
      <w:r>
        <w:rPr>
          <w:rFonts w:hint="eastAsia"/>
        </w:rPr>
        <w:t>So David. I will bless the Lord who hath given me counsel; my reins also instruct me in the night season, that is, those sweet meditations and motions which the spirit secretly in the night season putteth into our minds and hearts.</w:t>
      </w:r>
    </w:p>
    <w:p w14:paraId="6863C50D">
      <w:pPr>
        <w:ind w:left="-15"/>
        <w:rPr>
          <w:rFonts w:hint="eastAsia"/>
        </w:rPr>
      </w:pPr>
      <w:r>
        <w:rPr>
          <w:rFonts w:hint="eastAsia"/>
        </w:rPr>
        <w:t>大卫说。我必称颂那指示我的主；我的心肠在夜间也教导我，也就是圣灵在夜间秘密地放入我们心智和内心那些甜美的默想和感动。</w:t>
      </w:r>
    </w:p>
    <w:p w14:paraId="7E134D81">
      <w:pPr>
        <w:ind w:left="-15"/>
        <w:rPr>
          <w:rFonts w:hint="eastAsia"/>
        </w:rPr>
      </w:pPr>
    </w:p>
    <w:p w14:paraId="6EBC022E">
      <w:pPr>
        <w:ind w:left="-15"/>
        <w:rPr>
          <w:rFonts w:hint="eastAsia"/>
        </w:rPr>
      </w:pPr>
      <w:r>
        <w:rPr>
          <w:rFonts w:hint="eastAsia"/>
        </w:rPr>
        <w:t>And the Prophet Isaiah saith, that the ears of the faithful shall hear a voice behind them, saying. This is the way walk ye in it, when they turned to the right hand, and when they turned to the left.</w:t>
      </w:r>
    </w:p>
    <w:p w14:paraId="79E8DD28">
      <w:pPr>
        <w:ind w:left="-15"/>
        <w:rPr>
          <w:rFonts w:hint="eastAsia"/>
        </w:rPr>
      </w:pPr>
      <w:r>
        <w:rPr>
          <w:rFonts w:hint="eastAsia"/>
        </w:rPr>
        <w:t>先知以赛亚说，忠信之人的耳朵要听见背后有声音说：“这是正路，你们要行在其上。”当他们偏向右边或偏向左边时。</w:t>
      </w:r>
    </w:p>
    <w:p w14:paraId="672F4965">
      <w:pPr>
        <w:ind w:left="-15"/>
        <w:rPr>
          <w:rFonts w:hint="eastAsia"/>
        </w:rPr>
      </w:pPr>
    </w:p>
    <w:p w14:paraId="1AA5847B">
      <w:pPr>
        <w:ind w:left="-15"/>
        <w:rPr>
          <w:rFonts w:hint="eastAsia"/>
        </w:rPr>
      </w:pPr>
      <w:r>
        <w:rPr>
          <w:rFonts w:hint="eastAsia"/>
        </w:rPr>
        <w:t>Which is to be understood not only of the voice of God’s Ministers, outwardly speaking unto us in the ministry of the word, but also of the voice of the spirit, secretly by the good motions thereof leading us into all truth.</w:t>
      </w:r>
    </w:p>
    <w:p w14:paraId="22FACD0B">
      <w:pPr>
        <w:ind w:left="-15"/>
        <w:rPr>
          <w:rFonts w:hint="eastAsia"/>
        </w:rPr>
      </w:pPr>
      <w:r>
        <w:rPr>
          <w:rFonts w:hint="eastAsia"/>
        </w:rPr>
        <w:t>这不仅应理解为祂仆人的声音，在圣道的服事中外在地对我们说话，也应理解为圣灵的声音，借着它的良好感动秘密地引导我们进入一切真理。</w:t>
      </w:r>
    </w:p>
    <w:p w14:paraId="51C73392">
      <w:pPr>
        <w:ind w:left="-15"/>
        <w:rPr>
          <w:rFonts w:hint="eastAsia"/>
        </w:rPr>
      </w:pPr>
    </w:p>
    <w:p w14:paraId="15E6CCF6">
      <w:pPr>
        <w:ind w:left="-15"/>
        <w:rPr>
          <w:rFonts w:hint="eastAsia"/>
        </w:rPr>
      </w:pPr>
      <w:r>
        <w:rPr>
          <w:rFonts w:hint="eastAsia"/>
        </w:rPr>
        <w:t>For so our Savior accordingly promiseth, that he would send his spirit the comforter, who should convince the world of sin, righteousness and judgment; and that when he was come, he should lead the faithful into all truth; and reveal unto them things to come.</w:t>
      </w:r>
    </w:p>
    <w:p w14:paraId="53666004">
      <w:pPr>
        <w:ind w:left="-15"/>
        <w:rPr>
          <w:rFonts w:hint="eastAsia"/>
        </w:rPr>
      </w:pPr>
      <w:r>
        <w:rPr>
          <w:rFonts w:hint="eastAsia"/>
        </w:rPr>
        <w:t>因此我们的救主也相应地应许，祂将差遣祂的灵，就是保惠师，祂要叫世人为罪、为义、为审判，自己责备自己；而且祂来了，就必引导信徒进入一切真理；并将将来之事启示给他们。</w:t>
      </w:r>
    </w:p>
    <w:p w14:paraId="772A396A">
      <w:pPr>
        <w:ind w:left="-15"/>
        <w:rPr>
          <w:rFonts w:hint="eastAsia"/>
        </w:rPr>
      </w:pPr>
    </w:p>
    <w:p w14:paraId="1AC7B4DC">
      <w:pPr>
        <w:ind w:left="-15"/>
        <w:rPr>
          <w:rFonts w:hint="eastAsia"/>
        </w:rPr>
      </w:pPr>
      <w:r>
        <w:rPr>
          <w:rFonts w:hint="eastAsia"/>
        </w:rPr>
        <w:t>The second main thing at which the flesh aimeth in this conflict is, either to repress and smother the good motions and inclinations which the spirit exciteth and stirreth up in us, or else to poison and corrupt them, that they may become unprofitable and turned into sin.</w:t>
      </w:r>
    </w:p>
    <w:p w14:paraId="7C610B76">
      <w:pPr>
        <w:ind w:left="-15"/>
        <w:rPr>
          <w:rFonts w:hint="eastAsia"/>
        </w:rPr>
      </w:pPr>
      <w:r>
        <w:rPr>
          <w:rFonts w:hint="eastAsia"/>
        </w:rPr>
        <w:t>肉体在这场冲突中瞄准的第二个主要目标是，要么压制和扼杀圣灵在我们里面激发和挑起的良好冲动和倾向，要么毒害和败坏它们，使它们变得无益并转化为罪。</w:t>
      </w:r>
    </w:p>
    <w:p w14:paraId="5BCED115">
      <w:pPr>
        <w:ind w:left="-15"/>
        <w:rPr>
          <w:rFonts w:hint="eastAsia"/>
        </w:rPr>
      </w:pPr>
    </w:p>
    <w:p w14:paraId="430B82BA">
      <w:pPr>
        <w:ind w:left="-15"/>
        <w:rPr>
          <w:rFonts w:hint="eastAsia"/>
        </w:rPr>
      </w:pPr>
      <w:r>
        <w:rPr>
          <w:rFonts w:hint="eastAsia"/>
        </w:rPr>
        <w:t>So when the spirit moveth us to perform some good duty of God’s service, of justice or mercy, it will labor to quench this motion, and to withdraw us from it, either by alluring us utterly to neglect it, and to spend our time rather in pursuing worldly vanities, or by persuading us, that there is such difficulty in it, that we shall not be possibly able to compass and achieve it; or if we do that it will not be worth our labor, or finally by enticing us to defer and delay it, because we may be fitter, or have better opportunity to perform it hereafter, then at this present; in which respect the Apostle saith, that through this opposite lusting of the flesh, we cannot do the good we would.</w:t>
      </w:r>
    </w:p>
    <w:p w14:paraId="5AB9079D">
      <w:pPr>
        <w:ind w:left="-15"/>
        <w:rPr>
          <w:rFonts w:hint="eastAsia"/>
        </w:rPr>
      </w:pPr>
      <w:r>
        <w:rPr>
          <w:rFonts w:hint="eastAsia"/>
        </w:rPr>
        <w:t>因此，当圣灵感动我们履行服侍祂、行公义或施怜悯的某种善责时，肉体就会努力熄灭这种感动，并使我们远离它，要么通过诱惑我们完全忽略它，宁愿把时间花在追求世俗虚妄上，要么通过说服我们，其中有如此多的困难，以至于我们不可能完成和实现它；或者即使我们做了，那也不值得我们的努力，或者最后通过引诱我们拖延和推迟它，因为我们将来可能会更适合，或有更好的机会履行它，而不是现在；在这种情况下，使徒说，由于肉体的这种对立私欲，我们无法做我们想做的事。</w:t>
      </w:r>
    </w:p>
    <w:p w14:paraId="7FDF131E">
      <w:pPr>
        <w:ind w:left="-15"/>
        <w:rPr>
          <w:rFonts w:hint="eastAsia"/>
        </w:rPr>
      </w:pPr>
    </w:p>
    <w:p w14:paraId="7DABA11C">
      <w:pPr>
        <w:ind w:left="-15"/>
        <w:rPr>
          <w:rFonts w:hint="eastAsia"/>
        </w:rPr>
      </w:pPr>
      <w:r>
        <w:rPr>
          <w:rFonts w:hint="eastAsia"/>
        </w:rPr>
        <w:t>But if it cannot persuade us either utterly to neglect the duties of God’s service which he commandeth, or to defer them till we get some better opportunity, then it will endeavor to interrupt and distract us in them and to stain them with our corruptions and imperfections that they may not be acceptable.</w:t>
      </w:r>
    </w:p>
    <w:p w14:paraId="41C940FC">
      <w:pPr>
        <w:ind w:left="-15"/>
        <w:rPr>
          <w:rFonts w:hint="eastAsia"/>
        </w:rPr>
      </w:pPr>
      <w:r>
        <w:rPr>
          <w:rFonts w:hint="eastAsia"/>
        </w:rPr>
        <w:t>但如果它无法说服我们完全忽略祂所命令的服侍祂的职责，或者推迟它们直到我们获得更好的机会，那么它就会试图在这些职责中干扰和分散我们的注意力，并用我们的败坏和不完全玷污它们，使它们不蒙悦纳。</w:t>
      </w:r>
    </w:p>
    <w:p w14:paraId="551C2227">
      <w:pPr>
        <w:ind w:left="-15"/>
        <w:rPr>
          <w:rFonts w:hint="eastAsia"/>
        </w:rPr>
      </w:pPr>
    </w:p>
    <w:p w14:paraId="7D6A2E32">
      <w:pPr>
        <w:ind w:left="-15"/>
        <w:rPr>
          <w:rFonts w:hint="eastAsia"/>
        </w:rPr>
      </w:pPr>
      <w:r>
        <w:rPr>
          <w:rFonts w:hint="eastAsia"/>
        </w:rPr>
        <w:t>As when we set ourselves to pray or hear the word, it will put into our minds worldly cogitations and wandering thoughts, that so we may not intend these holy exercises or else oppress our hearts with drowsy dullness, deadness of spirit and carnal weariness, so as we cannot perform them with any cheerfulness.</w:t>
      </w:r>
    </w:p>
    <w:p w14:paraId="4BCA8E51">
      <w:pPr>
        <w:ind w:left="-15"/>
        <w:rPr>
          <w:rFonts w:hint="eastAsia"/>
        </w:rPr>
      </w:pPr>
      <w:r>
        <w:rPr>
          <w:rFonts w:hint="eastAsia"/>
        </w:rPr>
        <w:t>例如，当我们开始祷告或听道时，它会把世俗的思虑和游荡的念头放入我们的心智中，以至于我们无法专注于这些圣洁的操练，否则就会用困倦的迟钝、属灵的麻木和肉体的疲惫压迫我们的心，使我们无法以任何喜乐来履行它们。</w:t>
      </w:r>
    </w:p>
    <w:p w14:paraId="7F927F73">
      <w:pPr>
        <w:ind w:left="-15"/>
        <w:rPr>
          <w:rFonts w:hint="eastAsia"/>
        </w:rPr>
      </w:pPr>
    </w:p>
    <w:p w14:paraId="539A5D5D">
      <w:pPr>
        <w:ind w:left="-15"/>
        <w:rPr>
          <w:rFonts w:hint="eastAsia"/>
        </w:rPr>
      </w:pPr>
      <w:r>
        <w:rPr>
          <w:rFonts w:hint="eastAsia"/>
        </w:rPr>
        <w:t>And of this the Apostle complaineth; namely, that when he delighted in the law of God in the inner man, he saw another law in his members, warring against the law of his mind, and bringing him into captivity to the law of sin which was in his members.</w:t>
      </w:r>
    </w:p>
    <w:p w14:paraId="5EE42024">
      <w:pPr>
        <w:ind w:left="-15"/>
        <w:rPr>
          <w:rFonts w:hint="eastAsia"/>
        </w:rPr>
      </w:pPr>
      <w:r>
        <w:rPr>
          <w:rFonts w:hint="eastAsia"/>
        </w:rPr>
        <w:t>使徒对此抱怨；即，当他在内在的人里面以祂的律法为乐时，他看到他肢体中另有一个律，与他心中的律争战，并将他掳去，使他服从他肢体中罪的律。</w:t>
      </w:r>
    </w:p>
    <w:p w14:paraId="17DCB840">
      <w:pPr>
        <w:ind w:left="-15"/>
        <w:rPr>
          <w:rFonts w:hint="eastAsia"/>
        </w:rPr>
      </w:pPr>
    </w:p>
    <w:p w14:paraId="4543A01A">
      <w:pPr>
        <w:ind w:left="-15"/>
        <w:rPr>
          <w:rFonts w:hint="eastAsia"/>
        </w:rPr>
      </w:pPr>
      <w:r>
        <w:rPr>
          <w:rFonts w:hint="eastAsia"/>
        </w:rPr>
        <w:t>And this is the cause why our best righteousness becometh like a menstruous cloth, and why our best prayers, need to be perfumed with the sweet odors of Christ’s intercession, before they can ascend unto God, and become sweet incense in his nostrils.</w:t>
      </w:r>
    </w:p>
    <w:p w14:paraId="617EA40E">
      <w:pPr>
        <w:ind w:left="-15"/>
        <w:rPr>
          <w:rFonts w:hint="eastAsia"/>
        </w:rPr>
      </w:pPr>
      <w:r>
        <w:rPr>
          <w:rFonts w:hint="eastAsia"/>
        </w:rPr>
        <w:t>这就是为什么我们最好的义变得像污秽的布一样，为什么我们最好的祷告，在它们能升到祂面前，并在祂鼻孔中成为馨香之祭以前，需要被基督代祷的馨香之气熏香。</w:t>
      </w:r>
    </w:p>
    <w:p w14:paraId="47D71E9E">
      <w:pPr>
        <w:ind w:left="-15"/>
        <w:rPr>
          <w:rFonts w:hint="eastAsia"/>
        </w:rPr>
      </w:pPr>
    </w:p>
    <w:p w14:paraId="5B778331">
      <w:pPr>
        <w:ind w:left="-15"/>
        <w:rPr>
          <w:rFonts w:hint="eastAsia"/>
        </w:rPr>
      </w:pPr>
      <w:r>
        <w:rPr>
          <w:rFonts w:hint="eastAsia"/>
        </w:rPr>
        <w:t>Contrariwise the spirit laboreth and endeavoreth to suppress and subdue those evil motions which the flesh raiseth in us, and still moveth us to take the first and best opportunities of serving God and doing his will.</w:t>
      </w:r>
    </w:p>
    <w:p w14:paraId="4FCD087F">
      <w:pPr>
        <w:ind w:left="-15"/>
        <w:rPr>
          <w:rFonts w:hint="eastAsia"/>
        </w:rPr>
      </w:pPr>
      <w:r>
        <w:rPr>
          <w:rFonts w:hint="eastAsia"/>
        </w:rPr>
        <w:t>反之，圣灵努力抑制并制伏肉体在我们里面激起的邪恶冲动，并持续感动我们把握住服侍祂和行祂旨意的最初和最佳机会。</w:t>
      </w:r>
    </w:p>
    <w:p w14:paraId="671F317D">
      <w:pPr>
        <w:ind w:left="-15"/>
        <w:rPr>
          <w:rFonts w:hint="eastAsia"/>
        </w:rPr>
      </w:pPr>
    </w:p>
    <w:p w14:paraId="02A83587">
      <w:pPr>
        <w:ind w:left="-15"/>
        <w:rPr>
          <w:rFonts w:hint="eastAsia"/>
        </w:rPr>
      </w:pPr>
      <w:r>
        <w:rPr>
          <w:rFonts w:hint="eastAsia"/>
        </w:rPr>
        <w:t>So also it purifieth our hearts by faith from all our sinful corruptions, and maketh us to labor and strive against our infirmities and imperfections that we may with fervency of spirit and cheerfulness of heart perform all holy service unto God; and when in these our endeavors we come short of our desires, through this sinful flesh which doth so easily encompass us, it moveth us to bewail our imperfections, and still more and more to labor in the use of all good means, whereby we may attain unto more perfection; as we see in the example of the Apostle Paul, who kept under this body of corruption, beating it, as it were, black and blue, that he might hold it with the lusts thereof in subjection; whereof when he failed and was either hindered from doing good, or led captive unto sin, he makes lamentable complaints of these rebellious lusts; and not contenting himself with that portion of grace and godliness unto which he had attained, he forgot what was past and still did labor and strive to attain unto more perfection.</w:t>
      </w:r>
    </w:p>
    <w:p w14:paraId="0A17F92F">
      <w:pPr>
        <w:ind w:left="-15"/>
        <w:rPr>
          <w:rFonts w:hint="eastAsia"/>
        </w:rPr>
      </w:pPr>
      <w:r>
        <w:rPr>
          <w:rFonts w:hint="eastAsia"/>
        </w:rPr>
        <w:t>同样，它也借着信心洁净我们的心，使我们脱离所有罪恶的败坏，并使我们努力与我们的软弱和不完全争战，以便我们能以圣灵的热忱和内心的喜乐来履行一切圣洁的事奉归给祂；当我们在这些努力中，因这罪恶的肉体如此容易缠绕我们而未能达到我们的愿望时，它就感动我们哀叹我们的不完全，并仍然更多地努力使用所有好的方法，借此我们可以达到更多的完全；正如我们在使徒保罗的例子中看到，他制伏这败坏的身体，（可以说）将它打得青一块紫一块，以便他能将其和它的私欲置于顺服之下；当他失败，或被阻碍行善，或被罪掳去时，他就为这些叛逆的私欲发出悲惨的抱怨；而且他不满足于他所达到的那份恩典和敬虔，他忘记了过去的事，仍然努力争取达到更多的完全。</w:t>
      </w:r>
    </w:p>
    <w:p w14:paraId="758A95A2">
      <w:pPr>
        <w:ind w:left="-15"/>
        <w:rPr>
          <w:rFonts w:hint="eastAsia"/>
        </w:rPr>
      </w:pPr>
    </w:p>
    <w:p w14:paraId="53DFF29C">
      <w:pPr>
        <w:ind w:left="-15"/>
        <w:rPr>
          <w:rFonts w:hint="eastAsia"/>
        </w:rPr>
      </w:pPr>
      <w:r>
        <w:rPr>
          <w:rFonts w:hint="eastAsia"/>
        </w:rPr>
        <w:t>And thus the spirit mastereth and subdueth the flesh so as it cannot have full liberty, and take it full swing in sin, as it desireth according to that of the Apostle.</w:t>
      </w:r>
    </w:p>
    <w:p w14:paraId="35A36D4E">
      <w:pPr>
        <w:ind w:left="-15"/>
        <w:rPr>
          <w:rFonts w:hint="eastAsia"/>
        </w:rPr>
      </w:pPr>
      <w:r>
        <w:rPr>
          <w:rFonts w:hint="eastAsia"/>
        </w:rPr>
        <w:t>圣灵就这样制伏和降服肉体，以致它不能完全自由，也不能像使徒所说的那样，在罪中完全放纵。</w:t>
      </w:r>
    </w:p>
    <w:p w14:paraId="1D46B49C">
      <w:pPr>
        <w:ind w:left="-15"/>
        <w:rPr>
          <w:rFonts w:hint="eastAsia"/>
        </w:rPr>
      </w:pPr>
    </w:p>
    <w:p w14:paraId="22595AA2">
      <w:pPr>
        <w:ind w:left="-15"/>
        <w:rPr>
          <w:rFonts w:hint="eastAsia"/>
        </w:rPr>
      </w:pPr>
      <w:r>
        <w:rPr>
          <w:rFonts w:hint="eastAsia"/>
        </w:rPr>
        <w:t>Whosoever is borne of God doeth not commit sin, for his seed remaineth in him, and he cannot sin (namely like the unregenerate with full swing and consent of will) because he is borne of God.</w:t>
      </w:r>
    </w:p>
    <w:p w14:paraId="700E728A">
      <w:pPr>
        <w:ind w:left="-15"/>
        <w:rPr>
          <w:rFonts w:hint="eastAsia"/>
        </w:rPr>
      </w:pPr>
      <w:r>
        <w:rPr>
          <w:rFonts w:hint="eastAsia"/>
        </w:rPr>
        <w:t>凡从祂生的，就不犯罪，因为祂的道（种子）存在他里面，他也不能犯罪（即不像未重生之人那样随心所欲，意志完全同意地犯罪），因为他是从祂生的。</w:t>
      </w:r>
    </w:p>
    <w:p w14:paraId="4744461D">
      <w:pPr>
        <w:ind w:left="-15"/>
        <w:rPr>
          <w:rFonts w:hint="eastAsia"/>
        </w:rPr>
      </w:pPr>
    </w:p>
    <w:p w14:paraId="5B6F97BC">
      <w:pPr>
        <w:pStyle w:val="3"/>
        <w:bidi w:val="0"/>
        <w:rPr>
          <w:rFonts w:hint="eastAsia"/>
        </w:rPr>
      </w:pPr>
      <w:r>
        <w:rPr>
          <w:rFonts w:hint="eastAsia"/>
        </w:rPr>
        <w:t>CHAP. V. Of the manne of the fight between the flesh and the spirit in ou several faculties and pa ts.</w:t>
      </w:r>
    </w:p>
    <w:p w14:paraId="4A5591CF">
      <w:pPr>
        <w:pStyle w:val="3"/>
        <w:bidi w:val="0"/>
        <w:rPr>
          <w:rFonts w:hint="eastAsia"/>
        </w:rPr>
      </w:pPr>
      <w:r>
        <w:rPr>
          <w:rFonts w:hint="eastAsia"/>
        </w:rPr>
        <w:t>第五章. 论肉体与圣灵在我们各种能力和部分中的争战方式。</w:t>
      </w:r>
    </w:p>
    <w:p w14:paraId="43B70750">
      <w:pPr>
        <w:ind w:left="-15"/>
        <w:rPr>
          <w:rFonts w:hint="eastAsia"/>
        </w:rPr>
      </w:pPr>
    </w:p>
    <w:p w14:paraId="4CFA972D">
      <w:pPr>
        <w:ind w:left="-15"/>
        <w:rPr>
          <w:rFonts w:hint="eastAsia"/>
        </w:rPr>
      </w:pPr>
      <w:r>
        <w:rPr>
          <w:rFonts w:hint="eastAsia"/>
        </w:rPr>
        <w:t>But let us descend to some particulars, and consider the manner of this fight between the flesh and the spirit in our several faculties and parts.</w:t>
      </w:r>
    </w:p>
    <w:p w14:paraId="69433209">
      <w:pPr>
        <w:ind w:left="-15"/>
        <w:rPr>
          <w:rFonts w:hint="eastAsia"/>
        </w:rPr>
      </w:pPr>
      <w:r>
        <w:rPr>
          <w:rFonts w:hint="eastAsia"/>
        </w:rPr>
        <w:t>现在让我们深入一些具体细节，思考肉体与圣灵在我们各种能力和部分中的争战方式。</w:t>
      </w:r>
    </w:p>
    <w:p w14:paraId="31D28E13">
      <w:pPr>
        <w:ind w:left="-15"/>
        <w:rPr>
          <w:rFonts w:hint="eastAsia"/>
        </w:rPr>
      </w:pPr>
    </w:p>
    <w:p w14:paraId="11382253">
      <w:pPr>
        <w:ind w:left="-15"/>
        <w:rPr>
          <w:rFonts w:hint="eastAsia"/>
        </w:rPr>
      </w:pPr>
      <w:r>
        <w:rPr>
          <w:rFonts w:hint="eastAsia"/>
        </w:rPr>
        <w:t>And that both the superior and inferior faculties. In the superior, as both the mind and the will whether we consider them severally or jointly.</w:t>
      </w:r>
    </w:p>
    <w:p w14:paraId="47A27B56">
      <w:pPr>
        <w:ind w:left="-15"/>
        <w:rPr>
          <w:rFonts w:hint="eastAsia"/>
        </w:rPr>
      </w:pPr>
      <w:r>
        <w:rPr>
          <w:rFonts w:hint="eastAsia"/>
        </w:rPr>
        <w:t>而且是高级官能和低级官能两方面。在高级官能方面，无论是我们分别考虑心智和意志，还是共同考虑。</w:t>
      </w:r>
    </w:p>
    <w:p w14:paraId="33ED4DAE">
      <w:pPr>
        <w:ind w:left="-15"/>
        <w:rPr>
          <w:rFonts w:hint="eastAsia"/>
        </w:rPr>
      </w:pPr>
    </w:p>
    <w:p w14:paraId="624FBAE8">
      <w:pPr>
        <w:ind w:left="-15"/>
        <w:rPr>
          <w:rFonts w:hint="eastAsia"/>
        </w:rPr>
      </w:pPr>
      <w:r>
        <w:rPr>
          <w:rFonts w:hint="eastAsia"/>
        </w:rPr>
        <w:t>Concerning the former, the mind of the faithful being but in part renewed and regenerate, the relics of our sinful corruption do remain in it, which continually fight against the renewed graces of the spirit, they laboring to expel and thrust them out, and the other to keep their possession and continue in them.</w:t>
      </w:r>
    </w:p>
    <w:p w14:paraId="1AC21C06">
      <w:pPr>
        <w:ind w:left="-15"/>
        <w:rPr>
          <w:rFonts w:hint="eastAsia"/>
        </w:rPr>
      </w:pPr>
      <w:r>
        <w:rPr>
          <w:rFonts w:hint="eastAsia"/>
        </w:rPr>
        <w:t>关于前者，信徒的心智只是部分更新和重生，我们罪恶败坏的残余仍存留在其中，这些残余持续与圣灵更新的恩典争战，圣灵努力驱逐和赶出它们，而残余则试图保持其占有并继续存在于其中。</w:t>
      </w:r>
    </w:p>
    <w:p w14:paraId="1F6C9926">
      <w:pPr>
        <w:ind w:left="-15"/>
        <w:rPr>
          <w:rFonts w:hint="eastAsia"/>
        </w:rPr>
      </w:pPr>
    </w:p>
    <w:p w14:paraId="6286CF6D">
      <w:pPr>
        <w:ind w:left="-15"/>
        <w:rPr>
          <w:rFonts w:hint="eastAsia"/>
        </w:rPr>
      </w:pPr>
      <w:r>
        <w:rPr>
          <w:rFonts w:hint="eastAsia"/>
        </w:rPr>
        <w:t>So Nazianzan; There is in me (saith he) a double mind, the one being good followeth that which is good, the other being evil followeth also evil.</w:t>
      </w:r>
    </w:p>
    <w:p w14:paraId="19DD8DA5">
      <w:pPr>
        <w:ind w:left="-15"/>
        <w:rPr>
          <w:rFonts w:hint="eastAsia"/>
        </w:rPr>
      </w:pPr>
      <w:r>
        <w:rPr>
          <w:rFonts w:hint="eastAsia"/>
        </w:rPr>
        <w:t>因此纳齐安（Nazianzan）说；我里面有双重心思，一个向善，跟随良善，另一个向恶，也跟随邪恶。</w:t>
      </w:r>
    </w:p>
    <w:p w14:paraId="20972AAB">
      <w:pPr>
        <w:ind w:left="-15"/>
        <w:rPr>
          <w:rFonts w:hint="eastAsia"/>
        </w:rPr>
      </w:pPr>
    </w:p>
    <w:p w14:paraId="00AF3894">
      <w:pPr>
        <w:ind w:left="-15"/>
        <w:rPr>
          <w:rFonts w:hint="eastAsia"/>
        </w:rPr>
      </w:pPr>
      <w:r>
        <w:rPr>
          <w:rFonts w:hint="eastAsia"/>
        </w:rPr>
        <w:t>That cheerfully and willingly obeyeth Christ, and desireth the light; this contrariwise is devoted to flesh and blood, and is ready to entertain Belial drawing us to darkness.</w:t>
      </w:r>
    </w:p>
    <w:p w14:paraId="1327A3D1">
      <w:pPr>
        <w:ind w:left="-15"/>
        <w:rPr>
          <w:rFonts w:hint="eastAsia"/>
        </w:rPr>
      </w:pPr>
      <w:r>
        <w:rPr>
          <w:rFonts w:hint="eastAsia"/>
        </w:rPr>
        <w:t>前者欢喜乐意地顺服基督，渴望光明；后者却相反，专注于血肉之躯，随时准备接纳彼列，将我们引向黑暗。</w:t>
      </w:r>
    </w:p>
    <w:p w14:paraId="6A81CBEF">
      <w:pPr>
        <w:ind w:left="-15"/>
        <w:rPr>
          <w:rFonts w:hint="eastAsia"/>
        </w:rPr>
      </w:pPr>
    </w:p>
    <w:p w14:paraId="70CAA3E8">
      <w:pPr>
        <w:ind w:left="-15"/>
        <w:rPr>
          <w:rFonts w:hint="eastAsia"/>
        </w:rPr>
      </w:pPr>
      <w:r>
        <w:rPr>
          <w:rFonts w:hint="eastAsia"/>
        </w:rPr>
        <w:t>Whereof it cometh to pass that this is delighted in earthly things and in the flitting and frail profits of this life, as though they were the chief good, and loveth riotous feastings hatred, gluttony, and the filthiness and willy deceits of the works of darkness, and goeth the broad way, being compassed about with such a dark cloud of folly, that it feigneth unto itself pleasure out of its own destruction.</w:t>
      </w:r>
    </w:p>
    <w:p w14:paraId="2CAC4F05">
      <w:pPr>
        <w:ind w:left="-15"/>
        <w:rPr>
          <w:rFonts w:hint="eastAsia"/>
        </w:rPr>
      </w:pPr>
      <w:r>
        <w:rPr>
          <w:rFonts w:hint="eastAsia"/>
        </w:rPr>
        <w:t>因此，这使得它（肉体）以世俗的事物和今生短暂而脆弱的利益为乐，仿佛它们是主要的善，并喜爱放荡的宴乐、仇恨、暴食，以及黑暗之工的污秽和狡猾欺骗，走着那宽敞的道路，被愚昧的黑暗乌云所笼罩，以至于它从自己的毁灭中虚构出快乐。</w:t>
      </w:r>
    </w:p>
    <w:p w14:paraId="1797E856">
      <w:pPr>
        <w:ind w:left="-15"/>
        <w:rPr>
          <w:rFonts w:hint="eastAsia"/>
        </w:rPr>
      </w:pPr>
    </w:p>
    <w:p w14:paraId="0178E7EB">
      <w:pPr>
        <w:ind w:left="-15"/>
        <w:rPr>
          <w:rFonts w:hint="eastAsia"/>
        </w:rPr>
      </w:pPr>
      <w:r>
        <w:rPr>
          <w:rFonts w:hint="eastAsia"/>
        </w:rPr>
        <w:t>But the spiritual mind rejoiceth in heavenly things, which we enjoy through hope, placeth all confidence of life and salvation in God alone, esteemeth worldly profits subject to innumerable casualties, as vile and contemptible smoke, loveth honest labors, poverty and laudable cares, and taketh the narrow way that leadeth to life.</w:t>
      </w:r>
    </w:p>
    <w:p w14:paraId="16A1673E">
      <w:pPr>
        <w:ind w:left="-15"/>
        <w:rPr>
          <w:rFonts w:hint="eastAsia"/>
        </w:rPr>
      </w:pPr>
      <w:r>
        <w:rPr>
          <w:rFonts w:hint="eastAsia"/>
        </w:rPr>
        <w:t>但属灵的心智以天上的事物为乐，我们通过盼望享受它们，将生命和救恩的一切信心唯独寄托在祂身上，视世俗的利益为卑贱可鄙的烟雾，因为它们会遭遇无数的意外，喜爱诚实的劳作、贫穷和值得称赞的忧虑，并走那通向生命的窄路。</w:t>
      </w:r>
    </w:p>
    <w:p w14:paraId="5C8C9DC4">
      <w:pPr>
        <w:ind w:left="-15"/>
        <w:rPr>
          <w:rFonts w:hint="eastAsia"/>
        </w:rPr>
      </w:pPr>
    </w:p>
    <w:p w14:paraId="3D63CE83">
      <w:pPr>
        <w:ind w:left="-15"/>
        <w:rPr>
          <w:rFonts w:hint="eastAsia"/>
        </w:rPr>
      </w:pPr>
      <w:r>
        <w:rPr>
          <w:rFonts w:hint="eastAsia"/>
        </w:rPr>
        <w:t>Now this conflict in the mind between the flesh and the spirit, may be diversely considered in respect of the diverse faculties which belong unto it.</w:t>
      </w:r>
    </w:p>
    <w:p w14:paraId="0546D745">
      <w:pPr>
        <w:ind w:left="-15"/>
        <w:rPr>
          <w:rFonts w:hint="eastAsia"/>
        </w:rPr>
      </w:pPr>
      <w:r>
        <w:rPr>
          <w:rFonts w:hint="eastAsia"/>
        </w:rPr>
        <w:t>现在，心思中肉体与圣灵之间的这场冲突，可以就其所属的各种官能进行不同角度的思考。</w:t>
      </w:r>
    </w:p>
    <w:p w14:paraId="752DA687">
      <w:pPr>
        <w:ind w:left="-15"/>
        <w:rPr>
          <w:rFonts w:hint="eastAsia"/>
        </w:rPr>
      </w:pPr>
    </w:p>
    <w:p w14:paraId="78B6266C">
      <w:pPr>
        <w:ind w:left="-15"/>
        <w:rPr>
          <w:rFonts w:hint="eastAsia"/>
        </w:rPr>
      </w:pPr>
      <w:r>
        <w:rPr>
          <w:rFonts w:hint="eastAsia"/>
        </w:rPr>
        <w:t>And first the understanding being in part regenerate and sanctified, and in part unregenerate and corrupted, partly enlightened with spiritual and saving knowledge, and partly obscured with the relics of ignorance; and not only so, but also much defiled and depraved; there is a continual conflict maintained in it, between sanctified knowledge and spiritual wisdom on the one side, and carnal curiosity, palpable ignorance, and that wisdom of the flesh which is worldly and devilish on the other side.</w:t>
      </w:r>
    </w:p>
    <w:p w14:paraId="6F8E64E8">
      <w:pPr>
        <w:ind w:left="-15"/>
        <w:rPr>
          <w:rFonts w:hint="eastAsia"/>
        </w:rPr>
      </w:pPr>
      <w:r>
        <w:rPr>
          <w:rFonts w:hint="eastAsia"/>
        </w:rPr>
        <w:t>首先，悟性既部分重生和成圣，又部分未重生和败坏，部分被属灵和救赎的知识光照，部分被无知的残余所蒙蔽；不仅如此，而且还大受玷污和堕落；其中持续存在着一场冲突，一方面是成圣的知识和属灵的智慧，另一方面是肉体的好奇心、明显的无知，以及那属世和属魔鬼的肉体智慧。</w:t>
      </w:r>
    </w:p>
    <w:p w14:paraId="48DB24C3">
      <w:pPr>
        <w:ind w:left="-15"/>
        <w:rPr>
          <w:rFonts w:hint="eastAsia"/>
        </w:rPr>
      </w:pPr>
    </w:p>
    <w:p w14:paraId="1FE80F61">
      <w:pPr>
        <w:ind w:left="-15"/>
        <w:rPr>
          <w:rFonts w:hint="eastAsia"/>
        </w:rPr>
      </w:pPr>
      <w:r>
        <w:rPr>
          <w:rFonts w:hint="eastAsia"/>
        </w:rPr>
        <w:t>For first carnal curiosity neglecting those things which are profitable necessary and revealed to this end that we should know them, laboreth after nice and idle speculations and curious questions, which as they are useless and vain, so also abstruse and secrete; or else diveth into God’s hidden counsels which he hath forbidden us to search and pry into.</w:t>
      </w:r>
    </w:p>
    <w:p w14:paraId="27D9D5E2">
      <w:pPr>
        <w:ind w:left="-15"/>
        <w:rPr>
          <w:rFonts w:hint="eastAsia"/>
        </w:rPr>
      </w:pPr>
      <w:r>
        <w:rPr>
          <w:rFonts w:hint="eastAsia"/>
        </w:rPr>
        <w:t>因为首先，肉体的好奇心忽略了那些有益、必要且为此目的而启示给我们，使我们应当认识的事物，却追求精细而空洞的思辨和奇特的问题，这些问题既无用又虚妄，而且深奥隐秘；或者它潜入祂所禁止我们探究和窥视的祂隐秘的旨意中。</w:t>
      </w:r>
    </w:p>
    <w:p w14:paraId="3246A103">
      <w:pPr>
        <w:ind w:left="-15"/>
        <w:rPr>
          <w:rFonts w:hint="eastAsia"/>
        </w:rPr>
      </w:pPr>
    </w:p>
    <w:p w14:paraId="1DFD0DD3">
      <w:pPr>
        <w:ind w:left="-15"/>
        <w:rPr>
          <w:rFonts w:hint="eastAsia"/>
        </w:rPr>
      </w:pPr>
      <w:r>
        <w:rPr>
          <w:rFonts w:hint="eastAsia"/>
        </w:rPr>
        <w:t>But saving knowledge not only leaveth secrete things as belonging to the Lord our God, but also represseth and mortifieth, as much as may be, that vain curiosity, and restraining us from going about to understand above that which is meet to understand, it understandeth in sobriety, according as God hath dealt to every man the measure of faith.</w:t>
      </w:r>
    </w:p>
    <w:p w14:paraId="4021F280">
      <w:pPr>
        <w:ind w:left="-15"/>
        <w:rPr>
          <w:rFonts w:hint="eastAsia"/>
        </w:rPr>
      </w:pPr>
      <w:r>
        <w:rPr>
          <w:rFonts w:hint="eastAsia"/>
        </w:rPr>
        <w:t>但救赎的知识不仅将隐秘的事物视为属于我们主我们的祂，而且尽可能地抑制和治死那虚妄的好奇心，并限制我们不超越所当理解的去理解，它以清醒的心理解，正如祂按着各人所领受的信心程度待人一样。</w:t>
      </w:r>
    </w:p>
    <w:p w14:paraId="7C6477F9">
      <w:pPr>
        <w:ind w:left="-15"/>
        <w:rPr>
          <w:rFonts w:hint="eastAsia"/>
        </w:rPr>
      </w:pPr>
    </w:p>
    <w:p w14:paraId="5E6C2D0C">
      <w:pPr>
        <w:ind w:left="-15"/>
        <w:rPr>
          <w:rFonts w:hint="eastAsia"/>
        </w:rPr>
      </w:pPr>
      <w:r>
        <w:rPr>
          <w:rFonts w:hint="eastAsia"/>
        </w:rPr>
        <w:t>It apprehendeth things revealed as belonging unto us, and aimeth more at the use and fruit in practice, then at the theory and speculation, and to have feeling and experience of a little rather than a bare conceit and ability to discourse of much.</w:t>
      </w:r>
    </w:p>
    <w:p w14:paraId="5CA8A44A">
      <w:pPr>
        <w:ind w:left="-15"/>
        <w:rPr>
          <w:rFonts w:hint="eastAsia"/>
        </w:rPr>
      </w:pPr>
      <w:r>
        <w:rPr>
          <w:rFonts w:hint="eastAsia"/>
        </w:rPr>
        <w:t>它领会所启示的事物是属于我们的，并且更注重在实践中的应用和果效，而非理论和思辨，更注重对少许事物的感受和经验，而非空泛的观念和滔滔不绝的能力。</w:t>
      </w:r>
    </w:p>
    <w:p w14:paraId="06C698E4">
      <w:pPr>
        <w:ind w:left="-15"/>
        <w:rPr>
          <w:rFonts w:hint="eastAsia"/>
        </w:rPr>
      </w:pPr>
    </w:p>
    <w:p w14:paraId="43AF65D7">
      <w:pPr>
        <w:ind w:left="-15"/>
        <w:rPr>
          <w:rFonts w:hint="eastAsia"/>
        </w:rPr>
      </w:pPr>
      <w:r>
        <w:rPr>
          <w:rFonts w:hint="eastAsia"/>
        </w:rPr>
        <w:t>And yet it resteth not in a small measure, yea in truth not in the greatest proportion, but still it laboreth after spiritual growth and increaseth daily more and more until it come to perfection in Jesus Christ.</w:t>
      </w:r>
    </w:p>
    <w:p w14:paraId="4BCE3635">
      <w:pPr>
        <w:ind w:left="-15"/>
        <w:rPr>
          <w:rFonts w:hint="eastAsia"/>
        </w:rPr>
      </w:pPr>
      <w:r>
        <w:rPr>
          <w:rFonts w:hint="eastAsia"/>
        </w:rPr>
        <w:t>然而，它并不满足于微小的量度，是的，事实上并不满足于最大的比例，而是仍然努力追求属灵的成长，日复一日地增长，直到在耶稣基督里达到完全。</w:t>
      </w:r>
    </w:p>
    <w:p w14:paraId="612875AE">
      <w:pPr>
        <w:ind w:left="-15"/>
        <w:rPr>
          <w:rFonts w:hint="eastAsia"/>
        </w:rPr>
      </w:pPr>
    </w:p>
    <w:p w14:paraId="2D417920">
      <w:pPr>
        <w:ind w:left="-15"/>
        <w:rPr>
          <w:rFonts w:hint="eastAsia"/>
        </w:rPr>
      </w:pPr>
      <w:r>
        <w:rPr>
          <w:rFonts w:hint="eastAsia"/>
        </w:rPr>
        <w:t>Secondly, this saving knowledge continually combatteth with the contrary extreme palpable ignorance, for our understandings are but partly enlightened with the knowledge of God’s truth, and the relics of ignorance do in part remain So the Apostle saith that we know but in part and see but as through a glass darkly; and yet we stand not at a stay, but labor to attain unto that perfection of knowledge whereby we shall know as we are known.</w:t>
      </w:r>
    </w:p>
    <w:p w14:paraId="105C15E2">
      <w:pPr>
        <w:ind w:left="-15"/>
        <w:rPr>
          <w:rFonts w:hint="eastAsia"/>
        </w:rPr>
      </w:pPr>
      <w:r>
        <w:rPr>
          <w:rFonts w:hint="eastAsia"/>
        </w:rPr>
        <w:t>其次，这种救赎的知识持续不断地与相反的极端——显而易见的无知——争战，因为我们的悟性只是部分被祂真理的知识所光照，无知的残余部分仍存留。所以使徒说，我们现在所知道的有限，所见的也仿佛对着镜子观看，模糊不清；然而我们并不止步不前，而是努力追求那种完全的知识，借此我们将知道如同我们被知道一样。</w:t>
      </w:r>
    </w:p>
    <w:p w14:paraId="4EB95648">
      <w:pPr>
        <w:ind w:left="-15"/>
        <w:rPr>
          <w:rFonts w:hint="eastAsia"/>
        </w:rPr>
      </w:pPr>
    </w:p>
    <w:p w14:paraId="3CCF0088">
      <w:pPr>
        <w:ind w:left="-15"/>
        <w:rPr>
          <w:rFonts w:hint="eastAsia"/>
        </w:rPr>
      </w:pPr>
      <w:r>
        <w:rPr>
          <w:rFonts w:hint="eastAsia"/>
        </w:rPr>
        <w:t>And this is the cause of this conflict whilst ignorance striving to keep it place in the understanding, raiseth thick mists and dark fogs to obscure the light of truth, and to put out or dazzle the eyes of the mind; and on the other side saving knowledge doeth endeavor with the sunshine of truth shining clearly in God’s word, to dispel and scatter these misty fogs by little and little, until it shine forth brightly unto perfect day.</w:t>
      </w:r>
    </w:p>
    <w:p w14:paraId="61C1C471">
      <w:pPr>
        <w:ind w:left="-15"/>
        <w:rPr>
          <w:rFonts w:hint="eastAsia"/>
        </w:rPr>
      </w:pPr>
      <w:r>
        <w:rPr>
          <w:rFonts w:hint="eastAsia"/>
        </w:rPr>
        <w:t>这就是这场冲突的原因：当无知努力在悟性中占据一席之地时，它会升起浓密的雾气和黑暗的烟霭，以遮蔽真理的光芒，蒙蔽或炫目心智的眼睛；另一方面，救赎的知识则努力借着在祂的道中清晰闪耀的真理之光，一点一点地驱散和消散这些朦胧的雾气，直到它明亮地照耀，成为完全的日子。</w:t>
      </w:r>
    </w:p>
    <w:p w14:paraId="78ACC021">
      <w:pPr>
        <w:ind w:left="-15"/>
        <w:rPr>
          <w:rFonts w:hint="eastAsia"/>
        </w:rPr>
      </w:pPr>
    </w:p>
    <w:p w14:paraId="69C08B12">
      <w:pPr>
        <w:ind w:left="-15"/>
        <w:rPr>
          <w:rFonts w:hint="eastAsia"/>
        </w:rPr>
      </w:pPr>
    </w:p>
    <w:p w14:paraId="7DCC6B80">
      <w:pPr>
        <w:ind w:left="-15"/>
        <w:rPr>
          <w:rFonts w:hint="eastAsia"/>
        </w:rPr>
      </w:pPr>
      <w:r>
        <w:rPr>
          <w:rFonts w:hint="eastAsia"/>
        </w:rPr>
        <w:t>Finally spiritual and renewed wisdom fighteth with that wisdom of the world which is earthly, sensual and devilish, as the Apostle calleth it;</w:t>
      </w:r>
    </w:p>
    <w:p w14:paraId="4E9A6C50">
      <w:pPr>
        <w:ind w:left="-15"/>
        <w:rPr>
          <w:rFonts w:hint="eastAsia"/>
        </w:rPr>
      </w:pPr>
      <w:r>
        <w:rPr>
          <w:rFonts w:hint="eastAsia"/>
        </w:rPr>
        <w:t>最终，属灵的、被更新的智慧与那属世的、属情欲的、属魔鬼的世俗智慧争战，正如使徒所称呼的；</w:t>
      </w:r>
    </w:p>
    <w:p w14:paraId="1F00B1C5">
      <w:pPr>
        <w:ind w:left="-15"/>
        <w:rPr>
          <w:rFonts w:hint="eastAsia"/>
        </w:rPr>
      </w:pPr>
    </w:p>
    <w:p w14:paraId="7A001811">
      <w:pPr>
        <w:ind w:left="-15"/>
        <w:rPr>
          <w:rFonts w:hint="eastAsia"/>
        </w:rPr>
      </w:pPr>
      <w:r>
        <w:rPr>
          <w:rFonts w:hint="eastAsia"/>
        </w:rPr>
        <w:t>the one being so wholly taken up and exercised in spiritual and heavenly things, which it seeth, knoweth and esteemeth, as most excellent, and therefore contemning worldly vanities as dross and dung yea loss, in comparison of them, it little looketh after them, where of it cometh to pass, that it hath little policy, either to get and compass, or to possess and keep them;</w:t>
      </w:r>
    </w:p>
    <w:p w14:paraId="617FDBB0">
      <w:pPr>
        <w:ind w:left="-15"/>
        <w:rPr>
          <w:rFonts w:hint="eastAsia"/>
        </w:rPr>
      </w:pPr>
      <w:r>
        <w:rPr>
          <w:rFonts w:hint="eastAsia"/>
        </w:rPr>
        <w:t>前者完全专注于属灵和属天的事物，并操练其中，它视这些事物为至高至善，认识并珍视它们，因此与这些事物相比，它轻蔑世俗的虚妄为渣滓和粪土，甚至是损失，所以它很少追求这些世俗之事，由此可见，它在获取、实现、拥有或保守这些事物上几乎没有什么策略；</w:t>
      </w:r>
    </w:p>
    <w:p w14:paraId="5F2764BF">
      <w:pPr>
        <w:ind w:left="-15"/>
        <w:rPr>
          <w:rFonts w:hint="eastAsia"/>
        </w:rPr>
      </w:pPr>
    </w:p>
    <w:p w14:paraId="604AC8F5">
      <w:pPr>
        <w:ind w:left="-15"/>
        <w:rPr>
          <w:rFonts w:hint="eastAsia"/>
        </w:rPr>
      </w:pPr>
      <w:r>
        <w:rPr>
          <w:rFonts w:hint="eastAsia"/>
        </w:rPr>
        <w:t>the other being wholly devoted to earthly things and transitory trifles, looketh only downward, and not being able to discern the glorious beauty of those divine excellencies (no more than those eyes which having long pored in the dark, can behold the bright beams of the Sun, but are rather made more blind then any way enlightened with them) it is only delighted in beholding those things whose beauty is subject to the senses and natural reason;</w:t>
      </w:r>
    </w:p>
    <w:p w14:paraId="45CD4E62">
      <w:pPr>
        <w:ind w:left="-15"/>
        <w:rPr>
          <w:rFonts w:hint="eastAsia"/>
        </w:rPr>
      </w:pPr>
      <w:r>
        <w:rPr>
          <w:rFonts w:hint="eastAsia"/>
        </w:rPr>
        <w:t>而后者则完全致力于属地的事物和转瞬即逝的琐事，它只向下看，无法辨识那些神圣美德的荣耀之美（就像那些长期在黑暗中凝视的眼睛，无法直视太阳明亮的光芒，反而因此变得更加盲目，而不是被照亮），它只乐于观看那些美感受限于感官和自然理性的事物；</w:t>
      </w:r>
    </w:p>
    <w:p w14:paraId="537D702B">
      <w:pPr>
        <w:ind w:left="-15"/>
        <w:rPr>
          <w:rFonts w:hint="eastAsia"/>
        </w:rPr>
      </w:pPr>
    </w:p>
    <w:p w14:paraId="0B79E696">
      <w:pPr>
        <w:ind w:left="-15"/>
        <w:rPr>
          <w:rFonts w:hint="eastAsia"/>
        </w:rPr>
      </w:pPr>
      <w:r>
        <w:rPr>
          <w:rFonts w:hint="eastAsia"/>
        </w:rPr>
        <w:t>about which being continually exercised, it groweth very wise and quick-sighted in discerning them, and very political in plotting and using in all means both for the getting and keeping of them.</w:t>
      </w:r>
    </w:p>
    <w:p w14:paraId="23CCD051">
      <w:pPr>
        <w:ind w:left="-15"/>
        <w:rPr>
          <w:rFonts w:hint="eastAsia"/>
        </w:rPr>
      </w:pPr>
      <w:r>
        <w:rPr>
          <w:rFonts w:hint="eastAsia"/>
        </w:rPr>
        <w:t>由于不断操练于这些事物，它在辨识它们方面变得非常智慧和敏锐，在为获取和保守它们而谋划和使用一切手段方面也变得非常老练。</w:t>
      </w:r>
    </w:p>
    <w:p w14:paraId="43BAB67D">
      <w:pPr>
        <w:ind w:left="-15"/>
        <w:rPr>
          <w:rFonts w:hint="eastAsia"/>
        </w:rPr>
      </w:pPr>
    </w:p>
    <w:p w14:paraId="70A26BF3">
      <w:pPr>
        <w:ind w:left="-15"/>
        <w:rPr>
          <w:rFonts w:hint="eastAsia"/>
        </w:rPr>
      </w:pPr>
      <w:r>
        <w:rPr>
          <w:rFonts w:hint="eastAsia"/>
        </w:rPr>
        <w:t>And as these two use contrary Organs and instruments, the one a spiritual, the other a carnal eye, so also contrary means and lights to discern their contrary objects.</w:t>
      </w:r>
    </w:p>
    <w:p w14:paraId="4333885D">
      <w:pPr>
        <w:ind w:left="-15"/>
        <w:rPr>
          <w:rFonts w:hint="eastAsia"/>
        </w:rPr>
      </w:pPr>
      <w:r>
        <w:rPr>
          <w:rFonts w:hint="eastAsia"/>
        </w:rPr>
        <w:t>正如这两者使用相反的器官和工具，一个用属灵的眼睛，另一个用属肉体的眼睛，同样也使用相反的手段和光来辨识它们各自相反的对象。</w:t>
      </w:r>
    </w:p>
    <w:p w14:paraId="5CE7BD02">
      <w:pPr>
        <w:ind w:left="-15"/>
        <w:rPr>
          <w:rFonts w:hint="eastAsia"/>
        </w:rPr>
      </w:pPr>
    </w:p>
    <w:p w14:paraId="4DFA9CA6">
      <w:pPr>
        <w:ind w:left="-15"/>
        <w:rPr>
          <w:rFonts w:hint="eastAsia"/>
        </w:rPr>
      </w:pPr>
      <w:r>
        <w:rPr>
          <w:rFonts w:hint="eastAsia"/>
        </w:rPr>
        <w:t>For the spiritual eye is best enabled to see divine and spiritual things by the clear light of God’s truth shining in his word and the inward illumination of his spirit which maketh it better able to discern those things which are spiritual and heavenly;</w:t>
      </w:r>
    </w:p>
    <w:p w14:paraId="38D26702">
      <w:pPr>
        <w:ind w:left="-15"/>
        <w:rPr>
          <w:rFonts w:hint="eastAsia"/>
        </w:rPr>
      </w:pPr>
      <w:r>
        <w:rPr>
          <w:rFonts w:hint="eastAsia"/>
        </w:rPr>
        <w:t>因为属灵的眼睛最能藉由上帝真理在祂话语中发出的清晰光芒，以及祂圣灵的内在光照，来看到神圣和属灵的事物，这使它更能辨识那些属灵和属天的事物；</w:t>
      </w:r>
    </w:p>
    <w:p w14:paraId="2225CD9E">
      <w:pPr>
        <w:ind w:left="-15"/>
        <w:rPr>
          <w:rFonts w:hint="eastAsia"/>
        </w:rPr>
      </w:pPr>
    </w:p>
    <w:p w14:paraId="187A23E6">
      <w:pPr>
        <w:ind w:left="-15"/>
        <w:rPr>
          <w:rFonts w:hint="eastAsia"/>
        </w:rPr>
      </w:pPr>
      <w:r>
        <w:rPr>
          <w:rFonts w:hint="eastAsia"/>
        </w:rPr>
        <w:t>but the carnal eye (like the eyes of bats and owls) not being able to endure this sun-like brightness, discerneth best of the excellency of worldly things in the night of ignorance, and then it is most clear sighted to hunt after them, and most willy and political to catch and hold them.</w:t>
      </w:r>
    </w:p>
    <w:p w14:paraId="184BFB33">
      <w:pPr>
        <w:ind w:left="-15"/>
        <w:rPr>
          <w:rFonts w:hint="eastAsia"/>
        </w:rPr>
      </w:pPr>
      <w:r>
        <w:rPr>
          <w:rFonts w:hint="eastAsia"/>
        </w:rPr>
        <w:t>但属肉体的眼睛（如同蝙蝠和猫头鹰的眼睛）无法忍受这种日光般的明亮，它在无知的黑夜中才能最好地辨识世俗事物的卓越之处，那时它追踪世俗事物最是目光敏锐，捕捉和 удержи (hold)它们也最是狡猾和老练。</w:t>
      </w:r>
    </w:p>
    <w:p w14:paraId="677E479A">
      <w:pPr>
        <w:ind w:left="-15"/>
        <w:rPr>
          <w:rFonts w:hint="eastAsia"/>
        </w:rPr>
      </w:pPr>
    </w:p>
    <w:p w14:paraId="7854EC91">
      <w:pPr>
        <w:ind w:left="-15"/>
        <w:rPr>
          <w:rFonts w:hint="eastAsia"/>
        </w:rPr>
      </w:pPr>
      <w:r>
        <w:rPr>
          <w:rFonts w:hint="eastAsia"/>
        </w:rPr>
        <w:t>And thus it is said of mere natural men, that the eyes of their minds do only serve them to act cunningly the works of darkness, because they best suit with the darkness of their understanding, according to that of the Prophet;</w:t>
      </w:r>
    </w:p>
    <w:p w14:paraId="76AB3F97">
      <w:pPr>
        <w:ind w:left="-15"/>
        <w:rPr>
          <w:rFonts w:hint="eastAsia"/>
        </w:rPr>
      </w:pPr>
      <w:r>
        <w:rPr>
          <w:rFonts w:hint="eastAsia"/>
        </w:rPr>
        <w:t>因此，对于纯粹属血气的人而言，他们的心思意念只为他们狡猾地行黑暗之事服务，因为这些最符合他们理解上的黑暗，正如先知所说：</w:t>
      </w:r>
    </w:p>
    <w:p w14:paraId="44E8F403">
      <w:pPr>
        <w:ind w:left="-15"/>
        <w:rPr>
          <w:rFonts w:hint="eastAsia"/>
        </w:rPr>
      </w:pPr>
    </w:p>
    <w:p w14:paraId="48204BA0">
      <w:pPr>
        <w:ind w:left="-15"/>
        <w:rPr>
          <w:rFonts w:hint="eastAsia"/>
        </w:rPr>
      </w:pPr>
      <w:r>
        <w:rPr>
          <w:rFonts w:hint="eastAsia"/>
        </w:rPr>
        <w:t>My people is foolish, they have not known me, they have foolish children, and have none understanding, they are wise to do evil, but to do good they have no knowledge.</w:t>
      </w:r>
    </w:p>
    <w:p w14:paraId="41C1DAF0">
      <w:pPr>
        <w:ind w:left="-15"/>
        <w:rPr>
          <w:rFonts w:hint="eastAsia"/>
        </w:rPr>
      </w:pPr>
      <w:r>
        <w:rPr>
          <w:rFonts w:hint="eastAsia"/>
        </w:rPr>
        <w:t>“我的百姓愚顽，不认识我；他们是愚昧的儿女，毫无知识。他们行恶有智慧，行善却无知识。”</w:t>
      </w:r>
    </w:p>
    <w:p w14:paraId="6215139E">
      <w:pPr>
        <w:ind w:left="-15"/>
        <w:rPr>
          <w:rFonts w:hint="eastAsia"/>
        </w:rPr>
      </w:pPr>
    </w:p>
    <w:p w14:paraId="75C595C0">
      <w:pPr>
        <w:ind w:left="-15"/>
        <w:rPr>
          <w:rFonts w:hint="eastAsia"/>
        </w:rPr>
      </w:pPr>
      <w:r>
        <w:rPr>
          <w:rFonts w:hint="eastAsia"/>
        </w:rPr>
        <w:t>So the Apostle telleth us, that they that are after the flesh do mind or savor the things of the flesh, but they that are after the spirit the things of the spirit;</w:t>
      </w:r>
    </w:p>
    <w:p w14:paraId="1C460BA5">
      <w:pPr>
        <w:ind w:left="-15"/>
        <w:rPr>
          <w:rFonts w:hint="eastAsia"/>
        </w:rPr>
      </w:pPr>
      <w:r>
        <w:rPr>
          <w:rFonts w:hint="eastAsia"/>
        </w:rPr>
        <w:t>所以使徒告诉我们，属肉体的人思念或体贴肉体的事，但属圣灵的人思念圣灵的事；</w:t>
      </w:r>
    </w:p>
    <w:p w14:paraId="4D9818F5">
      <w:pPr>
        <w:ind w:left="-15"/>
        <w:rPr>
          <w:rFonts w:hint="eastAsia"/>
        </w:rPr>
      </w:pPr>
    </w:p>
    <w:p w14:paraId="47E89989">
      <w:pPr>
        <w:ind w:left="-15"/>
        <w:rPr>
          <w:rFonts w:hint="eastAsia"/>
        </w:rPr>
      </w:pPr>
      <w:r>
        <w:rPr>
          <w:rFonts w:hint="eastAsia"/>
        </w:rPr>
        <w:t>where by savoring or minding, he meaneth understanding, approving and magnifying these things.</w:t>
      </w:r>
    </w:p>
    <w:p w14:paraId="2F5478D2">
      <w:pPr>
        <w:ind w:left="-15"/>
        <w:rPr>
          <w:rFonts w:hint="eastAsia"/>
        </w:rPr>
      </w:pPr>
      <w:r>
        <w:rPr>
          <w:rFonts w:hint="eastAsia"/>
        </w:rPr>
        <w:t>其中，“思念”或“体贴”是指理解、认可并尊崇这些事。</w:t>
      </w:r>
    </w:p>
    <w:p w14:paraId="5EEC9F66">
      <w:pPr>
        <w:ind w:left="-15"/>
        <w:rPr>
          <w:rFonts w:hint="eastAsia"/>
        </w:rPr>
      </w:pPr>
    </w:p>
    <w:p w14:paraId="33D67F1E">
      <w:pPr>
        <w:ind w:left="-15"/>
        <w:rPr>
          <w:rFonts w:hint="eastAsia"/>
        </w:rPr>
      </w:pPr>
      <w:r>
        <w:rPr>
          <w:rFonts w:hint="eastAsia"/>
        </w:rPr>
        <w:t>The which as it is true of diverse persons and subjects so of the diverse part regenerate and unregenerate in the same person;</w:t>
      </w:r>
    </w:p>
    <w:p w14:paraId="5BECAF7D">
      <w:pPr>
        <w:ind w:left="-15"/>
        <w:rPr>
          <w:rFonts w:hint="eastAsia"/>
        </w:rPr>
      </w:pPr>
      <w:r>
        <w:rPr>
          <w:rFonts w:hint="eastAsia"/>
        </w:rPr>
        <w:t>这不仅适用于不同的人和不同的对象，也适用于同一个人身上已重生和未重生这不同的部分；</w:t>
      </w:r>
    </w:p>
    <w:p w14:paraId="789E1648">
      <w:pPr>
        <w:ind w:left="-15"/>
        <w:rPr>
          <w:rFonts w:hint="eastAsia"/>
        </w:rPr>
      </w:pPr>
    </w:p>
    <w:p w14:paraId="6AA0436B">
      <w:pPr>
        <w:ind w:left="-15"/>
        <w:rPr>
          <w:rFonts w:hint="eastAsia"/>
        </w:rPr>
      </w:pPr>
      <w:r>
        <w:rPr>
          <w:rFonts w:hint="eastAsia"/>
        </w:rPr>
        <w:t>and so whereas the Apostle saith, that the natural man understandeth not the things that are of the spirit, learned Zanchie understandeth it not of him who is merely carnal, but of the unregenerate part of him who is sanctified.</w:t>
      </w:r>
    </w:p>
    <w:p w14:paraId="33B86330">
      <w:pPr>
        <w:ind w:left="-15"/>
        <w:rPr>
          <w:rFonts w:hint="eastAsia"/>
        </w:rPr>
      </w:pPr>
      <w:r>
        <w:rPr>
          <w:rFonts w:hint="eastAsia"/>
        </w:rPr>
        <w:t>因此，当使徒说属血气的人不领会属灵的事时，学识渊博的赞奇（Zanchie）将其理解为并非指纯粹属肉体的人，而是指已被分别为圣的人身上未重生的部分。</w:t>
      </w:r>
    </w:p>
    <w:p w14:paraId="211C507A">
      <w:pPr>
        <w:ind w:left="-15"/>
        <w:rPr>
          <w:rFonts w:hint="eastAsia"/>
        </w:rPr>
      </w:pPr>
    </w:p>
    <w:p w14:paraId="0E100851">
      <w:pPr>
        <w:ind w:left="-15"/>
        <w:rPr>
          <w:rFonts w:hint="eastAsia"/>
        </w:rPr>
      </w:pPr>
      <w:r>
        <w:rPr>
          <w:rFonts w:hint="eastAsia"/>
        </w:rPr>
        <w:t>And so in truth must the like words spoken by our Savior to the Apostle Peter be necessarily understood of his part alone which was unrenewed.</w:t>
      </w:r>
    </w:p>
    <w:p w14:paraId="27A8D970">
      <w:pPr>
        <w:ind w:left="-15"/>
        <w:rPr>
          <w:rFonts w:hint="eastAsia"/>
        </w:rPr>
      </w:pPr>
      <w:r>
        <w:rPr>
          <w:rFonts w:hint="eastAsia"/>
        </w:rPr>
        <w:t>所以，救主对使徒彼得所说的类似话语，也必须理解为仅指他未被更新的部分。</w:t>
      </w:r>
    </w:p>
    <w:p w14:paraId="3251FF55">
      <w:pPr>
        <w:ind w:left="-15"/>
        <w:rPr>
          <w:rFonts w:hint="eastAsia"/>
        </w:rPr>
      </w:pPr>
    </w:p>
    <w:p w14:paraId="7D49EAF2">
      <w:pPr>
        <w:ind w:left="-15"/>
        <w:rPr>
          <w:rFonts w:hint="eastAsia"/>
        </w:rPr>
      </w:pPr>
      <w:r>
        <w:rPr>
          <w:rFonts w:hint="eastAsia"/>
        </w:rPr>
        <w:t>Matth. 16:23. Get thee behind me Satan, thou art an offense unto me; for thou savorest not the things that be of God, but those that be of men;</w:t>
      </w:r>
    </w:p>
    <w:p w14:paraId="521176B5">
      <w:pPr>
        <w:ind w:left="-15"/>
        <w:rPr>
          <w:rFonts w:hint="eastAsia"/>
        </w:rPr>
      </w:pPr>
      <w:r>
        <w:rPr>
          <w:rFonts w:hint="eastAsia"/>
        </w:rPr>
        <w:t>马太福音 16:23。“撒但，退我后边去吧！你是我的绊脚石；因为你不体贴上帝的事，只体贴人的事。”</w:t>
      </w:r>
    </w:p>
    <w:p w14:paraId="29F05DE8">
      <w:pPr>
        <w:ind w:left="-15"/>
        <w:rPr>
          <w:rFonts w:hint="eastAsia"/>
        </w:rPr>
      </w:pPr>
    </w:p>
    <w:p w14:paraId="15FFFDC1">
      <w:pPr>
        <w:ind w:left="-15"/>
        <w:rPr>
          <w:rFonts w:hint="eastAsia"/>
        </w:rPr>
      </w:pPr>
      <w:r>
        <w:rPr>
          <w:rFonts w:hint="eastAsia"/>
        </w:rPr>
        <w:t>seeing at this time he was truly converted and a famous Apostle of Jesus Christ, who a little before had shown that in his part regenerate he savored the things of God, by that notable confession of his faith in Jesus Christ.</w:t>
      </w:r>
    </w:p>
    <w:p w14:paraId="41C15F4F">
      <w:pPr>
        <w:ind w:left="-15"/>
        <w:rPr>
          <w:rFonts w:hint="eastAsia"/>
        </w:rPr>
      </w:pPr>
      <w:r>
        <w:rPr>
          <w:rFonts w:hint="eastAsia"/>
        </w:rPr>
        <w:t>鉴于此时他已真正悔改归主，并且是耶稣基督的著名使徒，他不久前还曾通过对耶稣基督信仰的显著告白，表明他重生的一部分体贴上帝的事。</w:t>
      </w:r>
    </w:p>
    <w:p w14:paraId="37D74161">
      <w:pPr>
        <w:ind w:left="-15"/>
        <w:rPr>
          <w:rFonts w:hint="eastAsia"/>
        </w:rPr>
      </w:pPr>
    </w:p>
    <w:p w14:paraId="1107DFB0">
      <w:pPr>
        <w:ind w:left="-15"/>
        <w:rPr>
          <w:rFonts w:hint="eastAsia"/>
        </w:rPr>
      </w:pPr>
      <w:r>
        <w:rPr>
          <w:rFonts w:hint="eastAsia"/>
        </w:rPr>
        <w:t>And thus we see the conflict between spiritual wisdom and carnal;</w:t>
      </w:r>
    </w:p>
    <w:p w14:paraId="73CE38F8">
      <w:pPr>
        <w:ind w:left="-15"/>
        <w:rPr>
          <w:rFonts w:hint="eastAsia"/>
        </w:rPr>
      </w:pPr>
      <w:r>
        <w:rPr>
          <w:rFonts w:hint="eastAsia"/>
        </w:rPr>
        <w:t>由此我们看到属灵智慧与属肉体智慧之间的冲突；</w:t>
      </w:r>
    </w:p>
    <w:p w14:paraId="0B47FC22">
      <w:pPr>
        <w:ind w:left="-15"/>
        <w:rPr>
          <w:rFonts w:hint="eastAsia"/>
        </w:rPr>
      </w:pPr>
    </w:p>
    <w:p w14:paraId="6911C1CB">
      <w:pPr>
        <w:ind w:left="-15"/>
        <w:rPr>
          <w:rFonts w:hint="eastAsia"/>
        </w:rPr>
      </w:pPr>
      <w:r>
        <w:rPr>
          <w:rFonts w:hint="eastAsia"/>
        </w:rPr>
        <w:t>from which ariseth another between the judgment of the flesh and the spirit, for so far forth as the mind is enlightened with spiritual wisdom and knowledge, answerably the judgment discerning between truth and falsehood, right and wrong, good and evil, doth allow, approve and esteem the one, and disalloweth, rejecteth and vilifieth the other;</w:t>
      </w:r>
    </w:p>
    <w:p w14:paraId="1DEDCE8A">
      <w:pPr>
        <w:ind w:left="-15"/>
        <w:rPr>
          <w:rFonts w:hint="eastAsia"/>
        </w:rPr>
      </w:pPr>
      <w:r>
        <w:rPr>
          <w:rFonts w:hint="eastAsia"/>
        </w:rPr>
        <w:t>由此又产生肉体与圣灵判断之间的冲突，因为心思意念被属灵智慧和知识光照到何等程度，其在真理与谬误、对与错、善与恶之间的判断也相应地认可、赞同并珍视其中一方，而不认可、拒绝并贬低另一方；</w:t>
      </w:r>
    </w:p>
    <w:p w14:paraId="795F6A0B">
      <w:pPr>
        <w:ind w:left="-15"/>
        <w:rPr>
          <w:rFonts w:hint="eastAsia"/>
        </w:rPr>
      </w:pPr>
    </w:p>
    <w:p w14:paraId="23DC42DA">
      <w:pPr>
        <w:ind w:left="-15"/>
        <w:rPr>
          <w:rFonts w:hint="eastAsia"/>
        </w:rPr>
      </w:pPr>
      <w:r>
        <w:rPr>
          <w:rFonts w:hint="eastAsia"/>
        </w:rPr>
        <w:t>but so far forth as it still remaineth blinded and misled through natural ignorance, the judgment mistaketh error for truth, wrong for right, and evil for good;</w:t>
      </w:r>
    </w:p>
    <w:p w14:paraId="47BF6FF3">
      <w:pPr>
        <w:ind w:left="-15"/>
        <w:rPr>
          <w:rFonts w:hint="eastAsia"/>
        </w:rPr>
      </w:pPr>
      <w:r>
        <w:rPr>
          <w:rFonts w:hint="eastAsia"/>
        </w:rPr>
        <w:t>但若心思意念仍因天然的无知而被蒙蔽和误导，那么判断就会把错误当作真理，把错的当作对的，把邪恶当作良善；</w:t>
      </w:r>
    </w:p>
    <w:p w14:paraId="562E0127">
      <w:pPr>
        <w:ind w:left="-15"/>
        <w:rPr>
          <w:rFonts w:hint="eastAsia"/>
        </w:rPr>
      </w:pPr>
    </w:p>
    <w:p w14:paraId="786FBE17">
      <w:pPr>
        <w:ind w:left="-15"/>
        <w:rPr>
          <w:rFonts w:hint="eastAsia"/>
        </w:rPr>
      </w:pPr>
      <w:r>
        <w:rPr>
          <w:rFonts w:hint="eastAsia"/>
        </w:rPr>
        <w:t>So our Savior saith to the Pharisees, ye ere not knowing the Scriptures.</w:t>
      </w:r>
    </w:p>
    <w:p w14:paraId="475A2834">
      <w:pPr>
        <w:ind w:left="-15"/>
        <w:rPr>
          <w:rFonts w:hint="eastAsia"/>
        </w:rPr>
      </w:pPr>
      <w:r>
        <w:rPr>
          <w:rFonts w:hint="eastAsia"/>
        </w:rPr>
        <w:t>所以我们的救主对法利赛人说，你们不明白圣经。</w:t>
      </w:r>
    </w:p>
    <w:p w14:paraId="2F8C01FE">
      <w:pPr>
        <w:ind w:left="-15"/>
        <w:rPr>
          <w:rFonts w:hint="eastAsia"/>
        </w:rPr>
      </w:pPr>
    </w:p>
    <w:p w14:paraId="6D67778A">
      <w:pPr>
        <w:ind w:left="-15"/>
        <w:rPr>
          <w:rFonts w:hint="eastAsia"/>
        </w:rPr>
      </w:pPr>
      <w:r>
        <w:rPr>
          <w:rFonts w:hint="eastAsia"/>
        </w:rPr>
        <w:t>And David himself being ignorant of the state of the godly and wicked in this life in respect of prosperity and adversity, and that these things happen alike to all, was ready by a false judgment to condemn the generation of God’s children, but after that going into the sanctuary his mind was enlightened with the knowledge of the truth his judgment then gave right evidence.</w:t>
      </w:r>
    </w:p>
    <w:p w14:paraId="7390FFAF">
      <w:pPr>
        <w:ind w:left="-15"/>
        <w:rPr>
          <w:rFonts w:hint="eastAsia"/>
        </w:rPr>
      </w:pPr>
      <w:r>
        <w:rPr>
          <w:rFonts w:hint="eastAsia"/>
        </w:rPr>
        <w:t>大卫本人曾不明白今生义人与恶人在顺境和逆境方面的状况，以及这些事同样临到所有人，他曾差点凭错误的判断来谴责上帝的儿女，但之后进入圣所，他的心思意念被真理的知识光照后，他的判断才给出了正确的证据。</w:t>
      </w:r>
    </w:p>
    <w:p w14:paraId="01A73726">
      <w:pPr>
        <w:ind w:left="-15"/>
        <w:rPr>
          <w:rFonts w:hint="eastAsia"/>
        </w:rPr>
      </w:pPr>
    </w:p>
    <w:p w14:paraId="5731FA09">
      <w:pPr>
        <w:ind w:left="-15"/>
        <w:rPr>
          <w:rFonts w:hint="eastAsia"/>
        </w:rPr>
      </w:pPr>
      <w:r>
        <w:rPr>
          <w:rFonts w:hint="eastAsia"/>
        </w:rPr>
        <w:t>And the Apostle Peter being ignorant of the abrogating of the ceremonial law after the death of Christ, and of the breaking down of the partition wall between the Jews and Gentiles, judgeth the creatures of God unclean which he had sanctified, and that he was so confined within the land of Jury, that he might not preach the Gospel unto the Gentiles, but when God by vision had enlightened his mind with the knowledge of the truth, he reformed also the error of his judgment.</w:t>
      </w:r>
    </w:p>
    <w:p w14:paraId="4E02B6A5">
      <w:pPr>
        <w:ind w:left="-15"/>
        <w:rPr>
          <w:rFonts w:hint="eastAsia"/>
        </w:rPr>
      </w:pPr>
      <w:r>
        <w:rPr>
          <w:rFonts w:hint="eastAsia"/>
        </w:rPr>
        <w:t>使徒彼得曾不明白基督死后仪文律法的废止，以及犹太人和外邦人之间隔断的墙已被拆毁，他判断上帝所分别为圣的受造物为不洁净，并且认为他被局限于犹太之地，不能向外邦人传福音，但当上帝通过异象用真理的知识光照他的心思意念时，他也纠正了他判断上的错误。</w:t>
      </w:r>
    </w:p>
    <w:p w14:paraId="07A690F2">
      <w:pPr>
        <w:ind w:left="-15"/>
        <w:rPr>
          <w:rFonts w:hint="eastAsia"/>
        </w:rPr>
      </w:pPr>
    </w:p>
    <w:p w14:paraId="1B14BA21">
      <w:pPr>
        <w:ind w:left="-15"/>
        <w:rPr>
          <w:rFonts w:hint="eastAsia"/>
        </w:rPr>
      </w:pPr>
      <w:r>
        <w:rPr>
          <w:rFonts w:hint="eastAsia"/>
        </w:rPr>
        <w:t>And this is the conflict fought in the mind between knowledge and ignorance, true and false judgment in which they (as it were) stab and wound one another, and interchangeably both prevail sometimes, and sometimes are again foiled and get the worst.</w:t>
      </w:r>
    </w:p>
    <w:p w14:paraId="039DC834">
      <w:pPr>
        <w:ind w:left="-15"/>
        <w:rPr>
          <w:rFonts w:hint="eastAsia"/>
        </w:rPr>
      </w:pPr>
      <w:r>
        <w:rPr>
          <w:rFonts w:hint="eastAsia"/>
        </w:rPr>
        <w:t>这就是心思意念中知识与无知、正确与错误判断之间的冲突，它们（可以说）互相刺伤，有时互相压倒，有时又被挫败而处于劣势。</w:t>
      </w:r>
    </w:p>
    <w:p w14:paraId="3BDC2783">
      <w:pPr>
        <w:ind w:left="-15"/>
        <w:rPr>
          <w:rFonts w:hint="eastAsia"/>
        </w:rPr>
      </w:pPr>
    </w:p>
    <w:p w14:paraId="63A31BAA">
      <w:pPr>
        <w:ind w:left="-15"/>
        <w:rPr>
          <w:rFonts w:hint="eastAsia"/>
        </w:rPr>
      </w:pPr>
      <w:r>
        <w:rPr>
          <w:rFonts w:hint="eastAsia"/>
        </w:rPr>
        <w:t>As for example knowledge in the regenerate part of the mind, assaulteth ignorance in the part unregenerate, and with the light of God’s truth, scattereth and dispelleth the dark mists of ignorance, and soon after ignorance through the neglect of reading; meditation, hearing the word, prayer and holy conferences gathereth strength, and bleareth again the eyes of the understanding, that it cannot so clearly at least after a saving feeling and experimental manner discern the things of God;</w:t>
      </w:r>
    </w:p>
    <w:p w14:paraId="67C23BA3">
      <w:pPr>
        <w:ind w:left="-15"/>
        <w:rPr>
          <w:rFonts w:hint="eastAsia"/>
        </w:rPr>
      </w:pPr>
      <w:r>
        <w:rPr>
          <w:rFonts w:hint="eastAsia"/>
        </w:rPr>
        <w:t>例如，心思意念中重生的部分，会攻击未重生部分中的无知，并以上帝真理的光芒驱散无知的黑暗迷雾，但很快，由于疏忽阅读、默想、聆听圣言、祷告和圣洁的交通，无知又会积聚力量，再次模糊理解的眼睛，使其无法至少在救赎性的感受和经验方式上如此清晰地辨识上帝的事；</w:t>
      </w:r>
    </w:p>
    <w:p w14:paraId="4C88B894">
      <w:pPr>
        <w:ind w:left="-15"/>
        <w:rPr>
          <w:rFonts w:hint="eastAsia"/>
        </w:rPr>
      </w:pPr>
    </w:p>
    <w:p w14:paraId="6E40D7D0">
      <w:pPr>
        <w:ind w:left="-15"/>
        <w:rPr>
          <w:rFonts w:hint="eastAsia"/>
        </w:rPr>
      </w:pPr>
      <w:r>
        <w:rPr>
          <w:rFonts w:hint="eastAsia"/>
        </w:rPr>
        <w:t>but then again knowledge being renewed and strengthened by those holy exercises, recovereth itself and winneth the field.</w:t>
      </w:r>
    </w:p>
    <w:p w14:paraId="05F2142A">
      <w:pPr>
        <w:ind w:left="-15"/>
        <w:rPr>
          <w:rFonts w:hint="eastAsia"/>
        </w:rPr>
      </w:pPr>
      <w:r>
        <w:rPr>
          <w:rFonts w:hint="eastAsia"/>
        </w:rPr>
        <w:t>但随后，知识又通过这些圣洁的操练得到更新和加强，重新振作并赢得阵地。</w:t>
      </w:r>
    </w:p>
    <w:p w14:paraId="3C16C88D">
      <w:pPr>
        <w:ind w:left="-15"/>
        <w:rPr>
          <w:rFonts w:hint="eastAsia"/>
        </w:rPr>
      </w:pPr>
    </w:p>
    <w:p w14:paraId="43063F15">
      <w:pPr>
        <w:ind w:left="-15"/>
        <w:rPr>
          <w:rFonts w:hint="eastAsia"/>
        </w:rPr>
      </w:pPr>
      <w:r>
        <w:rPr>
          <w:rFonts w:hint="eastAsia"/>
        </w:rPr>
        <w:t>So truth in that part of the judgment which is regenerate entereth the lists, and striketh at error in the unregenerate part, giving it such a deadly wound that it never recovereth thoroughly of it, and for the present it may be falleth into a dead sound, but yet it oftentimes through the help of subtle sophistry, nice and sound distinctions and cunning paralogisms, brought in to aid it by the world and corrupt affections of the sinful flesh, which make advantage to themselves by profitable errors, it recovereth strength and truth getteth a foil for the time;</w:t>
      </w:r>
    </w:p>
    <w:p w14:paraId="7354C5EC">
      <w:pPr>
        <w:ind w:left="-15"/>
        <w:rPr>
          <w:rFonts w:hint="eastAsia"/>
        </w:rPr>
      </w:pPr>
      <w:r>
        <w:rPr>
          <w:rFonts w:hint="eastAsia"/>
        </w:rPr>
        <w:t>因此，判断中重生的部分进入战场，攻击未重生部分中的错误，给予它致命一击，使其永远无法完全恢复，暂时可能陷入沉寂，然而它常常藉助世俗和罪恶肉体败坏情欲所带来的微妙诡辩、精巧而貌似正确的区分以及狡猾的谬误，这些利用有利可图的错误为自己谋利，错误因此恢复力量，而真理暂时受到挫败；</w:t>
      </w:r>
    </w:p>
    <w:p w14:paraId="5456A2DC">
      <w:pPr>
        <w:ind w:left="-15"/>
        <w:rPr>
          <w:rFonts w:hint="eastAsia"/>
        </w:rPr>
      </w:pPr>
    </w:p>
    <w:p w14:paraId="09D03C2A">
      <w:pPr>
        <w:ind w:left="-15"/>
        <w:rPr>
          <w:rFonts w:hint="eastAsia"/>
        </w:rPr>
      </w:pPr>
      <w:r>
        <w:rPr>
          <w:rFonts w:hint="eastAsia"/>
        </w:rPr>
        <w:t>but being again renewed and confirmed by the light of God’s word, it giveth error in the end a shameful overthrow.</w:t>
      </w:r>
    </w:p>
    <w:p w14:paraId="5C01276A">
      <w:pPr>
        <w:ind w:left="-15"/>
        <w:rPr>
          <w:rFonts w:hint="eastAsia"/>
        </w:rPr>
      </w:pPr>
      <w:r>
        <w:rPr>
          <w:rFonts w:hint="eastAsia"/>
        </w:rPr>
        <w:t>但当它再次被上帝话语的光照更新和坚定后，最终会给错误带来可耻的挫败。</w:t>
      </w:r>
    </w:p>
    <w:p w14:paraId="49596207">
      <w:pPr>
        <w:ind w:left="-15"/>
        <w:rPr>
          <w:rFonts w:hint="eastAsia"/>
        </w:rPr>
      </w:pPr>
    </w:p>
    <w:p w14:paraId="03D6AE06">
      <w:pPr>
        <w:ind w:left="-15"/>
        <w:rPr>
          <w:rFonts w:hint="eastAsia"/>
        </w:rPr>
      </w:pPr>
      <w:r>
        <w:rPr>
          <w:rFonts w:hint="eastAsia"/>
        </w:rPr>
        <w:t>From hence we learn what is the cause why men not only very learned, and endued with a great measure of knowledge, but also regenerate, godly and religious, do often in their judgment much differ from one another in the points of Religion;</w:t>
      </w:r>
    </w:p>
    <w:p w14:paraId="59EB3F86">
      <w:pPr>
        <w:ind w:left="-15"/>
        <w:rPr>
          <w:rFonts w:hint="eastAsia"/>
        </w:rPr>
      </w:pPr>
      <w:r>
        <w:rPr>
          <w:rFonts w:hint="eastAsia"/>
        </w:rPr>
        <w:t>由此我们知道，为什么不仅学识渊博、知识丰富的人，而且重生、敬虔、有信仰的人，在宗教问题上常常彼此意见大相径庭；</w:t>
      </w:r>
    </w:p>
    <w:p w14:paraId="66C4D46B">
      <w:pPr>
        <w:ind w:left="-15"/>
        <w:rPr>
          <w:rFonts w:hint="eastAsia"/>
        </w:rPr>
      </w:pPr>
    </w:p>
    <w:p w14:paraId="59F53D79">
      <w:pPr>
        <w:ind w:left="-15"/>
        <w:rPr>
          <w:rFonts w:hint="eastAsia"/>
        </w:rPr>
      </w:pPr>
      <w:r>
        <w:rPr>
          <w:rFonts w:hint="eastAsia"/>
        </w:rPr>
        <w:t>namely because their minds and judgments are but in part regenerate, so that the relics of ignorance and error do still remain in them, which is the cause that they but know in part, and see the truth of God (as it were) through a glass darkly, like the man in the Gospel who when his sight was first restored, discerned men walking, as it had been trees;</w:t>
      </w:r>
    </w:p>
    <w:p w14:paraId="51CD9800">
      <w:pPr>
        <w:ind w:left="-15"/>
        <w:rPr>
          <w:rFonts w:hint="eastAsia"/>
        </w:rPr>
      </w:pPr>
      <w:r>
        <w:rPr>
          <w:rFonts w:hint="eastAsia"/>
        </w:rPr>
        <w:t>即因为他们的心思和判断只是一部分重生，无知和错误的残余仍存留在他们里面，这就是他们只“部分认识”，并且（可以说）“藉着镜子观看，模糊不清”地看见上帝真理的原因，就像福音书中那个人，当他视力刚恢复时，看见人行走，如同树木一般；</w:t>
      </w:r>
    </w:p>
    <w:p w14:paraId="01CC8E45">
      <w:pPr>
        <w:ind w:left="-15"/>
        <w:rPr>
          <w:rFonts w:hint="eastAsia"/>
        </w:rPr>
      </w:pPr>
    </w:p>
    <w:p w14:paraId="6BFF9E31">
      <w:pPr>
        <w:ind w:left="-15"/>
        <w:rPr>
          <w:rFonts w:hint="eastAsia"/>
        </w:rPr>
      </w:pPr>
      <w:r>
        <w:rPr>
          <w:rFonts w:hint="eastAsia"/>
        </w:rPr>
        <w:t>the which imperfection of their spiritual sight and knowledge, worketh in them only a doubtful opinion, and not any well-settled judgment, which maketh them to take that way which their conceit apprehendeth as the most likely and probable;</w:t>
      </w:r>
    </w:p>
    <w:p w14:paraId="1C3883BB">
      <w:pPr>
        <w:ind w:left="-15"/>
        <w:rPr>
          <w:rFonts w:hint="eastAsia"/>
        </w:rPr>
      </w:pPr>
      <w:r>
        <w:rPr>
          <w:rFonts w:hint="eastAsia"/>
        </w:rPr>
        <w:t>这种属灵视觉和知识的不完全，只在他们心中产生一种不确定的看法，而非任何稳固的判断，这使他们选择自己臆测中认为最可能、最合理的方式；</w:t>
      </w:r>
    </w:p>
    <w:p w14:paraId="1B692D9F">
      <w:pPr>
        <w:ind w:left="-15"/>
        <w:rPr>
          <w:rFonts w:hint="eastAsia"/>
        </w:rPr>
      </w:pPr>
    </w:p>
    <w:p w14:paraId="40F94C01">
      <w:pPr>
        <w:ind w:left="-15"/>
        <w:rPr>
          <w:rFonts w:hint="eastAsia"/>
        </w:rPr>
      </w:pPr>
      <w:r>
        <w:rPr>
          <w:rFonts w:hint="eastAsia"/>
        </w:rPr>
        <w:t>like diners men intending to travel towards the same City, who being uncertain and doubtful of the right way, do choose diverse paths, one being more direct, and others leading them out of the way or much about;</w:t>
      </w:r>
    </w:p>
    <w:p w14:paraId="77E0A2A7">
      <w:pPr>
        <w:ind w:left="-15"/>
        <w:rPr>
          <w:rFonts w:hint="eastAsia"/>
        </w:rPr>
      </w:pPr>
      <w:r>
        <w:rPr>
          <w:rFonts w:hint="eastAsia"/>
        </w:rPr>
        <w:t>就像许多人打算前往同一个城市，但对正确的道路感到不确定和怀疑，于是选择不同的路径，有的更直接，有的却使他们偏离正道或绕远；</w:t>
      </w:r>
    </w:p>
    <w:p w14:paraId="2A842813">
      <w:pPr>
        <w:ind w:left="-15"/>
        <w:rPr>
          <w:rFonts w:hint="eastAsia"/>
        </w:rPr>
      </w:pPr>
    </w:p>
    <w:p w14:paraId="317E0414">
      <w:pPr>
        <w:ind w:left="-15"/>
        <w:rPr>
          <w:rFonts w:hint="eastAsia"/>
        </w:rPr>
      </w:pPr>
      <w:r>
        <w:rPr>
          <w:rFonts w:hint="eastAsia"/>
        </w:rPr>
        <w:t>but yet all aiming to go towards the same place, they are ready to return into their way again, and to make more hast in traveling, when upon inquiry receiving better information, they do perceive their former error.</w:t>
      </w:r>
    </w:p>
    <w:p w14:paraId="03318FD9">
      <w:pPr>
        <w:ind w:left="-15"/>
        <w:rPr>
          <w:rFonts w:hint="eastAsia"/>
        </w:rPr>
      </w:pPr>
      <w:r>
        <w:rPr>
          <w:rFonts w:hint="eastAsia"/>
        </w:rPr>
        <w:t>但他们都以去往同一个地方为目标，当他们通过询问得到更好的信息，意识到自己之前的错误时，他们就乐意再次回到正道，并在旅途中加快速度。</w:t>
      </w:r>
    </w:p>
    <w:p w14:paraId="217B4183">
      <w:pPr>
        <w:ind w:left="-15"/>
        <w:rPr>
          <w:rFonts w:hint="eastAsia"/>
        </w:rPr>
      </w:pPr>
    </w:p>
    <w:p w14:paraId="4B0358F4">
      <w:pPr>
        <w:ind w:left="-15"/>
        <w:rPr>
          <w:rFonts w:hint="eastAsia"/>
        </w:rPr>
      </w:pPr>
      <w:r>
        <w:rPr>
          <w:rFonts w:hint="eastAsia"/>
        </w:rPr>
        <w:t>And this also is the cause why the same men otherwise go lie and religious, do leave the way of truth and fall into errors after their judgments have been truly enlightened, the flesh prevailing over the spirit in a new assault, and dazzling the eyes of their mind whilst with it mists and fogs it darkeneth the light which formerly did shine unto them.</w:t>
      </w:r>
    </w:p>
    <w:p w14:paraId="59AA2B76">
      <w:pPr>
        <w:ind w:left="-15"/>
        <w:rPr>
          <w:rFonts w:hint="eastAsia"/>
        </w:rPr>
      </w:pPr>
      <w:r>
        <w:rPr>
          <w:rFonts w:hint="eastAsia"/>
        </w:rPr>
        <w:t>这也是为什么那些原本敬虔有信仰的人，在他们的判断真正被光照之后，有时还会偏离真理之道，陷入错误，因为肉体在新的攻击中胜过圣灵，并用迷雾和烟霭遮蔽他们心智的眼睛，使先前照耀他们的光变得黑暗。</w:t>
      </w:r>
    </w:p>
    <w:p w14:paraId="2F456172">
      <w:pPr>
        <w:ind w:left="-15"/>
        <w:rPr>
          <w:rFonts w:hint="eastAsia"/>
        </w:rPr>
      </w:pPr>
    </w:p>
    <w:p w14:paraId="651B60E5">
      <w:pPr>
        <w:ind w:left="-15"/>
        <w:rPr>
          <w:rFonts w:hint="eastAsia"/>
        </w:rPr>
      </w:pPr>
      <w:r>
        <w:rPr>
          <w:rFonts w:hint="eastAsia"/>
        </w:rPr>
        <w:t>The which befalleth them sometimes not only in the knowledge of those points of Religion which are of less consequence, but also exceeding weighty and fundamental, as we see in the example of the Corinthians and the Galatians, even after the truth of the Gospel had been preached unto them, the one erring in the doctrine of the resurrection from the dead; the other in the main point of justification by faith in Christ without the works of the law.</w:t>
      </w:r>
    </w:p>
    <w:p w14:paraId="0D9C3418">
      <w:pPr>
        <w:ind w:left="-15"/>
        <w:rPr>
          <w:rFonts w:hint="eastAsia"/>
        </w:rPr>
      </w:pPr>
      <w:r>
        <w:rPr>
          <w:rFonts w:hint="eastAsia"/>
        </w:rPr>
        <w:t>这种情况有时不仅发生在那些不那么重要的宗教教义知识上，也发生在极其重要和根本性的教义上，正如我们在哥林多和加拉太信徒的例子中看到的那样，即便在福音的真理已传给他们之后，一方在死人复活的教义上犯错；另一方则在不靠律法行为、唯独藉着信基督称义的核心要点上犯错。</w:t>
      </w:r>
    </w:p>
    <w:p w14:paraId="7C966118">
      <w:pPr>
        <w:ind w:left="-15"/>
        <w:rPr>
          <w:rFonts w:hint="eastAsia"/>
        </w:rPr>
      </w:pPr>
    </w:p>
    <w:p w14:paraId="6EAE8A47">
      <w:pPr>
        <w:ind w:left="-15"/>
        <w:rPr>
          <w:rFonts w:hint="eastAsia"/>
        </w:rPr>
      </w:pPr>
      <w:r>
        <w:rPr>
          <w:rFonts w:hint="eastAsia"/>
        </w:rPr>
        <w:t>Whereby the way we may note the error of the Church of Rome whilst it teacheth that the Church cannot err.</w:t>
      </w:r>
    </w:p>
    <w:p w14:paraId="081193D4">
      <w:pPr>
        <w:ind w:left="-15"/>
        <w:rPr>
          <w:rFonts w:hint="eastAsia"/>
        </w:rPr>
      </w:pPr>
      <w:r>
        <w:rPr>
          <w:rFonts w:hint="eastAsia"/>
        </w:rPr>
        <w:t>顺便提一下，我们可以指出罗马教会的错误，因为它教导说教会不能犯错。</w:t>
      </w:r>
    </w:p>
    <w:p w14:paraId="08FCCCB5">
      <w:pPr>
        <w:ind w:left="-15"/>
        <w:rPr>
          <w:rFonts w:hint="eastAsia"/>
        </w:rPr>
      </w:pPr>
    </w:p>
    <w:p w14:paraId="634BDF4E">
      <w:pPr>
        <w:ind w:left="-15"/>
        <w:rPr>
          <w:rFonts w:hint="eastAsia"/>
        </w:rPr>
      </w:pPr>
      <w:r>
        <w:rPr>
          <w:rFonts w:hint="eastAsia"/>
        </w:rPr>
        <w:t>For every man living hath the flesh still dwelling in him and with it the relics of error and ignorance, which sometime misleadeth and misguideth him;</w:t>
      </w:r>
    </w:p>
    <w:p w14:paraId="50CBE1EA">
      <w:pPr>
        <w:ind w:left="-15"/>
        <w:rPr>
          <w:rFonts w:hint="eastAsia"/>
        </w:rPr>
      </w:pPr>
      <w:r>
        <w:rPr>
          <w:rFonts w:hint="eastAsia"/>
        </w:rPr>
        <w:t>因为每个活着的人身上都仍有肉体居住，并伴随着错误和无知的残余，这有时会误导和迷惑他；</w:t>
      </w:r>
    </w:p>
    <w:p w14:paraId="73C597BE">
      <w:pPr>
        <w:ind w:left="-15"/>
        <w:rPr>
          <w:rFonts w:hint="eastAsia"/>
        </w:rPr>
      </w:pPr>
    </w:p>
    <w:p w14:paraId="36422C21">
      <w:pPr>
        <w:ind w:left="-15"/>
        <w:rPr>
          <w:rFonts w:hint="eastAsia"/>
        </w:rPr>
      </w:pPr>
      <w:r>
        <w:rPr>
          <w:rFonts w:hint="eastAsia"/>
        </w:rPr>
        <w:t>and that which is the condition of every man, is the case of all, the same reason being of the whole and all the parts.</w:t>
      </w:r>
    </w:p>
    <w:p w14:paraId="3C2F9C70">
      <w:pPr>
        <w:ind w:left="-15"/>
        <w:rPr>
          <w:rFonts w:hint="eastAsia"/>
        </w:rPr>
      </w:pPr>
      <w:r>
        <w:rPr>
          <w:rFonts w:hint="eastAsia"/>
        </w:rPr>
        <w:t>而每个人所面临的情况，就是所有人的情况，整体与所有部分都遵循同样的道理。</w:t>
      </w:r>
    </w:p>
    <w:p w14:paraId="17686C3C">
      <w:pPr>
        <w:ind w:left="-15"/>
        <w:rPr>
          <w:rFonts w:hint="eastAsia"/>
        </w:rPr>
      </w:pPr>
    </w:p>
    <w:p w14:paraId="70186B86">
      <w:pPr>
        <w:ind w:left="-15"/>
        <w:rPr>
          <w:rFonts w:hint="eastAsia"/>
        </w:rPr>
      </w:pPr>
      <w:r>
        <w:rPr>
          <w:rFonts w:hint="eastAsia"/>
        </w:rPr>
        <w:t>And where as it may be objected that the Church hath special promises of being enlightened by the spirit and guided into all truth, to this I answer, that the like promises also are made to every particular member of it, who notwithstanding may and do err in some particulars, and therefore the promise is to be limited, first unto all truth necessary to our salvation;</w:t>
      </w:r>
    </w:p>
    <w:p w14:paraId="2E92E9B3">
      <w:pPr>
        <w:ind w:left="-15"/>
        <w:rPr>
          <w:rFonts w:hint="eastAsia"/>
        </w:rPr>
      </w:pPr>
      <w:r>
        <w:rPr>
          <w:rFonts w:hint="eastAsia"/>
        </w:rPr>
        <w:t>而且，也许有人会反驳说，教会得到圣灵光照并被引导进入一切真理的特别应许，对此我回答说，类似的应许也赐给了教会的每一个具体成员，然而他们仍可能在某些具体方面犯错，因此这个应许必须受到限制，首先是限制在我们救恩所必需的一切真理上；</w:t>
      </w:r>
    </w:p>
    <w:p w14:paraId="62E202AF">
      <w:pPr>
        <w:ind w:left="-15"/>
        <w:rPr>
          <w:rFonts w:hint="eastAsia"/>
        </w:rPr>
      </w:pPr>
    </w:p>
    <w:p w14:paraId="52C64693">
      <w:pPr>
        <w:ind w:left="-15"/>
        <w:rPr>
          <w:rFonts w:hint="eastAsia"/>
        </w:rPr>
      </w:pPr>
      <w:r>
        <w:rPr>
          <w:rFonts w:hint="eastAsia"/>
        </w:rPr>
        <w:t>and secondly that they shall by the spirit receive this privilege, that whereas the wicked continue and perish in fundamental errors, the faithful though they may fall into them and continue in them for a time, yet they shall not live and die in them, but shall in God’s good time after their going astray, hear the voice of God’s word and spirit revoking and recalling them into the right path, and saying this is the way walk ye in it.</w:t>
      </w:r>
    </w:p>
    <w:p w14:paraId="0264F342">
      <w:pPr>
        <w:ind w:left="-15"/>
        <w:rPr>
          <w:rFonts w:hint="eastAsia"/>
        </w:rPr>
      </w:pPr>
      <w:r>
        <w:rPr>
          <w:rFonts w:hint="eastAsia"/>
        </w:rPr>
        <w:t>其次，他们将通过圣灵获得这个特权，即虽然恶人会持续并灭亡于根本性的错误中，但信徒即使可能暂时陷入并持续在这些错误中，他们却不会在其中生或死，而是在上帝美好的护理中，在他们走迷之后，听到上帝话语和圣灵的声音，将他们唤回并召入正道，说“这是正路，你们要行在其间”。</w:t>
      </w:r>
    </w:p>
    <w:p w14:paraId="56F4493E">
      <w:pPr>
        <w:ind w:left="-15"/>
        <w:rPr>
          <w:rFonts w:hint="eastAsia"/>
        </w:rPr>
      </w:pPr>
    </w:p>
    <w:p w14:paraId="4EC64143">
      <w:pPr>
        <w:ind w:left="-15"/>
        <w:rPr>
          <w:rFonts w:hint="eastAsia"/>
        </w:rPr>
      </w:pPr>
      <w:r>
        <w:rPr>
          <w:rFonts w:hint="eastAsia"/>
        </w:rPr>
        <w:t>Again seeing through the flesh dwelling in us we are subject to ignorance and error, this should make us to conform our judgment and opinion to the analogy of faith, and as to hold fast those doctrines which are manifestly grounded upon the Scriptures, so to be modest and sober in maintaining such points as are doubtful and controversial, when as other of our brethren differ from us;</w:t>
      </w:r>
    </w:p>
    <w:p w14:paraId="18186637">
      <w:pPr>
        <w:ind w:left="-15"/>
        <w:rPr>
          <w:rFonts w:hint="eastAsia"/>
        </w:rPr>
      </w:pPr>
      <w:r>
        <w:rPr>
          <w:rFonts w:hint="eastAsia"/>
        </w:rPr>
        <w:t>再者，鉴于我们因肉体居住在我们里面而容易陷入无知和错误，这应当使我们使自己的判断和意见符合信仰的类比，并坚守那些明显基于圣经的教义，同时在维护那些存在疑问和争议的点上要谦逊和清醒，尤其当我们的其他弟兄与我们意见相左时；</w:t>
      </w:r>
    </w:p>
    <w:p w14:paraId="5DF0C470">
      <w:pPr>
        <w:ind w:left="-15"/>
        <w:rPr>
          <w:rFonts w:hint="eastAsia"/>
        </w:rPr>
      </w:pPr>
    </w:p>
    <w:p w14:paraId="0EBB3BE3">
      <w:pPr>
        <w:ind w:left="-15"/>
        <w:rPr>
          <w:rFonts w:hint="eastAsia"/>
        </w:rPr>
      </w:pPr>
      <w:r>
        <w:rPr>
          <w:rFonts w:hint="eastAsia"/>
        </w:rPr>
        <w:t>because we may err by reason of those relics of ignorance remaining in us; and they may err also out of human frailty, and therefore are rather to be pitied then hated, and to be drawn not with rigor, but with the spirit of meekness.</w:t>
      </w:r>
    </w:p>
    <w:p w14:paraId="1320952E">
      <w:pPr>
        <w:ind w:left="-15"/>
        <w:rPr>
          <w:rFonts w:hint="eastAsia"/>
        </w:rPr>
      </w:pPr>
      <w:r>
        <w:rPr>
          <w:rFonts w:hint="eastAsia"/>
        </w:rPr>
        <w:t>因为我们可能因我们里面残留的无知而犯错；他们也可能因人性的软弱而犯错，因此他们更值得怜悯而非憎恨，应当以温柔的圣灵而非严厉来引导他们。</w:t>
      </w:r>
    </w:p>
    <w:p w14:paraId="30DAAD27">
      <w:pPr>
        <w:ind w:left="-15"/>
        <w:rPr>
          <w:rFonts w:hint="eastAsia"/>
        </w:rPr>
      </w:pPr>
    </w:p>
    <w:p w14:paraId="29E1B967">
      <w:pPr>
        <w:ind w:left="-15"/>
        <w:rPr>
          <w:rFonts w:hint="eastAsia"/>
        </w:rPr>
      </w:pPr>
      <w:r>
        <w:rPr>
          <w:rFonts w:hint="eastAsia"/>
        </w:rPr>
        <w:t>Finally, seeing the relics of ignorance and error will never leave us till death divide us, this must make us labor continually in the use of all good means, whereby our minds may be more and more enlightened, and our judgments informed in the knowledge of God’s truth, that so we may be strengthened against those sharp encounters where with ignorance and error will daily assault us.</w:t>
      </w:r>
    </w:p>
    <w:p w14:paraId="5CF86906">
      <w:pPr>
        <w:ind w:left="-15"/>
        <w:rPr>
          <w:rFonts w:hint="eastAsia"/>
        </w:rPr>
      </w:pPr>
      <w:r>
        <w:rPr>
          <w:rFonts w:hint="eastAsia"/>
        </w:rPr>
        <w:t>最后，鉴于无知和错误的残余直到死亡将我们分开之前都不会离开我们，这必须使我们不断努力使用一切良善的手段，藉此使我们的心思意念更加蒙光照，我们的判断在上帝真理的知识中得到塑造，以便我们能抵挡无知和错误每日对我们的猛烈攻击。</w:t>
      </w:r>
    </w:p>
    <w:p w14:paraId="73ED330A">
      <w:pPr>
        <w:ind w:left="-15"/>
        <w:rPr>
          <w:rFonts w:hint="eastAsia"/>
        </w:rPr>
      </w:pPr>
    </w:p>
    <w:p w14:paraId="09ECB43B">
      <w:pPr>
        <w:ind w:left="-15"/>
        <w:rPr>
          <w:rFonts w:hint="eastAsia"/>
        </w:rPr>
      </w:pPr>
      <w:r>
        <w:rPr>
          <w:rFonts w:hint="eastAsia"/>
        </w:rPr>
        <w:t>And especially we are to hear the word, study and meditate in the Scriptures, and call often and earnestly by fervent prayers for the assistance and illumination of God’s holy spirit, whereby we may be preserved from all errors and led into all truth.</w:t>
      </w:r>
    </w:p>
    <w:p w14:paraId="37E74908">
      <w:pPr>
        <w:ind w:left="-15"/>
        <w:rPr>
          <w:rFonts w:hint="eastAsia"/>
        </w:rPr>
      </w:pPr>
      <w:r>
        <w:rPr>
          <w:rFonts w:hint="eastAsia"/>
        </w:rPr>
        <w:t>我们尤其要聆听圣言，研读并默想圣经，并经常热切地藉由恳切的祷告祈求上帝圣灵的帮助和光照，藉此我们可以免于一切错误，并被引导进入一切真理。</w:t>
      </w:r>
    </w:p>
    <w:p w14:paraId="51C03138">
      <w:pPr>
        <w:ind w:left="-15"/>
        <w:rPr>
          <w:rFonts w:hint="eastAsia"/>
        </w:rPr>
      </w:pPr>
    </w:p>
    <w:p w14:paraId="6157E2CF">
      <w:pPr>
        <w:ind w:left="-15"/>
        <w:rPr>
          <w:rFonts w:hint="eastAsia"/>
        </w:rPr>
      </w:pPr>
      <w:r>
        <w:rPr>
          <w:rFonts w:hint="eastAsia"/>
        </w:rPr>
        <w:t>For if David who was wiser than his ancients, and had attained unto more knowledge then his teachers, had need to make that prayer; Open mine eyes O Lord, that I may see the wonderful things of thy law;</w:t>
      </w:r>
    </w:p>
    <w:p w14:paraId="213E6788">
      <w:pPr>
        <w:ind w:left="-15"/>
        <w:rPr>
          <w:rFonts w:hint="eastAsia"/>
        </w:rPr>
      </w:pPr>
      <w:r>
        <w:rPr>
          <w:rFonts w:hint="eastAsia"/>
        </w:rPr>
        <w:t>因为如果大卫，他比他的长辈更有智慧，比他的老师们获得了更多的知识，尚且需要作那样的祷告：“耶和华啊，求你开我的眼睛，使我看出你律法中的奇妙事”；</w:t>
      </w:r>
    </w:p>
    <w:p w14:paraId="66BE3CE3">
      <w:pPr>
        <w:ind w:left="-15"/>
        <w:rPr>
          <w:rFonts w:hint="eastAsia"/>
        </w:rPr>
      </w:pPr>
    </w:p>
    <w:p w14:paraId="7277A9C6">
      <w:pPr>
        <w:ind w:left="-15"/>
        <w:rPr>
          <w:rFonts w:hint="eastAsia"/>
        </w:rPr>
      </w:pPr>
      <w:r>
        <w:rPr>
          <w:rFonts w:hint="eastAsia"/>
        </w:rPr>
        <w:t>and if the Apostle Paul who was immediately taught by Christ and had received such abundance of revelations, desired above all things still more and more to know Christ and to find and feel the virtue and power of Christ’s death and resurrection, then how much more should we who come far short of their perfection?</w:t>
      </w:r>
    </w:p>
    <w:p w14:paraId="52E4DCEE">
      <w:pPr>
        <w:ind w:left="-15"/>
        <w:rPr>
          <w:rFonts w:hint="eastAsia"/>
        </w:rPr>
      </w:pPr>
      <w:r>
        <w:rPr>
          <w:rFonts w:hint="eastAsia"/>
        </w:rPr>
        <w:t>又如果使徒保罗，他直接受教于基督，并领受了如此丰盛的启示，却仍然渴望比一切更深地认识基督，并发现和感受基督死而复活的功效和能力，那么我们这些远远不及他们完全的人，又该多么需要呢？</w:t>
      </w:r>
    </w:p>
    <w:p w14:paraId="0CAA6A8E">
      <w:pPr>
        <w:ind w:left="-15"/>
        <w:rPr>
          <w:rFonts w:hint="eastAsia"/>
        </w:rPr>
      </w:pPr>
    </w:p>
    <w:p w14:paraId="2C35B164">
      <w:pPr>
        <w:ind w:left="-15"/>
        <w:rPr>
          <w:rFonts w:hint="eastAsia"/>
        </w:rPr>
      </w:pPr>
      <w:r>
        <w:rPr>
          <w:rFonts w:hint="eastAsia"/>
        </w:rPr>
        <w:t>The next conflict which is to be considered in the mind is between the actions and operations of it, which like unto the mind itself being partly spiritual, and partly carnal; do continually strive and fight against one another.</w:t>
      </w:r>
    </w:p>
    <w:p w14:paraId="1F0A6AA5">
      <w:pPr>
        <w:ind w:left="-15"/>
        <w:rPr>
          <w:rFonts w:hint="eastAsia"/>
        </w:rPr>
      </w:pPr>
      <w:r>
        <w:rPr>
          <w:rFonts w:hint="eastAsia"/>
        </w:rPr>
        <w:t>心思意念中接下来要思考的冲突是其行动和运作之间的冲突，这些行动和运作，就像心思意念本身一样，一部分是属灵的，一部分是属肉体的；它们不断地彼此争斗和对抗。</w:t>
      </w:r>
    </w:p>
    <w:p w14:paraId="08EABD4A">
      <w:pPr>
        <w:ind w:left="-15"/>
        <w:rPr>
          <w:rFonts w:hint="eastAsia"/>
        </w:rPr>
      </w:pPr>
    </w:p>
    <w:p w14:paraId="2A79542B">
      <w:pPr>
        <w:ind w:left="-15"/>
        <w:rPr>
          <w:rFonts w:hint="eastAsia"/>
        </w:rPr>
      </w:pPr>
      <w:r>
        <w:rPr>
          <w:rFonts w:hint="eastAsia"/>
        </w:rPr>
        <w:t>And these are our thoughts and cogitations, our meditations and imaginations which labor mutually to expel one another and to keep the mind in their sole possession.</w:t>
      </w:r>
    </w:p>
    <w:p w14:paraId="09BBED23">
      <w:pPr>
        <w:ind w:left="-15"/>
        <w:rPr>
          <w:rFonts w:hint="eastAsia"/>
        </w:rPr>
      </w:pPr>
      <w:r>
        <w:rPr>
          <w:rFonts w:hint="eastAsia"/>
        </w:rPr>
        <w:t>这些就是我们的思虑和思想，我们的默想和想象，它们互相努力将对方驱逐，并企图独自占据心思意念。</w:t>
      </w:r>
    </w:p>
    <w:p w14:paraId="6F067C0D">
      <w:pPr>
        <w:ind w:left="-15"/>
        <w:rPr>
          <w:rFonts w:hint="eastAsia"/>
        </w:rPr>
      </w:pPr>
    </w:p>
    <w:p w14:paraId="76794005">
      <w:pPr>
        <w:ind w:left="-15"/>
        <w:rPr>
          <w:rFonts w:hint="eastAsia"/>
        </w:rPr>
      </w:pPr>
      <w:r>
        <w:rPr>
          <w:rFonts w:hint="eastAsia"/>
        </w:rPr>
        <w:t>For when the spirit lifteth up the mind in divine contemplations, and causeth it to think and meditate on heavenly things as the end of our hopes, or on the service of God the duties of Christianity, or of our lawful callings, as the means whereby we may attain unto them;</w:t>
      </w:r>
    </w:p>
    <w:p w14:paraId="5E5D7F18">
      <w:pPr>
        <w:ind w:left="-15"/>
        <w:rPr>
          <w:rFonts w:hint="eastAsia"/>
        </w:rPr>
      </w:pPr>
      <w:r>
        <w:rPr>
          <w:rFonts w:hint="eastAsia"/>
        </w:rPr>
        <w:t>因为当圣灵在神圣的默想中提升心思意念，使它思想并默想那些作为我们希望之终极的属天之事，或思想敬拜上帝、基督徒的本分，或我们合法蒙召的职分，作为我们达到这些目标的方法时；</w:t>
      </w:r>
    </w:p>
    <w:p w14:paraId="3A805B0C">
      <w:pPr>
        <w:ind w:left="-15"/>
        <w:rPr>
          <w:rFonts w:hint="eastAsia"/>
        </w:rPr>
      </w:pPr>
    </w:p>
    <w:p w14:paraId="690405CA">
      <w:pPr>
        <w:ind w:left="-15"/>
        <w:rPr>
          <w:rFonts w:hint="eastAsia"/>
        </w:rPr>
      </w:pPr>
      <w:r>
        <w:rPr>
          <w:rFonts w:hint="eastAsia"/>
        </w:rPr>
        <w:t>then the flesh depresseth and pulleth it down, and as it were clippeth the wings, or casteth upon them the lime or slime of sin, when as it is soaring this lofty pitch, and by suggesting such thoughts as are simply worldly and wicked, or else impertinent and unseasonable in respect of the present employment, do cause it to stoop unto earthly vanities, and so leaving the substance to catch a shadow.</w:t>
      </w:r>
    </w:p>
    <w:p w14:paraId="1E9DADE9">
      <w:pPr>
        <w:ind w:left="-15"/>
        <w:rPr>
          <w:rFonts w:hint="eastAsia"/>
        </w:rPr>
      </w:pPr>
      <w:r>
        <w:rPr>
          <w:rFonts w:hint="eastAsia"/>
        </w:rPr>
        <w:t>肉体就会压制并将其拉下，仿佛剪断它的翅膀，或在它翱翔到如此高远之处时，向其泼洒罪恶的石灰或污泥，并通过暗示那些纯粹属世和邪恶的思想，或与当前所做之事无关且不合时宜的思想，使其屈服于属地的虚妄，从而舍本逐末。</w:t>
      </w:r>
    </w:p>
    <w:p w14:paraId="503DDAE9">
      <w:pPr>
        <w:ind w:left="-15"/>
        <w:rPr>
          <w:rFonts w:hint="eastAsia"/>
        </w:rPr>
      </w:pPr>
    </w:p>
    <w:p w14:paraId="10D168FC">
      <w:pPr>
        <w:ind w:left="-15"/>
        <w:rPr>
          <w:rFonts w:hint="eastAsia"/>
        </w:rPr>
      </w:pPr>
      <w:r>
        <w:rPr>
          <w:rFonts w:hint="eastAsia"/>
        </w:rPr>
        <w:t>But the spiritual part finding itself thus defeated of those spiritual excellencies, which so earnestly it pursueth, doeth not rest thus dejected and depressed, but shaking of the thoughts of sinful vanities and sensual delights, and bathing itself in the precious blood of Christ by a lively faith, it is washed from the filth of earthly corruption, and as it were picking and pruning it ruffled feathers, when the Sun-beams of God’s loving countenance shine upon it, it leaveth the earth and up again it mounteth in spiritual and heavenly thoughts;</w:t>
      </w:r>
    </w:p>
    <w:p w14:paraId="4B726BF5">
      <w:pPr>
        <w:ind w:left="-15"/>
        <w:rPr>
          <w:rFonts w:hint="eastAsia"/>
        </w:rPr>
      </w:pPr>
      <w:r>
        <w:rPr>
          <w:rFonts w:hint="eastAsia"/>
        </w:rPr>
        <w:t>但属灵的部分发现自己如此被它所热切追求的属灵卓越所挫败，它并不因此而气馁和沮丧，而是甩掉罪恶虚妄和感官享乐的思想，并藉着活泼的信心在基督的宝血中洗涤自身，从而洗净属地的败坏污秽，仿佛在上帝慈爱面容的光芒照耀下，它整理并修剪凌乱的羽毛，离开地面，再次在属灵和属天的思想中高飞；</w:t>
      </w:r>
    </w:p>
    <w:p w14:paraId="6A7B432E">
      <w:pPr>
        <w:ind w:left="-15"/>
        <w:rPr>
          <w:rFonts w:hint="eastAsia"/>
        </w:rPr>
      </w:pPr>
    </w:p>
    <w:p w14:paraId="2420CEA1">
      <w:pPr>
        <w:ind w:left="-15"/>
        <w:rPr>
          <w:rFonts w:hint="eastAsia"/>
        </w:rPr>
      </w:pPr>
      <w:r>
        <w:rPr>
          <w:rFonts w:hint="eastAsia"/>
        </w:rPr>
        <w:t>and remembering that we are but Pilgrims on earth, and that heaven is our country, it causeth us by divine meditations to have our conversation there whilst our bodies are on earth;</w:t>
      </w:r>
    </w:p>
    <w:p w14:paraId="2BBC2CD9">
      <w:pPr>
        <w:ind w:left="-15"/>
        <w:rPr>
          <w:rFonts w:hint="eastAsia"/>
        </w:rPr>
      </w:pPr>
      <w:r>
        <w:rPr>
          <w:rFonts w:hint="eastAsia"/>
        </w:rPr>
        <w:t>它提醒我们，我们在地上不过是客旅，天国才是我们的家乡，藉由神圣的默想，它使我们身体在地上时，心却与天国相通；</w:t>
      </w:r>
    </w:p>
    <w:p w14:paraId="19C50877">
      <w:pPr>
        <w:ind w:left="-15"/>
        <w:rPr>
          <w:rFonts w:hint="eastAsia"/>
        </w:rPr>
      </w:pPr>
    </w:p>
    <w:p w14:paraId="0724DE28">
      <w:pPr>
        <w:ind w:left="-15"/>
        <w:rPr>
          <w:rFonts w:hint="eastAsia"/>
        </w:rPr>
      </w:pPr>
      <w:r>
        <w:rPr>
          <w:rFonts w:hint="eastAsia"/>
        </w:rPr>
        <w:t>and knowing that we are risen with Christ, it maketh us to seek those things which are above, where Christ sitteth at the right hand of God, and to set our affections on things above, and not on things which are one the earth.</w:t>
      </w:r>
    </w:p>
    <w:p w14:paraId="17364309">
      <w:pPr>
        <w:ind w:left="-15"/>
        <w:rPr>
          <w:rFonts w:hint="eastAsia"/>
        </w:rPr>
      </w:pPr>
      <w:r>
        <w:rPr>
          <w:rFonts w:hint="eastAsia"/>
        </w:rPr>
        <w:t>并且知道我们已与基督一同复活，它使我们寻求上面的事，就是基督坐在上帝右边的地方，并定睛于上面的事，而不是地上的事。</w:t>
      </w:r>
    </w:p>
    <w:p w14:paraId="066672F4">
      <w:pPr>
        <w:ind w:left="-15"/>
        <w:rPr>
          <w:rFonts w:hint="eastAsia"/>
        </w:rPr>
      </w:pPr>
    </w:p>
    <w:p w14:paraId="6479DFB7">
      <w:pPr>
        <w:ind w:left="-15"/>
        <w:rPr>
          <w:rFonts w:hint="eastAsia"/>
        </w:rPr>
      </w:pPr>
      <w:r>
        <w:rPr>
          <w:rFonts w:hint="eastAsia"/>
        </w:rPr>
        <w:t>And this is the conflict between the flesh and the spirit in our minds and understanding.</w:t>
      </w:r>
    </w:p>
    <w:p w14:paraId="1676893C">
      <w:pPr>
        <w:ind w:left="-15"/>
        <w:rPr>
          <w:rFonts w:hint="eastAsia"/>
        </w:rPr>
      </w:pPr>
      <w:r>
        <w:rPr>
          <w:rFonts w:hint="eastAsia"/>
        </w:rPr>
        <w:t>这就是我们心思意念中肉体与圣灵的冲突。</w:t>
      </w:r>
    </w:p>
    <w:p w14:paraId="1E298668">
      <w:pPr>
        <w:ind w:left="-15"/>
        <w:rPr>
          <w:rFonts w:hint="eastAsia"/>
        </w:rPr>
      </w:pPr>
    </w:p>
    <w:p w14:paraId="2391D094">
      <w:pPr>
        <w:ind w:left="-15"/>
        <w:rPr>
          <w:rFonts w:hint="eastAsia"/>
        </w:rPr>
      </w:pPr>
      <w:r>
        <w:rPr>
          <w:rFonts w:hint="eastAsia"/>
        </w:rPr>
        <w:t>To this we may add the combats that are between them in our memories, for these being but in part regenerate and the relics of corruption remaining in them, there is a great conflict whilst the memory so far forth as it is spiritual, laboreth to blot out and deface all worldly, wicked and sinful impressions, and to have imprinted in it, those heavenly and spiritual documents and instructions which have been entrusted unto it by the sanctified understanding;</w:t>
      </w:r>
    </w:p>
    <w:p w14:paraId="1126C1CF">
      <w:pPr>
        <w:ind w:left="-15"/>
        <w:rPr>
          <w:rFonts w:hint="eastAsia"/>
        </w:rPr>
      </w:pPr>
      <w:r>
        <w:rPr>
          <w:rFonts w:hint="eastAsia"/>
        </w:rPr>
        <w:t>对此，我们还可以加上它们在我们记忆中的争战，因为记忆也只是一部分重生，败坏的残余仍存留其中，因此存在着巨大的冲突：记忆中属灵的部分努力抹去和消除所有属世、邪恶和罪恶的印象，并渴望铭刻那些由被分别为圣的理解力所托付给它的属天和属灵的教导与指示；</w:t>
      </w:r>
    </w:p>
    <w:p w14:paraId="0047CD17">
      <w:pPr>
        <w:ind w:left="-15"/>
        <w:rPr>
          <w:rFonts w:hint="eastAsia"/>
        </w:rPr>
      </w:pPr>
    </w:p>
    <w:p w14:paraId="15020ACF">
      <w:pPr>
        <w:ind w:left="-15"/>
        <w:rPr>
          <w:rFonts w:hint="eastAsia"/>
        </w:rPr>
      </w:pPr>
      <w:r>
        <w:rPr>
          <w:rFonts w:hint="eastAsia"/>
        </w:rPr>
        <w:t>and whilst it endeavoring to cast out the rubbish and noisome filth of profaneness, ribaldry, scurrilous jests, maliciousness and all manner of impiety and wickedness, that so it may be a fit, sure and faithful treasury of wise sayings and Religious discourses.</w:t>
      </w:r>
    </w:p>
    <w:p w14:paraId="74DDFFDA">
      <w:pPr>
        <w:ind w:left="-15"/>
        <w:rPr>
          <w:rFonts w:hint="eastAsia"/>
        </w:rPr>
      </w:pPr>
      <w:r>
        <w:rPr>
          <w:rFonts w:hint="eastAsia"/>
        </w:rPr>
        <w:t>同时，它努力清除不敬虔、淫秽、粗俗笑话、恶意以及一切不虔和邪恶的垃圾和令人厌恶的污秽，以便它能成为一个合适、可靠而忠实的智慧言语和信仰论述的宝库。</w:t>
      </w:r>
    </w:p>
    <w:p w14:paraId="7C8AF106">
      <w:pPr>
        <w:ind w:left="-15"/>
        <w:rPr>
          <w:rFonts w:hint="eastAsia"/>
        </w:rPr>
      </w:pPr>
    </w:p>
    <w:p w14:paraId="16B54C61">
      <w:pPr>
        <w:ind w:left="-15"/>
        <w:rPr>
          <w:rFonts w:hint="eastAsia"/>
        </w:rPr>
      </w:pPr>
      <w:r>
        <w:rPr>
          <w:rFonts w:hint="eastAsia"/>
        </w:rPr>
        <w:t>And contrariwise whilst on the other side the flesh and unregenerate part standeth in direct opposition to the spirit, by reprinting and repeating those lessons of impiety and profaneness which before our conversion especially and since also we had learned in the school of the devil and the world, and by working in us oblivion and forgetfulness of all good things, whereby these heavenly treasures and spiritual jewels are (as it were) presently cast out of doors, as soon as they are received, these holy lessons are no sooner written but they are presently blotted out and cancelled;</w:t>
      </w:r>
    </w:p>
    <w:p w14:paraId="14944B6A">
      <w:pPr>
        <w:ind w:left="-15"/>
        <w:rPr>
          <w:rFonts w:hint="eastAsia"/>
        </w:rPr>
      </w:pPr>
      <w:r>
        <w:rPr>
          <w:rFonts w:hint="eastAsia"/>
        </w:rPr>
        <w:t>反之，另一方面，肉体和未重生的部分则直接与圣灵对立，通过不断重现和重复那些我们在归主前尤其是在此之后也在魔鬼和世俗学校里学到的不虔和亵渎的教训，并通过在我们心中制造对一切美善事物的遗忘，以致这些属天的宝藏和属灵的珍宝（可以说）一经接受便立即被丢出门外，这些圣洁的教训刚一写下就立即被抹去和取消；</w:t>
      </w:r>
    </w:p>
    <w:p w14:paraId="672F6FFF">
      <w:pPr>
        <w:ind w:left="-15"/>
        <w:rPr>
          <w:rFonts w:hint="eastAsia"/>
        </w:rPr>
      </w:pPr>
    </w:p>
    <w:p w14:paraId="04812FA6">
      <w:pPr>
        <w:ind w:left="-15"/>
        <w:rPr>
          <w:rFonts w:hint="eastAsia"/>
        </w:rPr>
      </w:pPr>
      <w:r>
        <w:rPr>
          <w:rFonts w:hint="eastAsia"/>
        </w:rPr>
        <w:t>and these waters of life do no longer stay with us, then common water continueth in a leaking vessel, or in a sieve.</w:t>
      </w:r>
    </w:p>
    <w:p w14:paraId="45CBAA2B">
      <w:pPr>
        <w:ind w:left="-15"/>
        <w:rPr>
          <w:rFonts w:hint="eastAsia"/>
        </w:rPr>
      </w:pPr>
      <w:r>
        <w:rPr>
          <w:rFonts w:hint="eastAsia"/>
        </w:rPr>
        <w:t>而这些生命之水在我们里面停留的时间，不会比普通水在一个漏水的器皿或筛子里停留的时间更长。</w:t>
      </w:r>
    </w:p>
    <w:p w14:paraId="7DA1D220">
      <w:pPr>
        <w:ind w:left="-15"/>
        <w:rPr>
          <w:rFonts w:hint="eastAsia"/>
        </w:rPr>
      </w:pPr>
    </w:p>
    <w:p w14:paraId="46736876">
      <w:pPr>
        <w:ind w:left="-15"/>
        <w:rPr>
          <w:rFonts w:hint="eastAsia"/>
        </w:rPr>
      </w:pPr>
      <w:r>
        <w:rPr>
          <w:rFonts w:hint="eastAsia"/>
        </w:rPr>
        <w:t>Finally, there is also the like conflict between the flesh and the spirit in the conscience, whereby I understand not the fight between it and the will, affections and carnal appetite, which may be in those who are unsanctified and merely natural, of which I shall speak more in the following discourse;</w:t>
      </w:r>
    </w:p>
    <w:p w14:paraId="09A4247D">
      <w:pPr>
        <w:ind w:left="-15"/>
        <w:rPr>
          <w:rFonts w:hint="eastAsia"/>
        </w:rPr>
      </w:pPr>
      <w:r>
        <w:rPr>
          <w:rFonts w:hint="eastAsia"/>
        </w:rPr>
        <w:t>最后，在良心中，肉体与圣灵之间也存在类似的冲突，我所指的并非良心与意志、情感和肉体欲望之间的争战，这种争战可能存在于那些未被分别为圣和纯粹属血气的人身上，关于这一点我将在接下来的论述中更多地阐述；</w:t>
      </w:r>
    </w:p>
    <w:p w14:paraId="44E1050D">
      <w:pPr>
        <w:ind w:left="-15"/>
        <w:rPr>
          <w:rFonts w:hint="eastAsia"/>
        </w:rPr>
      </w:pPr>
    </w:p>
    <w:p w14:paraId="04723835">
      <w:pPr>
        <w:ind w:left="-15"/>
        <w:rPr>
          <w:rFonts w:hint="eastAsia"/>
        </w:rPr>
      </w:pPr>
      <w:r>
        <w:rPr>
          <w:rFonts w:hint="eastAsia"/>
        </w:rPr>
        <w:t>but that conflict which is in the same faculty, as it is partly regenerate and renewed by the sanctifying grace of the spirit, and partly unregenerate, the relics of sinful corruption remaining in it.</w:t>
      </w:r>
    </w:p>
    <w:p w14:paraId="7CB67297">
      <w:pPr>
        <w:ind w:left="-15"/>
        <w:rPr>
          <w:rFonts w:hint="eastAsia"/>
        </w:rPr>
      </w:pPr>
      <w:r>
        <w:rPr>
          <w:rFonts w:hint="eastAsia"/>
        </w:rPr>
        <w:t>而是指在同一官能内部的冲突，因为良心一部分被圣灵圣洁的恩典所重生和更新，一部分则未重生，罪恶败坏的残余仍存留其中。</w:t>
      </w:r>
    </w:p>
    <w:p w14:paraId="1F251C15">
      <w:pPr>
        <w:ind w:left="-15"/>
        <w:rPr>
          <w:rFonts w:hint="eastAsia"/>
        </w:rPr>
      </w:pPr>
    </w:p>
    <w:p w14:paraId="2F9B8EC1">
      <w:pPr>
        <w:ind w:left="-15"/>
        <w:rPr>
          <w:rFonts w:hint="eastAsia"/>
        </w:rPr>
      </w:pPr>
      <w:r>
        <w:rPr>
          <w:rFonts w:hint="eastAsia"/>
        </w:rPr>
        <w:t>For as it is regenerate it is so enlightened and rectified by the spirit of grace, that like a true witness it giveth an infallible testimony between God and us, excusing us when we do well, that we may proceed in well doing, and accusing us when we have done evil, that we may forsake it and recover ourselves by unfeigned repentance;</w:t>
      </w:r>
    </w:p>
    <w:p w14:paraId="5F765FC3">
      <w:pPr>
        <w:ind w:left="-15"/>
        <w:rPr>
          <w:rFonts w:hint="eastAsia"/>
        </w:rPr>
      </w:pPr>
      <w:r>
        <w:rPr>
          <w:rFonts w:hint="eastAsia"/>
        </w:rPr>
        <w:t>因为当它重生时，它被恩典的圣灵光照和纠正，如同一个真实的见证人，在上帝与我们之间提供一个无误的见证，当我们行善时它赦免我们，使我们可以继续行善，当我们作恶时它指控我们，使我们可以离弃罪恶并藉着真诚的悔改自我恢复；</w:t>
      </w:r>
    </w:p>
    <w:p w14:paraId="6BDEB13C">
      <w:pPr>
        <w:ind w:left="-15"/>
        <w:rPr>
          <w:rFonts w:hint="eastAsia"/>
        </w:rPr>
      </w:pPr>
    </w:p>
    <w:p w14:paraId="7B86D421">
      <w:pPr>
        <w:ind w:left="-15"/>
        <w:rPr>
          <w:rFonts w:hint="eastAsia"/>
        </w:rPr>
      </w:pPr>
      <w:r>
        <w:rPr>
          <w:rFonts w:hint="eastAsia"/>
        </w:rPr>
        <w:t>yea before the doing of either of them both, it giveth testimony and approbation unto that which is good, that we may embrace and practice it, and also discovereth that which is wicked and sinful, that we may shun and avoid it.</w:t>
      </w:r>
    </w:p>
    <w:p w14:paraId="3306D028">
      <w:pPr>
        <w:ind w:left="-15"/>
        <w:rPr>
          <w:rFonts w:hint="eastAsia"/>
        </w:rPr>
      </w:pPr>
      <w:r>
        <w:rPr>
          <w:rFonts w:hint="eastAsia"/>
        </w:rPr>
        <w:t>甚至在行善或作恶之前，它就对良善之事给予见证和赞同，使我们能够接纳和实践它，同时它也揭示邪恶和罪恶之事，使我们能够规避和避免它。</w:t>
      </w:r>
    </w:p>
    <w:p w14:paraId="6985C6C2">
      <w:pPr>
        <w:ind w:left="-15"/>
        <w:rPr>
          <w:rFonts w:hint="eastAsia"/>
        </w:rPr>
      </w:pPr>
    </w:p>
    <w:p w14:paraId="495ABE22">
      <w:pPr>
        <w:ind w:left="-15"/>
        <w:rPr>
          <w:rFonts w:hint="eastAsia"/>
        </w:rPr>
      </w:pPr>
      <w:r>
        <w:rPr>
          <w:rFonts w:hint="eastAsia"/>
        </w:rPr>
        <w:t>Neither doeth it only play the part of a witness, but also of a judge, and according to this true evidence, it either justifieth us or pronounceth the sentence of condemnation against us.</w:t>
      </w:r>
    </w:p>
    <w:p w14:paraId="380EC695">
      <w:pPr>
        <w:ind w:left="-15"/>
        <w:rPr>
          <w:rFonts w:hint="eastAsia"/>
        </w:rPr>
      </w:pPr>
      <w:r>
        <w:rPr>
          <w:rFonts w:hint="eastAsia"/>
        </w:rPr>
        <w:t>它不仅扮演证人的角色，也扮演法官的角色，并根据这些真实的证据，它或称我们为义，或宣判我们有罪。</w:t>
      </w:r>
    </w:p>
    <w:p w14:paraId="5DF3E2C0">
      <w:pPr>
        <w:ind w:left="-15"/>
        <w:rPr>
          <w:rFonts w:hint="eastAsia"/>
        </w:rPr>
      </w:pPr>
    </w:p>
    <w:p w14:paraId="6D1AAA48">
      <w:pPr>
        <w:ind w:left="-15"/>
        <w:rPr>
          <w:rFonts w:hint="eastAsia"/>
        </w:rPr>
      </w:pPr>
      <w:r>
        <w:rPr>
          <w:rFonts w:hint="eastAsia"/>
        </w:rPr>
        <w:t>From the former where of arise peace, comfort and spiritual joy in the holy Ghost, whereby we are encouraged to proceed in all holy duties;</w:t>
      </w:r>
    </w:p>
    <w:p w14:paraId="6F44177C">
      <w:pPr>
        <w:ind w:left="-15"/>
        <w:rPr>
          <w:rFonts w:hint="eastAsia"/>
        </w:rPr>
      </w:pPr>
      <w:r>
        <w:rPr>
          <w:rFonts w:hint="eastAsia"/>
        </w:rPr>
        <w:t>由此，我们从前者获得平安、安慰和在圣灵里的属灵喜乐，藉此我们被鼓励继续履行一切圣洁的本分；</w:t>
      </w:r>
    </w:p>
    <w:p w14:paraId="3DA09D1A">
      <w:pPr>
        <w:ind w:left="-15"/>
        <w:rPr>
          <w:rFonts w:hint="eastAsia"/>
        </w:rPr>
      </w:pPr>
    </w:p>
    <w:p w14:paraId="114CBE18">
      <w:pPr>
        <w:ind w:left="-15"/>
        <w:rPr>
          <w:rFonts w:hint="eastAsia"/>
        </w:rPr>
      </w:pPr>
      <w:r>
        <w:rPr>
          <w:rFonts w:hint="eastAsia"/>
        </w:rPr>
        <w:t>and from the other either fear whereby we are restrained from falling into sin, or sorrow and repentance not to be repented of causing salvation, after that we are fallen.</w:t>
      </w:r>
    </w:p>
    <w:p w14:paraId="12203788">
      <w:pPr>
        <w:ind w:left="-15"/>
        <w:rPr>
          <w:rFonts w:hint="eastAsia"/>
        </w:rPr>
      </w:pPr>
      <w:r>
        <w:rPr>
          <w:rFonts w:hint="eastAsia"/>
        </w:rPr>
        <w:t>而从后者，则产生恐惧，藉此我们被阻止陷入罪中，或者产生不致后悔的忧伤和悔改以致得救，在我们跌倒之后。</w:t>
      </w:r>
    </w:p>
    <w:p w14:paraId="0FD17DA7">
      <w:pPr>
        <w:ind w:left="-15"/>
        <w:rPr>
          <w:rFonts w:hint="eastAsia"/>
        </w:rPr>
      </w:pPr>
    </w:p>
    <w:p w14:paraId="5D6B04FD">
      <w:pPr>
        <w:ind w:left="-15"/>
        <w:rPr>
          <w:rFonts w:hint="eastAsia"/>
        </w:rPr>
      </w:pPr>
      <w:r>
        <w:rPr>
          <w:rFonts w:hint="eastAsia"/>
        </w:rPr>
        <w:t>But contrariwise as the conscience is unregenerate it remaineth blinded with ignorance and corrupted with maliciousness, and therefore is continually ready to play the part of a false witness, either daubing and coloring over our sin with deceitful colors, that we may ignorantly fall into it, or excusing it, being committed as though it were venial or none at all, that we may continue in it without repentance;</w:t>
      </w:r>
    </w:p>
    <w:p w14:paraId="2306C3E5">
      <w:pPr>
        <w:ind w:left="-15"/>
        <w:rPr>
          <w:rFonts w:hint="eastAsia"/>
        </w:rPr>
      </w:pPr>
      <w:r>
        <w:rPr>
          <w:rFonts w:hint="eastAsia"/>
        </w:rPr>
        <w:t>但反之，当良心未重生时，它仍被无知所蒙蔽，被恶意所败坏，因此它随时准备扮演一个虚假见证人的角色，或者用欺骗性的色彩涂抹和掩饰我们的罪，使我们无知地陷入其中，或者在犯罪后为其开脱，仿佛那是微不足道的或根本不是罪，以致我们可以在没有悔改的情况下继续犯罪；</w:t>
      </w:r>
    </w:p>
    <w:p w14:paraId="5DB03A77">
      <w:pPr>
        <w:ind w:left="-15"/>
        <w:rPr>
          <w:rFonts w:hint="eastAsia"/>
        </w:rPr>
      </w:pPr>
    </w:p>
    <w:p w14:paraId="76C454A4">
      <w:pPr>
        <w:ind w:left="-15"/>
        <w:rPr>
          <w:rFonts w:hint="eastAsia"/>
        </w:rPr>
      </w:pPr>
      <w:r>
        <w:rPr>
          <w:rFonts w:hint="eastAsia"/>
        </w:rPr>
        <w:t>or on the other side it is ready to accuse us when we do well; and in the service of God, or the use of our Christian liberty about things indifferent, to raise in our minds superstitious fears and causeless doubts, that so we being affrighted, may be hindered from Christian duties, or discouraged after we have done them.</w:t>
      </w:r>
    </w:p>
    <w:p w14:paraId="69F9E76A">
      <w:pPr>
        <w:ind w:left="-15"/>
        <w:rPr>
          <w:rFonts w:hint="eastAsia"/>
        </w:rPr>
      </w:pPr>
      <w:r>
        <w:rPr>
          <w:rFonts w:hint="eastAsia"/>
        </w:rPr>
        <w:t>或者另一方面，当我们行善时，它随时准备指控我们；在敬拜上帝或在无关紧要之事上使用我们的基督徒自由时，在我们的心中激起迷信的恐惧和无端的怀疑，以致我们被惊吓，可能被阻碍履行基督徒的本分，或者在履行之后感到气馁。</w:t>
      </w:r>
    </w:p>
    <w:p w14:paraId="78FF20F3">
      <w:pPr>
        <w:ind w:left="-15"/>
        <w:rPr>
          <w:rFonts w:hint="eastAsia"/>
        </w:rPr>
      </w:pPr>
    </w:p>
    <w:p w14:paraId="1ECC63B2">
      <w:pPr>
        <w:ind w:left="-15"/>
        <w:rPr>
          <w:rFonts w:hint="eastAsia"/>
        </w:rPr>
      </w:pPr>
      <w:r>
        <w:rPr>
          <w:rFonts w:hint="eastAsia"/>
        </w:rPr>
        <w:t>And so answerably it playeth the false Judge condemning where God and a good conscience justify, and justifying where they condemn.</w:t>
      </w:r>
    </w:p>
    <w:p w14:paraId="18ED7DEB">
      <w:pPr>
        <w:ind w:left="-15"/>
        <w:rPr>
          <w:rFonts w:hint="eastAsia"/>
        </w:rPr>
      </w:pPr>
      <w:r>
        <w:rPr>
          <w:rFonts w:hint="eastAsia"/>
        </w:rPr>
        <w:t>因此，它相应地扮演一个虚假的法官，在上帝和良好的良心称义之处定罪，而在他们定罪之处却称义。</w:t>
      </w:r>
    </w:p>
    <w:p w14:paraId="6DE7329A">
      <w:pPr>
        <w:ind w:left="-15"/>
        <w:rPr>
          <w:rFonts w:hint="eastAsia"/>
        </w:rPr>
      </w:pPr>
    </w:p>
    <w:p w14:paraId="21F67D90">
      <w:pPr>
        <w:ind w:left="-15"/>
        <w:rPr>
          <w:rFonts w:hint="eastAsia"/>
        </w:rPr>
      </w:pPr>
      <w:r>
        <w:rPr>
          <w:rFonts w:hint="eastAsia"/>
        </w:rPr>
        <w:t>The which false sentence is the cause of carnal security when we continue in sin, and of causeless terrors and needless fears when we are careful to perform our duty.</w:t>
      </w:r>
    </w:p>
    <w:p w14:paraId="513DA8E6">
      <w:pPr>
        <w:ind w:left="-15"/>
        <w:rPr>
          <w:rFonts w:hint="eastAsia"/>
        </w:rPr>
      </w:pPr>
      <w:r>
        <w:rPr>
          <w:rFonts w:hint="eastAsia"/>
        </w:rPr>
        <w:t>这种虚假的判决是我们持续犯罪时肉体安全感的原因，也是当我们认真履行职责时无端恐惧和不必要担忧的原因。</w:t>
      </w:r>
    </w:p>
    <w:p w14:paraId="538B31A2">
      <w:pPr>
        <w:ind w:left="-15"/>
        <w:rPr>
          <w:rFonts w:hint="eastAsia"/>
        </w:rPr>
      </w:pPr>
    </w:p>
    <w:p w14:paraId="2A8AF631">
      <w:pPr>
        <w:ind w:left="-15"/>
        <w:rPr>
          <w:rFonts w:hint="eastAsia"/>
        </w:rPr>
      </w:pPr>
      <w:r>
        <w:rPr>
          <w:rFonts w:hint="eastAsia"/>
        </w:rPr>
        <w:t>The which if at any time it be reversed by a good conscience enlightened by God’s word and holy spirit, and the ugliness and heinousness of sin be discovered and laid open;</w:t>
      </w:r>
    </w:p>
    <w:p w14:paraId="510D8F4B">
      <w:pPr>
        <w:ind w:left="-15"/>
        <w:rPr>
          <w:rFonts w:hint="eastAsia"/>
        </w:rPr>
      </w:pPr>
      <w:r>
        <w:rPr>
          <w:rFonts w:hint="eastAsia"/>
        </w:rPr>
        <w:t>这虚假的判决，如果有时被上帝话语和圣灵光照下的良好良心所推翻，并且罪恶的丑陋和可憎之处被揭露和显明；</w:t>
      </w:r>
    </w:p>
    <w:p w14:paraId="7671A899">
      <w:pPr>
        <w:ind w:left="-15"/>
        <w:rPr>
          <w:rFonts w:hint="eastAsia"/>
        </w:rPr>
      </w:pPr>
    </w:p>
    <w:p w14:paraId="300D1358">
      <w:pPr>
        <w:ind w:left="-15"/>
        <w:rPr>
          <w:rFonts w:hint="eastAsia"/>
        </w:rPr>
      </w:pPr>
      <w:r>
        <w:rPr>
          <w:rFonts w:hint="eastAsia"/>
        </w:rPr>
        <w:t>then the carnal and corrupt part of conscience which before seemed feared and senseless, being pricked and awakened, filleth the mind with loud cries and grievous accusations with terrible horrors and hideous fears, and now as eagerly moveth to despair, as it did before to security and presumption;</w:t>
      </w:r>
    </w:p>
    <w:p w14:paraId="13E4606B">
      <w:pPr>
        <w:ind w:left="-15"/>
        <w:rPr>
          <w:rFonts w:hint="eastAsia"/>
        </w:rPr>
      </w:pPr>
      <w:r>
        <w:rPr>
          <w:rFonts w:hint="eastAsia"/>
        </w:rPr>
        <w:t>那么，良心中属肉体和败坏的部分，先前似乎麻木不仁，被刺痛和唤醒后，会用高声的呼喊和沉重的指控、可怕的惊骇和令人厌恶的恐惧充满心思，现在它同样急切地导向绝望，就像先前导向安逸和自恃一样；</w:t>
      </w:r>
    </w:p>
    <w:p w14:paraId="56151144">
      <w:pPr>
        <w:ind w:left="-15"/>
        <w:rPr>
          <w:rFonts w:hint="eastAsia"/>
        </w:rPr>
      </w:pPr>
    </w:p>
    <w:p w14:paraId="04CFF76B">
      <w:pPr>
        <w:ind w:left="-15"/>
        <w:rPr>
          <w:rFonts w:hint="eastAsia"/>
        </w:rPr>
      </w:pPr>
      <w:r>
        <w:rPr>
          <w:rFonts w:hint="eastAsia"/>
        </w:rPr>
        <w:t>telling us that our sins are unpardonable, and that it is too late to turn from them by repentance.</w:t>
      </w:r>
    </w:p>
    <w:p w14:paraId="01456E81">
      <w:pPr>
        <w:ind w:left="-15"/>
        <w:rPr>
          <w:rFonts w:hint="eastAsia"/>
        </w:rPr>
      </w:pPr>
      <w:r>
        <w:rPr>
          <w:rFonts w:hint="eastAsia"/>
        </w:rPr>
        <w:t>告诉我们，我们的罪是不可赦免的，并且悔改也为时已晚。</w:t>
      </w:r>
    </w:p>
    <w:p w14:paraId="3CA169FD">
      <w:pPr>
        <w:ind w:left="-15"/>
        <w:rPr>
          <w:rFonts w:hint="eastAsia"/>
        </w:rPr>
      </w:pPr>
    </w:p>
    <w:p w14:paraId="4FBCF0C7">
      <w:pPr>
        <w:ind w:left="-15"/>
        <w:rPr>
          <w:rFonts w:hint="eastAsia"/>
        </w:rPr>
      </w:pPr>
      <w:r>
        <w:rPr>
          <w:rFonts w:hint="eastAsia"/>
        </w:rPr>
        <w:t>But then again the good conscience putteth it to silence, and allayeth and quieteth the fury of it, by witnessing unto us that our hearts are upright with God, notwithstanding that we have been over taken and have fallen through frailty and infirmity, or at least by bathing itself from the filth of sin in the precious blood of Jesus Christ which is sufficient to purge us from the pollution even of those sins which are willful and presumptuous;</w:t>
      </w:r>
    </w:p>
    <w:p w14:paraId="7C58C7DE">
      <w:pPr>
        <w:ind w:left="-15"/>
        <w:rPr>
          <w:rFonts w:hint="eastAsia"/>
        </w:rPr>
      </w:pPr>
      <w:r>
        <w:rPr>
          <w:rFonts w:hint="eastAsia"/>
        </w:rPr>
        <w:t>但随后，良好的良心又使其沉默，并平息和安抚它的狂怒，藉着向我们见证，我们的心在上帝面前是正直的，尽管我们曾因软弱和病痛而被罪胜过和跌倒，或者至少藉着在耶稣基督的宝血中洗净罪恶的污秽，这宝血足以洁净我们，即使是那些故意和自以为是的罪的污染；</w:t>
      </w:r>
    </w:p>
    <w:p w14:paraId="2A04D288">
      <w:pPr>
        <w:ind w:left="-15"/>
        <w:rPr>
          <w:rFonts w:hint="eastAsia"/>
        </w:rPr>
      </w:pPr>
    </w:p>
    <w:p w14:paraId="05638E91">
      <w:pPr>
        <w:ind w:left="-15"/>
        <w:rPr>
          <w:rFonts w:hint="eastAsia"/>
        </w:rPr>
      </w:pPr>
      <w:r>
        <w:rPr>
          <w:rFonts w:hint="eastAsia"/>
        </w:rPr>
        <w:t>with which washing of blood applied by the hand of a lively faith, it causeth us to join that washing of water, in the tears of unfeigned repentance and amendment of life.</w:t>
      </w:r>
    </w:p>
    <w:p w14:paraId="52EC19BF">
      <w:pPr>
        <w:ind w:left="-15"/>
        <w:rPr>
          <w:rFonts w:hint="eastAsia"/>
        </w:rPr>
      </w:pPr>
      <w:r>
        <w:rPr>
          <w:rFonts w:hint="eastAsia"/>
        </w:rPr>
        <w:t>藉由活泼的信心所应用的这宝血洗涤，它使我们加入那水的洗涤，即真诚悔改和生命更新的泪水。</w:t>
      </w:r>
    </w:p>
    <w:p w14:paraId="4CF8A351">
      <w:pPr>
        <w:ind w:left="-15"/>
        <w:rPr>
          <w:rFonts w:hint="eastAsia"/>
        </w:rPr>
      </w:pPr>
    </w:p>
    <w:p w14:paraId="08C5176D">
      <w:pPr>
        <w:pStyle w:val="3"/>
        <w:bidi w:val="0"/>
        <w:rPr>
          <w:rFonts w:hint="eastAsia"/>
        </w:rPr>
      </w:pPr>
      <w:r>
        <w:rPr>
          <w:rFonts w:hint="eastAsia"/>
        </w:rPr>
        <w:t>CHAP. VI. Of the manne of the conflict between the flesh and spirit in the will hea t and affections:</w:t>
      </w:r>
    </w:p>
    <w:p w14:paraId="1F0B4930">
      <w:pPr>
        <w:pStyle w:val="3"/>
        <w:bidi w:val="0"/>
        <w:rPr>
          <w:rFonts w:hint="eastAsia"/>
        </w:rPr>
      </w:pPr>
      <w:r>
        <w:rPr>
          <w:rFonts w:hint="eastAsia"/>
        </w:rPr>
        <w:t>第六章 论意志、心灵和情感中肉体与圣灵争战的方式：</w:t>
      </w:r>
    </w:p>
    <w:p w14:paraId="71F75B74">
      <w:pPr>
        <w:ind w:left="-15"/>
        <w:rPr>
          <w:rFonts w:hint="eastAsia"/>
        </w:rPr>
      </w:pPr>
    </w:p>
    <w:p w14:paraId="780A2DB1">
      <w:pPr>
        <w:ind w:left="-15"/>
        <w:rPr>
          <w:rFonts w:hint="eastAsia"/>
        </w:rPr>
      </w:pPr>
      <w:r>
        <w:rPr>
          <w:rFonts w:hint="eastAsia"/>
        </w:rPr>
        <w:t>And thus have we shown the conflict between the flesh and the spirit in the mind and understanding with those faculties which belong unto it.</w:t>
      </w:r>
    </w:p>
    <w:p w14:paraId="4C4741D6">
      <w:pPr>
        <w:ind w:left="-15"/>
        <w:rPr>
          <w:rFonts w:hint="eastAsia"/>
        </w:rPr>
      </w:pPr>
      <w:r>
        <w:rPr>
          <w:rFonts w:hint="eastAsia"/>
        </w:rPr>
        <w:t>至此，我们已经阐述了心思意念及其所属官能中肉体与圣灵之间的冲突。</w:t>
      </w:r>
    </w:p>
    <w:p w14:paraId="2A321A44">
      <w:pPr>
        <w:ind w:left="-15"/>
        <w:rPr>
          <w:rFonts w:hint="eastAsia"/>
        </w:rPr>
      </w:pPr>
    </w:p>
    <w:p w14:paraId="6AE59DFD">
      <w:pPr>
        <w:ind w:left="-15"/>
        <w:rPr>
          <w:rFonts w:hint="eastAsia"/>
        </w:rPr>
      </w:pPr>
      <w:r>
        <w:rPr>
          <w:rFonts w:hint="eastAsia"/>
        </w:rPr>
        <w:t>Come we now to that fight which is between them in the will; the which is much more sharp and sensible;</w:t>
      </w:r>
    </w:p>
    <w:p w14:paraId="3B83E7AE">
      <w:pPr>
        <w:ind w:left="-15"/>
        <w:rPr>
          <w:rFonts w:hint="eastAsia"/>
        </w:rPr>
      </w:pPr>
      <w:r>
        <w:rPr>
          <w:rFonts w:hint="eastAsia"/>
        </w:rPr>
        <w:t>现在我们来探讨它们在意志中的争战；这争战更加尖锐和明显；</w:t>
      </w:r>
    </w:p>
    <w:p w14:paraId="76DA3577">
      <w:pPr>
        <w:ind w:left="-15"/>
        <w:rPr>
          <w:rFonts w:hint="eastAsia"/>
        </w:rPr>
      </w:pPr>
    </w:p>
    <w:p w14:paraId="7CC2D979">
      <w:pPr>
        <w:ind w:left="-15"/>
        <w:rPr>
          <w:rFonts w:hint="eastAsia"/>
        </w:rPr>
      </w:pPr>
      <w:r>
        <w:rPr>
          <w:rFonts w:hint="eastAsia"/>
        </w:rPr>
        <w:t>for it likewise being partly regenerate and partly unregenerate, there is a continual combat between these contrary factions, whilst the regenerate part willeth and enforceth that which is good, and nilleth and rejecteth that which is evil;</w:t>
      </w:r>
    </w:p>
    <w:p w14:paraId="17E8C68F">
      <w:pPr>
        <w:ind w:left="-15"/>
        <w:rPr>
          <w:rFonts w:hint="eastAsia"/>
        </w:rPr>
      </w:pPr>
      <w:r>
        <w:rPr>
          <w:rFonts w:hint="eastAsia"/>
        </w:rPr>
        <w:t>因为它也一部分重生，一部分未重生，因此这些对立的派系之间持续不断地争斗，重生的部分意愿并强行那良善的，而拒绝并排斥那邪恶的；</w:t>
      </w:r>
    </w:p>
    <w:p w14:paraId="4AF0C66C">
      <w:pPr>
        <w:ind w:left="-15"/>
        <w:rPr>
          <w:rFonts w:hint="eastAsia"/>
        </w:rPr>
      </w:pPr>
    </w:p>
    <w:p w14:paraId="6E89D408">
      <w:pPr>
        <w:ind w:left="-15"/>
        <w:rPr>
          <w:rFonts w:hint="eastAsia"/>
        </w:rPr>
      </w:pPr>
      <w:r>
        <w:rPr>
          <w:rFonts w:hint="eastAsia"/>
        </w:rPr>
        <w:t>and contrariwise the part unregenerate willeth and chooseth that which is evil, and nilleth and refuseth that which is good.</w:t>
      </w:r>
    </w:p>
    <w:p w14:paraId="62215B92">
      <w:pPr>
        <w:ind w:left="-15"/>
        <w:rPr>
          <w:rFonts w:hint="eastAsia"/>
        </w:rPr>
      </w:pPr>
      <w:r>
        <w:rPr>
          <w:rFonts w:hint="eastAsia"/>
        </w:rPr>
        <w:t>反之，未重生的部分意愿并选择那邪恶的，而拒绝并排斥那良善的。</w:t>
      </w:r>
    </w:p>
    <w:p w14:paraId="055C6A60">
      <w:pPr>
        <w:ind w:left="-15"/>
        <w:rPr>
          <w:rFonts w:hint="eastAsia"/>
        </w:rPr>
      </w:pPr>
    </w:p>
    <w:p w14:paraId="3174D827">
      <w:pPr>
        <w:ind w:left="-15"/>
        <w:rPr>
          <w:rFonts w:hint="eastAsia"/>
        </w:rPr>
      </w:pPr>
      <w:r>
        <w:rPr>
          <w:rFonts w:hint="eastAsia"/>
        </w:rPr>
        <w:t>As for example the spiritual part being guided by the understanding, enlightened with saving knowledge chooseth and embraceth God as the chief goodness, his kingdom and righteousness as the chief happiness and refuseth and contemneth the world and earthly vanities, the service of Satan, and the momentary pleasures of sin, which in the end bring death and destruction, though they for the present be bitter to the flesh, and much more imbittered by afflictions, and these be sweet and delightful to the carnal appetite.</w:t>
      </w:r>
    </w:p>
    <w:p w14:paraId="3B4A1DC2">
      <w:pPr>
        <w:ind w:left="-15"/>
        <w:rPr>
          <w:rFonts w:hint="eastAsia"/>
        </w:rPr>
      </w:pPr>
      <w:r>
        <w:rPr>
          <w:rFonts w:hint="eastAsia"/>
        </w:rPr>
        <w:t>例如，属灵的部分在被救赎知识光照的理解力引导下，选择并拥抱上帝为至高的良善，祂的国和义为至高的幸福，并拒绝和轻蔑世界和属地的虚妄、撒但的服侍以及罪恶转瞬即逝的快乐，这些最终带来死亡和毁灭，尽管它们目前对肉体而言是苦涩的，并因苦难而更加苦涩，而这些对肉体欲望来说却是甜美和愉悦的。</w:t>
      </w:r>
    </w:p>
    <w:p w14:paraId="37B7E481">
      <w:pPr>
        <w:ind w:left="-15"/>
        <w:rPr>
          <w:rFonts w:hint="eastAsia"/>
        </w:rPr>
      </w:pPr>
    </w:p>
    <w:p w14:paraId="2FEEBB4B">
      <w:pPr>
        <w:ind w:left="-15"/>
        <w:rPr>
          <w:rFonts w:hint="eastAsia"/>
        </w:rPr>
      </w:pPr>
      <w:r>
        <w:rPr>
          <w:rFonts w:hint="eastAsia"/>
        </w:rPr>
        <w:t>But contrariwise that part of the will which remaineth unregenerate, being directed by that wisdom of the which is worldly, sensual and devilish, neglecteth and refuseth the present comforts of grace which it relisheth not, and the future hopes of heavenly happiness, which it knoweth not, as being out of sight and beyond the apprehension of sense, uncertain and not to be compassed without great difficulty;</w:t>
      </w:r>
    </w:p>
    <w:p w14:paraId="71CEE661">
      <w:pPr>
        <w:ind w:left="-15"/>
        <w:rPr>
          <w:rFonts w:hint="eastAsia"/>
        </w:rPr>
      </w:pPr>
      <w:r>
        <w:rPr>
          <w:rFonts w:hint="eastAsia"/>
        </w:rPr>
        <w:t>但反之，意志中未重生的部分，受那属世、属情欲、属魔鬼的智慧引导，忽视并拒绝它所不喜悦的当下恩典的安慰，以及它所不知道的属天幸福的未来希望，因为这些是眼不可见且超出感官领悟范围的，不确定且非不经巨大困难便可获得；</w:t>
      </w:r>
    </w:p>
    <w:p w14:paraId="32F027BA">
      <w:pPr>
        <w:ind w:left="-15"/>
        <w:rPr>
          <w:rFonts w:hint="eastAsia"/>
        </w:rPr>
      </w:pPr>
    </w:p>
    <w:p w14:paraId="375BE80E">
      <w:pPr>
        <w:ind w:left="-15"/>
        <w:rPr>
          <w:rFonts w:hint="eastAsia"/>
        </w:rPr>
      </w:pPr>
      <w:r>
        <w:rPr>
          <w:rFonts w:hint="eastAsia"/>
        </w:rPr>
        <w:t>and contrariwise chooseth and embraceth this present world with the vain honors, uncertain riches, and sinful pleasures of it because they are subject to the senses and may be had in present possession.</w:t>
      </w:r>
    </w:p>
    <w:p w14:paraId="2E88D351">
      <w:pPr>
        <w:ind w:left="-15"/>
        <w:rPr>
          <w:rFonts w:hint="eastAsia"/>
        </w:rPr>
      </w:pPr>
      <w:r>
        <w:rPr>
          <w:rFonts w:hint="eastAsia"/>
        </w:rPr>
        <w:t>反之，它选择并拥抱这个现世，连同其虚妄的尊荣、不确定的财富和罪恶的快乐，因为这些都受限于感官，并且可以即时拥有。</w:t>
      </w:r>
    </w:p>
    <w:p w14:paraId="608BA74A">
      <w:pPr>
        <w:ind w:left="-15"/>
        <w:rPr>
          <w:rFonts w:hint="eastAsia"/>
        </w:rPr>
      </w:pPr>
    </w:p>
    <w:p w14:paraId="11FDF730">
      <w:pPr>
        <w:ind w:left="-15"/>
        <w:rPr>
          <w:rFonts w:hint="eastAsia"/>
        </w:rPr>
      </w:pPr>
      <w:r>
        <w:rPr>
          <w:rFonts w:hint="eastAsia"/>
        </w:rPr>
        <w:t>In which conflict they mutually encounter one another; and as they get their advantages, sometimes the one and sometimes the other prevail, and cause the adverse part to give ground.</w:t>
      </w:r>
    </w:p>
    <w:p w14:paraId="57E9170E">
      <w:pPr>
        <w:ind w:left="-15"/>
        <w:rPr>
          <w:rFonts w:hint="eastAsia"/>
        </w:rPr>
      </w:pPr>
      <w:r>
        <w:rPr>
          <w:rFonts w:hint="eastAsia"/>
        </w:rPr>
        <w:t>在这场冲突中，它们互相遭遇；随着它们取得优势，有时一方，有时另一方获胜，并迫使对方退让。</w:t>
      </w:r>
    </w:p>
    <w:p w14:paraId="3B009A21">
      <w:pPr>
        <w:ind w:left="-15"/>
        <w:rPr>
          <w:rFonts w:hint="eastAsia"/>
        </w:rPr>
      </w:pPr>
    </w:p>
    <w:p w14:paraId="38AAD09B">
      <w:pPr>
        <w:ind w:left="-15"/>
        <w:rPr>
          <w:rFonts w:hint="eastAsia"/>
        </w:rPr>
      </w:pPr>
      <w:r>
        <w:rPr>
          <w:rFonts w:hint="eastAsia"/>
        </w:rPr>
        <w:t>And this conflict with the issue of it the Apostle felt in himself, Rom. 7:15. For that which I do I allow not; for what I would, that do I not, but what I hate that do I.</w:t>
      </w:r>
    </w:p>
    <w:p w14:paraId="3ACE8561">
      <w:pPr>
        <w:ind w:left="-15"/>
        <w:rPr>
          <w:rFonts w:hint="eastAsia"/>
        </w:rPr>
      </w:pPr>
      <w:r>
        <w:rPr>
          <w:rFonts w:hint="eastAsia"/>
        </w:rPr>
        <w:t>使徒在他自己身上感受到了这场冲突及其结果，罗马书 7:15。“我所做的，我自己也不明白；我所愿意的，我反不做；我所恨恶的，我倒去做。”</w:t>
      </w:r>
    </w:p>
    <w:p w14:paraId="1D657E2F">
      <w:pPr>
        <w:ind w:left="-15"/>
        <w:rPr>
          <w:rFonts w:hint="eastAsia"/>
        </w:rPr>
      </w:pPr>
    </w:p>
    <w:p w14:paraId="156CAB65">
      <w:pPr>
        <w:ind w:left="-15"/>
        <w:rPr>
          <w:rFonts w:hint="eastAsia"/>
        </w:rPr>
      </w:pPr>
      <w:r>
        <w:rPr>
          <w:rFonts w:hint="eastAsia"/>
        </w:rPr>
        <w:t>And again. To will is present with me, but how to perform that which is good I find not; for the good I would I do not, but the evil which I would not, that I do.</w:t>
      </w:r>
    </w:p>
    <w:p w14:paraId="7D20478D">
      <w:pPr>
        <w:ind w:left="-15"/>
        <w:rPr>
          <w:rFonts w:hint="eastAsia"/>
        </w:rPr>
      </w:pPr>
      <w:r>
        <w:rPr>
          <w:rFonts w:hint="eastAsia"/>
        </w:rPr>
        <w:t>又说：“立志为善由得我，只是行出来由不得我。因为我所愿意的善，我反不做；我所不愿意的恶，我倒去做。”</w:t>
      </w:r>
    </w:p>
    <w:p w14:paraId="0F666A11">
      <w:pPr>
        <w:ind w:left="-15"/>
        <w:rPr>
          <w:rFonts w:hint="eastAsia"/>
        </w:rPr>
      </w:pPr>
    </w:p>
    <w:p w14:paraId="14F028E2">
      <w:pPr>
        <w:ind w:left="-15"/>
        <w:rPr>
          <w:rFonts w:hint="eastAsia"/>
        </w:rPr>
      </w:pPr>
      <w:r>
        <w:rPr>
          <w:rFonts w:hint="eastAsia"/>
        </w:rPr>
        <w:t>So Augustine confesseth, that whilst he desired his sound conversion, be found himself bound, not with other men’s chains, but by his own iron and obdurate will.</w:t>
      </w:r>
    </w:p>
    <w:p w14:paraId="4734AF1E">
      <w:pPr>
        <w:ind w:left="-15"/>
        <w:rPr>
          <w:rFonts w:hint="eastAsia"/>
        </w:rPr>
      </w:pPr>
      <w:r>
        <w:rPr>
          <w:rFonts w:hint="eastAsia"/>
        </w:rPr>
        <w:t>所以奥古斯丁承认，当他渴望彻底悔改归正时，他发现自己被捆绑，不是被别人的锁链，而是被他自己顽固的意志所捆绑。</w:t>
      </w:r>
    </w:p>
    <w:p w14:paraId="091EA623">
      <w:pPr>
        <w:ind w:left="-15"/>
        <w:rPr>
          <w:rFonts w:hint="eastAsia"/>
        </w:rPr>
      </w:pPr>
    </w:p>
    <w:p w14:paraId="16E97A08">
      <w:pPr>
        <w:ind w:left="-15"/>
        <w:rPr>
          <w:rFonts w:hint="eastAsia"/>
        </w:rPr>
      </w:pPr>
      <w:r>
        <w:rPr>
          <w:rFonts w:hint="eastAsia"/>
        </w:rPr>
        <w:t>The enemy (saith he) did hold my will, and thereof made a strong chain to bind me; for out of perverse will, sprung unlawful lust, and whilst I obeyed lust, it became a custom, and whilst custom was not infringed it became necessity, with which links enfolded one in another, a chain, as I said, was made, and held me bound in a miserable servitude.</w:t>
      </w:r>
    </w:p>
    <w:p w14:paraId="292D8E6E">
      <w:pPr>
        <w:ind w:left="-15"/>
        <w:rPr>
          <w:rFonts w:hint="eastAsia"/>
        </w:rPr>
      </w:pPr>
      <w:r>
        <w:rPr>
          <w:rFonts w:hint="eastAsia"/>
        </w:rPr>
        <w:t>他说：“仇敌抓住了我的意志，并用它制造了一条强大的锁链来捆绑我；因为从悖逆的意志中，生出了不合法的私欲，当我顺从私欲时，它就成了习惯，当习惯不被打破时，它就成了必然，这些环节彼此缠绕，正如我所说，形成了一条锁链，将我束缚在悲惨的奴役中。”</w:t>
      </w:r>
    </w:p>
    <w:p w14:paraId="39A54602">
      <w:pPr>
        <w:ind w:left="-15"/>
        <w:rPr>
          <w:rFonts w:hint="eastAsia"/>
        </w:rPr>
      </w:pPr>
    </w:p>
    <w:p w14:paraId="1947B5B5">
      <w:pPr>
        <w:ind w:left="-15"/>
        <w:rPr>
          <w:rFonts w:hint="eastAsia"/>
        </w:rPr>
      </w:pPr>
      <w:r>
        <w:rPr>
          <w:rFonts w:hint="eastAsia"/>
        </w:rPr>
        <w:t>And my will renewed which begun to move me to worship and enjoy thee freely my God, and only sure joy, was not yet fit to overcome the other confirmed by age.</w:t>
      </w:r>
    </w:p>
    <w:p w14:paraId="60DD620F">
      <w:pPr>
        <w:ind w:left="-15"/>
        <w:rPr>
          <w:rFonts w:hint="eastAsia"/>
        </w:rPr>
      </w:pPr>
      <w:r>
        <w:rPr>
          <w:rFonts w:hint="eastAsia"/>
        </w:rPr>
        <w:t>而我那被更新的意志，它开始促使我自由地敬拜和享受我的上帝，我唯一确定的喜乐，却还不足以战胜那被岁月所坚固的另一意志。</w:t>
      </w:r>
    </w:p>
    <w:p w14:paraId="1126CFB5">
      <w:pPr>
        <w:ind w:left="-15"/>
        <w:rPr>
          <w:rFonts w:hint="eastAsia"/>
        </w:rPr>
      </w:pPr>
    </w:p>
    <w:p w14:paraId="7B36E570">
      <w:pPr>
        <w:ind w:left="-15"/>
        <w:rPr>
          <w:rFonts w:hint="eastAsia"/>
        </w:rPr>
      </w:pPr>
      <w:r>
        <w:rPr>
          <w:rFonts w:hint="eastAsia"/>
        </w:rPr>
        <w:t>And so my two wills, one old, the other new, that carnal and this spiritual, did fight between themselves renting my soul in sunder by this their discords And so I understood in mine own experience that which I had read, how that the flesh lusteth against the spirit, and the spirit against the flesh.</w:t>
      </w:r>
    </w:p>
    <w:p w14:paraId="5911FDF6">
      <w:pPr>
        <w:ind w:left="-15"/>
        <w:rPr>
          <w:rFonts w:hint="eastAsia"/>
        </w:rPr>
      </w:pPr>
      <w:r>
        <w:rPr>
          <w:rFonts w:hint="eastAsia"/>
        </w:rPr>
        <w:t>于是我的两个意志，一个老的，一个新的，那个属肉体的，这个属灵的，彼此争斗，用它们的纷争将我的灵魂撕裂。因此，我从自己的经验中明白了读过的话语，即肉体与圣灵相争，圣灵与肉体相争。</w:t>
      </w:r>
    </w:p>
    <w:p w14:paraId="507E89FF">
      <w:pPr>
        <w:ind w:left="-15"/>
        <w:rPr>
          <w:rFonts w:hint="eastAsia"/>
        </w:rPr>
      </w:pPr>
    </w:p>
    <w:p w14:paraId="41E79C0F">
      <w:pPr>
        <w:ind w:left="-15"/>
        <w:rPr>
          <w:rFonts w:hint="eastAsia"/>
        </w:rPr>
      </w:pPr>
      <w:r>
        <w:rPr>
          <w:rFonts w:hint="eastAsia"/>
        </w:rPr>
        <w:t>And I surely was in both, but yet more I in that which I approved in myself, then in that which I disallowed.</w:t>
      </w:r>
    </w:p>
    <w:p w14:paraId="3FE854AE">
      <w:pPr>
        <w:ind w:left="-15"/>
        <w:rPr>
          <w:rFonts w:hint="eastAsia"/>
        </w:rPr>
      </w:pPr>
      <w:r>
        <w:rPr>
          <w:rFonts w:hint="eastAsia"/>
        </w:rPr>
        <w:t>我确实在这两者之中，但我在我所认可的部分更多，而不是在我所不认可的部分。</w:t>
      </w:r>
    </w:p>
    <w:p w14:paraId="64B463D5">
      <w:pPr>
        <w:ind w:left="-15"/>
        <w:rPr>
          <w:rFonts w:hint="eastAsia"/>
        </w:rPr>
      </w:pPr>
    </w:p>
    <w:p w14:paraId="40B08321">
      <w:pPr>
        <w:ind w:left="-15"/>
        <w:rPr>
          <w:rFonts w:hint="eastAsia"/>
        </w:rPr>
      </w:pPr>
      <w:r>
        <w:rPr>
          <w:rFonts w:hint="eastAsia"/>
        </w:rPr>
        <w:t>For in this rather I was not I, because for the most part I did suffer that unwillingly which I did willing.</w:t>
      </w:r>
    </w:p>
    <w:p w14:paraId="5AB2A4A0">
      <w:pPr>
        <w:ind w:left="-15"/>
        <w:rPr>
          <w:rFonts w:hint="eastAsia"/>
        </w:rPr>
      </w:pPr>
      <w:r>
        <w:rPr>
          <w:rFonts w:hint="eastAsia"/>
        </w:rPr>
        <w:t>因为在后者中，我宁可不是我，因为我所愿意做的大部分事情，我都是不情愿地忍受着去做的。</w:t>
      </w:r>
    </w:p>
    <w:p w14:paraId="08FE88E9">
      <w:pPr>
        <w:ind w:left="-15"/>
        <w:rPr>
          <w:rFonts w:hint="eastAsia"/>
        </w:rPr>
      </w:pPr>
    </w:p>
    <w:p w14:paraId="00625BC8">
      <w:pPr>
        <w:ind w:left="-15"/>
        <w:rPr>
          <w:rFonts w:hint="eastAsia"/>
        </w:rPr>
      </w:pPr>
      <w:r>
        <w:rPr>
          <w:rFonts w:hint="eastAsia"/>
        </w:rPr>
        <w:t>And a little after. Do not diverse wills distract the heart of man when he deliberateth what to prefer in his choice.</w:t>
      </w:r>
    </w:p>
    <w:p w14:paraId="29C5769D">
      <w:pPr>
        <w:ind w:left="-15"/>
        <w:rPr>
          <w:rFonts w:hint="eastAsia"/>
        </w:rPr>
      </w:pPr>
      <w:r>
        <w:rPr>
          <w:rFonts w:hint="eastAsia"/>
        </w:rPr>
        <w:t>过了一会儿，又说：“当人权衡选择什么时，不同的意志难道不会使人心神不定吗？”</w:t>
      </w:r>
    </w:p>
    <w:p w14:paraId="0DAD79B4">
      <w:pPr>
        <w:ind w:left="-15"/>
        <w:rPr>
          <w:rFonts w:hint="eastAsia"/>
        </w:rPr>
      </w:pPr>
    </w:p>
    <w:p w14:paraId="09C803DF">
      <w:pPr>
        <w:ind w:left="-15"/>
        <w:rPr>
          <w:rFonts w:hint="eastAsia"/>
        </w:rPr>
      </w:pPr>
      <w:r>
        <w:rPr>
          <w:rFonts w:hint="eastAsia"/>
        </w:rPr>
        <w:t>And all appear good and strive with themselves, till at length one thing be chosen, unto which all the will is carried together which before was divided in sunder.</w:t>
      </w:r>
    </w:p>
    <w:p w14:paraId="15F8BC7C">
      <w:pPr>
        <w:ind w:left="-15"/>
        <w:rPr>
          <w:rFonts w:hint="eastAsia"/>
        </w:rPr>
      </w:pPr>
      <w:r>
        <w:rPr>
          <w:rFonts w:hint="eastAsia"/>
        </w:rPr>
        <w:t>所有事物似乎都是好的，并彼此争夺，直到最终选择了一件事，所有先前分裂的意志都一同被引向它。</w:t>
      </w:r>
    </w:p>
    <w:p w14:paraId="45AFE1C8">
      <w:pPr>
        <w:ind w:left="-15"/>
        <w:rPr>
          <w:rFonts w:hint="eastAsia"/>
        </w:rPr>
      </w:pPr>
    </w:p>
    <w:p w14:paraId="3FCFD0D1">
      <w:pPr>
        <w:ind w:left="-15"/>
        <w:rPr>
          <w:rFonts w:hint="eastAsia"/>
        </w:rPr>
      </w:pPr>
      <w:r>
        <w:rPr>
          <w:rFonts w:hint="eastAsia"/>
        </w:rPr>
        <w:t>And so when eternity delighteth above, and the pleasure of temporal good detaineth below, the same soul doeth not with the whole will, will this or that, and therefore it is distracted with much grief, whilst it preferreth that in true judgment, and yet cannot part with this through long acquaintance.</w:t>
      </w:r>
    </w:p>
    <w:p w14:paraId="032A5355">
      <w:pPr>
        <w:ind w:left="-15"/>
        <w:rPr>
          <w:rFonts w:hint="eastAsia"/>
        </w:rPr>
      </w:pPr>
      <w:r>
        <w:rPr>
          <w:rFonts w:hint="eastAsia"/>
        </w:rPr>
        <w:t>因此，当永恒的喜乐在上方吸引，而短暂的世俗之乐在下方羁绊时，同一个灵魂无法以完全的意志去选择这个或那个，因此它因巨大的悲痛而心烦意乱，因为它在真实的判断中偏好前者，却又因长期的熟识而无法舍弃后者。</w:t>
      </w:r>
    </w:p>
    <w:p w14:paraId="632C3C63">
      <w:pPr>
        <w:ind w:left="-15"/>
        <w:rPr>
          <w:rFonts w:hint="eastAsia"/>
        </w:rPr>
      </w:pPr>
    </w:p>
    <w:p w14:paraId="2EDA3892">
      <w:pPr>
        <w:ind w:left="-15"/>
        <w:rPr>
          <w:rFonts w:hint="eastAsia"/>
        </w:rPr>
      </w:pPr>
      <w:r>
        <w:rPr>
          <w:rFonts w:hint="eastAsia"/>
        </w:rPr>
        <w:t>And thus we have seen the combat between the flesh and the spirit in the understanding and will severally; now let us come to that conflict which is in them being jointly considered, between faith and the contrary extremes infidelity and vain presumption.</w:t>
      </w:r>
    </w:p>
    <w:p w14:paraId="76B3E777">
      <w:pPr>
        <w:ind w:left="-15"/>
        <w:rPr>
          <w:rFonts w:hint="eastAsia"/>
        </w:rPr>
      </w:pPr>
      <w:r>
        <w:rPr>
          <w:rFonts w:hint="eastAsia"/>
        </w:rPr>
        <w:t>至此，我们已经分别审视了肉体与圣灵在理解力和意志中的争战；现在让我们来探讨它们共同存在时的冲突，即信心与其反面——不信和虚妄的自恃之间的冲突。</w:t>
      </w:r>
    </w:p>
    <w:p w14:paraId="7FBAB60E">
      <w:pPr>
        <w:ind w:left="-15"/>
        <w:rPr>
          <w:rFonts w:hint="eastAsia"/>
        </w:rPr>
      </w:pPr>
    </w:p>
    <w:p w14:paraId="007AC201">
      <w:pPr>
        <w:ind w:left="-15"/>
        <w:rPr>
          <w:rFonts w:hint="eastAsia"/>
        </w:rPr>
      </w:pPr>
      <w:r>
        <w:rPr>
          <w:rFonts w:hint="eastAsia"/>
        </w:rPr>
        <w:t>The which I refer to both these faculties, because (as I take it) the first beginnings and least degrees of faith are chiefly in the will and heart, even as the perfection and highest degrees of it are in the mind and understanding.</w:t>
      </w:r>
    </w:p>
    <w:p w14:paraId="2C0A99A2">
      <w:pPr>
        <w:ind w:left="-15"/>
        <w:rPr>
          <w:rFonts w:hint="eastAsia"/>
        </w:rPr>
      </w:pPr>
      <w:r>
        <w:rPr>
          <w:rFonts w:hint="eastAsia"/>
        </w:rPr>
        <w:t>我将此归于这两种官能，因为（我认为）信心的最初开端和最低程度主要在于意志和心灵，正如其完全和最高程度在于心思和理解力一样。</w:t>
      </w:r>
    </w:p>
    <w:p w14:paraId="2D74E8D1">
      <w:pPr>
        <w:ind w:left="-15"/>
        <w:rPr>
          <w:rFonts w:hint="eastAsia"/>
        </w:rPr>
      </w:pPr>
    </w:p>
    <w:p w14:paraId="47D1BB71">
      <w:pPr>
        <w:ind w:left="-15"/>
        <w:rPr>
          <w:rFonts w:hint="eastAsia"/>
        </w:rPr>
      </w:pPr>
      <w:r>
        <w:rPr>
          <w:rFonts w:hint="eastAsia"/>
        </w:rPr>
        <w:t>For after a man by humiliation and contrition is fitted and prepared to receive faith, and after that the law hath brought him to a true sight and sense of his sins, of the punishments which by them he hath deserved, and that by himself his estate is desperate and remediless, being utterly unable to come out of this miserable and forlorn condition;</w:t>
      </w:r>
    </w:p>
    <w:p w14:paraId="48AD83EF">
      <w:pPr>
        <w:ind w:left="-15"/>
        <w:rPr>
          <w:rFonts w:hint="eastAsia"/>
        </w:rPr>
      </w:pPr>
      <w:r>
        <w:rPr>
          <w:rFonts w:hint="eastAsia"/>
        </w:rPr>
        <w:t>因为一个人藉着谦卑和痛悔被预备好接受信心之后，并且律法已使他真正看到并感受到自己的罪，以及他因此所应得的惩罚，并认识到靠他自己他的境况是绝望和无药可救的，完全无法摆脱这种悲惨和孤苦伶仃的状态；</w:t>
      </w:r>
    </w:p>
    <w:p w14:paraId="29741723">
      <w:pPr>
        <w:ind w:left="-15"/>
        <w:rPr>
          <w:rFonts w:hint="eastAsia"/>
        </w:rPr>
      </w:pPr>
    </w:p>
    <w:p w14:paraId="6822B880">
      <w:pPr>
        <w:ind w:left="-15"/>
        <w:rPr>
          <w:rFonts w:hint="eastAsia"/>
        </w:rPr>
      </w:pPr>
      <w:r>
        <w:rPr>
          <w:rFonts w:hint="eastAsia"/>
        </w:rPr>
        <w:t>and that the Gospel hath generally shown that Jesus Christ, sent into the world by his father to this end, is an all-sufficient Savior who by his blood purgeth us from the guilt and punishment of all our sins, and by his righteousness and obedience justifieth sinners, then the spirit of God assisting the ministry of the word worketh thereby in his heart some earnest desires to be made partaker of Christ and these benefits, which we call hungering and thirsting after his righteousness, and this I affirm to be the first degree of justifying faith and not only a preparation unto it, because they are pronounced blessed who thus hunger and thirst after Christ and his righteousness, and there is no blessedness to those who live in the state of infidelity.</w:t>
      </w:r>
    </w:p>
    <w:p w14:paraId="60DF3107">
      <w:pPr>
        <w:ind w:left="-15"/>
        <w:rPr>
          <w:rFonts w:hint="eastAsia"/>
        </w:rPr>
      </w:pPr>
      <w:r>
        <w:rPr>
          <w:rFonts w:hint="eastAsia"/>
        </w:rPr>
        <w:t>并且福音普遍表明，耶稣基督是祂父为此目的差到世上的，是一位全足的救主，祂藉着自己的宝血洁净我们所有的罪债和惩罚，并藉着祂的义和顺服使罪人称义，然后上帝的圣灵协助圣言的事工，从而在他心中生发一些热切的愿望，渴望成为基督和这些益处的分享者，我们称之为“饥渴慕义”，我肯定这是称义信心的第一个阶段，而不仅仅是它的预备，因为那些如此饥渴慕义的人被称为有福的，而在不信状态下生活的人是没有福气的。</w:t>
      </w:r>
    </w:p>
    <w:p w14:paraId="158CEA51">
      <w:pPr>
        <w:ind w:left="-15"/>
        <w:rPr>
          <w:rFonts w:hint="eastAsia"/>
        </w:rPr>
      </w:pPr>
    </w:p>
    <w:p w14:paraId="4B48FC30">
      <w:pPr>
        <w:ind w:left="-15"/>
        <w:rPr>
          <w:rFonts w:hint="eastAsia"/>
        </w:rPr>
      </w:pPr>
      <w:r>
        <w:rPr>
          <w:rFonts w:hint="eastAsia"/>
        </w:rPr>
        <w:t>Then there is wrought in his will a firm resolution to choose Christ alone for his Savior, and to rest and rely upon him only for his salvation, which is the second degree of true faith, unto which when the Christian hath attained by the lively sense and experiential feeling of God’s love in his holy ordinances of the virtue and power of Christ’s death and resurrection for the mortifying of his sins, and the renewing and quickening of him in all saving graces, and finally by his daily walking with God in the works of holiness and righteousness, and that sweet communion which he hath with him in spiritual exercises, he groweth from one degree of faith to another, till at last there be wrought in the mind not only a certain, but also a full persuasion of God’s love, the remission of his sins and his own salvation.</w:t>
      </w:r>
    </w:p>
    <w:p w14:paraId="05E0520C">
      <w:pPr>
        <w:ind w:left="-15"/>
        <w:rPr>
          <w:rFonts w:hint="eastAsia"/>
        </w:rPr>
      </w:pPr>
      <w:r>
        <w:rPr>
          <w:rFonts w:hint="eastAsia"/>
        </w:rPr>
        <w:t>然后，在他的意志中产生一个坚定的决心，选择基督作他唯一的救主，并单单依靠祂来获得救恩，这是真信心的第二个阶段，当基督徒藉由在上帝的圣洁典章中，对基督死而复活的功效和能力有活泼的感受和经验性的体会，以此治死自己的罪，并在一切救赎恩典中被更新和活化，最终通过他在圣洁和公义的行为中每日与上帝同行，以及他在属灵操练中与祂的美好交通，他会从信心的一个阶段成长到另一个阶段，直到最后，在他的心思意念中不仅产生确凿的，而且是完全确信上帝的爱、他的罪得赦免和他自己的救恩。</w:t>
      </w:r>
    </w:p>
    <w:p w14:paraId="667A83CF">
      <w:pPr>
        <w:ind w:left="-15"/>
        <w:rPr>
          <w:rFonts w:hint="eastAsia"/>
        </w:rPr>
      </w:pPr>
    </w:p>
    <w:p w14:paraId="458CDDE6">
      <w:pPr>
        <w:ind w:left="-15"/>
        <w:rPr>
          <w:rFonts w:hint="eastAsia"/>
        </w:rPr>
      </w:pPr>
      <w:r>
        <w:rPr>
          <w:rFonts w:hint="eastAsia"/>
        </w:rPr>
        <w:t>But yet the flesh and relics of corruption remaining in us, when we have attained unto the greatest perfection which this life yieldeth, as in the part regenerate, there is full and certain persuasion, so in the unregenerate part dwelleth doubting, infidelity and vain presumption, which continually assault one another, and sometimes the one, sometimes the other prevaileth and getteth the better in the particular skirmish, although in the conclusion and end of the fight, faith always overcometh and a obtaineth a full and final victory.</w:t>
      </w:r>
    </w:p>
    <w:p w14:paraId="5C678908">
      <w:pPr>
        <w:ind w:left="-15"/>
        <w:rPr>
          <w:rFonts w:hint="eastAsia"/>
        </w:rPr>
      </w:pPr>
      <w:r>
        <w:rPr>
          <w:rFonts w:hint="eastAsia"/>
        </w:rPr>
        <w:t>然而，肉体和败坏的残余仍然留在我们里面，即便我们已达到今生所能达到的最大完全，在重生的部分有完全而确凿的信念，但在未重生的部分却存有疑惑、不信和虚妄的自恃，它们不断地互相攻击，有时一方有时另一方在局部冲突中占上风并取得优势，尽管在争战的总结和结局中，信心总是得胜并获得完全和最终的胜利。</w:t>
      </w:r>
    </w:p>
    <w:p w14:paraId="3ACB129F">
      <w:pPr>
        <w:ind w:left="-15"/>
        <w:rPr>
          <w:rFonts w:hint="eastAsia"/>
        </w:rPr>
      </w:pPr>
    </w:p>
    <w:p w14:paraId="1ECA58F0">
      <w:pPr>
        <w:ind w:left="-15"/>
        <w:rPr>
          <w:rFonts w:hint="eastAsia"/>
        </w:rPr>
      </w:pPr>
      <w:r>
        <w:rPr>
          <w:rFonts w:hint="eastAsia"/>
        </w:rPr>
        <w:t>In the meantime, even after that by faith we have laid hold on the promises, and have grown to a great measure of strength and to an high degree of persuasion, doubting and infidelity taking the opportunity of some grievous temptation, do give unto our faith many wounds and foils, of which notwithstanding it recovereth upon the renewing of our covenant with God, receiving the Sacrament which is the seal of it, the applying afresh of God’s gracious promises, the remembrance of his former mercies, and the renewing of our repentance, especially for our latter slips and fall.</w:t>
      </w:r>
    </w:p>
    <w:p w14:paraId="4DDFBBD6">
      <w:pPr>
        <w:ind w:left="-15"/>
        <w:rPr>
          <w:rFonts w:hint="eastAsia"/>
        </w:rPr>
      </w:pPr>
      <w:r>
        <w:rPr>
          <w:rFonts w:hint="eastAsia"/>
        </w:rPr>
        <w:t>与此同时，即使在我们藉着信心抓住应许，并成长到相当大的力量和高度确信之后，疑惑和不信仍会抓住一些严峻试探的机会，给我们的信心带来许多伤害和挫败，尽管如此，我们的信心仍会因与上帝重新立约、领受作为其印证的圣礼、重新应用上帝恩慈的应许、回忆祂过往的怜悯，以及更新我们的悔改，特别是为我们后来的失足和跌倒而悔改，从而得以恢复。</w:t>
      </w:r>
    </w:p>
    <w:p w14:paraId="666A1EAA">
      <w:pPr>
        <w:ind w:left="-15"/>
        <w:rPr>
          <w:rFonts w:hint="eastAsia"/>
        </w:rPr>
      </w:pPr>
    </w:p>
    <w:p w14:paraId="3D2EBE84">
      <w:pPr>
        <w:ind w:left="-15"/>
        <w:rPr>
          <w:rFonts w:hint="eastAsia"/>
        </w:rPr>
      </w:pPr>
      <w:r>
        <w:rPr>
          <w:rFonts w:hint="eastAsia"/>
        </w:rPr>
        <w:t>And this we see in the example of Sara and Abraham, who after that by faith they had received God’s promise, were so far foiled with doubting, that they could think of no means of bringing it to pass, but by substituting Hagar in her place.</w:t>
      </w:r>
    </w:p>
    <w:p w14:paraId="78DC8C12">
      <w:pPr>
        <w:ind w:left="-15"/>
        <w:rPr>
          <w:rFonts w:hint="eastAsia"/>
        </w:rPr>
      </w:pPr>
      <w:r>
        <w:rPr>
          <w:rFonts w:hint="eastAsia"/>
        </w:rPr>
        <w:t>我们从撒拉和亚伯拉罕的例子中看到这一点，他们在凭信心领受了上帝的应许之后，却被疑惑挫败到如此地步，以至于除了用夏甲代替撒拉之外，他们想不出任何实现应许的方法。</w:t>
      </w:r>
    </w:p>
    <w:p w14:paraId="07078D47">
      <w:pPr>
        <w:ind w:left="-15"/>
        <w:rPr>
          <w:rFonts w:hint="eastAsia"/>
        </w:rPr>
      </w:pPr>
    </w:p>
    <w:p w14:paraId="36657977">
      <w:pPr>
        <w:ind w:left="-15"/>
        <w:rPr>
          <w:rFonts w:hint="eastAsia"/>
        </w:rPr>
      </w:pPr>
      <w:r>
        <w:rPr>
          <w:rFonts w:hint="eastAsia"/>
        </w:rPr>
        <w:t>Of Peter who believing in his Lord and Master, so rested upon his word and power that he walked towards him on the waters, but sunk into the water, after he had first sunk through doubting and unbelief, when he saw a boisterous blast of wind threatening a storm and therefore was reproved for his doubting.</w:t>
      </w:r>
    </w:p>
    <w:p w14:paraId="1066E625">
      <w:pPr>
        <w:ind w:left="-15"/>
        <w:rPr>
          <w:rFonts w:hint="eastAsia"/>
        </w:rPr>
      </w:pPr>
      <w:r>
        <w:rPr>
          <w:rFonts w:hint="eastAsia"/>
        </w:rPr>
        <w:t>还有彼得，他相信他的主和老师，如此信赖祂的话语和能力，以至于他在水面上走向祂，但在他看到一阵狂风预示着风暴后，首先因疑惑和不信而沉下去，结果掉入水中，因此他被责备为小信。</w:t>
      </w:r>
    </w:p>
    <w:p w14:paraId="083A72B4">
      <w:pPr>
        <w:ind w:left="-15"/>
        <w:rPr>
          <w:rFonts w:hint="eastAsia"/>
        </w:rPr>
      </w:pPr>
    </w:p>
    <w:p w14:paraId="08AB17E7">
      <w:pPr>
        <w:ind w:left="-15"/>
        <w:rPr>
          <w:rFonts w:hint="eastAsia"/>
        </w:rPr>
      </w:pPr>
      <w:r>
        <w:rPr>
          <w:rFonts w:hint="eastAsia"/>
        </w:rPr>
        <w:t>So the father of the possessed child crieth out, I believe, Lord help thou mine unbelief.</w:t>
      </w:r>
    </w:p>
    <w:p w14:paraId="08DA0388">
      <w:pPr>
        <w:ind w:left="-15"/>
        <w:rPr>
          <w:rFonts w:hint="eastAsia"/>
        </w:rPr>
      </w:pPr>
      <w:r>
        <w:rPr>
          <w:rFonts w:hint="eastAsia"/>
        </w:rPr>
        <w:t>所以被鬼附的孩子的父亲喊着说：“我信！但是主啊，求你帮助我的不信。”</w:t>
      </w:r>
    </w:p>
    <w:p w14:paraId="15FC80BD">
      <w:pPr>
        <w:ind w:left="-15"/>
        <w:rPr>
          <w:rFonts w:hint="eastAsia"/>
        </w:rPr>
      </w:pPr>
    </w:p>
    <w:p w14:paraId="388024F3">
      <w:pPr>
        <w:ind w:left="-15"/>
        <w:rPr>
          <w:rFonts w:hint="eastAsia"/>
        </w:rPr>
      </w:pPr>
      <w:r>
        <w:rPr>
          <w:rFonts w:hint="eastAsia"/>
        </w:rPr>
        <w:t>But most notably doeth this appear in the example of those great worthies Job and David; for the former we shall see him sometime complaining as a man utterly desperate, cursing the day of his nativity, and challenging God as his enemy, and at another time professing his faith and assurance of salvation, and resolving that though God should kill him yet he would still trust in him.</w:t>
      </w:r>
    </w:p>
    <w:p w14:paraId="0420C793">
      <w:pPr>
        <w:ind w:left="-15"/>
        <w:rPr>
          <w:rFonts w:hint="eastAsia"/>
        </w:rPr>
      </w:pPr>
      <w:r>
        <w:rPr>
          <w:rFonts w:hint="eastAsia"/>
        </w:rPr>
        <w:t>但这一点在约伯和大卫这两位伟大圣徒的例子中表现得最为显著；对于前者，我们有时会看到他抱怨得如同一个完全绝望的人，诅咒自己的生日，并把上帝当作他的仇敌，而在另一些时候，他却宣称自己的信心和对救恩的笃定，并决心即使上帝要杀他，他仍要信靠祂。</w:t>
      </w:r>
    </w:p>
    <w:p w14:paraId="373D1272">
      <w:pPr>
        <w:ind w:left="-15"/>
        <w:rPr>
          <w:rFonts w:hint="eastAsia"/>
        </w:rPr>
      </w:pPr>
    </w:p>
    <w:p w14:paraId="7BA321F4">
      <w:pPr>
        <w:ind w:left="-15"/>
        <w:rPr>
          <w:rFonts w:hint="eastAsia"/>
        </w:rPr>
      </w:pPr>
      <w:r>
        <w:rPr>
          <w:rFonts w:hint="eastAsia"/>
        </w:rPr>
        <w:t>And for the other we shall see him in the book of the Psalms one while as it were a man utterly rejected of God and forsaken, and soon after as it were riding in triumph after victory, and even glorying in the strength of his faith and confidence in God.</w:t>
      </w:r>
    </w:p>
    <w:p w14:paraId="5D081909">
      <w:pPr>
        <w:ind w:left="-15"/>
        <w:rPr>
          <w:rFonts w:hint="eastAsia"/>
        </w:rPr>
      </w:pPr>
      <w:r>
        <w:rPr>
          <w:rFonts w:hint="eastAsia"/>
        </w:rPr>
        <w:t>而对于后者，我们在诗篇中会看到他有时像一个完全被上帝弃绝和遗弃的人，但不久之后，又仿佛在胜利后凯旋而归，甚至以他对上帝信心的力量和确信而夸耀。</w:t>
      </w:r>
    </w:p>
    <w:p w14:paraId="02753F2D">
      <w:pPr>
        <w:ind w:left="-15"/>
        <w:rPr>
          <w:rFonts w:hint="eastAsia"/>
        </w:rPr>
      </w:pPr>
    </w:p>
    <w:p w14:paraId="0E502DAC">
      <w:pPr>
        <w:ind w:left="-15"/>
        <w:rPr>
          <w:rFonts w:hint="eastAsia"/>
        </w:rPr>
      </w:pPr>
      <w:r>
        <w:rPr>
          <w:rFonts w:hint="eastAsia"/>
        </w:rPr>
        <w:t>Whereby it appeareth that there is in every man regenerate a notable conflict between faith and unbelief, whereof it cometh to pass, that God’s dearest children may oftentimes not only be foiled with diffidence and doubting, but also in some grievous temptations may fall into some despair of God’s mercy and love towards them;</w:t>
      </w:r>
    </w:p>
    <w:p w14:paraId="1C883803">
      <w:pPr>
        <w:ind w:left="-15"/>
        <w:rPr>
          <w:rFonts w:hint="eastAsia"/>
        </w:rPr>
      </w:pPr>
      <w:r>
        <w:rPr>
          <w:rFonts w:hint="eastAsia"/>
        </w:rPr>
        <w:t>由此可见，在每个重生的人里面，信心与不信之间都存在着显著的冲突，因此，上帝最亲爱的儿女常常不仅会因不信和疑惑而受挫，而且在某些严峻的试探中，也可能对上帝的怜悯和对他们的爱陷入某种程度的绝望；</w:t>
      </w:r>
    </w:p>
    <w:p w14:paraId="7C1B170A">
      <w:pPr>
        <w:ind w:left="-15"/>
        <w:rPr>
          <w:rFonts w:hint="eastAsia"/>
        </w:rPr>
      </w:pPr>
    </w:p>
    <w:p w14:paraId="297CCE90">
      <w:pPr>
        <w:ind w:left="-15"/>
        <w:rPr>
          <w:rFonts w:hint="eastAsia"/>
        </w:rPr>
      </w:pPr>
      <w:r>
        <w:rPr>
          <w:rFonts w:hint="eastAsia"/>
        </w:rPr>
        <w:t>the which notwithstanding differeth from that despair which is in the wicked and reprobate, in that theirs is total and final, whereas the faithful lie in it only for a time, whilst the violence of the temptation pressed upon them by the devil and the flesh last, and is not total, seeing their faith even in the greatest brunt fighteth and striVeth against it, and in the end getteth the upper hand.</w:t>
      </w:r>
    </w:p>
    <w:p w14:paraId="41A4B6B1">
      <w:pPr>
        <w:ind w:left="-15"/>
        <w:rPr>
          <w:rFonts w:hint="eastAsia"/>
        </w:rPr>
      </w:pPr>
      <w:r>
        <w:rPr>
          <w:rFonts w:hint="eastAsia"/>
        </w:rPr>
        <w:t>然而，这与恶人和被弃绝之人的绝望有所不同，因为他们的绝望是完全和最终的，而信徒只是暂时陷入其中，当魔鬼和肉体施加的试探暴力持续时，并且不是完全的绝望，因为他们的信心即使在最大的冲击下仍在与它争战和对抗，最终会占据上风。</w:t>
      </w:r>
    </w:p>
    <w:p w14:paraId="244F62B2">
      <w:pPr>
        <w:ind w:left="-15"/>
        <w:rPr>
          <w:rFonts w:hint="eastAsia"/>
        </w:rPr>
      </w:pPr>
    </w:p>
    <w:p w14:paraId="55F7B011">
      <w:pPr>
        <w:ind w:left="-15"/>
        <w:rPr>
          <w:rFonts w:hint="eastAsia"/>
        </w:rPr>
      </w:pPr>
      <w:r>
        <w:rPr>
          <w:rFonts w:hint="eastAsia"/>
        </w:rPr>
        <w:t>Contrariwise our faith is sometime assaulted with presumption, whereby the flesh moveth us falsely to apply the promises and to presume of God’s love and our own salvation, for though these do potentially belong to all the faithful, yet they cannot actually be applied unto them, so long as they live and lie securely in some known sins without repentance, especially those promises which concern temporary benefits which are present pledges and pawns of God’s love and favor.</w:t>
      </w:r>
    </w:p>
    <w:p w14:paraId="617D104A">
      <w:pPr>
        <w:ind w:left="-15"/>
        <w:rPr>
          <w:rFonts w:hint="eastAsia"/>
        </w:rPr>
      </w:pPr>
      <w:r>
        <w:rPr>
          <w:rFonts w:hint="eastAsia"/>
        </w:rPr>
        <w:t>反之，我们的信心有时也会受到自恃的攻击，肉体藉此错误地引导我们应用应许，并自以为是地断定上帝的爱和我们自己的救恩，因为尽管这些应许潜在地属于所有信徒，但只要他们在某些已知的罪中安然生活而不悔改，特别是那些涉及暂时益处、作为上帝爱和恩宠的现时抵押和质押的应许，就不能实际应用到他们身上。</w:t>
      </w:r>
    </w:p>
    <w:p w14:paraId="5533E3BD">
      <w:pPr>
        <w:ind w:left="-15"/>
        <w:rPr>
          <w:rFonts w:hint="eastAsia"/>
        </w:rPr>
      </w:pPr>
    </w:p>
    <w:p w14:paraId="07CC4019">
      <w:pPr>
        <w:ind w:left="-15"/>
        <w:rPr>
          <w:rFonts w:hint="eastAsia"/>
        </w:rPr>
      </w:pPr>
      <w:r>
        <w:rPr>
          <w:rFonts w:hint="eastAsia"/>
        </w:rPr>
        <w:t>But against these also faith prevaileth, when as it purifieth our hearts, bringing us to a sight and sense of our sins, to a loathing and detestation of them, and to a constant resolution and earnest endeavor to labor and forsake them for the time to come;</w:t>
      </w:r>
    </w:p>
    <w:p w14:paraId="5A63DEC5">
      <w:pPr>
        <w:ind w:left="-15"/>
        <w:rPr>
          <w:rFonts w:hint="eastAsia"/>
        </w:rPr>
      </w:pPr>
      <w:r>
        <w:rPr>
          <w:rFonts w:hint="eastAsia"/>
        </w:rPr>
        <w:t>但信心也胜过这些，因为它洁净我们的心，使我们看见并感受到自己的罪，对罪恶产生厌恶和憎恨，并下定坚定的决心，热切努力，在未来劳力并离弃罪恶；</w:t>
      </w:r>
    </w:p>
    <w:p w14:paraId="5025BCE4">
      <w:pPr>
        <w:ind w:left="-15"/>
        <w:rPr>
          <w:rFonts w:hint="eastAsia"/>
        </w:rPr>
      </w:pPr>
    </w:p>
    <w:p w14:paraId="744765DF">
      <w:pPr>
        <w:ind w:left="-15"/>
        <w:rPr>
          <w:rFonts w:hint="eastAsia"/>
        </w:rPr>
      </w:pPr>
      <w:r>
        <w:rPr>
          <w:rFonts w:hint="eastAsia"/>
        </w:rPr>
        <w:t>and so again afresh applieth the promises unto us, as having now just interest and right unto them.</w:t>
      </w:r>
    </w:p>
    <w:p w14:paraId="53F6BDC9">
      <w:pPr>
        <w:ind w:left="-15"/>
        <w:rPr>
          <w:rFonts w:hint="eastAsia"/>
        </w:rPr>
      </w:pPr>
      <w:r>
        <w:rPr>
          <w:rFonts w:hint="eastAsia"/>
        </w:rPr>
        <w:t>因此，信心又会重新将应许应用到我们身上，仿佛我们现在对这些应许拥有正当的权益和权利。</w:t>
      </w:r>
    </w:p>
    <w:p w14:paraId="26112EEB">
      <w:pPr>
        <w:ind w:left="-15"/>
        <w:rPr>
          <w:rFonts w:hint="eastAsia"/>
        </w:rPr>
      </w:pPr>
    </w:p>
    <w:p w14:paraId="6DDF7492">
      <w:pPr>
        <w:ind w:left="-15"/>
        <w:rPr>
          <w:rFonts w:hint="eastAsia"/>
        </w:rPr>
      </w:pPr>
      <w:r>
        <w:rPr>
          <w:rFonts w:hint="eastAsia"/>
        </w:rPr>
        <w:t>And thus have we seen the conflict between the flesh and the spirit in the superior faculties: the like may be observed in the inferior seated in the heart, as the affections passions and sensual appetite;</w:t>
      </w:r>
    </w:p>
    <w:p w14:paraId="45CAC226">
      <w:pPr>
        <w:ind w:left="-15"/>
        <w:rPr>
          <w:rFonts w:hint="eastAsia"/>
        </w:rPr>
      </w:pPr>
      <w:r>
        <w:rPr>
          <w:rFonts w:hint="eastAsia"/>
        </w:rPr>
        <w:t>至此，我们已经看到了肉体与圣灵在上层官能中的冲突：在心灵深处下层官能中，如情感、情欲和肉体欲望，也可以观察到类似的冲突；</w:t>
      </w:r>
    </w:p>
    <w:p w14:paraId="7158DDD8">
      <w:pPr>
        <w:ind w:left="-15"/>
        <w:rPr>
          <w:rFonts w:hint="eastAsia"/>
        </w:rPr>
      </w:pPr>
    </w:p>
    <w:p w14:paraId="4EAA7FE1">
      <w:pPr>
        <w:ind w:left="-15"/>
        <w:rPr>
          <w:rFonts w:hint="eastAsia"/>
        </w:rPr>
      </w:pPr>
      <w:r>
        <w:rPr>
          <w:rFonts w:hint="eastAsia"/>
        </w:rPr>
        <w:t>the which though they be no more corrupted then the other, yet the corruption in them is much more sensible, and though the conflict be no more dangerous, yet is it much more turbulent and violent.</w:t>
      </w:r>
    </w:p>
    <w:p w14:paraId="07DB8B43">
      <w:pPr>
        <w:ind w:left="-15"/>
        <w:rPr>
          <w:rFonts w:hint="eastAsia"/>
        </w:rPr>
      </w:pPr>
      <w:r>
        <w:rPr>
          <w:rFonts w:hint="eastAsia"/>
        </w:rPr>
        <w:t>尽管它们败坏的程度不比其他官能更甚，但其中的败坏却更为明显，而且尽管冲突的危险性不更大，但它却更加动荡和猛烈。</w:t>
      </w:r>
    </w:p>
    <w:p w14:paraId="11136A2C">
      <w:pPr>
        <w:ind w:left="-15"/>
        <w:rPr>
          <w:rFonts w:hint="eastAsia"/>
        </w:rPr>
      </w:pPr>
    </w:p>
    <w:p w14:paraId="5004E965">
      <w:pPr>
        <w:ind w:left="-15"/>
        <w:rPr>
          <w:rFonts w:hint="eastAsia"/>
        </w:rPr>
      </w:pPr>
      <w:r>
        <w:rPr>
          <w:rFonts w:hint="eastAsia"/>
        </w:rPr>
        <w:t>For as the poison in the brain is as mortal and pernicious as any other, and not resting there alone but diffusing itself into all the parts of the body, doeth benumb and deaden them, but that which is received into the stomach is much more raging and painful, sending up poisonous vapors into the head wherewith it is annoyed and mortally affected:</w:t>
      </w:r>
    </w:p>
    <w:p w14:paraId="35810563">
      <w:pPr>
        <w:ind w:left="-15"/>
        <w:rPr>
          <w:rFonts w:hint="eastAsia"/>
        </w:rPr>
      </w:pPr>
      <w:r>
        <w:rPr>
          <w:rFonts w:hint="eastAsia"/>
        </w:rPr>
        <w:t>因为正如大脑中的毒素与其他任何毒素一样致命和有害，它不仅停留在那里，而且扩散到身体的所有部位，使它们麻木和死亡，但进入胃中的毒素却更加狂暴和痛苦，它将有毒的蒸汽送入头部，使头部受害并受到致命影响：</w:t>
      </w:r>
    </w:p>
    <w:p w14:paraId="78AE175B">
      <w:pPr>
        <w:ind w:left="-15"/>
        <w:rPr>
          <w:rFonts w:hint="eastAsia"/>
        </w:rPr>
      </w:pPr>
    </w:p>
    <w:p w14:paraId="4C6636EA">
      <w:pPr>
        <w:ind w:left="-15"/>
        <w:rPr>
          <w:rFonts w:hint="eastAsia"/>
        </w:rPr>
      </w:pPr>
      <w:r>
        <w:rPr>
          <w:rFonts w:hint="eastAsia"/>
        </w:rPr>
        <w:t>so the poison of corruption having tainted the understanding faculties, doeth from thence descend to the heart and affections infecting them with their malignity;</w:t>
      </w:r>
    </w:p>
    <w:p w14:paraId="10994E85">
      <w:pPr>
        <w:ind w:left="-15"/>
        <w:rPr>
          <w:rFonts w:hint="eastAsia"/>
        </w:rPr>
      </w:pPr>
      <w:r>
        <w:rPr>
          <w:rFonts w:hint="eastAsia"/>
        </w:rPr>
        <w:t>同样，败坏的毒素在污染了理解力官能之后，便从那里下降到心灵和情感，以其毒害性感染它们；</w:t>
      </w:r>
    </w:p>
    <w:p w14:paraId="72CCC8FF">
      <w:pPr>
        <w:ind w:left="-15"/>
        <w:rPr>
          <w:rFonts w:hint="eastAsia"/>
        </w:rPr>
      </w:pPr>
    </w:p>
    <w:p w14:paraId="77C74E60">
      <w:pPr>
        <w:ind w:left="-15"/>
        <w:rPr>
          <w:rFonts w:hint="eastAsia"/>
        </w:rPr>
      </w:pPr>
      <w:r>
        <w:rPr>
          <w:rFonts w:hint="eastAsia"/>
        </w:rPr>
        <w:t>but that which is infused into them, doeth cause a more raging and violent disease, which is more sensible and grievous, and becometh more dangerous to the soul sick in sin, because these inferior faculties being corrupted do work also upon the will and understanding, striking up their poison back again unto them with redoubled violence.</w:t>
      </w:r>
    </w:p>
    <w:p w14:paraId="3FE7F421">
      <w:pPr>
        <w:ind w:left="-15"/>
        <w:rPr>
          <w:rFonts w:hint="eastAsia"/>
        </w:rPr>
      </w:pPr>
      <w:r>
        <w:rPr>
          <w:rFonts w:hint="eastAsia"/>
        </w:rPr>
        <w:t>但注入它们之中的毒素，会引起一种更狂暴、更猛烈的疾病，这种疾病更为明显和严重，对患有罪病的灵魂变得更加危险，因为这些下层官能被败坏后，也会反作用于意志和理解力，以加倍的猛烈将它们的毒素再次冲击到它们身上。</w:t>
      </w:r>
    </w:p>
    <w:p w14:paraId="486B84BF">
      <w:pPr>
        <w:ind w:left="-15"/>
        <w:rPr>
          <w:rFonts w:hint="eastAsia"/>
        </w:rPr>
      </w:pPr>
    </w:p>
    <w:p w14:paraId="157B0BB9">
      <w:pPr>
        <w:ind w:left="-15"/>
        <w:rPr>
          <w:rFonts w:hint="eastAsia"/>
        </w:rPr>
      </w:pPr>
      <w:r>
        <w:rPr>
          <w:rFonts w:hint="eastAsia"/>
        </w:rPr>
        <w:t>For as the outward objects move and affect the senses, and they the heart and affections, so they being thus moved do move the will, and the will draweth also the judgment and understanding.</w:t>
      </w:r>
    </w:p>
    <w:p w14:paraId="467A2DE8">
      <w:pPr>
        <w:ind w:left="-15"/>
        <w:rPr>
          <w:rFonts w:hint="eastAsia"/>
        </w:rPr>
      </w:pPr>
      <w:r>
        <w:rPr>
          <w:rFonts w:hint="eastAsia"/>
        </w:rPr>
        <w:t>因为正如外部对象触动并影响感官，感官又触动心灵和情感，所以当它们这样被触动时，就会触动意志，而意志也会牵动判断和理解力。</w:t>
      </w:r>
    </w:p>
    <w:p w14:paraId="628D7D71">
      <w:pPr>
        <w:ind w:left="-15"/>
        <w:rPr>
          <w:rFonts w:hint="eastAsia"/>
        </w:rPr>
      </w:pPr>
    </w:p>
    <w:p w14:paraId="38913E10">
      <w:pPr>
        <w:ind w:left="-15"/>
        <w:rPr>
          <w:rFonts w:hint="eastAsia"/>
        </w:rPr>
      </w:pPr>
      <w:r>
        <w:rPr>
          <w:rFonts w:hint="eastAsia"/>
        </w:rPr>
        <w:t>But though these sensual faculties are more grossly poisoned, and therefore seem more desperately incurable; yet the spirit of God working also upon these parts doeth purge them from their contagious humors, and comforteth the heart with such spiritual cordials, and strengtheneth it with such heavenly antidotes, that spiritual health is in some measure recovered, but for as much as in this life the poison of corruption is not wholly expelled and so they are not fully perfected there is a continual conflict between health and sickness the antidotes and the poison, the heart and affections as they are renewed and sanctified and as they remain corrupted and unregenerate.</w:t>
      </w:r>
    </w:p>
    <w:p w14:paraId="27FE0169">
      <w:pPr>
        <w:ind w:left="-15"/>
        <w:rPr>
          <w:rFonts w:hint="eastAsia"/>
        </w:rPr>
      </w:pPr>
      <w:r>
        <w:rPr>
          <w:rFonts w:hint="eastAsia"/>
        </w:rPr>
        <w:t>但是，尽管这些感官官能被更严重地毒害，因此似乎更绝望地无法治愈；然而上帝的圣灵也作用于这些部分，洁净它们免受传染性的邪恶影响，并以属灵的补品安慰心灵，以属天的解毒剂强化它，使属灵的健康在某种程度上得以恢复，但是由于今生败坏的毒素尚未完全排出，它们也未能完全被完全，因此在健康与疾病、解毒剂与毒素之间，在被更新和分别为圣的心灵与情感，以及依然败坏和未重生的心灵与情感之间，存在着持续的冲突。</w:t>
      </w:r>
    </w:p>
    <w:p w14:paraId="7A7F65DB">
      <w:pPr>
        <w:ind w:left="-15"/>
        <w:rPr>
          <w:rFonts w:hint="eastAsia"/>
        </w:rPr>
      </w:pPr>
    </w:p>
    <w:p w14:paraId="255BDD7B">
      <w:pPr>
        <w:ind w:left="-15"/>
        <w:rPr>
          <w:rFonts w:hint="eastAsia"/>
        </w:rPr>
      </w:pPr>
      <w:r>
        <w:rPr>
          <w:rFonts w:hint="eastAsia"/>
        </w:rPr>
        <w:t>For the hard stone in the heart striveth with the soft flesh, rebellion with obedience, corruption with grace, and whilst the spirit draweth the heart unto God, and spiritual and heavenly things, that it may inseparably cleave and adhere unto them, the flesh pulleth it back and withdraweth it from them, and laboreth to keep it still fixed and fasted upon earthly and worldly vanities.</w:t>
      </w:r>
    </w:p>
    <w:p w14:paraId="063B0EA2">
      <w:pPr>
        <w:ind w:left="-15"/>
        <w:rPr>
          <w:rFonts w:hint="eastAsia"/>
        </w:rPr>
      </w:pPr>
      <w:r>
        <w:rPr>
          <w:rFonts w:hint="eastAsia"/>
        </w:rPr>
        <w:t>因为心灵中的硬石与柔和的肉体相争，悖逆与顺服相争，败坏与恩典相争，当圣灵将心引向上帝和属灵与属天的事物，使它能与它们密不可分地连结和依附时，肉体却将其拉回并使其远离，并努力使其仍然固定和依附于属地和世俗的虚妄。</w:t>
      </w:r>
    </w:p>
    <w:p w14:paraId="784592DE">
      <w:pPr>
        <w:ind w:left="-15"/>
        <w:rPr>
          <w:rFonts w:hint="eastAsia"/>
        </w:rPr>
      </w:pPr>
    </w:p>
    <w:p w14:paraId="6037B30E">
      <w:pPr>
        <w:ind w:left="-15"/>
        <w:rPr>
          <w:rFonts w:hint="eastAsia"/>
        </w:rPr>
      </w:pPr>
      <w:r>
        <w:rPr>
          <w:rFonts w:hint="eastAsia"/>
        </w:rPr>
        <w:t>And from the same cause springeth that continual conflict which is between the affections and passions, wherein sometimes the same affections divided (as it were) between grace and corruption do fight and strive against themselves, and sometimes being cross matched do mutually oppose and encounter other affections and passions which are contrary and opposite unto them;</w:t>
      </w:r>
    </w:p>
    <w:p w14:paraId="23334841">
      <w:pPr>
        <w:ind w:left="-15"/>
        <w:rPr>
          <w:rFonts w:hint="eastAsia"/>
        </w:rPr>
      </w:pPr>
      <w:r>
        <w:rPr>
          <w:rFonts w:hint="eastAsia"/>
        </w:rPr>
        <w:t>从同样的原因，也产生了情感和情欲之间持续不断的冲突，其中有时同一个情感（可以说）在恩典与败坏之间分裂，从而与自身争战，有时则相互对立，彼此对抗那些与它们相悖的情感和情欲；</w:t>
      </w:r>
    </w:p>
    <w:p w14:paraId="514916D4">
      <w:pPr>
        <w:ind w:left="-15"/>
        <w:rPr>
          <w:rFonts w:hint="eastAsia"/>
        </w:rPr>
      </w:pPr>
    </w:p>
    <w:p w14:paraId="2F4757E4">
      <w:pPr>
        <w:ind w:left="-15"/>
        <w:rPr>
          <w:rFonts w:hint="eastAsia"/>
        </w:rPr>
      </w:pPr>
      <w:r>
        <w:rPr>
          <w:rFonts w:hint="eastAsia"/>
        </w:rPr>
        <w:t>the former combat being exercised in contrary, the latter about the same subjects.</w:t>
      </w:r>
    </w:p>
    <w:p w14:paraId="22109426">
      <w:pPr>
        <w:ind w:left="-15"/>
        <w:rPr>
          <w:rFonts w:hint="eastAsia"/>
        </w:rPr>
      </w:pPr>
      <w:r>
        <w:rPr>
          <w:rFonts w:hint="eastAsia"/>
        </w:rPr>
        <w:t>前者在对立的主体中进行，后者则围绕相同的主题。</w:t>
      </w:r>
    </w:p>
    <w:p w14:paraId="0E31711A">
      <w:pPr>
        <w:ind w:left="-15"/>
        <w:rPr>
          <w:rFonts w:hint="eastAsia"/>
        </w:rPr>
      </w:pPr>
    </w:p>
    <w:p w14:paraId="733EA4D4">
      <w:pPr>
        <w:ind w:left="-15"/>
        <w:rPr>
          <w:rFonts w:hint="eastAsia"/>
        </w:rPr>
      </w:pPr>
      <w:r>
        <w:rPr>
          <w:rFonts w:hint="eastAsia"/>
        </w:rPr>
        <w:t>Thus the love of God, and of spiritual and heavenly things is assaulted with self-love, love of the world, and hatred of those Divines excellencies;</w:t>
      </w:r>
    </w:p>
    <w:p w14:paraId="07EE4A9A">
      <w:pPr>
        <w:ind w:left="-15"/>
        <w:rPr>
          <w:rFonts w:hint="eastAsia"/>
        </w:rPr>
      </w:pPr>
      <w:r>
        <w:rPr>
          <w:rFonts w:hint="eastAsia"/>
        </w:rPr>
        <w:t>因此，对上帝的爱，以及对属灵和属天事物的爱，受到自爱、贪爱世界以及对那些神圣美德的憎恨的攻击；</w:t>
      </w:r>
    </w:p>
    <w:p w14:paraId="5108A668">
      <w:pPr>
        <w:ind w:left="-15"/>
        <w:rPr>
          <w:rFonts w:hint="eastAsia"/>
        </w:rPr>
      </w:pPr>
    </w:p>
    <w:p w14:paraId="7879D804">
      <w:pPr>
        <w:ind w:left="-15"/>
        <w:rPr>
          <w:rFonts w:hint="eastAsia"/>
        </w:rPr>
      </w:pPr>
      <w:r>
        <w:rPr>
          <w:rFonts w:hint="eastAsia"/>
        </w:rPr>
        <w:t>Affiance in God, his providence and promises, with confidence in the creatures, and diffidence in the all-sufficient creator;</w:t>
      </w:r>
    </w:p>
    <w:p w14:paraId="644F7250">
      <w:pPr>
        <w:ind w:left="-15"/>
        <w:rPr>
          <w:rFonts w:hint="eastAsia"/>
        </w:rPr>
      </w:pPr>
      <w:r>
        <w:rPr>
          <w:rFonts w:hint="eastAsia"/>
        </w:rPr>
        <w:t>信赖上帝，祂的护理和应许，与信赖受造物以及对全足创造主的怀疑相争；</w:t>
      </w:r>
    </w:p>
    <w:p w14:paraId="1BB284C2">
      <w:pPr>
        <w:ind w:left="-15"/>
        <w:rPr>
          <w:rFonts w:hint="eastAsia"/>
        </w:rPr>
      </w:pPr>
    </w:p>
    <w:p w14:paraId="171E313B">
      <w:pPr>
        <w:ind w:left="-15"/>
        <w:rPr>
          <w:rFonts w:hint="eastAsia"/>
        </w:rPr>
      </w:pPr>
      <w:r>
        <w:rPr>
          <w:rFonts w:hint="eastAsia"/>
        </w:rPr>
        <w:t>zeal of God’s glory with carnal blind zeal, coldness and lukewarmness:</w:t>
      </w:r>
    </w:p>
    <w:p w14:paraId="61886779">
      <w:pPr>
        <w:ind w:left="-15"/>
        <w:rPr>
          <w:rFonts w:hint="eastAsia"/>
        </w:rPr>
      </w:pPr>
      <w:r>
        <w:rPr>
          <w:rFonts w:hint="eastAsia"/>
        </w:rPr>
        <w:t>对上帝荣耀的热心与肉体的盲目热心、冷淡和不冷不热相争：</w:t>
      </w:r>
    </w:p>
    <w:p w14:paraId="47B613CA">
      <w:pPr>
        <w:ind w:left="-15"/>
        <w:rPr>
          <w:rFonts w:hint="eastAsia"/>
        </w:rPr>
      </w:pPr>
    </w:p>
    <w:p w14:paraId="4C72FAA6">
      <w:pPr>
        <w:ind w:left="-15"/>
        <w:rPr>
          <w:rFonts w:hint="eastAsia"/>
        </w:rPr>
      </w:pPr>
      <w:r>
        <w:rPr>
          <w:rFonts w:hint="eastAsia"/>
        </w:rPr>
        <w:t>the fear of God which is ingenuous and filial, with fear of men, and that fear of God which is slavish and servile;</w:t>
      </w:r>
    </w:p>
    <w:p w14:paraId="462F357C">
      <w:pPr>
        <w:ind w:left="-15"/>
        <w:rPr>
          <w:rFonts w:hint="eastAsia"/>
        </w:rPr>
      </w:pPr>
      <w:r>
        <w:rPr>
          <w:rFonts w:hint="eastAsia"/>
        </w:rPr>
        <w:t>那种真诚和儿女般的敬畏上帝，与惧怕人以及那种奴役和仆役般的惧怕上帝相争；</w:t>
      </w:r>
    </w:p>
    <w:p w14:paraId="05F6A35D">
      <w:pPr>
        <w:ind w:left="-15"/>
        <w:rPr>
          <w:rFonts w:hint="eastAsia"/>
        </w:rPr>
      </w:pPr>
    </w:p>
    <w:p w14:paraId="48CF70F4">
      <w:pPr>
        <w:ind w:left="-15"/>
        <w:rPr>
          <w:rFonts w:hint="eastAsia"/>
        </w:rPr>
      </w:pPr>
      <w:r>
        <w:rPr>
          <w:rFonts w:hint="eastAsia"/>
        </w:rPr>
        <w:t>Hope in God, with earthly hopes, and also with presumption and despair;</w:t>
      </w:r>
    </w:p>
    <w:p w14:paraId="139AE790">
      <w:pPr>
        <w:ind w:left="-15"/>
        <w:rPr>
          <w:rFonts w:hint="eastAsia"/>
        </w:rPr>
      </w:pPr>
      <w:r>
        <w:rPr>
          <w:rFonts w:hint="eastAsia"/>
        </w:rPr>
        <w:t>对上帝的盼望，与属世的盼望以及自恃和绝望相争；</w:t>
      </w:r>
    </w:p>
    <w:p w14:paraId="5B218079">
      <w:pPr>
        <w:ind w:left="-15"/>
        <w:rPr>
          <w:rFonts w:hint="eastAsia"/>
        </w:rPr>
      </w:pPr>
    </w:p>
    <w:p w14:paraId="22845443">
      <w:pPr>
        <w:ind w:left="-15"/>
        <w:rPr>
          <w:rFonts w:hint="eastAsia"/>
        </w:rPr>
      </w:pPr>
      <w:r>
        <w:rPr>
          <w:rFonts w:hint="eastAsia"/>
        </w:rPr>
        <w:t>sorrow for sin, with worldly sorrow which causeth death and also with recklessness and carnal security;</w:t>
      </w:r>
    </w:p>
    <w:p w14:paraId="28BF3171">
      <w:pPr>
        <w:ind w:left="-15"/>
        <w:rPr>
          <w:rFonts w:hint="eastAsia"/>
        </w:rPr>
      </w:pPr>
      <w:r>
        <w:rPr>
          <w:rFonts w:hint="eastAsia"/>
        </w:rPr>
        <w:t>为罪忧伤，与带来死亡的属世忧伤以及鲁莽和肉体上的安逸相争；</w:t>
      </w:r>
    </w:p>
    <w:p w14:paraId="05D00A2C">
      <w:pPr>
        <w:ind w:left="-15"/>
        <w:rPr>
          <w:rFonts w:hint="eastAsia"/>
        </w:rPr>
      </w:pPr>
    </w:p>
    <w:p w14:paraId="487476F4">
      <w:pPr>
        <w:ind w:left="-15"/>
        <w:rPr>
          <w:rFonts w:hint="eastAsia"/>
        </w:rPr>
      </w:pPr>
      <w:r>
        <w:rPr>
          <w:rFonts w:hint="eastAsia"/>
        </w:rPr>
        <w:t>joy in the holy Ghost and spiritual rejoicing in God with carnal joy in the pleasures of sin, and desperate grief for worldly losses;</w:t>
      </w:r>
    </w:p>
    <w:p w14:paraId="166AD417">
      <w:pPr>
        <w:ind w:left="-15"/>
        <w:rPr>
          <w:rFonts w:hint="eastAsia"/>
        </w:rPr>
      </w:pPr>
      <w:r>
        <w:rPr>
          <w:rFonts w:hint="eastAsia"/>
        </w:rPr>
        <w:t>在圣灵里的喜乐和在上帝里的属灵欢欣，与在罪中享乐的肉体喜乐以及为世俗损失而绝望的悲伤相争；</w:t>
      </w:r>
    </w:p>
    <w:p w14:paraId="7CBED682">
      <w:pPr>
        <w:ind w:left="-15"/>
        <w:rPr>
          <w:rFonts w:hint="eastAsia"/>
        </w:rPr>
      </w:pPr>
    </w:p>
    <w:p w14:paraId="5921EEFE">
      <w:pPr>
        <w:ind w:left="-15"/>
        <w:rPr>
          <w:rFonts w:hint="eastAsia"/>
        </w:rPr>
      </w:pPr>
      <w:r>
        <w:rPr>
          <w:rFonts w:hint="eastAsia"/>
        </w:rPr>
        <w:t>Alacrity and cheerfulness in God’s service, with carnal cheerfulness in pursuing our sensual and sinful lusts, and also with lumpish heaviness dullness, deadness of heart and carnal weariness.</w:t>
      </w:r>
    </w:p>
    <w:p w14:paraId="1458A15D">
      <w:pPr>
        <w:ind w:left="-15"/>
        <w:rPr>
          <w:rFonts w:hint="eastAsia"/>
        </w:rPr>
      </w:pPr>
      <w:r>
        <w:rPr>
          <w:rFonts w:hint="eastAsia"/>
        </w:rPr>
        <w:t>在上帝的服侍中的敏捷和欢快，与追逐我们感官和罪恶私欲时的肉体欢快，以及迟钝的沉重、呆滞、心如死灰和肉体上的疲惫相争。</w:t>
      </w:r>
    </w:p>
    <w:p w14:paraId="5A7E7C5A">
      <w:pPr>
        <w:ind w:left="-15"/>
        <w:rPr>
          <w:rFonts w:hint="eastAsia"/>
        </w:rPr>
      </w:pPr>
    </w:p>
    <w:p w14:paraId="62BEC0CD">
      <w:pPr>
        <w:ind w:left="-15"/>
        <w:rPr>
          <w:rFonts w:hint="eastAsia"/>
        </w:rPr>
      </w:pPr>
      <w:r>
        <w:rPr>
          <w:rFonts w:hint="eastAsia"/>
        </w:rPr>
        <w:t>In which conflict though the spirit receive many foils through the raging violence of these wild and rebellious passions, and is oftentimes so wounded, that in outward appearance there seemeth to be no life remaining, yet it proveth to be but a dangerous sound out of which recovering with redoubled valor it reneweth the conflict and getteth the victory.</w:t>
      </w:r>
    </w:p>
    <w:p w14:paraId="11CB6D18">
      <w:pPr>
        <w:ind w:left="-15"/>
        <w:rPr>
          <w:rFonts w:hint="eastAsia"/>
        </w:rPr>
      </w:pPr>
      <w:r>
        <w:rPr>
          <w:rFonts w:hint="eastAsia"/>
        </w:rPr>
        <w:t>在这场冲突中，尽管圣灵因这些狂野悖逆情欲的猛烈冲击而屡受挫败，并常常受到重创，以至于表面上似乎已无生命存留，然而事实证明那只是危险的昏迷，它以加倍的勇气恢复过来，重新投入冲突并获得胜利。</w:t>
      </w:r>
    </w:p>
    <w:p w14:paraId="41E266FA">
      <w:pPr>
        <w:ind w:left="-15"/>
        <w:rPr>
          <w:rFonts w:hint="eastAsia"/>
        </w:rPr>
      </w:pPr>
    </w:p>
    <w:p w14:paraId="2E5A2CF4">
      <w:pPr>
        <w:ind w:left="-15"/>
        <w:rPr>
          <w:rFonts w:hint="eastAsia"/>
        </w:rPr>
      </w:pPr>
      <w:r>
        <w:rPr>
          <w:rFonts w:hint="eastAsia"/>
        </w:rPr>
        <w:t>Though it seem but a small spark remaining of a great fire, almost extinguished with a flood of passions, and so covered under the ashes of corruptions that it scarce appeareth, yet when the spirit of God doeth blow upon it, it increaseth in strength to a great flame;</w:t>
      </w:r>
    </w:p>
    <w:p w14:paraId="105478E1">
      <w:pPr>
        <w:ind w:left="-15"/>
        <w:rPr>
          <w:rFonts w:hint="eastAsia"/>
        </w:rPr>
      </w:pPr>
      <w:r>
        <w:rPr>
          <w:rFonts w:hint="eastAsia"/>
        </w:rPr>
        <w:t>尽管它看起来只是一场大火中剩下的一点火星，几乎被情欲的洪流所熄灭，并被败坏的灰烬覆盖，以致几乎看不见，但当上帝的圣灵吹拂其上时，它的力量就会增强，变成熊熊烈焰；</w:t>
      </w:r>
    </w:p>
    <w:p w14:paraId="21ACA76F">
      <w:pPr>
        <w:ind w:left="-15"/>
        <w:rPr>
          <w:rFonts w:hint="eastAsia"/>
        </w:rPr>
      </w:pPr>
    </w:p>
    <w:p w14:paraId="502D920A">
      <w:pPr>
        <w:ind w:left="-15"/>
        <w:rPr>
          <w:rFonts w:hint="eastAsia"/>
        </w:rPr>
      </w:pPr>
      <w:r>
        <w:rPr>
          <w:rFonts w:hint="eastAsia"/>
        </w:rPr>
        <w:t>and finally though whilst the storm lasteth, like a ship in a mighty tempest, it is so hid under the waves of sinful passions, that scarce any show or semblance of grace remaineth, yet the good spirit of God asswaging the tempest and becalming these rough and raging Seas, like the ship which seemed lately sunk, they reappear and show themselves in their former beauty, and being helped on with that divine breath, they carry us forward in all Christian courses (as it were) under full sails, with a prosperous wind and tide.</w:t>
      </w:r>
    </w:p>
    <w:p w14:paraId="4C2E25ED">
      <w:pPr>
        <w:ind w:left="-15"/>
        <w:rPr>
          <w:rFonts w:hint="eastAsia"/>
        </w:rPr>
      </w:pPr>
      <w:r>
        <w:rPr>
          <w:rFonts w:hint="eastAsia"/>
        </w:rPr>
        <w:t>最终，尽管风暴持续时，它就像一艘在巨大风暴中的船，被罪恶情欲的波浪深深掩盖，几乎没有任何恩典的迹象或形貌留下，然而上帝的良善圣灵平息了风暴，使这些汹涌狂暴的海洋平静下来，就像那艘看似刚刚沉没的船一样，它们重新出现并展现出昔日的美丽，并在那神圣气息的帮助下，它们（可以说）在全速航行中，乘着顺风顺水，将我们带往一切基督徒的道路上。</w:t>
      </w:r>
    </w:p>
    <w:p w14:paraId="2301D326">
      <w:pPr>
        <w:ind w:left="-15"/>
        <w:rPr>
          <w:rFonts w:hint="eastAsia"/>
        </w:rPr>
      </w:pPr>
    </w:p>
    <w:p w14:paraId="1BA9965A">
      <w:pPr>
        <w:pStyle w:val="3"/>
        <w:bidi w:val="0"/>
        <w:rPr>
          <w:rFonts w:hint="eastAsia"/>
        </w:rPr>
      </w:pPr>
      <w:r>
        <w:rPr>
          <w:rFonts w:hint="eastAsia"/>
        </w:rPr>
        <w:t>CHAP. VII. Of the effects which this Conflict between the flesh and the spirit produceth in us.</w:t>
      </w:r>
    </w:p>
    <w:p w14:paraId="624AE9DC">
      <w:pPr>
        <w:pStyle w:val="3"/>
        <w:bidi w:val="0"/>
        <w:rPr>
          <w:rFonts w:hint="eastAsia"/>
        </w:rPr>
      </w:pPr>
      <w:r>
        <w:rPr>
          <w:rFonts w:hint="eastAsia"/>
        </w:rPr>
        <w:t>第七章 论肉体与圣灵在我们里面所产生的冲突效应。</w:t>
      </w:r>
    </w:p>
    <w:p w14:paraId="6D121A3A">
      <w:pPr>
        <w:ind w:left="-15"/>
        <w:rPr>
          <w:rFonts w:hint="eastAsia"/>
        </w:rPr>
      </w:pPr>
    </w:p>
    <w:p w14:paraId="4D725768">
      <w:pPr>
        <w:ind w:left="-15"/>
        <w:rPr>
          <w:rFonts w:hint="eastAsia"/>
        </w:rPr>
      </w:pPr>
      <w:r>
        <w:rPr>
          <w:rFonts w:hint="eastAsia"/>
        </w:rPr>
        <w:t>We have seen the manner of the conflict between the flesh and the spirit in our several parts and faculties: now let us briefly consider of the effects which it produceth in us.</w:t>
      </w:r>
    </w:p>
    <w:p w14:paraId="625D119D">
      <w:pPr>
        <w:ind w:left="-15"/>
        <w:rPr>
          <w:rFonts w:hint="eastAsia"/>
        </w:rPr>
      </w:pPr>
      <w:r>
        <w:rPr>
          <w:rFonts w:hint="eastAsia"/>
        </w:rPr>
        <w:t>我们已经看到了肉体与圣灵在我们各部分和官能中争战的方式：现在让我们简要地思考它在我们里面所产生的效应。</w:t>
      </w:r>
    </w:p>
    <w:p w14:paraId="68ABF0E5">
      <w:pPr>
        <w:ind w:left="-15"/>
        <w:rPr>
          <w:rFonts w:hint="eastAsia"/>
        </w:rPr>
      </w:pPr>
    </w:p>
    <w:p w14:paraId="76B18052">
      <w:pPr>
        <w:ind w:left="-15"/>
        <w:rPr>
          <w:rFonts w:hint="eastAsia"/>
        </w:rPr>
      </w:pPr>
      <w:r>
        <w:rPr>
          <w:rFonts w:hint="eastAsia"/>
        </w:rPr>
        <w:t>And these are either in the will and desires, or in the works and actions.</w:t>
      </w:r>
    </w:p>
    <w:p w14:paraId="6B292E08">
      <w:pPr>
        <w:ind w:left="-15"/>
        <w:rPr>
          <w:rFonts w:hint="eastAsia"/>
        </w:rPr>
      </w:pPr>
      <w:r>
        <w:rPr>
          <w:rFonts w:hint="eastAsia"/>
        </w:rPr>
        <w:t>这些效应或者体现在意志和欲望中，或者体现在行为和行动中。</w:t>
      </w:r>
    </w:p>
    <w:p w14:paraId="7C98E2E5">
      <w:pPr>
        <w:ind w:left="-15"/>
        <w:rPr>
          <w:rFonts w:hint="eastAsia"/>
        </w:rPr>
      </w:pPr>
    </w:p>
    <w:p w14:paraId="39653A70">
      <w:pPr>
        <w:ind w:left="-15"/>
        <w:rPr>
          <w:rFonts w:hint="eastAsia"/>
        </w:rPr>
      </w:pPr>
      <w:r>
        <w:rPr>
          <w:rFonts w:hint="eastAsia"/>
        </w:rPr>
        <w:t>Concerning the former; from this conflict between the flesh and the spirit, arising from the imperfection of our regeneration this effect is wrought and caused in the man regenerate, that he cannot with his whole will and full consent, either choose and embrace, or refuse and reject either good or evil;</w:t>
      </w:r>
    </w:p>
    <w:p w14:paraId="625067C8">
      <w:pPr>
        <w:ind w:left="-15"/>
        <w:rPr>
          <w:rFonts w:hint="eastAsia"/>
        </w:rPr>
      </w:pPr>
      <w:r>
        <w:rPr>
          <w:rFonts w:hint="eastAsia"/>
        </w:rPr>
        <w:t>关于前者；由于我们重生不完全，肉体与圣灵之间的这场冲突，在重生的人身上产生并造成这样的效应：他不能以他完全的意志和全然的同意，去选择并拥抱，或拒绝并排斥良善或邪恶；</w:t>
      </w:r>
    </w:p>
    <w:p w14:paraId="4FBB8C33">
      <w:pPr>
        <w:ind w:left="-15"/>
        <w:rPr>
          <w:rFonts w:hint="eastAsia"/>
        </w:rPr>
      </w:pPr>
    </w:p>
    <w:p w14:paraId="202FD8E5">
      <w:pPr>
        <w:ind w:left="-15"/>
        <w:rPr>
          <w:rFonts w:hint="eastAsia"/>
        </w:rPr>
      </w:pPr>
      <w:r>
        <w:rPr>
          <w:rFonts w:hint="eastAsia"/>
        </w:rPr>
        <w:t>because being partly regenerate and partly unregenerate, his will is divided, and accordingly doeth at the same time refuse and choose, both the evil and the good.</w:t>
      </w:r>
    </w:p>
    <w:p w14:paraId="50F79CCE">
      <w:pPr>
        <w:ind w:left="-15"/>
        <w:rPr>
          <w:rFonts w:hint="eastAsia"/>
        </w:rPr>
      </w:pPr>
      <w:r>
        <w:rPr>
          <w:rFonts w:hint="eastAsia"/>
        </w:rPr>
        <w:t>因为他一部分重生，一部分未重生，他的意志是分裂的，因此在同一时间既拒绝也选择，既有恶也有善。</w:t>
      </w:r>
    </w:p>
    <w:p w14:paraId="06658EF3">
      <w:pPr>
        <w:ind w:left="-15"/>
        <w:rPr>
          <w:rFonts w:hint="eastAsia"/>
        </w:rPr>
      </w:pPr>
    </w:p>
    <w:p w14:paraId="52C11751">
      <w:pPr>
        <w:ind w:left="-15"/>
        <w:rPr>
          <w:rFonts w:hint="eastAsia"/>
        </w:rPr>
      </w:pPr>
      <w:r>
        <w:rPr>
          <w:rFonts w:hint="eastAsia"/>
        </w:rPr>
        <w:t>For when the will as it is regenerate would do that which is good, or avoid and shun that which is evil, that part which remaineth unregenerate struggleth and hindereth, and when this would embrace the evil or refuse the good, the regenerate part resisteth and opposeth.</w:t>
      </w:r>
    </w:p>
    <w:p w14:paraId="75FFF8D9">
      <w:pPr>
        <w:ind w:left="-15"/>
        <w:rPr>
          <w:rFonts w:hint="eastAsia"/>
        </w:rPr>
      </w:pPr>
      <w:r>
        <w:rPr>
          <w:rFonts w:hint="eastAsia"/>
        </w:rPr>
        <w:t>因为当意志中重生的部分想要行善，或避免和规避邪恶时，未重生的部分就会挣扎和阻碍；而当未重生的部分想要拥抱邪恶或拒绝良善时，重生的部分就会抵挡和反对。</w:t>
      </w:r>
    </w:p>
    <w:p w14:paraId="3BF46995">
      <w:pPr>
        <w:ind w:left="-15"/>
        <w:rPr>
          <w:rFonts w:hint="eastAsia"/>
        </w:rPr>
      </w:pPr>
    </w:p>
    <w:p w14:paraId="28C4659C">
      <w:pPr>
        <w:ind w:left="-15"/>
        <w:rPr>
          <w:rFonts w:hint="eastAsia"/>
        </w:rPr>
      </w:pPr>
      <w:r>
        <w:rPr>
          <w:rFonts w:hint="eastAsia"/>
        </w:rPr>
        <w:t>And this is that Law which the Apostle saith he found in himself, namely, that when he would do good, evil was present with him; and that when he delighted in the law of God after the inner man; he saw another law in his members, warring against the law of his mind, and bringing him into the captivity of the law of sin which was in his members.</w:t>
      </w:r>
    </w:p>
    <w:p w14:paraId="4B192669">
      <w:pPr>
        <w:ind w:left="-15"/>
        <w:rPr>
          <w:rFonts w:hint="eastAsia"/>
        </w:rPr>
      </w:pPr>
      <w:r>
        <w:rPr>
          <w:rFonts w:hint="eastAsia"/>
        </w:rPr>
        <w:t>这就是使徒所说他在自己里面发现的律，即他愿意行善的时候，便有恶与他同在；并且当他按着里面的人以神的律为乐时，他又看出肢体中另有个律，和他的心意之律交战，把他掳去，叫他服从那肢体中罪的律。</w:t>
      </w:r>
    </w:p>
    <w:p w14:paraId="6354C028">
      <w:pPr>
        <w:ind w:left="-15"/>
        <w:rPr>
          <w:rFonts w:hint="eastAsia"/>
        </w:rPr>
      </w:pPr>
    </w:p>
    <w:p w14:paraId="538E90DC">
      <w:pPr>
        <w:ind w:left="-15"/>
        <w:rPr>
          <w:rFonts w:hint="eastAsia"/>
        </w:rPr>
      </w:pPr>
      <w:r>
        <w:rPr>
          <w:rFonts w:hint="eastAsia"/>
        </w:rPr>
        <w:t>From whence ariseth a notable difference between the sins of the regenerate and the unregenerate, which though they be all one in respect of the act and deed done, yet not in respect of the agent and manner of doing.</w:t>
      </w:r>
    </w:p>
    <w:p w14:paraId="32F85EAF">
      <w:pPr>
        <w:ind w:left="-15"/>
        <w:rPr>
          <w:rFonts w:hint="eastAsia"/>
        </w:rPr>
      </w:pPr>
      <w:r>
        <w:rPr>
          <w:rFonts w:hint="eastAsia"/>
        </w:rPr>
        <w:t>由此产生了重生者与未重生者之罪的显著差异，尽管就所行的行为和事功而言，它们都是一样的，但就行为者和行为方式而言则不然。</w:t>
      </w:r>
    </w:p>
    <w:p w14:paraId="7F8AA470">
      <w:pPr>
        <w:ind w:left="-15"/>
        <w:rPr>
          <w:rFonts w:hint="eastAsia"/>
        </w:rPr>
      </w:pPr>
    </w:p>
    <w:p w14:paraId="33FF6436">
      <w:pPr>
        <w:ind w:left="-15"/>
        <w:rPr>
          <w:rFonts w:hint="eastAsia"/>
        </w:rPr>
      </w:pPr>
      <w:r>
        <w:rPr>
          <w:rFonts w:hint="eastAsia"/>
        </w:rPr>
        <w:t>For the regenerate man cannot commit a known sin with full consent of will, but there is a reluctance and resisting against the flesh, not only in his conscience, but also in his heart, will and affection.</w:t>
      </w:r>
    </w:p>
    <w:p w14:paraId="25247D2D">
      <w:pPr>
        <w:ind w:left="-15"/>
        <w:rPr>
          <w:rFonts w:hint="eastAsia"/>
        </w:rPr>
      </w:pPr>
      <w:r>
        <w:rPr>
          <w:rFonts w:hint="eastAsia"/>
        </w:rPr>
        <w:t>因为重生的人不能以完全的意志同意去犯一个已知的罪，而是在他里面存在着对肉体的抗拒和抵抗，不仅在他的良心中，而且在他的心灵、意志和情感中也是如此。</w:t>
      </w:r>
    </w:p>
    <w:p w14:paraId="0D09EABD">
      <w:pPr>
        <w:ind w:left="-15"/>
        <w:rPr>
          <w:rFonts w:hint="eastAsia"/>
        </w:rPr>
      </w:pPr>
    </w:p>
    <w:p w14:paraId="1C3D39A3">
      <w:pPr>
        <w:ind w:left="-15"/>
        <w:rPr>
          <w:rFonts w:hint="eastAsia"/>
        </w:rPr>
      </w:pPr>
      <w:r>
        <w:rPr>
          <w:rFonts w:hint="eastAsia"/>
        </w:rPr>
        <w:t>For being spiritual and regenerate in all the faculties of his soul, the chief and principal part of his will adhereth to the law of righteousness desiring in all things to yield obedience unto it.</w:t>
      </w:r>
    </w:p>
    <w:p w14:paraId="673ECFCB">
      <w:pPr>
        <w:ind w:left="-15"/>
        <w:rPr>
          <w:rFonts w:hint="eastAsia"/>
        </w:rPr>
      </w:pPr>
      <w:r>
        <w:rPr>
          <w:rFonts w:hint="eastAsia"/>
        </w:rPr>
        <w:t>因为他的灵魂在所有官能方面都是属灵和重生的，他意志的主要和核心部分附着于公义的律法，渴望在一切事上顺从它。</w:t>
      </w:r>
    </w:p>
    <w:p w14:paraId="0BC88AE0">
      <w:pPr>
        <w:ind w:left="-15"/>
        <w:rPr>
          <w:rFonts w:hint="eastAsia"/>
        </w:rPr>
      </w:pPr>
    </w:p>
    <w:p w14:paraId="5C7AE3D6">
      <w:pPr>
        <w:ind w:left="-15"/>
        <w:rPr>
          <w:rFonts w:hint="eastAsia"/>
        </w:rPr>
      </w:pPr>
      <w:r>
        <w:rPr>
          <w:rFonts w:hint="eastAsia"/>
        </w:rPr>
        <w:t>And consequently it resisteth the motions of the flesh, nilling that which it willeth; And if through frailty and weakness it be overcome it hateth and detesteth that sin with which it is taken captive, and maketh the Christian to be much displeased with himself because he hath committed it.</w:t>
      </w:r>
    </w:p>
    <w:p w14:paraId="127E7C8A">
      <w:pPr>
        <w:ind w:left="-15"/>
        <w:rPr>
          <w:rFonts w:hint="eastAsia"/>
        </w:rPr>
      </w:pPr>
      <w:r>
        <w:rPr>
          <w:rFonts w:hint="eastAsia"/>
        </w:rPr>
        <w:t>因此，它抵挡肉体的冲动，不愿意肉体所愿意的；如果它因软弱和虚弱而被胜过，它就会憎恨和厌恶那使其被掳的罪，并使基督徒对自己犯了罪而深感不满。</w:t>
      </w:r>
    </w:p>
    <w:p w14:paraId="1C8115B3">
      <w:pPr>
        <w:ind w:left="-15"/>
        <w:rPr>
          <w:rFonts w:hint="eastAsia"/>
        </w:rPr>
      </w:pPr>
    </w:p>
    <w:p w14:paraId="70C77A34">
      <w:pPr>
        <w:ind w:left="-15"/>
        <w:rPr>
          <w:rFonts w:hint="eastAsia"/>
        </w:rPr>
      </w:pPr>
      <w:r>
        <w:rPr>
          <w:rFonts w:hint="eastAsia"/>
        </w:rPr>
        <w:t>He consenteth to the law of God that it is holy and good, and is more delighted in it, then in the bewitching pleasures of sin.</w:t>
      </w:r>
    </w:p>
    <w:p w14:paraId="090F1928">
      <w:pPr>
        <w:ind w:left="-15"/>
        <w:rPr>
          <w:rFonts w:hint="eastAsia"/>
        </w:rPr>
      </w:pPr>
      <w:r>
        <w:rPr>
          <w:rFonts w:hint="eastAsia"/>
        </w:rPr>
        <w:t>他同意上帝的律法是圣洁和美好的，并且他在其中所得到的喜悦，远超过罪恶诱惑人的快乐。</w:t>
      </w:r>
    </w:p>
    <w:p w14:paraId="3E485AFC">
      <w:pPr>
        <w:ind w:left="-15"/>
        <w:rPr>
          <w:rFonts w:hint="eastAsia"/>
        </w:rPr>
      </w:pPr>
    </w:p>
    <w:p w14:paraId="5D2653D2">
      <w:pPr>
        <w:ind w:left="-15"/>
        <w:rPr>
          <w:rFonts w:hint="eastAsia"/>
        </w:rPr>
      </w:pPr>
      <w:r>
        <w:rPr>
          <w:rFonts w:hint="eastAsia"/>
        </w:rPr>
        <w:t>An example whereof we have in David, who though by his flesh he was drawn, not only in his will to embrace, but also in his actions to practice some grievous sins, yet he truly saith of himself, that in his heart he hated every false way, and that he would have respect to God’s statutes continually.</w:t>
      </w:r>
    </w:p>
    <w:p w14:paraId="0F598C82">
      <w:pPr>
        <w:ind w:left="-15"/>
        <w:rPr>
          <w:rFonts w:hint="eastAsia"/>
        </w:rPr>
      </w:pPr>
      <w:r>
        <w:rPr>
          <w:rFonts w:hint="eastAsia"/>
        </w:rPr>
        <w:t>我们有一个例子在大卫身上，他虽然被肉体所牵引，不仅在意志上接受，而且在行动上也犯了一些严重的罪，但他真实地论及自己说，他心里恨恶一切虚假的道路，并且他会常常尊重上帝的律例。</w:t>
      </w:r>
    </w:p>
    <w:p w14:paraId="493415A6">
      <w:pPr>
        <w:ind w:left="-15"/>
        <w:rPr>
          <w:rFonts w:hint="eastAsia"/>
        </w:rPr>
      </w:pPr>
    </w:p>
    <w:p w14:paraId="623CCE38">
      <w:pPr>
        <w:ind w:left="-15"/>
        <w:rPr>
          <w:rFonts w:hint="eastAsia"/>
        </w:rPr>
      </w:pPr>
      <w:r>
        <w:rPr>
          <w:rFonts w:hint="eastAsia"/>
        </w:rPr>
        <w:t>But the unregenerate man though he sometime feeleth some pangs of conscience checking him for his sins, so as he cannot securely sleep in them without disturbance, yet he liketh and loveth them with all his heart, he willingly obeyeth his sinful lusts, he pleaseth and delighteth himself in them;</w:t>
      </w:r>
    </w:p>
    <w:p w14:paraId="75AEC922">
      <w:pPr>
        <w:ind w:left="-15"/>
        <w:rPr>
          <w:rFonts w:hint="eastAsia"/>
        </w:rPr>
      </w:pPr>
      <w:r>
        <w:rPr>
          <w:rFonts w:hint="eastAsia"/>
        </w:rPr>
        <w:t>但未重生的人，尽管有时他会感到良心因他的罪而受到责备的刺痛，以至于他不能安稳地睡在罪中而不受干扰，然而他却全心全意地喜欢和爱这些罪，他甘愿顺从他的罪恶私欲，他在其中自得其乐；</w:t>
      </w:r>
    </w:p>
    <w:p w14:paraId="09F8DF1F">
      <w:pPr>
        <w:ind w:left="-15"/>
        <w:rPr>
          <w:rFonts w:hint="eastAsia"/>
        </w:rPr>
      </w:pPr>
    </w:p>
    <w:p w14:paraId="04EC2C49">
      <w:pPr>
        <w:ind w:left="-15"/>
        <w:rPr>
          <w:rFonts w:hint="eastAsia"/>
        </w:rPr>
      </w:pPr>
      <w:r>
        <w:rPr>
          <w:rFonts w:hint="eastAsia"/>
        </w:rPr>
        <w:t>neither doeth anything trouble him, but the fear of a guilty conscience, apprehending and expecting deserved punishment;</w:t>
      </w:r>
    </w:p>
    <w:p w14:paraId="0E690F48">
      <w:pPr>
        <w:ind w:left="-15"/>
        <w:rPr>
          <w:rFonts w:hint="eastAsia"/>
        </w:rPr>
      </w:pPr>
      <w:r>
        <w:rPr>
          <w:rFonts w:hint="eastAsia"/>
        </w:rPr>
        <w:t>没有任何事情困扰他，除了对有罪良心的恐惧，它预感到并期待着应得的惩罚；</w:t>
      </w:r>
    </w:p>
    <w:p w14:paraId="30D84E44">
      <w:pPr>
        <w:ind w:left="-15"/>
        <w:rPr>
          <w:rFonts w:hint="eastAsia"/>
        </w:rPr>
      </w:pPr>
    </w:p>
    <w:p w14:paraId="2D2A0281">
      <w:pPr>
        <w:ind w:left="-15"/>
        <w:rPr>
          <w:rFonts w:hint="eastAsia"/>
        </w:rPr>
      </w:pPr>
      <w:r>
        <w:rPr>
          <w:rFonts w:hint="eastAsia"/>
        </w:rPr>
        <w:t>so that he inverteth the Apostles speech and is ready to say, the evil I love that do I not, but the good I hate that do I.</w:t>
      </w:r>
    </w:p>
    <w:p w14:paraId="1B15D6D9">
      <w:pPr>
        <w:ind w:left="-15"/>
        <w:rPr>
          <w:rFonts w:hint="eastAsia"/>
        </w:rPr>
      </w:pPr>
      <w:r>
        <w:rPr>
          <w:rFonts w:hint="eastAsia"/>
        </w:rPr>
        <w:t>以至于他颠倒了使徒的话，随时会说：“我所爱的恶，我反不做；我所恨的善，我倒去做。”</w:t>
      </w:r>
    </w:p>
    <w:p w14:paraId="755E95BA">
      <w:pPr>
        <w:ind w:left="-15"/>
        <w:rPr>
          <w:rFonts w:hint="eastAsia"/>
        </w:rPr>
      </w:pPr>
    </w:p>
    <w:p w14:paraId="06007ECD">
      <w:pPr>
        <w:ind w:left="-15"/>
        <w:rPr>
          <w:rFonts w:hint="eastAsia"/>
        </w:rPr>
      </w:pPr>
      <w:r>
        <w:rPr>
          <w:rFonts w:hint="eastAsia"/>
        </w:rPr>
        <w:t>The effects which arise from this conflict in the actions and works of the man regenerate are diverse: first that he cannot do the evil at all times which the flesh chooseth and embraceth;</w:t>
      </w:r>
    </w:p>
    <w:p w14:paraId="1B855980">
      <w:pPr>
        <w:ind w:left="-15"/>
        <w:rPr>
          <w:rFonts w:hint="eastAsia"/>
        </w:rPr>
      </w:pPr>
      <w:r>
        <w:rPr>
          <w:rFonts w:hint="eastAsia"/>
        </w:rPr>
        <w:t>这场冲突在重生之人的行动和工作中产生的效应是多方面的：首先，他不能随时行肉体所选择和拥抱的恶；</w:t>
      </w:r>
    </w:p>
    <w:p w14:paraId="0B2569A4">
      <w:pPr>
        <w:ind w:left="-15"/>
        <w:rPr>
          <w:rFonts w:hint="eastAsia"/>
        </w:rPr>
      </w:pPr>
    </w:p>
    <w:p w14:paraId="6EC648DD">
      <w:pPr>
        <w:ind w:left="-15"/>
        <w:rPr>
          <w:rFonts w:hint="eastAsia"/>
        </w:rPr>
      </w:pPr>
      <w:r>
        <w:rPr>
          <w:rFonts w:hint="eastAsia"/>
        </w:rPr>
        <w:t>and this Joseph intimateth in his denial of the wicked suite which his mistress made unto him: How can I do this great wickedness and sin against God?</w:t>
      </w:r>
    </w:p>
    <w:p w14:paraId="1C014A20">
      <w:pPr>
        <w:ind w:left="-15"/>
        <w:rPr>
          <w:rFonts w:hint="eastAsia"/>
        </w:rPr>
      </w:pPr>
      <w:r>
        <w:rPr>
          <w:rFonts w:hint="eastAsia"/>
        </w:rPr>
        <w:t>约瑟在拒绝他主母的邪恶要求时暗示了这一点：“我怎能作这大恶，得罪上帝呢？”</w:t>
      </w:r>
    </w:p>
    <w:p w14:paraId="6D524AD6">
      <w:pPr>
        <w:ind w:left="-15"/>
        <w:rPr>
          <w:rFonts w:hint="eastAsia"/>
        </w:rPr>
      </w:pPr>
    </w:p>
    <w:p w14:paraId="169E6752">
      <w:pPr>
        <w:ind w:left="-15"/>
        <w:rPr>
          <w:rFonts w:hint="eastAsia"/>
        </w:rPr>
      </w:pPr>
      <w:r>
        <w:rPr>
          <w:rFonts w:hint="eastAsia"/>
        </w:rPr>
        <w:t>And what restrained him? Surely the fear of God and his holy spirit which would not suffer him to fall into so great a wickedness.</w:t>
      </w:r>
    </w:p>
    <w:p w14:paraId="6C742F10">
      <w:pPr>
        <w:ind w:left="-15"/>
        <w:rPr>
          <w:rFonts w:hint="eastAsia"/>
        </w:rPr>
      </w:pPr>
      <w:r>
        <w:rPr>
          <w:rFonts w:hint="eastAsia"/>
        </w:rPr>
        <w:t>是什么约束了他？无疑是对上帝的敬畏和祂的圣灵，这使他不能陷入如此大的罪恶。</w:t>
      </w:r>
    </w:p>
    <w:p w14:paraId="0DCA2FEB">
      <w:pPr>
        <w:ind w:left="-15"/>
        <w:rPr>
          <w:rFonts w:hint="eastAsia"/>
        </w:rPr>
      </w:pPr>
    </w:p>
    <w:p w14:paraId="28F47265">
      <w:pPr>
        <w:ind w:left="-15"/>
        <w:rPr>
          <w:rFonts w:hint="eastAsia"/>
        </w:rPr>
      </w:pPr>
      <w:r>
        <w:rPr>
          <w:rFonts w:hint="eastAsia"/>
        </w:rPr>
        <w:t>Secondly that he cannot commit sin as the wicked do with full consent of will; for sin being deposed from it regency, cannot reign and rule in the whole man as in times past, but is confined unto a part alone; and so far forth as we are regenerate we cannot sin.</w:t>
      </w:r>
    </w:p>
    <w:p w14:paraId="658F5C12">
      <w:pPr>
        <w:ind w:left="-15"/>
        <w:rPr>
          <w:rFonts w:hint="eastAsia"/>
        </w:rPr>
      </w:pPr>
      <w:r>
        <w:rPr>
          <w:rFonts w:hint="eastAsia"/>
        </w:rPr>
        <w:t>其次，他不能像恶人那样以完全的意志同意犯罪；因为罪被剥夺了它的统治权，不能再像过去那样在整个人的身上作王掌权，而是被局限于一部分；因此，就我们重生的部分而言，我们不能犯罪。</w:t>
      </w:r>
    </w:p>
    <w:p w14:paraId="350CE0AB">
      <w:pPr>
        <w:ind w:left="-15"/>
        <w:rPr>
          <w:rFonts w:hint="eastAsia"/>
        </w:rPr>
      </w:pPr>
    </w:p>
    <w:p w14:paraId="3F3144AD">
      <w:pPr>
        <w:ind w:left="-15"/>
        <w:rPr>
          <w:rFonts w:hint="eastAsia"/>
        </w:rPr>
      </w:pPr>
      <w:r>
        <w:rPr>
          <w:rFonts w:hint="eastAsia"/>
        </w:rPr>
        <w:t>According to that of the Apostle; He that committeth sin is of the devil, whosoever is borne of God doeth not commit sin, for his seed (that is regeneration or the seed of the spirit) remaineth in him; and he cannot sin because he is borne of God.</w:t>
      </w:r>
    </w:p>
    <w:p w14:paraId="0032B912">
      <w:pPr>
        <w:ind w:left="-15"/>
        <w:rPr>
          <w:rFonts w:hint="eastAsia"/>
        </w:rPr>
      </w:pPr>
      <w:r>
        <w:rPr>
          <w:rFonts w:hint="eastAsia"/>
        </w:rPr>
        <w:t>正如使徒所说：“犯罪的是属魔鬼，凡从上帝生的就不犯罪，因为祂的种子（即重生或圣灵的种子）存留在他里面；他也不能犯罪，因为他是从上帝生的。”</w:t>
      </w:r>
    </w:p>
    <w:p w14:paraId="0654C2EC">
      <w:pPr>
        <w:ind w:left="-15"/>
        <w:rPr>
          <w:rFonts w:hint="eastAsia"/>
        </w:rPr>
      </w:pPr>
    </w:p>
    <w:p w14:paraId="11F42751">
      <w:pPr>
        <w:ind w:left="-15"/>
        <w:rPr>
          <w:rFonts w:hint="eastAsia"/>
        </w:rPr>
      </w:pPr>
      <w:r>
        <w:rPr>
          <w:rFonts w:hint="eastAsia"/>
        </w:rPr>
        <w:t>Thirdly that he cannot walk in the way of sinners, but propoundeth unto himself to worship and serve the Lord in holiness and righteousness; in which course though sometime he slippeth and falleth, and sometime erreth out of the right way for a little space, yet the spirit of God dwelling in him and convicting him of his sins, and showing unto him the digressions and errors of his life, exciteth him to rise again after his falls, and to return into his old and right way by renewing his repentance.</w:t>
      </w:r>
    </w:p>
    <w:p w14:paraId="10C9CF09">
      <w:pPr>
        <w:ind w:left="-15"/>
        <w:rPr>
          <w:rFonts w:hint="eastAsia"/>
        </w:rPr>
      </w:pPr>
      <w:r>
        <w:rPr>
          <w:rFonts w:hint="eastAsia"/>
        </w:rPr>
        <w:t>第三，他不能走罪人的道路，而是立志在圣洁和公义中敬拜和服侍主；在这过程中，尽管有时他会滑倒跌倒，有时会偏离正道一小段时间，然而居住在他里面的上帝的圣灵，会使他知罪，并向他显明他生命中的偏差和错误，激发他跌倒后再次站起来，并通过更新他的悔改回到他原有的正道。</w:t>
      </w:r>
    </w:p>
    <w:p w14:paraId="48E448F7">
      <w:pPr>
        <w:ind w:left="-15"/>
        <w:rPr>
          <w:rFonts w:hint="eastAsia"/>
        </w:rPr>
      </w:pPr>
    </w:p>
    <w:p w14:paraId="775B5752">
      <w:pPr>
        <w:ind w:left="-15"/>
        <w:rPr>
          <w:rFonts w:hint="eastAsia"/>
        </w:rPr>
      </w:pPr>
      <w:r>
        <w:rPr>
          <w:rFonts w:hint="eastAsia"/>
        </w:rPr>
        <w:t>Whereby it appeareth that they who live and continue in known sins, and make a daily practice of committing wickedness, have not the work of regeneration so much as begun in them, though they make never so glorious a profession, and (like Herod) do many things praise-worthy in the sight of men.</w:t>
      </w:r>
    </w:p>
    <w:p w14:paraId="7868FA7E">
      <w:pPr>
        <w:ind w:left="-15"/>
        <w:rPr>
          <w:rFonts w:hint="eastAsia"/>
        </w:rPr>
      </w:pPr>
      <w:r>
        <w:rPr>
          <w:rFonts w:hint="eastAsia"/>
        </w:rPr>
        <w:t>由此可见，那些生活并持续在已知罪恶中，并且每天习惯行恶的人，他们里面重生的工作甚至都没有开始，尽管他们可能作出了再荣耀的信仰宣告，并且（像希律一样）在人看来做了许多值得称赞的事。</w:t>
      </w:r>
    </w:p>
    <w:p w14:paraId="0DD5E8E4">
      <w:pPr>
        <w:ind w:left="-15"/>
        <w:rPr>
          <w:rFonts w:hint="eastAsia"/>
        </w:rPr>
      </w:pPr>
    </w:p>
    <w:p w14:paraId="2ED88B8A">
      <w:pPr>
        <w:ind w:left="-15"/>
        <w:rPr>
          <w:rFonts w:hint="eastAsia"/>
        </w:rPr>
      </w:pPr>
      <w:r>
        <w:rPr>
          <w:rFonts w:hint="eastAsia"/>
        </w:rPr>
        <w:t>Secondly, by reason of this conflict the man regenerate cannot do the good he would, nor yield that perfect obedience to God’s law which it requireth and he desireth.</w:t>
      </w:r>
    </w:p>
    <w:p w14:paraId="4A66D73C">
      <w:pPr>
        <w:ind w:left="-15"/>
        <w:rPr>
          <w:rFonts w:hint="eastAsia"/>
        </w:rPr>
      </w:pPr>
      <w:r>
        <w:rPr>
          <w:rFonts w:hint="eastAsia"/>
        </w:rPr>
        <w:t>其次，由于这场冲突，重生的人不能行他所愿的善，也不能对上帝的律法做出它所要求和他所渴望的完全顺服。</w:t>
      </w:r>
    </w:p>
    <w:p w14:paraId="6FA90529">
      <w:pPr>
        <w:ind w:left="-15"/>
        <w:rPr>
          <w:rFonts w:hint="eastAsia"/>
        </w:rPr>
      </w:pPr>
    </w:p>
    <w:p w14:paraId="7036F8C0">
      <w:pPr>
        <w:ind w:left="-15"/>
        <w:rPr>
          <w:rFonts w:hint="eastAsia"/>
        </w:rPr>
      </w:pPr>
      <w:r>
        <w:rPr>
          <w:rFonts w:hint="eastAsia"/>
        </w:rPr>
        <w:t>So the Apostle out of his own experience saith, that the flesh lusteth against the spirit, and the spirit against the flesh, so that we cannot do the things that we would.</w:t>
      </w:r>
    </w:p>
    <w:p w14:paraId="1B3FA6F6">
      <w:pPr>
        <w:ind w:left="-15"/>
        <w:rPr>
          <w:rFonts w:hint="eastAsia"/>
        </w:rPr>
      </w:pPr>
      <w:r>
        <w:rPr>
          <w:rFonts w:hint="eastAsia"/>
        </w:rPr>
        <w:t>所以使徒根据他自己的经验说，肉体与圣灵相争，圣灵与肉体相争，以致我们不能做我们所愿意做的事。</w:t>
      </w:r>
    </w:p>
    <w:p w14:paraId="02D39C96">
      <w:pPr>
        <w:ind w:left="-15"/>
        <w:rPr>
          <w:rFonts w:hint="eastAsia"/>
        </w:rPr>
      </w:pPr>
    </w:p>
    <w:p w14:paraId="3D6C2054">
      <w:pPr>
        <w:ind w:left="-15"/>
        <w:rPr>
          <w:rFonts w:hint="eastAsia"/>
        </w:rPr>
      </w:pPr>
      <w:r>
        <w:rPr>
          <w:rFonts w:hint="eastAsia"/>
        </w:rPr>
        <w:t>And again, what I would that do I not, but what I hate, that do I. To will is present with me, but how to perform that which is good I find not.</w:t>
      </w:r>
    </w:p>
    <w:p w14:paraId="14B4110D">
      <w:pPr>
        <w:ind w:left="-15"/>
        <w:rPr>
          <w:rFonts w:hint="eastAsia"/>
        </w:rPr>
      </w:pPr>
      <w:r>
        <w:rPr>
          <w:rFonts w:hint="eastAsia"/>
        </w:rPr>
        <w:t>又说：“我所愿意的，我反不做；我所恨恶的，我倒去做。立志为善由得我，只是行出来由不得我。”</w:t>
      </w:r>
    </w:p>
    <w:p w14:paraId="2146B83E">
      <w:pPr>
        <w:ind w:left="-15"/>
        <w:rPr>
          <w:rFonts w:hint="eastAsia"/>
        </w:rPr>
      </w:pPr>
    </w:p>
    <w:p w14:paraId="4CFD84C7">
      <w:pPr>
        <w:ind w:left="-15"/>
        <w:rPr>
          <w:rFonts w:hint="eastAsia"/>
        </w:rPr>
      </w:pPr>
      <w:r>
        <w:rPr>
          <w:rFonts w:hint="eastAsia"/>
        </w:rPr>
        <w:t>For when he would run the Christian race, the sin that compasseth him doeth cling about his neck, and either maketh him for weariness to sit down, or to run forward slowly and with great difficulty.</w:t>
      </w:r>
    </w:p>
    <w:p w14:paraId="34CC1752">
      <w:pPr>
        <w:ind w:left="-15"/>
        <w:rPr>
          <w:rFonts w:hint="eastAsia"/>
        </w:rPr>
      </w:pPr>
      <w:r>
        <w:rPr>
          <w:rFonts w:hint="eastAsia"/>
        </w:rPr>
        <w:t>因为当他想要跑基督徒的赛程时，缠绕着他的罪会紧紧抓住他的脖子，要么使他因疲惫而坐下，要么使他缓慢而艰难地前进。</w:t>
      </w:r>
    </w:p>
    <w:p w14:paraId="7E068005">
      <w:pPr>
        <w:ind w:left="-15"/>
        <w:rPr>
          <w:rFonts w:hint="eastAsia"/>
        </w:rPr>
      </w:pPr>
    </w:p>
    <w:p w14:paraId="7FABF873">
      <w:pPr>
        <w:ind w:left="-15"/>
        <w:rPr>
          <w:rFonts w:hint="eastAsia"/>
        </w:rPr>
      </w:pPr>
      <w:r>
        <w:rPr>
          <w:rFonts w:hint="eastAsia"/>
        </w:rPr>
        <w:t>It giveth him such blows and wounds, that he is often foiled and falleth in his course, and when he recovereth himself and riseth by repentance, though he laboreth and much desireth to redeem his lost time with his suture hast and swiftness yet after his wrestling and combat, he goeth on his journey but haltingly, yea and is often times so dazzled and blinded with the deceits of the flesh, that he erreth and goeth astray, and oftentimes is hailed with violence into the by-ways of sin and wickedness.</w:t>
      </w:r>
    </w:p>
    <w:p w14:paraId="2E40E40E">
      <w:pPr>
        <w:ind w:left="-15"/>
        <w:rPr>
          <w:rFonts w:hint="eastAsia"/>
        </w:rPr>
      </w:pPr>
      <w:r>
        <w:rPr>
          <w:rFonts w:hint="eastAsia"/>
        </w:rPr>
        <w:t>它给他带来如此的打击和伤害，以致他常常在赛程中受挫跌倒，当他恢复过来并藉悔改而站立时，尽管他努力并非常渴望用未来的速度和敏捷来弥补失去的时间，但在他的挣扎和争战之后，他却步履蹒跚地继续旅程，是的，而且常常被肉体的诡计弄得眼花缭乱和蒙蔽，以致他犯错迷失方向，并且常常被暴力拖入罪恶的歧途。</w:t>
      </w:r>
    </w:p>
    <w:p w14:paraId="04D5419E">
      <w:pPr>
        <w:ind w:left="-15"/>
        <w:rPr>
          <w:rFonts w:hint="eastAsia"/>
        </w:rPr>
      </w:pPr>
    </w:p>
    <w:p w14:paraId="3F526028">
      <w:pPr>
        <w:ind w:left="-15"/>
        <w:rPr>
          <w:rFonts w:hint="eastAsia"/>
        </w:rPr>
      </w:pPr>
      <w:r>
        <w:rPr>
          <w:rFonts w:hint="eastAsia"/>
        </w:rPr>
        <w:t>Whereof it is that our best obedience is imperfect, even after we are regenerate, and our best actions so stained and defiled by our sinful flesh, that were not their imperfections covered with Christ’s perfect obedience, and their pollutions washed away in his blood, they would never be acceptable in the sight of God, for though they spring from the pure fountain of God’s spirit yet running through the filthy puddle of our sinful flesh, they are hereby defiled and lose their native beauty and purity.</w:t>
      </w:r>
    </w:p>
    <w:p w14:paraId="79DC3EBD">
      <w:pPr>
        <w:ind w:left="-15"/>
        <w:rPr>
          <w:rFonts w:hint="eastAsia"/>
        </w:rPr>
      </w:pPr>
      <w:r>
        <w:rPr>
          <w:rFonts w:hint="eastAsia"/>
        </w:rPr>
        <w:t>因此，即使我们重生之后，我们最好的顺服也是不完美的，我们最好的行为被我们罪恶的肉体玷污和污秽到如此地步，如果它们的缺陷没有被基督完美的顺服所遮盖，它们的污秽没有在祂的宝血中被洗去，它们在上帝眼中将永远无法蒙悦纳，因为尽管它们源于上帝圣灵的纯洁泉源，但流经我们罪恶肉体的污秽泥潭，它们因此被玷污并失去了它们固有的美丽和纯洁。</w:t>
      </w:r>
    </w:p>
    <w:p w14:paraId="6CA4CB78">
      <w:pPr>
        <w:ind w:left="-15"/>
        <w:rPr>
          <w:rFonts w:hint="eastAsia"/>
        </w:rPr>
      </w:pPr>
    </w:p>
    <w:p w14:paraId="05860AF0">
      <w:pPr>
        <w:ind w:left="-15"/>
        <w:rPr>
          <w:rFonts w:hint="eastAsia"/>
        </w:rPr>
      </w:pPr>
      <w:r>
        <w:rPr>
          <w:rFonts w:hint="eastAsia"/>
        </w:rPr>
        <w:t>It is true, that the flesh in this conflict doeth not wholly hinder and withdraw the regenerate man from performing of his duty, nor alienate his mind and heart from the study and embracing of godliness and righteousness but yet it still endeavoreth to do it, and though it cannot make him to stand still or turn back again, yet like a heavy burden it presseth him down and hindereth him in his journey;</w:t>
      </w:r>
    </w:p>
    <w:p w14:paraId="24BC643A">
      <w:pPr>
        <w:ind w:left="-15"/>
        <w:rPr>
          <w:rFonts w:hint="eastAsia"/>
        </w:rPr>
      </w:pPr>
      <w:r>
        <w:rPr>
          <w:rFonts w:hint="eastAsia"/>
        </w:rPr>
        <w:t>诚然，在这场冲突中，肉体并不能完全阻碍并使重生的人脱离履行他的本分，也不能使他的心思意念远离对敬虔和公义的追求和拥抱，但它仍然努力这样做，而且尽管它不能使他停滞不前或回头，然而它却像一个沉重的负担压着他，阻碍他的旅程；</w:t>
      </w:r>
    </w:p>
    <w:p w14:paraId="55940895">
      <w:pPr>
        <w:ind w:left="-15"/>
        <w:rPr>
          <w:rFonts w:hint="eastAsia"/>
        </w:rPr>
      </w:pPr>
    </w:p>
    <w:p w14:paraId="287228CF">
      <w:pPr>
        <w:ind w:left="-15"/>
        <w:rPr>
          <w:rFonts w:hint="eastAsia"/>
        </w:rPr>
      </w:pPr>
      <w:r>
        <w:rPr>
          <w:rFonts w:hint="eastAsia"/>
        </w:rPr>
        <w:t>though it cannot make him desist running the Christian race, yet it casteth many blocks in his way, and often trippeth at his heels to make him stumble and fall, though it cannot quench and extinguish his desire to serve and please God, yet it much abateth the heat and fervor of his zeal;</w:t>
      </w:r>
    </w:p>
    <w:p w14:paraId="0A74BB49">
      <w:pPr>
        <w:ind w:left="-15"/>
        <w:rPr>
          <w:rFonts w:hint="eastAsia"/>
        </w:rPr>
      </w:pPr>
      <w:r>
        <w:rPr>
          <w:rFonts w:hint="eastAsia"/>
        </w:rPr>
        <w:t>尽管它不能使他停止跑基督徒的赛程，但它在他的路上设置了许多障碍，并常常绊倒他，使他跌倒，尽管它不能熄灭他服侍和取悦上帝的渴望，但它却大大削减了他热心的炽热和热情；</w:t>
      </w:r>
    </w:p>
    <w:p w14:paraId="5808C15C">
      <w:pPr>
        <w:ind w:left="-15"/>
        <w:rPr>
          <w:rFonts w:hint="eastAsia"/>
        </w:rPr>
      </w:pPr>
    </w:p>
    <w:p w14:paraId="7A62639F">
      <w:pPr>
        <w:ind w:left="-15"/>
        <w:rPr>
          <w:rFonts w:hint="eastAsia"/>
        </w:rPr>
      </w:pPr>
      <w:r>
        <w:rPr>
          <w:rFonts w:hint="eastAsia"/>
        </w:rPr>
        <w:t>and though it cannot quite crush and sink him; yet it will so shrewdly bow and buckle him together, that he is ready to complain with David, that he is crooked and bowed down greatly, and therefore goeth mourning all the day long.</w:t>
      </w:r>
    </w:p>
    <w:p w14:paraId="5DBA8B4B">
      <w:pPr>
        <w:ind w:left="-15"/>
        <w:rPr>
          <w:rFonts w:hint="eastAsia"/>
        </w:rPr>
      </w:pPr>
      <w:r>
        <w:rPr>
          <w:rFonts w:hint="eastAsia"/>
        </w:rPr>
        <w:t>而且尽管它不能完全压碎并使他沉没；然而它却能巧妙地将他弯曲和束缚在一起，以致他随时准备像大卫一样抱怨，说他大大地弯腰驼背，因此整日悲伤地行走。</w:t>
      </w:r>
    </w:p>
    <w:p w14:paraId="01E041FD">
      <w:pPr>
        <w:ind w:left="-15"/>
        <w:rPr>
          <w:rFonts w:hint="eastAsia"/>
        </w:rPr>
      </w:pPr>
    </w:p>
    <w:p w14:paraId="41EA12C0">
      <w:pPr>
        <w:ind w:left="-15"/>
        <w:rPr>
          <w:rFonts w:hint="eastAsia"/>
        </w:rPr>
      </w:pPr>
      <w:r>
        <w:rPr>
          <w:rFonts w:hint="eastAsia"/>
        </w:rPr>
        <w:t>The consideration whereof should move every Christian to be humbled in the sight of his own frailty, wants and imperfections, to deny himself and his own righteousness, that he may wholly rest upon the perfect and all-sufficient righteousness and obedience of Jesus Christ for his justification, and to ascribe unto God the whole glory and praise of his salvation.</w:t>
      </w:r>
    </w:p>
    <w:p w14:paraId="57200543">
      <w:pPr>
        <w:ind w:left="-15"/>
        <w:rPr>
          <w:rFonts w:hint="eastAsia"/>
        </w:rPr>
      </w:pPr>
      <w:r>
        <w:rPr>
          <w:rFonts w:hint="eastAsia"/>
        </w:rPr>
        <w:t>思考这些应该促使每个基督徒在看到自己的软弱、缺乏和不完全时谦卑下来，否认自己和自己的义，以便他能完全依靠耶稣基督完美而全足的义和顺服来获得称义，并将他救恩的全部荣耀和赞美归于上帝。</w:t>
      </w:r>
    </w:p>
    <w:p w14:paraId="0F5032CD">
      <w:pPr>
        <w:ind w:left="-15"/>
        <w:rPr>
          <w:rFonts w:hint="eastAsia"/>
        </w:rPr>
      </w:pPr>
    </w:p>
    <w:p w14:paraId="34AF22F9">
      <w:pPr>
        <w:ind w:left="-15"/>
        <w:rPr>
          <w:rFonts w:hint="eastAsia"/>
        </w:rPr>
      </w:pPr>
      <w:r>
        <w:rPr>
          <w:rFonts w:hint="eastAsia"/>
        </w:rPr>
        <w:t>For the mind, will, heart and affections, which are the causes and fountains from which all our works do spring, being in part regenerate, and in part unregenerate, partly spiritual and partly carnal, all our works and actions which proceed and spring from them must needs be of the like nature.</w:t>
      </w:r>
    </w:p>
    <w:p w14:paraId="5AE9FF12">
      <w:pPr>
        <w:ind w:left="-15"/>
        <w:rPr>
          <w:rFonts w:hint="eastAsia"/>
        </w:rPr>
      </w:pPr>
      <w:r>
        <w:rPr>
          <w:rFonts w:hint="eastAsia"/>
        </w:rPr>
        <w:t>因为心思、意志、心灵和情感，作为我们一切工作的根源和源泉，一部分是重生的，一部分是未重生的，一部分是属灵的，一部分是属肉体的，所以我们所有从中产生和发出的工作和行动，必然也具有类似的性质。</w:t>
      </w:r>
    </w:p>
    <w:p w14:paraId="7A151F1B">
      <w:pPr>
        <w:ind w:left="-15"/>
        <w:rPr>
          <w:rFonts w:hint="eastAsia"/>
        </w:rPr>
      </w:pPr>
    </w:p>
    <w:p w14:paraId="3630E3A8">
      <w:pPr>
        <w:ind w:left="-15"/>
        <w:rPr>
          <w:rFonts w:hint="eastAsia"/>
        </w:rPr>
      </w:pPr>
      <w:r>
        <w:rPr>
          <w:rFonts w:hint="eastAsia"/>
        </w:rPr>
        <w:t>So also it should move us to work out our salvation with fear and trembling, and whilst we stand to take heed of falling; seeing we are so full of frailty, and are so much weakened unto all good actions through the malignity and continual opposition of our sinful flesh.</w:t>
      </w:r>
    </w:p>
    <w:p w14:paraId="19E89267">
      <w:pPr>
        <w:ind w:left="-15"/>
        <w:rPr>
          <w:rFonts w:hint="eastAsia"/>
        </w:rPr>
      </w:pPr>
      <w:r>
        <w:rPr>
          <w:rFonts w:hint="eastAsia"/>
        </w:rPr>
        <w:t>同样，这应该促使我们存着敬畏和颤兢作成我们的救恩，并且当我们站立时要警惕跌倒；因为我们如此充满软弱，并且因我们罪恶肉体的邪恶和持续对抗，我们对一切善行都如此被削弱。</w:t>
      </w:r>
    </w:p>
    <w:p w14:paraId="7DFCA41F">
      <w:pPr>
        <w:ind w:left="-15"/>
        <w:rPr>
          <w:rFonts w:hint="eastAsia"/>
        </w:rPr>
      </w:pPr>
    </w:p>
    <w:p w14:paraId="3372C5D1">
      <w:pPr>
        <w:ind w:left="-15"/>
        <w:rPr>
          <w:rFonts w:hint="eastAsia"/>
        </w:rPr>
      </w:pPr>
      <w:r>
        <w:rPr>
          <w:rFonts w:hint="eastAsia"/>
        </w:rPr>
        <w:t>This should make us to keep a narrow watch over our hearts, that they be not hardened through the deceitfulness of sin, and to lift up the hands which hang down, and the feeble knees, and to make straight paths for our feet, least that which is lame be turned out of the way, as the Apostle exhorteth.</w:t>
      </w:r>
    </w:p>
    <w:p w14:paraId="3D6E9AEE">
      <w:pPr>
        <w:ind w:left="-15"/>
        <w:rPr>
          <w:rFonts w:hint="eastAsia"/>
        </w:rPr>
      </w:pPr>
      <w:r>
        <w:rPr>
          <w:rFonts w:hint="eastAsia"/>
        </w:rPr>
        <w:t>这应该使我们严密看守我们的心，免得它们因罪的诡诈而刚硬，并且要举起下垂的手和发软的膝盖，为我们的脚修直道路，免得瘸腿的偏离正路，正如使徒所劝勉的。</w:t>
      </w:r>
    </w:p>
    <w:p w14:paraId="2F706B3D">
      <w:pPr>
        <w:ind w:left="-15"/>
        <w:rPr>
          <w:rFonts w:hint="eastAsia"/>
        </w:rPr>
      </w:pPr>
    </w:p>
    <w:p w14:paraId="2793124A">
      <w:pPr>
        <w:ind w:left="-15"/>
        <w:rPr>
          <w:rFonts w:hint="eastAsia"/>
        </w:rPr>
      </w:pPr>
      <w:r>
        <w:rPr>
          <w:rFonts w:hint="eastAsia"/>
        </w:rPr>
        <w:t>It should cause us to mourn and groan in the sight and sense of our carnal corruption, hindering us in all good actions, and leading us captive unto sin, and to cry out with the Apostle, wretched man that I am who shall deliver me from the body of this death.</w:t>
      </w:r>
    </w:p>
    <w:p w14:paraId="7C225262">
      <w:pPr>
        <w:ind w:left="-15"/>
        <w:rPr>
          <w:rFonts w:hint="eastAsia"/>
        </w:rPr>
      </w:pPr>
      <w:r>
        <w:rPr>
          <w:rFonts w:hint="eastAsia"/>
        </w:rPr>
        <w:t>它应该使我们因看到并感受到我们肉体的败坏而哀伤和叹息，这败坏阻碍我们行一切善事，并将我们掳去服侍罪，并使我们与使徒一同呼喊：“我真是苦啊！谁能救我脱离这取死的身体呢？”</w:t>
      </w:r>
    </w:p>
    <w:p w14:paraId="4628D3C0">
      <w:pPr>
        <w:ind w:left="-15"/>
        <w:rPr>
          <w:rFonts w:hint="eastAsia"/>
        </w:rPr>
      </w:pPr>
    </w:p>
    <w:p w14:paraId="0A47A441">
      <w:pPr>
        <w:ind w:left="-15"/>
        <w:rPr>
          <w:rFonts w:hint="eastAsia"/>
        </w:rPr>
      </w:pPr>
      <w:r>
        <w:rPr>
          <w:rFonts w:hint="eastAsia"/>
        </w:rPr>
        <w:t>Finally it should move us to pour forth daily unto God most fervent and effectual prayers, desiring him to anoint our stiff limbs with the oil of his spirit, and to enlarge our hearts, that we may run more cheerfully and swiftly in the way of his Commandments, to strengthen us daily with his might and to send continually into us fresh aids of his sanctifying graces, whereby we may be enabled to withstand the continual assaults of the flesh, to subdue and mortify it with the lusts thereof, that it may not be able to resist the good motions of his spirit, and hinder our Christian course in the way of godliness;</w:t>
      </w:r>
    </w:p>
    <w:p w14:paraId="059FFCB4">
      <w:pPr>
        <w:ind w:left="-15"/>
        <w:rPr>
          <w:rFonts w:hint="eastAsia"/>
        </w:rPr>
      </w:pPr>
      <w:r>
        <w:rPr>
          <w:rFonts w:hint="eastAsia"/>
        </w:rPr>
        <w:t>最后，这应该促使我们每日向上帝倾泻最热切有效的祷告，求祂用祂圣灵的膏油涂抹我们僵硬的肢体，并开广我们的心，使我们能在祂诫命的道路上更欢快、更迅速地奔跑，每日用祂的大能坚固我们，并不断地将祂圣洁的恩典新鲜地赐给我们，藉此我们能够抵挡肉体的持续攻击，制服并治死肉体及其情欲，使它无法抵挡祂圣灵的美善感动，并阻碍我们在敬虔道路上的基督徒旅程；</w:t>
      </w:r>
    </w:p>
    <w:p w14:paraId="6F76EF0A">
      <w:pPr>
        <w:ind w:left="-15"/>
        <w:rPr>
          <w:rFonts w:hint="eastAsia"/>
        </w:rPr>
      </w:pPr>
    </w:p>
    <w:p w14:paraId="0FE45611">
      <w:pPr>
        <w:ind w:left="-15"/>
        <w:rPr>
          <w:rFonts w:hint="eastAsia"/>
        </w:rPr>
      </w:pPr>
      <w:r>
        <w:rPr>
          <w:rFonts w:hint="eastAsia"/>
        </w:rPr>
        <w:t>and in his good time wholly to abolish this our enemy, and to give unto us a full and a final victory over it in Jesus Christ.</w:t>
      </w:r>
    </w:p>
    <w:p w14:paraId="4D208E2A">
      <w:pPr>
        <w:ind w:left="-15"/>
        <w:rPr>
          <w:rFonts w:hint="eastAsia"/>
        </w:rPr>
      </w:pPr>
      <w:r>
        <w:rPr>
          <w:rFonts w:hint="eastAsia"/>
        </w:rPr>
        <w:t>并在祂美好的时机完全废除我们这个仇敌，并藉着耶稣基督赐予我们对它完全和最终的胜利。</w:t>
      </w:r>
    </w:p>
    <w:p w14:paraId="01E3B728">
      <w:pPr>
        <w:ind w:left="-15"/>
        <w:rPr>
          <w:rFonts w:hint="eastAsia"/>
        </w:rPr>
      </w:pPr>
    </w:p>
    <w:p w14:paraId="6FD35FCA">
      <w:pPr>
        <w:pStyle w:val="3"/>
        <w:bidi w:val="0"/>
        <w:rPr>
          <w:rFonts w:hint="eastAsia"/>
        </w:rPr>
      </w:pPr>
      <w:r>
        <w:rPr>
          <w:rFonts w:hint="eastAsia"/>
        </w:rPr>
        <w:t>CHAP. VIII. Of the subject of this Conflict between the flesh and the spirit.</w:t>
      </w:r>
    </w:p>
    <w:p w14:paraId="3ADFEF71">
      <w:pPr>
        <w:pStyle w:val="3"/>
        <w:bidi w:val="0"/>
        <w:rPr>
          <w:rFonts w:hint="eastAsia"/>
        </w:rPr>
      </w:pPr>
      <w:r>
        <w:rPr>
          <w:rFonts w:hint="eastAsia"/>
        </w:rPr>
        <w:t>第八章 论肉体与圣灵冲突的主体。</w:t>
      </w:r>
    </w:p>
    <w:p w14:paraId="10D7D89B">
      <w:pPr>
        <w:ind w:left="-15"/>
        <w:rPr>
          <w:rFonts w:hint="eastAsia"/>
        </w:rPr>
      </w:pPr>
    </w:p>
    <w:p w14:paraId="2D524C48">
      <w:pPr>
        <w:ind w:left="-15"/>
        <w:rPr>
          <w:rFonts w:hint="eastAsia"/>
        </w:rPr>
      </w:pPr>
      <w:r>
        <w:rPr>
          <w:rFonts w:hint="eastAsia"/>
        </w:rPr>
        <w:t>The next point to be considered in this conflict between the flesh and the spirit, is the subject of it where and in whom it is fought; The which is such persons as are regenerate, and the faithful only, whilst they live in the world: for in them only is the cause of this conflict, which is the cohabitation of these enemies which assault and resist one another.</w:t>
      </w:r>
    </w:p>
    <w:p w14:paraId="4906A626">
      <w:pPr>
        <w:ind w:left="-15"/>
        <w:rPr>
          <w:rFonts w:hint="eastAsia"/>
        </w:rPr>
      </w:pPr>
      <w:r>
        <w:rPr>
          <w:rFonts w:hint="eastAsia"/>
        </w:rPr>
        <w:t>在这肉体与圣灵的冲突中，下一个要思考的点是它的主体，即这场冲突在哪里、在谁身上发生；它发生的对象是那些重生的、并且仅限在世上生活的信徒：因为唯独在他们里面才有这场冲突的原因，那就是这些互相攻击和抵抗的仇敌共存。</w:t>
      </w:r>
    </w:p>
    <w:p w14:paraId="7B9D59F0">
      <w:pPr>
        <w:ind w:left="-15"/>
        <w:rPr>
          <w:rFonts w:hint="eastAsia"/>
        </w:rPr>
      </w:pPr>
    </w:p>
    <w:p w14:paraId="78710B95">
      <w:pPr>
        <w:ind w:left="-15"/>
        <w:rPr>
          <w:rFonts w:hint="eastAsia"/>
        </w:rPr>
      </w:pPr>
      <w:r>
        <w:rPr>
          <w:rFonts w:hint="eastAsia"/>
        </w:rPr>
        <w:t>Neither can there be any such combat in the glorified Saints, because they are perfectly sanctified, and have no relics of the flesh or sinful corruption remaining in them, and consequently no enemy to oppose and resist the spirit.</w:t>
      </w:r>
    </w:p>
    <w:p w14:paraId="11EFFF46">
      <w:pPr>
        <w:ind w:left="-15"/>
        <w:rPr>
          <w:rFonts w:hint="eastAsia"/>
        </w:rPr>
      </w:pPr>
      <w:r>
        <w:rPr>
          <w:rFonts w:hint="eastAsia"/>
        </w:rPr>
        <w:t>在已得荣耀的圣徒中也不可能有这样的争战，因为他们已被完全分别为圣，体内没有肉体或罪恶败坏的残余，因此也没有敌人来对抗和抵挡圣灵。</w:t>
      </w:r>
    </w:p>
    <w:p w14:paraId="71A165A2">
      <w:pPr>
        <w:ind w:left="-15"/>
        <w:rPr>
          <w:rFonts w:hint="eastAsia"/>
        </w:rPr>
      </w:pPr>
    </w:p>
    <w:p w14:paraId="7B4225FF">
      <w:pPr>
        <w:ind w:left="-15"/>
        <w:rPr>
          <w:rFonts w:hint="eastAsia"/>
        </w:rPr>
      </w:pPr>
      <w:r>
        <w:rPr>
          <w:rFonts w:hint="eastAsia"/>
        </w:rPr>
        <w:t>For whereas it may be objected that there was a conflict in our Savior who was perfectly holy, when being in his agony he prayed to have the cup pass from him and then submitted his will to his fathers, Not my will but thine be done;</w:t>
      </w:r>
    </w:p>
    <w:p w14:paraId="4359E073">
      <w:pPr>
        <w:ind w:left="-15"/>
        <w:rPr>
          <w:rFonts w:hint="eastAsia"/>
        </w:rPr>
      </w:pPr>
      <w:r>
        <w:rPr>
          <w:rFonts w:hint="eastAsia"/>
        </w:rPr>
        <w:t>因为或许有人会反驳说，我们完全圣洁的救主身上也存在冲突，当祂在祂极度痛苦中祷告求那杯离开祂，然后又将祂的意愿顺服给祂的父说：“不要照我的意思，只要照你的意思。”</w:t>
      </w:r>
    </w:p>
    <w:p w14:paraId="67C05C94">
      <w:pPr>
        <w:ind w:left="-15"/>
        <w:rPr>
          <w:rFonts w:hint="eastAsia"/>
        </w:rPr>
      </w:pPr>
    </w:p>
    <w:p w14:paraId="49AE9646">
      <w:pPr>
        <w:ind w:left="-15"/>
        <w:rPr>
          <w:rFonts w:hint="eastAsia"/>
        </w:rPr>
      </w:pPr>
      <w:r>
        <w:rPr>
          <w:rFonts w:hint="eastAsia"/>
        </w:rPr>
        <w:t>To this I answer, that this was not the conflict between the flesh and the spirit; but as the Schoolmen speak between two wills in Christ, the superior and the inferior, or the will of reason, and the will of sensuality, the one being the will of the flesh or natural appetite and concupiscence, the other the will of the man or the reasonable creature, as the Apostle John seemeth to distinguish them.</w:t>
      </w:r>
    </w:p>
    <w:p w14:paraId="31697B32">
      <w:pPr>
        <w:ind w:left="-15"/>
        <w:rPr>
          <w:rFonts w:hint="eastAsia"/>
        </w:rPr>
      </w:pPr>
      <w:r>
        <w:rPr>
          <w:rFonts w:hint="eastAsia"/>
        </w:rPr>
        <w:t>对此我回答说，这并非肉体与圣灵之间的冲突；而是正如经院哲学家所言，是基督里面两种意志之间的冲突，即上层意志与下层意志，或理智之意志与感官之意志，前者是肉体或天然欲望和私欲的意志，后者是人或理性受造物的意志，正如使徒约翰似乎区分了它们。</w:t>
      </w:r>
    </w:p>
    <w:p w14:paraId="72545DEF">
      <w:pPr>
        <w:ind w:left="-15"/>
        <w:rPr>
          <w:rFonts w:hint="eastAsia"/>
        </w:rPr>
      </w:pPr>
    </w:p>
    <w:p w14:paraId="5D338D44">
      <w:pPr>
        <w:ind w:left="-15"/>
        <w:rPr>
          <w:rFonts w:hint="eastAsia"/>
        </w:rPr>
      </w:pPr>
      <w:r>
        <w:rPr>
          <w:rFonts w:hint="eastAsia"/>
        </w:rPr>
        <w:t>Thus the Disciples having long watched, by their inferior will and sensual appetite desired sleep; But the will of reason should have overruled this, and therefore because it did not, our Savior reproveth them, Could you not watch with me one hour.</w:t>
      </w:r>
    </w:p>
    <w:p w14:paraId="6D087C24">
      <w:pPr>
        <w:ind w:left="-15"/>
        <w:rPr>
          <w:rFonts w:hint="eastAsia"/>
        </w:rPr>
      </w:pPr>
      <w:r>
        <w:rPr>
          <w:rFonts w:hint="eastAsia"/>
        </w:rPr>
        <w:t>因此，门徒们长时间守夜后，他们的下层意志和感官欲望渴望睡眠；但理智之意志本应压制这种欲望，因此，因为它没有，我们的救主就责备他们：“你们不能同我警醒一小时吗？”</w:t>
      </w:r>
    </w:p>
    <w:p w14:paraId="1479DDCA">
      <w:pPr>
        <w:ind w:left="-15"/>
        <w:rPr>
          <w:rFonts w:hint="eastAsia"/>
        </w:rPr>
      </w:pPr>
    </w:p>
    <w:p w14:paraId="4B7F2F90">
      <w:pPr>
        <w:ind w:left="-15"/>
        <w:rPr>
          <w:rFonts w:hint="eastAsia"/>
        </w:rPr>
      </w:pPr>
      <w:r>
        <w:rPr>
          <w:rFonts w:hint="eastAsia"/>
        </w:rPr>
        <w:t>So a man may by his inferior will desire to eat and drink, and in his superior will may desire rather to abstain, that it may be conformable to God’s revealed will, requiring that we should humble ourselves by fasting and prayer.</w:t>
      </w:r>
    </w:p>
    <w:p w14:paraId="50159A5E">
      <w:pPr>
        <w:ind w:left="-15"/>
        <w:rPr>
          <w:rFonts w:hint="eastAsia"/>
        </w:rPr>
      </w:pPr>
      <w:r>
        <w:rPr>
          <w:rFonts w:hint="eastAsia"/>
        </w:rPr>
        <w:t>同样，一个人可能通过他的下层意志渴望吃喝，而在他的上层意志中却可能更愿禁戒，以便符合上帝启示的旨意，即要求我们通过禁食和祷告来谦卑自己。</w:t>
      </w:r>
    </w:p>
    <w:p w14:paraId="0747E0B8">
      <w:pPr>
        <w:ind w:left="-15"/>
        <w:rPr>
          <w:rFonts w:hint="eastAsia"/>
        </w:rPr>
      </w:pPr>
    </w:p>
    <w:p w14:paraId="20A0F28C">
      <w:pPr>
        <w:ind w:left="-15"/>
        <w:rPr>
          <w:rFonts w:hint="eastAsia"/>
        </w:rPr>
      </w:pPr>
      <w:r>
        <w:rPr>
          <w:rFonts w:hint="eastAsia"/>
        </w:rPr>
        <w:t>So when death approacheth a man may in his inferior will and natural appetite, desire to live, and yet in his reasonable will submit himself to God’s good pleasure.</w:t>
      </w:r>
    </w:p>
    <w:p w14:paraId="61EC4F63">
      <w:pPr>
        <w:ind w:left="-15"/>
        <w:rPr>
          <w:rFonts w:hint="eastAsia"/>
        </w:rPr>
      </w:pPr>
      <w:r>
        <w:rPr>
          <w:rFonts w:hint="eastAsia"/>
        </w:rPr>
        <w:t>所以当死亡临近时，一个人可能在他下层的意志和天然的欲望中渴望活着，然而在他理性的意志中却顺服上帝美好的旨意。</w:t>
      </w:r>
    </w:p>
    <w:p w14:paraId="53EC0732">
      <w:pPr>
        <w:ind w:left="-15"/>
        <w:rPr>
          <w:rFonts w:hint="eastAsia"/>
        </w:rPr>
      </w:pPr>
    </w:p>
    <w:p w14:paraId="5E0CD0B0">
      <w:pPr>
        <w:ind w:left="-15"/>
        <w:rPr>
          <w:rFonts w:hint="eastAsia"/>
        </w:rPr>
      </w:pPr>
      <w:r>
        <w:rPr>
          <w:rFonts w:hint="eastAsia"/>
        </w:rPr>
        <w:t>Yea desire in many respects to be dissolved and to be with Christ.</w:t>
      </w:r>
    </w:p>
    <w:p w14:paraId="12DB4AA6">
      <w:pPr>
        <w:ind w:left="-15"/>
        <w:rPr>
          <w:rFonts w:hint="eastAsia"/>
        </w:rPr>
      </w:pPr>
      <w:r>
        <w:rPr>
          <w:rFonts w:hint="eastAsia"/>
        </w:rPr>
        <w:t>是的，在许多方面都渴望离世与基督同在。</w:t>
      </w:r>
    </w:p>
    <w:p w14:paraId="101CCA83">
      <w:pPr>
        <w:ind w:left="-15"/>
        <w:rPr>
          <w:rFonts w:hint="eastAsia"/>
        </w:rPr>
      </w:pPr>
    </w:p>
    <w:p w14:paraId="2EE00AC8">
      <w:pPr>
        <w:ind w:left="-15"/>
        <w:rPr>
          <w:rFonts w:hint="eastAsia"/>
        </w:rPr>
      </w:pPr>
      <w:r>
        <w:rPr>
          <w:rFonts w:hint="eastAsia"/>
        </w:rPr>
        <w:t>And thus our Savior being man and in all things like unto us, sin only excepted, desired that the cup of his passion might pass from him in his inferior will and natural appetite, which shunneth death and seeketh the preservation of itself;</w:t>
      </w:r>
    </w:p>
    <w:p w14:paraId="15A368A2">
      <w:pPr>
        <w:ind w:left="-15"/>
        <w:rPr>
          <w:rFonts w:hint="eastAsia"/>
        </w:rPr>
      </w:pPr>
      <w:r>
        <w:rPr>
          <w:rFonts w:hint="eastAsia"/>
        </w:rPr>
        <w:t>因此，我们的救主既是人，在凡事上都与我们一样，只是没有罪，祂在祂下层的意志和天然的欲望中，渴望祂受难的杯能够离开祂，这种欲望是回避死亡并寻求自我保存的；</w:t>
      </w:r>
    </w:p>
    <w:p w14:paraId="5EEF5D97">
      <w:pPr>
        <w:ind w:left="-15"/>
        <w:rPr>
          <w:rFonts w:hint="eastAsia"/>
        </w:rPr>
      </w:pPr>
    </w:p>
    <w:p w14:paraId="300E577D">
      <w:pPr>
        <w:ind w:left="-15"/>
        <w:rPr>
          <w:rFonts w:hint="eastAsia"/>
        </w:rPr>
      </w:pPr>
      <w:r>
        <w:rPr>
          <w:rFonts w:hint="eastAsia"/>
        </w:rPr>
        <w:t>but in his reasonable will considering the end why he came into the world, which was by his death to glorify God in perfecting the work of our redemption, he overruled the natural appetite and did wholly submit himself to the will of his father.</w:t>
      </w:r>
    </w:p>
    <w:p w14:paraId="6C312ED5">
      <w:pPr>
        <w:ind w:left="-15"/>
        <w:rPr>
          <w:rFonts w:hint="eastAsia"/>
        </w:rPr>
      </w:pPr>
      <w:r>
        <w:rPr>
          <w:rFonts w:hint="eastAsia"/>
        </w:rPr>
        <w:t>但在祂理性的意志中，考虑到祂来到世上的目的，即通过祂的死来荣耀上帝，完成我们救赎的工作，祂压制了天然的欲望，并将自己完全顺服于祂父的旨意。</w:t>
      </w:r>
    </w:p>
    <w:p w14:paraId="0DBBE7A8">
      <w:pPr>
        <w:ind w:left="-15"/>
        <w:rPr>
          <w:rFonts w:hint="eastAsia"/>
        </w:rPr>
      </w:pPr>
    </w:p>
    <w:p w14:paraId="443539BB">
      <w:pPr>
        <w:ind w:left="-15"/>
        <w:rPr>
          <w:rFonts w:hint="eastAsia"/>
        </w:rPr>
      </w:pPr>
      <w:r>
        <w:rPr>
          <w:rFonts w:hint="eastAsia"/>
        </w:rPr>
        <w:t>Neither is the sensual will sinful and unlawful, when it is subjected to the reasonable, but when it goeth about of a subject to become a Sovereign, and to resist and overrule that unto which it should yield obedience.</w:t>
      </w:r>
    </w:p>
    <w:p w14:paraId="4B7C3CFC">
      <w:pPr>
        <w:ind w:left="-15"/>
        <w:rPr>
          <w:rFonts w:hint="eastAsia"/>
        </w:rPr>
      </w:pPr>
      <w:r>
        <w:rPr>
          <w:rFonts w:hint="eastAsia"/>
        </w:rPr>
        <w:t>感官的意志并非罪恶和不合法的，当它顺服于理性的意志时，它才是合法的，但当它企图从一个服从者变成主宰，并抵抗和压制它本应顺从的意志时，它就是罪恶和不合法的。</w:t>
      </w:r>
    </w:p>
    <w:p w14:paraId="40F72699">
      <w:pPr>
        <w:ind w:left="-15"/>
        <w:rPr>
          <w:rFonts w:hint="eastAsia"/>
        </w:rPr>
      </w:pPr>
    </w:p>
    <w:p w14:paraId="6FC04CFF">
      <w:pPr>
        <w:ind w:left="-15"/>
        <w:rPr>
          <w:rFonts w:hint="eastAsia"/>
        </w:rPr>
      </w:pPr>
      <w:r>
        <w:rPr>
          <w:rFonts w:hint="eastAsia"/>
        </w:rPr>
        <w:t>Even as it is no fault in a subject to desire that his own will in things lawful or indifferent may be done, so that when hearing the contrary pleasure of his Prince he do not rebel against it, but is content willingly to submit himself unto it.</w:t>
      </w:r>
    </w:p>
    <w:p w14:paraId="0F954913">
      <w:pPr>
        <w:ind w:left="-15"/>
        <w:rPr>
          <w:rFonts w:hint="eastAsia"/>
        </w:rPr>
      </w:pPr>
      <w:r>
        <w:rPr>
          <w:rFonts w:hint="eastAsia"/>
        </w:rPr>
        <w:t>正如一个臣民希望自己的意愿在合法或无关紧要的事情上得以实现并非过错，只要当他听到君王相反的旨意时，他不反抗，而是甘愿顺服。</w:t>
      </w:r>
    </w:p>
    <w:p w14:paraId="0C28441C">
      <w:pPr>
        <w:ind w:left="-15"/>
        <w:rPr>
          <w:rFonts w:hint="eastAsia"/>
        </w:rPr>
      </w:pPr>
    </w:p>
    <w:p w14:paraId="338D0C24">
      <w:pPr>
        <w:ind w:left="-15"/>
        <w:rPr>
          <w:rFonts w:hint="eastAsia"/>
        </w:rPr>
      </w:pPr>
      <w:r>
        <w:rPr>
          <w:rFonts w:hint="eastAsia"/>
        </w:rPr>
        <w:t>Or if we would have this strife and conflict to be in the same will of Christ, we may say that it was a combat, not between grace and corruption, but between diverse desires in the same will, which may lawfully be in a man, if they be grounded on diverse respects;</w:t>
      </w:r>
    </w:p>
    <w:p w14:paraId="150CA2FC">
      <w:pPr>
        <w:ind w:left="-15"/>
        <w:rPr>
          <w:rFonts w:hint="eastAsia"/>
        </w:rPr>
      </w:pPr>
      <w:r>
        <w:rPr>
          <w:rFonts w:hint="eastAsia"/>
        </w:rPr>
        <w:t>或者，如果我们希望这种挣扎和冲突发生在基督的同一个意志中，我们可以说那是一场争战，不是恩典与败坏之间的，而是同一个意志中不同愿望之间的争战，这些愿望若基于不同的考量，在一个人身上是合法的；</w:t>
      </w:r>
    </w:p>
    <w:p w14:paraId="11EB6416">
      <w:pPr>
        <w:ind w:left="-15"/>
        <w:rPr>
          <w:rFonts w:hint="eastAsia"/>
        </w:rPr>
      </w:pPr>
    </w:p>
    <w:p w14:paraId="6734AEA6">
      <w:pPr>
        <w:ind w:left="-15"/>
        <w:rPr>
          <w:rFonts w:hint="eastAsia"/>
        </w:rPr>
      </w:pPr>
      <w:r>
        <w:rPr>
          <w:rFonts w:hint="eastAsia"/>
        </w:rPr>
        <w:t>as a man may at the same time lawfully desire to live, that he may glorify God, or to die, that he may cease to sin and be glorified by him;</w:t>
      </w:r>
    </w:p>
    <w:p w14:paraId="66DBB23F">
      <w:pPr>
        <w:ind w:left="-15"/>
        <w:rPr>
          <w:rFonts w:hint="eastAsia"/>
        </w:rPr>
      </w:pPr>
      <w:r>
        <w:rPr>
          <w:rFonts w:hint="eastAsia"/>
        </w:rPr>
        <w:t>例如，一个人可能同时合法地渴望活着，以便他能荣耀上帝，或者渴望死去，以便他能停止犯罪并被祂所荣耀；</w:t>
      </w:r>
    </w:p>
    <w:p w14:paraId="585451A9">
      <w:pPr>
        <w:ind w:left="-15"/>
        <w:rPr>
          <w:rFonts w:hint="eastAsia"/>
        </w:rPr>
      </w:pPr>
    </w:p>
    <w:p w14:paraId="37FB1665">
      <w:pPr>
        <w:ind w:left="-15"/>
        <w:rPr>
          <w:rFonts w:hint="eastAsia"/>
        </w:rPr>
      </w:pPr>
      <w:r>
        <w:rPr>
          <w:rFonts w:hint="eastAsia"/>
        </w:rPr>
        <w:t>he may desire to eat, for the refreshing of nature and the repelling of the pain of hunger, and to fast that he may be fitted the better for some religious exercise.</w:t>
      </w:r>
    </w:p>
    <w:p w14:paraId="3AB4CFBF">
      <w:pPr>
        <w:ind w:left="-15"/>
        <w:rPr>
          <w:rFonts w:hint="eastAsia"/>
        </w:rPr>
      </w:pPr>
      <w:r>
        <w:rPr>
          <w:rFonts w:hint="eastAsia"/>
        </w:rPr>
        <w:t>他可能渴望进食，以恢复体力并消除饥饿之苦，也可能渴望禁食，以便更好地预备自己进行某种宗教操练。</w:t>
      </w:r>
    </w:p>
    <w:p w14:paraId="1CF2E784">
      <w:pPr>
        <w:ind w:left="-15"/>
        <w:rPr>
          <w:rFonts w:hint="eastAsia"/>
        </w:rPr>
      </w:pPr>
    </w:p>
    <w:p w14:paraId="281C695F">
      <w:pPr>
        <w:ind w:left="-15"/>
        <w:rPr>
          <w:rFonts w:hint="eastAsia"/>
        </w:rPr>
      </w:pPr>
      <w:r>
        <w:rPr>
          <w:rFonts w:hint="eastAsia"/>
        </w:rPr>
        <w:t>And so our Savior desired to have the cup pass from him, having respect to the preservation of his nature, and at the same time was willing to die, that he might yield obedience to his fathers will, and perfect the work of our redemption;</w:t>
      </w:r>
    </w:p>
    <w:p w14:paraId="70D9F0E0">
      <w:pPr>
        <w:ind w:left="-15"/>
        <w:rPr>
          <w:rFonts w:hint="eastAsia"/>
        </w:rPr>
      </w:pPr>
      <w:r>
        <w:rPr>
          <w:rFonts w:hint="eastAsia"/>
        </w:rPr>
        <w:t>因此，我们的救主渴望那杯离开祂，祂顾及到祂本性的保存，同时又乐意受死，为要顺从祂父的旨意，并完成我们救赎的工作；</w:t>
      </w:r>
    </w:p>
    <w:p w14:paraId="3B814D41">
      <w:pPr>
        <w:ind w:left="-15"/>
        <w:rPr>
          <w:rFonts w:hint="eastAsia"/>
        </w:rPr>
      </w:pPr>
    </w:p>
    <w:p w14:paraId="70F645B1">
      <w:pPr>
        <w:ind w:left="-15"/>
        <w:rPr>
          <w:rFonts w:hint="eastAsia"/>
        </w:rPr>
      </w:pPr>
      <w:r>
        <w:rPr>
          <w:rFonts w:hint="eastAsia"/>
        </w:rPr>
        <w:t>and yet as one saith, Utrobique Christus neutrobique peccatum, Christ in both, but sin in neither.</w:t>
      </w:r>
    </w:p>
    <w:p w14:paraId="55F469BF">
      <w:pPr>
        <w:ind w:left="-15"/>
        <w:rPr>
          <w:rFonts w:hint="eastAsia"/>
        </w:rPr>
      </w:pPr>
      <w:r>
        <w:rPr>
          <w:rFonts w:hint="eastAsia"/>
        </w:rPr>
        <w:t>然而正如有人所说：“Utrobique Christus neutrobique peccatum”（基督在两者之中，罪在两者之外）。</w:t>
      </w:r>
    </w:p>
    <w:p w14:paraId="6DC902D7">
      <w:pPr>
        <w:ind w:left="-15"/>
        <w:rPr>
          <w:rFonts w:hint="eastAsia"/>
        </w:rPr>
      </w:pPr>
    </w:p>
    <w:p w14:paraId="5C3BE57E">
      <w:pPr>
        <w:ind w:left="-15"/>
        <w:rPr>
          <w:rFonts w:hint="eastAsia"/>
        </w:rPr>
      </w:pPr>
      <w:r>
        <w:rPr>
          <w:rFonts w:hint="eastAsia"/>
        </w:rPr>
        <w:t>Secondly this conflict is not at all in those who are unregenerate and unsanctified, for in these one of the combatants which is the spirit is wanting;</w:t>
      </w:r>
    </w:p>
    <w:p w14:paraId="0DD96B46">
      <w:pPr>
        <w:ind w:left="-15"/>
        <w:rPr>
          <w:rFonts w:hint="eastAsia"/>
        </w:rPr>
      </w:pPr>
      <w:r>
        <w:rPr>
          <w:rFonts w:hint="eastAsia"/>
        </w:rPr>
        <w:t>其次，这场冲突根本不存在于那些未重生和未被分别为圣的人身上，因为在这些人里面，其中一个争战者，即圣灵，是缺失的；</w:t>
      </w:r>
    </w:p>
    <w:p w14:paraId="3D135867">
      <w:pPr>
        <w:ind w:left="-15"/>
        <w:rPr>
          <w:rFonts w:hint="eastAsia"/>
        </w:rPr>
      </w:pPr>
    </w:p>
    <w:p w14:paraId="209F1642">
      <w:pPr>
        <w:ind w:left="-15"/>
        <w:rPr>
          <w:rFonts w:hint="eastAsia"/>
        </w:rPr>
      </w:pPr>
      <w:r>
        <w:rPr>
          <w:rFonts w:hint="eastAsia"/>
        </w:rPr>
        <w:t>and they are wholly ruled by the flesh under their chief commander Satan, whose kingdom is not divided in the carnal man, but he quietly reigneth without any resistance, and possesseth all in peace.</w:t>
      </w:r>
    </w:p>
    <w:p w14:paraId="0F29D968">
      <w:pPr>
        <w:ind w:left="-15"/>
        <w:rPr>
          <w:rFonts w:hint="eastAsia"/>
        </w:rPr>
      </w:pPr>
      <w:r>
        <w:rPr>
          <w:rFonts w:hint="eastAsia"/>
        </w:rPr>
        <w:t>他们完全受肉体管辖，其最高统帅是撒但，撒但在属肉体的人身上其国度并未分裂，而是安静地掌权，没有任何抵抗，并平安地拥有这一切。</w:t>
      </w:r>
    </w:p>
    <w:p w14:paraId="5AEE5B19">
      <w:pPr>
        <w:ind w:left="-15"/>
        <w:rPr>
          <w:rFonts w:hint="eastAsia"/>
        </w:rPr>
      </w:pPr>
    </w:p>
    <w:p w14:paraId="2FBE2987">
      <w:pPr>
        <w:ind w:left="-15"/>
        <w:rPr>
          <w:rFonts w:hint="eastAsia"/>
        </w:rPr>
      </w:pPr>
      <w:r>
        <w:rPr>
          <w:rFonts w:hint="eastAsia"/>
        </w:rPr>
        <w:t>Neither is there in him any power of opposition, for he is not only sick, but stark dead in trespasses and sins; and there is not any spark of spiritual life and grace which is wholly from the spirit;</w:t>
      </w:r>
    </w:p>
    <w:p w14:paraId="024F175A">
      <w:pPr>
        <w:ind w:left="-15"/>
        <w:rPr>
          <w:rFonts w:hint="eastAsia"/>
        </w:rPr>
      </w:pPr>
      <w:r>
        <w:rPr>
          <w:rFonts w:hint="eastAsia"/>
        </w:rPr>
        <w:t>在他里面也没有任何抵挡的力量，因为他不仅是病态的，而且在过犯和罪恶中是完全死的；并且没有一丝属灵生命和恩典的火花是完全来自圣灵的；</w:t>
      </w:r>
    </w:p>
    <w:p w14:paraId="7630957F">
      <w:pPr>
        <w:ind w:left="-15"/>
        <w:rPr>
          <w:rFonts w:hint="eastAsia"/>
        </w:rPr>
      </w:pPr>
    </w:p>
    <w:p w14:paraId="0CB8D796">
      <w:pPr>
        <w:ind w:left="-15"/>
        <w:rPr>
          <w:rFonts w:hint="eastAsia"/>
        </w:rPr>
      </w:pPr>
      <w:r>
        <w:rPr>
          <w:rFonts w:hint="eastAsia"/>
        </w:rPr>
        <w:t>according to that of the Apostle, to be carnally minded is death, but to be spiritually minded is life and peace.</w:t>
      </w:r>
    </w:p>
    <w:p w14:paraId="4A6F3F11">
      <w:pPr>
        <w:ind w:left="-15"/>
        <w:rPr>
          <w:rFonts w:hint="eastAsia"/>
        </w:rPr>
      </w:pPr>
      <w:r>
        <w:rPr>
          <w:rFonts w:hint="eastAsia"/>
        </w:rPr>
        <w:t>正如使徒所说：“体贴肉体就是死，体贴圣灵就是生命平安。”</w:t>
      </w:r>
    </w:p>
    <w:p w14:paraId="7CDDAA0D">
      <w:pPr>
        <w:ind w:left="-15"/>
        <w:rPr>
          <w:rFonts w:hint="eastAsia"/>
        </w:rPr>
      </w:pPr>
    </w:p>
    <w:p w14:paraId="1CEEEEF7">
      <w:pPr>
        <w:ind w:left="-15"/>
        <w:rPr>
          <w:rFonts w:hint="eastAsia"/>
        </w:rPr>
      </w:pPr>
      <w:r>
        <w:rPr>
          <w:rFonts w:hint="eastAsia"/>
        </w:rPr>
        <w:t>Satan’s throne is set up in them, and he reigneth not only like a King, but also like a God in the children of unbelief, having not only their bodies and outward man, but even their hearts and souls, their wills and affections at his command, so as they are neither able nor willing to make any resistance, but yield unto him cheerful obedience.</w:t>
      </w:r>
    </w:p>
    <w:p w14:paraId="6BEA6E4C">
      <w:pPr>
        <w:ind w:left="-15"/>
        <w:rPr>
          <w:rFonts w:hint="eastAsia"/>
        </w:rPr>
      </w:pPr>
      <w:r>
        <w:rPr>
          <w:rFonts w:hint="eastAsia"/>
        </w:rPr>
        <w:t>撒但的宝座设立在他们里面，它不仅像君王一样掌权，而且在不信之子中像神一样掌权，它不仅掌控他们的身体和外在的人，甚至他们的心和灵魂，他们的意志和情感都听从它的指挥，以致他们既不能也不愿作出任何抵抗，反而乐意顺从它。</w:t>
      </w:r>
    </w:p>
    <w:p w14:paraId="4AD0E7C4">
      <w:pPr>
        <w:ind w:left="-15"/>
        <w:rPr>
          <w:rFonts w:hint="eastAsia"/>
        </w:rPr>
      </w:pPr>
    </w:p>
    <w:p w14:paraId="17FC3D03">
      <w:pPr>
        <w:ind w:left="-15"/>
        <w:rPr>
          <w:rFonts w:hint="eastAsia"/>
        </w:rPr>
      </w:pPr>
      <w:r>
        <w:rPr>
          <w:rFonts w:hint="eastAsia"/>
        </w:rPr>
        <w:t>The flesh as Satan’s Viceroy also ruleth in them, and they willingly obey it in the lusts thereof.</w:t>
      </w:r>
    </w:p>
    <w:p w14:paraId="17BA5F51">
      <w:pPr>
        <w:ind w:left="-15"/>
        <w:rPr>
          <w:rFonts w:hint="eastAsia"/>
        </w:rPr>
      </w:pPr>
      <w:r>
        <w:rPr>
          <w:rFonts w:hint="eastAsia"/>
        </w:rPr>
        <w:t>肉体作为撒但的代理人也统治着他们，他们甘愿顺从肉体的私欲。</w:t>
      </w:r>
    </w:p>
    <w:p w14:paraId="4F90D96E">
      <w:pPr>
        <w:ind w:left="-15"/>
        <w:rPr>
          <w:rFonts w:hint="eastAsia"/>
        </w:rPr>
      </w:pPr>
    </w:p>
    <w:p w14:paraId="2D50D4A6">
      <w:pPr>
        <w:ind w:left="-15"/>
        <w:rPr>
          <w:rFonts w:hint="eastAsia"/>
        </w:rPr>
      </w:pPr>
      <w:r>
        <w:rPr>
          <w:rFonts w:hint="eastAsia"/>
        </w:rPr>
        <w:t>It reigneth in their mortal bodies, as the Apostle speaketh; yea in the most excellent parts of their souls, the mind and understanding, for their wisdom is earthly, carnal and devilish, standing in direct enmity against God and being in the flesh they do only mind the things of the flesh.</w:t>
      </w:r>
    </w:p>
    <w:p w14:paraId="340696FE">
      <w:pPr>
        <w:ind w:left="-15"/>
        <w:rPr>
          <w:rFonts w:hint="eastAsia"/>
        </w:rPr>
      </w:pPr>
      <w:r>
        <w:rPr>
          <w:rFonts w:hint="eastAsia"/>
        </w:rPr>
        <w:t>它在他们必死的身体里作王，正如使徒所说；是的，甚至在他们灵魂最卓越的部分——心思和理解力中作王，因为他们的智慧是属地的、属肉体的、属魔鬼的，与上帝直接为敌，并且他们活在肉体中，只思念肉体的事。</w:t>
      </w:r>
    </w:p>
    <w:p w14:paraId="7500C7C8">
      <w:pPr>
        <w:ind w:left="-15"/>
        <w:rPr>
          <w:rFonts w:hint="eastAsia"/>
        </w:rPr>
      </w:pPr>
    </w:p>
    <w:p w14:paraId="36C4C80E">
      <w:pPr>
        <w:ind w:left="-15"/>
        <w:rPr>
          <w:rFonts w:hint="eastAsia"/>
        </w:rPr>
      </w:pPr>
      <w:r>
        <w:rPr>
          <w:rFonts w:hint="eastAsia"/>
        </w:rPr>
        <w:t>And therefore the Apostle joineth both these together as being all one; fulfilling the desires of the flesh and of the mind.</w:t>
      </w:r>
    </w:p>
    <w:p w14:paraId="6C95D4CC">
      <w:pPr>
        <w:ind w:left="-15"/>
        <w:rPr>
          <w:rFonts w:hint="eastAsia"/>
        </w:rPr>
      </w:pPr>
      <w:r>
        <w:rPr>
          <w:rFonts w:hint="eastAsia"/>
        </w:rPr>
        <w:t>因此使徒将这两者合在一起，看作是同一回事；成就肉体和心思的欲望。</w:t>
      </w:r>
    </w:p>
    <w:p w14:paraId="6DFF8137">
      <w:pPr>
        <w:ind w:left="-15"/>
        <w:rPr>
          <w:rFonts w:hint="eastAsia"/>
        </w:rPr>
      </w:pPr>
    </w:p>
    <w:p w14:paraId="22AB390A">
      <w:pPr>
        <w:ind w:left="-15"/>
        <w:rPr>
          <w:rFonts w:hint="eastAsia"/>
        </w:rPr>
      </w:pPr>
      <w:r>
        <w:rPr>
          <w:rFonts w:hint="eastAsia"/>
        </w:rPr>
        <w:t>And as they are wholly flesh so all their actions are fleshly and carnal; for as our Savior saith, that which is borne of the flesh is flesh, and as the Apostle telleth us; when we were in the flesh, the motions of sins which were by the law, did work in our members to bring forth fruit unto death and being the servants of sin, they yielded their members as servants to uncleanness, and to iniquity unto iniquity.</w:t>
      </w:r>
    </w:p>
    <w:p w14:paraId="026F1785">
      <w:pPr>
        <w:ind w:left="-15"/>
        <w:rPr>
          <w:rFonts w:hint="eastAsia"/>
        </w:rPr>
      </w:pPr>
      <w:r>
        <w:rPr>
          <w:rFonts w:hint="eastAsia"/>
        </w:rPr>
        <w:t>他们既然完全是肉体，所以他们所有的行为都是肉体和属血气的；因为正如我们的救主所说，从肉体生的就是肉体，正如使徒告诉我们；我们属肉体的时候，那因律法而有的罪恶冲动，在我们的肢体中发动，以致结出死亡的果子，并且作为罪的奴仆，他们将自己的肢体献给不洁和不义，以致更不义。</w:t>
      </w:r>
    </w:p>
    <w:p w14:paraId="5444ADE3">
      <w:pPr>
        <w:ind w:left="-15"/>
        <w:rPr>
          <w:rFonts w:hint="eastAsia"/>
        </w:rPr>
      </w:pPr>
    </w:p>
    <w:p w14:paraId="050003C8">
      <w:pPr>
        <w:ind w:left="-15"/>
        <w:rPr>
          <w:rFonts w:hint="eastAsia"/>
        </w:rPr>
      </w:pPr>
      <w:r>
        <w:rPr>
          <w:rFonts w:hint="eastAsia"/>
        </w:rPr>
        <w:t>And therefore in those who are merely natural and unregenerate there can be no such conflict, because they are only flesh and no spirit neither can it rightly be said (as Augustine affirmeth) that the spirit of any man can lust against his flesh, unless the spirit of Christ do dwell in him.</w:t>
      </w:r>
    </w:p>
    <w:p w14:paraId="376C4EAA">
      <w:pPr>
        <w:ind w:left="-15"/>
        <w:rPr>
          <w:rFonts w:hint="eastAsia"/>
        </w:rPr>
      </w:pPr>
      <w:r>
        <w:rPr>
          <w:rFonts w:hint="eastAsia"/>
        </w:rPr>
        <w:t>因此，在那些纯粹属血气和未重生的人里面，不可能有这样的冲突，因为他们只有肉体而没有圣灵，也无法正确地说（正如奥古斯丁所肯定）任何人的圣灵能与他的肉体相争，除非基督的圣灵住在他里面。</w:t>
      </w:r>
    </w:p>
    <w:p w14:paraId="46C64BB2">
      <w:pPr>
        <w:ind w:left="-15"/>
        <w:rPr>
          <w:rFonts w:hint="eastAsia"/>
        </w:rPr>
      </w:pPr>
    </w:p>
    <w:p w14:paraId="7CCA6B3F">
      <w:pPr>
        <w:ind w:left="-15"/>
        <w:rPr>
          <w:rFonts w:hint="eastAsia"/>
        </w:rPr>
      </w:pPr>
      <w:r>
        <w:rPr>
          <w:rFonts w:hint="eastAsia"/>
        </w:rPr>
        <w:t>Howbeit we are to know, that there is even in the carnal man another fight and skirmish, which having some seeming show and similitude of the spiritual conflict, is by worldly and civil men mistaken for it; in which respect it will not be amiss to distinguish them one from another.</w:t>
      </w:r>
    </w:p>
    <w:p w14:paraId="5DEE6621">
      <w:pPr>
        <w:ind w:left="-15"/>
        <w:rPr>
          <w:rFonts w:hint="eastAsia"/>
        </w:rPr>
      </w:pPr>
      <w:r>
        <w:rPr>
          <w:rFonts w:hint="eastAsia"/>
        </w:rPr>
        <w:t>然而我们必须知道，即使在属肉体的人里面，也存在另一种争战和小冲突，这种冲突与属灵的冲突有着一些表面上的相似之处，被世俗之人误认为是属灵的冲突；因此，将它们区分开来并非不妥。</w:t>
      </w:r>
    </w:p>
    <w:p w14:paraId="4A9B246E">
      <w:pPr>
        <w:ind w:left="-15"/>
        <w:rPr>
          <w:rFonts w:hint="eastAsia"/>
        </w:rPr>
      </w:pPr>
    </w:p>
    <w:p w14:paraId="22D23395">
      <w:pPr>
        <w:ind w:left="-15"/>
        <w:rPr>
          <w:rFonts w:hint="eastAsia"/>
        </w:rPr>
      </w:pPr>
      <w:r>
        <w:rPr>
          <w:rFonts w:hint="eastAsia"/>
        </w:rPr>
        <w:t>First then they differ in their ground and cause from which they arise; for whereas (as hath been shown) the spiritual conflict ariseth from the grace of regeneration and sanctification, whereby the gifts and graces of God’s spirit, being infused into all our powers and faculties, do make war against our carnal corruptions and fleshly lusts;</w:t>
      </w:r>
    </w:p>
    <w:p w14:paraId="088E512E">
      <w:pPr>
        <w:ind w:left="-15"/>
        <w:rPr>
          <w:rFonts w:hint="eastAsia"/>
        </w:rPr>
      </w:pPr>
      <w:r>
        <w:rPr>
          <w:rFonts w:hint="eastAsia"/>
        </w:rPr>
        <w:t>首先，它们在产生的基础和原因上有所不同；因为（如前所示）属灵的冲突源于重生和成圣的恩典，藉此上帝圣灵的恩赐和恩典被注入我们所有的能力和官能中，与我们肉体的败坏和肉体的情欲争战；</w:t>
      </w:r>
    </w:p>
    <w:p w14:paraId="6D0D1D92">
      <w:pPr>
        <w:ind w:left="-15"/>
        <w:rPr>
          <w:rFonts w:hint="eastAsia"/>
        </w:rPr>
      </w:pPr>
    </w:p>
    <w:p w14:paraId="520D5F19">
      <w:pPr>
        <w:ind w:left="-15"/>
        <w:rPr>
          <w:rFonts w:hint="eastAsia"/>
        </w:rPr>
      </w:pPr>
      <w:r>
        <w:rPr>
          <w:rFonts w:hint="eastAsia"/>
        </w:rPr>
        <w:t>the conflict which is in the unregenerate, ariseth from those relics of God’s image defaced in us, opposing the image of Satan and our sinful corruption.</w:t>
      </w:r>
    </w:p>
    <w:p w14:paraId="6EB67E3F">
      <w:pPr>
        <w:ind w:left="-15"/>
        <w:rPr>
          <w:rFonts w:hint="eastAsia"/>
        </w:rPr>
      </w:pPr>
      <w:r>
        <w:rPr>
          <w:rFonts w:hint="eastAsia"/>
        </w:rPr>
        <w:t>而未重生之人内部的冲突，则源于我们里面被玷污的上帝形象的残余，与撒但的形象和我们罪恶的败坏相抗衡。</w:t>
      </w:r>
    </w:p>
    <w:p w14:paraId="2F99B8C4">
      <w:pPr>
        <w:ind w:left="-15"/>
        <w:rPr>
          <w:rFonts w:hint="eastAsia"/>
        </w:rPr>
      </w:pPr>
    </w:p>
    <w:p w14:paraId="64AC2BF8">
      <w:pPr>
        <w:ind w:left="-15"/>
        <w:rPr>
          <w:rFonts w:hint="eastAsia"/>
        </w:rPr>
      </w:pPr>
      <w:r>
        <w:rPr>
          <w:rFonts w:hint="eastAsia"/>
        </w:rPr>
        <w:t>For the mind retaineth some small sparks of the light of nature, and certain common notions, which receive some little strength and luster from the view and study in the book of the creatures, and yet a larger increase of illumination from the word of God, which illighteneth the mind even of a mere natural man, with speculative and literal knowledge, whereby he is in some sort enabled to discern between good and evil, truth and falsehood, right and wrong.</w:t>
      </w:r>
    </w:p>
    <w:p w14:paraId="712510DA">
      <w:pPr>
        <w:ind w:left="-15"/>
        <w:rPr>
          <w:rFonts w:hint="eastAsia"/>
        </w:rPr>
      </w:pPr>
      <w:r>
        <w:rPr>
          <w:rFonts w:hint="eastAsia"/>
        </w:rPr>
        <w:t>因为心思意念保留着一些微小的自然之光火花，以及某些普遍观念，这些从观察和研读受造物之书中获得一些微弱的力量和光彩，而从上帝话语中获得更大程度的光照，这光照甚至能以思辨和字面知识启迪纯粹属血气之人的心思意念，使他能在某种程度上辨别善恶、真假、对错。</w:t>
      </w:r>
    </w:p>
    <w:p w14:paraId="625F4E85">
      <w:pPr>
        <w:ind w:left="-15"/>
        <w:rPr>
          <w:rFonts w:hint="eastAsia"/>
        </w:rPr>
      </w:pPr>
    </w:p>
    <w:p w14:paraId="7746668A">
      <w:pPr>
        <w:ind w:left="-15"/>
        <w:rPr>
          <w:rFonts w:hint="eastAsia"/>
        </w:rPr>
      </w:pPr>
      <w:r>
        <w:rPr>
          <w:rFonts w:hint="eastAsia"/>
        </w:rPr>
        <w:t>With which light of the understanding the conscience being directed, it retaineth also a power to excuse us when we do well, and to accuse, condemn, terrify and torment us when we do evil.</w:t>
      </w:r>
    </w:p>
    <w:p w14:paraId="2786AA18">
      <w:pPr>
        <w:ind w:left="-15"/>
        <w:rPr>
          <w:rFonts w:hint="eastAsia"/>
        </w:rPr>
      </w:pPr>
      <w:r>
        <w:rPr>
          <w:rFonts w:hint="eastAsia"/>
        </w:rPr>
        <w:t>藉着这种理解之光的指引，良心也保留了一种能力，能在我们行善时为我们开脱，并在我们作恶时指控、定罪、恐吓和折磨我们。</w:t>
      </w:r>
    </w:p>
    <w:p w14:paraId="0CB03E8D">
      <w:pPr>
        <w:ind w:left="-15"/>
        <w:rPr>
          <w:rFonts w:hint="eastAsia"/>
        </w:rPr>
      </w:pPr>
    </w:p>
    <w:p w14:paraId="3D91655E">
      <w:pPr>
        <w:ind w:left="-15"/>
        <w:rPr>
          <w:rFonts w:hint="eastAsia"/>
        </w:rPr>
      </w:pPr>
      <w:r>
        <w:rPr>
          <w:rFonts w:hint="eastAsia"/>
        </w:rPr>
        <w:t>So the Apostle saith, that the Gentiles who had not the law, did show the work of the law written in their hearts, their conscience also bearing witness, and their thoughts the mean while accusing, or else excusing one another.</w:t>
      </w:r>
    </w:p>
    <w:p w14:paraId="567C41C7">
      <w:pPr>
        <w:ind w:left="-15"/>
        <w:rPr>
          <w:rFonts w:hint="eastAsia"/>
        </w:rPr>
      </w:pPr>
      <w:r>
        <w:rPr>
          <w:rFonts w:hint="eastAsia"/>
        </w:rPr>
        <w:t>所以使徒说，没有律法的外邦人，显明律法的功用刻在他们心里，他们的良心同作见证，他们的思想在交战中或指控或辩护。</w:t>
      </w:r>
    </w:p>
    <w:p w14:paraId="589388A4">
      <w:pPr>
        <w:ind w:left="-15"/>
        <w:rPr>
          <w:rFonts w:hint="eastAsia"/>
        </w:rPr>
      </w:pPr>
    </w:p>
    <w:p w14:paraId="31DA767E">
      <w:pPr>
        <w:ind w:left="-15"/>
        <w:rPr>
          <w:rFonts w:hint="eastAsia"/>
        </w:rPr>
      </w:pPr>
      <w:r>
        <w:rPr>
          <w:rFonts w:hint="eastAsia"/>
        </w:rPr>
        <w:t>The will likewise retaineth a kind of freedom, not only about things materially evil, but also such as are natural, civil and merely moral, though herein also it be very weak, corrupt and defective.</w:t>
      </w:r>
    </w:p>
    <w:p w14:paraId="3A9A19D8">
      <w:pPr>
        <w:ind w:left="-15"/>
        <w:rPr>
          <w:rFonts w:hint="eastAsia"/>
        </w:rPr>
      </w:pPr>
      <w:r>
        <w:rPr>
          <w:rFonts w:hint="eastAsia"/>
        </w:rPr>
        <w:t>意志也保留着某种自由，不仅在实质上是邪恶的事上，也在那些天然的、公民的和纯粹道德的事上，尽管在这方面它也极其软弱、败坏和有缺陷。</w:t>
      </w:r>
    </w:p>
    <w:p w14:paraId="530CF2DA">
      <w:pPr>
        <w:ind w:left="-15"/>
        <w:rPr>
          <w:rFonts w:hint="eastAsia"/>
        </w:rPr>
      </w:pPr>
    </w:p>
    <w:p w14:paraId="1726D57D">
      <w:pPr>
        <w:ind w:left="-15"/>
        <w:rPr>
          <w:rFonts w:hint="eastAsia"/>
        </w:rPr>
      </w:pPr>
      <w:r>
        <w:rPr>
          <w:rFonts w:hint="eastAsia"/>
        </w:rPr>
        <w:t>And these relics are common to all men, and in some are much increased, and rise to a far higher pitch and degree, by the common gifts of the spirit and mere civil graces, which in a far greater measure are conferred upon some men, then upon others.</w:t>
      </w:r>
    </w:p>
    <w:p w14:paraId="13A6E821">
      <w:pPr>
        <w:ind w:left="-15"/>
        <w:rPr>
          <w:rFonts w:hint="eastAsia"/>
        </w:rPr>
      </w:pPr>
      <w:r>
        <w:rPr>
          <w:rFonts w:hint="eastAsia"/>
        </w:rPr>
        <w:t>这些残余是所有人类所共有的，而在某些人身上则大大增加，并藉由圣灵普遍的恩赐和纯粹的公民美德，达到更高的高度和程度，这些恩典在某些人身上所赐的程度远超其他人。</w:t>
      </w:r>
    </w:p>
    <w:p w14:paraId="75A9D156">
      <w:pPr>
        <w:ind w:left="-15"/>
        <w:rPr>
          <w:rFonts w:hint="eastAsia"/>
        </w:rPr>
      </w:pPr>
    </w:p>
    <w:p w14:paraId="01B3ED46">
      <w:pPr>
        <w:ind w:left="-15"/>
        <w:rPr>
          <w:rFonts w:hint="eastAsia"/>
        </w:rPr>
      </w:pPr>
      <w:r>
        <w:rPr>
          <w:rFonts w:hint="eastAsia"/>
        </w:rPr>
        <w:t>But there being mingled in all these faculties a sea of corruption, with some small drops of those created relics, joined with a world of wickedness in the inferior and sensual faculties of the soul;</w:t>
      </w:r>
    </w:p>
    <w:p w14:paraId="0611612D">
      <w:pPr>
        <w:ind w:left="-15"/>
        <w:rPr>
          <w:rFonts w:hint="eastAsia"/>
        </w:rPr>
      </w:pPr>
      <w:r>
        <w:rPr>
          <w:rFonts w:hint="eastAsia"/>
        </w:rPr>
        <w:t>然而在所有这些官能中，混杂着一片败坏的海洋，其中有那些被造残余的微小水滴，再加上灵魂下层和感官官能中的世俗邪恶；</w:t>
      </w:r>
    </w:p>
    <w:p w14:paraId="27F0264C">
      <w:pPr>
        <w:ind w:left="-15"/>
        <w:rPr>
          <w:rFonts w:hint="eastAsia"/>
        </w:rPr>
      </w:pPr>
    </w:p>
    <w:p w14:paraId="5EA0ADA3">
      <w:pPr>
        <w:ind w:left="-15"/>
        <w:rPr>
          <w:rFonts w:hint="eastAsia"/>
        </w:rPr>
      </w:pPr>
      <w:r>
        <w:rPr>
          <w:rFonts w:hint="eastAsia"/>
        </w:rPr>
        <w:t>and many of these carnal corruptions being in their special kinds contrary one to another (although they generally agree in being all sinful and evil) from hence ariseth this war and discord between them, like unto thieves and robbers, who all agree together in robbing and spoiling of a true man, but fall out among themselves when they come to divide the prey.</w:t>
      </w:r>
    </w:p>
    <w:p w14:paraId="2EEC3AB9">
      <w:pPr>
        <w:ind w:left="-15"/>
        <w:rPr>
          <w:rFonts w:hint="eastAsia"/>
        </w:rPr>
      </w:pPr>
      <w:r>
        <w:rPr>
          <w:rFonts w:hint="eastAsia"/>
        </w:rPr>
        <w:t>而且许多肉体的败坏在其特定种类中是彼此对立的（尽管它们普遍同意都是有罪和邪恶的），由此便产生了它们之间的这场战争和不和，就像窃贼和强盗一样，他们都一致同意抢劫和掠夺一个正直的人，但在分赃时却彼此争吵。</w:t>
      </w:r>
    </w:p>
    <w:p w14:paraId="3EEDCC56">
      <w:pPr>
        <w:ind w:left="-15"/>
        <w:rPr>
          <w:rFonts w:hint="eastAsia"/>
        </w:rPr>
      </w:pPr>
    </w:p>
    <w:p w14:paraId="6148D588">
      <w:pPr>
        <w:ind w:left="-15"/>
        <w:rPr>
          <w:rFonts w:hint="eastAsia"/>
        </w:rPr>
      </w:pPr>
      <w:r>
        <w:rPr>
          <w:rFonts w:hint="eastAsia"/>
        </w:rPr>
        <w:t>Thus the understanding by the light of nature or common grace discerning in particular actions what is good and to be embraced and what is evil to be shunned, informeth the conscience accordingly, and leaveth it to its censure and determination, either to approve us for the doing of good and forsaking of evil, or to condemn us for the doing of evil and neglecting of good.</w:t>
      </w:r>
    </w:p>
    <w:p w14:paraId="5111E1CB">
      <w:pPr>
        <w:ind w:left="-15"/>
        <w:rPr>
          <w:rFonts w:hint="eastAsia"/>
        </w:rPr>
      </w:pPr>
      <w:r>
        <w:rPr>
          <w:rFonts w:hint="eastAsia"/>
        </w:rPr>
        <w:t>因此，理解力藉着自然之光或普遍恩典，在具体的行为中辨别什么是善当拥抱，什么是恶当规避，并据此告知良心，将之留给良心去评判和决定，或因我们行善弃恶而认可我们，或因我们行恶弃善而定罪我们。</w:t>
      </w:r>
    </w:p>
    <w:p w14:paraId="3AA46611">
      <w:pPr>
        <w:ind w:left="-15"/>
        <w:rPr>
          <w:rFonts w:hint="eastAsia"/>
        </w:rPr>
      </w:pPr>
    </w:p>
    <w:p w14:paraId="7CDA1F26">
      <w:pPr>
        <w:ind w:left="-15"/>
        <w:rPr>
          <w:rFonts w:hint="eastAsia"/>
        </w:rPr>
      </w:pPr>
      <w:r>
        <w:rPr>
          <w:rFonts w:hint="eastAsia"/>
        </w:rPr>
        <w:t>Upon which censure sometimes the will is excited and moved to embrace that which the conscience alloweth, and to refuse that which it condemneth; sometime being transported by its own sinful corruption, and sometime over swayed with the violence of the inferior will, carnal appetite and unruly passions, it hearkeneth unto them and stoppeth the ears to reason and conscience.</w:t>
      </w:r>
    </w:p>
    <w:p w14:paraId="37CD17DB">
      <w:pPr>
        <w:ind w:left="-15"/>
        <w:rPr>
          <w:rFonts w:hint="eastAsia"/>
        </w:rPr>
      </w:pPr>
      <w:r>
        <w:rPr>
          <w:rFonts w:hint="eastAsia"/>
        </w:rPr>
        <w:t>根据这种评判，有时意志被激发和感动去拥抱良心所允许的，并拒绝良心所谴责的；有时又被其自身的罪恶败坏所支配，有时又被下层意志、肉体欲望和无法控制的情欲暴力所压倒，它便听从这些，对理性和良心充耳不闻。</w:t>
      </w:r>
    </w:p>
    <w:p w14:paraId="24904C61">
      <w:pPr>
        <w:ind w:left="-15"/>
        <w:rPr>
          <w:rFonts w:hint="eastAsia"/>
        </w:rPr>
      </w:pPr>
    </w:p>
    <w:p w14:paraId="2BBA3E2D">
      <w:pPr>
        <w:ind w:left="-15"/>
        <w:rPr>
          <w:rFonts w:hint="eastAsia"/>
        </w:rPr>
      </w:pPr>
      <w:r>
        <w:rPr>
          <w:rFonts w:hint="eastAsia"/>
        </w:rPr>
        <w:t>For example, the understanding discerning that it is grounded on reason and enquiry, that we should serve God who created us, and doeth continually preserve us, according to that of the Apostle; For we are his workmanship created in Christ Jesus, unto good works which God hath before ordained that we should walk in them;</w:t>
      </w:r>
    </w:p>
    <w:p w14:paraId="0EFE0E71">
      <w:pPr>
        <w:ind w:left="-15"/>
        <w:rPr>
          <w:rFonts w:hint="eastAsia"/>
        </w:rPr>
      </w:pPr>
      <w:r>
        <w:rPr>
          <w:rFonts w:hint="eastAsia"/>
        </w:rPr>
        <w:t>例如，理解力辨明，基于理性和探究，我们应该服侍创造我们并持续护理我们的上帝，正如使徒所说：“我们原是祂的工作，在基督耶稣里造成的，为要叫我们行善，就是上帝预先所安排要我们行的。”</w:t>
      </w:r>
    </w:p>
    <w:p w14:paraId="31CE34B4">
      <w:pPr>
        <w:ind w:left="-15"/>
        <w:rPr>
          <w:rFonts w:hint="eastAsia"/>
        </w:rPr>
      </w:pPr>
    </w:p>
    <w:p w14:paraId="1AD2748B">
      <w:pPr>
        <w:ind w:left="-15"/>
        <w:rPr>
          <w:rFonts w:hint="eastAsia"/>
        </w:rPr>
      </w:pPr>
      <w:r>
        <w:rPr>
          <w:rFonts w:hint="eastAsia"/>
        </w:rPr>
        <w:t>propoundeth this to the conscience, that by the law of creation, we are all bound to serve him, the which approveth us when we set ourselves to serve him, and accuseth us when we neglect the duties of his service.</w:t>
      </w:r>
    </w:p>
    <w:p w14:paraId="3403BCE2">
      <w:pPr>
        <w:ind w:left="-15"/>
        <w:rPr>
          <w:rFonts w:hint="eastAsia"/>
        </w:rPr>
      </w:pPr>
      <w:r>
        <w:rPr>
          <w:rFonts w:hint="eastAsia"/>
        </w:rPr>
        <w:t>它将此呈现在良心面前，即根据创造之律，我们都被约束去服侍祂，当我们决心服侍祂时，良心就认可我们，当我们忽视祂服侍的本分时，良心就指控我们。</w:t>
      </w:r>
    </w:p>
    <w:p w14:paraId="033732A0">
      <w:pPr>
        <w:ind w:left="-15"/>
        <w:rPr>
          <w:rFonts w:hint="eastAsia"/>
        </w:rPr>
      </w:pPr>
    </w:p>
    <w:p w14:paraId="1FD65110">
      <w:pPr>
        <w:ind w:left="-15"/>
        <w:rPr>
          <w:rFonts w:hint="eastAsia"/>
        </w:rPr>
      </w:pPr>
      <w:r>
        <w:rPr>
          <w:rFonts w:hint="eastAsia"/>
        </w:rPr>
        <w:t>So the understanding discerning God’s excellency, goodness and perfection, proposeth this to the conscience, that God above all is to be honored and loved, the which light when it hath received from the understanding, it accuseth and condemneth us when we love or reverence anything more than him condemning us as guilty of sin and liable to fearful punishments;</w:t>
      </w:r>
    </w:p>
    <w:p w14:paraId="18B2B2D7">
      <w:pPr>
        <w:ind w:left="-15"/>
        <w:rPr>
          <w:rFonts w:hint="eastAsia"/>
        </w:rPr>
      </w:pPr>
      <w:r>
        <w:rPr>
          <w:rFonts w:hint="eastAsia"/>
        </w:rPr>
        <w:t>因此，理解力辨识到上帝的卓越、良善和完全，便向良心提出，上帝当受最高度的尊崇和爱戴，当良心从理解力接受了这光照后，如果我们爱或敬重任何事物超过爱或敬重祂，它就指控并定罪我们，判我们有罪并应受可怕的惩罚；</w:t>
      </w:r>
    </w:p>
    <w:p w14:paraId="40CE1B2A">
      <w:pPr>
        <w:ind w:left="-15"/>
        <w:rPr>
          <w:rFonts w:hint="eastAsia"/>
        </w:rPr>
      </w:pPr>
    </w:p>
    <w:p w14:paraId="1508E96F">
      <w:pPr>
        <w:ind w:left="-15"/>
        <w:rPr>
          <w:rFonts w:hint="eastAsia"/>
        </w:rPr>
      </w:pPr>
      <w:r>
        <w:rPr>
          <w:rFonts w:hint="eastAsia"/>
        </w:rPr>
        <w:t>wherewith the heart being affrighted and terrified, it is cast down with grief and sadness, and oftentimes plunged into utter despair.</w:t>
      </w:r>
    </w:p>
    <w:p w14:paraId="692EA4AB">
      <w:pPr>
        <w:ind w:left="-15"/>
        <w:rPr>
          <w:rFonts w:hint="eastAsia"/>
        </w:rPr>
      </w:pPr>
      <w:r>
        <w:rPr>
          <w:rFonts w:hint="eastAsia"/>
        </w:rPr>
        <w:t>因此心灵被惊吓和恐吓，它被忧愁和悲伤所击垮，并常常陷入彻底的绝望。</w:t>
      </w:r>
    </w:p>
    <w:p w14:paraId="62CF750D">
      <w:pPr>
        <w:ind w:left="-15"/>
        <w:rPr>
          <w:rFonts w:hint="eastAsia"/>
        </w:rPr>
      </w:pPr>
    </w:p>
    <w:p w14:paraId="6DFED2A0">
      <w:pPr>
        <w:ind w:left="-15"/>
        <w:rPr>
          <w:rFonts w:hint="eastAsia"/>
        </w:rPr>
      </w:pPr>
      <w:r>
        <w:rPr>
          <w:rFonts w:hint="eastAsia"/>
        </w:rPr>
        <w:t>But when the understanding and conscience through the light of nature, helped and increased by the Scriptures, have thus in some poor sort and small degree performed their duty, the will being perverted with the baits of worldly vanities, doeth rise up in open rebellion against the understanding and conscience, and though it acknowledgeth the truth of their propositions and conclusions, yet it cometh in with a non obstante, and resolveth notwithstanding they persuade to the contrary, that it will do what it list, and go on in its own course, though it be convinced to be the worst, because howsoever it hazardeth the soul for the time to come to the loss of heaven and the torments of hell, yet it bringeth the present fruition of earthly vanities.</w:t>
      </w:r>
    </w:p>
    <w:p w14:paraId="22AED16E">
      <w:pPr>
        <w:ind w:left="-15"/>
        <w:rPr>
          <w:rFonts w:hint="eastAsia"/>
        </w:rPr>
      </w:pPr>
      <w:r>
        <w:rPr>
          <w:rFonts w:hint="eastAsia"/>
        </w:rPr>
        <w:t>但是，当理解力和良心藉着自然之光，并辅以圣经的帮助和增益，以某种贫乏而微小的程度履行了它们的职责时，意志却被世俗虚妄的诱惑所败坏，公然起来反抗理解力和良心，尽管它承认它们的提议和结论是真实的，然而它却以“尽管如此”的态度介入，并决心，尽管它们劝说反面，它仍将随心所欲，走自己的路，即使它确信那是最糟糕的，因为无论如何，它将灵魂置于未来失去天堂和地狱折磨的危险中，但它却带来了现今属地虚妄的享受。</w:t>
      </w:r>
    </w:p>
    <w:p w14:paraId="562C3388">
      <w:pPr>
        <w:ind w:left="-15"/>
        <w:rPr>
          <w:rFonts w:hint="eastAsia"/>
        </w:rPr>
      </w:pPr>
    </w:p>
    <w:p w14:paraId="3BC099CE">
      <w:pPr>
        <w:ind w:left="-15"/>
        <w:rPr>
          <w:rFonts w:hint="eastAsia"/>
        </w:rPr>
      </w:pPr>
      <w:r>
        <w:rPr>
          <w:rFonts w:hint="eastAsia"/>
        </w:rPr>
        <w:t>And no sooner is reason and conscience ready to subdue the rebellion of the will and to persuade by other arguments unto obedience, but presently a tumultuous route of unruly affections and raging passions, come to rescue and strengthen the will in it rebellion by presenting unto it the honors, riches and pleasures of the world, which it may gain by following wicked courses;</w:t>
      </w:r>
    </w:p>
    <w:p w14:paraId="4E96A6EB">
      <w:pPr>
        <w:ind w:left="-15"/>
        <w:rPr>
          <w:rFonts w:hint="eastAsia"/>
        </w:rPr>
      </w:pPr>
      <w:r>
        <w:rPr>
          <w:rFonts w:hint="eastAsia"/>
        </w:rPr>
        <w:t>理性和良心刚要平息意志的叛逆，并以其他论据劝其顺从，立刻就有一群骚动不安的情感和狂暴的情欲前来，通过向意志呈现它可能藉由行恶所得的世俗尊荣、财富和快乐，来挽救和加强其叛逆；</w:t>
      </w:r>
    </w:p>
    <w:p w14:paraId="2F3DF9F2">
      <w:pPr>
        <w:ind w:left="-15"/>
        <w:rPr>
          <w:rFonts w:hint="eastAsia"/>
        </w:rPr>
      </w:pPr>
    </w:p>
    <w:p w14:paraId="50C932D2">
      <w:pPr>
        <w:ind w:left="-15"/>
        <w:rPr>
          <w:rFonts w:hint="eastAsia"/>
        </w:rPr>
      </w:pPr>
      <w:r>
        <w:rPr>
          <w:rFonts w:hint="eastAsia"/>
        </w:rPr>
        <w:t>and if the reason and conscience oppose future dangers and would hinder the wills evil choice by further persuasions, they stop the mouth of reason with tumultuous rage, and with loud shouting and clamorous cries drown the voice of the conscience, that they are constrained to cease directing and accusing, or to continue doing it in vain and to no purpose.</w:t>
      </w:r>
    </w:p>
    <w:p w14:paraId="39D34A3E">
      <w:pPr>
        <w:ind w:left="-15"/>
        <w:rPr>
          <w:rFonts w:hint="eastAsia"/>
        </w:rPr>
      </w:pPr>
      <w:r>
        <w:rPr>
          <w:rFonts w:hint="eastAsia"/>
        </w:rPr>
        <w:t>如果理性和良心提出未来的危险，并试图通过进一步的劝说来阻止意志的邪恶选择，它们就会用喧嚣的愤怒堵住理性的口，并用高声的呐喊和叫嚣淹没良心的声音，以致它们被迫停止引导和指控，或者徒劳无益地继续这样做。</w:t>
      </w:r>
    </w:p>
    <w:p w14:paraId="6DF7A609">
      <w:pPr>
        <w:ind w:left="-15"/>
        <w:rPr>
          <w:rFonts w:hint="eastAsia"/>
        </w:rPr>
      </w:pPr>
    </w:p>
    <w:p w14:paraId="2505ECDA">
      <w:pPr>
        <w:ind w:left="-15"/>
        <w:rPr>
          <w:rFonts w:hint="eastAsia"/>
        </w:rPr>
      </w:pPr>
      <w:r>
        <w:rPr>
          <w:rFonts w:hint="eastAsia"/>
        </w:rPr>
        <w:t>An example whereof we have in Laban; for though reason and conscience told him, that he ought to use Jacob well, and richly to reward his service because God blessed all he had for his sake, yet his will being corrupted and his heart and affections being wholly carried away with worldly wealth, he oppresseth and wrongeth him with one injury after another.</w:t>
      </w:r>
    </w:p>
    <w:p w14:paraId="38A19D89">
      <w:pPr>
        <w:ind w:left="-15"/>
        <w:rPr>
          <w:rFonts w:hint="eastAsia"/>
        </w:rPr>
      </w:pPr>
      <w:r>
        <w:rPr>
          <w:rFonts w:hint="eastAsia"/>
        </w:rPr>
        <w:t>我们有拉班的例子；因为尽管理性和良心告诉他，他应该善待雅各，并丰厚地酬报他的服侍，因为上帝因雅各的缘故祝福了他所有的一切，然而他的意志被败坏，他的心和情感完全被世俗财富所掳去，他接二连三地压迫和亏待雅各。</w:t>
      </w:r>
    </w:p>
    <w:p w14:paraId="6F6081A8">
      <w:pPr>
        <w:ind w:left="-15"/>
        <w:rPr>
          <w:rFonts w:hint="eastAsia"/>
        </w:rPr>
      </w:pPr>
    </w:p>
    <w:p w14:paraId="3CFC4E3B">
      <w:pPr>
        <w:ind w:left="-15"/>
        <w:rPr>
          <w:rFonts w:hint="eastAsia"/>
        </w:rPr>
      </w:pPr>
      <w:r>
        <w:rPr>
          <w:rFonts w:hint="eastAsia"/>
        </w:rPr>
        <w:t>So though reason and conscience told Pharaoh, that he did wickedly in disobeying God’s commandments and keeping back his people from serving of him, which made him sometime, when he was on the rack of some present judgment, to confess that he had sinned, yet afterwards his heart was hardened, his will rebelled, and his affections being set upon the profit of their service, did stop his ears to all persuasions, and to the accusations of his own conscience.</w:t>
      </w:r>
    </w:p>
    <w:p w14:paraId="00DF56A1">
      <w:pPr>
        <w:ind w:left="-15"/>
        <w:rPr>
          <w:rFonts w:hint="eastAsia"/>
        </w:rPr>
      </w:pPr>
      <w:r>
        <w:rPr>
          <w:rFonts w:hint="eastAsia"/>
        </w:rPr>
        <w:t>同样，尽管理性和良心告诉法老，他违背上帝的诫命并将祂的百姓扣留不让服侍祂，这是邪恶的，这使得他有时在某种现时审判的煎熬下承认自己犯了罪，但之后他的心刚硬，他的意志叛逆，并且他的情感专注于从他们的服侍中获利，堵住了他所有的劝说，以及他自己良心的指控。</w:t>
      </w:r>
    </w:p>
    <w:p w14:paraId="5E5D5F29">
      <w:pPr>
        <w:ind w:left="-15"/>
        <w:rPr>
          <w:rFonts w:hint="eastAsia"/>
        </w:rPr>
      </w:pPr>
    </w:p>
    <w:p w14:paraId="1DA99675">
      <w:pPr>
        <w:ind w:left="-15"/>
        <w:rPr>
          <w:rFonts w:hint="eastAsia"/>
        </w:rPr>
      </w:pPr>
      <w:r>
        <w:rPr>
          <w:rFonts w:hint="eastAsia"/>
        </w:rPr>
        <w:t>Thus Saul in his understanding conceived that David was innocent; and therefore his conscience accusing him that he did wickedly in pursuing him, made him to justify him, and to condemn his own injustice and faultiness; Thou art more righteous then I, for thou hast rewarded me good, whereas I have rewarded thee evil; but by and by his will and affections being wholly set upon worldly honor, and transported with ambition, he hearkeneth neither to reason nor conscience, but persecuteth him again with more than wonted rage.</w:t>
      </w:r>
    </w:p>
    <w:p w14:paraId="6EC5F1F4">
      <w:pPr>
        <w:ind w:left="-15"/>
        <w:rPr>
          <w:rFonts w:hint="eastAsia"/>
        </w:rPr>
      </w:pPr>
      <w:r>
        <w:rPr>
          <w:rFonts w:hint="eastAsia"/>
        </w:rPr>
        <w:t>因此，扫罗在他的理解中认为大卫是无辜的；所以他的良心指控他追杀大卫是邪恶的，这使他为大卫辩护，并谴责他自己的不义和过错：“你比我公义，因为你以善待我，我却以恶待你”；但很快，他的意志和情感完全专注于世俗的荣誉，并被野心所冲昏，他既不听从理性也不听从良心，反而以比往常更甚的狂怒再次迫害大卫。</w:t>
      </w:r>
    </w:p>
    <w:p w14:paraId="24E144E0">
      <w:pPr>
        <w:ind w:left="-15"/>
        <w:rPr>
          <w:rFonts w:hint="eastAsia"/>
        </w:rPr>
      </w:pPr>
    </w:p>
    <w:p w14:paraId="2347664F">
      <w:pPr>
        <w:ind w:left="-15"/>
        <w:rPr>
          <w:rFonts w:hint="eastAsia"/>
        </w:rPr>
      </w:pPr>
      <w:r>
        <w:rPr>
          <w:rFonts w:hint="eastAsia"/>
        </w:rPr>
        <w:t>Finally, thus then Pilate, advised by reason and conscience, justified our Savior as innocent and faultless, his will and affections chiefly desiring to continue his esteem with Caesar, and to be applauded by the Priests, Pharisees and vulgar multitude;</w:t>
      </w:r>
    </w:p>
    <w:p w14:paraId="2F4DB8D4">
      <w:pPr>
        <w:ind w:left="-15"/>
        <w:rPr>
          <w:rFonts w:hint="eastAsia"/>
        </w:rPr>
      </w:pPr>
      <w:r>
        <w:rPr>
          <w:rFonts w:hint="eastAsia"/>
        </w:rPr>
        <w:t>最后，彼拉多在理性和良心的劝告下，证明我们的救主是无辜无罪的，但他的意志和情感主要渴望继续保持凯撒的尊重，并得到祭司、法利赛人和普通民众的喝彩；</w:t>
      </w:r>
    </w:p>
    <w:p w14:paraId="239AEF4E">
      <w:pPr>
        <w:ind w:left="-15"/>
        <w:rPr>
          <w:rFonts w:hint="eastAsia"/>
        </w:rPr>
      </w:pPr>
    </w:p>
    <w:p w14:paraId="72A60C3C">
      <w:pPr>
        <w:ind w:left="-15"/>
        <w:rPr>
          <w:rFonts w:hint="eastAsia"/>
        </w:rPr>
      </w:pPr>
      <w:r>
        <w:rPr>
          <w:rFonts w:hint="eastAsia"/>
        </w:rPr>
        <w:t>he reverseth the sentence of reason and conscience, and unjustly condemneth the innocent to die with malefactors.</w:t>
      </w:r>
    </w:p>
    <w:p w14:paraId="719BA1F4">
      <w:pPr>
        <w:ind w:left="-15"/>
        <w:rPr>
          <w:rFonts w:hint="eastAsia"/>
        </w:rPr>
      </w:pPr>
      <w:r>
        <w:rPr>
          <w:rFonts w:hint="eastAsia"/>
        </w:rPr>
        <w:t>他推翻了理性和良心的判决，不公正地判无辜者与作恶者一同受死。</w:t>
      </w:r>
    </w:p>
    <w:p w14:paraId="2A2C6F06">
      <w:pPr>
        <w:ind w:left="-15"/>
        <w:rPr>
          <w:rFonts w:hint="eastAsia"/>
        </w:rPr>
      </w:pPr>
    </w:p>
    <w:p w14:paraId="57D71961">
      <w:pPr>
        <w:ind w:left="-15"/>
        <w:rPr>
          <w:rFonts w:hint="eastAsia"/>
        </w:rPr>
      </w:pPr>
      <w:r>
        <w:rPr>
          <w:rFonts w:hint="eastAsia"/>
        </w:rPr>
        <w:t>Secondly the conflict between the flesh and the spirit, differeth from that which is between the reason and will, the conscience and affections in the moving causes, for the spirit is moved to assault the flesh by the true love of God, which causeth it to make war against carnal lusts, because they are odious unto him, as being enemies to his grace, and contrary to his holy will;</w:t>
      </w:r>
    </w:p>
    <w:p w14:paraId="6670ACEB">
      <w:pPr>
        <w:ind w:left="-15"/>
        <w:rPr>
          <w:rFonts w:hint="eastAsia"/>
        </w:rPr>
      </w:pPr>
      <w:r>
        <w:rPr>
          <w:rFonts w:hint="eastAsia"/>
        </w:rPr>
        <w:t>其次，肉体与圣灵之间的冲突，与理性与意志、良心与情感之间的冲突，在驱动原因上有所不同，因为圣灵被真爱上帝所感动去攻击肉体，这使得它与肉体情欲争战，因为这些情欲对祂来说是可憎的，因为它们是祂恩典的敌人，也与祂的圣洁旨意相悖；</w:t>
      </w:r>
    </w:p>
    <w:p w14:paraId="12F74B4E">
      <w:pPr>
        <w:ind w:left="-15"/>
        <w:rPr>
          <w:rFonts w:hint="eastAsia"/>
        </w:rPr>
      </w:pPr>
    </w:p>
    <w:p w14:paraId="5402C7BD">
      <w:pPr>
        <w:ind w:left="-15"/>
        <w:rPr>
          <w:rFonts w:hint="eastAsia"/>
        </w:rPr>
      </w:pPr>
      <w:r>
        <w:rPr>
          <w:rFonts w:hint="eastAsia"/>
        </w:rPr>
        <w:t>and by a filial fear of his Majesty which maketh the man regenerate loath to yield unto any motions of sin, least he should hereby offend and displease him;</w:t>
      </w:r>
    </w:p>
    <w:p w14:paraId="3DD01992">
      <w:pPr>
        <w:ind w:left="-15"/>
        <w:rPr>
          <w:rFonts w:hint="eastAsia"/>
        </w:rPr>
      </w:pPr>
      <w:r>
        <w:rPr>
          <w:rFonts w:hint="eastAsia"/>
        </w:rPr>
        <w:t>并且藉着对祂威严的儿女般敬畏，这使重生的人不愿屈服于任何罪恶的冲动，唯恐因此得罪并冒犯祂；</w:t>
      </w:r>
    </w:p>
    <w:p w14:paraId="0B1C898A">
      <w:pPr>
        <w:ind w:left="-15"/>
        <w:rPr>
          <w:rFonts w:hint="eastAsia"/>
        </w:rPr>
      </w:pPr>
    </w:p>
    <w:p w14:paraId="639C0B17">
      <w:pPr>
        <w:ind w:left="-15"/>
        <w:rPr>
          <w:rFonts w:hint="eastAsia"/>
        </w:rPr>
      </w:pPr>
      <w:r>
        <w:rPr>
          <w:rFonts w:hint="eastAsia"/>
        </w:rPr>
        <w:t>but the combat between the conscience and affections ariseth from self-love and servile fear, which make the man unregenerate to withstand the motions of sin in the will and affections for fear of those punishments, which will accompany his sins, as horror of conscience, shame, corporal pain, eternal death and hellish condemnation, like the slave who dare not offend his master, not because disliketh the fault, but because he feareth the whip;</w:t>
      </w:r>
    </w:p>
    <w:p w14:paraId="47D2A6DB">
      <w:pPr>
        <w:ind w:left="-15"/>
        <w:rPr>
          <w:rFonts w:hint="eastAsia"/>
        </w:rPr>
      </w:pPr>
      <w:r>
        <w:rPr>
          <w:rFonts w:hint="eastAsia"/>
        </w:rPr>
        <w:t>但良心与情感之间的争战则源于自爱和奴仆般的恐惧，这使得未重生的人抵挡意志和情感中的罪恶冲动，是因为惧怕那些伴随他罪行的惩罚，如同良心的恐惧、羞耻、肉体疼痛、永死和地狱的定罪，就像奴隶不敢得罪他的主人，不是因为他不喜欢过错，而是因为他害怕鞭打；</w:t>
      </w:r>
    </w:p>
    <w:p w14:paraId="6C8C5260">
      <w:pPr>
        <w:ind w:left="-15"/>
        <w:rPr>
          <w:rFonts w:hint="eastAsia"/>
        </w:rPr>
      </w:pPr>
    </w:p>
    <w:p w14:paraId="2A152A7C">
      <w:pPr>
        <w:ind w:left="-15"/>
        <w:rPr>
          <w:rFonts w:hint="eastAsia"/>
        </w:rPr>
      </w:pPr>
      <w:r>
        <w:rPr>
          <w:rFonts w:hint="eastAsia"/>
        </w:rPr>
        <w:t>or the thief who is restrained from robbing, not in obedience to the law or because he hateth sin or loveth justice and truth, but because he feareth to be hanged on the gallows.</w:t>
      </w:r>
    </w:p>
    <w:p w14:paraId="752BB70D">
      <w:pPr>
        <w:ind w:left="-15"/>
        <w:rPr>
          <w:rFonts w:hint="eastAsia"/>
        </w:rPr>
      </w:pPr>
      <w:r>
        <w:rPr>
          <w:rFonts w:hint="eastAsia"/>
        </w:rPr>
        <w:t>或像窃贼被阻止抢劫，不是因为顺从律法，也不是因为他憎恨罪恶或热爱公义和真理，而是因为他害怕被绞死在绞架上。</w:t>
      </w:r>
    </w:p>
    <w:p w14:paraId="589474C3">
      <w:pPr>
        <w:ind w:left="-15"/>
        <w:rPr>
          <w:rFonts w:hint="eastAsia"/>
        </w:rPr>
      </w:pPr>
    </w:p>
    <w:p w14:paraId="7432AC3B">
      <w:pPr>
        <w:ind w:left="-15"/>
        <w:rPr>
          <w:rFonts w:hint="eastAsia"/>
        </w:rPr>
      </w:pPr>
      <w:r>
        <w:rPr>
          <w:rFonts w:hint="eastAsia"/>
        </w:rPr>
        <w:t>And so likewise they differ in their ends, for the end at which the regenerate man aimeth in fighting against the flesh, is that he may glorify God in his victory over his sinful lusts and be more and more assured of his love and his own salvation;</w:t>
      </w:r>
    </w:p>
    <w:p w14:paraId="117CEAB9">
      <w:pPr>
        <w:ind w:left="-15"/>
        <w:rPr>
          <w:rFonts w:hint="eastAsia"/>
        </w:rPr>
      </w:pPr>
      <w:r>
        <w:rPr>
          <w:rFonts w:hint="eastAsia"/>
        </w:rPr>
        <w:t>同样，它们在目的上也不同，因为重生的人在与肉体争战中所追求的目的，是使他能在战胜罪恶情欲中荣耀上帝，并对祂的爱和自己的救恩越来越有把握；</w:t>
      </w:r>
    </w:p>
    <w:p w14:paraId="6D09CA3A">
      <w:pPr>
        <w:ind w:left="-15"/>
        <w:rPr>
          <w:rFonts w:hint="eastAsia"/>
        </w:rPr>
      </w:pPr>
    </w:p>
    <w:p w14:paraId="186D753D">
      <w:pPr>
        <w:ind w:left="-15"/>
        <w:rPr>
          <w:rFonts w:hint="eastAsia"/>
        </w:rPr>
      </w:pPr>
      <w:r>
        <w:rPr>
          <w:rFonts w:hint="eastAsia"/>
        </w:rPr>
        <w:t>but the end at which the conscience of the man unregenerate aimeth in opposing his corrupt will and carnal affections, is that he may the better compass his worldly desires, either in the obtaining of some earthly good, or the avoiding and escaping of some imminent evil.</w:t>
      </w:r>
    </w:p>
    <w:p w14:paraId="5C84A22A">
      <w:pPr>
        <w:ind w:left="-15"/>
        <w:rPr>
          <w:rFonts w:hint="eastAsia"/>
        </w:rPr>
      </w:pPr>
      <w:r>
        <w:rPr>
          <w:rFonts w:hint="eastAsia"/>
        </w:rPr>
        <w:t>但未重生之人的良心在对抗其败坏意志和肉体情感时所追求的目的，是使他能更好地实现其世俗的欲望，无论是为了获得某些属地的好处，还是为了避免和逃脱某些迫在眉睫的邪恶。</w:t>
      </w:r>
    </w:p>
    <w:p w14:paraId="449F7AC3">
      <w:pPr>
        <w:ind w:left="-15"/>
        <w:rPr>
          <w:rFonts w:hint="eastAsia"/>
        </w:rPr>
      </w:pPr>
    </w:p>
    <w:p w14:paraId="3B2AEF9C">
      <w:pPr>
        <w:ind w:left="-15"/>
        <w:rPr>
          <w:rFonts w:hint="eastAsia"/>
        </w:rPr>
      </w:pPr>
      <w:r>
        <w:rPr>
          <w:rFonts w:hint="eastAsia"/>
        </w:rPr>
        <w:t>In which regard although the same effect be produced in them both, and both the man unregenerate and regenerate do or leave undone the same thing, yet the like actions which make a like glorious show in outward appearance, are far unlike in the judgment of God, because they arise from contrary causes, and are directed to contrary ends;</w:t>
      </w:r>
    </w:p>
    <w:p w14:paraId="1A0888FA">
      <w:pPr>
        <w:ind w:left="-15"/>
        <w:rPr>
          <w:rFonts w:hint="eastAsia"/>
        </w:rPr>
      </w:pPr>
      <w:r>
        <w:rPr>
          <w:rFonts w:hint="eastAsia"/>
        </w:rPr>
        <w:t>在这方面，尽管在他们两者身上都产生了同样的效果，而且未重生的人和重生的人做或不做同样的事情，然而这些在外表上看似同样光荣的行动，在上帝的判断中却截然不同，因为它们源于相反的原因，并指向相反的目的；</w:t>
      </w:r>
    </w:p>
    <w:p w14:paraId="29BD76A7">
      <w:pPr>
        <w:ind w:left="-15"/>
        <w:rPr>
          <w:rFonts w:hint="eastAsia"/>
        </w:rPr>
      </w:pPr>
    </w:p>
    <w:p w14:paraId="2C250E28">
      <w:pPr>
        <w:ind w:left="-15"/>
        <w:rPr>
          <w:rFonts w:hint="eastAsia"/>
        </w:rPr>
      </w:pPr>
      <w:r>
        <w:rPr>
          <w:rFonts w:hint="eastAsia"/>
        </w:rPr>
        <w:t>and therefore the same actions done by the one are approved and accepted as lawful and good, and of the other rejected and condemned as evil and wicked.</w:t>
      </w:r>
    </w:p>
    <w:p w14:paraId="3EE39EF4">
      <w:pPr>
        <w:ind w:left="-15"/>
        <w:rPr>
          <w:rFonts w:hint="eastAsia"/>
        </w:rPr>
      </w:pPr>
      <w:r>
        <w:rPr>
          <w:rFonts w:hint="eastAsia"/>
        </w:rPr>
        <w:t>因此，一方所做的同样行动被认可并接纳为合法和良善的，而另一方所做的则被拒绝并谴责为邪恶和败坏的。</w:t>
      </w:r>
    </w:p>
    <w:p w14:paraId="03EEB783">
      <w:pPr>
        <w:ind w:left="-15"/>
        <w:rPr>
          <w:rFonts w:hint="eastAsia"/>
        </w:rPr>
      </w:pPr>
    </w:p>
    <w:p w14:paraId="2E34C949">
      <w:pPr>
        <w:ind w:left="-15"/>
        <w:rPr>
          <w:rFonts w:hint="eastAsia"/>
        </w:rPr>
      </w:pPr>
    </w:p>
    <w:p w14:paraId="56992674">
      <w:pPr>
        <w:spacing w:after="795" w:line="274" w:lineRule="auto"/>
        <w:ind w:left="-5" w:hanging="10"/>
        <w:jc w:val="left"/>
        <w:rPr>
          <w:rFonts w:hint="eastAsia"/>
        </w:rPr>
      </w:pPr>
      <w:r>
        <w:rPr>
          <w:rFonts w:hint="eastAsia"/>
        </w:rPr>
        <w:t>Thirdly there is a difference between these conflicts in respect of the combatants; for in the combat between the flesh and the spirit, there is a conflict between grace and corruption, in the same faculties, knowledge and ignorance, spiritual wisdom and carnal wisdom, in the same understanding; willing and nilling good and evil in the same will accusing and excusing for evil in the same conscience, love of God and love of the world, fear of God and fear of men, trust in the creator, and trust in the creature in the same affections; temperance and intemperance in the same appetite.</w:t>
      </w:r>
    </w:p>
    <w:p w14:paraId="16784413">
      <w:pPr>
        <w:spacing w:after="795" w:line="274" w:lineRule="auto"/>
        <w:ind w:left="-5" w:hanging="10"/>
        <w:jc w:val="left"/>
        <w:rPr>
          <w:rFonts w:hint="eastAsia"/>
        </w:rPr>
      </w:pPr>
      <w:r>
        <w:rPr>
          <w:rFonts w:hint="eastAsia"/>
        </w:rPr>
        <w:t>第三，这些争战在参战者方面有所不同；因为在肉体与圣灵的争战中，恩典与败坏在同一官能中争战；知识与无知，属灵的智慧与肉体的智慧在同一悟性中争战；愿善恶恶在同一意志中争战；为恶事定罪与开脱在同一良知中争战；爱祂与爱世界，敬畏祂与惧怕人，信靠造物主与信靠受造物在同一情感中争战；节制与放纵在同一食欲中争战。</w:t>
      </w:r>
    </w:p>
    <w:p w14:paraId="208BB7CA">
      <w:pPr>
        <w:spacing w:after="795" w:line="274" w:lineRule="auto"/>
        <w:ind w:left="-5" w:hanging="10"/>
        <w:jc w:val="left"/>
        <w:rPr>
          <w:rFonts w:hint="eastAsia"/>
        </w:rPr>
      </w:pPr>
    </w:p>
    <w:p w14:paraId="56E07817">
      <w:pPr>
        <w:spacing w:after="795" w:line="274" w:lineRule="auto"/>
        <w:ind w:left="-5" w:hanging="10"/>
        <w:jc w:val="left"/>
        <w:rPr>
          <w:rFonts w:hint="eastAsia"/>
        </w:rPr>
      </w:pPr>
      <w:r>
        <w:rPr>
          <w:rFonts w:hint="eastAsia"/>
        </w:rPr>
        <w:t>And here all the powers and faculties of the whole man as they remain unregenerate, do with united forces fight against the spirit, the reason, mind and conscience not excepted.</w:t>
      </w:r>
    </w:p>
    <w:p w14:paraId="600C6CD9">
      <w:pPr>
        <w:spacing w:after="795" w:line="274" w:lineRule="auto"/>
        <w:ind w:left="-5" w:hanging="10"/>
        <w:jc w:val="left"/>
        <w:rPr>
          <w:rFonts w:hint="eastAsia"/>
        </w:rPr>
      </w:pPr>
      <w:r>
        <w:rPr>
          <w:rFonts w:hint="eastAsia"/>
        </w:rPr>
        <w:t>在此，未重生之人的所有能力和官能，都以联合的力量与圣灵争战，理性、心智和良知无一例外。</w:t>
      </w:r>
    </w:p>
    <w:p w14:paraId="4D5F2322">
      <w:pPr>
        <w:spacing w:after="795" w:line="274" w:lineRule="auto"/>
        <w:ind w:left="-5" w:hanging="10"/>
        <w:jc w:val="left"/>
        <w:rPr>
          <w:rFonts w:hint="eastAsia"/>
        </w:rPr>
      </w:pPr>
    </w:p>
    <w:p w14:paraId="50F474FC">
      <w:pPr>
        <w:spacing w:after="795" w:line="274" w:lineRule="auto"/>
        <w:ind w:left="-5" w:hanging="10"/>
        <w:jc w:val="left"/>
        <w:rPr>
          <w:rFonts w:hint="eastAsia"/>
        </w:rPr>
      </w:pPr>
      <w:r>
        <w:rPr>
          <w:rFonts w:hint="eastAsia"/>
        </w:rPr>
        <w:t>But in the combat which is in the unregenerate, the conflict is between diverse faculties, which are all carnal and corrupted, fighting one of them against another, as between the reason and the will, the conscience and the carnal concupiscence, passions and affections; in which whether soever party prevaileth still the unsanctified man is drawn unto sin.</w:t>
      </w:r>
    </w:p>
    <w:p w14:paraId="535786C8">
      <w:pPr>
        <w:spacing w:after="795" w:line="274" w:lineRule="auto"/>
        <w:ind w:left="-5" w:hanging="10"/>
        <w:jc w:val="left"/>
        <w:rPr>
          <w:rFonts w:hint="eastAsia"/>
        </w:rPr>
      </w:pPr>
      <w:r>
        <w:rPr>
          <w:rFonts w:hint="eastAsia"/>
        </w:rPr>
        <w:t>但在未重生之人内部的争战中，冲突发生在不同的官能之间，这些官能都是属肉体的和败坏的，它们彼此相争，例如理性与意志之间，良知与肉体的情欲、情感和欲望之间；无论哪一方得胜，未成圣之人仍被引向罪恶。</w:t>
      </w:r>
    </w:p>
    <w:p w14:paraId="1565A708">
      <w:pPr>
        <w:spacing w:after="795" w:line="274" w:lineRule="auto"/>
        <w:ind w:left="-5" w:hanging="10"/>
        <w:jc w:val="left"/>
        <w:rPr>
          <w:rFonts w:hint="eastAsia"/>
        </w:rPr>
      </w:pPr>
    </w:p>
    <w:p w14:paraId="6B809C66">
      <w:pPr>
        <w:spacing w:after="795" w:line="274" w:lineRule="auto"/>
        <w:ind w:left="-5" w:hanging="10"/>
        <w:jc w:val="left"/>
        <w:rPr>
          <w:rFonts w:hint="eastAsia"/>
        </w:rPr>
      </w:pPr>
      <w:r>
        <w:rPr>
          <w:rFonts w:hint="eastAsia"/>
        </w:rPr>
        <w:t>And so also they differ in the manner of the fight, for that which is between the spirit and the flesh is done by contrary lusting the one against the other in a practical real and effectual manner; but that which is between the reason and the will, the conscience and the affections, is maintained by logical disputes, and mental discourses, whilst the conscience infers fearful conclusions of punishments and God’s ensuing judgments upon the wicked choice of the will, and their yielding to satisfy their carnal affections.</w:t>
      </w:r>
    </w:p>
    <w:p w14:paraId="2E6FB537">
      <w:pPr>
        <w:spacing w:after="795" w:line="274" w:lineRule="auto"/>
        <w:ind w:left="-5" w:hanging="10"/>
        <w:jc w:val="left"/>
        <w:rPr>
          <w:rFonts w:hint="eastAsia"/>
        </w:rPr>
      </w:pPr>
      <w:r>
        <w:rPr>
          <w:rFonts w:hint="eastAsia"/>
        </w:rPr>
        <w:t>它们在争战方式上也不同，因为圣灵与肉体之间的争战，是以实际、真实而有效的方式，借着彼此相争的欲望来完成的；而理性与意志、良知与情感之间的争战，则通过逻辑辩论和心智思考来维持，与此同时，良知针对意志的邪恶选择，以及他们屈服于满足肉体情欲的行为，推导出刑罚和祂随之而来的审判的可怕结论。</w:t>
      </w:r>
    </w:p>
    <w:p w14:paraId="5EEFCB03">
      <w:pPr>
        <w:spacing w:after="795" w:line="274" w:lineRule="auto"/>
        <w:ind w:left="-5" w:hanging="10"/>
        <w:jc w:val="left"/>
        <w:rPr>
          <w:rFonts w:hint="eastAsia"/>
        </w:rPr>
      </w:pPr>
    </w:p>
    <w:p w14:paraId="550A0814">
      <w:pPr>
        <w:spacing w:after="795" w:line="274" w:lineRule="auto"/>
        <w:ind w:left="-5" w:hanging="10"/>
        <w:jc w:val="left"/>
        <w:rPr>
          <w:rFonts w:hint="eastAsia"/>
        </w:rPr>
      </w:pPr>
      <w:r>
        <w:rPr>
          <w:rFonts w:hint="eastAsia"/>
        </w:rPr>
        <w:t>For though in the creation the will was in subjection to reason, and embraced or shunned that which it approved or disallowed, and though this order be commonly observed between the faculties, even in this state of corruption; yet after that man rebelled against his chief Sovereign, there followed rebellion thereupon in the inferior faculties against their superior in the little commonwealth of man; and now the will yielding obedience no further then it liketh and lusteth, doeth often resist reason which is his King, and refuseth to follow it directions, and to allow of its conclusions, but rather embraceth the clean contrary.</w:t>
      </w:r>
    </w:p>
    <w:p w14:paraId="51FFDB8F">
      <w:pPr>
        <w:spacing w:after="795" w:line="274" w:lineRule="auto"/>
        <w:ind w:left="-5" w:hanging="10"/>
        <w:jc w:val="left"/>
        <w:rPr>
          <w:rFonts w:hint="eastAsia"/>
        </w:rPr>
      </w:pPr>
      <w:r>
        <w:rPr>
          <w:rFonts w:hint="eastAsia"/>
        </w:rPr>
        <w:t>因为尽管在受造之初，意志顺服理性，接纳或规避理性所认可或不认可的事物，并且尽管这种秩序在各官能之间普遍存在，即使在败坏的状态下也是如此；然而，在人背叛了祂这位至高主宰之后，在人这小小的国度里，低等官能也随即叛逆了高等官能；如今，意志只在它喜欢和渴望的范围内顺从，常常抵制作为其君王的理性，拒绝遵从它的指示，不认可它的结论，反而拥抱完全相反的事物。</w:t>
      </w:r>
    </w:p>
    <w:p w14:paraId="60754DAF">
      <w:pPr>
        <w:spacing w:after="795" w:line="274" w:lineRule="auto"/>
        <w:ind w:left="-5" w:hanging="10"/>
        <w:jc w:val="left"/>
        <w:rPr>
          <w:rFonts w:hint="eastAsia"/>
        </w:rPr>
      </w:pPr>
    </w:p>
    <w:p w14:paraId="0383092A">
      <w:pPr>
        <w:spacing w:after="795" w:line="274" w:lineRule="auto"/>
        <w:ind w:left="-5" w:hanging="10"/>
        <w:jc w:val="left"/>
        <w:rPr>
          <w:rFonts w:hint="eastAsia"/>
        </w:rPr>
      </w:pPr>
      <w:r>
        <w:rPr>
          <w:rFonts w:hint="eastAsia"/>
        </w:rPr>
        <w:t>Now whilst reason is earnest in persuading by arguments, and the will rebellious and violent in crossing and thwarting it, the conscience being awakened and roused up, cometh in to the rescue of reason, restraining the will from embracing that evil it liketh, by the terrors of punishment which it adjudgeth the offender unto, upon the committing of the sin: wherewith oftentimes when the violence of the will is abated and the courage thereof cooled, so that it beginneth to stagger and faint in its resolution, then enters in a tumultuous troop of passions and affections, as fresh aids to strengthen the will in rebellion, which being themselves first hired and corrupted to do service unto Satan in sinful desires and actions, with the present pay or expected wages of worldly vanities, do by the same proffers persuade the will to continue stiff and obdurate in rebellious courses, and with all resolution to oppose itself against reason and conscience.</w:t>
      </w:r>
    </w:p>
    <w:p w14:paraId="77E73AB0">
      <w:pPr>
        <w:spacing w:after="795" w:line="274" w:lineRule="auto"/>
        <w:ind w:left="-5" w:hanging="10"/>
        <w:jc w:val="left"/>
        <w:rPr>
          <w:rFonts w:hint="eastAsia"/>
        </w:rPr>
      </w:pPr>
      <w:r>
        <w:rPr>
          <w:rFonts w:hint="eastAsia"/>
        </w:rPr>
        <w:t>当理性极力用论证说服，而意志却叛逆且激烈地反对和阻挠时，良知被唤醒和激发，前来营救理性，借着它判定罪犯应受的刑罚的恐惧，来约束意志，使其不拥抱它所喜爱的邪恶，以防犯下罪行：每当意志的暴戾减弱，勇气冷却，开始动摇和退缩时，此时一群骚乱的情感和欲望便蜂拥而入，作为新的援军，在叛逆中加强意志；这些情感和欲望本身首先被世俗虚妄的即时报酬或预期薪资所雇佣和腐化，去服事撒但，从事罪恶的欲望和行为，它们也用同样的引诱劝说意志继续顽固不化地走叛逆之路，并坚决地对抗理性与良知。</w:t>
      </w:r>
    </w:p>
    <w:p w14:paraId="63348A9B">
      <w:pPr>
        <w:spacing w:after="795" w:line="274" w:lineRule="auto"/>
        <w:ind w:left="-5" w:hanging="10"/>
        <w:jc w:val="left"/>
        <w:rPr>
          <w:rFonts w:hint="eastAsia"/>
        </w:rPr>
      </w:pPr>
    </w:p>
    <w:p w14:paraId="5FAAE0B6">
      <w:pPr>
        <w:spacing w:after="795" w:line="274" w:lineRule="auto"/>
        <w:ind w:left="-5" w:hanging="10"/>
        <w:jc w:val="left"/>
        <w:rPr>
          <w:rFonts w:hint="eastAsia"/>
        </w:rPr>
      </w:pPr>
      <w:r>
        <w:rPr>
          <w:rFonts w:hint="eastAsia"/>
        </w:rPr>
        <w:t>But yet consider that in all this conflict between these diverse faculties, there is no enmity and contrariety between them in their natures, neither is there more grace or less corruption in the reason and conscience, then in the will and affections, for they as well as these do like and love sin with the pleasures and profits of it in its own nature, if they were not deterred with the fearful consequents of God’s judgments and punishments, which they see will necessarily follow upon such sinful premises.</w:t>
      </w:r>
    </w:p>
    <w:p w14:paraId="3907740F">
      <w:pPr>
        <w:spacing w:after="795" w:line="274" w:lineRule="auto"/>
        <w:ind w:left="-5" w:hanging="10"/>
        <w:jc w:val="left"/>
        <w:rPr>
          <w:rFonts w:hint="eastAsia"/>
        </w:rPr>
      </w:pPr>
      <w:r>
        <w:rPr>
          <w:rFonts w:hint="eastAsia"/>
        </w:rPr>
        <w:t>然而请注意，在这些不同官能之间的一切冲突中，它们的本性并非彼此为仇或对立，理性与良知中的恩典和败坏，也并不比意志和情感更多或更少，因为它们和后者一样，就罪的本性而言，都喜欢并热爱罪所带来的快乐和好处，如果不是因为惧怕祂的审判和刑罚所带来的可怕后果，而他们知道这些后果必然会随着此类罪恶前提而来。</w:t>
      </w:r>
    </w:p>
    <w:p w14:paraId="661169E6">
      <w:pPr>
        <w:spacing w:after="795" w:line="274" w:lineRule="auto"/>
        <w:ind w:left="-5" w:hanging="10"/>
        <w:jc w:val="left"/>
        <w:rPr>
          <w:rFonts w:hint="eastAsia"/>
        </w:rPr>
      </w:pPr>
    </w:p>
    <w:p w14:paraId="17371DAC">
      <w:pPr>
        <w:spacing w:after="795" w:line="274" w:lineRule="auto"/>
        <w:ind w:left="-5" w:hanging="10"/>
        <w:jc w:val="left"/>
        <w:rPr>
          <w:rFonts w:hint="eastAsia"/>
        </w:rPr>
      </w:pPr>
      <w:r>
        <w:rPr>
          <w:rFonts w:hint="eastAsia"/>
        </w:rPr>
        <w:t>Nor is there less enmity between them and God’s grace and goodness, for were they out of the gunshot of danger, they would as willingly embrace the pleasures of sin, as do the affections and will; but here only is the difference, that they are more political enemies to God and all goodness, and more wisely loving themselves dare not seek pleasure in such sinful attempts, as will cause more bitterness and sorrow in the end, through sense of punishment, then can be countervailed with the short joy which they shall take in the fruition of their wicked delights; whereas the other being more rude and sensual, do only look upon present objects, and therefore when they see a bait and booty of sin set out before them, they run unto it with a headlong violence, not fearing nor caring for the imminent danger of denounced punishments.</w:t>
      </w:r>
    </w:p>
    <w:p w14:paraId="72F2BA44">
      <w:pPr>
        <w:spacing w:after="795" w:line="274" w:lineRule="auto"/>
        <w:ind w:left="-5" w:hanging="10"/>
        <w:jc w:val="left"/>
        <w:rPr>
          <w:rFonts w:hint="eastAsia"/>
        </w:rPr>
      </w:pPr>
      <w:r>
        <w:rPr>
          <w:rFonts w:hint="eastAsia"/>
        </w:rPr>
        <w:t>它们与祂的恩典和良善之间也并非没有敌意，因为如果它们脱离了危险的范围，它们也会像情感和意志一样乐意拥抱罪的快乐；但这里的唯一区别在于，它们对祂和一切良善而言，是更精明的敌人，它们更明智地爱自己，不敢在那些最终会因刑罚的感受而带来更多痛苦和悲伤的罪恶尝试中寻求快乐，这种痛苦和悲伤远非他们享受邪恶乐趣时所获得的短暂喜悦所能抵消；而另一方面，那些更粗鲁和放纵的官能，只着眼于眼前的对象，因此当它们看到摆在面前的罪的诱饵和赃物时，便盲目地冲向它，不惧怕也不顾虑所宣判刑罚的迫在眉睫的危险。</w:t>
      </w:r>
    </w:p>
    <w:p w14:paraId="4910423F">
      <w:pPr>
        <w:spacing w:after="795" w:line="274" w:lineRule="auto"/>
        <w:ind w:left="-5" w:hanging="10"/>
        <w:jc w:val="left"/>
        <w:rPr>
          <w:rFonts w:hint="eastAsia"/>
        </w:rPr>
      </w:pPr>
    </w:p>
    <w:p w14:paraId="1B320968">
      <w:pPr>
        <w:spacing w:after="795" w:line="274" w:lineRule="auto"/>
        <w:ind w:left="-5" w:hanging="10"/>
        <w:jc w:val="left"/>
        <w:rPr>
          <w:rFonts w:hint="eastAsia"/>
        </w:rPr>
      </w:pPr>
      <w:r>
        <w:rPr>
          <w:rFonts w:hint="eastAsia"/>
        </w:rPr>
        <w:t>But it is far otherwise in the conflict between the spirit and the flesh, which is not between diverse faculties all still remaining and agreeing in their natural corruption, and only differing one with another, like Soldiers in the same Camp, and fighting under the same General, upon their diverse reasons and grounds in the managing of the War, the one being more willing in running into dangers, the other more wary to avoid and escape them: but it is between the same faculties, fighting against themselves, reason against reason, and will against will, not arising from a syllogistical discourse upon outward grounds of ensuing mischiefs, but from a real change of their nature wrought by God’s spirit, the which because it is but begun and imperfect, the relics of sinful corruption remaining and dwelling in the same house and heart with spiritual and renewed graces, these being even in their own nature as contrary one to another as fire to water, light to darkness, good to evil, there necessarily followeth a continual conflict between them, in which, as unreconcilable enemies, they seek to destroy one another; not moved hereunto by discourse of reason, no more than in the fight between the Lyon and the Dragon, the Dog and the Bear, the fire and water, but by the antipathy and contrariety which is in their natures.</w:t>
      </w:r>
    </w:p>
    <w:p w14:paraId="13AC9369">
      <w:pPr>
        <w:spacing w:after="795" w:line="274" w:lineRule="auto"/>
        <w:ind w:left="-5" w:hanging="10"/>
        <w:jc w:val="left"/>
        <w:rPr>
          <w:rFonts w:hint="eastAsia"/>
        </w:rPr>
      </w:pPr>
      <w:r>
        <w:rPr>
          <w:rFonts w:hint="eastAsia"/>
        </w:rPr>
        <w:t>然而，圣灵与肉体之间的争战则大相径庭，这种争战并非发生在各种官能之间，这些官能都仍存留在其天然的败坏中并彼此协调一致，只是像同一军营中的士兵，在同一将军的指挥下，因管理战争的不同理由和根据而彼此相异，一方更愿意冒险，另一方则更谨慎地规避和逃避危险：相反，它发生在同一官能内部，彼此相争，理性对抗理性，意志对抗意志，这种争战并非源于对随后祸患的外在基础的逻辑推论，而是源于祂的灵所施行的本质上的真实改变，因为这种改变只是开始且不完全，罪恶败坏的残余仍与属灵和更新的恩典同居一室、同住一心，这些恩典与残余在其本性上彼此对立，如同火与水，光与暗，善与恶，因此它们之间必然持续不断地冲突，作为不可调和的敌人，它们试图彼此毁灭；它们并非被理性的论证所驱动，如同狮子与龙、狗与熊、火与水之间的争斗，而是被它们本性中的仇恨和对立所驱动。</w:t>
      </w:r>
    </w:p>
    <w:p w14:paraId="573CAC83">
      <w:pPr>
        <w:spacing w:after="795" w:line="274" w:lineRule="auto"/>
        <w:ind w:left="-5" w:hanging="10"/>
        <w:jc w:val="left"/>
        <w:rPr>
          <w:rFonts w:hint="eastAsia"/>
        </w:rPr>
      </w:pPr>
    </w:p>
    <w:p w14:paraId="4DD0A536">
      <w:pPr>
        <w:spacing w:after="795" w:line="274" w:lineRule="auto"/>
        <w:ind w:left="-5" w:hanging="10"/>
        <w:jc w:val="left"/>
        <w:rPr>
          <w:rFonts w:hint="eastAsia"/>
        </w:rPr>
      </w:pPr>
      <w:r>
        <w:rPr>
          <w:rFonts w:hint="eastAsia"/>
        </w:rPr>
        <w:t>Whereof it is that a new borne babe in Christ who hath little learning, and a small degree of knowledge and spiritual understanding, doeth with as great resolution withstand the encounters and motions of sin, and endeavors to please God though he be scarce able to render a reason of his doings, as those who are grown unto a riper age, and have attained unto a higher degree of learning and wisdom.</w:t>
      </w:r>
    </w:p>
    <w:p w14:paraId="5017BFF9">
      <w:pPr>
        <w:spacing w:after="795" w:line="274" w:lineRule="auto"/>
        <w:ind w:left="-5" w:hanging="10"/>
        <w:jc w:val="left"/>
        <w:rPr>
          <w:rFonts w:hint="eastAsia"/>
        </w:rPr>
      </w:pPr>
      <w:r>
        <w:rPr>
          <w:rFonts w:hint="eastAsia"/>
        </w:rPr>
        <w:t>因此，在基督里重生的小信徒，即便学识浅薄，知识和属灵的悟性程度不高，也能以极大的决心抵挡罪的侵袭和冲动，并努力取悦祂，尽管他几乎无法为自己的行为给出理由，却能像那些已届成熟、学识和智慧更高深的人一样。</w:t>
      </w:r>
    </w:p>
    <w:p w14:paraId="7416717F">
      <w:pPr>
        <w:spacing w:after="795" w:line="274" w:lineRule="auto"/>
        <w:ind w:left="-5" w:hanging="10"/>
        <w:jc w:val="left"/>
        <w:rPr>
          <w:rFonts w:hint="eastAsia"/>
        </w:rPr>
      </w:pPr>
    </w:p>
    <w:p w14:paraId="3E0BDF7D">
      <w:pPr>
        <w:spacing w:after="795" w:line="274" w:lineRule="auto"/>
        <w:ind w:left="-5" w:hanging="10"/>
        <w:jc w:val="left"/>
        <w:rPr>
          <w:rFonts w:hint="eastAsia"/>
        </w:rPr>
      </w:pPr>
      <w:r>
        <w:rPr>
          <w:rFonts w:hint="eastAsia"/>
        </w:rPr>
        <w:t>An example whereof we have in many poor, simple and illiterate men, who as conscionably avoid all sin, and practice the holy duties of a Christian life, as other Christians who are learned and have a greater measure of knowledge and wisdom; and also in many martyrs, who being unlearned and not able to maintain the truth of their cause by syllogistical disputes, did yet as resolutely oppose themselves against idolatry and popish heresies, and as willingly and courageously seal the truth with their blood, as others who had attained to the greatest learning.</w:t>
      </w:r>
    </w:p>
    <w:p w14:paraId="49340E23">
      <w:pPr>
        <w:spacing w:after="795" w:line="274" w:lineRule="auto"/>
        <w:ind w:left="-5" w:hanging="10"/>
        <w:jc w:val="left"/>
        <w:rPr>
          <w:rFonts w:hint="eastAsia"/>
        </w:rPr>
      </w:pPr>
      <w:r>
        <w:rPr>
          <w:rFonts w:hint="eastAsia"/>
        </w:rPr>
        <w:t>我们有许多贫穷、单纯且不识字的人的例子，他们凭良心避免一切罪恶，并实践基督徒生活的圣洁义务，其程度不亚于那些有学识、拥有更丰富知识和智慧的基督徒；也有许多殉道者，他们虽无学识，无法通过三段论的辩论来维护其事业的真理，却同样坚定地抵制偶像崇拜和罗马教的异端，并同样甘愿而勇敢地用他们的血印证真理，如同那些学识最渊博的人。</w:t>
      </w:r>
    </w:p>
    <w:p w14:paraId="2E8CCD33">
      <w:pPr>
        <w:spacing w:after="795" w:line="274" w:lineRule="auto"/>
        <w:ind w:left="-5" w:hanging="10"/>
        <w:jc w:val="left"/>
        <w:rPr>
          <w:rFonts w:hint="eastAsia"/>
        </w:rPr>
      </w:pPr>
    </w:p>
    <w:p w14:paraId="5DF27C0F">
      <w:pPr>
        <w:spacing w:after="795" w:line="274" w:lineRule="auto"/>
        <w:ind w:left="-5" w:hanging="10"/>
        <w:jc w:val="left"/>
        <w:rPr>
          <w:rFonts w:hint="eastAsia"/>
        </w:rPr>
      </w:pPr>
      <w:r>
        <w:rPr>
          <w:rFonts w:hint="eastAsia"/>
        </w:rPr>
        <w:t>Which plainly showeth that their opposition to error and falsehood, was not chiefly grounded on mental discourses (for then those who most excelled in learning and knowledge should have as much exceeded in their resolution and opposition) but upon that secret change of nature, made in them by God’s spirit, by which they opposed that which was evil, not only in their reason and understanding, but also in their will, hearts and affections, with all other powers and parts of their souls and bodies.</w:t>
      </w:r>
    </w:p>
    <w:p w14:paraId="233AD880">
      <w:pPr>
        <w:spacing w:after="795" w:line="274" w:lineRule="auto"/>
        <w:ind w:left="-5" w:hanging="10"/>
        <w:jc w:val="left"/>
        <w:rPr>
          <w:rFonts w:hint="eastAsia"/>
        </w:rPr>
      </w:pPr>
      <w:r>
        <w:rPr>
          <w:rFonts w:hint="eastAsia"/>
        </w:rPr>
        <w:t>这清楚表明，他们对错误和虚假的反对，并非主要基于心智上的论证（否则那些学识和知识最卓越的人，在他们的决心和反对上也会同样卓越），而是基于祂的灵在他们里面所施行的隐秘性情改变，借此他们不仅在理性与悟性上，而且在意志、心灵和情感上，以及他们灵魂和身体的所有其他能力和部分上，都反对那邪恶的事。</w:t>
      </w:r>
    </w:p>
    <w:p w14:paraId="41A58477">
      <w:pPr>
        <w:spacing w:after="795" w:line="274" w:lineRule="auto"/>
        <w:ind w:left="-5" w:hanging="10"/>
        <w:jc w:val="left"/>
        <w:rPr>
          <w:rFonts w:hint="eastAsia"/>
        </w:rPr>
      </w:pPr>
    </w:p>
    <w:p w14:paraId="63025918">
      <w:pPr>
        <w:spacing w:after="795" w:line="274" w:lineRule="auto"/>
        <w:ind w:left="-5" w:hanging="10"/>
        <w:jc w:val="left"/>
        <w:rPr>
          <w:rFonts w:hint="eastAsia"/>
        </w:rPr>
      </w:pPr>
      <w:r>
        <w:rPr>
          <w:rFonts w:hint="eastAsia"/>
        </w:rPr>
        <w:t>By which it appeareth that the Christian is no sooner conceived of the seed of the spirit, and by communication of saving grace, receiveth spiritual life, birth and being, but he presently becometh one of God’s soldiers, and as naturally and voluntarily by virtue of his regeneration, fighteth against the flesh, the world and the devil, without any pressing by the conscience, or enticement and enforcing by the terrors of the law denouncing punishment, if he go not on this Warfare, only out of his love and obedience towards God and his owns inclination carrying him against these enemies, as it were by a natural antipathy and inward contrariety, as the fire striveth against the water, health against sickness or life against death.</w:t>
      </w:r>
    </w:p>
    <w:p w14:paraId="17E0477F">
      <w:pPr>
        <w:spacing w:after="795" w:line="274" w:lineRule="auto"/>
        <w:ind w:left="-5" w:hanging="10"/>
        <w:jc w:val="left"/>
        <w:rPr>
          <w:rFonts w:hint="eastAsia"/>
        </w:rPr>
      </w:pPr>
      <w:r>
        <w:rPr>
          <w:rFonts w:hint="eastAsia"/>
        </w:rPr>
        <w:t>由此可见，基督徒一旦由圣灵的种子受孕，并借着救赎恩典的传递，获得属灵的生命、诞生和存在，他便立刻成为祂的战士之一，并且凭着他的重生，自然而自愿地与肉体、世界和魔鬼争战，而无需良知的催促，或律法宣告刑罚的恐吓和强迫（如果他不参与这场争战），这完全是出于他对祂的爱和顺服，以及他自己倾向于对抗这些敌人，仿佛是出于一种天生的反感和内在的对立，如同火与水相争，健康与疾病相争，或生命与死亡相争。</w:t>
      </w:r>
    </w:p>
    <w:p w14:paraId="324BDEF5">
      <w:pPr>
        <w:spacing w:after="795" w:line="274" w:lineRule="auto"/>
        <w:ind w:left="-5" w:hanging="10"/>
        <w:jc w:val="left"/>
        <w:rPr>
          <w:rFonts w:hint="eastAsia"/>
        </w:rPr>
      </w:pPr>
    </w:p>
    <w:p w14:paraId="274A9242">
      <w:pPr>
        <w:spacing w:after="795" w:line="274" w:lineRule="auto"/>
        <w:ind w:left="-5" w:hanging="10"/>
        <w:jc w:val="left"/>
        <w:rPr>
          <w:rFonts w:hint="eastAsia"/>
        </w:rPr>
      </w:pPr>
      <w:r>
        <w:rPr>
          <w:rFonts w:hint="eastAsia"/>
        </w:rPr>
        <w:t>The fourth difference between the combat of the spirit and the flesh in the regenerate, and between the reason and will, the conscience and affections in the unregenerate, is in their contrary effects; for by the conflict between the flesh and the spirit, our faith is confirmed in the assurance of our regeneration, seeing the spirit of God, which is one of the combatants dwelleth in us; of God’s love and favor, seeing he hath chosen us for his soldiers to fight his battles; and of our own salvation, seeing God’s spirit fighting in and for us, we are assured of victory (for who can withstand his power or resist his will) and of the crown of victory, everlasting glory promised by truth itself to all those who overcome.</w:t>
      </w:r>
    </w:p>
    <w:p w14:paraId="72428274">
      <w:pPr>
        <w:spacing w:after="795" w:line="274" w:lineRule="auto"/>
        <w:ind w:left="-5" w:hanging="10"/>
        <w:jc w:val="left"/>
        <w:rPr>
          <w:rFonts w:hint="eastAsia"/>
        </w:rPr>
      </w:pPr>
      <w:r>
        <w:rPr>
          <w:rFonts w:hint="eastAsia"/>
        </w:rPr>
        <w:t>重生之人里面圣灵与肉体的争战，以及未重生之人里面理性与意志、良知与情感之间的争战，第四个区别在于它们相反的效果；因为借着肉体与圣灵的冲突，我们的信心在重生的确据上得以坚固，因为祂的灵，即争战者之一，住在我们里面；我们在祂的爱和恩惠上得以坚固，因为祂拣选我们作祂的战士，为祂争战；我们也在自己的救赎上得以坚固，因为祂的灵在我们里面并为我们争战，我们确信必将得胜（因为谁能抵挡祂的能力或反抗祂的旨意呢？），并且必将获得真理本身向所有得胜者所应许的得胜冠冕——永恒的荣耀。</w:t>
      </w:r>
    </w:p>
    <w:p w14:paraId="02DE2DEA">
      <w:pPr>
        <w:spacing w:after="795" w:line="274" w:lineRule="auto"/>
        <w:ind w:left="-5" w:hanging="10"/>
        <w:jc w:val="left"/>
        <w:rPr>
          <w:rFonts w:hint="eastAsia"/>
        </w:rPr>
      </w:pPr>
    </w:p>
    <w:p w14:paraId="05AA44E1">
      <w:pPr>
        <w:spacing w:after="795" w:line="274" w:lineRule="auto"/>
        <w:ind w:left="-5" w:hanging="10"/>
        <w:jc w:val="left"/>
        <w:rPr>
          <w:rFonts w:hint="eastAsia"/>
        </w:rPr>
      </w:pPr>
      <w:r>
        <w:rPr>
          <w:rFonts w:hint="eastAsia"/>
        </w:rPr>
        <w:t>But contrariwise from the conflict of conscience in the unregenerate (where in oftentimes the worser part prevaileth, ariseth doubting and incredulity, terrors, fears and utter despair in the apprehension of God’s wrath and those dreadful punishments which sin hath deserved.</w:t>
      </w:r>
    </w:p>
    <w:p w14:paraId="05C59BA6">
      <w:pPr>
        <w:spacing w:after="795" w:line="274" w:lineRule="auto"/>
        <w:ind w:left="-5" w:hanging="10"/>
        <w:jc w:val="left"/>
        <w:rPr>
          <w:rFonts w:hint="eastAsia"/>
        </w:rPr>
      </w:pPr>
      <w:r>
        <w:rPr>
          <w:rFonts w:hint="eastAsia"/>
        </w:rPr>
        <w:t>但相反地，从未重生之人良知的挣扎中（其中往往是较差的部分得胜），会产生怀疑和不信，以及对祂的震怒和罪所应得的可怕刑罚的领悟中的恐惧、害怕和彻底绝望。</w:t>
      </w:r>
    </w:p>
    <w:p w14:paraId="53670FE7">
      <w:pPr>
        <w:spacing w:after="795" w:line="274" w:lineRule="auto"/>
        <w:ind w:left="-5" w:hanging="10"/>
        <w:jc w:val="left"/>
        <w:rPr>
          <w:rFonts w:hint="eastAsia"/>
        </w:rPr>
      </w:pPr>
    </w:p>
    <w:p w14:paraId="2E158F95">
      <w:pPr>
        <w:spacing w:after="795" w:line="274" w:lineRule="auto"/>
        <w:ind w:left="-5" w:hanging="10"/>
        <w:jc w:val="left"/>
        <w:rPr>
          <w:rFonts w:hint="eastAsia"/>
        </w:rPr>
      </w:pPr>
      <w:r>
        <w:rPr>
          <w:rFonts w:hint="eastAsia"/>
        </w:rPr>
        <w:t>Secondly, from the combat of the flesh and spirit, unfeigned repentance is begun, or renewed and increased in those who are regenerate for there is a change in them, principally in their wills, hearts and affection, whereby in all things they oppose the flesh, hating that which it loveth, and loving that which it hateth, willing what it nilleth, and nilling that which it willeth; upon which followeth the purifying of the heart and the purging of it from all sinful corruptions, the hating and forsaking of all sin, and a hearty desire and earnest endeavor to serve the Lord in holiness and newness of life, and not only a reformation in part, but total obedience in all our affections and actions, in the renouncing of all sin: and the embracing of all good duties in the whole course of our lives.</w:t>
      </w:r>
    </w:p>
    <w:p w14:paraId="0F673996">
      <w:pPr>
        <w:spacing w:after="795" w:line="274" w:lineRule="auto"/>
        <w:ind w:left="-5" w:hanging="10"/>
        <w:jc w:val="left"/>
        <w:rPr>
          <w:rFonts w:hint="eastAsia"/>
        </w:rPr>
      </w:pPr>
      <w:r>
        <w:rPr>
          <w:rFonts w:hint="eastAsia"/>
        </w:rPr>
        <w:t>第二，从肉体与圣灵的争战中，在重生之人里面，真诚的悔改开始、更新并增长，因为他们里面发生了改变，主要是在他们的意志、心灵和情感上，借此他们在一切事上抵制肉体，憎恨肉体所爱的，爱肉体所恨的，愿肉体所不愿的，不愿肉体所愿的；随之而来的是心灵的洁净和对一切罪恶败坏的清除，对一切罪的憎恨和弃绝，以及一颗真诚渴望并努力在圣洁和生命的新样中服事主的心，不仅是部分的改革，而是在我们一生中所有情感和行动上的完全顺服，弃绝一切罪恶，并拥抱一切善行。</w:t>
      </w:r>
    </w:p>
    <w:p w14:paraId="5A7DCBC4">
      <w:pPr>
        <w:spacing w:after="795" w:line="274" w:lineRule="auto"/>
        <w:ind w:left="-5" w:hanging="10"/>
        <w:jc w:val="left"/>
        <w:rPr>
          <w:rFonts w:hint="eastAsia"/>
        </w:rPr>
      </w:pPr>
    </w:p>
    <w:p w14:paraId="25B3D35E">
      <w:pPr>
        <w:spacing w:after="795" w:line="274" w:lineRule="auto"/>
        <w:ind w:left="-5" w:hanging="10"/>
        <w:jc w:val="left"/>
        <w:rPr>
          <w:rFonts w:hint="eastAsia"/>
        </w:rPr>
      </w:pPr>
      <w:r>
        <w:rPr>
          <w:rFonts w:hint="eastAsia"/>
        </w:rPr>
        <w:t>But there is no such change following the conflict between the conscience and affections, reason and will, only there may be some pang of sorrow and shedding of tears, caused not by the love of God or hatred of sin, but by the apprehension and expectation of deserved punishments.</w:t>
      </w:r>
    </w:p>
    <w:p w14:paraId="22E3EB01">
      <w:pPr>
        <w:spacing w:after="795" w:line="274" w:lineRule="auto"/>
        <w:ind w:left="-5" w:hanging="10"/>
        <w:jc w:val="left"/>
        <w:rPr>
          <w:rFonts w:hint="eastAsia"/>
        </w:rPr>
      </w:pPr>
      <w:r>
        <w:rPr>
          <w:rFonts w:hint="eastAsia"/>
        </w:rPr>
        <w:t>但良知与情感、理性与意志之间的冲突，并不会带来这样的改变，只会产生一些悲痛的剧痛和眼泪，这并非源于对祂的爱或对罪的恨，而是源于对所应得刑罚的理解和预料。</w:t>
      </w:r>
    </w:p>
    <w:p w14:paraId="57E0DCFC">
      <w:pPr>
        <w:spacing w:after="795" w:line="274" w:lineRule="auto"/>
        <w:ind w:left="-5" w:hanging="10"/>
        <w:jc w:val="left"/>
        <w:rPr>
          <w:rFonts w:hint="eastAsia"/>
        </w:rPr>
      </w:pPr>
    </w:p>
    <w:p w14:paraId="607BFD83">
      <w:pPr>
        <w:spacing w:after="795" w:line="274" w:lineRule="auto"/>
        <w:ind w:left="-5" w:hanging="10"/>
        <w:jc w:val="left"/>
        <w:rPr>
          <w:rFonts w:hint="eastAsia"/>
        </w:rPr>
      </w:pPr>
      <w:r>
        <w:rPr>
          <w:rFonts w:hint="eastAsia"/>
        </w:rPr>
        <w:t>There may be also some confession and acknowledgement of sin, whilst they are upon the rack of conscience, and are terrified with the fear and apprehension, or pinched with the present sense and smart of punishment; and some promise, or it may be purposes, of leaving and forsaking their wicked courses, as we see in the example of Pharaoh, who whilst the hand of God was upon himself and his people, confessed his sin and promised amendment.</w:t>
      </w:r>
    </w:p>
    <w:p w14:paraId="74241BCC">
      <w:pPr>
        <w:spacing w:after="795" w:line="274" w:lineRule="auto"/>
        <w:ind w:left="-5" w:hanging="10"/>
        <w:jc w:val="left"/>
        <w:rPr>
          <w:rFonts w:hint="eastAsia"/>
        </w:rPr>
      </w:pPr>
      <w:r>
        <w:rPr>
          <w:rFonts w:hint="eastAsia"/>
        </w:rPr>
        <w:t>也可能有一些认罪和悔改，当他们受良知的煎熬，被惧怕和忧虑所惊吓，或被当下的刑罚所刺痛时；也可能有一些承诺，或甚至是决心，要放弃和改邪归正，正如我们在法老的例子中所看到的，当祂的手临到他和他的百姓身上时，他承认自己的罪并承诺悔改。</w:t>
      </w:r>
    </w:p>
    <w:p w14:paraId="4D0B19FF">
      <w:pPr>
        <w:spacing w:after="795" w:line="274" w:lineRule="auto"/>
        <w:ind w:left="-5" w:hanging="10"/>
        <w:jc w:val="left"/>
        <w:rPr>
          <w:rFonts w:hint="eastAsia"/>
        </w:rPr>
      </w:pPr>
    </w:p>
    <w:p w14:paraId="6114D7AB">
      <w:pPr>
        <w:spacing w:after="795" w:line="274" w:lineRule="auto"/>
        <w:ind w:left="-5" w:hanging="10"/>
        <w:jc w:val="left"/>
        <w:rPr>
          <w:rFonts w:hint="eastAsia"/>
        </w:rPr>
      </w:pPr>
      <w:r>
        <w:rPr>
          <w:rFonts w:hint="eastAsia"/>
        </w:rPr>
        <w:t>And finally they may out of this servile fear, leave the most of their sins and outwardly reform themselves and conform their practice in many things to such obedience, and to the performance of so many good duties, that they may think themselves and persuade others that they are notable converts, as we may see in the example of Herod; and yet for all this, there is in them no sound repentance, no change of nature, no purging and removing, but only a temporary restraining of their corruptions, wrought in them not by grace and the spirit, but by other corruptions of a different nature, namely servile fear and terror of conscience.</w:t>
      </w:r>
    </w:p>
    <w:p w14:paraId="4A8926DB">
      <w:pPr>
        <w:spacing w:after="795" w:line="274" w:lineRule="auto"/>
        <w:ind w:left="-5" w:hanging="10"/>
        <w:jc w:val="left"/>
        <w:rPr>
          <w:rFonts w:hint="eastAsia"/>
        </w:rPr>
      </w:pPr>
      <w:r>
        <w:rPr>
          <w:rFonts w:hint="eastAsia"/>
        </w:rPr>
        <w:t>最后，他们可能出于这种奴役的恐惧，放弃他们大部分的罪行，并在外表上改革自己，在许多事情上使自己的行为符合顺服的要求，并履行如此多的善行，以至于他们可能认为自己是显著的归信者，并说服他人也这样认为，正如我们在希律的例子中可以看到的；然而，尽管如此，他们里面并没有真实的悔改，没有性情的改变，没有洁净和除去罪恶，而只是对他们败坏的暂时遏制，这种遏制并非借着恩典和圣灵，而是借着其他不同性质的败坏，即奴役的恐惧和良知的恐惧所产生的。</w:t>
      </w:r>
    </w:p>
    <w:p w14:paraId="3AA1BAE2">
      <w:pPr>
        <w:spacing w:after="795" w:line="274" w:lineRule="auto"/>
        <w:ind w:left="-5" w:hanging="10"/>
        <w:jc w:val="left"/>
        <w:rPr>
          <w:rFonts w:hint="eastAsia"/>
        </w:rPr>
      </w:pPr>
    </w:p>
    <w:p w14:paraId="42E7C20B">
      <w:pPr>
        <w:spacing w:after="795" w:line="274" w:lineRule="auto"/>
        <w:ind w:left="-5" w:hanging="10"/>
        <w:jc w:val="left"/>
        <w:rPr>
          <w:rFonts w:hint="eastAsia"/>
        </w:rPr>
      </w:pPr>
      <w:r>
        <w:rPr>
          <w:rFonts w:hint="eastAsia"/>
        </w:rPr>
        <w:t>As hereby it plainly appeareth, in that when as they are taken from the rack, and secured in their conceit from the feeling of further punishment they return again to their wicked courses, and become more obdurate and rebellious then they were before, or if there is any show of some amendment, yet it is not a through reformation, or a purging of the heart from all the filth of sin, such as followeth the conflict of the spirit and the flesh, but a reducing of the unregenerate man from extremity to some mediocrity, from being a Publican and notorious sinner, to be a Pharisee, Hypocrite, or at the best a mere civil man, conformable to the politique laws in the state, and no opposer to outward discipline and order in the Church.</w:t>
      </w:r>
    </w:p>
    <w:p w14:paraId="5FCF411A">
      <w:pPr>
        <w:spacing w:after="795" w:line="274" w:lineRule="auto"/>
        <w:ind w:left="-5" w:hanging="10"/>
        <w:jc w:val="left"/>
        <w:rPr>
          <w:rFonts w:hint="eastAsia"/>
        </w:rPr>
      </w:pPr>
      <w:r>
        <w:rPr>
          <w:rFonts w:hint="eastAsia"/>
        </w:rPr>
        <w:t>由此可见，当他们从煎熬中解脱，自以为安全，不再感受到进一步的刑罚时，他们又回到他们的邪恶道路上，变得比以前更加顽固和叛逆，或者即便有某些悔改的迹象，那也不是彻底的改革，也不是心灵脱离一切罪污的洁净，不像圣灵与肉体争战后所带来的，而只是将未重生之人从极端带到某种中庸，从一个税吏和臭名昭著的罪人，变为一个法利赛人、伪君子，或充其量只是一个守法公民，顺从国家的政治法律，不反对教会的外在纪律和秩序。</w:t>
      </w:r>
    </w:p>
    <w:p w14:paraId="1653CFC0">
      <w:pPr>
        <w:spacing w:after="795" w:line="274" w:lineRule="auto"/>
        <w:ind w:left="-5" w:hanging="10"/>
        <w:jc w:val="left"/>
        <w:rPr>
          <w:rFonts w:hint="eastAsia"/>
        </w:rPr>
      </w:pPr>
    </w:p>
    <w:p w14:paraId="101B5728">
      <w:pPr>
        <w:spacing w:after="795" w:line="274" w:lineRule="auto"/>
        <w:ind w:left="-5" w:hanging="10"/>
        <w:jc w:val="left"/>
        <w:rPr>
          <w:rFonts w:hint="eastAsia"/>
        </w:rPr>
      </w:pPr>
      <w:r>
        <w:rPr>
          <w:rFonts w:hint="eastAsia"/>
        </w:rPr>
        <w:t>And this also is the work of natural reason which persuadeth them to this information for worldly respects: whereas the other is the work of the spirit, which in love and obedience to God beginneth and continueth this amendment in them; the fruit and benefit whereof redoundeth chiefly to the preservation of human society, the good of common-wealth’s, in the maintaining of external discipline, which could not stand against the rage and fury of tumultuous passions and affections, were it not that their strength is abated and their violence restrained by the conflict of conscience; whereas the fruits of the combat between the spirit and the flesh are much better; namely the advancement of God’s glory by our worshipping and serving him in spirit and truth, the strengthening and increasing of our faith, the inward purging and purifying of the heart and conscience from the hidden and secrete corruption of all sin, humiliation in this life, and glorification in the life to come; for all that thus fight shall surely overcome, and receive for their reward, the crown of victory everlasting blessedness.</w:t>
      </w:r>
    </w:p>
    <w:p w14:paraId="45702774">
      <w:pPr>
        <w:spacing w:after="795" w:line="274" w:lineRule="auto"/>
        <w:ind w:left="-5" w:hanging="10"/>
        <w:jc w:val="left"/>
        <w:rPr>
          <w:rFonts w:hint="eastAsia"/>
        </w:rPr>
      </w:pPr>
      <w:r>
        <w:rPr>
          <w:rFonts w:hint="eastAsia"/>
        </w:rPr>
        <w:t>这也都是自然理性的作为，它为了世俗的考量而劝服他们进行这种改善：而另一种则是圣灵的作为，它出于对祂的爱和顺服，在他们里面开始并持续这种改变；其果效和益处主要在于维护人类社会，促进国家的福祉，维持外在的纪律，这些纪律若非良知的挣扎削弱了骚乱情感和欲望的力量并抑制了它们的暴力，便无法抵挡其狂暴和怒气；而圣灵与肉体争战的果效则要好得多；即通过我们用心灵和诚实敬拜和服事祂来增进祂的荣耀，坚固和增长我们的信心，洁净和纯化内心和良知，使其脱离一切罪恶的隐藏和隐秘败坏，今生的谦卑和来生的荣耀；因为所有这样争战的人都必得胜，并获得他们所应得的赏赐，即得胜的冠冕——永恒的福乐。</w:t>
      </w:r>
    </w:p>
    <w:p w14:paraId="1E47ECAD">
      <w:pPr>
        <w:spacing w:after="795" w:line="274" w:lineRule="auto"/>
        <w:ind w:left="-5" w:hanging="10"/>
        <w:jc w:val="left"/>
        <w:rPr>
          <w:rFonts w:hint="eastAsia"/>
        </w:rPr>
      </w:pPr>
    </w:p>
    <w:p w14:paraId="2627F2EC">
      <w:pPr>
        <w:spacing w:after="795" w:line="274" w:lineRule="auto"/>
        <w:ind w:left="-5" w:hanging="10"/>
        <w:jc w:val="left"/>
        <w:rPr>
          <w:rFonts w:hint="eastAsia"/>
        </w:rPr>
      </w:pPr>
      <w:r>
        <w:rPr>
          <w:rFonts w:hint="eastAsia"/>
        </w:rPr>
        <w:t>Thirdly the war between the spirit and the flesh causeth unto us the most secure peace, even peace with God, when as becoming his soldiers we fight under his standard, against his and our enemies; peace between the faculties of our souls, when as the inferior faculties are in quiet subjection to the superior, the affections harkening unto and obeying the conscience the will yielding voluntary obedience to reason as God’s viceroy, and all to God as their supreme sovereign.</w:t>
      </w:r>
    </w:p>
    <w:p w14:paraId="5DFD0ED3">
      <w:pPr>
        <w:spacing w:after="795" w:line="274" w:lineRule="auto"/>
        <w:ind w:left="-5" w:hanging="10"/>
        <w:jc w:val="left"/>
        <w:rPr>
          <w:rFonts w:hint="eastAsia"/>
        </w:rPr>
      </w:pPr>
      <w:r>
        <w:rPr>
          <w:rFonts w:hint="eastAsia"/>
        </w:rPr>
        <w:t>第三，圣灵与肉体之间的争战为我们带来了最安稳的平安，甚至与祂和好，当我们成为祂的战士，在祂的旗帜下，与祂和我们的敌人作战时；我们灵魂各官能之间也得以和睦，那时低等官能安静地顺服高等官能，情感倾听并顺从良知，意志自愿顺服理性，如同顺服祂的副手，而所有官能都顺服祂这位至高无上的主宰。</w:t>
      </w:r>
    </w:p>
    <w:p w14:paraId="615DF396">
      <w:pPr>
        <w:spacing w:after="795" w:line="274" w:lineRule="auto"/>
        <w:ind w:left="-5" w:hanging="10"/>
        <w:jc w:val="left"/>
        <w:rPr>
          <w:rFonts w:hint="eastAsia"/>
        </w:rPr>
      </w:pPr>
    </w:p>
    <w:p w14:paraId="09267E90">
      <w:pPr>
        <w:spacing w:after="795" w:line="274" w:lineRule="auto"/>
        <w:ind w:left="-5" w:hanging="10"/>
        <w:jc w:val="left"/>
        <w:rPr>
          <w:rFonts w:hint="eastAsia"/>
        </w:rPr>
      </w:pPr>
      <w:r>
        <w:rPr>
          <w:rFonts w:hint="eastAsia"/>
        </w:rPr>
        <w:t>It bringeth also with it unspeakable comfort, spiritual rejoicing and joy in the holy Ghost, because it assureth us of God’s love and gracious assistance, of a full and final victory over all our enemies, and the crown of victory everlasting glory; but the conflict of conscience in the unregenerate causeth continual garboils and hot dissension, tyranny in the superior faculties ruling only by servile fear, and rebellion in the inferior, when as they have power to break the yoke of government, horror and anguish of mind, disconsolate sorrow and hellish despair, when the affrighted conscience beareth sway; or the mad and tumultuous joy of frantic men when the wild affections and disordered passions, by gagging and silencing the conscience, do get the upper hand, the which oftentimes lasting no longer then a blaze of thorns, doth leave behind it redoubled grief and desperate despair.</w:t>
      </w:r>
    </w:p>
    <w:p w14:paraId="096AB5A5">
      <w:pPr>
        <w:spacing w:after="795" w:line="274" w:lineRule="auto"/>
        <w:ind w:left="-5" w:hanging="10"/>
        <w:jc w:val="left"/>
        <w:rPr>
          <w:rFonts w:hint="eastAsia"/>
        </w:rPr>
      </w:pPr>
      <w:r>
        <w:rPr>
          <w:rFonts w:hint="eastAsia"/>
        </w:rPr>
        <w:t>它也带来了难以言喻的安慰，属灵的欢欣和圣灵里的喜乐，因为它使我们确信祂的爱和恩慈的帮助，确信对我们所有敌人完全和最终的胜利，以及得胜的冠冕——永恒的荣耀；但未重生之人良知的冲突则导致持续的骚乱和激烈争执，上层官能仅凭奴役的恐惧而施行暴政，而下层官能则反叛，当它们有能力挣脱治理的轭时；当受惊的良知占据主导时，则带来心灵的恐惧和痛苦，绝望的悲伤和地狱般的绝望；或者当狂野的情感和紊乱的欲望，通过堵住并压制良知而占据上风时，则带来狂人的疯狂和骚乱的喜乐，这种喜乐往往持续时间不长，如同荆棘的火焰一闪而过，留下的却是加倍的悲伤和绝望的愁苦。</w:t>
      </w:r>
    </w:p>
    <w:p w14:paraId="2178FF87">
      <w:pPr>
        <w:spacing w:after="795" w:line="274" w:lineRule="auto"/>
        <w:ind w:left="-5" w:hanging="10"/>
        <w:jc w:val="left"/>
        <w:rPr>
          <w:rFonts w:hint="eastAsia"/>
        </w:rPr>
      </w:pPr>
    </w:p>
    <w:p w14:paraId="337E15EA">
      <w:pPr>
        <w:spacing w:after="795" w:line="274" w:lineRule="auto"/>
        <w:ind w:left="-5" w:hanging="10"/>
        <w:jc w:val="left"/>
        <w:rPr>
          <w:rFonts w:hint="eastAsia"/>
        </w:rPr>
      </w:pPr>
      <w:r>
        <w:rPr>
          <w:rFonts w:hint="eastAsia"/>
        </w:rPr>
        <w:t>Finally the conflict between the spirit and the flesh maketh the man regenerate with more care and diligence to observe his own heart, and more conscionably to watch over all his ways, that he give no advantage to his sinful flesh; It causeth him studiously to affect and earnestly to endeavor, in the use of all good means, whereby the spiritual part may be more and more strengthened and the flesh with all carnal lusts may be mortified and subdued that so it may not rebel and gather strength to prevail against it, as we see in the example of the Apostle.</w:t>
      </w:r>
    </w:p>
    <w:p w14:paraId="666CEABD">
      <w:pPr>
        <w:spacing w:after="795" w:line="274" w:lineRule="auto"/>
        <w:ind w:left="-5" w:hanging="10"/>
        <w:jc w:val="left"/>
        <w:rPr>
          <w:rFonts w:hint="eastAsia"/>
        </w:rPr>
      </w:pPr>
      <w:r>
        <w:rPr>
          <w:rFonts w:hint="eastAsia"/>
        </w:rPr>
        <w:t>最后，圣灵与肉体之间的冲突使重生之人更加谨慎和勤勉地审视自己的内心，更自觉地留意自己的一切行为，不给自己的罪性肉体留下任何可乘之机；它使他努力渴望并认真致力于使用一切良好的方法，借此属灵的部分可以日益增强，而肉体及其所有肉体情欲都可以被治死和制伏，从而使其不能反叛并积聚力量来胜过它，正如我们在使徒的例子中看到的。</w:t>
      </w:r>
    </w:p>
    <w:p w14:paraId="234CCE25">
      <w:pPr>
        <w:spacing w:after="795" w:line="274" w:lineRule="auto"/>
        <w:ind w:left="-5" w:hanging="10"/>
        <w:jc w:val="left"/>
        <w:rPr>
          <w:rFonts w:hint="eastAsia"/>
        </w:rPr>
      </w:pPr>
    </w:p>
    <w:p w14:paraId="6AA4A3BC">
      <w:pPr>
        <w:spacing w:after="795" w:line="274" w:lineRule="auto"/>
        <w:ind w:left="-5" w:hanging="10"/>
        <w:jc w:val="left"/>
        <w:rPr>
          <w:rFonts w:hint="eastAsia"/>
        </w:rPr>
      </w:pPr>
      <w:r>
        <w:rPr>
          <w:rFonts w:hint="eastAsia"/>
        </w:rPr>
        <w:t>But the conflict of conscience is commonly joined with secure recklessness, whereby the unregenerate man doeth carelessly neglect the causes and occasions of this bitter conflict, until he be overtaken with them, and only avoideth the punishment and not the sin which causeth it, or the sin only, when he is sensible of the punishment, it worketh in him no care to mortify his sins, unless it be only in outward fact, and that alone for servile fear of pain and smart, and not in love and obedience unto God, yea still he loveth them as his dearest darlings, and when he dare not give them place and entertainment in his works and actions, as it were, in his outward rooms, he secretly lodgeth them in his heart, as in his secrete closet or private chamber.</w:t>
      </w:r>
    </w:p>
    <w:p w14:paraId="5C291DDD">
      <w:pPr>
        <w:spacing w:after="795" w:line="274" w:lineRule="auto"/>
        <w:ind w:left="-5" w:hanging="10"/>
        <w:jc w:val="left"/>
        <w:rPr>
          <w:rFonts w:hint="eastAsia"/>
        </w:rPr>
      </w:pPr>
      <w:r>
        <w:rPr>
          <w:rFonts w:hint="eastAsia"/>
        </w:rPr>
        <w:t>但良知的冲突通常伴随着安逸的鲁莽，以致未重生之人漫不经心地忽视这场痛苦冲突的起因和诱因，直到被它们所困扰，他只避免刑罚而非导致刑罚的罪，或者只有当他感受到刑罚时才避开罪，这在他里面并未产生治死自己罪恶的意愿，除非只是外在的行为，且仅仅是出于对痛苦和刺痛的奴役般的恐惧，而非出于对祂的爱和顺服，是的，他仍然爱这些罪如同他最心爱的宝贝，当他不敢在自己的言行举止中给它们留地或款待时，他秘密地把它们藏在心里，如同藏在他的密室或私房中。</w:t>
      </w:r>
    </w:p>
    <w:p w14:paraId="288CDBCB">
      <w:pPr>
        <w:spacing w:after="795" w:line="274" w:lineRule="auto"/>
        <w:ind w:left="-5" w:hanging="10"/>
        <w:jc w:val="left"/>
        <w:rPr>
          <w:rFonts w:hint="eastAsia"/>
        </w:rPr>
      </w:pPr>
    </w:p>
    <w:p w14:paraId="5AD2640B">
      <w:pPr>
        <w:spacing w:after="795" w:line="274" w:lineRule="auto"/>
        <w:ind w:left="-5" w:hanging="10"/>
        <w:jc w:val="left"/>
        <w:rPr>
          <w:rFonts w:hint="eastAsia"/>
        </w:rPr>
      </w:pPr>
      <w:r>
        <w:rPr>
          <w:rFonts w:hint="eastAsia"/>
        </w:rPr>
        <w:t>It doeth not make him use any means to subdue his flesh and mortify his corruptions, yea rather it bringeth him into a sluggish despair, which maketh him to cry out, that there is a Lyon in the street, to starve his soul because he will not take pains to pluck his hand out of his bosom and put it to his mouth; to stop his ears against all good counsel, and to harden his heart against all instruction and exhortation, whereby he is taught the way whereby he may come out of his misery, or is incited and stirred up to walk in it, complaining that all these means are unto him useless and bootless, seeing he is already irrecoverably plunged into a desperate condition.</w:t>
      </w:r>
    </w:p>
    <w:p w14:paraId="1453746F">
      <w:pPr>
        <w:spacing w:after="795" w:line="274" w:lineRule="auto"/>
        <w:ind w:left="-5" w:hanging="10"/>
        <w:jc w:val="left"/>
        <w:rPr>
          <w:rFonts w:hint="eastAsia"/>
        </w:rPr>
      </w:pPr>
      <w:r>
        <w:rPr>
          <w:rFonts w:hint="eastAsia"/>
        </w:rPr>
        <w:t>它并不能使他采取任何方法来制伏他的肉体和治死他的败坏，反而使他陷入一种迟钝的绝望，使他喊叫说街上有狮子，以致饿死他的灵魂，因为他不愿费力把手从怀里抽出来放到嘴边；它使他塞耳不听一切良言，硬着心抵挡一切教导和劝勉，通过这些他本可学到脱离苦难之道，或被激励和鼓舞去行在其中，但他却抱怨所有这些方法对他都无用而徒劳，因为他已经无可挽回地陷入绝境。</w:t>
      </w:r>
    </w:p>
    <w:p w14:paraId="4B53DB38">
      <w:pPr>
        <w:spacing w:after="795" w:line="274" w:lineRule="auto"/>
        <w:ind w:left="-5" w:hanging="10"/>
        <w:jc w:val="left"/>
        <w:rPr>
          <w:rFonts w:hint="eastAsia"/>
        </w:rPr>
      </w:pPr>
    </w:p>
    <w:p w14:paraId="60C18F5E">
      <w:pPr>
        <w:spacing w:after="795" w:line="274" w:lineRule="auto"/>
        <w:ind w:left="-5" w:hanging="10"/>
        <w:jc w:val="left"/>
        <w:rPr>
          <w:rFonts w:hint="eastAsia"/>
        </w:rPr>
      </w:pPr>
      <w:r>
        <w:rPr>
          <w:rFonts w:hint="eastAsia"/>
        </w:rPr>
        <w:t>Or else if he use at all the means of his recovery, it is only in hypocrisy, not with a desire to profit by them, but only to stop the cry of conscience, upon this persuasion that God will be contented with this formal service, notwithstanding that he still goeth on in his wicked courses.</w:t>
      </w:r>
    </w:p>
    <w:p w14:paraId="40D51F87">
      <w:pPr>
        <w:spacing w:after="795" w:line="274" w:lineRule="auto"/>
        <w:ind w:left="-5" w:hanging="10"/>
        <w:jc w:val="left"/>
        <w:rPr>
          <w:rFonts w:hint="eastAsia"/>
        </w:rPr>
      </w:pPr>
      <w:r>
        <w:rPr>
          <w:rFonts w:hint="eastAsia"/>
        </w:rPr>
        <w:t>或者，如果他确实使用任何康复之道，那也只是出于伪善，并非渴望从中受益，而只是为了堵住良知的呼喊，基于这种信念，即祂会满足于这种形式上的服事，尽管他仍然继续走他的邪恶道路。</w:t>
      </w:r>
    </w:p>
    <w:p w14:paraId="5839C2B5">
      <w:pPr>
        <w:spacing w:after="795" w:line="274" w:lineRule="auto"/>
        <w:ind w:left="-5" w:hanging="10"/>
        <w:jc w:val="left"/>
        <w:rPr>
          <w:rFonts w:hint="eastAsia"/>
        </w:rPr>
      </w:pPr>
    </w:p>
    <w:p w14:paraId="0175B301">
      <w:pPr>
        <w:spacing w:after="795" w:line="274" w:lineRule="auto"/>
        <w:ind w:left="-5" w:hanging="10"/>
        <w:jc w:val="left"/>
        <w:rPr>
          <w:rFonts w:hint="eastAsia"/>
        </w:rPr>
      </w:pPr>
      <w:r>
        <w:rPr>
          <w:rFonts w:hint="eastAsia"/>
        </w:rPr>
        <w:t>The fifth difference is the subject matter or occasion, about which these conflicts are made by these diverse enemies; For the Flesh and the Spirit do in all things oppose against one another; the spirit the flesh in all that is evil, the flesh the spirit in all that is good.</w:t>
      </w:r>
    </w:p>
    <w:p w14:paraId="4185355E">
      <w:pPr>
        <w:spacing w:after="795" w:line="274" w:lineRule="auto"/>
        <w:ind w:left="-5" w:hanging="10"/>
        <w:jc w:val="left"/>
        <w:rPr>
          <w:rFonts w:hint="eastAsia"/>
        </w:rPr>
      </w:pPr>
      <w:r>
        <w:rPr>
          <w:rFonts w:hint="eastAsia"/>
        </w:rPr>
        <w:t>第五个区别是这些冲突由这些不同敌人所围绕的主题或起因；因为肉体和灵在一切事上都彼此对立；灵在一切邪恶的事上抵制肉体，肉体在一切良善的事上抵制灵。</w:t>
      </w:r>
    </w:p>
    <w:p w14:paraId="5041E79F">
      <w:pPr>
        <w:spacing w:after="795" w:line="274" w:lineRule="auto"/>
        <w:ind w:left="-5" w:hanging="10"/>
        <w:jc w:val="left"/>
        <w:rPr>
          <w:rFonts w:hint="eastAsia"/>
        </w:rPr>
      </w:pPr>
    </w:p>
    <w:p w14:paraId="28B5E343">
      <w:pPr>
        <w:spacing w:after="795" w:line="274" w:lineRule="auto"/>
        <w:ind w:left="-5" w:hanging="10"/>
        <w:jc w:val="left"/>
        <w:rPr>
          <w:rFonts w:hint="eastAsia"/>
        </w:rPr>
      </w:pPr>
      <w:r>
        <w:rPr>
          <w:rFonts w:hint="eastAsia"/>
        </w:rPr>
        <w:t>For there is no good action which the spiritual man performeth, but the flesh interposing, hindereth and interrupteth him, as in prayer, hearing the word, receiving the sacrament, sanctification of the Sabbath, the works of justice and mercy, temperance, and sobriety, sometime wholly withdrawing him from them, and sometime distracting and disabling him in them, which maketh him to complain with the Apostle; To will is present with me, but I find not how to perform that which is good.</w:t>
      </w:r>
    </w:p>
    <w:p w14:paraId="19F5E10F">
      <w:pPr>
        <w:spacing w:after="795" w:line="274" w:lineRule="auto"/>
        <w:ind w:left="-5" w:hanging="10"/>
        <w:jc w:val="left"/>
        <w:rPr>
          <w:rFonts w:hint="eastAsia"/>
        </w:rPr>
      </w:pPr>
      <w:r>
        <w:rPr>
          <w:rFonts w:hint="eastAsia"/>
        </w:rPr>
        <w:t>因为属灵之人所行的每一件善事，肉体都会介入、阻碍和打断他，比如在祷告、听道、领受圣餐、守安息日为圣、行公义和怜悯的事、节制和清醒方面，有时完全将他从中抽离，有时则使他分心并无法胜任，这使他与使徒一同抱怨：“立志行善由得我，只是行出来由不得我。”</w:t>
      </w:r>
    </w:p>
    <w:p w14:paraId="21FD27AE">
      <w:pPr>
        <w:spacing w:after="795" w:line="274" w:lineRule="auto"/>
        <w:ind w:left="-5" w:hanging="10"/>
        <w:jc w:val="left"/>
        <w:rPr>
          <w:rFonts w:hint="eastAsia"/>
        </w:rPr>
      </w:pPr>
    </w:p>
    <w:p w14:paraId="6558BB99">
      <w:pPr>
        <w:spacing w:after="795" w:line="274" w:lineRule="auto"/>
        <w:ind w:left="-5" w:hanging="10"/>
        <w:jc w:val="left"/>
        <w:rPr>
          <w:rFonts w:hint="eastAsia"/>
        </w:rPr>
      </w:pPr>
      <w:r>
        <w:rPr>
          <w:rFonts w:hint="eastAsia"/>
        </w:rPr>
        <w:t>For I find a law, that when I would do good, evil is present with me, the which is to be understood, not only of particular actions, but also of our whole life and conversation.</w:t>
      </w:r>
    </w:p>
    <w:p w14:paraId="6F733D28">
      <w:pPr>
        <w:spacing w:after="795" w:line="274" w:lineRule="auto"/>
        <w:ind w:left="-5" w:hanging="10"/>
        <w:jc w:val="left"/>
        <w:rPr>
          <w:rFonts w:hint="eastAsia"/>
        </w:rPr>
      </w:pPr>
      <w:r>
        <w:rPr>
          <w:rFonts w:hint="eastAsia"/>
        </w:rPr>
        <w:t>因为我发现一个律，就是我愿意为善的时候，便有恶与我同在，这不仅应理解为特定的行为，也应理解为我们整个生命和行为举止。</w:t>
      </w:r>
    </w:p>
    <w:p w14:paraId="13FB2642">
      <w:pPr>
        <w:spacing w:after="795" w:line="274" w:lineRule="auto"/>
        <w:ind w:left="-5" w:hanging="10"/>
        <w:jc w:val="left"/>
        <w:rPr>
          <w:rFonts w:hint="eastAsia"/>
        </w:rPr>
      </w:pPr>
    </w:p>
    <w:p w14:paraId="44ACF851">
      <w:pPr>
        <w:spacing w:after="795" w:line="274" w:lineRule="auto"/>
        <w:ind w:left="-5" w:hanging="10"/>
        <w:jc w:val="left"/>
        <w:rPr>
          <w:rFonts w:hint="eastAsia"/>
        </w:rPr>
      </w:pPr>
      <w:r>
        <w:rPr>
          <w:rFonts w:hint="eastAsia"/>
        </w:rPr>
        <w:t>And contrariwise there is no evil known to the spirit, and done by the flesh, wherein the spirit doth not cross and oppose it, (no not those sins which by carnal men are thought sleight and venial) either hindering and restraining the regenerate man, that he may not fall into it, or moving him being fallen to rise again by unfeigned repentance.</w:t>
      </w:r>
    </w:p>
    <w:p w14:paraId="63521BED">
      <w:pPr>
        <w:spacing w:after="795" w:line="274" w:lineRule="auto"/>
        <w:ind w:left="-5" w:hanging="10"/>
        <w:jc w:val="left"/>
        <w:rPr>
          <w:rFonts w:hint="eastAsia"/>
        </w:rPr>
      </w:pPr>
      <w:r>
        <w:rPr>
          <w:rFonts w:hint="eastAsia"/>
        </w:rPr>
        <w:t>反之，没有圣灵所知、肉体所行的邪恶，是圣灵不反对和抵制的（甚至包括那些属肉体之人认为轻微且可赦免的罪），圣灵或阻止并限制重生之人，使他不会陷入其中，或在他跌倒后激励他借着真诚的悔改重新站起来。</w:t>
      </w:r>
    </w:p>
    <w:p w14:paraId="023511A3">
      <w:pPr>
        <w:spacing w:after="795" w:line="274" w:lineRule="auto"/>
        <w:ind w:left="-5" w:hanging="10"/>
        <w:jc w:val="left"/>
        <w:rPr>
          <w:rFonts w:hint="eastAsia"/>
        </w:rPr>
      </w:pPr>
    </w:p>
    <w:p w14:paraId="78B5B07A">
      <w:pPr>
        <w:spacing w:after="795" w:line="274" w:lineRule="auto"/>
        <w:ind w:left="-5" w:hanging="10"/>
        <w:jc w:val="left"/>
        <w:rPr>
          <w:rFonts w:hint="eastAsia"/>
        </w:rPr>
      </w:pPr>
      <w:r>
        <w:rPr>
          <w:rFonts w:hint="eastAsia"/>
        </w:rPr>
        <w:t>But the conflict of conscience extendeth not to the whole course of life, but only to some particular actions, and yielding unto the will and affections in lesser, common and ordinary sins, it only contendeth with them about the committing of such sins as are heinous and outrageous, and especially those which are against the second Table, not so much regarding or restraining them in those which are committed against the first.</w:t>
      </w:r>
    </w:p>
    <w:p w14:paraId="42D14772">
      <w:pPr>
        <w:spacing w:after="795" w:line="274" w:lineRule="auto"/>
        <w:ind w:left="-5" w:hanging="10"/>
        <w:jc w:val="left"/>
        <w:rPr>
          <w:rFonts w:hint="eastAsia"/>
        </w:rPr>
      </w:pPr>
      <w:r>
        <w:rPr>
          <w:rFonts w:hint="eastAsia"/>
        </w:rPr>
        <w:t>但良知的冲突并不延及整个生命历程，而仅限于某些特定的行为，并且在较小、常见和普通的罪上屈服于意志和情感，它只与它们争论那些滔天大罪和无法无天之罪的犯行，特别是那些违背第二块法版的罪，而对那些违背第一块法版的罪，则不那么重视或加以限制。</w:t>
      </w:r>
    </w:p>
    <w:p w14:paraId="677AF61F">
      <w:pPr>
        <w:spacing w:after="795" w:line="274" w:lineRule="auto"/>
        <w:ind w:left="-5" w:hanging="10"/>
        <w:jc w:val="left"/>
        <w:rPr>
          <w:rFonts w:hint="eastAsia"/>
        </w:rPr>
      </w:pPr>
    </w:p>
    <w:p w14:paraId="5258C72F">
      <w:pPr>
        <w:spacing w:after="795" w:line="274" w:lineRule="auto"/>
        <w:ind w:left="-5" w:hanging="10"/>
        <w:jc w:val="left"/>
        <w:rPr>
          <w:rFonts w:hint="eastAsia"/>
        </w:rPr>
      </w:pPr>
      <w:r>
        <w:rPr>
          <w:rFonts w:hint="eastAsia"/>
        </w:rPr>
        <w:t>The last difference between these diverse conflicts is in respect of time; for the combat between the flesh and the spirit beginneth at the time of our regeneration and conversion, and not before; and being begun it is constant and continual to the very end of our lives, though it may have some intermissions in respect of our sense and feeling, as when the spirit through the thick vapor of corruption raised by the flesh, is cast into a slumber, or by some mighty blow wounding the conscience, astonishing the senses, and hardening the heart, is (as it were) cast into a swoon, and hath no signs of spiritual life remaining in it, out of which it always recovereth being excited and re-enliven by God’s quickening spirit.</w:t>
      </w:r>
    </w:p>
    <w:p w14:paraId="732B7407">
      <w:pPr>
        <w:spacing w:after="795" w:line="274" w:lineRule="auto"/>
        <w:ind w:left="-5" w:hanging="10"/>
        <w:jc w:val="left"/>
        <w:rPr>
          <w:rFonts w:hint="eastAsia"/>
        </w:rPr>
      </w:pPr>
      <w:r>
        <w:rPr>
          <w:rFonts w:hint="eastAsia"/>
        </w:rPr>
        <w:t>这些不同冲突的最后一个区别在于时间；因为肉体与圣灵之间的争战始于我们重生和归正之时，而非之前；一旦开始，它将持续不断，直到我们生命的终点，尽管在我们的感官和感受方面可能会有一些间歇，例如当圣灵通过肉体所激发的浓厚败坏之气而陷入沉睡时，或者当它被某种重创伤及良知、惊呆感官、硬着心（仿佛）陷入昏迷，并且没有属灵生命的迹象留在其中时，但它总是会被祂使人活的灵所激发和重新振作起来，并从中恢复过来。</w:t>
      </w:r>
    </w:p>
    <w:p w14:paraId="0189D791">
      <w:pPr>
        <w:spacing w:after="795" w:line="274" w:lineRule="auto"/>
        <w:ind w:left="-5" w:hanging="10"/>
        <w:jc w:val="left"/>
        <w:rPr>
          <w:rFonts w:hint="eastAsia"/>
        </w:rPr>
      </w:pPr>
    </w:p>
    <w:p w14:paraId="6133BA67">
      <w:pPr>
        <w:spacing w:after="795" w:line="274" w:lineRule="auto"/>
        <w:ind w:left="-5" w:hanging="10"/>
        <w:jc w:val="left"/>
        <w:rPr>
          <w:rFonts w:hint="eastAsia"/>
        </w:rPr>
      </w:pPr>
      <w:r>
        <w:rPr>
          <w:rFonts w:hint="eastAsia"/>
        </w:rPr>
        <w:t>But the combat of conscience doth begin oftentimes long before conversion, even as soon as we have the use of reason and understanding, receiving common notions from the light of nature; but it is neither constant and continual, but only by pangs and fits, upon the occasion of some grievous sin already acted, or about to be committed; nor yet always permanent and lasting to the end of life, seeing oftentimes by customable sinning the conscience becometh so deadened and seared, that it taketh no notice of sin, nor opposeth against the will and affections, but (as it were) casteth the reins in their neck, never at all checking or curbing them in, but suffering them to run on in an headlong course, unto the committing of all manner of wickedness.</w:t>
      </w:r>
    </w:p>
    <w:p w14:paraId="00E4A74F">
      <w:pPr>
        <w:spacing w:after="795" w:line="274" w:lineRule="auto"/>
        <w:ind w:left="-5" w:hanging="10"/>
        <w:jc w:val="left"/>
        <w:rPr>
          <w:rFonts w:hint="eastAsia"/>
        </w:rPr>
      </w:pPr>
      <w:r>
        <w:rPr>
          <w:rFonts w:hint="eastAsia"/>
        </w:rPr>
        <w:t>但良知的挣扎往往在归正很久之前就开始了，甚至早在我们能运用理性和悟性、从自然之光中接受普遍观念时就开始了；然而它既不恒定也不持续，而只是因着已犯下或即将犯下的某种严重罪行而间歇性发作；也并非总是永久持续到生命终点，因为惯性犯罪往往使良知变得如此麻木和烙印，以至于它毫不察觉罪恶，也不反对意志和情感，反而（仿佛）将缰绳套在它们的脖子上，从不制止或约束它们，而是任凭它们盲目地奔跑，去犯下各种各样的邪恶。</w:t>
      </w:r>
    </w:p>
    <w:p w14:paraId="78320D36">
      <w:pPr>
        <w:spacing w:after="795" w:line="274" w:lineRule="auto"/>
        <w:ind w:left="-5" w:hanging="10"/>
        <w:jc w:val="left"/>
        <w:rPr>
          <w:rFonts w:hint="eastAsia"/>
        </w:rPr>
      </w:pPr>
    </w:p>
    <w:p w14:paraId="6B794D6C">
      <w:pPr>
        <w:pStyle w:val="3"/>
        <w:bidi w:val="0"/>
        <w:rPr>
          <w:rFonts w:hint="eastAsia"/>
        </w:rPr>
      </w:pPr>
      <w:r>
        <w:rPr>
          <w:rFonts w:hint="eastAsia"/>
        </w:rPr>
        <w:t>CHAP. IX. That the Conflict of Conscience is not in all that are unregenerate no in them only.</w:t>
      </w:r>
    </w:p>
    <w:p w14:paraId="4BBBE218">
      <w:pPr>
        <w:pStyle w:val="3"/>
        <w:bidi w:val="0"/>
        <w:rPr>
          <w:rFonts w:hint="eastAsia"/>
        </w:rPr>
      </w:pPr>
      <w:r>
        <w:rPr>
          <w:rFonts w:hint="eastAsia"/>
        </w:rPr>
        <w:t>第九章 良知的挣扎并非存在于所有未重生之人身上，也不仅仅存在于他们身上。</w:t>
      </w:r>
    </w:p>
    <w:p w14:paraId="3FE32EA3">
      <w:pPr>
        <w:spacing w:after="795" w:line="274" w:lineRule="auto"/>
        <w:ind w:left="-5" w:hanging="10"/>
        <w:jc w:val="left"/>
        <w:rPr>
          <w:rFonts w:hint="eastAsia"/>
        </w:rPr>
      </w:pPr>
    </w:p>
    <w:p w14:paraId="6ABD4986">
      <w:pPr>
        <w:spacing w:after="795" w:line="274" w:lineRule="auto"/>
        <w:ind w:left="-5" w:hanging="10"/>
        <w:jc w:val="left"/>
        <w:rPr>
          <w:rFonts w:hint="eastAsia"/>
        </w:rPr>
      </w:pPr>
      <w:r>
        <w:rPr>
          <w:rFonts w:hint="eastAsia"/>
        </w:rPr>
        <w:t>And thus we have shown the many differences between the combat of the flesh and spirit, and of the conscience and affections.</w:t>
      </w:r>
    </w:p>
    <w:p w14:paraId="40B2E6F7">
      <w:pPr>
        <w:spacing w:after="795" w:line="274" w:lineRule="auto"/>
        <w:ind w:left="-5" w:hanging="10"/>
        <w:jc w:val="left"/>
        <w:rPr>
          <w:rFonts w:hint="eastAsia"/>
        </w:rPr>
      </w:pPr>
      <w:r>
        <w:rPr>
          <w:rFonts w:hint="eastAsia"/>
        </w:rPr>
        <w:t>至此，我们已经阐明了肉体与圣灵的争战，以及良知与情感的争战之间的诸多差异。</w:t>
      </w:r>
    </w:p>
    <w:p w14:paraId="16F0F93B">
      <w:pPr>
        <w:spacing w:after="795" w:line="274" w:lineRule="auto"/>
        <w:ind w:left="-5" w:hanging="10"/>
        <w:jc w:val="left"/>
        <w:rPr>
          <w:rFonts w:hint="eastAsia"/>
        </w:rPr>
      </w:pPr>
    </w:p>
    <w:p w14:paraId="42397423">
      <w:pPr>
        <w:spacing w:after="795" w:line="274" w:lineRule="auto"/>
        <w:ind w:left="-5" w:hanging="10"/>
        <w:jc w:val="left"/>
        <w:rPr>
          <w:rFonts w:hint="eastAsia"/>
        </w:rPr>
      </w:pPr>
      <w:r>
        <w:rPr>
          <w:rFonts w:hint="eastAsia"/>
        </w:rPr>
        <w:t>Whereby it is plain, that as the former giveth unto us comfortable assurance of our regeneration, adoption and salvation, so there can no such hope arise from the other.</w:t>
      </w:r>
    </w:p>
    <w:p w14:paraId="154AE528">
      <w:pPr>
        <w:spacing w:after="795" w:line="274" w:lineRule="auto"/>
        <w:ind w:left="-5" w:hanging="10"/>
        <w:jc w:val="left"/>
        <w:rPr>
          <w:rFonts w:hint="eastAsia"/>
        </w:rPr>
      </w:pPr>
      <w:r>
        <w:rPr>
          <w:rFonts w:hint="eastAsia"/>
        </w:rPr>
        <w:t>由此可见，前者带给我们重生成圣、得蒙收养和救赎的安慰性确据，而后者则无法产生这样的盼望。</w:t>
      </w:r>
    </w:p>
    <w:p w14:paraId="74F069E5">
      <w:pPr>
        <w:spacing w:after="795" w:line="274" w:lineRule="auto"/>
        <w:ind w:left="-5" w:hanging="10"/>
        <w:jc w:val="left"/>
        <w:rPr>
          <w:rFonts w:hint="eastAsia"/>
        </w:rPr>
      </w:pPr>
    </w:p>
    <w:p w14:paraId="3222771C">
      <w:pPr>
        <w:spacing w:after="795" w:line="274" w:lineRule="auto"/>
        <w:ind w:left="-5" w:hanging="10"/>
        <w:jc w:val="left"/>
        <w:rPr>
          <w:rFonts w:hint="eastAsia"/>
        </w:rPr>
      </w:pPr>
      <w:r>
        <w:rPr>
          <w:rFonts w:hint="eastAsia"/>
        </w:rPr>
        <w:t>For, as we see, it may be, and most commonly is in the wicked and reprobate, it hath no reference to God, nor springeth from faith, love, filial fear and obedience, but from carnal self-love, and servile fear of judgment and punishment; not from any dislike of sin, the which the wicked in the hottest of this conflict do love with all their heart, but only because they desire to avoid the punishment, like unto children, whose teeth water when they see licorous meats, but yet dare not touch them for fear of the rod.</w:t>
      </w:r>
    </w:p>
    <w:p w14:paraId="7AF0BE02">
      <w:pPr>
        <w:spacing w:after="795" w:line="274" w:lineRule="auto"/>
        <w:ind w:left="-5" w:hanging="10"/>
        <w:jc w:val="left"/>
        <w:rPr>
          <w:rFonts w:hint="eastAsia"/>
        </w:rPr>
      </w:pPr>
      <w:r>
        <w:rPr>
          <w:rFonts w:hint="eastAsia"/>
        </w:rPr>
        <w:t>因为，我们看到，它可能，而且最常见的是存在于恶人和被弃绝者身上，它与祂无关，也不源于信心、爱、孝敬的敬畏和顺服，而是源于肉体的自爱，以及对审判和刑罚奴役般的恐惧；并非源于对罪的任何厌恶，相反，恶人在这种冲突最激烈时，仍全心热爱罪，只是因为他们想避免刑罚，就像孩子们看到美味的食物时垂涎欲滴，却因惧怕棍棒而不敢触碰一样。</w:t>
      </w:r>
    </w:p>
    <w:p w14:paraId="2FE17423">
      <w:pPr>
        <w:spacing w:after="795" w:line="274" w:lineRule="auto"/>
        <w:ind w:left="-5" w:hanging="10"/>
        <w:jc w:val="left"/>
        <w:rPr>
          <w:rFonts w:hint="eastAsia"/>
        </w:rPr>
      </w:pPr>
    </w:p>
    <w:p w14:paraId="185D77E7">
      <w:pPr>
        <w:spacing w:after="795" w:line="274" w:lineRule="auto"/>
        <w:ind w:left="-5" w:hanging="10"/>
        <w:jc w:val="left"/>
        <w:rPr>
          <w:rFonts w:hint="eastAsia"/>
        </w:rPr>
      </w:pPr>
      <w:r>
        <w:rPr>
          <w:rFonts w:hint="eastAsia"/>
        </w:rPr>
        <w:t>An example whereof we have in Balaam, who with all is heart would have sinned in cursing God’s people, that he might have gained the reward of unrighteousness, but yet durst not do it for Balaack’s kingdom, because he was afraid to be overwhelmed by God’s fearful vengeance.</w:t>
      </w:r>
    </w:p>
    <w:p w14:paraId="7D69AD22">
      <w:pPr>
        <w:spacing w:after="795" w:line="274" w:lineRule="auto"/>
        <w:ind w:left="-5" w:hanging="10"/>
        <w:jc w:val="left"/>
        <w:rPr>
          <w:rFonts w:hint="eastAsia"/>
        </w:rPr>
      </w:pPr>
      <w:r>
        <w:rPr>
          <w:rFonts w:hint="eastAsia"/>
        </w:rPr>
        <w:t>这方面的例子我们可以在巴兰身上看到，他全心愿意咒诅祂的百姓以获取不义的报酬，但却不敢为巴勒的王国而这样做，因为他害怕被祂可怕的报复所淹没。</w:t>
      </w:r>
    </w:p>
    <w:p w14:paraId="6110CFE2">
      <w:pPr>
        <w:spacing w:after="795" w:line="274" w:lineRule="auto"/>
        <w:ind w:left="-5" w:hanging="10"/>
        <w:jc w:val="left"/>
        <w:rPr>
          <w:rFonts w:hint="eastAsia"/>
        </w:rPr>
      </w:pPr>
    </w:p>
    <w:p w14:paraId="65806CBC">
      <w:pPr>
        <w:spacing w:after="795" w:line="274" w:lineRule="auto"/>
        <w:ind w:left="-5" w:hanging="10"/>
        <w:jc w:val="left"/>
        <w:rPr>
          <w:rFonts w:hint="eastAsia"/>
        </w:rPr>
      </w:pPr>
      <w:r>
        <w:rPr>
          <w:rFonts w:hint="eastAsia"/>
        </w:rPr>
        <w:t>And though these combatants fight one with another, yet are both corrupt and sinful, and both soldiers in Satan’s camp, joining together in the common cause, howsoever dissenting in some particular quarrels, and fighting one against another, like contrary vices, prodigality against covetousness, presumption against despair, rash fool-hardiness against base cowardice; or like Pirates in the same ship who fall together by the ears about some particular wicked designs; though they all agree to rob the Merchant.</w:t>
      </w:r>
    </w:p>
    <w:p w14:paraId="537F1A0D">
      <w:pPr>
        <w:spacing w:after="795" w:line="274" w:lineRule="auto"/>
        <w:ind w:left="-5" w:hanging="10"/>
        <w:jc w:val="left"/>
        <w:rPr>
          <w:rFonts w:hint="eastAsia"/>
        </w:rPr>
      </w:pPr>
      <w:r>
        <w:rPr>
          <w:rFonts w:hint="eastAsia"/>
        </w:rPr>
        <w:t>虽然这些争战者彼此争斗，但两者都是败坏和有罪的，都是撒但阵营中的士兵，他们在共同的目标上联手，尽管在某些具体的争执上有所分歧，彼此争斗，如同彼此对立的恶习，挥霍对抗贪婪，自负对抗绝望，鲁莽对抗卑劣的懦弱；又或是像同一艘船上的海盗，为了一些特定的邪恶计划而争吵不休；尽管他们都同意去抢劫商人。</w:t>
      </w:r>
    </w:p>
    <w:p w14:paraId="1B644896">
      <w:pPr>
        <w:spacing w:after="795" w:line="274" w:lineRule="auto"/>
        <w:ind w:left="-5" w:hanging="10"/>
        <w:jc w:val="left"/>
        <w:rPr>
          <w:rFonts w:hint="eastAsia"/>
        </w:rPr>
      </w:pPr>
    </w:p>
    <w:p w14:paraId="479BBE9E">
      <w:pPr>
        <w:spacing w:after="795" w:line="274" w:lineRule="auto"/>
        <w:ind w:left="-5" w:hanging="10"/>
        <w:jc w:val="left"/>
        <w:rPr>
          <w:rFonts w:hint="eastAsia"/>
        </w:rPr>
      </w:pPr>
      <w:r>
        <w:rPr>
          <w:rFonts w:hint="eastAsia"/>
        </w:rPr>
        <w:t>But howsoever this conflict of conscience be in the wicked and reprobate, yet we are to know that it is not in them only, nor yet in all.</w:t>
      </w:r>
    </w:p>
    <w:p w14:paraId="4E8540B5">
      <w:pPr>
        <w:spacing w:after="795" w:line="274" w:lineRule="auto"/>
        <w:ind w:left="-5" w:hanging="10"/>
        <w:jc w:val="left"/>
        <w:rPr>
          <w:rFonts w:hint="eastAsia"/>
        </w:rPr>
      </w:pPr>
      <w:r>
        <w:rPr>
          <w:rFonts w:hint="eastAsia"/>
        </w:rPr>
        <w:t>然而，无论这种良知的冲突如何存在于恶人和被弃绝者身上，我们仍需知道它不仅仅存在于他们身上，也不存在于所有恶人身上。</w:t>
      </w:r>
    </w:p>
    <w:p w14:paraId="0BFBE414">
      <w:pPr>
        <w:spacing w:after="795" w:line="274" w:lineRule="auto"/>
        <w:ind w:left="-5" w:hanging="10"/>
        <w:jc w:val="left"/>
        <w:rPr>
          <w:rFonts w:hint="eastAsia"/>
        </w:rPr>
      </w:pPr>
    </w:p>
    <w:p w14:paraId="5037BE03">
      <w:pPr>
        <w:spacing w:after="795" w:line="274" w:lineRule="auto"/>
        <w:ind w:left="-5" w:hanging="10"/>
        <w:jc w:val="left"/>
        <w:rPr>
          <w:rFonts w:hint="eastAsia"/>
        </w:rPr>
      </w:pPr>
      <w:r>
        <w:rPr>
          <w:rFonts w:hint="eastAsia"/>
        </w:rPr>
        <w:t>For this combat may also be in the faithful and regenerate; yet not in the part regenerate, for the sanctified will and affections do not oppose the sanctified conscience and reason, but there is a goodly harmony between them, the will and affections being guided and ruled by the understanding, and it by God our supreme sovereign, and conscience approving of this holy government and subjection.</w:t>
      </w:r>
    </w:p>
    <w:p w14:paraId="60F2DBC3">
      <w:pPr>
        <w:spacing w:after="795" w:line="274" w:lineRule="auto"/>
        <w:ind w:left="-5" w:hanging="10"/>
        <w:jc w:val="left"/>
        <w:rPr>
          <w:rFonts w:hint="eastAsia"/>
        </w:rPr>
      </w:pPr>
      <w:r>
        <w:rPr>
          <w:rFonts w:hint="eastAsia"/>
        </w:rPr>
        <w:t>因为这场争战也可能存在于信徒和重生之人身上；但并非存在于已重生的部分中，因为成圣的意志和情感并不反对成圣的良知和理性，相反，它们之间存在着美好的和谐，意志和情感被悟性引导和支配，悟性又被祂这位至高主宰所支配，良知也认可这种神圣的治理和顺服。</w:t>
      </w:r>
    </w:p>
    <w:p w14:paraId="6FD95C52">
      <w:pPr>
        <w:spacing w:after="795" w:line="274" w:lineRule="auto"/>
        <w:ind w:left="-5" w:hanging="10"/>
        <w:jc w:val="left"/>
        <w:rPr>
          <w:rFonts w:hint="eastAsia"/>
        </w:rPr>
      </w:pPr>
    </w:p>
    <w:p w14:paraId="3D23054A">
      <w:pPr>
        <w:spacing w:after="795" w:line="274" w:lineRule="auto"/>
        <w:ind w:left="-5" w:hanging="10"/>
        <w:jc w:val="left"/>
        <w:rPr>
          <w:rFonts w:hint="eastAsia"/>
        </w:rPr>
      </w:pPr>
      <w:r>
        <w:rPr>
          <w:rFonts w:hint="eastAsia"/>
        </w:rPr>
        <w:t>But in the unregenerate part even the faithful themselves do feel this conflict in them, between conscience accusing for fear of judgment and punishment, and carnal concupiscence drawing them to sin.</w:t>
      </w:r>
    </w:p>
    <w:p w14:paraId="5D9D98A6">
      <w:pPr>
        <w:spacing w:after="795" w:line="274" w:lineRule="auto"/>
        <w:ind w:left="-5" w:hanging="10"/>
        <w:jc w:val="left"/>
        <w:rPr>
          <w:rFonts w:hint="eastAsia"/>
        </w:rPr>
      </w:pPr>
      <w:r>
        <w:rPr>
          <w:rFonts w:hint="eastAsia"/>
        </w:rPr>
        <w:t>但在未重生的部分中，即使是信徒自己也会感受到这种内在冲突，即良知因惧怕审判和刑罚而定罪，以及肉体的情欲引诱他们犯罪。</w:t>
      </w:r>
    </w:p>
    <w:p w14:paraId="30016A49">
      <w:pPr>
        <w:spacing w:after="795" w:line="274" w:lineRule="auto"/>
        <w:ind w:left="-5" w:hanging="10"/>
        <w:jc w:val="left"/>
        <w:rPr>
          <w:rFonts w:hint="eastAsia"/>
        </w:rPr>
      </w:pPr>
    </w:p>
    <w:p w14:paraId="29280D47">
      <w:pPr>
        <w:spacing w:after="795" w:line="274" w:lineRule="auto"/>
        <w:ind w:left="-5" w:hanging="10"/>
        <w:jc w:val="left"/>
        <w:rPr>
          <w:rFonts w:hint="eastAsia"/>
        </w:rPr>
      </w:pPr>
      <w:r>
        <w:rPr>
          <w:rFonts w:hint="eastAsia"/>
        </w:rPr>
        <w:t>The which is more weak on that side of passion, because their corruption is much abated and subdued, but stronger on the side of conscience, because it is excited with a greater illumination discovering more manifestly the odiousness of sin, and fearfulness of those punishments which it deserveth.</w:t>
      </w:r>
    </w:p>
    <w:p w14:paraId="3504BD5B">
      <w:pPr>
        <w:spacing w:after="795" w:line="274" w:lineRule="auto"/>
        <w:ind w:left="-5" w:hanging="10"/>
        <w:jc w:val="left"/>
        <w:rPr>
          <w:rFonts w:hint="eastAsia"/>
        </w:rPr>
      </w:pPr>
      <w:r>
        <w:rPr>
          <w:rFonts w:hint="eastAsia"/>
        </w:rPr>
        <w:t>这种冲突在情感方面较弱，因为他们的败坏已被大大减弱和制伏，但在良知方面则更强，因为它被更大的光照所激发，更清晰地揭示了罪的憎恶性，以及那些罪所应得的刑罚的可怕性。</w:t>
      </w:r>
    </w:p>
    <w:p w14:paraId="5C7EDF05">
      <w:pPr>
        <w:spacing w:after="795" w:line="274" w:lineRule="auto"/>
        <w:ind w:left="-5" w:hanging="10"/>
        <w:jc w:val="left"/>
        <w:rPr>
          <w:rFonts w:hint="eastAsia"/>
        </w:rPr>
      </w:pPr>
    </w:p>
    <w:p w14:paraId="5E8226EE">
      <w:pPr>
        <w:spacing w:after="795" w:line="274" w:lineRule="auto"/>
        <w:ind w:left="-5" w:hanging="10"/>
        <w:jc w:val="left"/>
        <w:rPr>
          <w:rFonts w:hint="eastAsia"/>
        </w:rPr>
      </w:pPr>
      <w:r>
        <w:rPr>
          <w:rFonts w:hint="eastAsia"/>
        </w:rPr>
        <w:t>Howsoever in another respect the violence of it is abated, namely, as it terrifieth with servile fear, and denounceth against the offender hell and condemnation, from which those who are in Jesus Christ are freed and delivered.</w:t>
      </w:r>
    </w:p>
    <w:p w14:paraId="32241ED6">
      <w:pPr>
        <w:spacing w:after="795" w:line="274" w:lineRule="auto"/>
        <w:ind w:left="-5" w:hanging="10"/>
        <w:jc w:val="left"/>
        <w:rPr>
          <w:rFonts w:hint="eastAsia"/>
        </w:rPr>
      </w:pPr>
      <w:r>
        <w:rPr>
          <w:rFonts w:hint="eastAsia"/>
        </w:rPr>
        <w:t>然而，在另一方面，它的暴力有所减弱，即它以奴役的恐惧来恐吓，并向罪犯宣判地狱和定罪，而那些在耶稣基督里的人已从中得以自由和解脱。</w:t>
      </w:r>
    </w:p>
    <w:p w14:paraId="58AB17A7">
      <w:pPr>
        <w:spacing w:after="795" w:line="274" w:lineRule="auto"/>
        <w:ind w:left="-5" w:hanging="10"/>
        <w:jc w:val="left"/>
        <w:rPr>
          <w:rFonts w:hint="eastAsia"/>
        </w:rPr>
      </w:pPr>
    </w:p>
    <w:p w14:paraId="72BE4E68">
      <w:pPr>
        <w:spacing w:after="795" w:line="274" w:lineRule="auto"/>
        <w:ind w:left="-5" w:hanging="10"/>
        <w:jc w:val="left"/>
        <w:rPr>
          <w:rFonts w:hint="eastAsia"/>
        </w:rPr>
      </w:pPr>
      <w:r>
        <w:rPr>
          <w:rFonts w:hint="eastAsia"/>
        </w:rPr>
        <w:t>But let us know that though this fight be in the faithful, yet it bringeth not (like that of the spirit and the flesh) any comfort or assurance of God’s love, sanctification, adoption or salvation, because it is not proper to the godly, but is also common to the wicked and unregenerate.</w:t>
      </w:r>
    </w:p>
    <w:p w14:paraId="39E4D0E7">
      <w:pPr>
        <w:spacing w:after="795" w:line="274" w:lineRule="auto"/>
        <w:ind w:left="-5" w:hanging="10"/>
        <w:jc w:val="left"/>
        <w:rPr>
          <w:rFonts w:hint="eastAsia"/>
        </w:rPr>
      </w:pPr>
      <w:r>
        <w:rPr>
          <w:rFonts w:hint="eastAsia"/>
        </w:rPr>
        <w:t>但我们当知道，尽管这场争战存在于信徒里面，它却不像圣灵与肉体的争战那样，带来任何关于祂的爱、成圣、收养或救赎的安慰或确据，因为它并非虔诚人的独有，而是恶人和未重生者所共有的。</w:t>
      </w:r>
    </w:p>
    <w:p w14:paraId="0ED31208">
      <w:pPr>
        <w:spacing w:after="795" w:line="274" w:lineRule="auto"/>
        <w:ind w:left="-5" w:hanging="10"/>
        <w:jc w:val="left"/>
        <w:rPr>
          <w:rFonts w:hint="eastAsia"/>
        </w:rPr>
      </w:pPr>
    </w:p>
    <w:p w14:paraId="6E8CD2AC">
      <w:pPr>
        <w:spacing w:after="795" w:line="274" w:lineRule="auto"/>
        <w:ind w:left="-5" w:hanging="10"/>
        <w:jc w:val="left"/>
        <w:rPr>
          <w:rFonts w:hint="eastAsia"/>
        </w:rPr>
      </w:pPr>
      <w:r>
        <w:rPr>
          <w:rFonts w:hint="eastAsia"/>
        </w:rPr>
        <w:t>Secondly, this conflict is not in all the unregenerate.</w:t>
      </w:r>
    </w:p>
    <w:p w14:paraId="10558629">
      <w:pPr>
        <w:spacing w:after="795" w:line="274" w:lineRule="auto"/>
        <w:ind w:left="-5" w:hanging="10"/>
        <w:jc w:val="left"/>
        <w:rPr>
          <w:rFonts w:hint="eastAsia"/>
        </w:rPr>
      </w:pPr>
      <w:r>
        <w:rPr>
          <w:rFonts w:hint="eastAsia"/>
        </w:rPr>
        <w:t>第二，这种冲突并非存在于所有未重生之人身上。</w:t>
      </w:r>
    </w:p>
    <w:p w14:paraId="0655383B">
      <w:pPr>
        <w:spacing w:after="795" w:line="274" w:lineRule="auto"/>
        <w:ind w:left="-5" w:hanging="10"/>
        <w:jc w:val="left"/>
        <w:rPr>
          <w:rFonts w:hint="eastAsia"/>
        </w:rPr>
      </w:pPr>
    </w:p>
    <w:p w14:paraId="309B5C5B">
      <w:pPr>
        <w:spacing w:after="795" w:line="274" w:lineRule="auto"/>
        <w:ind w:left="-5" w:hanging="10"/>
        <w:jc w:val="left"/>
        <w:rPr>
          <w:rFonts w:hint="eastAsia"/>
        </w:rPr>
      </w:pPr>
      <w:r>
        <w:rPr>
          <w:rFonts w:hint="eastAsia"/>
        </w:rPr>
        <w:t>For first it is not in them who are either extremely ignorant or outrageously wicked.</w:t>
      </w:r>
    </w:p>
    <w:p w14:paraId="10681ED3">
      <w:pPr>
        <w:spacing w:after="795" w:line="274" w:lineRule="auto"/>
        <w:ind w:left="-5" w:hanging="10"/>
        <w:jc w:val="left"/>
        <w:rPr>
          <w:rFonts w:hint="eastAsia"/>
        </w:rPr>
      </w:pPr>
      <w:r>
        <w:rPr>
          <w:rFonts w:hint="eastAsia"/>
        </w:rPr>
        <w:t>首先，它不存在于那些极其无知或极其邪恶的人身上。</w:t>
      </w:r>
    </w:p>
    <w:p w14:paraId="221E1E2E">
      <w:pPr>
        <w:spacing w:after="795" w:line="274" w:lineRule="auto"/>
        <w:ind w:left="-5" w:hanging="10"/>
        <w:jc w:val="left"/>
        <w:rPr>
          <w:rFonts w:hint="eastAsia"/>
        </w:rPr>
      </w:pPr>
    </w:p>
    <w:p w14:paraId="51261B6D">
      <w:pPr>
        <w:spacing w:after="795" w:line="274" w:lineRule="auto"/>
        <w:ind w:left="-5" w:hanging="10"/>
        <w:jc w:val="left"/>
        <w:rPr>
          <w:rFonts w:hint="eastAsia"/>
        </w:rPr>
      </w:pPr>
      <w:r>
        <w:rPr>
          <w:rFonts w:hint="eastAsia"/>
        </w:rPr>
        <w:t>The former are of two sorts, 1. such as are not capable of knowledge, as young children, idiots, and madmen, who though they have the faculty of reason habitually or potentially in respect of the use, yet not in the act or exercise of it, and therefore their conscience receiving no illumination from their understanding, putteth no difference between good and evil, neither accuseth them for any sin, nor at all resisteth their will and affections.</w:t>
      </w:r>
    </w:p>
    <w:p w14:paraId="05C3368C">
      <w:pPr>
        <w:spacing w:after="795" w:line="274" w:lineRule="auto"/>
        <w:ind w:left="-5" w:hanging="10"/>
        <w:jc w:val="left"/>
        <w:rPr>
          <w:rFonts w:hint="eastAsia"/>
        </w:rPr>
      </w:pPr>
      <w:r>
        <w:rPr>
          <w:rFonts w:hint="eastAsia"/>
        </w:rPr>
        <w:t>前者有两种：1. 无法认识真理的人，如幼童、智障者和疯子，他们虽然在运用方面习惯性地或潜在地拥有理性官能，却未在实际运用或操练中展现，因此他们的良知无法从悟性中获得光照，不辨善恶，既不因任何罪而指责他们，也丝毫不会抵制他们的意志和情感。</w:t>
      </w:r>
    </w:p>
    <w:p w14:paraId="4312D49A">
      <w:pPr>
        <w:spacing w:after="795" w:line="274" w:lineRule="auto"/>
        <w:ind w:left="-5" w:hanging="10"/>
        <w:jc w:val="left"/>
        <w:rPr>
          <w:rFonts w:hint="eastAsia"/>
        </w:rPr>
      </w:pPr>
    </w:p>
    <w:p w14:paraId="2287F1B9">
      <w:pPr>
        <w:spacing w:after="795" w:line="274" w:lineRule="auto"/>
        <w:ind w:left="-5" w:hanging="10"/>
        <w:jc w:val="left"/>
        <w:rPr>
          <w:rFonts w:hint="eastAsia"/>
        </w:rPr>
      </w:pPr>
      <w:r>
        <w:rPr>
          <w:rFonts w:hint="eastAsia"/>
        </w:rPr>
        <w:t>For though they have conscience in them in respect of the faculty, yet like those that are in a dead sleep, they have it not in act and operation.</w:t>
      </w:r>
    </w:p>
    <w:p w14:paraId="05266C00">
      <w:pPr>
        <w:spacing w:after="795" w:line="274" w:lineRule="auto"/>
        <w:ind w:left="-5" w:hanging="10"/>
        <w:jc w:val="left"/>
        <w:rPr>
          <w:rFonts w:hint="eastAsia"/>
        </w:rPr>
      </w:pPr>
      <w:r>
        <w:rPr>
          <w:rFonts w:hint="eastAsia"/>
        </w:rPr>
        <w:t>因为尽管他们在官能方面拥有良知，但就像那些在沉睡中的人一样，他们在行动和运作中并没有良知的作用。</w:t>
      </w:r>
    </w:p>
    <w:p w14:paraId="5EAE5E20">
      <w:pPr>
        <w:spacing w:after="795" w:line="274" w:lineRule="auto"/>
        <w:ind w:left="-5" w:hanging="10"/>
        <w:jc w:val="left"/>
        <w:rPr>
          <w:rFonts w:hint="eastAsia"/>
        </w:rPr>
      </w:pPr>
    </w:p>
    <w:p w14:paraId="72C7D889">
      <w:pPr>
        <w:spacing w:after="795" w:line="274" w:lineRule="auto"/>
        <w:ind w:left="-5" w:hanging="10"/>
        <w:jc w:val="left"/>
        <w:rPr>
          <w:rFonts w:hint="eastAsia"/>
        </w:rPr>
      </w:pPr>
      <w:r>
        <w:rPr>
          <w:rFonts w:hint="eastAsia"/>
        </w:rPr>
        <w:t>Secondly, such as being capable of knowledge, have through their negligence or willfulness suffered those sparks of the light of nature to go out for want of blowing upon them by use and exercise, or nourishing them with fit means (as it were) necessary fuel, which is the case of many Ethnics, and Barbarians, yea of some who would be called by the names of Christians, who through affected ignorance, are so far from the illumination of grace, that they have quite obscured and extinguished the light of nature.</w:t>
      </w:r>
    </w:p>
    <w:p w14:paraId="1E9BD759">
      <w:pPr>
        <w:spacing w:after="795" w:line="274" w:lineRule="auto"/>
        <w:ind w:left="-5" w:hanging="10"/>
        <w:jc w:val="left"/>
        <w:rPr>
          <w:rFonts w:hint="eastAsia"/>
        </w:rPr>
      </w:pPr>
      <w:r>
        <w:rPr>
          <w:rFonts w:hint="eastAsia"/>
        </w:rPr>
        <w:t>第二，那些能够认识真理的人，却因他们的疏忽或固执，未能通过使用和操练来吹旺，或未能用适当的方式（如同）必要的燃料来滋养那些自然之光的火花，以致这些火花熄灭了，这正是许多异教徒和野蛮人的情况，甚至包括一些自称基督徒的人，他们通过刻意的无知，离恩典的光照如此遥远，以至于他们完全遮蔽和熄灭了自然之光。</w:t>
      </w:r>
    </w:p>
    <w:p w14:paraId="54EFA891">
      <w:pPr>
        <w:spacing w:after="795" w:line="274" w:lineRule="auto"/>
        <w:ind w:left="-5" w:hanging="10"/>
        <w:jc w:val="left"/>
        <w:rPr>
          <w:rFonts w:hint="eastAsia"/>
        </w:rPr>
      </w:pPr>
    </w:p>
    <w:p w14:paraId="709FC814">
      <w:pPr>
        <w:spacing w:after="795" w:line="274" w:lineRule="auto"/>
        <w:ind w:left="-5" w:hanging="10"/>
        <w:jc w:val="left"/>
        <w:rPr>
          <w:rFonts w:hint="eastAsia"/>
        </w:rPr>
      </w:pPr>
      <w:r>
        <w:rPr>
          <w:rFonts w:hint="eastAsia"/>
        </w:rPr>
        <w:t>Those also who are outrageously wicked have seldom in them the conflict of conscience, because the Lord punisheth their other sins by giving them over to their own vile affections and a reprobate mind, whereof it cometh to pass, that their understanding being darkened, and even quite blinded, the common notions and the light of nature being clean put out and extinguished, their consciences also are seared and senseless, so as they never check and control them for any sins, and such a callus and thick skin overgroweth their hearts, and so hardeneth them through their often committing of known wickedness, that without any feeling or remorse, they commit any manner of sin with delight and greediness.</w:t>
      </w:r>
    </w:p>
    <w:p w14:paraId="27D7E4C9">
      <w:pPr>
        <w:spacing w:after="795" w:line="274" w:lineRule="auto"/>
        <w:ind w:left="-5" w:hanging="10"/>
        <w:jc w:val="left"/>
        <w:rPr>
          <w:rFonts w:hint="eastAsia"/>
        </w:rPr>
      </w:pPr>
      <w:r>
        <w:rPr>
          <w:rFonts w:hint="eastAsia"/>
        </w:rPr>
        <w:t>那些极其邪恶的人也鲜少有良知的冲突，因为主藉着任凭他们陷入自己的卑劣情感和悖逆的心思来惩罚他们的其他罪行，因此他们的悟性变得昏暗，甚至完全盲目，普遍观念和自然之光被彻底消除和熄灭，他们的良知也被烙印，变得麻木不仁，以致他们从不因任何罪而责备和约束自己，一层老茧和厚皮覆盖了他们的心，因他们屡次犯下明知故犯的邪恶而使他们心硬，以至于他们毫无感觉或悔恨地欣然且贪婪地犯下各种罪行。</w:t>
      </w:r>
    </w:p>
    <w:p w14:paraId="093F24D0">
      <w:pPr>
        <w:spacing w:after="795" w:line="274" w:lineRule="auto"/>
        <w:ind w:left="-5" w:hanging="10"/>
        <w:jc w:val="left"/>
        <w:rPr>
          <w:rFonts w:hint="eastAsia"/>
        </w:rPr>
      </w:pPr>
    </w:p>
    <w:p w14:paraId="74C82075">
      <w:pPr>
        <w:spacing w:after="795" w:line="274" w:lineRule="auto"/>
        <w:ind w:left="-5" w:hanging="10"/>
        <w:jc w:val="left"/>
        <w:rPr>
          <w:rFonts w:hint="eastAsia"/>
        </w:rPr>
      </w:pPr>
      <w:r>
        <w:rPr>
          <w:rFonts w:hint="eastAsia"/>
        </w:rPr>
        <w:t>An example whereof we have in those idolatrous heathens of whom the Apostle speaketh, who not worshipping God according to that light which they had by nature, and by looking into the book of the creatures, they became vain in their foolish imaginations and had their minds so darkened, as that they gave the glory of God to the basest of the creatures; where upon God gave them up to uncleanness, to their own vile affections, and to a reprobate mind to do those things which are not convenient.</w:t>
      </w:r>
    </w:p>
    <w:p w14:paraId="02030098">
      <w:pPr>
        <w:spacing w:after="795" w:line="274" w:lineRule="auto"/>
        <w:ind w:left="-5" w:hanging="10"/>
        <w:jc w:val="left"/>
        <w:rPr>
          <w:rFonts w:hint="eastAsia"/>
        </w:rPr>
      </w:pPr>
      <w:r>
        <w:rPr>
          <w:rFonts w:hint="eastAsia"/>
        </w:rPr>
        <w:t>这方面的例子我们可以在使徒所说的那些拜偶像的异教徒身上看到，他们没有按照藉着本性所拥有的光，也没有通过察看创造之书来敬拜祂，他们在他们愚昧的想象中变得虚妄，他们的心思变得如此昏暗，以至于他们把祂的荣耀归给最低贱的受造物；于是祂任凭他们陷入污秽，陷入他们自己的卑劣情感和悖逆的心思，去行那些不合宜的事。</w:t>
      </w:r>
    </w:p>
    <w:p w14:paraId="337290C8">
      <w:pPr>
        <w:spacing w:after="795" w:line="274" w:lineRule="auto"/>
        <w:ind w:left="-5" w:hanging="10"/>
        <w:jc w:val="left"/>
        <w:rPr>
          <w:rFonts w:hint="eastAsia"/>
        </w:rPr>
      </w:pPr>
    </w:p>
    <w:p w14:paraId="485FE40D">
      <w:pPr>
        <w:spacing w:after="795" w:line="274" w:lineRule="auto"/>
        <w:ind w:left="-5" w:hanging="10"/>
        <w:jc w:val="left"/>
        <w:rPr>
          <w:rFonts w:hint="eastAsia"/>
        </w:rPr>
      </w:pPr>
      <w:r>
        <w:rPr>
          <w:rFonts w:hint="eastAsia"/>
        </w:rPr>
        <w:t>So else where he saith of them, that they walked in the vanity of their minds, having their understanding darkened, being alienated from the life of God, through the ignorance which was in them, because of the blindness of their heart, and being past feeling, had given themselves over unto lasciviousness to work all uncleanness with greediness; And writing to Timothy he speaketh of some in these later times, who should have their consciences seared with a hot iron.</w:t>
      </w:r>
    </w:p>
    <w:p w14:paraId="52088047">
      <w:pPr>
        <w:spacing w:after="795" w:line="274" w:lineRule="auto"/>
        <w:ind w:left="-5" w:hanging="10"/>
        <w:jc w:val="left"/>
        <w:rPr>
          <w:rFonts w:hint="eastAsia"/>
        </w:rPr>
      </w:pPr>
      <w:r>
        <w:rPr>
          <w:rFonts w:hint="eastAsia"/>
        </w:rPr>
        <w:t>因此，他在别处论到他们说，他们心思虚妄，悟性昏暗，因他们心中的无知和心地的刚硬，与祂的生命隔绝，丧失感觉，放纵自己，贪行各样污秽的事；而他写给提摩太时，也提到在末世有些人，他们的良知如同被热铁烙过。</w:t>
      </w:r>
    </w:p>
    <w:p w14:paraId="243D1C63">
      <w:pPr>
        <w:spacing w:after="795" w:line="274" w:lineRule="auto"/>
        <w:ind w:left="-5" w:hanging="10"/>
        <w:jc w:val="left"/>
        <w:rPr>
          <w:rFonts w:hint="eastAsia"/>
        </w:rPr>
      </w:pPr>
    </w:p>
    <w:p w14:paraId="33138F66">
      <w:pPr>
        <w:spacing w:after="795" w:line="274" w:lineRule="auto"/>
        <w:ind w:left="-5" w:hanging="10"/>
        <w:jc w:val="left"/>
        <w:rPr>
          <w:rFonts w:hint="eastAsia"/>
        </w:rPr>
      </w:pPr>
      <w:r>
        <w:rPr>
          <w:rFonts w:hint="eastAsia"/>
        </w:rPr>
        <w:t>Whereby they become so senseless, that they take no notice of any sin, nor accuse for the committing of any wickedness.</w:t>
      </w:r>
    </w:p>
    <w:p w14:paraId="061D6636">
      <w:pPr>
        <w:spacing w:after="795" w:line="274" w:lineRule="auto"/>
        <w:ind w:left="-5" w:hanging="10"/>
        <w:jc w:val="left"/>
        <w:rPr>
          <w:rFonts w:hint="eastAsia"/>
        </w:rPr>
      </w:pPr>
      <w:r>
        <w:rPr>
          <w:rFonts w:hint="eastAsia"/>
        </w:rPr>
        <w:t>因此他们变得如此麻木不仁，以致毫不察觉任何罪恶，也不因犯下任何邪恶而自责。</w:t>
      </w:r>
    </w:p>
    <w:p w14:paraId="30FF59E1">
      <w:pPr>
        <w:spacing w:after="795" w:line="274" w:lineRule="auto"/>
        <w:ind w:left="-5" w:hanging="10"/>
        <w:jc w:val="left"/>
        <w:rPr>
          <w:rFonts w:hint="eastAsia"/>
        </w:rPr>
      </w:pPr>
    </w:p>
    <w:p w14:paraId="6704CC99">
      <w:pPr>
        <w:spacing w:after="795" w:line="274" w:lineRule="auto"/>
        <w:ind w:left="-5" w:hanging="10"/>
        <w:jc w:val="left"/>
        <w:rPr>
          <w:rFonts w:hint="eastAsia"/>
        </w:rPr>
      </w:pPr>
      <w:r>
        <w:rPr>
          <w:rFonts w:hint="eastAsia"/>
        </w:rPr>
        <w:t>For as the greatest blows which light upon an anvil, do not at all move it, but it causeth the weightiest hammer to rebound back again; and as the deepest gashes and most grizzly wounds, given to a member which is mortified, or to a part gangrened, are not at all felt; and therefore the party upon whom they are inflicted never complaineth nor shrinketh for them: So when the gangrene of sin hath overrun the intellectual faculties, blinding the understanding and deadening the conscience, though there be deep gashes made in them they feel them not, and therefore bewray neither fear nor grief, by accusing and complaining of the causes of their evils.</w:t>
      </w:r>
    </w:p>
    <w:p w14:paraId="0F5A8B1D">
      <w:pPr>
        <w:spacing w:after="795" w:line="274" w:lineRule="auto"/>
        <w:ind w:left="-5" w:hanging="10"/>
        <w:jc w:val="left"/>
        <w:rPr>
          <w:rFonts w:hint="eastAsia"/>
        </w:rPr>
      </w:pPr>
      <w:r>
        <w:rPr>
          <w:rFonts w:hint="eastAsia"/>
        </w:rPr>
        <w:t>因为正如最猛烈的打击落在铁砧上，丝毫不能使其移动，反而使最重的锤子反弹回来；又如，施加给坏死肢体或患坏疽部分的深切重伤和最可怕的伤口，丝毫不会被感觉到；因此，受此伤害的人从不抱怨也不退缩：同样，当罪恶的坏疽蔓延至理智官能，使悟性昏暗，使良知麻木时，即使它们被深切划伤，它们也感觉不到，因此既不表露惧怕也不表露悲伤，不指责也不抱怨其苦难的根源。</w:t>
      </w:r>
    </w:p>
    <w:p w14:paraId="1E0B316A">
      <w:pPr>
        <w:spacing w:after="795" w:line="274" w:lineRule="auto"/>
        <w:ind w:left="-5" w:hanging="10"/>
        <w:jc w:val="left"/>
        <w:rPr>
          <w:rFonts w:hint="eastAsia"/>
        </w:rPr>
      </w:pPr>
    </w:p>
    <w:p w14:paraId="59CEA5D5">
      <w:pPr>
        <w:spacing w:after="795" w:line="274" w:lineRule="auto"/>
        <w:ind w:left="-5" w:hanging="10"/>
        <w:jc w:val="left"/>
        <w:rPr>
          <w:rFonts w:hint="eastAsia"/>
        </w:rPr>
      </w:pPr>
      <w:r>
        <w:rPr>
          <w:rFonts w:hint="eastAsia"/>
        </w:rPr>
        <w:t>And among all these the conscience and affections, the reason and will are at a secure, senseless and sinful peace.</w:t>
      </w:r>
    </w:p>
    <w:p w14:paraId="722338B2">
      <w:pPr>
        <w:spacing w:after="795" w:line="274" w:lineRule="auto"/>
        <w:ind w:left="-5" w:hanging="10"/>
        <w:jc w:val="left"/>
        <w:rPr>
          <w:rFonts w:hint="eastAsia"/>
        </w:rPr>
      </w:pPr>
      <w:r>
        <w:rPr>
          <w:rFonts w:hint="eastAsia"/>
        </w:rPr>
        <w:t>在所有这些人中，良知与情感，理性与意志，处于一种安逸、麻木和有罪的平安之中。</w:t>
      </w:r>
    </w:p>
    <w:p w14:paraId="74F6B6A5">
      <w:pPr>
        <w:spacing w:after="795" w:line="274" w:lineRule="auto"/>
        <w:ind w:left="-5" w:hanging="10"/>
        <w:jc w:val="left"/>
        <w:rPr>
          <w:rFonts w:hint="eastAsia"/>
        </w:rPr>
      </w:pPr>
    </w:p>
    <w:p w14:paraId="73F15AC1">
      <w:pPr>
        <w:spacing w:after="795" w:line="274" w:lineRule="auto"/>
        <w:ind w:left="-5" w:hanging="10"/>
        <w:jc w:val="left"/>
        <w:rPr>
          <w:rFonts w:hint="eastAsia"/>
        </w:rPr>
      </w:pPr>
      <w:r>
        <w:rPr>
          <w:rFonts w:hint="eastAsia"/>
        </w:rPr>
        <w:t>There are diverse other sorts of men in whom their peace is not so continual and permanent, but yet there is often a truce between them, which is sometimes of shorter, and sometimes of longer continuance according as the occasions be of their agreeing or discording with one another.</w:t>
      </w:r>
    </w:p>
    <w:p w14:paraId="1EF195DD">
      <w:pPr>
        <w:spacing w:after="795" w:line="274" w:lineRule="auto"/>
        <w:ind w:left="-5" w:hanging="10"/>
        <w:jc w:val="left"/>
        <w:rPr>
          <w:rFonts w:hint="eastAsia"/>
        </w:rPr>
      </w:pPr>
      <w:r>
        <w:rPr>
          <w:rFonts w:hint="eastAsia"/>
        </w:rPr>
        <w:t>还有其他各种各样的人，他们之间的平安并非如此持续和永久，但它们之间却常常休战，有时短促，有时较长，取决于它们彼此协调或不协调的情形。</w:t>
      </w:r>
    </w:p>
    <w:p w14:paraId="0A5AF282">
      <w:pPr>
        <w:spacing w:after="795" w:line="274" w:lineRule="auto"/>
        <w:ind w:left="-5" w:hanging="10"/>
        <w:jc w:val="left"/>
        <w:rPr>
          <w:rFonts w:hint="eastAsia"/>
        </w:rPr>
      </w:pPr>
    </w:p>
    <w:p w14:paraId="3859AF67">
      <w:pPr>
        <w:spacing w:after="795" w:line="274" w:lineRule="auto"/>
        <w:ind w:left="-5" w:hanging="10"/>
        <w:jc w:val="left"/>
        <w:rPr>
          <w:rFonts w:hint="eastAsia"/>
        </w:rPr>
      </w:pPr>
      <w:r>
        <w:rPr>
          <w:rFonts w:hint="eastAsia"/>
        </w:rPr>
        <w:t>The first are ignorant and simple people whose consciences through defect in knowledge and want of understanding, wanting illumination and direction, do seldom check them for anything they do, unless it be so grossly wicked, that even the light of nature doeth discover and condemn it.</w:t>
      </w:r>
    </w:p>
    <w:p w14:paraId="4D225B9E">
      <w:pPr>
        <w:spacing w:after="795" w:line="274" w:lineRule="auto"/>
        <w:ind w:left="-5" w:hanging="10"/>
        <w:jc w:val="left"/>
        <w:rPr>
          <w:rFonts w:hint="eastAsia"/>
        </w:rPr>
      </w:pPr>
      <w:r>
        <w:rPr>
          <w:rFonts w:hint="eastAsia"/>
        </w:rPr>
        <w:t>第一种是无知单纯的人，他们的良知因知识的缺乏和悟性的不足，缺少光照和指引，很少因他们所做的任何事而责备他们，除非那事极其邪恶，以至于自然之光都会揭露和定罪。</w:t>
      </w:r>
    </w:p>
    <w:p w14:paraId="2439A4B3">
      <w:pPr>
        <w:spacing w:after="795" w:line="274" w:lineRule="auto"/>
        <w:ind w:left="-5" w:hanging="10"/>
        <w:jc w:val="left"/>
        <w:rPr>
          <w:rFonts w:hint="eastAsia"/>
        </w:rPr>
      </w:pPr>
    </w:p>
    <w:p w14:paraId="019F5173">
      <w:pPr>
        <w:spacing w:after="795" w:line="274" w:lineRule="auto"/>
        <w:ind w:left="-5" w:hanging="10"/>
        <w:jc w:val="left"/>
        <w:rPr>
          <w:rFonts w:hint="eastAsia"/>
        </w:rPr>
      </w:pPr>
      <w:r>
        <w:rPr>
          <w:rFonts w:hint="eastAsia"/>
        </w:rPr>
        <w:t>And here the reason and will, the conscience and affections, continue friends and maintain peace, because they are not able to discern those just causes which are offered of discording from one another; like enemies who lie quietly in their tents in the dark night, when the adverse party doeth go a spoiling and foraging, because they have no light to discover their attempts.</w:t>
      </w:r>
    </w:p>
    <w:p w14:paraId="406E1EC6">
      <w:pPr>
        <w:spacing w:after="795" w:line="274" w:lineRule="auto"/>
        <w:ind w:left="-5" w:hanging="10"/>
        <w:jc w:val="left"/>
        <w:rPr>
          <w:rFonts w:hint="eastAsia"/>
        </w:rPr>
      </w:pPr>
      <w:r>
        <w:rPr>
          <w:rFonts w:hint="eastAsia"/>
        </w:rPr>
        <w:t>在此，理性与意志、良知与情感，继续保持友谊和和平，因为它们无法辨明那些导致彼此不和的合理原因；就像敌人漆黑的夜晚安静地躺在帐篷里，当敌对一方正在进行掠夺和搜刮时，他们却没有光来发现对方的企图。</w:t>
      </w:r>
    </w:p>
    <w:p w14:paraId="299F7A0B">
      <w:pPr>
        <w:spacing w:after="795" w:line="274" w:lineRule="auto"/>
        <w:ind w:left="-5" w:hanging="10"/>
        <w:jc w:val="left"/>
        <w:rPr>
          <w:rFonts w:hint="eastAsia"/>
        </w:rPr>
      </w:pPr>
    </w:p>
    <w:p w14:paraId="54F89D6F">
      <w:pPr>
        <w:spacing w:after="795" w:line="274" w:lineRule="auto"/>
        <w:ind w:left="-5" w:hanging="10"/>
        <w:jc w:val="left"/>
        <w:rPr>
          <w:rFonts w:hint="eastAsia"/>
        </w:rPr>
      </w:pPr>
      <w:r>
        <w:rPr>
          <w:rFonts w:hint="eastAsia"/>
        </w:rPr>
        <w:t>Opposite unto these are those carnal men who having a great measure of speculative knowledge, art and learning, are able by their paralogisms and subtle sophistry, their nice distinctions, and cunning shifts, to make black seem white, darkness light, falsehood truth, and good evil: whereby they blind the eye of reason, stop the mouth of conscience, and so corrupt and dazzle the judgment, that they can do what evil they list, and satisfy in all things their carnal lusts and affections uncontrolled and condemned.</w:t>
      </w:r>
    </w:p>
    <w:p w14:paraId="3289F4B3">
      <w:pPr>
        <w:spacing w:after="795" w:line="274" w:lineRule="auto"/>
        <w:ind w:left="-5" w:hanging="10"/>
        <w:jc w:val="left"/>
        <w:rPr>
          <w:rFonts w:hint="eastAsia"/>
        </w:rPr>
      </w:pPr>
      <w:r>
        <w:rPr>
          <w:rFonts w:hint="eastAsia"/>
        </w:rPr>
        <w:t>与这些人相反的是那些属肉体的人，他们拥有大量的理论知识、技艺和学问，能够通过他们的谬误推理和巧妙诡辩，精微的区分和狡猾的推脱，把黑的说成白，暗的说成明，假的道成真，善的说成恶：借此他们蒙蔽理性的眼睛，堵住良知的口，并败坏和蒙蔽判断力，以至于他们可以随心所欲地作恶，并在一切事上不受约束和定罪地满足他们肉体的情欲和欲望。</w:t>
      </w:r>
    </w:p>
    <w:p w14:paraId="014AD8FF">
      <w:pPr>
        <w:spacing w:after="795" w:line="274" w:lineRule="auto"/>
        <w:ind w:left="-5" w:hanging="10"/>
        <w:jc w:val="left"/>
        <w:rPr>
          <w:rFonts w:hint="eastAsia"/>
        </w:rPr>
      </w:pPr>
    </w:p>
    <w:p w14:paraId="5B0C5C1D">
      <w:pPr>
        <w:spacing w:after="795" w:line="274" w:lineRule="auto"/>
        <w:ind w:left="-5" w:hanging="10"/>
        <w:jc w:val="left"/>
        <w:rPr>
          <w:rFonts w:hint="eastAsia"/>
        </w:rPr>
      </w:pPr>
      <w:r>
        <w:rPr>
          <w:rFonts w:hint="eastAsia"/>
        </w:rPr>
        <w:t>Of these it is truly said, that they have much science and little conscience, like these Lamie who were sharp-sighted when they went abroad, but stark blind, when they entered into their houses, or the Pharisees, who sitting in Moses chair were able to teach others their duties, and to rebuke and control them for their smallest sin, but were not able to see their own carnal worldliness, hellish pride and damnable hypocrisy, and as our Savior chargeth them, could discern a mote in their neighbors eye, though there were a beam in their own.</w:t>
      </w:r>
    </w:p>
    <w:p w14:paraId="71CBAC05">
      <w:pPr>
        <w:spacing w:after="795" w:line="274" w:lineRule="auto"/>
        <w:ind w:left="-5" w:hanging="10"/>
        <w:jc w:val="left"/>
        <w:rPr>
          <w:rFonts w:hint="eastAsia"/>
        </w:rPr>
      </w:pPr>
      <w:r>
        <w:rPr>
          <w:rFonts w:hint="eastAsia"/>
        </w:rPr>
        <w:t>论到这些人，有句话说得真切：他们博学而无良知，就像那些出门时目光锐利，回家后却完全失明的拉弥亚女妖，或是那些坐在摩西位上的法利赛人，他们能教导他人职责，并为他们最小的罪责备和约束他们，却看不见自己肉体的属世性、地狱般的骄傲和该受诅咒的虚伪，正如我们的救主责备他们时所说，他们能看到邻舍眼中的刺，却看不见自己眼中的梁木。</w:t>
      </w:r>
    </w:p>
    <w:p w14:paraId="76C639C7">
      <w:pPr>
        <w:spacing w:after="795" w:line="274" w:lineRule="auto"/>
        <w:ind w:left="-5" w:hanging="10"/>
        <w:jc w:val="left"/>
        <w:rPr>
          <w:rFonts w:hint="eastAsia"/>
        </w:rPr>
      </w:pPr>
    </w:p>
    <w:p w14:paraId="55B91370">
      <w:pPr>
        <w:spacing w:after="795" w:line="274" w:lineRule="auto"/>
        <w:ind w:left="-5" w:hanging="10"/>
        <w:jc w:val="left"/>
        <w:rPr>
          <w:rFonts w:hint="eastAsia"/>
        </w:rPr>
      </w:pPr>
      <w:r>
        <w:rPr>
          <w:rFonts w:hint="eastAsia"/>
        </w:rPr>
        <w:t>In these there is no conflict of conscience because like crafty and skillful Lawyers, they can with false colors and collusions blind the eyes of the Judge, making their evil cause seem just and good, or like cunning thieves, they do so subtly and secretly achieve their wicked designs, that when they come to be arraigned they shift off and elude the most pertinent accusations.</w:t>
      </w:r>
    </w:p>
    <w:p w14:paraId="5DB71816">
      <w:pPr>
        <w:spacing w:after="795" w:line="274" w:lineRule="auto"/>
        <w:ind w:left="-5" w:hanging="10"/>
        <w:jc w:val="left"/>
        <w:rPr>
          <w:rFonts w:hint="eastAsia"/>
        </w:rPr>
      </w:pPr>
      <w:r>
        <w:rPr>
          <w:rFonts w:hint="eastAsia"/>
        </w:rPr>
        <w:t>在这些人中没有良知的冲突，因为他们像狡猾而熟练的律师一样，能用虚假的借口和串通蒙蔽法官的眼睛，使他们的邪恶案件看起来公正良善，或者像狡猾的盗贼一样，他们巧妙而隐秘地实现他们的邪恶计划，以至于当他们被提审时，能够推卸并规避最相关的指控。</w:t>
      </w:r>
    </w:p>
    <w:p w14:paraId="0BE33F19">
      <w:pPr>
        <w:spacing w:after="795" w:line="274" w:lineRule="auto"/>
        <w:ind w:left="-5" w:hanging="10"/>
        <w:jc w:val="left"/>
        <w:rPr>
          <w:rFonts w:hint="eastAsia"/>
        </w:rPr>
      </w:pPr>
    </w:p>
    <w:p w14:paraId="573E5845">
      <w:pPr>
        <w:spacing w:after="795" w:line="274" w:lineRule="auto"/>
        <w:ind w:left="-5" w:hanging="10"/>
        <w:jc w:val="left"/>
        <w:rPr>
          <w:rFonts w:hint="eastAsia"/>
        </w:rPr>
      </w:pPr>
      <w:r>
        <w:rPr>
          <w:rFonts w:hint="eastAsia"/>
        </w:rPr>
        <w:t>Unto these we may adjoin proud justiciaries who taking away from the law of God the life and rigor of spiritual sense, do expound it after a gross and literal manner that so they may satisfy it with their gross obedience; and because their obedience cannot reach to the spiritual meaning, therefore they frame a meaning suitable to their carnal obedience.</w:t>
      </w:r>
    </w:p>
    <w:p w14:paraId="23A2A980">
      <w:pPr>
        <w:spacing w:after="795" w:line="274" w:lineRule="auto"/>
        <w:ind w:left="-5" w:hanging="10"/>
        <w:jc w:val="left"/>
        <w:rPr>
          <w:rFonts w:hint="eastAsia"/>
        </w:rPr>
      </w:pPr>
      <w:r>
        <w:rPr>
          <w:rFonts w:hint="eastAsia"/>
        </w:rPr>
        <w:t>此外，我们还可以加上那些骄傲的自义者，他们从祂的律法中剥夺了属灵意义的生命和严谨，以粗浅和字面化的方式来解释律法，以便用他们粗浅的顺服来满足律法；又因为他们的顺服无法达到属灵的意义，所以他们就捏造一个适合他们肉体顺服的意义。</w:t>
      </w:r>
    </w:p>
    <w:p w14:paraId="7BB3D053">
      <w:pPr>
        <w:spacing w:after="795" w:line="274" w:lineRule="auto"/>
        <w:ind w:left="-5" w:hanging="10"/>
        <w:jc w:val="left"/>
        <w:rPr>
          <w:rFonts w:hint="eastAsia"/>
        </w:rPr>
      </w:pPr>
    </w:p>
    <w:p w14:paraId="7BB47C18">
      <w:pPr>
        <w:spacing w:after="795" w:line="274" w:lineRule="auto"/>
        <w:ind w:left="-5" w:hanging="10"/>
        <w:jc w:val="left"/>
        <w:rPr>
          <w:rFonts w:hint="eastAsia"/>
        </w:rPr>
      </w:pPr>
      <w:r>
        <w:rPr>
          <w:rFonts w:hint="eastAsia"/>
        </w:rPr>
        <w:t>And so justifying themselves as though they had done all which the law requireth, their consciences sleep securely in all their sinful courses, and never accuse them for any sin; of which we have an example in the Pharisees, who justified themselves when our Savior most condemned them; in the young justiciary who boasted that he had done all which was required, when as he had done nothing; and in the vain-glorious Papists, who far outstrip them both, affirming that they can fulfill the Law and do more than it requireth; for which indeed they have special helps, seeing they give what sense they list to every Commandment, and if they can make no sense seem sensible and probable to their too dim-sighted followers, then for more surety they will quite cancel and blot it out, as they deal with the second Commandment, condemning their imagery and idolatry, and having made none of one, they make of one two, by dividing of the tenth, and so filling up the number, that their theft and falsehood may not be discovered.</w:t>
      </w:r>
    </w:p>
    <w:p w14:paraId="25A033EF">
      <w:pPr>
        <w:spacing w:after="795" w:line="274" w:lineRule="auto"/>
        <w:ind w:left="-5" w:hanging="10"/>
        <w:jc w:val="left"/>
        <w:rPr>
          <w:rFonts w:hint="eastAsia"/>
        </w:rPr>
      </w:pPr>
      <w:r>
        <w:rPr>
          <w:rFonts w:hint="eastAsia"/>
        </w:rPr>
        <w:t>因此，他们自以为义，仿佛已经遵守了律法的一切要求，他们的良知在他们所有罪恶的行为中安稳地沉睡，从不因任何罪而指责他们；这方面的例子我们可以在法利赛人身上看到，当我们的救主最严厉地谴责他们时，他们却自以为义；在那年轻的自义者身上，他夸口说自己已经遵守了一切要求，而实际上他什么也没做；以及那些虚荣的天主教徒身上，他们远超前两者，声称他们能够成全律法并做超出律法要求的事；为此他们确实有特殊的帮助，因为他们可以随意解释每一条诫命，如果他们无法让某个解释对他们那些视力模糊的追随者显得合理和可信，那么为了更保险起见，他们就会彻底废除并抹去它，就像他们对待第二条诫命（谴责他们的偶像崇拜和偶像制作）那样，他们把它变成无，然后将第十条诫命一分为二，从而凑足数目，以免他们的盗窃和虚假被发现。</w:t>
      </w:r>
    </w:p>
    <w:p w14:paraId="2AF3D778">
      <w:pPr>
        <w:spacing w:after="795" w:line="274" w:lineRule="auto"/>
        <w:ind w:left="-5" w:hanging="10"/>
        <w:jc w:val="left"/>
        <w:rPr>
          <w:rFonts w:hint="eastAsia"/>
        </w:rPr>
      </w:pPr>
    </w:p>
    <w:p w14:paraId="2A32A8EA">
      <w:pPr>
        <w:spacing w:after="795" w:line="274" w:lineRule="auto"/>
        <w:ind w:left="-5" w:hanging="10"/>
        <w:jc w:val="left"/>
        <w:rPr>
          <w:rFonts w:hint="eastAsia"/>
        </w:rPr>
      </w:pPr>
      <w:r>
        <w:rPr>
          <w:rFonts w:hint="eastAsia"/>
        </w:rPr>
        <w:t>Like unto these are our civil worldlings and ignorant Protestants, who placing all Religion in outward abstaining from heinous faults as perjury, whoredom, drunkenness and such like, and in performing formal service to God, according to the Princes laws, and mortal duties of honesty and justice to one another, do think that God is thoroughly satisfied when they have attained to this period of perfection, which themselves have pitched.</w:t>
      </w:r>
    </w:p>
    <w:p w14:paraId="3C4F9BDD">
      <w:pPr>
        <w:spacing w:after="795" w:line="274" w:lineRule="auto"/>
        <w:ind w:left="-5" w:hanging="10"/>
        <w:jc w:val="left"/>
        <w:rPr>
          <w:rFonts w:hint="eastAsia"/>
        </w:rPr>
      </w:pPr>
      <w:r>
        <w:rPr>
          <w:rFonts w:hint="eastAsia"/>
        </w:rPr>
        <w:t>与这些人相似的还有我们的世俗化公民和无知的基督新教徒，他们将所有宗教信仰置于外在的避免严重罪行之上，例如伪证、淫乱、醉酒等等，并在遵循君王法律的情况下，对祂履行形式上的服事，以及彼此履行诚实和公正的凡人义务，他们认为当他们达到自己设定的完美境界时，祂就完全满足了。</w:t>
      </w:r>
    </w:p>
    <w:p w14:paraId="41983A5E">
      <w:pPr>
        <w:spacing w:after="795" w:line="274" w:lineRule="auto"/>
        <w:ind w:left="-5" w:hanging="10"/>
        <w:jc w:val="left"/>
        <w:rPr>
          <w:rFonts w:hint="eastAsia"/>
        </w:rPr>
      </w:pPr>
    </w:p>
    <w:p w14:paraId="68D7E777">
      <w:pPr>
        <w:spacing w:after="795" w:line="274" w:lineRule="auto"/>
        <w:ind w:left="-5" w:hanging="10"/>
        <w:jc w:val="left"/>
        <w:rPr>
          <w:rFonts w:hint="eastAsia"/>
        </w:rPr>
      </w:pPr>
      <w:r>
        <w:rPr>
          <w:rFonts w:hint="eastAsia"/>
        </w:rPr>
        <w:t>And therefore their consciences are quiet, and suffer them to enjoy a secure peace, though they live in ignorance and unbelief, in the neglect of spiritual service, swearers, Sabaoth breakers, and in all things follow those courses, which ambition, covetousness, voluptuousness and self-love will prescribe unto them.</w:t>
      </w:r>
    </w:p>
    <w:p w14:paraId="01921035">
      <w:pPr>
        <w:spacing w:after="795" w:line="274" w:lineRule="auto"/>
        <w:ind w:left="-5" w:hanging="10"/>
        <w:jc w:val="left"/>
        <w:rPr>
          <w:rFonts w:hint="eastAsia"/>
        </w:rPr>
      </w:pPr>
      <w:r>
        <w:rPr>
          <w:rFonts w:hint="eastAsia"/>
        </w:rPr>
        <w:t>因此，他们的良知平静，让他们享受一种安稳的平安，尽管他们生活在无知和不信中，忽略属灵的服事，成为发誓者、安息日破坏者，并且在一切事上都遵循野心、贪婪、纵欲和自爱所指示的道路。</w:t>
      </w:r>
    </w:p>
    <w:p w14:paraId="1E65A1A4">
      <w:pPr>
        <w:spacing w:after="795" w:line="274" w:lineRule="auto"/>
        <w:ind w:left="-5" w:hanging="10"/>
        <w:jc w:val="left"/>
        <w:rPr>
          <w:rFonts w:hint="eastAsia"/>
        </w:rPr>
      </w:pPr>
    </w:p>
    <w:p w14:paraId="577E58B8">
      <w:pPr>
        <w:spacing w:after="795" w:line="274" w:lineRule="auto"/>
        <w:ind w:left="-5" w:hanging="10"/>
        <w:jc w:val="left"/>
        <w:rPr>
          <w:rFonts w:hint="eastAsia"/>
        </w:rPr>
      </w:pPr>
      <w:r>
        <w:rPr>
          <w:rFonts w:hint="eastAsia"/>
        </w:rPr>
        <w:t>Finally, we may add unto these such others who are violent and furious in their affections, who whilst the fit and fever of their passion lasteth, can commit any wicked outrage and never feel any conflict of conscience.</w:t>
      </w:r>
    </w:p>
    <w:p w14:paraId="5C95ADE9">
      <w:pPr>
        <w:spacing w:after="795" w:line="274" w:lineRule="auto"/>
        <w:ind w:left="-5" w:hanging="10"/>
        <w:jc w:val="left"/>
        <w:rPr>
          <w:rFonts w:hint="eastAsia"/>
        </w:rPr>
      </w:pPr>
      <w:r>
        <w:rPr>
          <w:rFonts w:hint="eastAsia"/>
        </w:rPr>
        <w:t>最后，我们还可以加上那些情感上暴躁而狂怒的人，当他们的激情发作和狂热持续时，他们可以犯下任何邪恶的暴行，却从不感受到良知的冲突。</w:t>
      </w:r>
    </w:p>
    <w:p w14:paraId="097AA0D9">
      <w:pPr>
        <w:spacing w:after="795" w:line="274" w:lineRule="auto"/>
        <w:ind w:left="-5" w:hanging="10"/>
        <w:jc w:val="left"/>
        <w:rPr>
          <w:rFonts w:hint="eastAsia"/>
        </w:rPr>
      </w:pPr>
    </w:p>
    <w:p w14:paraId="5CBB2403">
      <w:pPr>
        <w:spacing w:after="795" w:line="274" w:lineRule="auto"/>
        <w:ind w:left="-5" w:hanging="10"/>
        <w:jc w:val="left"/>
        <w:rPr>
          <w:rFonts w:hint="eastAsia"/>
        </w:rPr>
      </w:pPr>
      <w:r>
        <w:rPr>
          <w:rFonts w:hint="eastAsia"/>
        </w:rPr>
        <w:t>Not because reason is quite blind, and conscience dumb, but because seeing and speaking, they are not hard and discerned, no more than the speech of a wise Citizen and Senator in a tumultuous uproar of common people.</w:t>
      </w:r>
    </w:p>
    <w:p w14:paraId="2DC3759D">
      <w:pPr>
        <w:spacing w:after="795" w:line="274" w:lineRule="auto"/>
        <w:ind w:left="-5" w:hanging="10"/>
        <w:jc w:val="left"/>
        <w:rPr>
          <w:rFonts w:hint="eastAsia"/>
        </w:rPr>
      </w:pPr>
      <w:r>
        <w:rPr>
          <w:rFonts w:hint="eastAsia"/>
        </w:rPr>
        <w:t>这并非因为理性完全盲目，良知喑哑，而是因为它们虽能看见和说话，却未被听见和辨明，就像智者公民和参议员在平民的骚乱喧嚣中说话，却无人理会一样。</w:t>
      </w:r>
    </w:p>
    <w:p w14:paraId="3FAEDC83">
      <w:pPr>
        <w:spacing w:after="795" w:line="274" w:lineRule="auto"/>
        <w:ind w:left="-5" w:hanging="10"/>
        <w:jc w:val="left"/>
        <w:rPr>
          <w:rFonts w:hint="eastAsia"/>
        </w:rPr>
      </w:pPr>
    </w:p>
    <w:p w14:paraId="4B4EEF9F">
      <w:pPr>
        <w:spacing w:after="795" w:line="274" w:lineRule="auto"/>
        <w:ind w:left="-5" w:hanging="10"/>
        <w:jc w:val="left"/>
        <w:rPr>
          <w:rFonts w:hint="eastAsia"/>
        </w:rPr>
      </w:pPr>
      <w:r>
        <w:rPr>
          <w:rFonts w:hint="eastAsia"/>
        </w:rPr>
        <w:t>Not because they utterly refuse to do their office and make resistance, but because they are so carried away and hurried with the violence of the throng, that they are not able to keep their standing or hinder their proceedings.</w:t>
      </w:r>
    </w:p>
    <w:p w14:paraId="261487CC">
      <w:pPr>
        <w:spacing w:after="795" w:line="274" w:lineRule="auto"/>
        <w:ind w:left="-5" w:hanging="10"/>
        <w:jc w:val="left"/>
        <w:rPr>
          <w:rFonts w:hint="eastAsia"/>
        </w:rPr>
      </w:pPr>
      <w:r>
        <w:rPr>
          <w:rFonts w:hint="eastAsia"/>
        </w:rPr>
        <w:t>这并非因为他们完全拒绝履行职责并进行抵抗，而是因为他们被人群的暴力所裹挟和冲散，以至于他们无法站稳脚跟或阻止他们的进程。</w:t>
      </w:r>
    </w:p>
    <w:p w14:paraId="7552B727">
      <w:pPr>
        <w:spacing w:after="795" w:line="274" w:lineRule="auto"/>
        <w:ind w:left="-5" w:hanging="10"/>
        <w:jc w:val="left"/>
        <w:rPr>
          <w:rFonts w:hint="eastAsia"/>
        </w:rPr>
      </w:pPr>
    </w:p>
    <w:p w14:paraId="24D29313">
      <w:pPr>
        <w:spacing w:after="795" w:line="274" w:lineRule="auto"/>
        <w:ind w:left="-5" w:hanging="10"/>
        <w:jc w:val="left"/>
        <w:rPr>
          <w:rFonts w:hint="eastAsia"/>
        </w:rPr>
      </w:pPr>
      <w:r>
        <w:rPr>
          <w:rFonts w:hint="eastAsia"/>
        </w:rPr>
        <w:t>Or if we will we may here compare reason and conscience in them, to that they are in drunkards, which are so hindered and disabled with intoxicating fumes, that they are not able to do their functions, till by natural heat they be spent and scattered.</w:t>
      </w:r>
    </w:p>
    <w:p w14:paraId="5EE68476">
      <w:pPr>
        <w:spacing w:after="795" w:line="274" w:lineRule="auto"/>
        <w:ind w:left="-5" w:hanging="10"/>
        <w:jc w:val="left"/>
        <w:rPr>
          <w:rFonts w:hint="eastAsia"/>
        </w:rPr>
      </w:pPr>
      <w:r>
        <w:rPr>
          <w:rFonts w:hint="eastAsia"/>
        </w:rPr>
        <w:t>或者，如果愿意，我们可以将他们身上的理性和良知，比作醉汉身上的，它们被令人陶醉的烟雾如此阻碍和削弱，以至于无法履行其职责，直到自然的热量消耗殆尽并消散。</w:t>
      </w:r>
    </w:p>
    <w:p w14:paraId="626F58DD">
      <w:pPr>
        <w:spacing w:after="795" w:line="274" w:lineRule="auto"/>
        <w:ind w:left="-5" w:hanging="10"/>
        <w:jc w:val="left"/>
        <w:rPr>
          <w:rFonts w:hint="eastAsia"/>
        </w:rPr>
      </w:pPr>
    </w:p>
    <w:p w14:paraId="78E611EF">
      <w:pPr>
        <w:spacing w:after="795" w:line="274" w:lineRule="auto"/>
        <w:ind w:left="-5" w:hanging="10"/>
        <w:jc w:val="left"/>
        <w:rPr>
          <w:rFonts w:hint="eastAsia"/>
        </w:rPr>
      </w:pPr>
      <w:r>
        <w:rPr>
          <w:rFonts w:hint="eastAsia"/>
        </w:rPr>
        <w:t>But in these commonly, when the heat and violence of passion is somewhat spent and abated, reason, and conscience especially, doeth recover strength, and (like a Prince foiled and put to flight by his rebellions subjects) recovering by force his state and dignity, of a King becomes a tyrant, and so much the more severely keepeth them under, by how much be hath tasted more sensibly of the mischiefs accompanying their rage and disloyalty.</w:t>
      </w:r>
    </w:p>
    <w:p w14:paraId="5B08A4AD">
      <w:pPr>
        <w:spacing w:after="795" w:line="274" w:lineRule="auto"/>
        <w:ind w:left="-5" w:hanging="10"/>
        <w:jc w:val="left"/>
        <w:rPr>
          <w:rFonts w:hint="eastAsia"/>
        </w:rPr>
      </w:pPr>
      <w:r>
        <w:rPr>
          <w:rFonts w:hint="eastAsia"/>
        </w:rPr>
        <w:t>但在这些人中，通常当激情的炽热和暴力有所消退和减弱时，理性和良知，尤其是良知，就会恢复力量，并且（如同一个被叛逆臣民击败并赶走的王子）武力夺回他的国家和尊严，从君王变为暴君，并且越是敏锐地尝过伴随他们狂怒和不忠的祸患，就越是严厉地压制他们。</w:t>
      </w:r>
    </w:p>
    <w:p w14:paraId="670DAB83">
      <w:pPr>
        <w:spacing w:after="795" w:line="274" w:lineRule="auto"/>
        <w:ind w:left="-5" w:hanging="10"/>
        <w:jc w:val="left"/>
        <w:rPr>
          <w:rFonts w:hint="eastAsia"/>
        </w:rPr>
      </w:pPr>
    </w:p>
    <w:p w14:paraId="091BB29A">
      <w:pPr>
        <w:spacing w:after="795" w:line="274" w:lineRule="auto"/>
        <w:ind w:left="-5" w:hanging="10"/>
        <w:jc w:val="left"/>
        <w:rPr>
          <w:rFonts w:hint="eastAsia"/>
        </w:rPr>
      </w:pPr>
      <w:r>
        <w:rPr>
          <w:rFonts w:hint="eastAsia"/>
        </w:rPr>
        <w:t>For thus experience teacheth us, that when conscience hath been foiled and wounded with rage and passion, their power being spent by their own fury, it doeth affresh set upon them, and beating them out of their holds doeth put into their place affrighting terrors and astonishing fears, and so terrifieth the heart with his vehement accusations, that oftentimes it sinketh into the gulf of despair; the which we see manifest in the example of Cain, Saul, Judas and many others.</w:t>
      </w:r>
    </w:p>
    <w:p w14:paraId="6567E6FD">
      <w:pPr>
        <w:spacing w:after="795" w:line="274" w:lineRule="auto"/>
        <w:ind w:left="-5" w:hanging="10"/>
        <w:jc w:val="left"/>
        <w:rPr>
          <w:rFonts w:hint="eastAsia"/>
        </w:rPr>
      </w:pPr>
      <w:r>
        <w:rPr>
          <w:rFonts w:hint="eastAsia"/>
        </w:rPr>
        <w:t>因为经验这样教导我们，当良知被狂怒和激情击败和伤害，其力量因自身的狂怒而耗尽时，它便会重新攻击他们，将他们从据点中击退，取而代之的是令人惊骇的恐惧和令人震惊的害怕，并以其严厉的指控恐吓人心，以致它常常陷入绝望的深渊；这在该隐、扫罗、犹大和许多其他人的例子中都清晰可见。</w:t>
      </w:r>
    </w:p>
    <w:p w14:paraId="5ADFD1A6">
      <w:pPr>
        <w:spacing w:after="795" w:line="274" w:lineRule="auto"/>
        <w:ind w:left="-5" w:hanging="10"/>
        <w:jc w:val="left"/>
        <w:rPr>
          <w:rFonts w:hint="eastAsia"/>
        </w:rPr>
      </w:pPr>
    </w:p>
    <w:p w14:paraId="295503D6">
      <w:pPr>
        <w:spacing w:after="795" w:line="274" w:lineRule="auto"/>
        <w:ind w:left="-5" w:hanging="10"/>
        <w:jc w:val="left"/>
        <w:rPr>
          <w:rFonts w:hint="eastAsia"/>
        </w:rPr>
      </w:pPr>
      <w:r>
        <w:rPr>
          <w:rFonts w:hint="eastAsia"/>
        </w:rPr>
        <w:t>And these are the men in whom either a peace or truce is maintained between the conscience and affections, there being whilst it lasteth no conflict between them.</w:t>
      </w:r>
    </w:p>
    <w:p w14:paraId="23CAD7B4">
      <w:pPr>
        <w:spacing w:after="795" w:line="274" w:lineRule="auto"/>
        <w:ind w:left="-5" w:hanging="10"/>
        <w:jc w:val="left"/>
        <w:rPr>
          <w:rFonts w:hint="eastAsia"/>
        </w:rPr>
      </w:pPr>
      <w:r>
        <w:rPr>
          <w:rFonts w:hint="eastAsia"/>
        </w:rPr>
        <w:t>这些人便是良知与情感之间保持着和平或休战的人，在维持和平期间，它们之间没有冲突。</w:t>
      </w:r>
    </w:p>
    <w:p w14:paraId="6D2FE0A1">
      <w:pPr>
        <w:spacing w:after="795" w:line="274" w:lineRule="auto"/>
        <w:ind w:left="-5" w:hanging="10"/>
        <w:jc w:val="left"/>
        <w:rPr>
          <w:rFonts w:hint="eastAsia"/>
        </w:rPr>
      </w:pPr>
    </w:p>
    <w:p w14:paraId="24DDAC6A">
      <w:pPr>
        <w:spacing w:after="795" w:line="274" w:lineRule="auto"/>
        <w:ind w:left="-5" w:hanging="10"/>
        <w:jc w:val="left"/>
        <w:rPr>
          <w:rFonts w:hint="eastAsia"/>
        </w:rPr>
      </w:pPr>
      <w:r>
        <w:rPr>
          <w:rFonts w:hint="eastAsia"/>
        </w:rPr>
        <w:t>Now if we would know in whom principally this combat is fought, it is in such unregenerate men as have still remaining in them some common notions of the light of nature, increased by their study in the volume of the creatures, and in the book of holy Scripture, and their observation of the due execution of God’s fearful judgment.</w:t>
      </w:r>
    </w:p>
    <w:p w14:paraId="53C924B6">
      <w:pPr>
        <w:spacing w:after="795" w:line="274" w:lineRule="auto"/>
        <w:ind w:left="-5" w:hanging="10"/>
        <w:jc w:val="left"/>
        <w:rPr>
          <w:rFonts w:hint="eastAsia"/>
        </w:rPr>
      </w:pPr>
      <w:r>
        <w:rPr>
          <w:rFonts w:hint="eastAsia"/>
        </w:rPr>
        <w:t>现在，如果我们要知道这场争战主要是在哪些人身上进行的，那就是那些未重生之人，他们身上仍存有自然之光的普遍观念，这些观念因他们对受造物之书和圣经的学习，以及他们对祂可怕审判的正确执行的观察而得以增长。</w:t>
      </w:r>
    </w:p>
    <w:p w14:paraId="0238A673">
      <w:pPr>
        <w:spacing w:after="795" w:line="274" w:lineRule="auto"/>
        <w:ind w:left="-5" w:hanging="10"/>
        <w:jc w:val="left"/>
        <w:rPr>
          <w:rFonts w:hint="eastAsia"/>
        </w:rPr>
      </w:pPr>
    </w:p>
    <w:p w14:paraId="35DD46BE">
      <w:pPr>
        <w:spacing w:after="795" w:line="274" w:lineRule="auto"/>
        <w:ind w:left="-5" w:hanging="10"/>
        <w:jc w:val="left"/>
        <w:rPr>
          <w:rFonts w:hint="eastAsia"/>
        </w:rPr>
      </w:pPr>
      <w:r>
        <w:rPr>
          <w:rFonts w:hint="eastAsia"/>
        </w:rPr>
        <w:t>In such whose conscience remaineth lively and sensibly, soft and vigorous, because it is not yet cauterized and seared with the often and willful committing of heinous sins.</w:t>
      </w:r>
    </w:p>
    <w:p w14:paraId="24B38EF0">
      <w:pPr>
        <w:spacing w:after="795" w:line="274" w:lineRule="auto"/>
        <w:ind w:left="-5" w:hanging="10"/>
        <w:jc w:val="left"/>
        <w:rPr>
          <w:rFonts w:hint="eastAsia"/>
        </w:rPr>
      </w:pPr>
      <w:r>
        <w:rPr>
          <w:rFonts w:hint="eastAsia"/>
        </w:rPr>
        <w:t>在那些良知依然活泼而敏感，柔和而有力的人身上，因为他们的良知尚未因屡次故意犯下滔天大罪而被烙铁烙过而麻木不仁。</w:t>
      </w:r>
    </w:p>
    <w:p w14:paraId="35EE9E81">
      <w:pPr>
        <w:spacing w:after="795" w:line="274" w:lineRule="auto"/>
        <w:ind w:left="-5" w:hanging="10"/>
        <w:jc w:val="left"/>
        <w:rPr>
          <w:rFonts w:hint="eastAsia"/>
        </w:rPr>
      </w:pPr>
    </w:p>
    <w:p w14:paraId="3C589BC1">
      <w:pPr>
        <w:spacing w:after="795" w:line="274" w:lineRule="auto"/>
        <w:ind w:left="-5" w:hanging="10"/>
        <w:jc w:val="left"/>
        <w:rPr>
          <w:rFonts w:hint="eastAsia"/>
        </w:rPr>
      </w:pPr>
      <w:r>
        <w:rPr>
          <w:rFonts w:hint="eastAsia"/>
        </w:rPr>
        <w:t>Finally in such whose affections are somewhat gentile and moderate, and whose hearts are not so hardened not wholly taken up with wicked infidelity, but that they give some credit to God’s fearful threatening’s.</w:t>
      </w:r>
    </w:p>
    <w:p w14:paraId="435697B9">
      <w:pPr>
        <w:spacing w:after="795" w:line="274" w:lineRule="auto"/>
        <w:ind w:left="-5" w:hanging="10"/>
        <w:jc w:val="left"/>
        <w:rPr>
          <w:rFonts w:hint="eastAsia"/>
        </w:rPr>
      </w:pPr>
      <w:r>
        <w:rPr>
          <w:rFonts w:hint="eastAsia"/>
        </w:rPr>
        <w:t>最后，在那些情感较为温和而有节制，内心不那么刚硬，也未完全被邪恶的不信所占据，而是对祂可怕的威胁有所相信的人身上。</w:t>
      </w:r>
    </w:p>
    <w:p w14:paraId="2638425F">
      <w:pPr>
        <w:spacing w:after="795" w:line="274" w:lineRule="auto"/>
        <w:ind w:left="-5" w:hanging="10"/>
        <w:jc w:val="left"/>
        <w:rPr>
          <w:rFonts w:hint="eastAsia"/>
        </w:rPr>
      </w:pPr>
    </w:p>
    <w:p w14:paraId="1BB7ED97">
      <w:pPr>
        <w:pStyle w:val="3"/>
        <w:bidi w:val="0"/>
        <w:rPr>
          <w:rFonts w:hint="eastAsia"/>
        </w:rPr>
      </w:pPr>
      <w:r>
        <w:rPr>
          <w:rFonts w:hint="eastAsia"/>
        </w:rPr>
        <w:t>CHAP. X. Whethe</w:t>
      </w:r>
      <w:r>
        <w:rPr>
          <w:rFonts w:hint="eastAsia"/>
        </w:rPr>
        <w:tab/>
      </w:r>
      <w:r>
        <w:rPr>
          <w:rFonts w:hint="eastAsia"/>
        </w:rPr>
        <w:t xml:space="preserve"> the conflict between the flesh and spirit be in all the regenerate, and whethe</w:t>
      </w:r>
      <w:r>
        <w:rPr>
          <w:rFonts w:hint="eastAsia"/>
        </w:rPr>
        <w:tab/>
      </w:r>
      <w:r>
        <w:rPr>
          <w:rFonts w:hint="eastAsia"/>
        </w:rPr>
        <w:t xml:space="preserve"> if it be, it be in the same manne</w:t>
      </w:r>
      <w:r>
        <w:rPr>
          <w:rFonts w:hint="eastAsia"/>
        </w:rPr>
        <w:tab/>
      </w:r>
      <w:r>
        <w:rPr>
          <w:rFonts w:hint="eastAsia"/>
        </w:rPr>
        <w:t xml:space="preserve"> and measure.</w:t>
      </w:r>
    </w:p>
    <w:p w14:paraId="61C772A5">
      <w:pPr>
        <w:pStyle w:val="3"/>
        <w:bidi w:val="0"/>
        <w:rPr>
          <w:rFonts w:hint="eastAsia"/>
        </w:rPr>
      </w:pPr>
      <w:r>
        <w:rPr>
          <w:rFonts w:hint="eastAsia"/>
        </w:rPr>
        <w:t>第十章 肉体与圣灵的冲突是否存在于所有重生之人中，以及如果存在，其方式和程度是否相同。</w:t>
      </w:r>
    </w:p>
    <w:p w14:paraId="5FB15353">
      <w:pPr>
        <w:ind w:left="-15"/>
        <w:rPr>
          <w:rFonts w:hint="eastAsia"/>
        </w:rPr>
      </w:pPr>
    </w:p>
    <w:p w14:paraId="5194E13F">
      <w:pPr>
        <w:ind w:left="-15"/>
        <w:rPr>
          <w:rFonts w:hint="eastAsia"/>
        </w:rPr>
      </w:pPr>
      <w:r>
        <w:rPr>
          <w:rFonts w:hint="eastAsia"/>
        </w:rPr>
        <w:t>W</w:t>
      </w:r>
    </w:p>
    <w:p w14:paraId="2AD5D5E2">
      <w:pPr>
        <w:ind w:left="-15"/>
        <w:rPr>
          <w:rFonts w:hint="eastAsia"/>
        </w:rPr>
      </w:pPr>
      <w:r>
        <w:rPr>
          <w:rFonts w:hint="eastAsia"/>
        </w:rPr>
        <w:t>e have shown that the conflict between the flesh and the spirit is only in the regenerate, and how it differeth from that conflict of conscience, which is oftentimes in many of the wicked; now let us consider whether that combat be in all the regenerate.</w:t>
      </w:r>
    </w:p>
    <w:p w14:paraId="48FA0FF5">
      <w:pPr>
        <w:ind w:left="-15"/>
        <w:rPr>
          <w:rFonts w:hint="eastAsia"/>
        </w:rPr>
      </w:pPr>
      <w:r>
        <w:rPr>
          <w:rFonts w:hint="eastAsia"/>
        </w:rPr>
        <w:t>我们已经表明，肉体与圣灵的冲突只存在于重生之人中，以及它与许多恶人心中常有的良心冲突有何不同；现在让我们来思考，这种争战是否存在于所有重生之人中。</w:t>
      </w:r>
    </w:p>
    <w:p w14:paraId="513BC238">
      <w:pPr>
        <w:ind w:left="-15"/>
        <w:rPr>
          <w:rFonts w:hint="eastAsia"/>
        </w:rPr>
      </w:pPr>
    </w:p>
    <w:p w14:paraId="61C74A13">
      <w:pPr>
        <w:ind w:left="-15"/>
        <w:rPr>
          <w:rFonts w:hint="eastAsia"/>
        </w:rPr>
      </w:pPr>
      <w:r>
        <w:rPr>
          <w:rFonts w:hint="eastAsia"/>
        </w:rPr>
        <w:t>Secondly whether it be in all in the same manner and measure.</w:t>
      </w:r>
    </w:p>
    <w:p w14:paraId="66DECEBE">
      <w:pPr>
        <w:ind w:left="-15"/>
        <w:rPr>
          <w:rFonts w:hint="eastAsia"/>
        </w:rPr>
      </w:pPr>
      <w:r>
        <w:rPr>
          <w:rFonts w:hint="eastAsia"/>
        </w:rPr>
        <w:t>其次，它是否以相同的方式和程度存在于所有人中。</w:t>
      </w:r>
    </w:p>
    <w:p w14:paraId="787B28B0">
      <w:pPr>
        <w:ind w:left="-15"/>
        <w:rPr>
          <w:rFonts w:hint="eastAsia"/>
        </w:rPr>
      </w:pPr>
    </w:p>
    <w:p w14:paraId="6B91A808">
      <w:pPr>
        <w:ind w:left="-15"/>
        <w:rPr>
          <w:rFonts w:hint="eastAsia"/>
        </w:rPr>
      </w:pPr>
      <w:r>
        <w:rPr>
          <w:rFonts w:hint="eastAsia"/>
        </w:rPr>
        <w:t>Thirdly how we may know whether this conflict be in us or no.</w:t>
      </w:r>
    </w:p>
    <w:p w14:paraId="2A2F12AC">
      <w:pPr>
        <w:ind w:left="-15"/>
        <w:rPr>
          <w:rFonts w:hint="eastAsia"/>
        </w:rPr>
      </w:pPr>
      <w:r>
        <w:rPr>
          <w:rFonts w:hint="eastAsia"/>
        </w:rPr>
        <w:t>第三，我们如何知道这种冲突是否在我们里面。</w:t>
      </w:r>
    </w:p>
    <w:p w14:paraId="4ECBFC00">
      <w:pPr>
        <w:ind w:left="-15"/>
        <w:rPr>
          <w:rFonts w:hint="eastAsia"/>
        </w:rPr>
      </w:pPr>
    </w:p>
    <w:p w14:paraId="1737B2C7">
      <w:pPr>
        <w:ind w:left="-15"/>
        <w:rPr>
          <w:rFonts w:hint="eastAsia"/>
        </w:rPr>
      </w:pPr>
      <w:r>
        <w:rPr>
          <w:rFonts w:hint="eastAsia"/>
        </w:rPr>
        <w:t>And lastly, if it be when it beginneth and how long this conflict is to continue.</w:t>
      </w:r>
    </w:p>
    <w:p w14:paraId="5D663D96">
      <w:pPr>
        <w:ind w:left="-15"/>
        <w:rPr>
          <w:rFonts w:hint="eastAsia"/>
        </w:rPr>
      </w:pPr>
      <w:r>
        <w:rPr>
          <w:rFonts w:hint="eastAsia"/>
        </w:rPr>
        <w:t>最后，如果存在，它何时开始，以及这种冲突将持续多久。</w:t>
      </w:r>
    </w:p>
    <w:p w14:paraId="06584D70">
      <w:pPr>
        <w:ind w:left="-15"/>
        <w:rPr>
          <w:rFonts w:hint="eastAsia"/>
        </w:rPr>
      </w:pPr>
    </w:p>
    <w:p w14:paraId="5D467EC5">
      <w:pPr>
        <w:ind w:left="-15"/>
        <w:rPr>
          <w:rFonts w:hint="eastAsia"/>
        </w:rPr>
      </w:pPr>
      <w:r>
        <w:rPr>
          <w:rFonts w:hint="eastAsia"/>
        </w:rPr>
        <w:t>Concerning the first we are to know, that this conflict between the flesh and spirit is in all the regenerate, who have received spiritual illumination, and have the use of their reason and understanding, being possessed of God’s sanctifying graces, not only in their habits but also in their acts and operations, not in the faculties alone, but also in their functions and exercises.</w:t>
      </w:r>
    </w:p>
    <w:p w14:paraId="03BB8656">
      <w:pPr>
        <w:ind w:left="-15"/>
        <w:rPr>
          <w:rFonts w:hint="eastAsia"/>
        </w:rPr>
      </w:pPr>
      <w:r>
        <w:rPr>
          <w:rFonts w:hint="eastAsia"/>
        </w:rPr>
        <w:t>关于第一点，我们必须知道，肉体与圣灵之间的这种冲突存在于所有重生之人中，他们已领受属灵的光照，并能运用他们的理性和悟性，拥有神使人成圣的恩典，不仅在他们的习性中，也在他们的行为和运作中，不仅在他们的能力上，也在他们的功用和操练中。</w:t>
      </w:r>
    </w:p>
    <w:p w14:paraId="3251B5DB">
      <w:pPr>
        <w:ind w:left="-15"/>
        <w:rPr>
          <w:rFonts w:hint="eastAsia"/>
        </w:rPr>
      </w:pPr>
    </w:p>
    <w:p w14:paraId="2BA2B21B">
      <w:pPr>
        <w:ind w:left="-15"/>
        <w:rPr>
          <w:rFonts w:hint="eastAsia"/>
        </w:rPr>
      </w:pPr>
      <w:r>
        <w:rPr>
          <w:rFonts w:hint="eastAsia"/>
        </w:rPr>
        <w:t>For as long as these cursed corruptions (like the Canaanite in the land) do coinhabit with us, they will continually be as scourges to our sides, and thorns in our eyes; and still there will be war between us, whilst they labor to hold their possession, and we endeavor to root them out.</w:t>
      </w:r>
    </w:p>
    <w:p w14:paraId="79136D44">
      <w:pPr>
        <w:ind w:left="-15"/>
        <w:rPr>
          <w:rFonts w:hint="eastAsia"/>
        </w:rPr>
      </w:pPr>
      <w:r>
        <w:rPr>
          <w:rFonts w:hint="eastAsia"/>
        </w:rPr>
        <w:t>因为只要这些受咒诅的败坏（如同迦南人住在应许之地）与我们同住，它们就会不断成为我们肋旁的鞭子，眼中的荆棘；我们之间将持续有战争，当它们努力保住自己的地盘，而我们则努力将它们连根拔除。</w:t>
      </w:r>
    </w:p>
    <w:p w14:paraId="1548AC2C">
      <w:pPr>
        <w:ind w:left="-15"/>
        <w:rPr>
          <w:rFonts w:hint="eastAsia"/>
        </w:rPr>
      </w:pPr>
    </w:p>
    <w:p w14:paraId="7250FAD5">
      <w:pPr>
        <w:ind w:left="-15"/>
        <w:rPr>
          <w:rFonts w:hint="eastAsia"/>
        </w:rPr>
      </w:pPr>
      <w:r>
        <w:rPr>
          <w:rFonts w:hint="eastAsia"/>
        </w:rPr>
        <w:t>And howsoever our chief Commander may sometime sound a retreat, and give us some intermissions for the renewing of our forces, and recovery of our breath, yet utter dismissions we shall not have from this warlike service, till having (like our head and Savior) by death overcome all our enemies, we shall receive the crown of victory, and forever triumphantly rejoice in the security of our peace.</w:t>
      </w:r>
    </w:p>
    <w:p w14:paraId="2C2AC848">
      <w:pPr>
        <w:ind w:left="-15"/>
        <w:rPr>
          <w:rFonts w:hint="eastAsia"/>
        </w:rPr>
      </w:pPr>
      <w:r>
        <w:rPr>
          <w:rFonts w:hint="eastAsia"/>
        </w:rPr>
        <w:t>而且，尽管我们的最高统帅有时会鸣金收兵，给我们一些间歇以更新我们的力量，恢复我们的气息，但我们绝不会从这场战役中得到彻底的解脱，直到我们（如同我们的元首和救主）借着死亡战胜了我们所有的仇敌，我们才能获得胜利的冠冕，并永远在我们平安的保障中欢庆。</w:t>
      </w:r>
    </w:p>
    <w:p w14:paraId="20446130">
      <w:pPr>
        <w:ind w:left="-15"/>
        <w:rPr>
          <w:rFonts w:hint="eastAsia"/>
        </w:rPr>
      </w:pPr>
    </w:p>
    <w:p w14:paraId="46E8B0A3">
      <w:pPr>
        <w:ind w:left="-15"/>
        <w:rPr>
          <w:rFonts w:hint="eastAsia"/>
        </w:rPr>
      </w:pPr>
      <w:r>
        <w:rPr>
          <w:rFonts w:hint="eastAsia"/>
        </w:rPr>
        <w:t>But whereas I say that this conflict is in all the regenerate who have the use of reason and understanding, I do from among them exempt such infants and idiots as want the use of reason and yet belong to God’s election; in whom God worketh for their justification, sanctification and salvation, after an extraordinary, secrete and wonderful manner, applying Christ unto them his righteousness, obedience, and the virtue of his death and resurrection by his holy spirit, who all-sufficiently supplieth unto them the defect of all inferior instruments and means, and here by purgeth and cleanseth them from the guilt, punishment and corruption of all their sins.</w:t>
      </w:r>
    </w:p>
    <w:p w14:paraId="3DEA7CFD">
      <w:pPr>
        <w:ind w:left="-15"/>
        <w:rPr>
          <w:rFonts w:hint="eastAsia"/>
        </w:rPr>
      </w:pPr>
      <w:r>
        <w:rPr>
          <w:rFonts w:hint="eastAsia"/>
        </w:rPr>
        <w:t>但是，当我提及这种冲突存在于所有能运用理性和悟性的重生之人中时，我将那些缺乏理性运用但仍属神拣选的婴孩和痴呆之人排除在外；神在他们身上以一种非凡、隐秘和奇妙的方式，为他们的称义、成圣和救赎而工作，通过祂的圣灵将基督的公义、顺服以及祂的死和复活的效力应用到他们身上，祂全然充足地弥补了他们一切次要工具和方式的不足，并借此洁净他们，除去他们所有罪孽的罪咎、刑罚和败坏。</w:t>
      </w:r>
    </w:p>
    <w:p w14:paraId="102E5B46">
      <w:pPr>
        <w:ind w:left="-15"/>
        <w:rPr>
          <w:rFonts w:hint="eastAsia"/>
        </w:rPr>
      </w:pPr>
    </w:p>
    <w:p w14:paraId="02141C4E">
      <w:pPr>
        <w:ind w:left="-15"/>
        <w:rPr>
          <w:rFonts w:hint="eastAsia"/>
        </w:rPr>
      </w:pPr>
      <w:r>
        <w:rPr>
          <w:rFonts w:hint="eastAsia"/>
        </w:rPr>
        <w:t>Now in these there cannot actually be this conflict between the spirit and the flesh, because they have not the acts and operations of spiritual graces, but only the seeds of them, which though they may have their potential inclinations to this conflict, yet no present actual exercise and voluntary employment of them in this spiritual warfare.</w:t>
      </w:r>
    </w:p>
    <w:p w14:paraId="320B2BC3">
      <w:pPr>
        <w:ind w:left="-15"/>
        <w:rPr>
          <w:rFonts w:hint="eastAsia"/>
        </w:rPr>
      </w:pPr>
      <w:r>
        <w:rPr>
          <w:rFonts w:hint="eastAsia"/>
        </w:rPr>
        <w:t>现在，在这些人里面，灵与肉体之间不可能实际发生这种冲突，因为他们没有属灵恩典的行动和运作，而只有它们的种子；虽然这些种子可能潜在地倾向于这种冲突，但在这种属灵争战中，并没有当前实际的操练和自愿的运用。</w:t>
      </w:r>
    </w:p>
    <w:p w14:paraId="3E2344A6">
      <w:pPr>
        <w:ind w:left="-15"/>
        <w:rPr>
          <w:rFonts w:hint="eastAsia"/>
        </w:rPr>
      </w:pPr>
    </w:p>
    <w:p w14:paraId="38182493">
      <w:pPr>
        <w:ind w:left="-15"/>
        <w:rPr>
          <w:rFonts w:hint="eastAsia"/>
        </w:rPr>
      </w:pPr>
      <w:r>
        <w:rPr>
          <w:rFonts w:hint="eastAsia"/>
        </w:rPr>
        <w:t>Although it may be, thus much may be granted, that seeing by their regeneration there is a change in their nature, by which they are spiritually renewed in all their powers and faculties, there may be in them all, an averseness in their renewed nature to their old corruptions (as it were) by an holy instinct and disposition, wrought in them by God’s spirit, although there be no discourse of reason or use of understanding, even as we see by natural antipathy fire and water, light and darkness contending and striving against one another though they have no will or reason to stir them unto the fight.</w:t>
      </w:r>
    </w:p>
    <w:p w14:paraId="7B66FAE4">
      <w:pPr>
        <w:ind w:left="-15"/>
        <w:rPr>
          <w:rFonts w:hint="eastAsia"/>
        </w:rPr>
      </w:pPr>
      <w:r>
        <w:rPr>
          <w:rFonts w:hint="eastAsia"/>
        </w:rPr>
        <w:t>然而，或许可以承认这一点：既然他们借着重生在他们的本性中发生了改变，使他们在所有的能力和官能上都得到属灵的更新，那么在他们所有人里面，他们更新的本性对他们旧有的败坏可能有一种厌恶（仿佛是）通过圣洁的本能和性情，由神的圣灵在他们里面作成的，尽管没有理性的论述或悟性的运用，就像我们看到火与水、光与暗之间天然的对立，彼此争竞，虽然它们没有意志或理性来促使它们争斗。</w:t>
      </w:r>
    </w:p>
    <w:p w14:paraId="2A730BD4">
      <w:pPr>
        <w:ind w:left="-15"/>
        <w:rPr>
          <w:rFonts w:hint="eastAsia"/>
        </w:rPr>
      </w:pPr>
    </w:p>
    <w:p w14:paraId="549ED52B">
      <w:pPr>
        <w:ind w:left="-15"/>
        <w:rPr>
          <w:rFonts w:hint="eastAsia"/>
        </w:rPr>
      </w:pPr>
      <w:r>
        <w:rPr>
          <w:rFonts w:hint="eastAsia"/>
        </w:rPr>
        <w:t>For though (as we have shown) the conflict of conscience ariseth out of logical disputes and the discourse of reason and understanding, and therefore can only be in them who have the use of these, yet this combat of the spirit springing from another fountain, even the change of an nature through spiritual regeneration, there may (in that sense which I have shown) even in children and idiots, be some kind of conflict between the spirit and the flesh, the seed of grace and of corruption striving against one another.</w:t>
      </w:r>
    </w:p>
    <w:p w14:paraId="437E5454">
      <w:pPr>
        <w:ind w:left="-15"/>
        <w:rPr>
          <w:rFonts w:hint="eastAsia"/>
        </w:rPr>
      </w:pPr>
      <w:r>
        <w:rPr>
          <w:rFonts w:hint="eastAsia"/>
        </w:rPr>
        <w:t>因为尽管（如我们所表明的）良心的冲突源于逻辑辩论以及理性和悟性的论述，因此只能存在于那些能够运用这些能力的人身上，然而，圣灵的这种争战源于另一个源头，即通过属灵重生而带来的本性改变，所以在（我所阐明的）那种意义上，即使在孩童和痴呆之人身上，也可能存在某种圣灵与肉体、恩典种子与败坏种子彼此相争的冲突。</w:t>
      </w:r>
    </w:p>
    <w:p w14:paraId="3EA30A31">
      <w:pPr>
        <w:ind w:left="-15"/>
        <w:rPr>
          <w:rFonts w:hint="eastAsia"/>
        </w:rPr>
      </w:pPr>
    </w:p>
    <w:p w14:paraId="62FB25EE">
      <w:pPr>
        <w:ind w:left="-15"/>
        <w:rPr>
          <w:rFonts w:hint="eastAsia"/>
        </w:rPr>
      </w:pPr>
      <w:r>
        <w:rPr>
          <w:rFonts w:hint="eastAsia"/>
        </w:rPr>
        <w:t>All which is to be understood not of all infants belonging to God’s Election, but only of those which die in their infancy, who having much to be done for the quick perfecting of that great work of their salvation, whilst they are going that short passage between the womb and their heavenly inheritance, God to manifest his infinite wisdom, power and goodness, doeth thus work in them after a wonderful and extraordinary manner.</w:t>
      </w:r>
    </w:p>
    <w:p w14:paraId="28E798C2">
      <w:pPr>
        <w:ind w:left="-15"/>
        <w:rPr>
          <w:rFonts w:hint="eastAsia"/>
        </w:rPr>
      </w:pPr>
      <w:r>
        <w:rPr>
          <w:rFonts w:hint="eastAsia"/>
        </w:rPr>
        <w:t>所有这一切，不应理解为指所有属于神拣选的婴孩，而仅指那些在婴孩时期就去世的人，他们从母腹到他们天上的基业之间走过短暂的旅程，在他们身上需要迅速完成那项伟大的救赎工作，神为了彰显祂无限的智慧、能力和良善，以奇妙而超凡的方式在他们里面如此运行。</w:t>
      </w:r>
    </w:p>
    <w:p w14:paraId="2EA8E7E2">
      <w:pPr>
        <w:ind w:left="-15"/>
        <w:rPr>
          <w:rFonts w:hint="eastAsia"/>
        </w:rPr>
      </w:pPr>
    </w:p>
    <w:p w14:paraId="656637E4">
      <w:pPr>
        <w:ind w:left="-15"/>
        <w:rPr>
          <w:rFonts w:hint="eastAsia"/>
        </w:rPr>
      </w:pPr>
      <w:r>
        <w:rPr>
          <w:rFonts w:hint="eastAsia"/>
        </w:rPr>
        <w:t>And as for these who live to riper age, and until they have the use of reason and understanding, they have not this conflict in them before their regeneration and conversion, because then only the spirit and in sanctifying graces do begin to dwell in them, and to make war against their carnal corruptions.</w:t>
      </w:r>
    </w:p>
    <w:p w14:paraId="7DF95F83">
      <w:pPr>
        <w:ind w:left="-15"/>
        <w:rPr>
          <w:rFonts w:hint="eastAsia"/>
        </w:rPr>
      </w:pPr>
      <w:r>
        <w:rPr>
          <w:rFonts w:hint="eastAsia"/>
        </w:rPr>
        <w:t>至于那些活到更成熟的年龄，直到他们能够运用理性和悟性的人，在他们重生和归正之前，他们里面并没有这种冲突，因为那时圣灵和使人成圣的恩典才开始住在他们里面，并与他们肉体的败坏争战。</w:t>
      </w:r>
    </w:p>
    <w:p w14:paraId="679DD4D5">
      <w:pPr>
        <w:ind w:left="-15"/>
        <w:rPr>
          <w:rFonts w:hint="eastAsia"/>
        </w:rPr>
      </w:pPr>
    </w:p>
    <w:p w14:paraId="55BF9384">
      <w:pPr>
        <w:ind w:left="-15"/>
        <w:rPr>
          <w:rFonts w:hint="eastAsia"/>
        </w:rPr>
      </w:pPr>
      <w:r>
        <w:rPr>
          <w:rFonts w:hint="eastAsia"/>
        </w:rPr>
        <w:t>As touching the second point, we are to know, that the conflict between the spirit and the flesh is not in all the regenerate after the same manner, nor in the same measure, but diversely as it pleaseth the Lord to glorify himself in the manifestation of his wisdom, goodness, and omnipotency, either by giving unto his servants a great measure of strength and spiritual grace by which they obtain an easy victory, wherein the bounty of his goodness clearly shineth, or a less and scanter proportion, by which notwithstanding they are enabled as certainly, though not so speedily to overcome, hereby magnifying the all-sufficiency of his power, which more manifestly appeareth in our greater weakness.</w:t>
      </w:r>
    </w:p>
    <w:p w14:paraId="10BE4666">
      <w:pPr>
        <w:ind w:left="-15"/>
        <w:rPr>
          <w:rFonts w:hint="eastAsia"/>
        </w:rPr>
      </w:pPr>
      <w:r>
        <w:rPr>
          <w:rFonts w:hint="eastAsia"/>
        </w:rPr>
        <w:t>至于第二点，我们必须知道，灵与肉体之间的冲突并非以相同的方式或相同的程度存在于所有重生之人中，而是各不相同，正如主乐意在彰显祂的智慧、良善和全能中荣耀祂自己，祂或赐予祂的仆人大量的力量和属灵恩典，使他们轻易获得胜利，这清楚地显明了祂良善的丰盛；或赐予较少和稀缺的份量，尽管如此，他们也同样肯定地，尽管不是那么迅速地被赋能去战胜，这彰显了祂大能的完全充足，在我们的更大软弱中更加明显地显现出来。</w:t>
      </w:r>
    </w:p>
    <w:p w14:paraId="0A7CF11D">
      <w:pPr>
        <w:ind w:left="-15"/>
        <w:rPr>
          <w:rFonts w:hint="eastAsia"/>
        </w:rPr>
      </w:pPr>
    </w:p>
    <w:p w14:paraId="76BC053D">
      <w:pPr>
        <w:ind w:left="-15"/>
        <w:rPr>
          <w:rFonts w:hint="eastAsia"/>
        </w:rPr>
      </w:pPr>
      <w:r>
        <w:rPr>
          <w:rFonts w:hint="eastAsia"/>
        </w:rPr>
        <w:t>For according as the measure of our spiritual strength and riches of God’s grace, as also of carnal corruption differ in respect of their diverse proportions, such is the difference in this Christian combat between one faithful man and another.</w:t>
      </w:r>
    </w:p>
    <w:p w14:paraId="7E45D4D1">
      <w:pPr>
        <w:ind w:left="-15"/>
        <w:rPr>
          <w:rFonts w:hint="eastAsia"/>
        </w:rPr>
      </w:pPr>
      <w:r>
        <w:rPr>
          <w:rFonts w:hint="eastAsia"/>
        </w:rPr>
        <w:t>因为我们的属灵力量和神恩典的丰盛，以及肉体败坏的程度，因着它们不同的比例而有所差异，所以在这场基督徒的争战中，一个信徒与另一个信徒之间也存在这样的差异。</w:t>
      </w:r>
    </w:p>
    <w:p w14:paraId="79E4224E">
      <w:pPr>
        <w:ind w:left="-15"/>
        <w:rPr>
          <w:rFonts w:hint="eastAsia"/>
        </w:rPr>
      </w:pPr>
    </w:p>
    <w:p w14:paraId="2E62F7DA">
      <w:pPr>
        <w:ind w:left="-15"/>
        <w:rPr>
          <w:rFonts w:hint="eastAsia"/>
        </w:rPr>
      </w:pPr>
      <w:r>
        <w:rPr>
          <w:rFonts w:hint="eastAsia"/>
        </w:rPr>
        <w:t>For some receive but a small measure of spiritual illumination, the least degrees of faith, confidence, love and other spiritual graces; and these through their weakness, commonly make weak assaults against the flesh and fleshly lusts, and as weakly withstand their encounters, whereof it cometh to pass that they stand in the battle with much faintness and frailty, and receive many wounds, foils and falls, before they obtain the victory.</w:t>
      </w:r>
    </w:p>
    <w:p w14:paraId="120236A2">
      <w:pPr>
        <w:ind w:left="-15"/>
        <w:rPr>
          <w:rFonts w:hint="eastAsia"/>
        </w:rPr>
      </w:pPr>
      <w:r>
        <w:rPr>
          <w:rFonts w:hint="eastAsia"/>
        </w:rPr>
        <w:t>因为有些人只领受了少量的属灵光照，最微弱的信心、确信、爱和其他属灵恩典；这些人因着他们的软弱，通常对肉体和肉体的私欲进行微弱的攻击，也同样微弱地抵挡它们的冲突，因此他们带着极大的疲惫和脆弱站在战场上，在获得胜利之前，会遭受许多创伤、挫败和跌倒。</w:t>
      </w:r>
    </w:p>
    <w:p w14:paraId="6C2EF5AC">
      <w:pPr>
        <w:ind w:left="-15"/>
        <w:rPr>
          <w:rFonts w:hint="eastAsia"/>
        </w:rPr>
      </w:pPr>
    </w:p>
    <w:p w14:paraId="548C2249">
      <w:pPr>
        <w:ind w:left="-15"/>
        <w:rPr>
          <w:rFonts w:hint="eastAsia"/>
        </w:rPr>
      </w:pPr>
      <w:r>
        <w:rPr>
          <w:rFonts w:hint="eastAsia"/>
        </w:rPr>
        <w:t>Though the Lord performing even to these his gracious promises, doth not suffer them to be tempted above their power, but either assisteth them by his own might, or fitteth them with slight temptations, according to their weakness.</w:t>
      </w:r>
    </w:p>
    <w:p w14:paraId="3CB7D54B">
      <w:pPr>
        <w:ind w:left="-15"/>
        <w:rPr>
          <w:rFonts w:hint="eastAsia"/>
        </w:rPr>
      </w:pPr>
      <w:r>
        <w:rPr>
          <w:rFonts w:hint="eastAsia"/>
        </w:rPr>
        <w:t>尽管主对这些人也履行祂恩惠的应许，不让他们受试探超过他们的能力，而是以祂自己的大能帮助他们，或按照他们的软弱，以轻微的试探来磨砺他们。</w:t>
      </w:r>
    </w:p>
    <w:p w14:paraId="15C2EF33">
      <w:pPr>
        <w:ind w:left="-15"/>
        <w:rPr>
          <w:rFonts w:hint="eastAsia"/>
        </w:rPr>
      </w:pPr>
    </w:p>
    <w:p w14:paraId="1341E6C9">
      <w:pPr>
        <w:ind w:left="-15"/>
        <w:rPr>
          <w:rFonts w:hint="eastAsia"/>
        </w:rPr>
      </w:pPr>
      <w:r>
        <w:rPr>
          <w:rFonts w:hint="eastAsia"/>
        </w:rPr>
        <w:t>Sometimes there is in the regenerate less reformation of their corrupt natures by the restraining grace of God and the common gifts of the spirit, by reason whereof the flesh is of greater strength and the corruptions thereof are much more malignant, raging and violent in all the faculties of their souls, especially in their wills, passions and affections.</w:t>
      </w:r>
    </w:p>
    <w:p w14:paraId="2D7ED76C">
      <w:pPr>
        <w:ind w:left="-15"/>
        <w:rPr>
          <w:rFonts w:hint="eastAsia"/>
        </w:rPr>
      </w:pPr>
      <w:r>
        <w:rPr>
          <w:rFonts w:hint="eastAsia"/>
        </w:rPr>
        <w:t>有时，重生之人因着神克制性的恩典和圣灵普遍的恩赐，他们败坏本性的改革较少，因此肉体的力量更大，其败坏在他们灵魂的所有官能中，特别是在他们的意志、激情和情感中，更具恶性、狂暴和猛烈。</w:t>
      </w:r>
    </w:p>
    <w:p w14:paraId="2E663D5D">
      <w:pPr>
        <w:ind w:left="-15"/>
        <w:rPr>
          <w:rFonts w:hint="eastAsia"/>
        </w:rPr>
      </w:pPr>
    </w:p>
    <w:p w14:paraId="0728D045">
      <w:pPr>
        <w:ind w:left="-15"/>
        <w:rPr>
          <w:rFonts w:hint="eastAsia"/>
        </w:rPr>
      </w:pPr>
      <w:r>
        <w:rPr>
          <w:rFonts w:hint="eastAsia"/>
        </w:rPr>
        <w:t>So that though they have a great measure of strength and spiritual grace, yet they cannot with any ease, or in short time get the upper hand, but there is much struggling and wrestling, sharp and fierce assaults on both sides, as is between mighty enemies equally matched, and sometimes the one, sometimes the other prevaileth, and woundeth and foileth the adverse party; like those wars of old between the Romans and Carthaginians, and those mighty enemies the Turks and Persians in these days.</w:t>
      </w:r>
    </w:p>
    <w:p w14:paraId="0F659C79">
      <w:pPr>
        <w:ind w:left="-15"/>
        <w:rPr>
          <w:rFonts w:hint="eastAsia"/>
        </w:rPr>
      </w:pPr>
      <w:r>
        <w:rPr>
          <w:rFonts w:hint="eastAsia"/>
        </w:rPr>
        <w:t>因此，即使他们拥有大量的力量和属灵恩典，他们也无法轻易或在短时间内占据上风，而是有许多挣扎和搏斗，双方都有猛烈而凶狠的攻击，就像实力相当的强大敌人之间一样，有时一方占优势，有时另一方得胜，并伤害和挫败对手；就像古罗马人与迦太基人之间的战争，以及当今土耳其人和波斯人这些强大的敌人之间的战争。</w:t>
      </w:r>
    </w:p>
    <w:p w14:paraId="2AAEBC6B">
      <w:pPr>
        <w:ind w:left="-15"/>
        <w:rPr>
          <w:rFonts w:hint="eastAsia"/>
        </w:rPr>
      </w:pPr>
    </w:p>
    <w:p w14:paraId="1861D401">
      <w:pPr>
        <w:ind w:left="-15"/>
        <w:rPr>
          <w:rFonts w:hint="eastAsia"/>
        </w:rPr>
      </w:pPr>
      <w:r>
        <w:rPr>
          <w:rFonts w:hint="eastAsia"/>
        </w:rPr>
        <w:t>And because both parties continue in their great strength, hereof it cometh to pass, that these sharp and fierce encounters, do also last even to the end of their lives, until the Lord by death do put an end to the battle, giving unto the spiritual man full and final victory over all his enemies, and the crown of victory everlasting happiness.</w:t>
      </w:r>
    </w:p>
    <w:p w14:paraId="4168F123">
      <w:pPr>
        <w:ind w:left="-15"/>
        <w:rPr>
          <w:rFonts w:hint="eastAsia"/>
        </w:rPr>
      </w:pPr>
      <w:r>
        <w:rPr>
          <w:rFonts w:hint="eastAsia"/>
        </w:rPr>
        <w:t>又因为双方都保持着强大的力量，所以这些激烈而凶猛的冲突，甚至持续到他们生命的尽头，直到主借着死亡终结这场争战，赐予属灵的人对他所有仇敌的完全和最终胜利，以及作为胜利冠冕的永恒幸福。</w:t>
      </w:r>
    </w:p>
    <w:p w14:paraId="47C93A3C">
      <w:pPr>
        <w:ind w:left="-15"/>
        <w:rPr>
          <w:rFonts w:hint="eastAsia"/>
        </w:rPr>
      </w:pPr>
    </w:p>
    <w:p w14:paraId="44114A29">
      <w:pPr>
        <w:ind w:left="-15"/>
        <w:rPr>
          <w:rFonts w:hint="eastAsia"/>
        </w:rPr>
      </w:pPr>
      <w:r>
        <w:rPr>
          <w:rFonts w:hint="eastAsia"/>
        </w:rPr>
        <w:t>Finally the Lord to show the riches of his bounty, doth sometimes give unto his servants such a large measure of spiritual strength, saving grace, knowledge, faith, love, Christian magnanimity and the rest, that like those mighty worthies in the time of David, none of their spiritual enemies are able to withstand them, but in the first encounters after this strength received, they foil, wound, and vanquish them, either leading them captive without any great resistance, or else putting them to a shameful flight.</w:t>
      </w:r>
    </w:p>
    <w:p w14:paraId="4D884A7E">
      <w:pPr>
        <w:ind w:left="-15"/>
        <w:rPr>
          <w:rFonts w:hint="eastAsia"/>
        </w:rPr>
      </w:pPr>
      <w:r>
        <w:rPr>
          <w:rFonts w:hint="eastAsia"/>
        </w:rPr>
        <w:t>最后，主为了显明祂慷慨的丰盛，有时会赐予祂的仆人大量的属灵力量、救赎恩典、知识、信心、爱心、基督徒的宽宏大量等，以至于就像大卫时代的那些勇士一样，他们的属灵仇敌无一能够抵挡他们，而是在获得这力量后的初次交锋中，就挫败、击伤并征服他们，或是将他们毫不费力地掳去，或是让他们羞耻地逃跑。</w:t>
      </w:r>
    </w:p>
    <w:p w14:paraId="43617F68">
      <w:pPr>
        <w:ind w:left="-15"/>
        <w:rPr>
          <w:rFonts w:hint="eastAsia"/>
        </w:rPr>
      </w:pPr>
    </w:p>
    <w:p w14:paraId="0946E694">
      <w:pPr>
        <w:ind w:left="-15"/>
        <w:rPr>
          <w:rFonts w:hint="eastAsia"/>
        </w:rPr>
      </w:pPr>
      <w:r>
        <w:rPr>
          <w:rFonts w:hint="eastAsia"/>
        </w:rPr>
        <w:t>So as they never again gather their scattered forces, nor once dare to enter the field; only they may perhaps after a treacherous manner lie in ambushment, and make some attempt upon some great advantage.</w:t>
      </w:r>
    </w:p>
    <w:p w14:paraId="15837458">
      <w:pPr>
        <w:ind w:left="-15"/>
        <w:rPr>
          <w:rFonts w:hint="eastAsia"/>
        </w:rPr>
      </w:pPr>
      <w:r>
        <w:rPr>
          <w:rFonts w:hint="eastAsia"/>
        </w:rPr>
        <w:t>因此，他们再也无法集结散落的力量，也再不敢进入战场；他们或许只会以诡诈的方式埋伏，并趁着某个大好时机进行一些尝试。</w:t>
      </w:r>
    </w:p>
    <w:p w14:paraId="4D1AC6B8">
      <w:pPr>
        <w:ind w:left="-15"/>
        <w:rPr>
          <w:rFonts w:hint="eastAsia"/>
        </w:rPr>
      </w:pPr>
    </w:p>
    <w:p w14:paraId="310AD09D">
      <w:pPr>
        <w:ind w:left="-15"/>
        <w:rPr>
          <w:rFonts w:hint="eastAsia"/>
        </w:rPr>
      </w:pPr>
      <w:r>
        <w:rPr>
          <w:rFonts w:hint="eastAsia"/>
        </w:rPr>
        <w:t>And in this case the spiritual sold our gloriously triumpheth over his spiritual enemies, and keeping them under with irresistible power, doth enjoy his victory with much peace and heavenly comfort.</w:t>
      </w:r>
    </w:p>
    <w:p w14:paraId="45C180C5">
      <w:pPr>
        <w:ind w:left="-15"/>
        <w:rPr>
          <w:rFonts w:hint="eastAsia"/>
        </w:rPr>
      </w:pPr>
      <w:r>
        <w:rPr>
          <w:rFonts w:hint="eastAsia"/>
        </w:rPr>
        <w:t>在这种情况下，属灵的士兵光荣地战胜了他的属灵仇敌，并以不可阻挡的能力将他们制服，带着极大的平安和属天的安慰享受他的胜利。</w:t>
      </w:r>
    </w:p>
    <w:p w14:paraId="7CB45A95">
      <w:pPr>
        <w:ind w:left="-15"/>
        <w:rPr>
          <w:rFonts w:hint="eastAsia"/>
        </w:rPr>
      </w:pPr>
    </w:p>
    <w:p w14:paraId="1EBDEBED">
      <w:pPr>
        <w:ind w:left="-15"/>
        <w:rPr>
          <w:rFonts w:hint="eastAsia"/>
        </w:rPr>
      </w:pPr>
      <w:r>
        <w:rPr>
          <w:rFonts w:hint="eastAsia"/>
        </w:rPr>
        <w:t>But all this while we are to remember that the Christian Champion, and the Lord’s great worthy, doth not thus prevail by virtue of any natural strength which he hath above others of his fellow soldiers, (but like Sampson) through the gifts of the spirit, and the power of God communicated unto him; which because through their pride and self-love they are apt to forget, and being swollen up in their own conceits, to rob God of his glory, by arrogating some part of the praise of their spiritual strength and victories unto themselves; the Lord leaveth them by spiritual desertions unto their own abilities, and letteth loose their enemies to assault and encounter them.</w:t>
      </w:r>
    </w:p>
    <w:p w14:paraId="7AAF0519">
      <w:pPr>
        <w:ind w:left="-15"/>
        <w:rPr>
          <w:rFonts w:hint="eastAsia"/>
        </w:rPr>
      </w:pPr>
      <w:r>
        <w:rPr>
          <w:rFonts w:hint="eastAsia"/>
        </w:rPr>
        <w:t>但与此同时，我们必须记住，这位基督徒勇士和主的伟大人物，并非凭借他比其他战友更强的任何自然力量而得胜（而是像参孙一样），乃是借着圣灵的恩赐和神赐予祂的能力；由于他们容易因骄傲和自爱而忘记这一点，并因自负而自高自大，将一部分属灵力量和胜利的荣耀归于自己，从而窃取神的荣耀；主便借着属灵的遗弃将他们交由自己的能力，并任由他们的仇敌攻击和迎战他们。</w:t>
      </w:r>
    </w:p>
    <w:p w14:paraId="0F64C65F">
      <w:pPr>
        <w:ind w:left="-15"/>
        <w:rPr>
          <w:rFonts w:hint="eastAsia"/>
        </w:rPr>
      </w:pPr>
    </w:p>
    <w:p w14:paraId="6D8E80DD">
      <w:pPr>
        <w:ind w:left="-15"/>
        <w:rPr>
          <w:rFonts w:hint="eastAsia"/>
        </w:rPr>
      </w:pPr>
      <w:r>
        <w:rPr>
          <w:rFonts w:hint="eastAsia"/>
        </w:rPr>
        <w:t>In which case they are utterly unable to stand in the least conflict, but are shamefully foiled, put to flight, and led captive of sin, as we see in the example of Noah, Lot, Job, David, Peter, and many others.</w:t>
      </w:r>
    </w:p>
    <w:p w14:paraId="0E928F0F">
      <w:pPr>
        <w:ind w:left="-15"/>
        <w:rPr>
          <w:rFonts w:hint="eastAsia"/>
        </w:rPr>
      </w:pPr>
      <w:r>
        <w:rPr>
          <w:rFonts w:hint="eastAsia"/>
        </w:rPr>
        <w:t>在这种情况下，他们在最微小的冲突中也完全无法站立，而是可耻地被挫败，仓皇逃跑，被罪所掳，正如我们在挪亚、罗得、约伯、大卫、彼得和许多其他人的例子中所看到的。</w:t>
      </w:r>
    </w:p>
    <w:p w14:paraId="10C7316F">
      <w:pPr>
        <w:ind w:left="-15"/>
        <w:rPr>
          <w:rFonts w:hint="eastAsia"/>
        </w:rPr>
      </w:pPr>
    </w:p>
    <w:p w14:paraId="0030711D">
      <w:pPr>
        <w:ind w:left="-15"/>
        <w:rPr>
          <w:rFonts w:hint="eastAsia"/>
        </w:rPr>
      </w:pPr>
      <w:r>
        <w:rPr>
          <w:rFonts w:hint="eastAsia"/>
        </w:rPr>
        <w:t>And then being discouraged and discomfited they complain with Job, that God opposeth them as a mighty enemy, making them his marks, and shooting against them his envenomed arrows; With David. that God hath forsaken them, will be no more entreated, but hath shut up his kindness in displeasure, that his terrors do fight against them, dry their bones, and drink up their spirits; And finally with the Church they cry out; O Lord, why hast thou made us to err from thy ways, and hardened our heart from thy fear? Be not wroth very sore O Lord, neither remember iniquity forever.</w:t>
      </w:r>
    </w:p>
    <w:p w14:paraId="5ED2D519">
      <w:pPr>
        <w:ind w:left="-15"/>
        <w:rPr>
          <w:rFonts w:hint="eastAsia"/>
        </w:rPr>
      </w:pPr>
      <w:r>
        <w:rPr>
          <w:rFonts w:hint="eastAsia"/>
        </w:rPr>
        <w:t>然后，他们灰心丧志，与约伯一同抱怨说，神像一位强大的敌人反对他们，使他们成为祂的目标，并向他们射出祂带毒的箭；他们与大卫一同哀叹，神已离弃他们，不再受恳求，而是在不悦中收敛了祂的慈爱，祂的威吓与他们争战，使他们的骨头枯干，精神耗尽；最后，他们与教会一同呼喊：“哦主啊，祢为何使我们偏离祢的道，使我们的心远离对祢的敬畏？哦主啊，不要大大发怒，也不要永远记念罪孽。”</w:t>
      </w:r>
    </w:p>
    <w:p w14:paraId="394E7808">
      <w:pPr>
        <w:ind w:left="-15"/>
        <w:rPr>
          <w:rFonts w:hint="eastAsia"/>
        </w:rPr>
      </w:pPr>
    </w:p>
    <w:p w14:paraId="431DCE74">
      <w:pPr>
        <w:ind w:left="-15"/>
        <w:rPr>
          <w:rFonts w:hint="eastAsia"/>
        </w:rPr>
      </w:pPr>
      <w:r>
        <w:rPr>
          <w:rFonts w:hint="eastAsia"/>
        </w:rPr>
        <w:t>On the other side the flesh all this while proudly swelleth in victory, insulteth over the spirit, is this the man that took God for his hope? Carrieth away the spoils, and vaunteth itself in a wicked triumph.</w:t>
      </w:r>
    </w:p>
    <w:p w14:paraId="61432D6C">
      <w:pPr>
        <w:ind w:left="-15"/>
        <w:rPr>
          <w:rFonts w:hint="eastAsia"/>
        </w:rPr>
      </w:pPr>
      <w:r>
        <w:rPr>
          <w:rFonts w:hint="eastAsia"/>
        </w:rPr>
        <w:t>另一方面，肉体在这整个过程中，在胜利中骄傲地膨胀，凌辱圣灵，说：“这就是那个以神为他希望的人吗？”它夺走了战利品，并在邪恶的胜利中自夸。</w:t>
      </w:r>
    </w:p>
    <w:p w14:paraId="4E26BA41">
      <w:pPr>
        <w:ind w:left="-15"/>
        <w:rPr>
          <w:rFonts w:hint="eastAsia"/>
        </w:rPr>
      </w:pPr>
    </w:p>
    <w:p w14:paraId="3FE736E1">
      <w:pPr>
        <w:ind w:left="-15"/>
        <w:rPr>
          <w:rFonts w:hint="eastAsia"/>
        </w:rPr>
      </w:pPr>
      <w:r>
        <w:rPr>
          <w:rFonts w:hint="eastAsia"/>
        </w:rPr>
        <w:t>But though God hath withdrawn himself a little, that the spiritual man might more earnestly seek him, yet he doth not utterly forsake his soldiers and servants, and those his graces in them, though in respect of sense motion and outward operation, they seem quite dead and utterly extinguished, yet in truth they are but in a swound, and (as it were) covered over with the ashes of corruption, and therefore when the Lord reviveth them, bloweth upon them with his spirit, and cherisheth their inward heat, by fresh fuel, and a new access of saving grace, then Samson’s hair growing cut again, he recovereth his strength, and the Christian Champion being grieved and ashamed for his former foils, gatheteth together his scattered forces, and with more than wonted valor and resolution encountering his enemies he putteth them to flight, obtaineth the victory, and forever after holdeth them under in more base subjection.</w:t>
      </w:r>
    </w:p>
    <w:p w14:paraId="635D0C3B">
      <w:pPr>
        <w:ind w:left="-15"/>
        <w:rPr>
          <w:rFonts w:hint="eastAsia"/>
        </w:rPr>
      </w:pPr>
      <w:r>
        <w:rPr>
          <w:rFonts w:hint="eastAsia"/>
        </w:rPr>
        <w:t>但是，虽然神稍作退隐，以便属灵的人能更恳切地寻求祂，然而祂并没有完全离弃祂的士兵和仆人，以及祂在他们里面的那些恩典；尽管从感知、行动和外在运作来看，它们似乎完全死亡并彻底熄灭，但实际上它们只是昏厥，并且（仿佛）被败坏的灰烬所覆盖，因此当主使它们复苏，用祂的灵吹拂它们，并以新鲜的燃料和新的救赎恩典来滋养它们内在的热情时，参孙的头发再次长出，他恢复了力量，而基督徒勇士则为他先前的挫败感到悲伤和羞愧，他集结了分散的力量，以超越往常的勇气和决心迎战仇敌，他使他们溃逃，获得了胜利，并在此后永远将他们置于更卑下的顺服之中。</w:t>
      </w:r>
    </w:p>
    <w:p w14:paraId="619A70C4">
      <w:pPr>
        <w:ind w:left="-15"/>
        <w:rPr>
          <w:rFonts w:hint="eastAsia"/>
        </w:rPr>
      </w:pPr>
    </w:p>
    <w:p w14:paraId="73DCFA50">
      <w:pPr>
        <w:pStyle w:val="3"/>
        <w:bidi w:val="0"/>
        <w:rPr>
          <w:rFonts w:hint="eastAsia"/>
        </w:rPr>
      </w:pPr>
      <w:r>
        <w:rPr>
          <w:rFonts w:hint="eastAsia"/>
        </w:rPr>
        <w:t>CHAP. XI. How we may know whethe this Conflict be fought in us, that is, whethe the spirit of God dwell in us o no.</w:t>
      </w:r>
    </w:p>
    <w:p w14:paraId="7D197C5B">
      <w:pPr>
        <w:pStyle w:val="3"/>
        <w:bidi w:val="0"/>
        <w:rPr>
          <w:rFonts w:hint="eastAsia"/>
        </w:rPr>
      </w:pPr>
      <w:r>
        <w:rPr>
          <w:rFonts w:hint="eastAsia"/>
        </w:rPr>
        <w:t>第十一章 我们如何知道这种冲突是否在我们里面发生，也就是说，神的圣灵是否住在我们里面。</w:t>
      </w:r>
    </w:p>
    <w:p w14:paraId="3B8451F8">
      <w:pPr>
        <w:ind w:left="-15"/>
        <w:rPr>
          <w:rFonts w:hint="eastAsia"/>
        </w:rPr>
      </w:pPr>
    </w:p>
    <w:p w14:paraId="39D7BB4F">
      <w:pPr>
        <w:ind w:left="-15"/>
        <w:rPr>
          <w:rFonts w:hint="eastAsia"/>
        </w:rPr>
      </w:pPr>
      <w:r>
        <w:rPr>
          <w:rFonts w:hint="eastAsia"/>
        </w:rPr>
        <w:t>T</w:t>
      </w:r>
    </w:p>
    <w:p w14:paraId="304E1EE0">
      <w:pPr>
        <w:ind w:left="-15"/>
        <w:rPr>
          <w:rFonts w:hint="eastAsia"/>
        </w:rPr>
      </w:pPr>
      <w:r>
        <w:rPr>
          <w:rFonts w:hint="eastAsia"/>
        </w:rPr>
        <w:t>he third point propounded is how a Christian may know, whether there be in him this conflict between the spirit and the flesh, or no; which is in effect as much as to know, whether we be sound Christians, whether we be the children of God, whether we belong to God’s election; and finally whether we have in us any saving grace yea or no; seeing in all these and these only this conflict is or will be fought, as soon as they are regenerate and converted unto God.</w:t>
      </w:r>
    </w:p>
    <w:p w14:paraId="430CD815">
      <w:pPr>
        <w:ind w:left="-15"/>
        <w:rPr>
          <w:rFonts w:hint="eastAsia"/>
        </w:rPr>
      </w:pPr>
      <w:r>
        <w:rPr>
          <w:rFonts w:hint="eastAsia"/>
        </w:rPr>
        <w:t>所提出的第三点是，一个基督徒如何知道他里面是否存在圣灵与肉体之间的这种冲突；这实际上等同于知道我们是否是健全的基督徒，我们是否是神的儿女，我们是否属于神的拣选；最后，我们里面是否有救赎的恩典；因为只要他们一重生并归向神，这种冲突就在所有这些人和仅仅这些人的里面发生或将要发生。</w:t>
      </w:r>
    </w:p>
    <w:p w14:paraId="58AFF34F">
      <w:pPr>
        <w:ind w:left="-15"/>
        <w:rPr>
          <w:rFonts w:hint="eastAsia"/>
        </w:rPr>
      </w:pPr>
    </w:p>
    <w:p w14:paraId="39429D61">
      <w:pPr>
        <w:ind w:left="-15"/>
        <w:rPr>
          <w:rFonts w:hint="eastAsia"/>
        </w:rPr>
      </w:pPr>
      <w:r>
        <w:rPr>
          <w:rFonts w:hint="eastAsia"/>
        </w:rPr>
        <w:t>The which weighty question hath already in part been resolved, when as I shown the differences between the combat of the flesh and spirit, and the conflict of conscience, and the will and affections; and now cometh to be more fully and directly handled.</w:t>
      </w:r>
    </w:p>
    <w:p w14:paraId="0E780B25">
      <w:pPr>
        <w:ind w:left="-15"/>
        <w:rPr>
          <w:rFonts w:hint="eastAsia"/>
        </w:rPr>
      </w:pPr>
      <w:r>
        <w:rPr>
          <w:rFonts w:hint="eastAsia"/>
        </w:rPr>
        <w:t>这个重要的问题已在一定程度上得到解答，当时我展示了肉体与圣灵的争战，以及良心、意志和情感的冲突之间的区别；现在将更全面和直接地处理它。</w:t>
      </w:r>
    </w:p>
    <w:p w14:paraId="36E8AF73">
      <w:pPr>
        <w:ind w:left="-15"/>
        <w:rPr>
          <w:rFonts w:hint="eastAsia"/>
        </w:rPr>
      </w:pPr>
    </w:p>
    <w:p w14:paraId="0723D9FE">
      <w:pPr>
        <w:ind w:left="-15"/>
        <w:rPr>
          <w:rFonts w:hint="eastAsia"/>
        </w:rPr>
      </w:pPr>
      <w:r>
        <w:rPr>
          <w:rFonts w:hint="eastAsia"/>
        </w:rPr>
        <w:t>For the clearing whereof we need not to make any further search, but only to examine whether the spirit of God accompanied with his saving graces which is one of the combatants doth reside and dwell in us.</w:t>
      </w:r>
    </w:p>
    <w:p w14:paraId="36988AAF">
      <w:pPr>
        <w:ind w:left="-15"/>
        <w:rPr>
          <w:rFonts w:hint="eastAsia"/>
        </w:rPr>
      </w:pPr>
      <w:r>
        <w:rPr>
          <w:rFonts w:hint="eastAsia"/>
        </w:rPr>
        <w:t>为了阐明这一点，我们无需再作任何探究，只需查验神的圣灵，连同祂作为争战者之一的救赎恩典，是否居住并住在我们里面。</w:t>
      </w:r>
    </w:p>
    <w:p w14:paraId="1293D201">
      <w:pPr>
        <w:ind w:left="-15"/>
        <w:rPr>
          <w:rFonts w:hint="eastAsia"/>
        </w:rPr>
      </w:pPr>
    </w:p>
    <w:p w14:paraId="682FE1D1">
      <w:pPr>
        <w:ind w:left="-15"/>
        <w:rPr>
          <w:rFonts w:hint="eastAsia"/>
        </w:rPr>
      </w:pPr>
      <w:r>
        <w:rPr>
          <w:rFonts w:hint="eastAsia"/>
        </w:rPr>
        <w:t>For if it do, then there is no question but this conflict is in us seeing it no sooner entereth and taketh possession of us, but presently it maketh war against our flesh with all the carnal lusts thereof, deposeth them from their regency, giveth them deadly wounds, holdeth them in subjection, and laboreth all it may, utterly to displace and root them out.</w:t>
      </w:r>
    </w:p>
    <w:p w14:paraId="3D0DD767">
      <w:pPr>
        <w:ind w:left="-15"/>
        <w:rPr>
          <w:rFonts w:hint="eastAsia"/>
        </w:rPr>
      </w:pPr>
      <w:r>
        <w:rPr>
          <w:rFonts w:hint="eastAsia"/>
        </w:rPr>
        <w:t>因为如果祂住在我们里面，那么毫无疑问这种冲突就在我们里面，因为祂一进入并占有我们，祂便立即与我们的肉体及其一切肉体的私欲争战，将它们从统治地位上废黜，给予致命的打击，使它们顺服，并竭尽祂能做的一切，彻底清除并根除它们。</w:t>
      </w:r>
    </w:p>
    <w:p w14:paraId="7A9512EA">
      <w:pPr>
        <w:ind w:left="-15"/>
        <w:rPr>
          <w:rFonts w:hint="eastAsia"/>
        </w:rPr>
      </w:pPr>
    </w:p>
    <w:p w14:paraId="7C97757C">
      <w:pPr>
        <w:ind w:left="-15"/>
        <w:rPr>
          <w:rFonts w:hint="eastAsia"/>
        </w:rPr>
      </w:pPr>
      <w:r>
        <w:rPr>
          <w:rFonts w:hint="eastAsia"/>
        </w:rPr>
        <w:t>Now every faithful man ought to be assured of this, namely, that the spirit of God dwelleth in him; or if he have not this assurance as yet, he is never to be at rest, till it be evident and clear in his own heart and conscience, as being the greatest question, and the weightiest and most important case of conscience, that can be propounded or known of us.</w:t>
      </w:r>
    </w:p>
    <w:p w14:paraId="4B41D5AB">
      <w:pPr>
        <w:ind w:left="-15"/>
        <w:rPr>
          <w:rFonts w:hint="eastAsia"/>
        </w:rPr>
      </w:pPr>
      <w:r>
        <w:rPr>
          <w:rFonts w:hint="eastAsia"/>
        </w:rPr>
        <w:t>现在，每个信徒都应当确信这一点，即神的圣灵住在他里面；如果他尚未拥有这种确信，他将永不得安宁，直到这在他自己的心和良心中变得显明而清晰，因为这是我们所能提出或知晓的最大问题，也是最重要、最紧迫的良心案例。</w:t>
      </w:r>
    </w:p>
    <w:p w14:paraId="5FA6CA9F">
      <w:pPr>
        <w:ind w:left="-15"/>
        <w:rPr>
          <w:rFonts w:hint="eastAsia"/>
        </w:rPr>
      </w:pPr>
    </w:p>
    <w:p w14:paraId="3929E96B">
      <w:pPr>
        <w:ind w:left="-15"/>
        <w:rPr>
          <w:rFonts w:hint="eastAsia"/>
        </w:rPr>
      </w:pPr>
      <w:r>
        <w:rPr>
          <w:rFonts w:hint="eastAsia"/>
        </w:rPr>
        <w:t>The which as it may be known, so no Christian ought to be ignorant of it, as the Apostle implieth by that interrogation: Know ye not that ye are the Temple of God, and that the spirit of God dwelleth in you?</w:t>
      </w:r>
    </w:p>
    <w:p w14:paraId="642CEC59">
      <w:pPr>
        <w:ind w:left="-15"/>
        <w:rPr>
          <w:rFonts w:hint="eastAsia"/>
        </w:rPr>
      </w:pPr>
      <w:r>
        <w:rPr>
          <w:rFonts w:hint="eastAsia"/>
        </w:rPr>
        <w:t>正如它可以被知晓一样，也没有基督徒应当对此一无所知，正如使徒通过那句反问所暗示的：“你们不知道你们是神的殿，神的圣灵住在你们里面吗？”</w:t>
      </w:r>
    </w:p>
    <w:p w14:paraId="39397BE5">
      <w:pPr>
        <w:ind w:left="-15"/>
        <w:rPr>
          <w:rFonts w:hint="eastAsia"/>
        </w:rPr>
      </w:pPr>
    </w:p>
    <w:p w14:paraId="3BDF1CFD">
      <w:pPr>
        <w:ind w:left="-15"/>
        <w:rPr>
          <w:rFonts w:hint="eastAsia"/>
        </w:rPr>
      </w:pPr>
      <w:r>
        <w:rPr>
          <w:rFonts w:hint="eastAsia"/>
        </w:rPr>
        <w:t>And again, Know ye not that your bodies are the temples of the holy Ghost?</w:t>
      </w:r>
    </w:p>
    <w:p w14:paraId="48A170C5">
      <w:pPr>
        <w:ind w:left="-15"/>
        <w:rPr>
          <w:rFonts w:hint="eastAsia"/>
        </w:rPr>
      </w:pPr>
      <w:r>
        <w:rPr>
          <w:rFonts w:hint="eastAsia"/>
        </w:rPr>
        <w:t>又说：“你们不知道你们的身体是圣灵的殿吗？”</w:t>
      </w:r>
    </w:p>
    <w:p w14:paraId="199A57FC">
      <w:pPr>
        <w:ind w:left="-15"/>
        <w:rPr>
          <w:rFonts w:hint="eastAsia"/>
        </w:rPr>
      </w:pPr>
    </w:p>
    <w:p w14:paraId="14CDA570">
      <w:pPr>
        <w:ind w:left="-15"/>
        <w:rPr>
          <w:rFonts w:hint="eastAsia"/>
        </w:rPr>
      </w:pPr>
      <w:r>
        <w:rPr>
          <w:rFonts w:hint="eastAsia"/>
        </w:rPr>
        <w:t>And therefore we must not content ourselves with the doubtful opinion of the Papists, nor with the uncertain and ungrounded hope of carnal gospellers, but labor after certain assurance that we are the Temples of God, and that his holy Spirit dwelleth in us.</w:t>
      </w:r>
    </w:p>
    <w:p w14:paraId="64879F4B">
      <w:pPr>
        <w:ind w:left="-15"/>
        <w:rPr>
          <w:rFonts w:hint="eastAsia"/>
        </w:rPr>
      </w:pPr>
      <w:r>
        <w:rPr>
          <w:rFonts w:hint="eastAsia"/>
        </w:rPr>
        <w:t>因此，我们绝不能满足于天主教徒的怀疑论，也不能满足于肉体福音派信徒那不确定、没有根据的盼望，而是要努力追求确凿的保证，确信我们是神的殿，并且祂的圣灵住在我们里面。</w:t>
      </w:r>
    </w:p>
    <w:p w14:paraId="334A42D7">
      <w:pPr>
        <w:ind w:left="-15"/>
        <w:rPr>
          <w:rFonts w:hint="eastAsia"/>
        </w:rPr>
      </w:pPr>
    </w:p>
    <w:p w14:paraId="02A1B73F">
      <w:pPr>
        <w:ind w:left="-15"/>
        <w:rPr>
          <w:rFonts w:hint="eastAsia"/>
        </w:rPr>
      </w:pPr>
      <w:r>
        <w:rPr>
          <w:rFonts w:hint="eastAsia"/>
        </w:rPr>
        <w:t>Which that we may studiously endeavor to attain unto, let us consider, first that God in his Word revealeth this truth of the spirits dwelling in every faithful Christian, by many infallible marks and signs, to this end and purpose, that we may take notice thereof, and labor to attain to the knowledge and assurance of it, being a truth so important and comfortable.</w:t>
      </w:r>
    </w:p>
    <w:p w14:paraId="5254F923">
      <w:pPr>
        <w:ind w:left="-15"/>
        <w:rPr>
          <w:rFonts w:hint="eastAsia"/>
        </w:rPr>
      </w:pPr>
      <w:r>
        <w:rPr>
          <w:rFonts w:hint="eastAsia"/>
        </w:rPr>
        <w:t>为了我们能殷勤努力达到这种确信，让我们首先思考，神在祂的道中借着许多确凿的印记和凭据启示了圣灵住在每个忠信基督徒里面的真理，其目的在于让我们留意，并努力获得对这真理的认识和确信，因为它如此重要且令人安慰。</w:t>
      </w:r>
    </w:p>
    <w:p w14:paraId="4F787E46">
      <w:pPr>
        <w:ind w:left="-15"/>
        <w:rPr>
          <w:rFonts w:hint="eastAsia"/>
        </w:rPr>
      </w:pPr>
    </w:p>
    <w:p w14:paraId="7055069E">
      <w:pPr>
        <w:ind w:left="-15"/>
        <w:rPr>
          <w:rFonts w:hint="eastAsia"/>
        </w:rPr>
      </w:pPr>
      <w:r>
        <w:rPr>
          <w:rFonts w:hint="eastAsia"/>
        </w:rPr>
        <w:t>Secondly, if we do not know that the Spirit dwelleth in us, we cannot know that we have any part in Christ; and consequently, that we are true Christians, seeing the holy Spirit is the principal bond of the union between him and us, by which he dwelleth in us, and we in him.</w:t>
      </w:r>
    </w:p>
    <w:p w14:paraId="2AD25F11">
      <w:pPr>
        <w:ind w:left="-15"/>
        <w:rPr>
          <w:rFonts w:hint="eastAsia"/>
        </w:rPr>
      </w:pPr>
      <w:r>
        <w:rPr>
          <w:rFonts w:hint="eastAsia"/>
        </w:rPr>
        <w:t>其次，如果我们不知道圣灵住在我们里面，我们就无法知道我们与基督有份；因此，也无法知道我们是否是真正的基督徒，因为圣灵是祂与我们联合的主要纽带，借着祂住在我们里面，我们也住在祂里面。</w:t>
      </w:r>
    </w:p>
    <w:p w14:paraId="3239C993">
      <w:pPr>
        <w:ind w:left="-15"/>
        <w:rPr>
          <w:rFonts w:hint="eastAsia"/>
        </w:rPr>
      </w:pPr>
    </w:p>
    <w:p w14:paraId="3206C43D">
      <w:pPr>
        <w:ind w:left="-15"/>
        <w:rPr>
          <w:rFonts w:hint="eastAsia"/>
        </w:rPr>
      </w:pPr>
      <w:r>
        <w:rPr>
          <w:rFonts w:hint="eastAsia"/>
        </w:rPr>
        <w:t>Thirdly, if we do not know that the Spirit dwelleth in us, we cannot know that we are justified; for we have nothing to do with Christ’s righteousness in which we stand righteous before God, till by our spiritual union he is made ours, whereby we have right and interest in all his benefits, we cannot know that we are adopted the children of God, unless we know that we have the spirit of Adoption, whereby we cry in our hearts.</w:t>
      </w:r>
    </w:p>
    <w:p w14:paraId="74913E75">
      <w:pPr>
        <w:ind w:left="-15"/>
        <w:rPr>
          <w:rFonts w:hint="eastAsia"/>
        </w:rPr>
      </w:pPr>
      <w:r>
        <w:rPr>
          <w:rFonts w:hint="eastAsia"/>
        </w:rPr>
        <w:t>第三，如果我们不知道圣灵住在我们里面，我们就无法知道我们已称义；因为我们与基督的公义毫无关联，我们借此在神面前称义，直到通过我们的属灵联合，祂成为我们的，借此我们对祂的一切恩惠拥有权利和份额，我们就无法知道我们已被收养成为神的儿女，除非我们知道我们拥有嗣子的灵，借此我们在心中呼喊：</w:t>
      </w:r>
    </w:p>
    <w:p w14:paraId="6C45B06B">
      <w:pPr>
        <w:ind w:left="-15"/>
        <w:rPr>
          <w:rFonts w:hint="eastAsia"/>
        </w:rPr>
      </w:pPr>
    </w:p>
    <w:p w14:paraId="35249E1D">
      <w:pPr>
        <w:ind w:left="-15"/>
        <w:rPr>
          <w:rFonts w:hint="eastAsia"/>
        </w:rPr>
      </w:pPr>
      <w:r>
        <w:rPr>
          <w:rFonts w:hint="eastAsia"/>
        </w:rPr>
        <w:t>Abba Father. Nor that we are sanctified, unless we have the sanctifying spirit which is the beginner and perfecter of all our holiness; nor that our prayers are heard of God, seeing of ourselves we know not how to pray as we ought, but it is the spirit of supplication, which helpeth our infirmities and teareth us to pray with sighs and groans which cannot be expressed; Neither doth the Lord hear any prayers but such as the Spirit inspireth, because such only are according to his will.</w:t>
      </w:r>
    </w:p>
    <w:p w14:paraId="582E4619">
      <w:pPr>
        <w:ind w:left="-15"/>
        <w:rPr>
          <w:rFonts w:hint="eastAsia"/>
        </w:rPr>
      </w:pPr>
      <w:r>
        <w:rPr>
          <w:rFonts w:hint="eastAsia"/>
        </w:rPr>
        <w:t>阿爸，父。我们也无法知道我们已成圣，除非我们拥有使人成圣的灵，祂是我们一切圣洁的创始者和成全者；我们也无法知道我们的祷告蒙神垂听，因为我们自己不知道如何按理祷告，乃是恳求的灵帮助我们的软弱，教导我们用说不出的叹息祷告；主也只垂听圣灵所感动而发的祷告，因为只有这样的祷告才符合祂的旨意。</w:t>
      </w:r>
    </w:p>
    <w:p w14:paraId="0004A642">
      <w:pPr>
        <w:ind w:left="-15"/>
        <w:rPr>
          <w:rFonts w:hint="eastAsia"/>
        </w:rPr>
      </w:pPr>
    </w:p>
    <w:p w14:paraId="3503E3FB">
      <w:pPr>
        <w:ind w:left="-15"/>
        <w:rPr>
          <w:rFonts w:hint="eastAsia"/>
        </w:rPr>
      </w:pPr>
      <w:r>
        <w:rPr>
          <w:rFonts w:hint="eastAsia"/>
        </w:rPr>
        <w:t>And when without his help we pray, We ask and receive not, because we ask amiss, as the Apostle speaketh.</w:t>
      </w:r>
    </w:p>
    <w:p w14:paraId="52AD9654">
      <w:pPr>
        <w:ind w:left="-15"/>
        <w:rPr>
          <w:rFonts w:hint="eastAsia"/>
        </w:rPr>
      </w:pPr>
      <w:r>
        <w:rPr>
          <w:rFonts w:hint="eastAsia"/>
        </w:rPr>
        <w:t>当我们没有祂的帮助而祷告时，我们祈求却得不着，因为我们妄求，正如使徒所说。</w:t>
      </w:r>
    </w:p>
    <w:p w14:paraId="00E7E625">
      <w:pPr>
        <w:ind w:left="-15"/>
        <w:rPr>
          <w:rFonts w:hint="eastAsia"/>
        </w:rPr>
      </w:pPr>
    </w:p>
    <w:p w14:paraId="5E5B871A">
      <w:pPr>
        <w:ind w:left="-15"/>
        <w:rPr>
          <w:rFonts w:hint="eastAsia"/>
        </w:rPr>
      </w:pPr>
      <w:r>
        <w:rPr>
          <w:rFonts w:hint="eastAsia"/>
        </w:rPr>
        <w:t>Fourthly, unless we know that we have the Spirit, we cannot know whether we are in error or truth, or whether our Religion which we profess, be true or false, because he is the spirit of illumination, who only enlighteneth us and teacheth and leadeth us in all truth.</w:t>
      </w:r>
    </w:p>
    <w:p w14:paraId="285D9813">
      <w:pPr>
        <w:ind w:left="-15"/>
        <w:rPr>
          <w:rFonts w:hint="eastAsia"/>
        </w:rPr>
      </w:pPr>
      <w:r>
        <w:rPr>
          <w:rFonts w:hint="eastAsia"/>
        </w:rPr>
        <w:t>第四，除非我们知道我们拥有圣灵，否则我们就无法知道我们是在错误中还是在真理中，也无法知道我们所宣称的信仰是真还是假，因为祂是光照的灵，祂独自光照我们，教导并引领我们进入一切真理。</w:t>
      </w:r>
    </w:p>
    <w:p w14:paraId="009A0F07">
      <w:pPr>
        <w:ind w:left="-15"/>
        <w:rPr>
          <w:rFonts w:hint="eastAsia"/>
        </w:rPr>
      </w:pPr>
    </w:p>
    <w:p w14:paraId="0963E9B3">
      <w:pPr>
        <w:ind w:left="-15"/>
        <w:rPr>
          <w:rFonts w:hint="eastAsia"/>
        </w:rPr>
      </w:pPr>
      <w:r>
        <w:rPr>
          <w:rFonts w:hint="eastAsia"/>
        </w:rPr>
        <w:t>Now how shall he show us other things, so as we may know that he showeth them, if he do not show us himself, and make it known unto us that he dwelleth in us, and teacheth us?</w:t>
      </w:r>
    </w:p>
    <w:p w14:paraId="4D728E23">
      <w:pPr>
        <w:ind w:left="-15"/>
        <w:rPr>
          <w:rFonts w:hint="eastAsia"/>
        </w:rPr>
      </w:pPr>
      <w:r>
        <w:rPr>
          <w:rFonts w:hint="eastAsia"/>
        </w:rPr>
        <w:t>现在，如果祂不向我们显明祂自己，不让我们知道祂住在我们里面并教导我们，祂又怎能向我们显明其他事物，以至于我们知道是祂显明了它们呢？</w:t>
      </w:r>
    </w:p>
    <w:p w14:paraId="677A1A80">
      <w:pPr>
        <w:ind w:left="-15"/>
        <w:rPr>
          <w:rFonts w:hint="eastAsia"/>
        </w:rPr>
      </w:pPr>
    </w:p>
    <w:p w14:paraId="7645E5E2">
      <w:pPr>
        <w:ind w:left="-15"/>
        <w:rPr>
          <w:rFonts w:hint="eastAsia"/>
        </w:rPr>
      </w:pPr>
      <w:r>
        <w:rPr>
          <w:rFonts w:hint="eastAsia"/>
        </w:rPr>
        <w:t>Fifthly, if we be not assured that he is in us, we can have no sound comfort, because he is the only true comforter, from whom all sound comfort springeth, and all other comforts of which he is not the author, are false, ungrounded and mere delusions.</w:t>
      </w:r>
    </w:p>
    <w:p w14:paraId="7C6164A0">
      <w:pPr>
        <w:ind w:left="-15"/>
        <w:rPr>
          <w:rFonts w:hint="eastAsia"/>
        </w:rPr>
      </w:pPr>
      <w:r>
        <w:rPr>
          <w:rFonts w:hint="eastAsia"/>
        </w:rPr>
        <w:t>第五，如果我们不确信祂在我们里面，我们就无法拥有真正的安慰，因为祂是唯一真正的安慰者，一切真正的安慰都源于祂，而一切非祂所赐的安慰都是虚假的、没有根据的，纯粹是幻象。</w:t>
      </w:r>
    </w:p>
    <w:p w14:paraId="22017DE0">
      <w:pPr>
        <w:ind w:left="-15"/>
        <w:rPr>
          <w:rFonts w:hint="eastAsia"/>
        </w:rPr>
      </w:pPr>
    </w:p>
    <w:p w14:paraId="31007DEC">
      <w:pPr>
        <w:ind w:left="-15"/>
        <w:rPr>
          <w:rFonts w:hint="eastAsia"/>
        </w:rPr>
      </w:pPr>
      <w:r>
        <w:rPr>
          <w:rFonts w:hint="eastAsia"/>
        </w:rPr>
        <w:t>Lastly, we must labor after the knowledge of the fruits of the spirit dwelling in us, as that we have faith, and that Christ dwelleth in us, and therefore we must also be assured that we have the tree and root, for the effect argueth his cause as well as the cause his effect, and not to know that we have the spirit, is not to know that we have any grace.</w:t>
      </w:r>
    </w:p>
    <w:p w14:paraId="1D65AC3B">
      <w:pPr>
        <w:ind w:left="-15"/>
        <w:rPr>
          <w:rFonts w:hint="eastAsia"/>
        </w:rPr>
      </w:pPr>
      <w:r>
        <w:rPr>
          <w:rFonts w:hint="eastAsia"/>
        </w:rPr>
        <w:t>最后，我们必须努力认识住在我们里面的圣灵的果子，比如我们有信心，并且基督住在我们里面，因此我们也必须确信我们拥有这棵树和它的根，因为结果证明其原因，正如原因证明其结果一样，不知道我们拥有圣灵，就是不知道我们拥有任何恩典。</w:t>
      </w:r>
    </w:p>
    <w:p w14:paraId="67BFB317">
      <w:pPr>
        <w:ind w:left="-15"/>
        <w:rPr>
          <w:rFonts w:hint="eastAsia"/>
        </w:rPr>
      </w:pPr>
    </w:p>
    <w:p w14:paraId="4C1C8813">
      <w:pPr>
        <w:ind w:left="-15"/>
        <w:rPr>
          <w:rFonts w:hint="eastAsia"/>
        </w:rPr>
      </w:pPr>
      <w:r>
        <w:rPr>
          <w:rFonts w:hint="eastAsia"/>
        </w:rPr>
        <w:t>Now we may know whether the spirit of God be in us or no: First by the ministry and means which it vieth to make entrance, and to take possession of us the which is the ministry of the Word of God: For when the flesh with the lusts thereof are somewhat amazed and affrighted with the canon shot of legal threatening’s, making as it were a large breach into the heart and conscience, and the trumpet of the Gospel soundeth offering remission of sin and eternal salvation to all that believe and repent; then this victorious captain maketh his entrance assaulteth the flesh and driveth it into corners, taking possession of all for God’s use the great Monarch of heaven and earth.</w:t>
      </w:r>
    </w:p>
    <w:p w14:paraId="3859E336">
      <w:pPr>
        <w:ind w:left="-15"/>
        <w:rPr>
          <w:rFonts w:hint="eastAsia"/>
        </w:rPr>
      </w:pPr>
      <w:r>
        <w:rPr>
          <w:rFonts w:hint="eastAsia"/>
        </w:rPr>
        <w:t>现在我们可以知道神的灵是否在我们里面：首先是通过祂用来进入并占有我们的事工和方法，这就是神话语的事工：因为当肉体及其情欲因律法的威胁如炮火般震撼而感到某种程度的惊愕和恐惧，仿佛在心灵和良心中造成一个巨大的缺口时，福音的号筒随之响起，向所有相信并悔改的人提供罪的赦免和永恒的救赎；那时，这位得胜的统帅便进入，攻击肉体并将其驱赶到角落，为天上地下伟大的君王——神的使用而占有所有的一切。</w:t>
      </w:r>
    </w:p>
    <w:p w14:paraId="59C65013">
      <w:pPr>
        <w:ind w:left="-15"/>
        <w:rPr>
          <w:rFonts w:hint="eastAsia"/>
        </w:rPr>
      </w:pPr>
    </w:p>
    <w:p w14:paraId="174037DF">
      <w:pPr>
        <w:ind w:left="-15"/>
        <w:rPr>
          <w:rFonts w:hint="eastAsia"/>
        </w:rPr>
      </w:pPr>
      <w:r>
        <w:rPr>
          <w:rFonts w:hint="eastAsia"/>
        </w:rPr>
        <w:t>And this the Apostle showeth, where he saith, that the Galatians received the spirit, not by the works of the law, but by the hearing of faith; that is the doctrine of faith contained in the Gospel of Jesus Christ.</w:t>
      </w:r>
    </w:p>
    <w:p w14:paraId="3C35A9C1">
      <w:pPr>
        <w:ind w:left="-15"/>
        <w:rPr>
          <w:rFonts w:hint="eastAsia"/>
        </w:rPr>
      </w:pPr>
      <w:r>
        <w:rPr>
          <w:rFonts w:hint="eastAsia"/>
        </w:rPr>
        <w:t>使徒指明了这一点，祂说加拉太人领受圣灵，不是借着律法的行为，而是借着信道的听闻；那信道就是耶稣基督福音中所包含的教义。</w:t>
      </w:r>
    </w:p>
    <w:p w14:paraId="0328D5AB">
      <w:pPr>
        <w:ind w:left="-15"/>
        <w:rPr>
          <w:rFonts w:hint="eastAsia"/>
        </w:rPr>
      </w:pPr>
    </w:p>
    <w:p w14:paraId="42745F0C">
      <w:pPr>
        <w:ind w:left="-15"/>
        <w:rPr>
          <w:rFonts w:hint="eastAsia"/>
        </w:rPr>
      </w:pPr>
      <w:r>
        <w:rPr>
          <w:rFonts w:hint="eastAsia"/>
        </w:rPr>
        <w:t>Whereof it is that the Ministers of the New Testament are by him called the ministers of the spirit; because by their preaching they prepare the way for the spirit, as John the Baptist for Jesus Christ, and are as it were his harbingers, to take up a lodging for him in our hearts and souls.</w:t>
      </w:r>
    </w:p>
    <w:p w14:paraId="4031A90F">
      <w:pPr>
        <w:ind w:left="-15"/>
        <w:rPr>
          <w:rFonts w:hint="eastAsia"/>
        </w:rPr>
      </w:pPr>
      <w:r>
        <w:rPr>
          <w:rFonts w:hint="eastAsia"/>
        </w:rPr>
        <w:t>因此，新约的执事们被祂称为圣灵的执事；因为他们借着传讲，为圣灵预备道路，就像施洗约翰为耶稣基督预备道路一样，他们仿佛是祂的先驱，要在我们的心和灵魂中为祂安排居所。</w:t>
      </w:r>
    </w:p>
    <w:p w14:paraId="5EC9926E">
      <w:pPr>
        <w:ind w:left="-15"/>
        <w:rPr>
          <w:rFonts w:hint="eastAsia"/>
        </w:rPr>
      </w:pPr>
    </w:p>
    <w:p w14:paraId="74F49A1F">
      <w:pPr>
        <w:ind w:left="-15"/>
        <w:rPr>
          <w:rFonts w:hint="eastAsia"/>
        </w:rPr>
      </w:pPr>
      <w:r>
        <w:rPr>
          <w:rFonts w:hint="eastAsia"/>
        </w:rPr>
        <w:t>So that we may discern the spirit by the means whereby it entereth, which is not, by dreams, and extraordinary revelations, for this is the fanatical spirit of Anabaptists, and Familists; nor by the preaching of the law only; For he cometh not in this great and strong wind, that rents the Mountains, and breaks in pieces the Rocks, nor in this earthquake which shaketh the foundations of man’s heart, nor in this fire which consumeth all sinners that come in the way of it.</w:t>
      </w:r>
    </w:p>
    <w:p w14:paraId="5F4D00C3">
      <w:pPr>
        <w:ind w:left="-15"/>
        <w:rPr>
          <w:rFonts w:hint="eastAsia"/>
        </w:rPr>
      </w:pPr>
      <w:r>
        <w:rPr>
          <w:rFonts w:hint="eastAsia"/>
        </w:rPr>
        <w:t>因此，我们可以通过圣灵进入的方式来辨识祂，那不是借着梦和超凡的启示，因为这是重洗派和家庭派的狂热之灵；也不是仅仅借着传讲律法；因为祂不是在这撕裂山岭、击碎岩石的狂风中而来，也不是在这摇撼人心根基的地震中而来，也不是在这吞噬一切挡路罪人的烈火中而来。</w:t>
      </w:r>
    </w:p>
    <w:p w14:paraId="4F29F6C6">
      <w:pPr>
        <w:ind w:left="-15"/>
        <w:rPr>
          <w:rFonts w:hint="eastAsia"/>
        </w:rPr>
      </w:pPr>
    </w:p>
    <w:p w14:paraId="520FE201">
      <w:pPr>
        <w:ind w:left="-15"/>
        <w:rPr>
          <w:rFonts w:hint="eastAsia"/>
        </w:rPr>
      </w:pPr>
      <w:r>
        <w:rPr>
          <w:rFonts w:hint="eastAsia"/>
        </w:rPr>
        <w:t>But when these have gone before (like a peal of Canons that give warning of the coming of this mighty Prince) then the still voice of the Gospel is uttered by the Ambassadors and Heralds of the great King, and with it he entereth and seateth himself in our hearts (as it were) upon his royal throne.</w:t>
      </w:r>
    </w:p>
    <w:p w14:paraId="285E0EC1">
      <w:pPr>
        <w:ind w:left="-15"/>
        <w:rPr>
          <w:rFonts w:hint="eastAsia"/>
        </w:rPr>
      </w:pPr>
      <w:r>
        <w:rPr>
          <w:rFonts w:hint="eastAsia"/>
        </w:rPr>
        <w:t>但是，当这些（如同炮声隆隆预示着这位大君的到来）先行之后，大君的使者和传令官便发出福音的微声，祂也随之进入，并在我们心中（仿佛）登上祂的王座。</w:t>
      </w:r>
    </w:p>
    <w:p w14:paraId="22FB0071">
      <w:pPr>
        <w:ind w:left="-15"/>
        <w:rPr>
          <w:rFonts w:hint="eastAsia"/>
        </w:rPr>
      </w:pPr>
    </w:p>
    <w:p w14:paraId="0CE30819">
      <w:pPr>
        <w:ind w:left="-15"/>
        <w:rPr>
          <w:rFonts w:hint="eastAsia"/>
        </w:rPr>
      </w:pPr>
      <w:r>
        <w:rPr>
          <w:rFonts w:hint="eastAsia"/>
        </w:rPr>
        <w:t>Secondly we may know whether the spirit dwelleth in us, and fighteth against the flesh by the effects and fruits of it.</w:t>
      </w:r>
    </w:p>
    <w:p w14:paraId="0585BF51">
      <w:pPr>
        <w:ind w:left="-15"/>
        <w:rPr>
          <w:rFonts w:hint="eastAsia"/>
        </w:rPr>
      </w:pPr>
      <w:r>
        <w:rPr>
          <w:rFonts w:hint="eastAsia"/>
        </w:rPr>
        <w:t>其次，我们可以通过圣灵的果效和果子来知道祂是否住在我们里面，并与肉体争战。</w:t>
      </w:r>
    </w:p>
    <w:p w14:paraId="12C33D68">
      <w:pPr>
        <w:ind w:left="-15"/>
        <w:rPr>
          <w:rFonts w:hint="eastAsia"/>
        </w:rPr>
      </w:pPr>
    </w:p>
    <w:p w14:paraId="5E49B403">
      <w:pPr>
        <w:ind w:left="-15"/>
        <w:rPr>
          <w:rFonts w:hint="eastAsia"/>
        </w:rPr>
      </w:pPr>
      <w:r>
        <w:rPr>
          <w:rFonts w:hint="eastAsia"/>
        </w:rPr>
        <w:t>And first generally by the nature of the things wrought in us, and then by their constancy and continuance: For if the gifts and endowments which we have be but merely natural, or such as may be attained unto by our own art, industry and endeavors, then are they no infallible notes of God’s sanctifying spirit or saving graces dwelling in us, the which are supernatural divine, and sent down as it were from heaven into us.</w:t>
      </w:r>
    </w:p>
    <w:p w14:paraId="5B32D102">
      <w:pPr>
        <w:ind w:left="-15"/>
        <w:rPr>
          <w:rFonts w:hint="eastAsia"/>
        </w:rPr>
      </w:pPr>
      <w:r>
        <w:rPr>
          <w:rFonts w:hint="eastAsia"/>
        </w:rPr>
        <w:t>首先，通常是通过在我们里面所作成事物的性质，然后通过它们的恒定性和持续性：因为如果我们拥有的恩赐和禀赋只是纯粹自然的，或者可以通过我们自己的技艺、勤奋和努力获得的，那么它们就不是神使人成圣的灵或救赎恩典住在我们里面的确凿凭据，因为那些是超自然的、神圣的，仿佛是从天上降到我们里面的。</w:t>
      </w:r>
    </w:p>
    <w:p w14:paraId="7D8860DF">
      <w:pPr>
        <w:ind w:left="-15"/>
        <w:rPr>
          <w:rFonts w:hint="eastAsia"/>
        </w:rPr>
      </w:pPr>
    </w:p>
    <w:p w14:paraId="1BF41A8E">
      <w:pPr>
        <w:ind w:left="-15"/>
        <w:rPr>
          <w:rFonts w:hint="eastAsia"/>
        </w:rPr>
      </w:pPr>
      <w:r>
        <w:rPr>
          <w:rFonts w:hint="eastAsia"/>
        </w:rPr>
        <w:t>Whereof it is that the Apostle opposeth this spirit of God and that which is in worldly men, the one against the other.</w:t>
      </w:r>
    </w:p>
    <w:p w14:paraId="17240A51">
      <w:pPr>
        <w:ind w:left="-15"/>
        <w:rPr>
          <w:rFonts w:hint="eastAsia"/>
        </w:rPr>
      </w:pPr>
      <w:r>
        <w:rPr>
          <w:rFonts w:hint="eastAsia"/>
        </w:rPr>
        <w:t>因此，使徒将神的圣灵与属世之人的灵对立起来，彼此相对。</w:t>
      </w:r>
    </w:p>
    <w:p w14:paraId="0CDADA71">
      <w:pPr>
        <w:ind w:left="-15"/>
        <w:rPr>
          <w:rFonts w:hint="eastAsia"/>
        </w:rPr>
      </w:pPr>
    </w:p>
    <w:p w14:paraId="34F3332A">
      <w:pPr>
        <w:ind w:left="-15"/>
        <w:rPr>
          <w:rFonts w:hint="eastAsia"/>
        </w:rPr>
      </w:pPr>
      <w:r>
        <w:rPr>
          <w:rFonts w:hint="eastAsia"/>
        </w:rPr>
        <w:t>We have received not the spirit of the world, but the spirit which is of God.</w:t>
      </w:r>
    </w:p>
    <w:p w14:paraId="78AB12D4">
      <w:pPr>
        <w:ind w:left="-15"/>
        <w:rPr>
          <w:rFonts w:hint="eastAsia"/>
        </w:rPr>
      </w:pPr>
      <w:r>
        <w:rPr>
          <w:rFonts w:hint="eastAsia"/>
        </w:rPr>
        <w:t>我们所领受的，不是世界的灵，乃是出于神的灵。</w:t>
      </w:r>
    </w:p>
    <w:p w14:paraId="5856AFC9">
      <w:pPr>
        <w:ind w:left="-15"/>
        <w:rPr>
          <w:rFonts w:hint="eastAsia"/>
        </w:rPr>
      </w:pPr>
    </w:p>
    <w:p w14:paraId="4512241B">
      <w:pPr>
        <w:ind w:left="-15"/>
        <w:rPr>
          <w:rFonts w:hint="eastAsia"/>
        </w:rPr>
      </w:pPr>
      <w:r>
        <w:rPr>
          <w:rFonts w:hint="eastAsia"/>
        </w:rPr>
        <w:t>And a little after, the natural man perceiveth not the things of the Spirit of God.</w:t>
      </w:r>
    </w:p>
    <w:p w14:paraId="128D6F2B">
      <w:pPr>
        <w:ind w:left="-15"/>
        <w:rPr>
          <w:rFonts w:hint="eastAsia"/>
        </w:rPr>
      </w:pPr>
      <w:r>
        <w:rPr>
          <w:rFonts w:hint="eastAsia"/>
        </w:rPr>
        <w:t>又过了一会儿，属血气的人不领会神圣灵的事。</w:t>
      </w:r>
    </w:p>
    <w:p w14:paraId="231DB06E">
      <w:pPr>
        <w:ind w:left="-15"/>
        <w:rPr>
          <w:rFonts w:hint="eastAsia"/>
        </w:rPr>
      </w:pPr>
    </w:p>
    <w:p w14:paraId="4A97892C">
      <w:pPr>
        <w:ind w:left="-15"/>
        <w:rPr>
          <w:rFonts w:hint="eastAsia"/>
        </w:rPr>
      </w:pPr>
      <w:r>
        <w:rPr>
          <w:rFonts w:hint="eastAsia"/>
        </w:rPr>
        <w:t>Again, if they be but the common gifts of the Spirit, as merely Moral virtues, and restraining graces, which are common to civil worldlings, and have been also in many Heathens and honest infidels, then cannot we by them gather any assurance that the sanctifying spirit dwelleth and warreth in us against the flesh only there is a fight between conscience and affections, vice is curbed and over-ruled by vice, and one corrupt faculty by another of the same kind.</w:t>
      </w:r>
    </w:p>
    <w:p w14:paraId="20414682">
      <w:pPr>
        <w:ind w:left="-15"/>
        <w:rPr>
          <w:rFonts w:hint="eastAsia"/>
        </w:rPr>
      </w:pPr>
      <w:r>
        <w:rPr>
          <w:rFonts w:hint="eastAsia"/>
        </w:rPr>
        <w:t>再者，如果它们只是圣灵的普遍恩赐，例如纯粹的道德美德和克制性的恩典，这些在文明的世俗之人中很常见，也曾存在于许多异教徒和正直的非信徒身上，那么我们就不能借此确信使人成圣的灵住在我们里面并与肉体争战；那时，只有良心与情感之间的争战，罪恶被罪恶所抑制和管辖，一种败坏的官能被另一种同类的官能所管辖。</w:t>
      </w:r>
    </w:p>
    <w:p w14:paraId="0711E9DC">
      <w:pPr>
        <w:ind w:left="-15"/>
        <w:rPr>
          <w:rFonts w:hint="eastAsia"/>
        </w:rPr>
      </w:pPr>
    </w:p>
    <w:p w14:paraId="187ADC50">
      <w:pPr>
        <w:ind w:left="-15"/>
        <w:rPr>
          <w:rFonts w:hint="eastAsia"/>
        </w:rPr>
      </w:pPr>
      <w:r>
        <w:rPr>
          <w:rFonts w:hint="eastAsia"/>
        </w:rPr>
        <w:t>Secondly the Spirit and the saving graces thereof are constant and continual in their actions and operations daily more and more mortifying and subduing the flesh and carnal corruptions, and inciting us unto all Christian and holy duties; like the sun which from the rising shineth still more gloriously until noon day, or a lively fountain which continually springeth and sendeth forth it clear and sweet streams; but the common gifts of the restraining spirit do work and show themselves only by fits like flashes of lightning which suddenly appear and as suddenly vanish, leaving nothing behind them but gross and palpable darkness; or like standing waters and winter brooks which swell and over flow upon the fall of rain and descent of land waters, but soon after fall and are dried up in the time of drought.</w:t>
      </w:r>
    </w:p>
    <w:p w14:paraId="7072F97D">
      <w:pPr>
        <w:ind w:left="-15"/>
        <w:rPr>
          <w:rFonts w:hint="eastAsia"/>
        </w:rPr>
      </w:pPr>
      <w:r>
        <w:rPr>
          <w:rFonts w:hint="eastAsia"/>
        </w:rPr>
        <w:t>其次，圣灵和祂的救赎恩典在祂们的行动和运作中是恒久不变的，日复一日地更多地治死并制服肉体和肉体的败坏，并激励我们履行一切基督徒和圣洁的职责；就像太阳从升起直到正午持续更加荣耀地照耀，又像活水泉源不断涌流并发出它清澈甘甜的溪流；但克制之灵的普遍恩赐只是一阵阵地运作和显现，如同闪电般突然出现又突然消失，除了粗鄙而明显的黑暗之外，什么也没有留下；又如同死水和冬日的小溪，因下雨和地表径流而涨溢，但不久之后在干旱时期就干涸了。</w:t>
      </w:r>
    </w:p>
    <w:p w14:paraId="4DE700D4">
      <w:pPr>
        <w:ind w:left="-15"/>
        <w:rPr>
          <w:rFonts w:hint="eastAsia"/>
        </w:rPr>
      </w:pPr>
    </w:p>
    <w:p w14:paraId="4A7823C0">
      <w:pPr>
        <w:ind w:left="-15"/>
        <w:rPr>
          <w:rFonts w:hint="eastAsia"/>
        </w:rPr>
      </w:pPr>
      <w:r>
        <w:rPr>
          <w:rFonts w:hint="eastAsia"/>
        </w:rPr>
        <w:t>So the saving graces of the sanctifying spirit are lasting and permanent, ever continuing with increase even to the very end of our lives; but all gifts merely natural endure but for a time, and (like the body) after they are grown to their full strength and ripeness, they decrease, till by a daily consumption they come to nothing, as we see in natural knowledge and wisdom, which decayeth with age, until at last it cometh to dotage and childish ignorance.</w:t>
      </w:r>
    </w:p>
    <w:p w14:paraId="17B75DB8">
      <w:pPr>
        <w:ind w:left="-15"/>
        <w:rPr>
          <w:rFonts w:hint="eastAsia"/>
        </w:rPr>
      </w:pPr>
      <w:r>
        <w:rPr>
          <w:rFonts w:hint="eastAsia"/>
        </w:rPr>
        <w:t>因此，使人成圣之灵的救赎恩典是持久而永恒的，甚至直到我们生命的尽头都在不断增长；但所有纯粹自然的恩赐都只持续一段时间，并且（像身体一样）在它们达到完全的力量和成熟之后，就会衰退，直到通过日常的消耗而归于虚无，正如我们在自然知识和智慧中所看到的，它们随着年龄的增长而衰退，直到最后陷入老迈和孩童般的无知。</w:t>
      </w:r>
    </w:p>
    <w:p w14:paraId="46B7F076">
      <w:pPr>
        <w:ind w:left="-15"/>
        <w:rPr>
          <w:rFonts w:hint="eastAsia"/>
        </w:rPr>
      </w:pPr>
    </w:p>
    <w:p w14:paraId="2982F28C">
      <w:pPr>
        <w:ind w:left="-15"/>
        <w:rPr>
          <w:rFonts w:hint="eastAsia"/>
        </w:rPr>
      </w:pPr>
      <w:r>
        <w:rPr>
          <w:rFonts w:hint="eastAsia"/>
        </w:rPr>
        <w:t>But let us descend to some particular effects which the spirit worketh, for these arguing their cause will plainly show the residence and abiding of this holy guest in us.</w:t>
      </w:r>
    </w:p>
    <w:p w14:paraId="1C011548">
      <w:pPr>
        <w:ind w:left="-15"/>
        <w:rPr>
          <w:rFonts w:hint="eastAsia"/>
        </w:rPr>
      </w:pPr>
      <w:r>
        <w:rPr>
          <w:rFonts w:hint="eastAsia"/>
        </w:rPr>
        <w:t>但让我们来探讨圣灵所做的一些具体果效，因为这些果效证明其原因，将清楚地显明这位圣洁客人在我们里面的居所和常住。</w:t>
      </w:r>
    </w:p>
    <w:p w14:paraId="20C59000">
      <w:pPr>
        <w:ind w:left="-15"/>
        <w:rPr>
          <w:rFonts w:hint="eastAsia"/>
        </w:rPr>
      </w:pPr>
    </w:p>
    <w:p w14:paraId="7931568E">
      <w:pPr>
        <w:ind w:left="-15"/>
        <w:rPr>
          <w:rFonts w:hint="eastAsia"/>
        </w:rPr>
      </w:pPr>
      <w:r>
        <w:rPr>
          <w:rFonts w:hint="eastAsia"/>
        </w:rPr>
        <w:t>And first the spirit of God is the spirit of illumination, enlightening our blind eyes, revealing unto us the things of God, and leading us into all truth, according to that of our Savior; But the Comforter which is the holy Ghost whom the Father will send in my name, he shall teach you all things.</w:t>
      </w:r>
    </w:p>
    <w:p w14:paraId="314F509F">
      <w:pPr>
        <w:ind w:left="-15"/>
        <w:rPr>
          <w:rFonts w:hint="eastAsia"/>
        </w:rPr>
      </w:pPr>
      <w:r>
        <w:rPr>
          <w:rFonts w:hint="eastAsia"/>
        </w:rPr>
        <w:t>首先，神的圣灵是光照的灵，祂开启我们盲目的眼睛，向我们启示神的事，并引导我们进入一切真理，正如我们的救主所说：“但保惠师，就是父因我的名所要差来的圣灵，祂要将一切的事教导你们。”</w:t>
      </w:r>
    </w:p>
    <w:p w14:paraId="3ECBA71D">
      <w:pPr>
        <w:ind w:left="-15"/>
        <w:rPr>
          <w:rFonts w:hint="eastAsia"/>
        </w:rPr>
      </w:pPr>
    </w:p>
    <w:p w14:paraId="61E457AB">
      <w:pPr>
        <w:ind w:left="-15"/>
        <w:rPr>
          <w:rFonts w:hint="eastAsia"/>
        </w:rPr>
      </w:pPr>
      <w:r>
        <w:rPr>
          <w:rFonts w:hint="eastAsia"/>
        </w:rPr>
        <w:t>And that of the Apostle; But ye have an unction from the holy one, and ye know all things.</w:t>
      </w:r>
    </w:p>
    <w:p w14:paraId="1055EF5E">
      <w:pPr>
        <w:ind w:left="-15"/>
        <w:rPr>
          <w:rFonts w:hint="eastAsia"/>
        </w:rPr>
      </w:pPr>
      <w:r>
        <w:rPr>
          <w:rFonts w:hint="eastAsia"/>
        </w:rPr>
        <w:t>还有使徒所说的：“你们从那圣者受了恩膏，并且知道一切的事。”</w:t>
      </w:r>
    </w:p>
    <w:p w14:paraId="13B384C0">
      <w:pPr>
        <w:ind w:left="-15"/>
        <w:rPr>
          <w:rFonts w:hint="eastAsia"/>
        </w:rPr>
      </w:pPr>
    </w:p>
    <w:p w14:paraId="63191BE9">
      <w:pPr>
        <w:ind w:left="-15"/>
        <w:rPr>
          <w:rFonts w:hint="eastAsia"/>
        </w:rPr>
      </w:pPr>
      <w:r>
        <w:rPr>
          <w:rFonts w:hint="eastAsia"/>
        </w:rPr>
        <w:t>And again; But the anointing which ye have received of him abideth in you; and ye need not that any man teach you; but as the same anointing teacheth you of all things.</w:t>
      </w:r>
    </w:p>
    <w:p w14:paraId="09FB10B5">
      <w:pPr>
        <w:ind w:left="-15"/>
        <w:rPr>
          <w:rFonts w:hint="eastAsia"/>
        </w:rPr>
      </w:pPr>
      <w:r>
        <w:rPr>
          <w:rFonts w:hint="eastAsia"/>
        </w:rPr>
        <w:t>又说：“你们从祂所领受的膏抹常存在你们心里；你们不用人教训你们，自有这膏抹在凡事上教训你们。”</w:t>
      </w:r>
    </w:p>
    <w:p w14:paraId="14364A17">
      <w:pPr>
        <w:ind w:left="-15"/>
        <w:rPr>
          <w:rFonts w:hint="eastAsia"/>
        </w:rPr>
      </w:pPr>
    </w:p>
    <w:p w14:paraId="503EDCF2">
      <w:pPr>
        <w:ind w:left="-15"/>
        <w:rPr>
          <w:rFonts w:hint="eastAsia"/>
        </w:rPr>
      </w:pPr>
      <w:r>
        <w:rPr>
          <w:rFonts w:hint="eastAsia"/>
        </w:rPr>
        <w:t>And hence it is, that this holy Spirit is called the spirit of wisdom and revelation in the knowledge of God.</w:t>
      </w:r>
    </w:p>
    <w:p w14:paraId="2CB8972A">
      <w:pPr>
        <w:ind w:left="-15"/>
        <w:rPr>
          <w:rFonts w:hint="eastAsia"/>
        </w:rPr>
      </w:pPr>
      <w:r>
        <w:rPr>
          <w:rFonts w:hint="eastAsia"/>
        </w:rPr>
        <w:t>因此，这圣灵被称为“智慧和启示的灵，使你们真知道神”。</w:t>
      </w:r>
    </w:p>
    <w:p w14:paraId="2F860F41">
      <w:pPr>
        <w:ind w:left="-15"/>
        <w:rPr>
          <w:rFonts w:hint="eastAsia"/>
        </w:rPr>
      </w:pPr>
    </w:p>
    <w:p w14:paraId="71A8179B">
      <w:pPr>
        <w:ind w:left="-15"/>
        <w:rPr>
          <w:rFonts w:hint="eastAsia"/>
        </w:rPr>
      </w:pPr>
      <w:r>
        <w:rPr>
          <w:rFonts w:hint="eastAsia"/>
        </w:rPr>
        <w:t>Yea but the wicked also may have some illightening of the spirit, as the Apostle showeth, and which is more, they may have a taste of the heavenly gift, be partakers of the holy Ghost, that is of the gifts and graces of the sanctifying spirit, and have also a taste of the good word of God, and of the powers of the world to come, yea and hereby they may attain unto a far greater measure of knowledge then those who are truly regenerate, and how then can this be a difference, whereby we may discern the one from the other?</w:t>
      </w:r>
    </w:p>
    <w:p w14:paraId="79788D40">
      <w:pPr>
        <w:ind w:left="-15"/>
        <w:rPr>
          <w:rFonts w:hint="eastAsia"/>
        </w:rPr>
      </w:pPr>
      <w:r>
        <w:rPr>
          <w:rFonts w:hint="eastAsia"/>
        </w:rPr>
        <w:t>是的，但恶人也可能得到圣灵的一些光照，正如使徒所表明的，更甚者，他们可能尝过天恩的滋味，领受过圣灵，即领受过使人成圣之灵的恩赐和恩典，也尝过神美好的道和来世的权能，是的，借此他们甚至可能获得比那些真正重生之人远为更大的知识，那么这又如何能成为一个区别，使我们能辨别彼此呢？</w:t>
      </w:r>
    </w:p>
    <w:p w14:paraId="48E7AEA5">
      <w:pPr>
        <w:ind w:left="-15"/>
        <w:rPr>
          <w:rFonts w:hint="eastAsia"/>
        </w:rPr>
      </w:pPr>
    </w:p>
    <w:p w14:paraId="394E197C">
      <w:pPr>
        <w:ind w:left="-15"/>
        <w:rPr>
          <w:rFonts w:hint="eastAsia"/>
        </w:rPr>
      </w:pPr>
      <w:r>
        <w:rPr>
          <w:rFonts w:hint="eastAsia"/>
        </w:rPr>
        <w:t>To which I answer, that though there be no difference between the knowledge of the regenerate and unregenerate in the quantity, in which respect the knowledge of the wicked yea of the devil himself, doeth oftentime, exceed the knowledge of the godly and faithful, yet there are many other differences between them, for first the knowledge of the regenerate is much better grounded, even upon that infallible foundation of the holy Scriptures, the which they carefully and conscionably hear, read, study and meditate in them, that they may be more and more edified and enlightened, grounded and built upon this sacred authority, as upon the firm and unmovable corner stone; whereas the knowledge of the unregenerate is chiefly founded upon human authorities, the doctrines and traditions of men, which as they are sometimes true, so sometimes false and erroneous, and never in themselves certain and infallible.</w:t>
      </w:r>
    </w:p>
    <w:p w14:paraId="7ABB6358">
      <w:pPr>
        <w:ind w:left="-15"/>
        <w:rPr>
          <w:rFonts w:hint="eastAsia"/>
        </w:rPr>
      </w:pPr>
      <w:r>
        <w:rPr>
          <w:rFonts w:hint="eastAsia"/>
        </w:rPr>
        <w:t>对此我回答，虽然重生者与未重生者在知识的数量上没有区别，在这方面，恶人甚至魔鬼自己的知识常常超过敬虔和忠信者的知识，然而他们之间还有许多其他区别：首先，重生者的知识根基更牢固，乃是建立在圣经那无误的根基之上，他们仔细并有良心地聆听、阅读、学习并默想圣经，以便在这神圣的权威上，如同在坚固不动的房角石上，越来越多地被建造、被光照、被根植。然而，未重生者的知识主要建立在人的权威、人的教义和传统之上，这些教义和传统有时是真实的，有时却是虚假和错误的，并且本身从不确定无误。</w:t>
      </w:r>
    </w:p>
    <w:p w14:paraId="242E63ED">
      <w:pPr>
        <w:ind w:left="-15"/>
        <w:rPr>
          <w:rFonts w:hint="eastAsia"/>
        </w:rPr>
      </w:pPr>
    </w:p>
    <w:p w14:paraId="660FFC39">
      <w:pPr>
        <w:ind w:left="-15"/>
        <w:rPr>
          <w:rFonts w:hint="eastAsia"/>
        </w:rPr>
      </w:pPr>
      <w:r>
        <w:rPr>
          <w:rFonts w:hint="eastAsia"/>
        </w:rPr>
        <w:t>So also their knowledge is confirmed by the experience which they have of the things they know in themselves, by a lively and powerful sense and feeling of the operation of it, in their own hearts and consciences, purging and purifying them from all sinful corruptions, and renewing them to all obedience, and inviting and provoking them to them to the performance of all Christian duties of holiness and righteousness; which moveth the Lord to reveal unto them his great secrets and the mysteries of his kingdom; according to that; The secrete of the Lord is with them that fear him, and he will show them his covenant; and again, his secretes are with the righteous.</w:t>
      </w:r>
    </w:p>
    <w:p w14:paraId="7D8BB834">
      <w:pPr>
        <w:ind w:left="-15"/>
        <w:rPr>
          <w:rFonts w:hint="eastAsia"/>
        </w:rPr>
      </w:pPr>
      <w:r>
        <w:rPr>
          <w:rFonts w:hint="eastAsia"/>
        </w:rPr>
        <w:t>同样，他们的知识也通过他们在自己里面对所知事物的经验得到证实，通过在他们自己的心和良心中对圣灵运作的活泼而有力的感知和感受，洁净和净化他们的一切罪恶败坏，并使他们更新以致完全顺服，邀请并激发他们履行一切基督徒圣洁和公义的职责；这促使主向他们启示祂的伟大奥秘和祂国度的秘密；正如经上所说：“耶和华的秘密与敬畏祂的人同在，祂必向他们显明祂的约。”又说：“祂的奥秘与义人同在。”</w:t>
      </w:r>
    </w:p>
    <w:p w14:paraId="3044E102">
      <w:pPr>
        <w:ind w:left="-15"/>
        <w:rPr>
          <w:rFonts w:hint="eastAsia"/>
        </w:rPr>
      </w:pPr>
    </w:p>
    <w:p w14:paraId="7642B637">
      <w:pPr>
        <w:ind w:left="-15"/>
        <w:rPr>
          <w:rFonts w:hint="eastAsia"/>
        </w:rPr>
      </w:pPr>
      <w:r>
        <w:rPr>
          <w:rFonts w:hint="eastAsia"/>
        </w:rPr>
        <w:t>Whereby they not only know the things themselves barely uttered, but also God’s secret will and purpose in them.</w:t>
      </w:r>
    </w:p>
    <w:p w14:paraId="1A6EB343">
      <w:pPr>
        <w:ind w:left="-15"/>
        <w:rPr>
          <w:rFonts w:hint="eastAsia"/>
        </w:rPr>
      </w:pPr>
      <w:r>
        <w:rPr>
          <w:rFonts w:hint="eastAsia"/>
        </w:rPr>
        <w:t>借此他们不仅知道事物本身仅仅被言说出来，而且也知道神在这些事物中的隐秘旨意和目的。</w:t>
      </w:r>
    </w:p>
    <w:p w14:paraId="16E0980F">
      <w:pPr>
        <w:ind w:left="-15"/>
        <w:rPr>
          <w:rFonts w:hint="eastAsia"/>
        </w:rPr>
      </w:pPr>
    </w:p>
    <w:p w14:paraId="400CCC78">
      <w:pPr>
        <w:ind w:left="-15"/>
        <w:rPr>
          <w:rFonts w:hint="eastAsia"/>
        </w:rPr>
      </w:pPr>
      <w:r>
        <w:rPr>
          <w:rFonts w:hint="eastAsia"/>
        </w:rPr>
        <w:t>But the knowledge of the wicked is only in theory and speculation, whereby they are enabled only to talk and discourse of the things they conceive, and have no sense, feeling or experience of that powerful working of it for their inward sanctification or outward reformation, but still lie frozen in the dregs of their sins, and never conscionably practice any duties, though they can learnedly and eloquently discourse of them.</w:t>
      </w:r>
    </w:p>
    <w:p w14:paraId="1FDCE670">
      <w:pPr>
        <w:ind w:left="-15"/>
        <w:rPr>
          <w:rFonts w:hint="eastAsia"/>
        </w:rPr>
      </w:pPr>
      <w:r>
        <w:rPr>
          <w:rFonts w:hint="eastAsia"/>
        </w:rPr>
        <w:t>但恶人的知识仅停留在理论和思辨层面，借此他们只能谈论和论述他们所理解的事物，却没有内在成圣或外在改革那种有力运作的感知、感觉或经验，而是仍然冻结在罪恶的残渣中，从不有良心地履行任何职责，尽管他们能学识渊博且雄辩地谈论这些职责。</w:t>
      </w:r>
    </w:p>
    <w:p w14:paraId="44E918C9">
      <w:pPr>
        <w:ind w:left="-15"/>
        <w:rPr>
          <w:rFonts w:hint="eastAsia"/>
        </w:rPr>
      </w:pPr>
    </w:p>
    <w:p w14:paraId="4F38F40C">
      <w:pPr>
        <w:ind w:left="-15"/>
        <w:rPr>
          <w:rFonts w:hint="eastAsia"/>
        </w:rPr>
      </w:pPr>
      <w:r>
        <w:rPr>
          <w:rFonts w:hint="eastAsia"/>
        </w:rPr>
        <w:t>In which respect it is said, that the seed of the word taketh no root in them, because their knowledge is not settled and grounded upon these only true foundations which never fail.</w:t>
      </w:r>
    </w:p>
    <w:p w14:paraId="07F3A0B3">
      <w:pPr>
        <w:ind w:left="-15"/>
        <w:rPr>
          <w:rFonts w:hint="eastAsia"/>
        </w:rPr>
      </w:pPr>
      <w:r>
        <w:rPr>
          <w:rFonts w:hint="eastAsia"/>
        </w:rPr>
        <w:t>从这个意义上说，经上说神的话语的种子在他们里面没有根，因为他们的知识没有扎根并建立在这些唯一真实、永不失败的根基之上。</w:t>
      </w:r>
    </w:p>
    <w:p w14:paraId="05554D9B">
      <w:pPr>
        <w:ind w:left="-15"/>
        <w:rPr>
          <w:rFonts w:hint="eastAsia"/>
        </w:rPr>
      </w:pPr>
    </w:p>
    <w:p w14:paraId="3915F04A">
      <w:pPr>
        <w:ind w:left="-15"/>
        <w:rPr>
          <w:rFonts w:hint="eastAsia"/>
        </w:rPr>
      </w:pPr>
      <w:r>
        <w:rPr>
          <w:rFonts w:hint="eastAsia"/>
        </w:rPr>
        <w:t>Secondly the knowledge of the regenerate is more clear distinct, and particular, and therefore sufficient to direct and guide them, not only after some general manner, but also in all particular duties and actions; but the knowledge of the unregenerate is more general, confused and dark, only enabling them to set down general rules of duties, or if particular, yet rather to others then to themselves, who are so blinded with their passions and carnal lusts, that their knowledge giveth them no sufficient direction for their own carriage in particular duties.</w:t>
      </w:r>
    </w:p>
    <w:p w14:paraId="40E3B1F9">
      <w:pPr>
        <w:ind w:left="-15"/>
        <w:rPr>
          <w:rFonts w:hint="eastAsia"/>
        </w:rPr>
      </w:pPr>
      <w:r>
        <w:rPr>
          <w:rFonts w:hint="eastAsia"/>
        </w:rPr>
        <w:t>其次，重生者的知识更清晰、更明确、更具体，因此足以指导和引导他们，不仅以某种普遍的方式，而且在所有具体的职责和行动中亦然；但未重生者的知识更为普遍、混乱和模糊，只能使他们设定一般的职责规则，或者即便具体，也更多是针对他人而非他们自己，他们被自己的激情和肉体情欲蒙蔽，以至于他们的知识无法为他们在具体职责中的行为提供足够的指导。</w:t>
      </w:r>
    </w:p>
    <w:p w14:paraId="0B909EA4">
      <w:pPr>
        <w:ind w:left="-15"/>
        <w:rPr>
          <w:rFonts w:hint="eastAsia"/>
        </w:rPr>
      </w:pPr>
    </w:p>
    <w:p w14:paraId="65F74559">
      <w:pPr>
        <w:ind w:left="-15"/>
        <w:rPr>
          <w:rFonts w:hint="eastAsia"/>
        </w:rPr>
      </w:pPr>
      <w:r>
        <w:rPr>
          <w:rFonts w:hint="eastAsia"/>
        </w:rPr>
        <w:t>Thirdly the knowledge of the regenerate still applieth the things known to particular use, bringing the word of God home to their own hearts and consciences; as the threatening’s of the law for their humiliation to drive them to Christ, to restrain them from sin, when they are ready to fall, and to raise them being fallen by unfeigned repentance.</w:t>
      </w:r>
    </w:p>
    <w:p w14:paraId="395353A5">
      <w:pPr>
        <w:ind w:left="-15"/>
        <w:rPr>
          <w:rFonts w:hint="eastAsia"/>
        </w:rPr>
      </w:pPr>
      <w:r>
        <w:rPr>
          <w:rFonts w:hint="eastAsia"/>
        </w:rPr>
        <w:t>第三，重生者的知识总是将所知的事物应用于特定的用途，将神的道带入他们自己的心和良心；例如律法的威胁是为了使他们谦卑，驱使他们归向基督，在他们即将跌倒时拦阻他们犯罪，并在他们跌倒后借着真诚的悔改使他们站立起来。</w:t>
      </w:r>
    </w:p>
    <w:p w14:paraId="3B86CBAE">
      <w:pPr>
        <w:ind w:left="-15"/>
        <w:rPr>
          <w:rFonts w:hint="eastAsia"/>
        </w:rPr>
      </w:pPr>
    </w:p>
    <w:p w14:paraId="418FA747">
      <w:pPr>
        <w:ind w:left="-15"/>
        <w:rPr>
          <w:rFonts w:hint="eastAsia"/>
        </w:rPr>
      </w:pPr>
      <w:r>
        <w:rPr>
          <w:rFonts w:hint="eastAsia"/>
        </w:rPr>
        <w:t>So Job kept his eyes under covenant, that they should not glance wantonly upon women, because he knew that destruction was to the wicked, and a strange punishment to the workers of iniquity.</w:t>
      </w:r>
    </w:p>
    <w:p w14:paraId="1B88AB91">
      <w:pPr>
        <w:ind w:left="-15"/>
        <w:rPr>
          <w:rFonts w:hint="eastAsia"/>
        </w:rPr>
      </w:pPr>
      <w:r>
        <w:rPr>
          <w:rFonts w:hint="eastAsia"/>
        </w:rPr>
        <w:t>所以约伯与他的眼睛立约，不淫荡地注目妇女，因为他知道毁灭是给恶人的，奇特的刑罚是给作孽之人的。</w:t>
      </w:r>
    </w:p>
    <w:p w14:paraId="50BD351C">
      <w:pPr>
        <w:ind w:left="-15"/>
        <w:rPr>
          <w:rFonts w:hint="eastAsia"/>
        </w:rPr>
      </w:pPr>
    </w:p>
    <w:p w14:paraId="749D87EE">
      <w:pPr>
        <w:ind w:left="-15"/>
        <w:rPr>
          <w:rFonts w:hint="eastAsia"/>
        </w:rPr>
      </w:pPr>
      <w:r>
        <w:rPr>
          <w:rFonts w:hint="eastAsia"/>
        </w:rPr>
        <w:t>And hereby Joseph was restrained from harkening to his mistresses wicked suite.</w:t>
      </w:r>
    </w:p>
    <w:p w14:paraId="71974328">
      <w:pPr>
        <w:ind w:left="-15"/>
        <w:rPr>
          <w:rFonts w:hint="eastAsia"/>
        </w:rPr>
      </w:pPr>
      <w:r>
        <w:rPr>
          <w:rFonts w:hint="eastAsia"/>
        </w:rPr>
        <w:t>因此，约瑟夫被阻止听从他主母邪恶的诱惑。</w:t>
      </w:r>
    </w:p>
    <w:p w14:paraId="42325E3E">
      <w:pPr>
        <w:ind w:left="-15"/>
        <w:rPr>
          <w:rFonts w:hint="eastAsia"/>
        </w:rPr>
      </w:pPr>
    </w:p>
    <w:p w14:paraId="2287BEA8">
      <w:pPr>
        <w:ind w:left="-15"/>
        <w:rPr>
          <w:rFonts w:hint="eastAsia"/>
        </w:rPr>
      </w:pPr>
      <w:r>
        <w:rPr>
          <w:rFonts w:hint="eastAsia"/>
        </w:rPr>
        <w:t>How can I do this great wickedness and sin against God?</w:t>
      </w:r>
    </w:p>
    <w:p w14:paraId="1E28C6FB">
      <w:pPr>
        <w:ind w:left="-15"/>
        <w:rPr>
          <w:rFonts w:hint="eastAsia"/>
        </w:rPr>
      </w:pPr>
      <w:r>
        <w:rPr>
          <w:rFonts w:hint="eastAsia"/>
        </w:rPr>
        <w:t>我怎能作这大恶，得罪神呢？</w:t>
      </w:r>
    </w:p>
    <w:p w14:paraId="5DF8E02A">
      <w:pPr>
        <w:ind w:left="-15"/>
        <w:rPr>
          <w:rFonts w:hint="eastAsia"/>
        </w:rPr>
      </w:pPr>
    </w:p>
    <w:p w14:paraId="15849C97">
      <w:pPr>
        <w:ind w:left="-15"/>
        <w:rPr>
          <w:rFonts w:hint="eastAsia"/>
        </w:rPr>
      </w:pPr>
      <w:r>
        <w:rPr>
          <w:rFonts w:hint="eastAsia"/>
        </w:rPr>
        <w:t>And so likewise hereby they are enticed and spurred forward unto all good duties, when as they feel themselves dull and slow.</w:t>
      </w:r>
    </w:p>
    <w:p w14:paraId="6108B87F">
      <w:pPr>
        <w:ind w:left="-15"/>
        <w:rPr>
          <w:rFonts w:hint="eastAsia"/>
        </w:rPr>
      </w:pPr>
      <w:r>
        <w:rPr>
          <w:rFonts w:hint="eastAsia"/>
        </w:rPr>
        <w:t>同样，当他们感到自己迟钝和缓慢时，也因此被引诱和鞭策去履行一切良善的职责。</w:t>
      </w:r>
    </w:p>
    <w:p w14:paraId="6CD60F0D">
      <w:pPr>
        <w:ind w:left="-15"/>
        <w:rPr>
          <w:rFonts w:hint="eastAsia"/>
        </w:rPr>
      </w:pPr>
    </w:p>
    <w:p w14:paraId="587E5E81">
      <w:pPr>
        <w:ind w:left="-15"/>
        <w:rPr>
          <w:rFonts w:hint="eastAsia"/>
        </w:rPr>
      </w:pPr>
      <w:r>
        <w:rPr>
          <w:rFonts w:hint="eastAsia"/>
        </w:rPr>
        <w:t>For so the Apostle having spoken of God’s fearful judgment he applieth this knowledge to particular use; knowing therefore (saith he) the terror of the Lord we persuade men, as though he should say, I dare not knowing this terrible judgment, but persuade you to obedience and dissuade you from sin, least neglecting my duty I also be liable unto it.</w:t>
      </w:r>
    </w:p>
    <w:p w14:paraId="5AB86707">
      <w:pPr>
        <w:ind w:left="-15"/>
        <w:rPr>
          <w:rFonts w:hint="eastAsia"/>
        </w:rPr>
      </w:pPr>
      <w:r>
        <w:rPr>
          <w:rFonts w:hint="eastAsia"/>
        </w:rPr>
        <w:t>因此，使徒在谈到神可怕的审判之后，他将这知识应用于特定的用途；他说：“所以，我们既知道主的威严，就劝人。”他仿佛在说：“我不敢明知这可怕的审判，却不劝你们顺服，不劝你们远离罪恶，免得我忽略了我的职责，也因此承担责任。”</w:t>
      </w:r>
    </w:p>
    <w:p w14:paraId="746534A2">
      <w:pPr>
        <w:ind w:left="-15"/>
        <w:rPr>
          <w:rFonts w:hint="eastAsia"/>
        </w:rPr>
      </w:pPr>
    </w:p>
    <w:p w14:paraId="7126F3F3">
      <w:pPr>
        <w:ind w:left="-15"/>
        <w:rPr>
          <w:rFonts w:hint="eastAsia"/>
        </w:rPr>
      </w:pPr>
      <w:r>
        <w:rPr>
          <w:rFonts w:hint="eastAsia"/>
        </w:rPr>
        <w:t>And thus also knowing the promises of the Gospel, they apply them for their own consolation; according to that of the</w:t>
      </w:r>
    </w:p>
    <w:p w14:paraId="311AEC13">
      <w:pPr>
        <w:ind w:left="-15"/>
        <w:rPr>
          <w:rFonts w:hint="eastAsia"/>
        </w:rPr>
      </w:pPr>
      <w:r>
        <w:rPr>
          <w:rFonts w:hint="eastAsia"/>
        </w:rPr>
        <w:t>同样，他们知道福音的应许，并将其应用于自己的安慰；正如使徒所说：</w:t>
      </w:r>
    </w:p>
    <w:p w14:paraId="2AF1CD78">
      <w:pPr>
        <w:ind w:left="-15"/>
        <w:rPr>
          <w:rFonts w:hint="eastAsia"/>
        </w:rPr>
      </w:pPr>
    </w:p>
    <w:p w14:paraId="62FFA887">
      <w:pPr>
        <w:ind w:left="-15"/>
        <w:rPr>
          <w:rFonts w:hint="eastAsia"/>
        </w:rPr>
      </w:pPr>
      <w:r>
        <w:rPr>
          <w:rFonts w:hint="eastAsia"/>
        </w:rPr>
        <w:t>Apostle; Whatsoever things were written aforetime, were written for our learning, that we through patience and comfort of the Scriptures might have hope.</w:t>
      </w:r>
    </w:p>
    <w:p w14:paraId="218AA994">
      <w:pPr>
        <w:ind w:left="-15"/>
        <w:rPr>
          <w:rFonts w:hint="eastAsia"/>
        </w:rPr>
      </w:pPr>
      <w:r>
        <w:rPr>
          <w:rFonts w:hint="eastAsia"/>
        </w:rPr>
        <w:t>使徒说：“从前所写的，都是为教训我们写的，叫我们因圣经所生的忍耐和安慰，可以得着盼望。”</w:t>
      </w:r>
    </w:p>
    <w:p w14:paraId="3B8D25C2">
      <w:pPr>
        <w:ind w:left="-15"/>
        <w:rPr>
          <w:rFonts w:hint="eastAsia"/>
        </w:rPr>
      </w:pPr>
    </w:p>
    <w:p w14:paraId="42A31C42">
      <w:pPr>
        <w:ind w:left="-15"/>
        <w:rPr>
          <w:rFonts w:hint="eastAsia"/>
        </w:rPr>
      </w:pPr>
      <w:r>
        <w:rPr>
          <w:rFonts w:hint="eastAsia"/>
        </w:rPr>
        <w:t>But the wicked by their knowledge apply not or misapply, they either apply all unto others, or apply falsely unto themselves, arrogating all the promises of life and salvation, though they do not all belong unto them.</w:t>
      </w:r>
    </w:p>
    <w:p w14:paraId="2957D3E3">
      <w:pPr>
        <w:ind w:left="-15"/>
        <w:rPr>
          <w:rFonts w:hint="eastAsia"/>
        </w:rPr>
      </w:pPr>
      <w:r>
        <w:rPr>
          <w:rFonts w:hint="eastAsia"/>
        </w:rPr>
        <w:t>然而恶人通过他们的知识不是不应用就是误用，他们要么把一切都应用到别人身上，要么错误地应用到自己身上，篡夺所有生命和救赎的应许，尽管这些应许并不都属于他们。</w:t>
      </w:r>
    </w:p>
    <w:p w14:paraId="455409D6">
      <w:pPr>
        <w:ind w:left="-15"/>
        <w:rPr>
          <w:rFonts w:hint="eastAsia"/>
        </w:rPr>
      </w:pPr>
    </w:p>
    <w:p w14:paraId="5554EDAF">
      <w:pPr>
        <w:ind w:left="-15"/>
        <w:rPr>
          <w:rFonts w:hint="eastAsia"/>
        </w:rPr>
      </w:pPr>
      <w:r>
        <w:rPr>
          <w:rFonts w:hint="eastAsia"/>
        </w:rPr>
        <w:t>Fourthly, the knowledge of the regenerate draws them nearer unto God, and unites them more firmly unto him in love and true obedience, first in love of God and of that truth which he hath revealed unto them, for when he hath made known unto them not only his infiniteness in all perfection; but also his goodness and mercy towards them, then this flame of God’s love kindleth in their cold hearts the fire of love towards God again, which maketh them to think nothing too much or enough which they can do or suffer for his sake; whereby they are moved to make an holy use of all they know, both for the avoiding of all which God hateth, whom they so love, and the embracing and practicing of all which he loveth and and requireth.</w:t>
      </w:r>
    </w:p>
    <w:p w14:paraId="4E712276">
      <w:pPr>
        <w:ind w:left="-15"/>
        <w:rPr>
          <w:rFonts w:hint="eastAsia"/>
        </w:rPr>
      </w:pPr>
      <w:r>
        <w:rPr>
          <w:rFonts w:hint="eastAsia"/>
        </w:rPr>
        <w:t>第四，重生者的知识使他们更亲近神，并在爱和真正的顺服中更坚定地与祂联合，首先是爱神和爱祂向他们启示的真理，因为当祂不仅向他们显明祂在一切完美上的无限性，而且也显明祂对他们的良善和怜悯时，神的这份爱火便在他们冰冷的心中再次点燃对神的爱火，这使他们觉得为祂的缘故，无论做什么或承受什么都不算多，也不算足够；借此他们被感动，将他们所知道的一切作圣洁的运用，既为了避免一切神所憎恶的，因为他们如此爱祂，也为了拥抱和实践一切祂所喜爱和要求的。</w:t>
      </w:r>
    </w:p>
    <w:p w14:paraId="311A8EA6">
      <w:pPr>
        <w:ind w:left="-15"/>
        <w:rPr>
          <w:rFonts w:hint="eastAsia"/>
        </w:rPr>
      </w:pPr>
    </w:p>
    <w:p w14:paraId="0FA1DE00">
      <w:pPr>
        <w:ind w:left="-15"/>
        <w:rPr>
          <w:rFonts w:hint="eastAsia"/>
        </w:rPr>
      </w:pPr>
      <w:r>
        <w:rPr>
          <w:rFonts w:hint="eastAsia"/>
        </w:rPr>
        <w:t>But the knowledge of the unregenerate is a light only without heat which driveth them further from God, and alienateth their hearts from him, because they cannot apply to their own use his saving attributes, but rather are terrified with his wisdom, power and justice, whereby he is able and willing to punish and take vengeance on all sinners.</w:t>
      </w:r>
    </w:p>
    <w:p w14:paraId="27378224">
      <w:pPr>
        <w:ind w:left="-15"/>
        <w:rPr>
          <w:rFonts w:hint="eastAsia"/>
        </w:rPr>
      </w:pPr>
      <w:r>
        <w:rPr>
          <w:rFonts w:hint="eastAsia"/>
        </w:rPr>
        <w:t>但未重生者的知识只是一道没有热量的光，这光驱使他们更远离神，并使他们的心与祂疏远，因为他们无法将祂的救赎属性应用于自己，反而被祂的智慧、能力和公义所恐吓，祂借此能够且乐意惩罚并向所有罪人复仇。</w:t>
      </w:r>
    </w:p>
    <w:p w14:paraId="41901B67">
      <w:pPr>
        <w:ind w:left="-15"/>
        <w:rPr>
          <w:rFonts w:hint="eastAsia"/>
        </w:rPr>
      </w:pPr>
    </w:p>
    <w:p w14:paraId="51983795">
      <w:pPr>
        <w:ind w:left="-15"/>
        <w:rPr>
          <w:rFonts w:hint="eastAsia"/>
        </w:rPr>
      </w:pPr>
      <w:r>
        <w:rPr>
          <w:rFonts w:hint="eastAsia"/>
        </w:rPr>
        <w:t>Neither doeth it stir them up to any obedience, (unless it be for servile fear) but rather enableth them to rebel and disobey more securely, whilst by their great learning, their subtle shifts and nice distinctions, they can more cunningly untwist the cords of God’s Commandments which should bind them to their duty, and so wind themselves and slip their necks out of the yoke of God’s Law, that it cannot hold them, and whilst thereby they are enabled to defend their sins with their subtle sophistry, and to preserve themselves from just censures, their names from deserved shame, and to stop the cry of their consciences, that they may not check and accuse them for their sins.</w:t>
      </w:r>
    </w:p>
    <w:p w14:paraId="684DB5B8">
      <w:pPr>
        <w:ind w:left="-15"/>
        <w:rPr>
          <w:rFonts w:hint="eastAsia"/>
        </w:rPr>
      </w:pPr>
      <w:r>
        <w:rPr>
          <w:rFonts w:hint="eastAsia"/>
        </w:rPr>
        <w:t>它既不能激起他们任何顺服（除非是出于奴役的恐惧），反而使他们更安全地反叛和不顺从，因为他们凭借其渊博的学识、巧妙的诡辩和细微的区分，能够更狡猾地解开神的诫命之绳，这些绳索本应将他们约束在职责之中，从而使他们自己脱离、挣脱神律法的轭，使其无法束缚他们；同时，他们也因此能够用他们精巧的诡辩来为自己的罪辩护，使自己免受公正的指责，使他们的名声免于应得的羞辱，并阻止他们良心的呼喊，使良心不责备和控告他们所犯的罪。</w:t>
      </w:r>
    </w:p>
    <w:p w14:paraId="1D394B84">
      <w:pPr>
        <w:ind w:left="-15"/>
        <w:rPr>
          <w:rFonts w:hint="eastAsia"/>
        </w:rPr>
      </w:pPr>
    </w:p>
    <w:p w14:paraId="5D8F8E3A">
      <w:pPr>
        <w:ind w:left="-15"/>
        <w:rPr>
          <w:rFonts w:hint="eastAsia"/>
        </w:rPr>
      </w:pPr>
      <w:r>
        <w:rPr>
          <w:rFonts w:hint="eastAsia"/>
        </w:rPr>
        <w:t>Finally the knowledge of the regenerate bringeth them to true humility, and the better and more clearly they conceive of God’s goodness, power and glorious majesty and of their own misery, sins and imperfections, the more they abase themselves and become vile in their own sight, as we see in the example of Abraham, who when he most nearly and familiarly conversed with God, had the meanest conceit of himself, acknowledging that he was but dust and ashes; in David who having attained unto a greater measure of spiritual knowledge then his teachers, confesseth that he was but a worm and no man; in Job who having come unto a more clear knowledge of God by seeing him with his eyes, abhorred himself in dust and ashes; and in Agar, who being enlightened with a large measure of heavenly wisdom, professeth that he was more brutish then any man, and had not the understanding of a man.</w:t>
      </w:r>
    </w:p>
    <w:p w14:paraId="17AAAECB">
      <w:pPr>
        <w:ind w:left="-15"/>
        <w:rPr>
          <w:rFonts w:hint="eastAsia"/>
        </w:rPr>
      </w:pPr>
      <w:r>
        <w:rPr>
          <w:rFonts w:hint="eastAsia"/>
        </w:rPr>
        <w:t>最后，重生者的知识使他们达到真正的谦卑，他们越是清楚地领会上帝的良善、能力和荣耀的威严，以及他们自己的苦难、罪孽和不完全，他们就越是自卑，在自己眼中变得卑微，正如我们在亚伯拉罕的例子中所看到的，当他最亲近、最亲密地与神交谈时，他对自己有着最低微的看法，承认自己不过是尘土和灰烬；在大卫身上，他获得了比他的老师们更大的属灵知识，却承认自己不过是一条虫，而非人；在约伯身上，他通过亲眼看见祂而对神有了更清晰的认识时，他在尘土和灰烬中厌恶自己；而在亚甲身上，他被大量的属天智慧所光照后，却宣称自己比任何人更像野兽，也没有人的悟性。</w:t>
      </w:r>
    </w:p>
    <w:p w14:paraId="1A6C2399">
      <w:pPr>
        <w:ind w:left="-15"/>
        <w:rPr>
          <w:rFonts w:hint="eastAsia"/>
        </w:rPr>
      </w:pPr>
    </w:p>
    <w:p w14:paraId="609CC585">
      <w:pPr>
        <w:ind w:left="-15"/>
        <w:rPr>
          <w:rFonts w:hint="eastAsia"/>
        </w:rPr>
      </w:pPr>
      <w:r>
        <w:rPr>
          <w:rFonts w:hint="eastAsia"/>
        </w:rPr>
        <w:t>But contrariwise the knowledge of the unregenerate puffeth them up with pride, according to that of the Apostle, knowledge puffeth up, love edifieth; and causeth them to vilify and contemn others in comparison of themselves, as we see in the example of the Pharisees, who despised all them who confessed the truth concerning our Savior Christ as ignorant and simple idiots.</w:t>
      </w:r>
    </w:p>
    <w:p w14:paraId="1C9F1153">
      <w:pPr>
        <w:ind w:left="-15"/>
        <w:rPr>
          <w:rFonts w:hint="eastAsia"/>
        </w:rPr>
      </w:pPr>
      <w:r>
        <w:rPr>
          <w:rFonts w:hint="eastAsia"/>
        </w:rPr>
        <w:t>但与此相反，未重生者的知识使他们因骄傲而自大，正如使徒所说：“知识叫人自高自大，爱心却能造就人”；并使他们轻视和蔑视他人，与自己相比，正如我们在法利赛人的例子中所看到的，他们轻视所有承认关于我们救主基督真理的人，认为他们是无知和愚蠢的笨蛋。</w:t>
      </w:r>
    </w:p>
    <w:p w14:paraId="4A950517">
      <w:pPr>
        <w:ind w:left="-15"/>
        <w:rPr>
          <w:rFonts w:hint="eastAsia"/>
        </w:rPr>
      </w:pPr>
    </w:p>
    <w:p w14:paraId="4FFDE633">
      <w:pPr>
        <w:ind w:left="-15"/>
        <w:rPr>
          <w:rFonts w:hint="eastAsia"/>
        </w:rPr>
      </w:pPr>
      <w:r>
        <w:rPr>
          <w:rFonts w:hint="eastAsia"/>
        </w:rPr>
        <w:t>But this people who know not the law are cursed.</w:t>
      </w:r>
    </w:p>
    <w:p w14:paraId="3385FF73">
      <w:pPr>
        <w:ind w:left="-15"/>
        <w:rPr>
          <w:rFonts w:hint="eastAsia"/>
        </w:rPr>
      </w:pPr>
      <w:r>
        <w:rPr>
          <w:rFonts w:hint="eastAsia"/>
        </w:rPr>
        <w:t>但这不认识律法的百姓是被咒诅的。</w:t>
      </w:r>
    </w:p>
    <w:p w14:paraId="4120D491">
      <w:pPr>
        <w:ind w:left="-15"/>
        <w:rPr>
          <w:rFonts w:hint="eastAsia"/>
        </w:rPr>
      </w:pPr>
    </w:p>
    <w:p w14:paraId="234AE08D">
      <w:pPr>
        <w:ind w:left="-15"/>
        <w:rPr>
          <w:rFonts w:hint="eastAsia"/>
        </w:rPr>
      </w:pPr>
      <w:r>
        <w:rPr>
          <w:rFonts w:hint="eastAsia"/>
        </w:rPr>
        <w:t>And the reason is because their knowledge is only speculative, confused and general, and doeth not bring them to any sense and feeling of their sin and misery, or to a lively and experimental apprehension of God’s saving attributes.</w:t>
      </w:r>
    </w:p>
    <w:p w14:paraId="52089F2B">
      <w:pPr>
        <w:ind w:left="-15"/>
        <w:rPr>
          <w:rFonts w:hint="eastAsia"/>
        </w:rPr>
      </w:pPr>
      <w:r>
        <w:rPr>
          <w:rFonts w:hint="eastAsia"/>
        </w:rPr>
        <w:t>原因在于他们的知识只是思辨性的、混乱的和普遍的，并不能使他们对自己的罪恶和苦难有任何感受和感觉，也不能使他们活泼而实验性地领会神的救赎属性。</w:t>
      </w:r>
    </w:p>
    <w:p w14:paraId="71E63CE6">
      <w:pPr>
        <w:ind w:left="-15"/>
        <w:rPr>
          <w:rFonts w:hint="eastAsia"/>
        </w:rPr>
      </w:pPr>
    </w:p>
    <w:p w14:paraId="680C5321">
      <w:pPr>
        <w:ind w:left="-15"/>
        <w:rPr>
          <w:rFonts w:hint="eastAsia"/>
        </w:rPr>
      </w:pPr>
      <w:r>
        <w:rPr>
          <w:rFonts w:hint="eastAsia"/>
        </w:rPr>
        <w:t>A second effect of the spirit whereby we may be assured that it dwelleth in us, is the preparing of our hearts to receive the grace of a lively and justifying faith and the effectual working of it in us being thus prepared, It prepareth them, first by enlightening our minds and by showing unto us our sin and misery by the law of God, and that in respect of ourselves we are brought into a damnable and desperate condition, out of which we cannot recover by any means of our own, nor by all the help of men and Angels.</w:t>
      </w:r>
    </w:p>
    <w:p w14:paraId="7C06CD3D">
      <w:pPr>
        <w:ind w:left="-15"/>
        <w:rPr>
          <w:rFonts w:hint="eastAsia"/>
        </w:rPr>
      </w:pPr>
      <w:r>
        <w:rPr>
          <w:rFonts w:hint="eastAsia"/>
        </w:rPr>
        <w:t>圣灵的第二个果效，借此我们可以确信祂住在我们里面，就是预备我们的心去领受活泼和称义的信心之恩典，以及在如此预备之后，这信心在我们里面有效地运作。祂预备我们的心，首先是借着光照我们的思想，并借着神的律法向我们显明我们的罪恶和苦难，使我们认识到就我们自己而言，我们已陷入一种该受咒诅和绝望的境地，我们无法通过自己的任何方式，也无法通过所有人或天使的一切帮助来恢复。</w:t>
      </w:r>
    </w:p>
    <w:p w14:paraId="0B476900">
      <w:pPr>
        <w:ind w:left="-15"/>
        <w:rPr>
          <w:rFonts w:hint="eastAsia"/>
        </w:rPr>
      </w:pPr>
    </w:p>
    <w:p w14:paraId="02101151">
      <w:pPr>
        <w:ind w:left="-15"/>
        <w:rPr>
          <w:rFonts w:hint="eastAsia"/>
        </w:rPr>
      </w:pPr>
      <w:r>
        <w:rPr>
          <w:rFonts w:hint="eastAsia"/>
        </w:rPr>
        <w:t>And when her by it hath thoroughly humbled us and made us despair of all our own abilities, then it revealeth unto us the infinite mercies of God, his free grace and eternal love in his son, and the all-sufficient merits of Christ, together with the sweet promises of the Gospel made in him, offering grace and mercy, for the forgiveness of sin, and the salvation of our souls, to all that will receive them by the hand of faith, and will turn unto God by unfeigned repentance: unto which truth of God revealed in the ministry of the Word, the holy spirit by a secrete operation worketh an assent as being most infallible, seeing it proceedeth from him who is truth itself and cannot lie, which assent being effectual worketh in our understandings a persuasion that our sins though many and heinous, are yet pardonable; and in our judgments a most precious esteem of God’s mercies and Christ’s merits, from and by which alone we receive remission.</w:t>
      </w:r>
    </w:p>
    <w:p w14:paraId="39C445CC">
      <w:pPr>
        <w:ind w:left="-15"/>
        <w:rPr>
          <w:rFonts w:hint="eastAsia"/>
        </w:rPr>
      </w:pPr>
      <w:r>
        <w:rPr>
          <w:rFonts w:hint="eastAsia"/>
        </w:rPr>
        <w:t>当祂借此彻底使我们谦卑，并使我们对自己的一切能力感到绝望时，祂便向我们启示神无限的怜悯，祂在祂的儿子里白白的恩典和永恒的爱，以及基督全然充足的功德，连同在祂里面所作的福音的甜美应许，为罪的赦免和我们灵魂的救赎，向所有愿意以信心之手领受它们，并以真诚的悔改归向神的人提供恩典和怜悯：对于神在圣言的事工中所启示的这真理，圣灵通过隐秘的运行，使人产生一种认同，认为这是最确凿无疑的，因为祂出自于那位本身就是真理、不能说谎的祂；这种有效的认同在我们的悟性中产生一种信念，即我们的罪虽然多而严重，却仍可赦免；并在我们的判断中产生对神怜悯和基督功德最珍贵的看重，我们唯独借此才能领受赦免。</w:t>
      </w:r>
    </w:p>
    <w:p w14:paraId="53ED049E">
      <w:pPr>
        <w:ind w:left="-15"/>
        <w:rPr>
          <w:rFonts w:hint="eastAsia"/>
        </w:rPr>
      </w:pPr>
    </w:p>
    <w:p w14:paraId="5807E7E4">
      <w:pPr>
        <w:ind w:left="-15"/>
        <w:rPr>
          <w:rFonts w:hint="eastAsia"/>
        </w:rPr>
      </w:pPr>
      <w:r>
        <w:rPr>
          <w:rFonts w:hint="eastAsia"/>
        </w:rPr>
        <w:t>In our hearts also this effectual assent worketh an earnest and constant desire that they may be pardoned, and to this end a hungering and thirsting after Christ and his righteousness; in our wills a firm resolution to rest upon Christ alone for justification and salvation; and in our actions a conscionable endeavor in the use of all good means, whereby we may be more and more assured, that we shall have our part in the mercies of God and the merits of Christ.</w:t>
      </w:r>
    </w:p>
    <w:p w14:paraId="057C5C02">
      <w:pPr>
        <w:ind w:left="-15"/>
        <w:rPr>
          <w:rFonts w:hint="eastAsia"/>
        </w:rPr>
      </w:pPr>
      <w:r>
        <w:rPr>
          <w:rFonts w:hint="eastAsia"/>
        </w:rPr>
        <w:t>在我们心里，这种有效的认同也产生一种恳切而持续的愿望，渴望罪得赦免，并为此而饥渴慕义，渴慕基督和祂的公义；在我们的意志中，产生一种坚定的决心，单单依靠基督以获得称义和救赎；在我们的行动中，则有良心地努力运用一切美好的方法，借此我们能越来越确信，我们将有份于神的怜悯和基督的功德。</w:t>
      </w:r>
    </w:p>
    <w:p w14:paraId="2C3233BC">
      <w:pPr>
        <w:ind w:left="-15"/>
        <w:rPr>
          <w:rFonts w:hint="eastAsia"/>
        </w:rPr>
      </w:pPr>
    </w:p>
    <w:p w14:paraId="1BA0A2FF">
      <w:pPr>
        <w:ind w:left="-15"/>
        <w:rPr>
          <w:rFonts w:hint="eastAsia"/>
        </w:rPr>
      </w:pPr>
      <w:r>
        <w:rPr>
          <w:rFonts w:hint="eastAsia"/>
        </w:rPr>
        <w:t>Unto which degree the most Christians who labor after it do attain, if death prevent them not and hinder them from coming from their spiritual infancy to their riper age in Christ.</w:t>
      </w:r>
    </w:p>
    <w:p w14:paraId="521380DE">
      <w:pPr>
        <w:ind w:left="-15"/>
        <w:rPr>
          <w:rFonts w:hint="eastAsia"/>
        </w:rPr>
      </w:pPr>
      <w:r>
        <w:rPr>
          <w:rFonts w:hint="eastAsia"/>
        </w:rPr>
        <w:t>若非死亡拦阻他们，阻止他们从属灵的婴孩期进入在基督里的成熟期，大多数为此而努力的基督徒都能达到这个程度。</w:t>
      </w:r>
    </w:p>
    <w:p w14:paraId="658A0579">
      <w:pPr>
        <w:ind w:left="-15"/>
        <w:rPr>
          <w:rFonts w:hint="eastAsia"/>
        </w:rPr>
      </w:pPr>
    </w:p>
    <w:p w14:paraId="02B209BA">
      <w:pPr>
        <w:ind w:left="-15"/>
        <w:rPr>
          <w:rFonts w:hint="eastAsia"/>
        </w:rPr>
      </w:pPr>
      <w:r>
        <w:rPr>
          <w:rFonts w:hint="eastAsia"/>
        </w:rPr>
        <w:t>Now this faith being come to application of Christ and the promises, and some assurance that they belong to the believer, it groweth daily in the careful and diligent Christian to more strength, by his often feeling and experience of God’s love, by his acquaintance with him in his holy ordinances, by testifying and approving of his love towards God again, in his continual fruits of new obedience, the exercises of a Christian life in good works, and by his cheerful readiness to suffer anything which it pleaseth God to call him unto for his sake, until at last it come to that plerophory and full persuasion of God’s unchangeable love, and our Election, Adoption and Salvation which was in the Apostle Paul who was fully persuaded that nothing in the world was able to separate between God’s love and him.</w:t>
      </w:r>
    </w:p>
    <w:p w14:paraId="33A9D8B5">
      <w:pPr>
        <w:ind w:left="-15"/>
        <w:rPr>
          <w:rFonts w:hint="eastAsia"/>
        </w:rPr>
      </w:pPr>
      <w:r>
        <w:rPr>
          <w:rFonts w:hint="eastAsia"/>
        </w:rPr>
        <w:t>现在，这种信心，一旦达到将基督和应许应用到自身，并对它们属于信徒有某种确信的程度，便会在细心勤勉的基督徒身上日益增强，这借着他屡次感受和经验神的爱，借着他在祂的圣典中与祂相识，借着他在持续的新顺服之果子中，在善行中操练基督徒生活，以及他乐意为祂的缘故承受神所召他承受的一切，再次见证并印证他对神的爱，直到最后达到保罗使徒那样的全然确信和完全信服，即对神不变的爱，以及我们的拣选、收养和救赎的完全确信，保罗深信世上没有任何事物能使他与神的爱隔绝。</w:t>
      </w:r>
    </w:p>
    <w:p w14:paraId="7AC57313">
      <w:pPr>
        <w:ind w:left="-15"/>
        <w:rPr>
          <w:rFonts w:hint="eastAsia"/>
        </w:rPr>
      </w:pPr>
    </w:p>
    <w:p w14:paraId="3898E48C">
      <w:pPr>
        <w:ind w:left="-15"/>
        <w:rPr>
          <w:rFonts w:hint="eastAsia"/>
        </w:rPr>
      </w:pPr>
      <w:r>
        <w:rPr>
          <w:rFonts w:hint="eastAsia"/>
        </w:rPr>
        <w:t>And this is accompanied with such peace of conscience, as passeth all understanding.</w:t>
      </w:r>
    </w:p>
    <w:p w14:paraId="6EB741F6">
      <w:pPr>
        <w:ind w:left="-15"/>
        <w:rPr>
          <w:rFonts w:hint="eastAsia"/>
        </w:rPr>
      </w:pPr>
      <w:r>
        <w:rPr>
          <w:rFonts w:hint="eastAsia"/>
        </w:rPr>
        <w:t>这伴随着一种超越一切理解的良心平安。</w:t>
      </w:r>
    </w:p>
    <w:p w14:paraId="44E89B09">
      <w:pPr>
        <w:ind w:left="-15"/>
        <w:rPr>
          <w:rFonts w:hint="eastAsia"/>
        </w:rPr>
      </w:pPr>
    </w:p>
    <w:p w14:paraId="0F836F3E">
      <w:pPr>
        <w:ind w:left="-15"/>
        <w:rPr>
          <w:rFonts w:hint="eastAsia"/>
        </w:rPr>
      </w:pPr>
      <w:r>
        <w:rPr>
          <w:rFonts w:hint="eastAsia"/>
        </w:rPr>
        <w:t>For when we are assured that we have the remission of our sins, and are quite freed from them both in respect of their guilt and punishment, then the terrors and fears which did accompany them are taken away, and both Satan and our own consciences which did continually accuse us are put to silence, so as they can no longer affright us nor disturb our peace.</w:t>
      </w:r>
    </w:p>
    <w:p w14:paraId="00120933">
      <w:pPr>
        <w:ind w:left="-15"/>
        <w:rPr>
          <w:rFonts w:hint="eastAsia"/>
        </w:rPr>
      </w:pPr>
      <w:r>
        <w:rPr>
          <w:rFonts w:hint="eastAsia"/>
        </w:rPr>
        <w:t>因为当我们确信我们的罪已蒙赦免，并且在罪咎和刑罚两方面都完全脱离了它们时，那么伴随它们的恐怖和恐惧便被除掉，撒旦和我们自己不断控告我们的良心都被堵住，以至于它们再也不能恐吓我们，也不能扰乱我们的平安。</w:t>
      </w:r>
    </w:p>
    <w:p w14:paraId="4DEF306A">
      <w:pPr>
        <w:ind w:left="-15"/>
        <w:rPr>
          <w:rFonts w:hint="eastAsia"/>
        </w:rPr>
      </w:pPr>
    </w:p>
    <w:p w14:paraId="5B3E3145">
      <w:pPr>
        <w:ind w:left="-15"/>
        <w:rPr>
          <w:rFonts w:hint="eastAsia"/>
        </w:rPr>
      </w:pPr>
      <w:r>
        <w:rPr>
          <w:rFonts w:hint="eastAsia"/>
        </w:rPr>
        <w:t>From whence springeth spiritual joy unspeakable and glorious, whereby we rejoice not only in the fruition of God’s benefits, but also in afflictions and tribulations, as the Apostle witnesseth, when as we see ourselves freed out of the hands of all our spiritual enemies, the wrath of God, the curse of the law, death, hell and condemnation, and now brought into a happy and blessed estate of grace and salvation, in and by Jesus Christ, and his benefits apprehended and applied by faith.</w:t>
      </w:r>
    </w:p>
    <w:p w14:paraId="2D9C9A7C">
      <w:pPr>
        <w:ind w:left="-15"/>
        <w:rPr>
          <w:rFonts w:hint="eastAsia"/>
        </w:rPr>
      </w:pPr>
      <w:r>
        <w:rPr>
          <w:rFonts w:hint="eastAsia"/>
        </w:rPr>
        <w:t>由此而生的是无法言喻、荣耀的属灵喜乐，借此我们不仅因享受神的恩惠而欢喜，也在患难和困苦中欢喜，正如使徒所见证的，当我们看到自己从所有属灵仇敌——神的忿怒、律法的咒诅、死亡、地狱和定罪的手中被释放出来，现在借着耶稣基督以及祂的恩惠，凭信心领受和应用，被带入恩典和救赎的快乐蒙福状态。</w:t>
      </w:r>
    </w:p>
    <w:p w14:paraId="1D91036C">
      <w:pPr>
        <w:ind w:left="-15"/>
        <w:rPr>
          <w:rFonts w:hint="eastAsia"/>
        </w:rPr>
      </w:pPr>
    </w:p>
    <w:p w14:paraId="1727FE12">
      <w:pPr>
        <w:ind w:left="-15"/>
        <w:rPr>
          <w:rFonts w:hint="eastAsia"/>
        </w:rPr>
      </w:pPr>
      <w:r>
        <w:rPr>
          <w:rFonts w:hint="eastAsia"/>
        </w:rPr>
        <w:t>Which effects who so find thus wrought in them, they may be assured that they have the spirit which is the cause and author by which they are wrought; even as the light bringeth us the Sun, the streams to the fountain, and the branches and fruit unto the root from which they flow and spring.</w:t>
      </w:r>
    </w:p>
    <w:p w14:paraId="144FA7F0">
      <w:pPr>
        <w:ind w:left="-15"/>
        <w:rPr>
          <w:rFonts w:hint="eastAsia"/>
        </w:rPr>
      </w:pPr>
      <w:r>
        <w:rPr>
          <w:rFonts w:hint="eastAsia"/>
        </w:rPr>
        <w:t>凡在自己身上发现这些果效如此成就的人，都可以确信他们拥有那作为其原因和源头的圣灵；正如光将太阳带给我们，溪流引向泉源，枝条和果实引向它们所流出和生长的根一样。</w:t>
      </w:r>
    </w:p>
    <w:p w14:paraId="0ACBAFFC">
      <w:pPr>
        <w:ind w:left="-15"/>
        <w:rPr>
          <w:rFonts w:hint="eastAsia"/>
        </w:rPr>
      </w:pPr>
    </w:p>
    <w:p w14:paraId="47237B17">
      <w:pPr>
        <w:ind w:left="-15"/>
        <w:rPr>
          <w:rFonts w:hint="eastAsia"/>
        </w:rPr>
      </w:pPr>
      <w:r>
        <w:rPr>
          <w:rFonts w:hint="eastAsia"/>
        </w:rPr>
        <w:t>Yea but hypocrites and unregenerate men do boast most of their faith and assurance of salvation, and therefore they also may have the spirit, or else this faith is no infallible sign of it.</w:t>
      </w:r>
    </w:p>
    <w:p w14:paraId="444C47DD">
      <w:pPr>
        <w:ind w:left="-15"/>
        <w:rPr>
          <w:rFonts w:hint="eastAsia"/>
        </w:rPr>
      </w:pPr>
      <w:r>
        <w:rPr>
          <w:rFonts w:hint="eastAsia"/>
        </w:rPr>
        <w:t>是的，但假冒为善者和未重生之人最夸耀他们的信心和救赎的保证，因此他们也可能拥有圣灵，否则这种信心就不是圣灵的无误标志。</w:t>
      </w:r>
    </w:p>
    <w:p w14:paraId="7FB7267D">
      <w:pPr>
        <w:ind w:left="-15"/>
        <w:rPr>
          <w:rFonts w:hint="eastAsia"/>
        </w:rPr>
      </w:pPr>
    </w:p>
    <w:p w14:paraId="674BD34E">
      <w:pPr>
        <w:ind w:left="-15"/>
        <w:rPr>
          <w:rFonts w:hint="eastAsia"/>
        </w:rPr>
      </w:pPr>
      <w:r>
        <w:rPr>
          <w:rFonts w:hint="eastAsia"/>
        </w:rPr>
        <w:t>To which I answer that they have no true faith, but (as it were) in a dream and dotage, they delude themselves by mistaking their carnal and secure presumption for a lively and justifying faith.</w:t>
      </w:r>
    </w:p>
    <w:p w14:paraId="45111E58">
      <w:pPr>
        <w:ind w:left="-15"/>
        <w:rPr>
          <w:rFonts w:hint="eastAsia"/>
        </w:rPr>
      </w:pPr>
      <w:r>
        <w:rPr>
          <w:rFonts w:hint="eastAsia"/>
        </w:rPr>
        <w:t>对此我回答说，他们没有真正的信心，而是（仿佛）在梦境和痴迷中，他们将自己肉体的、自以为是的狂妄错认为活泼和使人称义的信心，从而欺骗了自己。</w:t>
      </w:r>
    </w:p>
    <w:p w14:paraId="1BFEFA9F">
      <w:pPr>
        <w:ind w:left="-15"/>
        <w:rPr>
          <w:rFonts w:hint="eastAsia"/>
        </w:rPr>
      </w:pPr>
    </w:p>
    <w:p w14:paraId="52425032">
      <w:pPr>
        <w:ind w:left="-15"/>
        <w:rPr>
          <w:rFonts w:hint="eastAsia"/>
        </w:rPr>
      </w:pPr>
      <w:r>
        <w:rPr>
          <w:rFonts w:hint="eastAsia"/>
        </w:rPr>
        <w:t>But how shall we discern the one from the other, seeing they seem to have oftentimes as strong confidence and assurance of their salvation as the best Christians?</w:t>
      </w:r>
    </w:p>
    <w:p w14:paraId="3C702208">
      <w:pPr>
        <w:ind w:left="-15"/>
        <w:rPr>
          <w:rFonts w:hint="eastAsia"/>
        </w:rPr>
      </w:pPr>
      <w:r>
        <w:rPr>
          <w:rFonts w:hint="eastAsia"/>
        </w:rPr>
        <w:t>但是，我们如何辨别两者呢，既然他们看起来常常和最好的基督徒一样，对自己的救赎有同样强烈的信心和确信？</w:t>
      </w:r>
    </w:p>
    <w:p w14:paraId="78E87B4C">
      <w:pPr>
        <w:ind w:left="-15"/>
        <w:rPr>
          <w:rFonts w:hint="eastAsia"/>
        </w:rPr>
      </w:pPr>
    </w:p>
    <w:p w14:paraId="4A302064">
      <w:pPr>
        <w:ind w:left="-15"/>
        <w:rPr>
          <w:rFonts w:hint="eastAsia"/>
        </w:rPr>
      </w:pPr>
      <w:r>
        <w:rPr>
          <w:rFonts w:hint="eastAsia"/>
        </w:rPr>
        <w:t>I answer that though there be between them some seeming similitude, yet there有 is as great difference as between pure gold and a rotten post gilded over.</w:t>
      </w:r>
    </w:p>
    <w:p w14:paraId="4AAA8DD0">
      <w:pPr>
        <w:ind w:left="-15"/>
        <w:rPr>
          <w:rFonts w:hint="eastAsia"/>
        </w:rPr>
      </w:pPr>
      <w:r>
        <w:rPr>
          <w:rFonts w:hint="eastAsia"/>
        </w:rPr>
        <w:t>我回答说，尽管他们之间存在一些表面上的相似之处，但其差异之大，如同纯金与镀金的腐朽木柱之间。</w:t>
      </w:r>
    </w:p>
    <w:p w14:paraId="734B1129">
      <w:pPr>
        <w:ind w:left="-15"/>
        <w:rPr>
          <w:rFonts w:hint="eastAsia"/>
        </w:rPr>
      </w:pPr>
    </w:p>
    <w:p w14:paraId="19540EF7">
      <w:pPr>
        <w:ind w:left="-15"/>
        <w:rPr>
          <w:rFonts w:hint="eastAsia"/>
        </w:rPr>
      </w:pPr>
      <w:r>
        <w:rPr>
          <w:rFonts w:hint="eastAsia"/>
        </w:rPr>
        <w:t>For first true faith is grounded on the Scriptures and the word of God, but presumption hath no ground but an idle conceit arising cut of pride and self-love; True faith always followeth unfeigned humiliation in the sight and sense of our sin and misery; whereas the presumptuous man was never humbled, but hath a proud conceit of his own righteousness and worthiness.</w:t>
      </w:r>
    </w:p>
    <w:p w14:paraId="10CD7749">
      <w:pPr>
        <w:ind w:left="-15"/>
        <w:rPr>
          <w:rFonts w:hint="eastAsia"/>
        </w:rPr>
      </w:pPr>
      <w:r>
        <w:rPr>
          <w:rFonts w:hint="eastAsia"/>
        </w:rPr>
        <w:t>因为首先，真信心是建立在圣经和神的道之上的，而狂妄自大除了源于骄傲和自爱的空想之外，别无根基；真信心总是伴随着对我们罪恶和苦难的看见与感受而来的真诚谦卑；然而，狂妄自大之人从未谦卑过，却对自己公义和配得有骄傲的自负。</w:t>
      </w:r>
    </w:p>
    <w:p w14:paraId="78A6ABAD">
      <w:pPr>
        <w:ind w:left="-15"/>
        <w:rPr>
          <w:rFonts w:hint="eastAsia"/>
        </w:rPr>
      </w:pPr>
    </w:p>
    <w:p w14:paraId="65B5FD9E">
      <w:pPr>
        <w:ind w:left="-15"/>
        <w:rPr>
          <w:rFonts w:hint="eastAsia"/>
        </w:rPr>
      </w:pPr>
      <w:r>
        <w:rPr>
          <w:rFonts w:hint="eastAsia"/>
        </w:rPr>
        <w:t>Faith followeth illumination and knowledge, and first we must know God and his Christ, before we can truly believe in them; but presumption riseth commonly out of ignorance, and the more destitute the worldly man is of the knowledge of God and his ways, the more bold and confident he is in his persuasion.</w:t>
      </w:r>
    </w:p>
    <w:p w14:paraId="6DA926A3">
      <w:pPr>
        <w:ind w:left="-15"/>
        <w:rPr>
          <w:rFonts w:hint="eastAsia"/>
        </w:rPr>
      </w:pPr>
      <w:r>
        <w:rPr>
          <w:rFonts w:hint="eastAsia"/>
        </w:rPr>
        <w:t>信心随光照和知识而来，我们必须首先认识神和祂的基督，然后才能真正相信祂们；但狂妄自大通常源于无知，世俗之人越是缺乏对神和祂的道路的认识，他在其信念中就越发大胆和自信。</w:t>
      </w:r>
    </w:p>
    <w:p w14:paraId="3E5B1E0A">
      <w:pPr>
        <w:ind w:left="-15"/>
        <w:rPr>
          <w:rFonts w:hint="eastAsia"/>
        </w:rPr>
      </w:pPr>
    </w:p>
    <w:p w14:paraId="33D7BA1D">
      <w:pPr>
        <w:ind w:left="-15"/>
        <w:rPr>
          <w:rFonts w:hint="eastAsia"/>
        </w:rPr>
      </w:pPr>
      <w:r>
        <w:rPr>
          <w:rFonts w:hint="eastAsia"/>
        </w:rPr>
        <w:t>True faith is joined with all other graces, as love zeal of God’s glory, humility, patience and obedience, manifesting itself by the fruits that it bringeth forth in good works.</w:t>
      </w:r>
    </w:p>
    <w:p w14:paraId="0DE863C2">
      <w:pPr>
        <w:ind w:left="-15"/>
        <w:rPr>
          <w:rFonts w:hint="eastAsia"/>
        </w:rPr>
      </w:pPr>
      <w:r>
        <w:rPr>
          <w:rFonts w:hint="eastAsia"/>
        </w:rPr>
        <w:t>真信心与所有其他恩典相联，如爱、为神荣耀发热心、谦卑、忍耐和顺服，通过它在善行中结出的果子来显明自己。</w:t>
      </w:r>
    </w:p>
    <w:p w14:paraId="3AAF9387">
      <w:pPr>
        <w:ind w:left="-15"/>
        <w:rPr>
          <w:rFonts w:hint="eastAsia"/>
        </w:rPr>
      </w:pPr>
    </w:p>
    <w:p w14:paraId="3780081F">
      <w:pPr>
        <w:ind w:left="-15"/>
        <w:rPr>
          <w:rFonts w:hint="eastAsia"/>
        </w:rPr>
      </w:pPr>
      <w:r>
        <w:rPr>
          <w:rFonts w:hint="eastAsia"/>
        </w:rPr>
        <w:t>But presumption is severed from them all, and goeth alone without any such company and attendants.</w:t>
      </w:r>
    </w:p>
    <w:p w14:paraId="1F71D0B7">
      <w:pPr>
        <w:ind w:left="-15"/>
        <w:rPr>
          <w:rFonts w:hint="eastAsia"/>
        </w:rPr>
      </w:pPr>
      <w:r>
        <w:rPr>
          <w:rFonts w:hint="eastAsia"/>
        </w:rPr>
        <w:t>但狂妄自大则与所有这些分离，独自前行，没有任何这样的伴侣和随从。</w:t>
      </w:r>
    </w:p>
    <w:p w14:paraId="5C65CD3A">
      <w:pPr>
        <w:ind w:left="-15"/>
        <w:rPr>
          <w:rFonts w:hint="eastAsia"/>
        </w:rPr>
      </w:pPr>
    </w:p>
    <w:p w14:paraId="5359B699">
      <w:pPr>
        <w:ind w:left="-15"/>
        <w:rPr>
          <w:rFonts w:hint="eastAsia"/>
        </w:rPr>
      </w:pPr>
      <w:r>
        <w:rPr>
          <w:rFonts w:hint="eastAsia"/>
        </w:rPr>
        <w:t>True faith is not discerned before sound conversion, and then it beginneth in some small and weak degrees; but presumption is born and bred with us, and in an instant cometh to its full strength; which maketh the secure worldling to brag, that he hath always believed, and is so strong in faith, that he never doubted of his salvation.</w:t>
      </w:r>
    </w:p>
    <w:p w14:paraId="36161423">
      <w:pPr>
        <w:ind w:left="-15"/>
        <w:rPr>
          <w:rFonts w:hint="eastAsia"/>
        </w:rPr>
      </w:pPr>
      <w:r>
        <w:rPr>
          <w:rFonts w:hint="eastAsia"/>
        </w:rPr>
        <w:t>真信心在真正的归正之前是无法辨识的，那时它以一些微小而薄弱的程度开始；但狂妄自大是与我们生来俱有的，并在一瞬间达到其完全的力量；这使得自满的世俗之人夸口说，他一直相信，并且信心如此坚固，以至于他从未怀疑过自己的救赎。</w:t>
      </w:r>
    </w:p>
    <w:p w14:paraId="2FC039FA">
      <w:pPr>
        <w:ind w:left="-15"/>
        <w:rPr>
          <w:rFonts w:hint="eastAsia"/>
        </w:rPr>
      </w:pPr>
    </w:p>
    <w:p w14:paraId="406236BB">
      <w:pPr>
        <w:ind w:left="-15"/>
        <w:rPr>
          <w:rFonts w:hint="eastAsia"/>
        </w:rPr>
      </w:pPr>
      <w:r>
        <w:rPr>
          <w:rFonts w:hint="eastAsia"/>
        </w:rPr>
        <w:t>True faith is not attained unto without great difficulty, it being no less a work to believe the Gospel then to fulfill the Law; but presumption voluntarily creepeth into our hearts, and the less pains we take in the use of God’s holy ordinances, the more easily it entereth, and the stronger it waxeth.</w:t>
      </w:r>
    </w:p>
    <w:p w14:paraId="3B0D08C0">
      <w:pPr>
        <w:ind w:left="-15"/>
        <w:rPr>
          <w:rFonts w:hint="eastAsia"/>
        </w:rPr>
      </w:pPr>
      <w:r>
        <w:rPr>
          <w:rFonts w:hint="eastAsia"/>
        </w:rPr>
        <w:t>真正的信心并非轻易获得，相信福音的工作不亚于遵行律法；但狂妄自大却自愿潜入我们的心，我们越少努力使用神的圣典，它就越容易进入，也越发强大。</w:t>
      </w:r>
    </w:p>
    <w:p w14:paraId="52E93034">
      <w:pPr>
        <w:ind w:left="-15"/>
        <w:rPr>
          <w:rFonts w:hint="eastAsia"/>
        </w:rPr>
      </w:pPr>
    </w:p>
    <w:p w14:paraId="253B1E07">
      <w:pPr>
        <w:ind w:left="-15"/>
        <w:rPr>
          <w:rFonts w:hint="eastAsia"/>
        </w:rPr>
      </w:pPr>
      <w:r>
        <w:rPr>
          <w:rFonts w:hint="eastAsia"/>
        </w:rPr>
        <w:t>Faith is always assaulted with doubting, and the one being a fruit of the spirit, the other of the flesh, there is a great and continual conflict between them; but presumption is bold and confident, and he who is possessed of it, professeth that he never doubted of his salvation, neither feeleth he any conflict in him, because he is wholly carnal, and corruption warreth not against corruption, but only runneth out of one extreme into another, for when the secure worldling being by some means awakened out of his lethargy ceaseth to presume, then he beginneth to despair.</w:t>
      </w:r>
    </w:p>
    <w:p w14:paraId="35FF9ED7">
      <w:pPr>
        <w:ind w:left="-15"/>
        <w:rPr>
          <w:rFonts w:hint="eastAsia"/>
        </w:rPr>
      </w:pPr>
      <w:r>
        <w:rPr>
          <w:rFonts w:hint="eastAsia"/>
        </w:rPr>
        <w:t>信心总是受到怀疑的攻击，一个果子来自圣灵，另一个果子来自肉体，它们之间存在着一场巨大而持续的冲突；但狂妄自大是大胆而自信的，拥有它的人声称他从不怀疑他的救赎，他内心也感觉不到任何冲突，因为他完全属肉体，败坏不与败坏争战，而只是从一个极端走向另一个极端，因为当自满的世俗之人通过某种方式从昏睡中被唤醒，停止狂妄自大时，他便开始绝望。</w:t>
      </w:r>
    </w:p>
    <w:p w14:paraId="6BB9568E">
      <w:pPr>
        <w:ind w:left="-15"/>
        <w:rPr>
          <w:rFonts w:hint="eastAsia"/>
        </w:rPr>
      </w:pPr>
    </w:p>
    <w:p w14:paraId="0F1C7762">
      <w:pPr>
        <w:ind w:left="-15"/>
        <w:rPr>
          <w:rFonts w:hint="eastAsia"/>
        </w:rPr>
      </w:pPr>
      <w:r>
        <w:rPr>
          <w:rFonts w:hint="eastAsia"/>
        </w:rPr>
        <w:t>Faith purifieth the heart and worketh by love, and is never severed from unfeigned repentance; but presumption nourisheth and increaseth all sinful corruptions, and they who most presume are most destitute of all true love towards God and their neighbors.</w:t>
      </w:r>
    </w:p>
    <w:p w14:paraId="46ACB37A">
      <w:pPr>
        <w:ind w:left="-15"/>
        <w:rPr>
          <w:rFonts w:hint="eastAsia"/>
        </w:rPr>
      </w:pPr>
      <w:r>
        <w:rPr>
          <w:rFonts w:hint="eastAsia"/>
        </w:rPr>
        <w:t>信心洁净人心，借着爱心运作，并且从不与真诚的悔改分离；但狂妄自大滋养并增加所有罪恶的败坏，那些最狂妄自大的人，最缺乏对神和邻舍的真爱。</w:t>
      </w:r>
    </w:p>
    <w:p w14:paraId="7DA9423D">
      <w:pPr>
        <w:ind w:left="-15"/>
        <w:rPr>
          <w:rFonts w:hint="eastAsia"/>
        </w:rPr>
      </w:pPr>
    </w:p>
    <w:p w14:paraId="3CBDE20F">
      <w:pPr>
        <w:ind w:left="-15"/>
        <w:rPr>
          <w:rFonts w:hint="eastAsia"/>
        </w:rPr>
      </w:pPr>
      <w:r>
        <w:rPr>
          <w:rFonts w:hint="eastAsia"/>
        </w:rPr>
        <w:t>And howsoever they leave some gross sins for worldly respects, yet they repent of none, there being no charge in their affections, but only in their actions; yea in this respect also they nourish many sins in their bosoms which they think most sweet and advantageable, and will by no means be persuaded to part with them.</w:t>
      </w:r>
    </w:p>
    <w:p w14:paraId="5B11DE6B">
      <w:pPr>
        <w:ind w:left="-15"/>
        <w:rPr>
          <w:rFonts w:hint="eastAsia"/>
        </w:rPr>
      </w:pPr>
      <w:r>
        <w:rPr>
          <w:rFonts w:hint="eastAsia"/>
        </w:rPr>
        <w:t>无论他们出于世俗的考虑而放弃一些显而易见的罪，他们却从不为任何罪悔改，他们的情感没有改变，只有行为上的改变；是的，从这方面来看，他们也滋养了许多他们认为最甜美、最有利可图的罪在心底，绝不愿与它们分开。</w:t>
      </w:r>
    </w:p>
    <w:p w14:paraId="7A06627B">
      <w:pPr>
        <w:ind w:left="-15"/>
        <w:rPr>
          <w:rFonts w:hint="eastAsia"/>
        </w:rPr>
      </w:pPr>
    </w:p>
    <w:p w14:paraId="289FD865">
      <w:pPr>
        <w:ind w:left="-15"/>
        <w:rPr>
          <w:rFonts w:hint="eastAsia"/>
        </w:rPr>
      </w:pPr>
      <w:r>
        <w:rPr>
          <w:rFonts w:hint="eastAsia"/>
        </w:rPr>
        <w:t>Faith uniteth and applieth Christ unto the believer for all uses for which God gave him, that is as well for sanctification as for justification and salvation, and applieth the virtue of his precious blood, for the taking and purging away of the pollution and corruption of sin, as well as the guilt and punishment; and as it taketh hold of Christ to make him ours, so it giveth and offereth our souls and bodies unto Christ, that we may become his, and be wholly devoted and dedicated to his worship and service: but presumption only apprehendeth Christ for the remission of sin and the obtaining of everlasting life, and not for the mortification of sin by virtue of his death, nor spiritual quickening and renewing by power of his resurrection; and so also it is only a receiver but no giver, it taketh all in show which Christ offereth, but it will in love of thankfulness return nothing unto him again.</w:t>
      </w:r>
    </w:p>
    <w:p w14:paraId="6363574F">
      <w:pPr>
        <w:ind w:left="-15"/>
        <w:rPr>
          <w:rFonts w:hint="eastAsia"/>
        </w:rPr>
      </w:pPr>
      <w:r>
        <w:rPr>
          <w:rFonts w:hint="eastAsia"/>
        </w:rPr>
        <w:t>信心将基督与信徒联合并应用到他们身上，以达到神赐予祂的一切用途，即不仅为了成圣，也为了称义和救赎，并应用祂宝血的功效，以除去罪的污秽和败坏，以及罪咎和刑罚；正如它抓住基督使祂成为我们的，它也献上我们的灵魂和身体给基督，使我们成为祂的，并完全致力于祂的敬拜和事奉：但狂妄自大只为罪的赦免和获得永生而领会基督，而不是借着祂的死来治死罪，也不是借着祂复活的能力来获得属灵的活泼和更新；因此它也只是接受者，而不是给予者，它在表面上接受基督所提供的一切，却不会在感恩的爱中回馈给祂任何东西。</w:t>
      </w:r>
    </w:p>
    <w:p w14:paraId="223CEB61">
      <w:pPr>
        <w:ind w:left="-15"/>
        <w:rPr>
          <w:rFonts w:hint="eastAsia"/>
        </w:rPr>
      </w:pPr>
    </w:p>
    <w:p w14:paraId="6FABF21B">
      <w:pPr>
        <w:ind w:left="-15"/>
        <w:rPr>
          <w:rFonts w:hint="eastAsia"/>
        </w:rPr>
      </w:pPr>
      <w:r>
        <w:rPr>
          <w:rFonts w:hint="eastAsia"/>
        </w:rPr>
        <w:t>Faith finding its own weakness, and the sharp encounters of doubting and incredulity, laboreth earnestly in the use of all good means whereby it may be more and more increased and confirmed, as hearing the word, receiving the Sacrament, reading, prayer, meditation and such like; but presumption finding no such assaults, securely neglecteth all these helps, feeling itself then the strongest when it is most destitute of them.</w:t>
      </w:r>
    </w:p>
    <w:p w14:paraId="2CB4F467">
      <w:pPr>
        <w:ind w:left="-15"/>
        <w:rPr>
          <w:rFonts w:hint="eastAsia"/>
        </w:rPr>
      </w:pPr>
      <w:r>
        <w:rPr>
          <w:rFonts w:hint="eastAsia"/>
        </w:rPr>
        <w:t>信心发现自己的软弱，以及怀疑和不信的激烈交锋，便恳切地努力使用一切美好的方法，借此它能越来越多地增长和坚固，例如听道、领受圣礼、阅读、祷告、默想等；但狂妄自大发现没有这样的攻击，便安心地忽视所有这些帮助，它觉得自己在最缺乏这些帮助时，反而是最强大的。</w:t>
      </w:r>
    </w:p>
    <w:p w14:paraId="286C60AB">
      <w:pPr>
        <w:ind w:left="-15"/>
        <w:rPr>
          <w:rFonts w:hint="eastAsia"/>
        </w:rPr>
      </w:pPr>
    </w:p>
    <w:p w14:paraId="420B0EBD">
      <w:pPr>
        <w:ind w:left="-15"/>
        <w:rPr>
          <w:rFonts w:hint="eastAsia"/>
        </w:rPr>
      </w:pPr>
      <w:r>
        <w:rPr>
          <w:rFonts w:hint="eastAsia"/>
        </w:rPr>
        <w:t>Finally true faith endureth in the day of fiery trial and temptation, and even when God seemeth to frown, to withdraw outward testimonies of his love, and instead of them sendeth afflictions and crosses, then the believer with Abraham, hopeth above hope, and believeth against belief, it pierceth through all these clouds of discomfort with a lively and spiritual eye, and beholdeth the face of a loving father in Christ, even when he still holdeth the rod in his hand; yea though it have no sensible comfort, nor present feeling of God’s favor, yet being the subsistence of things hoped for, and the evidence of things not seen, it still maketh the believer to flee unto God, and to rest upon him alone, for freedom from evil or fruition of good.</w:t>
      </w:r>
    </w:p>
    <w:p w14:paraId="62BB43D8">
      <w:pPr>
        <w:ind w:left="-15"/>
        <w:rPr>
          <w:rFonts w:hint="eastAsia"/>
        </w:rPr>
      </w:pPr>
      <w:r>
        <w:rPr>
          <w:rFonts w:hint="eastAsia"/>
        </w:rPr>
        <w:t>最后，真信心在烈火般的试炼和诱惑之日能够忍耐，甚至当神似乎面带怒容，收回祂爱的外在见证，反而降下苦难和十架时，信徒与亚伯拉罕一同，超越盼望而盼望，违背不信而相信，它以活泼属灵的眼睛穿透所有这些不适的乌云，并仰望在基督里慈爱天父的面容，即使祂手里仍拿着杖；是的，尽管它没有可感知的安慰，也没有当下对神恩宠的感觉，然而作为所盼望之事的实底，未见之事的凭据，它仍使信徒投奔神，并单单依靠祂，以脱离邪恶或享受美好。</w:t>
      </w:r>
    </w:p>
    <w:p w14:paraId="35DA781D">
      <w:pPr>
        <w:ind w:left="-15"/>
        <w:rPr>
          <w:rFonts w:hint="eastAsia"/>
        </w:rPr>
      </w:pPr>
    </w:p>
    <w:p w14:paraId="7EDFE266">
      <w:pPr>
        <w:ind w:left="-15"/>
        <w:rPr>
          <w:rFonts w:hint="eastAsia"/>
        </w:rPr>
      </w:pPr>
      <w:r>
        <w:rPr>
          <w:rFonts w:hint="eastAsia"/>
        </w:rPr>
        <w:t>But the presumptuous man swelled with the wind of confidence like a bladder, letteth out all with the prick of a pin, and after all his Thrasonical brags of strength and fortitude, he fainteth and cowardly yieldeth when he is first encountered with crosses and afflictions.</w:t>
      </w:r>
    </w:p>
    <w:p w14:paraId="63AE6FED">
      <w:pPr>
        <w:ind w:left="-15"/>
        <w:rPr>
          <w:rFonts w:hint="eastAsia"/>
        </w:rPr>
      </w:pPr>
      <w:r>
        <w:rPr>
          <w:rFonts w:hint="eastAsia"/>
        </w:rPr>
        <w:t>但狂妄自大之人如同充气的气球，被自信之风膨胀，一针刺破便泄尽所有，在他所有关于力量和勇气的夸大之词之后，当他初次遭遇苦难和磨炼时，他便昏厥并懦弱地屈服。</w:t>
      </w:r>
    </w:p>
    <w:p w14:paraId="303A5251">
      <w:pPr>
        <w:ind w:left="-15"/>
        <w:rPr>
          <w:rFonts w:hint="eastAsia"/>
        </w:rPr>
      </w:pPr>
    </w:p>
    <w:p w14:paraId="6CBAAFFD">
      <w:pPr>
        <w:ind w:left="-15"/>
        <w:rPr>
          <w:rFonts w:hint="eastAsia"/>
        </w:rPr>
      </w:pPr>
      <w:r>
        <w:rPr>
          <w:rFonts w:hint="eastAsia"/>
        </w:rPr>
        <w:t>His courage is presently cooled, his confidence turned into distrust his proud presumption into affrighting terrors and hellish despair; and as it was chiefly grounded on outward things and worldly prosperity, so when these are taken away, then it also quaileth, faileth and cometh to nothing.</w:t>
      </w:r>
    </w:p>
    <w:p w14:paraId="66E3AE8D">
      <w:pPr>
        <w:ind w:left="-15"/>
        <w:rPr>
          <w:rFonts w:hint="eastAsia"/>
        </w:rPr>
      </w:pPr>
      <w:r>
        <w:rPr>
          <w:rFonts w:hint="eastAsia"/>
        </w:rPr>
        <w:t>他的勇气随即冷却，他的自信转为不信任，他骄傲的狂妄转为令人惊恐的恐怖和地狱般的绝望；正如它主要建立在外在事物和世俗繁荣之上，所以当这些被夺走时，它也随之衰弱、失败，并归于虚无。</w:t>
      </w:r>
    </w:p>
    <w:p w14:paraId="3A4F9A7F">
      <w:pPr>
        <w:ind w:left="-15"/>
        <w:rPr>
          <w:rFonts w:hint="eastAsia"/>
        </w:rPr>
      </w:pPr>
    </w:p>
    <w:p w14:paraId="32116090">
      <w:pPr>
        <w:ind w:left="-15"/>
        <w:rPr>
          <w:rFonts w:hint="eastAsia"/>
        </w:rPr>
      </w:pPr>
      <w:r>
        <w:rPr>
          <w:rFonts w:hint="eastAsia"/>
        </w:rPr>
        <w:t>But though presumptuous worldlings have no true faith, and consequently have not the spirit dwelling in them; yet perhaps temporaries and hypocrites may, seeing in the Scriptures they are said to believe, and therefore they also may have the spirit.</w:t>
      </w:r>
    </w:p>
    <w:p w14:paraId="7D4815DF">
      <w:pPr>
        <w:ind w:left="-15"/>
        <w:rPr>
          <w:rFonts w:hint="eastAsia"/>
        </w:rPr>
      </w:pPr>
      <w:r>
        <w:rPr>
          <w:rFonts w:hint="eastAsia"/>
        </w:rPr>
        <w:t>然而，尽管狂妄自大的世俗之人没有真信心，因此也没有圣灵住在他们里面；但也许那些暂时的信徒和假冒为善者可能有，因为圣经中说他们相信，所以他们也可能有圣灵。</w:t>
      </w:r>
    </w:p>
    <w:p w14:paraId="232616EE">
      <w:pPr>
        <w:ind w:left="-15"/>
        <w:rPr>
          <w:rFonts w:hint="eastAsia"/>
        </w:rPr>
      </w:pPr>
    </w:p>
    <w:p w14:paraId="7DD0FB0A">
      <w:pPr>
        <w:ind w:left="-15"/>
        <w:rPr>
          <w:rFonts w:hint="eastAsia"/>
        </w:rPr>
      </w:pPr>
      <w:r>
        <w:rPr>
          <w:rFonts w:hint="eastAsia"/>
        </w:rPr>
        <w:t>I answer that though this temporary faith be a common gift of the spirit, yet it differeth much from a true justifying faith, and therefore is no sign that God’s sanctifying spirit doth dwell in them that have it.</w:t>
      </w:r>
    </w:p>
    <w:p w14:paraId="5FE3A7DD">
      <w:pPr>
        <w:ind w:left="-15"/>
        <w:rPr>
          <w:rFonts w:hint="eastAsia"/>
        </w:rPr>
      </w:pPr>
      <w:r>
        <w:rPr>
          <w:rFonts w:hint="eastAsia"/>
        </w:rPr>
        <w:t>我回答说，尽管这种暂时的信心是圣灵普遍的恩赐，但它与真正的称义之信大不相同，因此它并非神使人成圣的圣灵住在拥有它的人里面的标志。</w:t>
      </w:r>
    </w:p>
    <w:p w14:paraId="5C54B2A2">
      <w:pPr>
        <w:ind w:left="-15"/>
        <w:rPr>
          <w:rFonts w:hint="eastAsia"/>
        </w:rPr>
      </w:pPr>
    </w:p>
    <w:p w14:paraId="1C6CC4C6">
      <w:pPr>
        <w:ind w:left="-15"/>
        <w:rPr>
          <w:rFonts w:hint="eastAsia"/>
        </w:rPr>
      </w:pPr>
      <w:r>
        <w:rPr>
          <w:rFonts w:hint="eastAsia"/>
        </w:rPr>
        <w:t>For first they differ in the preparation whereby men are fitted to receive them.</w:t>
      </w:r>
    </w:p>
    <w:p w14:paraId="5D0E4F84">
      <w:pPr>
        <w:ind w:left="-15"/>
        <w:rPr>
          <w:rFonts w:hint="eastAsia"/>
        </w:rPr>
      </w:pPr>
      <w:r>
        <w:rPr>
          <w:rFonts w:hint="eastAsia"/>
        </w:rPr>
        <w:t>因为首先，它们在预备方面有所不同，借此人心被装备以领受它们。</w:t>
      </w:r>
    </w:p>
    <w:p w14:paraId="098DAC59">
      <w:pPr>
        <w:ind w:left="-15"/>
        <w:rPr>
          <w:rFonts w:hint="eastAsia"/>
        </w:rPr>
      </w:pPr>
    </w:p>
    <w:p w14:paraId="7359E775">
      <w:pPr>
        <w:ind w:left="-15"/>
        <w:rPr>
          <w:rFonts w:hint="eastAsia"/>
        </w:rPr>
      </w:pPr>
      <w:r>
        <w:rPr>
          <w:rFonts w:hint="eastAsia"/>
        </w:rPr>
        <w:t>For before true justifying faith goeth sound humiliation, a true sight and sense of sin, as sin, and not only in regard of punishment, and an earnest desire to be unburdened of it.</w:t>
      </w:r>
    </w:p>
    <w:p w14:paraId="1C51A895">
      <w:pPr>
        <w:ind w:left="-15"/>
        <w:rPr>
          <w:rFonts w:hint="eastAsia"/>
        </w:rPr>
      </w:pPr>
      <w:r>
        <w:rPr>
          <w:rFonts w:hint="eastAsia"/>
        </w:rPr>
        <w:t>因为在真正的称义之信之前，是彻底的谦卑，是对罪本身真实的看见和感受，而不仅仅是考虑到惩罚，以及渴望卸下罪的重担。</w:t>
      </w:r>
    </w:p>
    <w:p w14:paraId="2DF49102">
      <w:pPr>
        <w:ind w:left="-15"/>
        <w:rPr>
          <w:rFonts w:hint="eastAsia"/>
        </w:rPr>
      </w:pPr>
    </w:p>
    <w:p w14:paraId="200A6C5C">
      <w:pPr>
        <w:ind w:left="-15"/>
        <w:rPr>
          <w:rFonts w:hint="eastAsia"/>
        </w:rPr>
      </w:pPr>
      <w:r>
        <w:rPr>
          <w:rFonts w:hint="eastAsia"/>
        </w:rPr>
        <w:t>But the temporary is never thus thoroughly humbled, for whilst he seeth some sins he winketh at others, he grieveth and groaneth, rather under the punishment, then under the sin; he is willing to part with some sins which rather pinch his conscience then please his affection, but esteemeth others no burden, yea rather his chief delight; and though he leaveth many, yet he truly reputeth of none, because there is only a surceasing of the action, but no change of the heart and affection.</w:t>
      </w:r>
    </w:p>
    <w:p w14:paraId="4D160E35">
      <w:pPr>
        <w:ind w:left="-15"/>
        <w:rPr>
          <w:rFonts w:hint="eastAsia"/>
        </w:rPr>
      </w:pPr>
      <w:r>
        <w:rPr>
          <w:rFonts w:hint="eastAsia"/>
        </w:rPr>
        <w:t>但暂时的信徒从未如此彻底地谦卑，因为当他看见某些罪时，他却对其他罪视而不见；他悲伤和呻吟，与其说是因罪，不如说是因惩罚；他愿意放弃一些与其说折磨他良心不如说取悦他情感的罪，但却认为其他罪不是重担，甚至反而是他主要的喜乐；而且虽然他放弃了许多，但他真正悔改的却没有一个，因为那只是行为的停止，而心和情感并未改变。</w:t>
      </w:r>
    </w:p>
    <w:p w14:paraId="1F5112F2">
      <w:pPr>
        <w:ind w:left="-15"/>
        <w:rPr>
          <w:rFonts w:hint="eastAsia"/>
        </w:rPr>
      </w:pPr>
    </w:p>
    <w:p w14:paraId="3DA09DC0">
      <w:pPr>
        <w:ind w:left="-15"/>
        <w:rPr>
          <w:rFonts w:hint="eastAsia"/>
        </w:rPr>
      </w:pPr>
      <w:r>
        <w:rPr>
          <w:rFonts w:hint="eastAsia"/>
        </w:rPr>
        <w:t>Secondly, they differ in their nature and parts.</w:t>
      </w:r>
    </w:p>
    <w:p w14:paraId="5B021181">
      <w:pPr>
        <w:ind w:left="-15"/>
        <w:rPr>
          <w:rFonts w:hint="eastAsia"/>
        </w:rPr>
      </w:pPr>
      <w:r>
        <w:rPr>
          <w:rFonts w:hint="eastAsia"/>
        </w:rPr>
        <w:t>其次，它们在性质和部分上有所不同。</w:t>
      </w:r>
    </w:p>
    <w:p w14:paraId="0111DE90">
      <w:pPr>
        <w:ind w:left="-15"/>
        <w:rPr>
          <w:rFonts w:hint="eastAsia"/>
        </w:rPr>
      </w:pPr>
    </w:p>
    <w:p w14:paraId="1FA0B4CD">
      <w:pPr>
        <w:ind w:left="-15"/>
        <w:rPr>
          <w:rFonts w:hint="eastAsia"/>
        </w:rPr>
      </w:pPr>
      <w:r>
        <w:rPr>
          <w:rFonts w:hint="eastAsia"/>
        </w:rPr>
        <w:t>For true faith highly esteemeth Christ, and preferreth him and his righteousness before all the world, counting all things in comparison of them dung and loss; and therefore is ready to forsake all that it may enjoy him: but temporary faith preferreth the world before Christ, and though it make some account of him in an inferior place, yet it will rather leave him then leave the world, if the one of necessity must be parted with.</w:t>
      </w:r>
    </w:p>
    <w:p w14:paraId="20196BAF">
      <w:pPr>
        <w:ind w:left="-15"/>
        <w:rPr>
          <w:rFonts w:hint="eastAsia"/>
        </w:rPr>
      </w:pPr>
      <w:r>
        <w:rPr>
          <w:rFonts w:hint="eastAsia"/>
        </w:rPr>
        <w:t>因为真信心高度重视基督，并将祂和祂的公义置于全世界之上，与它们相比，看万事如粪土和亏损；因此，它随时准备舍弃一切，以便能享受祂：但暂时的信心却将世界置于基督之上，虽然它在次要位置上对祂有所看重，但如果两者必择其一，它宁愿离开祂，也不愿离开世界。</w:t>
      </w:r>
    </w:p>
    <w:p w14:paraId="334A387D">
      <w:pPr>
        <w:ind w:left="-15"/>
        <w:rPr>
          <w:rFonts w:hint="eastAsia"/>
        </w:rPr>
      </w:pPr>
    </w:p>
    <w:p w14:paraId="7A8C8024">
      <w:pPr>
        <w:ind w:left="-15"/>
        <w:rPr>
          <w:rFonts w:hint="eastAsia"/>
        </w:rPr>
      </w:pPr>
      <w:r>
        <w:rPr>
          <w:rFonts w:hint="eastAsia"/>
        </w:rPr>
        <w:t>Secondly, true faith effectually assenteth to the whole Word of God, as being 祂的 undoubted truth, and especially to the promises of the Gospel concerning the remission of sin, reconciliation with God, and the eternal salvation of all that believe.</w:t>
      </w:r>
    </w:p>
    <w:p w14:paraId="185B5B44">
      <w:pPr>
        <w:ind w:left="-15"/>
        <w:rPr>
          <w:rFonts w:hint="eastAsia"/>
        </w:rPr>
      </w:pPr>
      <w:r>
        <w:rPr>
          <w:rFonts w:hint="eastAsia"/>
        </w:rPr>
        <w:t>其次，真信心有效地认同神全部的道，认为那是祂毫无疑问的真理，特别是福音中关于罪得赦免、与神和好以及所有信徒永恒救赎的应许。</w:t>
      </w:r>
    </w:p>
    <w:p w14:paraId="7DE28B4D">
      <w:pPr>
        <w:ind w:left="-15"/>
        <w:rPr>
          <w:rFonts w:hint="eastAsia"/>
        </w:rPr>
      </w:pPr>
    </w:p>
    <w:p w14:paraId="0FFF9D03">
      <w:pPr>
        <w:ind w:left="-15"/>
        <w:rPr>
          <w:rFonts w:hint="eastAsia"/>
        </w:rPr>
      </w:pPr>
      <w:r>
        <w:rPr>
          <w:rFonts w:hint="eastAsia"/>
        </w:rPr>
        <w:t>Whence arise those desires in the heart, and resolution in the will before spoken off, whereby the believer hungereth after Christ and his benefits, and casteth himself upon him alone for justification.</w:t>
      </w:r>
    </w:p>
    <w:p w14:paraId="2F248C56">
      <w:pPr>
        <w:ind w:left="-15"/>
        <w:rPr>
          <w:rFonts w:hint="eastAsia"/>
        </w:rPr>
      </w:pPr>
      <w:r>
        <w:rPr>
          <w:rFonts w:hint="eastAsia"/>
        </w:rPr>
        <w:t>由此而生的是心中那些前面提到的渴望和意志中的决心，借此信徒饥渴慕义，渴慕基督和祂的恩惠，并单单依靠祂以获得称义。</w:t>
      </w:r>
    </w:p>
    <w:p w14:paraId="28031E2E">
      <w:pPr>
        <w:ind w:left="-15"/>
        <w:rPr>
          <w:rFonts w:hint="eastAsia"/>
        </w:rPr>
      </w:pPr>
    </w:p>
    <w:p w14:paraId="0886D20E">
      <w:pPr>
        <w:ind w:left="-15"/>
        <w:rPr>
          <w:rFonts w:hint="eastAsia"/>
        </w:rPr>
      </w:pPr>
      <w:r>
        <w:rPr>
          <w:rFonts w:hint="eastAsia"/>
        </w:rPr>
        <w:t>But temporary faith either assenteth only to the truth of some part of the word and not to some other, as to that which will stand with human reason and a man’s own experience, but not to that which is above or contrary unto them; to the promises of the Gospel, not to the threatening’s of the law, or to some of either, and not all of both; or if to all, yet this assent is not effectual, as appeareth by the differences that are in the desires and resolutions of true believers from those that are in temporaries and hypocrites.</w:t>
      </w:r>
    </w:p>
    <w:p w14:paraId="50B9A869">
      <w:pPr>
        <w:ind w:left="-15"/>
        <w:rPr>
          <w:rFonts w:hint="eastAsia"/>
        </w:rPr>
      </w:pPr>
      <w:r>
        <w:rPr>
          <w:rFonts w:hint="eastAsia"/>
        </w:rPr>
        <w:t>但暂时的信心要么只认同神话语中某些部分的真理，而非其他，例如认同那些与人的理性和个人经验相符的，却不认同那些超越或与之相悖的；认同福音的应许，却不认同律法的威胁，或者只认同其中一部分，而非全部；或者即使认同全部，这种认同也不是有效的，这从真信徒与暂时的信徒和假冒为善者在渴望和决心上的差异就显而易见。</w:t>
      </w:r>
    </w:p>
    <w:p w14:paraId="195E1842">
      <w:pPr>
        <w:ind w:left="-15"/>
        <w:rPr>
          <w:rFonts w:hint="eastAsia"/>
        </w:rPr>
      </w:pPr>
    </w:p>
    <w:p w14:paraId="0EC6CC2E">
      <w:pPr>
        <w:ind w:left="-15"/>
        <w:rPr>
          <w:rFonts w:hint="eastAsia"/>
        </w:rPr>
      </w:pPr>
      <w:r>
        <w:rPr>
          <w:rFonts w:hint="eastAsia"/>
        </w:rPr>
        <w:t>For the desires of the true believer is to be made partaker of Christ and his benefits are exceeding fervent and earnest, like the desires of (a) covetous men after riches, of (b) Rachel after children; of the (c) loving bride after her beloved bridegroom, of the (d) dry and chopped ground after pleasant showers, (e) of the hungry and thirsty after meat and drink; of the (f) woman with child after desired meats, who so longeth that she is ready to miscarry and perish, if her longing desire be not satisfied: But the desires of temporary faith are faint and cold, and though they can be content to have the things belonging to salvation, if they will come with ease and small cost, they choose rather to是 without them, then that they should be over chargeable or take up too much of their time and labor.</w:t>
      </w:r>
    </w:p>
    <w:p w14:paraId="1DDF33D4">
      <w:pPr>
        <w:ind w:left="-15"/>
        <w:rPr>
          <w:rFonts w:hint="eastAsia"/>
        </w:rPr>
      </w:pPr>
      <w:r>
        <w:rPr>
          <w:rFonts w:hint="eastAsia"/>
        </w:rPr>
        <w:t>因为真信徒渴望有份于基督和祂的恩惠，其渴望极其热切和恳切，如同(a)贪财之人对财富的渴望，(b)拉结对儿女的渴望；(c)爱慕新妇对她所爱新郎的渴望，(d)干裂的土地对甘甜雨水的渴望，(e)饥渴之人对食物和饮水的渴望；(f)怀孕妇人对所想食物的渴望，她如此渴望以至于如果她的渴望未能满足，她几乎要流产和死亡：但暂时的信心的渴望是微弱和冷淡的，虽然他们可以乐意拥有属救赎的事物，如果这些事物来得容易且代价很小，但如果它们代价过高或占用他们过多的时间和精力，他们宁愿没有它们。</w:t>
      </w:r>
    </w:p>
    <w:p w14:paraId="7A78B7EC">
      <w:pPr>
        <w:ind w:left="-15"/>
        <w:rPr>
          <w:rFonts w:hint="eastAsia"/>
        </w:rPr>
      </w:pPr>
    </w:p>
    <w:p w14:paraId="08C5C173">
      <w:pPr>
        <w:ind w:left="-15"/>
        <w:rPr>
          <w:rFonts w:hint="eastAsia"/>
        </w:rPr>
      </w:pPr>
      <w:r>
        <w:rPr>
          <w:rFonts w:hint="eastAsia"/>
        </w:rPr>
        <w:t>Secondly the desires of true faith are always joined with a careful endeavor in the use of all good means whereby they may be satisfied, and in avoiding all contrary means whereby they may be hindered.</w:t>
      </w:r>
    </w:p>
    <w:p w14:paraId="6EB57AF0">
      <w:pPr>
        <w:ind w:left="-15"/>
        <w:rPr>
          <w:rFonts w:hint="eastAsia"/>
        </w:rPr>
      </w:pPr>
      <w:r>
        <w:rPr>
          <w:rFonts w:hint="eastAsia"/>
        </w:rPr>
        <w:t>其次，真信心的渴望总是伴随着在运用一切美好方法中的细心努力，借此它们可以得到满足，并避免一切可能阻碍它们的反向方法。</w:t>
      </w:r>
    </w:p>
    <w:p w14:paraId="222863C9">
      <w:pPr>
        <w:ind w:left="-15"/>
        <w:rPr>
          <w:rFonts w:hint="eastAsia"/>
        </w:rPr>
      </w:pPr>
    </w:p>
    <w:p w14:paraId="4A2C1621">
      <w:pPr>
        <w:ind w:left="-15"/>
        <w:rPr>
          <w:rFonts w:hint="eastAsia"/>
        </w:rPr>
      </w:pPr>
      <w:r>
        <w:rPr>
          <w:rFonts w:hint="eastAsia"/>
        </w:rPr>
        <w:t>But the desires of temporary faith are so idle and slothful, that they neglect all means whereby they might achieve their desires, as we see in Balaam, who desired to die the death of the righteous, but could not be content to imitate them in their lives.</w:t>
      </w:r>
    </w:p>
    <w:p w14:paraId="7F8DD6CE">
      <w:pPr>
        <w:ind w:left="-15"/>
        <w:rPr>
          <w:rFonts w:hint="eastAsia"/>
        </w:rPr>
      </w:pPr>
      <w:r>
        <w:rPr>
          <w:rFonts w:hint="eastAsia"/>
        </w:rPr>
        <w:t>但暂时的信心的渴望是如此懒散和怠惰，以至于他们忽视了一切可以实现他们渴望的方法，正如我们在巴兰身上所看到的，他渴望死得像义人一样，却不愿在生活中效法他们。</w:t>
      </w:r>
    </w:p>
    <w:p w14:paraId="5E834AC3">
      <w:pPr>
        <w:ind w:left="-15"/>
        <w:rPr>
          <w:rFonts w:hint="eastAsia"/>
        </w:rPr>
      </w:pPr>
    </w:p>
    <w:p w14:paraId="7A57D70D">
      <w:pPr>
        <w:ind w:left="-15"/>
        <w:rPr>
          <w:rFonts w:hint="eastAsia"/>
        </w:rPr>
      </w:pPr>
      <w:r>
        <w:rPr>
          <w:rFonts w:hint="eastAsia"/>
        </w:rPr>
        <w:t>Thirdly, the desires of justifying faith are constant and continual, like David’s whose soul breaked, for the longing that it had to 神的 judgments at all times: but the desires of temporary faith are but by fits and flashes, as when they are at a Sermon, and have their consciences convinced with the powerful ministry of the Word, when they are in the house of mourning, and have before their eyes spectacles of their mortality, when they see some notable example of the worlds vanity and mutability, or of the happiness of those who fear God, and make conscience of their ways; when they are cast down by some grievous affliction, and find themselves crossed in all their earthly desires.</w:t>
      </w:r>
    </w:p>
    <w:p w14:paraId="712EF48B">
      <w:pPr>
        <w:ind w:left="-15"/>
        <w:rPr>
          <w:rFonts w:hint="eastAsia"/>
        </w:rPr>
      </w:pPr>
      <w:r>
        <w:rPr>
          <w:rFonts w:hint="eastAsia"/>
        </w:rPr>
        <w:t>第三，称义之信的渴望是恒久不变的，如同大卫，他的灵魂因时时渴望神的审判而破碎：但暂时的信心的渴望只是阵发性的，如当他们在听道时，良心被神话语大能的事工所折服，当他们在哀悼之家，眼见自己的必死性，当他们看到世俗虚荣和变迁的显著例子，或敬畏神并省察自己行为之人的幸福，当他们被某种严重苦难击倒，发现自己所有属世的欲望都受挫时。</w:t>
      </w:r>
    </w:p>
    <w:p w14:paraId="02879FB8">
      <w:pPr>
        <w:ind w:left="-15"/>
        <w:rPr>
          <w:rFonts w:hint="eastAsia"/>
        </w:rPr>
      </w:pPr>
    </w:p>
    <w:p w14:paraId="43A99A1D">
      <w:pPr>
        <w:ind w:left="-15"/>
        <w:rPr>
          <w:rFonts w:hint="eastAsia"/>
        </w:rPr>
      </w:pPr>
      <w:r>
        <w:rPr>
          <w:rFonts w:hint="eastAsia"/>
        </w:rPr>
        <w:t>Secondly, there is great difference between the resolutions of faith in true believers and those who are but temporaries and hypocrites.</w:t>
      </w:r>
    </w:p>
    <w:p w14:paraId="4F03A29D">
      <w:pPr>
        <w:ind w:left="-15"/>
        <w:rPr>
          <w:rFonts w:hint="eastAsia"/>
        </w:rPr>
      </w:pPr>
      <w:r>
        <w:rPr>
          <w:rFonts w:hint="eastAsia"/>
        </w:rPr>
        <w:t>其次，真信徒与那些暂时的信徒和假冒为善者在信心的决心上有很大不同。</w:t>
      </w:r>
    </w:p>
    <w:p w14:paraId="64776726">
      <w:pPr>
        <w:ind w:left="-15"/>
        <w:rPr>
          <w:rFonts w:hint="eastAsia"/>
        </w:rPr>
      </w:pPr>
    </w:p>
    <w:p w14:paraId="6007ACD2">
      <w:pPr>
        <w:ind w:left="-15"/>
        <w:rPr>
          <w:rFonts w:hint="eastAsia"/>
        </w:rPr>
      </w:pPr>
      <w:r>
        <w:rPr>
          <w:rFonts w:hint="eastAsia"/>
        </w:rPr>
        <w:t>For true justifying faith resolveth to cleave unto Christ alone, and to forsake all rather than to be severed from him: But the faith of temporaries causeth them to cleave unto Christ so far forth as the world will let them, and if they may share with him in his benefits, and not be hindered of their worldly desires, they are willing then to give him entertainment; but if they be put to part with all that they may have him, this is an hard saying, and they cannot abide it, but though they came rejoicing to Christ, they will go away with the young man, sorrowful, and will not buy him and his benefits at so dear a price.</w:t>
      </w:r>
    </w:p>
    <w:p w14:paraId="2A9F2C6F">
      <w:pPr>
        <w:ind w:left="-15"/>
        <w:rPr>
          <w:rFonts w:hint="eastAsia"/>
        </w:rPr>
      </w:pPr>
      <w:r>
        <w:rPr>
          <w:rFonts w:hint="eastAsia"/>
        </w:rPr>
        <w:t>因为真正的称义之信决心单单依附基督，宁愿舍弃一切也不愿与祂分离：但暂时的信心使他们依附基督，仅限于世界容许的程度，如果他们可以与祂分享恩惠，又不妨碍他们的世俗欲望，他们就乐意款待祂；但如果他们被要求舍弃一切才能拥有祂，这话就太难了，他们无法忍受，尽管他们欢喜地来到基督面前，他们仍会像那少年人一样，忧忧愁愁地离去，不愿以如此高昂的代价买祂和祂的恩惠。</w:t>
      </w:r>
    </w:p>
    <w:p w14:paraId="73800DCA">
      <w:pPr>
        <w:ind w:left="-15"/>
        <w:rPr>
          <w:rFonts w:hint="eastAsia"/>
        </w:rPr>
      </w:pPr>
    </w:p>
    <w:p w14:paraId="57217F1D">
      <w:pPr>
        <w:ind w:left="-15"/>
        <w:rPr>
          <w:rFonts w:hint="eastAsia"/>
        </w:rPr>
      </w:pPr>
      <w:r>
        <w:rPr>
          <w:rFonts w:hint="eastAsia"/>
        </w:rPr>
        <w:t>Like herein unto Merchants who like the best wines when they taste them, but leave and let them go, when as they hear how dear they are prized.</w:t>
      </w:r>
    </w:p>
    <w:p w14:paraId="1E743FAD">
      <w:pPr>
        <w:ind w:left="-15"/>
        <w:rPr>
          <w:rFonts w:hint="eastAsia"/>
        </w:rPr>
      </w:pPr>
      <w:r>
        <w:rPr>
          <w:rFonts w:hint="eastAsia"/>
        </w:rPr>
        <w:t>这就像商人一样，他们品尝到最好的葡萄酒时会喜欢，但当他们听到这些酒价格昂贵时，就会放弃并让它们走。</w:t>
      </w:r>
    </w:p>
    <w:p w14:paraId="07F1FE9B">
      <w:pPr>
        <w:ind w:left="-15"/>
        <w:rPr>
          <w:rFonts w:hint="eastAsia"/>
        </w:rPr>
      </w:pPr>
    </w:p>
    <w:p w14:paraId="49CA0E92">
      <w:pPr>
        <w:ind w:left="-15"/>
        <w:rPr>
          <w:rFonts w:hint="eastAsia"/>
        </w:rPr>
      </w:pPr>
      <w:r>
        <w:rPr>
          <w:rFonts w:hint="eastAsia"/>
        </w:rPr>
        <w:t>Thirdly, justifying and temporary faith do differ one from another in their properties and qualities.</w:t>
      </w:r>
    </w:p>
    <w:p w14:paraId="153FBD04">
      <w:pPr>
        <w:ind w:left="-15"/>
        <w:rPr>
          <w:rFonts w:hint="eastAsia"/>
        </w:rPr>
      </w:pPr>
      <w:r>
        <w:rPr>
          <w:rFonts w:hint="eastAsia"/>
        </w:rPr>
        <w:t>第三，称义之信和暂时的信心在它们的属性和特质上彼此不同。</w:t>
      </w:r>
    </w:p>
    <w:p w14:paraId="543F5F44">
      <w:pPr>
        <w:ind w:left="-15"/>
        <w:rPr>
          <w:rFonts w:hint="eastAsia"/>
        </w:rPr>
      </w:pPr>
    </w:p>
    <w:p w14:paraId="5B2E5163">
      <w:pPr>
        <w:ind w:left="-15"/>
        <w:rPr>
          <w:rFonts w:hint="eastAsia"/>
        </w:rPr>
      </w:pPr>
      <w:r>
        <w:rPr>
          <w:rFonts w:hint="eastAsia"/>
        </w:rPr>
        <w:t>For true faith is hearty and unfeigned, and therefore is called by the Apostle πίστεως ἀνυποκρίτου, faith that is not feigned, and if there be any hypocrisy lurking in the heart, it is an enemy unto it, and laboreth to purge and root it out: but the faith of temporaries is hypocritical and purposely affecteth and delighteth in disguising and dissimulation.</w:t>
      </w:r>
    </w:p>
    <w:p w14:paraId="545C5194">
      <w:pPr>
        <w:ind w:left="-15"/>
        <w:rPr>
          <w:rFonts w:hint="eastAsia"/>
        </w:rPr>
      </w:pPr>
      <w:r>
        <w:rPr>
          <w:rFonts w:hint="eastAsia"/>
        </w:rPr>
        <w:t>因为真信心是发自内心的、真诚的，因此被使徒称为“无伪的信心”（πίστεως ἀνυποκρίτου），如果心中潜藏任何虚伪，它便是信心的敌人，并努力将其清除和根除：但暂时的信心是虚伪的，故意假装和喜好伪装与掩饰。</w:t>
      </w:r>
    </w:p>
    <w:p w14:paraId="1CBA3021">
      <w:pPr>
        <w:ind w:left="-15"/>
        <w:rPr>
          <w:rFonts w:hint="eastAsia"/>
        </w:rPr>
      </w:pPr>
    </w:p>
    <w:p w14:paraId="09EBB4C1">
      <w:pPr>
        <w:ind w:left="-15"/>
        <w:rPr>
          <w:rFonts w:hint="eastAsia"/>
        </w:rPr>
      </w:pPr>
      <w:r>
        <w:rPr>
          <w:rFonts w:hint="eastAsia"/>
        </w:rPr>
        <w:t>Again true faith is constant and courageous to endure the fiery trial.</w:t>
      </w:r>
    </w:p>
    <w:p w14:paraId="633F7460">
      <w:pPr>
        <w:ind w:left="-15"/>
        <w:rPr>
          <w:rFonts w:hint="eastAsia"/>
        </w:rPr>
      </w:pPr>
      <w:r>
        <w:rPr>
          <w:rFonts w:hint="eastAsia"/>
        </w:rPr>
        <w:t>再者，真信心是坚定而勇敢的，能够忍受火一般的考验。</w:t>
      </w:r>
    </w:p>
    <w:p w14:paraId="4791E356">
      <w:pPr>
        <w:ind w:left="-15"/>
        <w:rPr>
          <w:rFonts w:hint="eastAsia"/>
        </w:rPr>
      </w:pPr>
    </w:p>
    <w:p w14:paraId="29D41E24">
      <w:pPr>
        <w:ind w:left="-15"/>
        <w:rPr>
          <w:rFonts w:hint="eastAsia"/>
        </w:rPr>
      </w:pPr>
      <w:r>
        <w:rPr>
          <w:rFonts w:hint="eastAsia"/>
        </w:rPr>
        <w:t>It will come unto God and catch hold on 祂 for mercy, when 祂 frowneth and seemeth angry.</w:t>
      </w:r>
    </w:p>
    <w:p w14:paraId="4AD76160">
      <w:pPr>
        <w:ind w:left="-15"/>
        <w:rPr>
          <w:rFonts w:hint="eastAsia"/>
        </w:rPr>
      </w:pPr>
      <w:r>
        <w:rPr>
          <w:rFonts w:hint="eastAsia"/>
        </w:rPr>
        <w:t>当神皱眉显怒时，信心仍会来到祂面前抓住祂，求取怜悯。</w:t>
      </w:r>
    </w:p>
    <w:p w14:paraId="60761D5D">
      <w:pPr>
        <w:ind w:left="-15"/>
        <w:rPr>
          <w:rFonts w:hint="eastAsia"/>
        </w:rPr>
      </w:pPr>
    </w:p>
    <w:p w14:paraId="525A9645">
      <w:pPr>
        <w:ind w:left="-15"/>
        <w:rPr>
          <w:rFonts w:hint="eastAsia"/>
        </w:rPr>
      </w:pPr>
      <w:r>
        <w:rPr>
          <w:rFonts w:hint="eastAsia"/>
        </w:rPr>
        <w:t>It applieth the promises, when they seem void and hopeless, and waiteth 神的 leisure, when 祂 deferreth to perform them.</w:t>
      </w:r>
    </w:p>
    <w:p w14:paraId="32C484DC">
      <w:pPr>
        <w:ind w:left="-15"/>
        <w:rPr>
          <w:rFonts w:hint="eastAsia"/>
        </w:rPr>
      </w:pPr>
      <w:r>
        <w:rPr>
          <w:rFonts w:hint="eastAsia"/>
        </w:rPr>
        <w:t>当应许看似空无希望时，信心便应用它们，当神延迟实现应许时，信心便等候祂的时机。</w:t>
      </w:r>
    </w:p>
    <w:p w14:paraId="495D5676">
      <w:pPr>
        <w:ind w:left="-15"/>
        <w:rPr>
          <w:rFonts w:hint="eastAsia"/>
        </w:rPr>
      </w:pPr>
    </w:p>
    <w:p w14:paraId="7272883F">
      <w:pPr>
        <w:ind w:left="-15"/>
        <w:rPr>
          <w:rFonts w:hint="eastAsia"/>
        </w:rPr>
      </w:pPr>
      <w:r>
        <w:rPr>
          <w:rFonts w:hint="eastAsia"/>
        </w:rPr>
        <w:t>For he that believeth (as the Prophet speaketh) shall not make hast.</w:t>
      </w:r>
    </w:p>
    <w:p w14:paraId="416E1240">
      <w:pPr>
        <w:ind w:left="-15"/>
        <w:rPr>
          <w:rFonts w:hint="eastAsia"/>
        </w:rPr>
      </w:pPr>
      <w:r>
        <w:rPr>
          <w:rFonts w:hint="eastAsia"/>
        </w:rPr>
        <w:t>因为信的人（正如先知所说）必不着急。</w:t>
      </w:r>
    </w:p>
    <w:p w14:paraId="0EEF857F">
      <w:pPr>
        <w:ind w:left="-15"/>
        <w:rPr>
          <w:rFonts w:hint="eastAsia"/>
        </w:rPr>
      </w:pPr>
    </w:p>
    <w:p w14:paraId="5AF9BB76">
      <w:pPr>
        <w:ind w:left="-15"/>
        <w:rPr>
          <w:rFonts w:hint="eastAsia"/>
        </w:rPr>
      </w:pPr>
      <w:r>
        <w:rPr>
          <w:rFonts w:hint="eastAsia"/>
        </w:rPr>
        <w:t>It cleaveth unto the Lord when 祂 seemeth to reject and shake us off, and will not leave the profession and practice of 祂的 truth, when it is beaten from it by afflictions and persecutions.</w:t>
      </w:r>
    </w:p>
    <w:p w14:paraId="49508983">
      <w:pPr>
        <w:ind w:left="-15"/>
        <w:rPr>
          <w:rFonts w:hint="eastAsia"/>
        </w:rPr>
      </w:pPr>
      <w:r>
        <w:rPr>
          <w:rFonts w:hint="eastAsia"/>
        </w:rPr>
        <w:t>当主似乎要拒绝和撇弃我们时，信心仍然依附于祂，当真理因苦难和逼迫而受挫时，信心也不会放弃对祂真理的宣认和实践。</w:t>
      </w:r>
    </w:p>
    <w:p w14:paraId="69B84A23">
      <w:pPr>
        <w:ind w:left="-15"/>
        <w:rPr>
          <w:rFonts w:hint="eastAsia"/>
        </w:rPr>
      </w:pPr>
    </w:p>
    <w:p w14:paraId="6E03F0C0">
      <w:pPr>
        <w:ind w:left="-15"/>
        <w:rPr>
          <w:rFonts w:hint="eastAsia"/>
        </w:rPr>
      </w:pPr>
      <w:r>
        <w:rPr>
          <w:rFonts w:hint="eastAsia"/>
        </w:rPr>
        <w:t>But temporary faith though it make a glorious and golden show in the time of prosperity, yet it becometh dross in the fiery trial; and though it cometh joyfully to God, when 祂 inviteth with benefits, yet it will cowardly run away, when 祂 threateneth or correcteth.</w:t>
      </w:r>
    </w:p>
    <w:p w14:paraId="03B576DC">
      <w:pPr>
        <w:ind w:left="-15"/>
        <w:rPr>
          <w:rFonts w:hint="eastAsia"/>
        </w:rPr>
      </w:pPr>
      <w:r>
        <w:rPr>
          <w:rFonts w:hint="eastAsia"/>
        </w:rPr>
        <w:t>但暂时的信心虽然在顺境时显出荣耀和光鲜，但在火一般的试炼中却变成渣滓；而且虽然当神以恩惠相邀时它欢喜地来到神面前，但当祂威胁或惩戒时，它却会怯懦地逃跑。</w:t>
      </w:r>
    </w:p>
    <w:p w14:paraId="47C7671B">
      <w:pPr>
        <w:ind w:left="-15"/>
        <w:rPr>
          <w:rFonts w:hint="eastAsia"/>
        </w:rPr>
      </w:pPr>
    </w:p>
    <w:p w14:paraId="17F2FF67">
      <w:pPr>
        <w:ind w:left="-15"/>
        <w:rPr>
          <w:rFonts w:hint="eastAsia"/>
        </w:rPr>
      </w:pPr>
      <w:r>
        <w:rPr>
          <w:rFonts w:hint="eastAsia"/>
        </w:rPr>
        <w:t>It springeth and sprouteth, when it is watered with the showers of prosperity, but withereth and fadeth, when the hot sun of persecution ariseth; and though the temporary be ready to receive all good from God, yet he is not patient with Job of receiving evil also.</w:t>
      </w:r>
    </w:p>
    <w:p w14:paraId="46F5335E">
      <w:pPr>
        <w:ind w:left="-15"/>
        <w:rPr>
          <w:rFonts w:hint="eastAsia"/>
        </w:rPr>
      </w:pPr>
      <w:r>
        <w:rPr>
          <w:rFonts w:hint="eastAsia"/>
        </w:rPr>
        <w:t>它在繁荣的雨水浇灌下萌芽生长，但当逼迫的炎日升起时，它就枯萎凋谢；而且尽管暂时的信徒乐意从神那里领受一切美好的事物，但他却不能像约伯那样，也忍受恶事。</w:t>
      </w:r>
    </w:p>
    <w:p w14:paraId="7068D337">
      <w:pPr>
        <w:ind w:left="-15"/>
        <w:rPr>
          <w:rFonts w:hint="eastAsia"/>
        </w:rPr>
      </w:pPr>
    </w:p>
    <w:p w14:paraId="42DFBFEB">
      <w:pPr>
        <w:ind w:left="-15"/>
        <w:rPr>
          <w:rFonts w:hint="eastAsia"/>
        </w:rPr>
      </w:pPr>
      <w:r>
        <w:rPr>
          <w:rFonts w:hint="eastAsia"/>
        </w:rPr>
        <w:t>Fourthly, justifying faith differeth from the faith of temporaries in respect of the companions which do accompany them.</w:t>
      </w:r>
    </w:p>
    <w:p w14:paraId="4F8E808C">
      <w:pPr>
        <w:ind w:left="-15"/>
        <w:rPr>
          <w:rFonts w:hint="eastAsia"/>
        </w:rPr>
      </w:pPr>
      <w:r>
        <w:rPr>
          <w:rFonts w:hint="eastAsia"/>
        </w:rPr>
        <w:t>第四，称义之信与暂时的信心在伴随它们的同伴方面有所不同。</w:t>
      </w:r>
    </w:p>
    <w:p w14:paraId="747F96E2">
      <w:pPr>
        <w:ind w:left="-15"/>
        <w:rPr>
          <w:rFonts w:hint="eastAsia"/>
        </w:rPr>
      </w:pPr>
    </w:p>
    <w:p w14:paraId="7019120E">
      <w:pPr>
        <w:ind w:left="-15"/>
        <w:rPr>
          <w:rFonts w:hint="eastAsia"/>
        </w:rPr>
      </w:pPr>
      <w:r>
        <w:rPr>
          <w:rFonts w:hint="eastAsia"/>
        </w:rPr>
        <w:t>For true faith is joined always with a great conflict between it and doubting, which maketh the poor Christian to cry out with the father of the possessed child, I believe, Lord help mine unbelief; and with the Apostles, Save us, Lord, we perish.</w:t>
      </w:r>
    </w:p>
    <w:p w14:paraId="21766651">
      <w:pPr>
        <w:ind w:left="-15"/>
        <w:rPr>
          <w:rFonts w:hint="eastAsia"/>
        </w:rPr>
      </w:pPr>
      <w:r>
        <w:rPr>
          <w:rFonts w:hint="eastAsia"/>
        </w:rPr>
        <w:t>因为真信心总是伴随着它与怀疑之间的巨大冲突，这使得可怜的基督徒与那被鬼附孩子的父亲一同呼喊：“主啊，我信，但我信不足，求祢帮助！”又与使徒一同呼喊：“主啊，救我们，我们丧命啦！”</w:t>
      </w:r>
    </w:p>
    <w:p w14:paraId="3CC3EEA5">
      <w:pPr>
        <w:ind w:left="-15"/>
        <w:rPr>
          <w:rFonts w:hint="eastAsia"/>
        </w:rPr>
      </w:pPr>
    </w:p>
    <w:p w14:paraId="0327FC6D">
      <w:pPr>
        <w:ind w:left="-15"/>
        <w:rPr>
          <w:rFonts w:hint="eastAsia"/>
        </w:rPr>
      </w:pPr>
      <w:r>
        <w:rPr>
          <w:rFonts w:hint="eastAsia"/>
        </w:rPr>
        <w:t>Neither doth it obtain the victory over unbelief, and get quiet possession of our hearts, without much struggling, striving, and painful laboring in the use of all good means, whereby it may strengthen itself, and weaken its enemy.</w:t>
      </w:r>
    </w:p>
    <w:p w14:paraId="186B1B3D">
      <w:pPr>
        <w:ind w:left="-15"/>
        <w:rPr>
          <w:rFonts w:hint="eastAsia"/>
        </w:rPr>
      </w:pPr>
      <w:r>
        <w:rPr>
          <w:rFonts w:hint="eastAsia"/>
        </w:rPr>
        <w:t>它也无法不经过许多挣扎、努力和辛勤劳作，运用一切美好的方法，来战胜不信，获得我们内心的安宁占有，借此它可以增强自己，削弱敌人。</w:t>
      </w:r>
    </w:p>
    <w:p w14:paraId="773E7BCB">
      <w:pPr>
        <w:ind w:left="-15"/>
        <w:rPr>
          <w:rFonts w:hint="eastAsia"/>
        </w:rPr>
      </w:pPr>
    </w:p>
    <w:p w14:paraId="7D23D822">
      <w:pPr>
        <w:ind w:left="-15"/>
        <w:rPr>
          <w:rFonts w:hint="eastAsia"/>
        </w:rPr>
      </w:pPr>
      <w:r>
        <w:rPr>
          <w:rFonts w:hint="eastAsia"/>
        </w:rPr>
        <w:t>But the faith of temporaries is easily attained without any great opposition or long labor, for no sooner doth he hear the Word, but presently he receiveth it with joy, and as soon as the seed is cast into the stony ground, it forthwith springeth and showeth itself in the green blade of a glorious profession.</w:t>
      </w:r>
    </w:p>
    <w:p w14:paraId="10A6A6FC">
      <w:pPr>
        <w:ind w:left="-15"/>
        <w:rPr>
          <w:rFonts w:hint="eastAsia"/>
        </w:rPr>
      </w:pPr>
      <w:r>
        <w:rPr>
          <w:rFonts w:hint="eastAsia"/>
        </w:rPr>
        <w:t>但暂时的信心很容易获得，无需大的反对或长久的努力，因为他一听到道，便立刻欢喜地领受，种子一撒在石地上，就立刻发芽，显出荣耀信仰的绿叶。</w:t>
      </w:r>
    </w:p>
    <w:p w14:paraId="4EDF2D50">
      <w:pPr>
        <w:ind w:left="-15"/>
        <w:rPr>
          <w:rFonts w:hint="eastAsia"/>
        </w:rPr>
      </w:pPr>
    </w:p>
    <w:p w14:paraId="106D948A">
      <w:pPr>
        <w:ind w:left="-15"/>
        <w:rPr>
          <w:rFonts w:hint="eastAsia"/>
        </w:rPr>
      </w:pPr>
      <w:r>
        <w:rPr>
          <w:rFonts w:hint="eastAsia"/>
        </w:rPr>
        <w:t>It rejoiceth before it grieveth, and comfort cometh before mourning; It is exalted before there was any humiliation, and triumpheth in victory without any conflict.</w:t>
      </w:r>
    </w:p>
    <w:p w14:paraId="3F0E5D1C">
      <w:pPr>
        <w:ind w:left="-15"/>
        <w:rPr>
          <w:rFonts w:hint="eastAsia"/>
        </w:rPr>
      </w:pPr>
      <w:r>
        <w:rPr>
          <w:rFonts w:hint="eastAsia"/>
        </w:rPr>
        <w:t>它在悲伤之前就欢喜，安慰在哀恸之前就来到；它在任何谦卑之前就被高举，并在没有任何冲突的情况下在胜利中凯旋。</w:t>
      </w:r>
    </w:p>
    <w:p w14:paraId="69320955">
      <w:pPr>
        <w:ind w:left="-15"/>
        <w:rPr>
          <w:rFonts w:hint="eastAsia"/>
        </w:rPr>
      </w:pPr>
    </w:p>
    <w:p w14:paraId="1BBD6A8E">
      <w:pPr>
        <w:ind w:left="-15"/>
        <w:rPr>
          <w:rFonts w:hint="eastAsia"/>
        </w:rPr>
      </w:pPr>
      <w:r>
        <w:rPr>
          <w:rFonts w:hint="eastAsia"/>
        </w:rPr>
        <w:t>And the reason is, because the temporary believer is not much crossed in his presumptuous conceit by Satan or his own flesh, who are content to let him flatter himself with a shadow and semblance of faith which is without use or fruit, that resting in this, he may never labor after such a faith as is sound and substantial; knowing well enough, that it will nothing profit him, seeing within a while his enlightening will turn to greater darkness, his believing to desperate denying or deep despairing, his washing and cleansing, to greater pollution and defiling, and that he may at pleasure make his re-entrance with seven spirits worse than himself and so make the last end of this man worse than his beginning.</w:t>
      </w:r>
    </w:p>
    <w:p w14:paraId="5585AA13">
      <w:pPr>
        <w:ind w:left="-15"/>
        <w:rPr>
          <w:rFonts w:hint="eastAsia"/>
        </w:rPr>
      </w:pPr>
      <w:r>
        <w:rPr>
          <w:rFonts w:hint="eastAsia"/>
        </w:rPr>
        <w:t>原因在于，暂时的信徒在他的狂妄自大中，并未受到撒旦或他自己肉体的太多阻挠，他们乐意让他以一种毫无用处或果效的虚假信心来蒙蔽自己，让他安于此境，永远不追求健全而实在的信心；因为撒旦和肉体深知，这样做对他毫无益处，因为过不了多久，他的光照将变为更大的黑暗，他的相信将变为绝望的否认或深沉的绝望，他的洗涤和洁净将变为更大的污秽和玷污，而且他可以随意带着七个比他自己更恶的灵再次进入，从而使这人的结局比起初更坏。</w:t>
      </w:r>
    </w:p>
    <w:p w14:paraId="66843760">
      <w:pPr>
        <w:ind w:left="-15"/>
        <w:rPr>
          <w:rFonts w:hint="eastAsia"/>
        </w:rPr>
      </w:pPr>
    </w:p>
    <w:p w14:paraId="1590F2F7">
      <w:pPr>
        <w:ind w:left="-15"/>
        <w:rPr>
          <w:rFonts w:hint="eastAsia"/>
        </w:rPr>
      </w:pPr>
      <w:r>
        <w:rPr>
          <w:rFonts w:hint="eastAsia"/>
        </w:rPr>
        <w:t>Again true faith is joined with all other sanctifying and saving graces, for from this fire of faith riseth the flame of love and zeal; from this holy root springeth the fruit of all new and true obedience; From this fountain floweth affiance in God, fear, hope, humility and the rest; all which as they are the effects of faith in respect of their birth and being, so are they companions, props and stays of it after they are wrought in us.</w:t>
      </w:r>
    </w:p>
    <w:p w14:paraId="726E67FB">
      <w:pPr>
        <w:ind w:left="-15"/>
        <w:rPr>
          <w:rFonts w:hint="eastAsia"/>
        </w:rPr>
      </w:pPr>
      <w:r>
        <w:rPr>
          <w:rFonts w:hint="eastAsia"/>
        </w:rPr>
        <w:t>再者，真信心与所有其他使人成圣和救赎的恩典相联，因为从信心的这团火中燃起爱和热情的火焰；从这圣洁的根中结出一切新的、真实顺服的果子；从这泉源流出对神的信赖、敬畏、盼望、谦卑等等；所有这些，它们既是信心在产生和存在方面的果效，也是在它们在我们里面作成之后，信心的伴侣、支柱和支持。</w:t>
      </w:r>
    </w:p>
    <w:p w14:paraId="012640E0">
      <w:pPr>
        <w:ind w:left="-15"/>
        <w:rPr>
          <w:rFonts w:hint="eastAsia"/>
        </w:rPr>
      </w:pPr>
    </w:p>
    <w:p w14:paraId="09AA6B26">
      <w:pPr>
        <w:ind w:left="-15"/>
        <w:rPr>
          <w:rFonts w:hint="eastAsia"/>
        </w:rPr>
      </w:pPr>
      <w:r>
        <w:rPr>
          <w:rFonts w:hint="eastAsia"/>
        </w:rPr>
        <w:t>But especially the most known and apparent companion of a lively faith is a good conscience.</w:t>
      </w:r>
    </w:p>
    <w:p w14:paraId="073AE974">
      <w:pPr>
        <w:ind w:left="-15"/>
        <w:rPr>
          <w:rFonts w:hint="eastAsia"/>
        </w:rPr>
      </w:pPr>
      <w:r>
        <w:rPr>
          <w:rFonts w:hint="eastAsia"/>
        </w:rPr>
        <w:t>但尤其，活泼的信心最广为人知和明显的伴侣是清洁的良心。</w:t>
      </w:r>
    </w:p>
    <w:p w14:paraId="71189828">
      <w:pPr>
        <w:ind w:left="-15"/>
        <w:rPr>
          <w:rFonts w:hint="eastAsia"/>
        </w:rPr>
      </w:pPr>
    </w:p>
    <w:p w14:paraId="0EDBD55B">
      <w:pPr>
        <w:ind w:left="-15"/>
        <w:rPr>
          <w:rFonts w:hint="eastAsia"/>
        </w:rPr>
      </w:pPr>
      <w:r>
        <w:rPr>
          <w:rFonts w:hint="eastAsia"/>
        </w:rPr>
        <w:t>For he that assuredly apprehendth God’s love in Christ, maketh conscience of all his works and ways, carefully doing those things which may please him who hath so loved him, and whom he so loveth, and flying those things which may offend him.</w:t>
      </w:r>
    </w:p>
    <w:p w14:paraId="7D2DBA5A">
      <w:pPr>
        <w:ind w:left="-15"/>
        <w:rPr>
          <w:rFonts w:hint="eastAsia"/>
        </w:rPr>
      </w:pPr>
      <w:r>
        <w:rPr>
          <w:rFonts w:hint="eastAsia"/>
        </w:rPr>
        <w:t>因为那确实领会神在基督里之爱的人，对他的一切作为和行事都良心清明，他仔细地做那些能取悦那如此爱他、且被他所爱的人的事，并避开那些可能冒犯祂的事。</w:t>
      </w:r>
    </w:p>
    <w:p w14:paraId="156CF3E3">
      <w:pPr>
        <w:ind w:left="-15"/>
        <w:rPr>
          <w:rFonts w:hint="eastAsia"/>
        </w:rPr>
      </w:pPr>
    </w:p>
    <w:p w14:paraId="62B80970">
      <w:pPr>
        <w:ind w:left="-15"/>
        <w:rPr>
          <w:rFonts w:hint="eastAsia"/>
        </w:rPr>
      </w:pPr>
      <w:r>
        <w:rPr>
          <w:rFonts w:hint="eastAsia"/>
        </w:rPr>
        <w:t>Whereof it is that the Apostle joineth them together; The end (saith he) of the commandment is charity, out of a pure heart, and good conscience, and faith unfeigned.</w:t>
      </w:r>
    </w:p>
    <w:p w14:paraId="22ECB28D">
      <w:pPr>
        <w:ind w:left="-15"/>
        <w:rPr>
          <w:rFonts w:hint="eastAsia"/>
        </w:rPr>
      </w:pPr>
      <w:r>
        <w:rPr>
          <w:rFonts w:hint="eastAsia"/>
        </w:rPr>
        <w:t>因此使徒将它们并列；他说，命令的总归是爱，这爱是从清洁的心和无亏的良心，无伪的信心生出来的。</w:t>
      </w:r>
    </w:p>
    <w:p w14:paraId="1A7D2ED6">
      <w:pPr>
        <w:ind w:left="-15"/>
        <w:rPr>
          <w:rFonts w:hint="eastAsia"/>
        </w:rPr>
      </w:pPr>
    </w:p>
    <w:p w14:paraId="59B859EA">
      <w:pPr>
        <w:ind w:left="-15"/>
        <w:rPr>
          <w:rFonts w:hint="eastAsia"/>
        </w:rPr>
      </w:pPr>
      <w:r>
        <w:rPr>
          <w:rFonts w:hint="eastAsia"/>
        </w:rPr>
        <w:t>And again, Let us draw near with a true heart in full assurance of faith, having our hearts sprinkled from an evil conscience, and our bodies washed with pure water.</w:t>
      </w:r>
    </w:p>
    <w:p w14:paraId="45C0B584">
      <w:pPr>
        <w:ind w:left="-15"/>
        <w:rPr>
          <w:rFonts w:hint="eastAsia"/>
        </w:rPr>
      </w:pPr>
      <w:r>
        <w:rPr>
          <w:rFonts w:hint="eastAsia"/>
        </w:rPr>
        <w:t>又说：“我们应当存着诚心和充足的信心来到神面前，因为我们心中天良的亏欠已经洒去，身体也用清水洗净了。”</w:t>
      </w:r>
    </w:p>
    <w:p w14:paraId="729CEF84">
      <w:pPr>
        <w:ind w:left="-15"/>
        <w:rPr>
          <w:rFonts w:hint="eastAsia"/>
        </w:rPr>
      </w:pPr>
    </w:p>
    <w:p w14:paraId="22C71116">
      <w:pPr>
        <w:ind w:left="-15"/>
        <w:rPr>
          <w:rFonts w:hint="eastAsia"/>
        </w:rPr>
      </w:pPr>
      <w:r>
        <w:rPr>
          <w:rFonts w:hint="eastAsia"/>
        </w:rPr>
        <w:t>But the temporary, as he hath only a seeming faith, so hath he also but counterfeit and seeming graces; he hath no true love of God and his brethren, but such as springeth from self-love and love of the world; no affiance in God longer then he underproppeth it with secondary means and sensible helps; no hope, longer then the promises are joined with present performance; no fear of God but servile and slavish; no zeal, but (like that of Jehu) such as will further his worldly ends; neither doth he make conscience of embracing and practicing all duties commanded, but some only, which best fit, or least cross his carnal affections, nor of mortifying and forsaking all manner of sin, but of such only as bring least pleasure or profit; and that little which he doth, is not performed in love and obedience towards God, but out of pride and vain-glory, self-love servile fear or worldly respects.</w:t>
      </w:r>
    </w:p>
    <w:p w14:paraId="4BD718A1">
      <w:pPr>
        <w:ind w:left="-15"/>
        <w:rPr>
          <w:rFonts w:hint="eastAsia"/>
        </w:rPr>
      </w:pPr>
      <w:r>
        <w:rPr>
          <w:rFonts w:hint="eastAsia"/>
        </w:rPr>
        <w:t>但暂时的信徒，他既只有一种表面的信心，他也只有虚假和表面的恩典；他没有对神和弟兄真正的爱，而只有源于自爱和爱世界的爱；他对神的信赖不会超过他以次要手段和感官帮助来支撑它的程度；他的盼望不会超过应许与眼前实现相连的程度；他对神的惧怕只是奴役式的、奴性的；他没有热情，只有（像耶户那样）那种会促进他世俗目的的热情；他也不诚实地履行和实践所有被吩咐的职责，而只履行那些最适合或最少违背他肉体情感的职责，也不治死和放弃所有形式的罪，而只放弃那些带来最少快乐或利益的罪；而且他所做的那一点点，也不是出于对神的爱和顺服，而是出于骄傲和虚荣、自爱、奴性恐惧或世俗的考虑。</w:t>
      </w:r>
    </w:p>
    <w:p w14:paraId="566632F8">
      <w:pPr>
        <w:ind w:left="-15"/>
        <w:rPr>
          <w:rFonts w:hint="eastAsia"/>
        </w:rPr>
      </w:pPr>
    </w:p>
    <w:p w14:paraId="678086DD">
      <w:pPr>
        <w:ind w:left="-15"/>
        <w:rPr>
          <w:rFonts w:hint="eastAsia"/>
        </w:rPr>
      </w:pPr>
      <w:r>
        <w:rPr>
          <w:rFonts w:hint="eastAsia"/>
        </w:rPr>
        <w:t>Lastly, justifying faith differeth from that which is temporary in their fruits and effects.</w:t>
      </w:r>
    </w:p>
    <w:p w14:paraId="6FAC8F78">
      <w:pPr>
        <w:ind w:left="-15"/>
        <w:rPr>
          <w:rFonts w:hint="eastAsia"/>
        </w:rPr>
      </w:pPr>
      <w:r>
        <w:rPr>
          <w:rFonts w:hint="eastAsia"/>
        </w:rPr>
        <w:t>最后，称义之信与暂时的信心在其果子和果效上有所不同。</w:t>
      </w:r>
    </w:p>
    <w:p w14:paraId="76F20154">
      <w:pPr>
        <w:ind w:left="-15"/>
        <w:rPr>
          <w:rFonts w:hint="eastAsia"/>
        </w:rPr>
      </w:pPr>
    </w:p>
    <w:p w14:paraId="701429F5">
      <w:pPr>
        <w:ind w:left="-15"/>
        <w:rPr>
          <w:rFonts w:hint="eastAsia"/>
        </w:rPr>
      </w:pPr>
      <w:r>
        <w:rPr>
          <w:rFonts w:hint="eastAsia"/>
        </w:rPr>
        <w:t>For true faith purifieth the heart from all manner of sin, especially those inward and secret corruptions which are known only to God and a man’s own conscience, and not only bindeth the hands to the good behavior, but reneweth and changeth the affections of the heart, causing it to hate mortally those vices which it formerly loved, and to resist and subdue them in their birth and first beginnings.</w:t>
      </w:r>
    </w:p>
    <w:p w14:paraId="7ECEAFE0">
      <w:pPr>
        <w:ind w:left="-15"/>
        <w:rPr>
          <w:rFonts w:hint="eastAsia"/>
        </w:rPr>
      </w:pPr>
      <w:r>
        <w:rPr>
          <w:rFonts w:hint="eastAsia"/>
        </w:rPr>
        <w:t>因为真信心洁净人心脱离一切罪恶，特别是那些只有神和个人良心才知道的内在和隐秘的败坏，它不仅约束人的手有良好的行为，而且更新和改变人心的情感，使它对以前所爱的恶习产生致命的恨恶，并在它们萌芽和初生时就抵挡并制服它们。</w:t>
      </w:r>
    </w:p>
    <w:p w14:paraId="0491B0AD">
      <w:pPr>
        <w:ind w:left="-15"/>
        <w:rPr>
          <w:rFonts w:hint="eastAsia"/>
        </w:rPr>
      </w:pPr>
    </w:p>
    <w:p w14:paraId="3BE3E205">
      <w:pPr>
        <w:ind w:left="-15"/>
        <w:rPr>
          <w:rFonts w:hint="eastAsia"/>
        </w:rPr>
      </w:pPr>
      <w:r>
        <w:rPr>
          <w:rFonts w:hint="eastAsia"/>
        </w:rPr>
        <w:t>But the faith of temporaries doth not purify the heart, but only seemingly reformeth the outward actions; or if it purgeth it from any sins, it is from such as are contrary to natural appetite, or from those which are less pleasing and profitable: and not from those whereunto nature chiefly inclineth, and wherein the corrupt heart doth especially delight.</w:t>
      </w:r>
    </w:p>
    <w:p w14:paraId="6296273A">
      <w:pPr>
        <w:ind w:left="-15"/>
        <w:rPr>
          <w:rFonts w:hint="eastAsia"/>
        </w:rPr>
      </w:pPr>
      <w:r>
        <w:rPr>
          <w:rFonts w:hint="eastAsia"/>
        </w:rPr>
        <w:t>但暂时的信心并不洁净人心，而只是表面上改革外在行为；或者如果它洁净人心脱离某些罪，那也是脱离那些与自然欲望相悖的，或者那些不太令人愉快和有利可图的罪：而不是脱离那些本性主要倾向的，以及败坏之心特别喜爱的罪。</w:t>
      </w:r>
    </w:p>
    <w:p w14:paraId="180537B2">
      <w:pPr>
        <w:ind w:left="-15"/>
        <w:rPr>
          <w:rFonts w:hint="eastAsia"/>
        </w:rPr>
      </w:pPr>
    </w:p>
    <w:p w14:paraId="5BB78B33">
      <w:pPr>
        <w:ind w:left="-15"/>
        <w:rPr>
          <w:rFonts w:hint="eastAsia"/>
        </w:rPr>
      </w:pPr>
      <w:r>
        <w:rPr>
          <w:rFonts w:hint="eastAsia"/>
        </w:rPr>
        <w:t>Secondly, justifying faith worketh by love, and is fruitful in the duties of holiness and righteousness, and not by fits and starts, but as a holy root and tree of 神的 planting, it bareth and bringeth forth ripe fruits continually in due time and season; and as a lively fountain of grace and goodness, it sendeth forth the pleasant streams of good works, and virtuous actions.</w:t>
      </w:r>
    </w:p>
    <w:p w14:paraId="1A580A24">
      <w:pPr>
        <w:ind w:left="-15"/>
        <w:rPr>
          <w:rFonts w:hint="eastAsia"/>
        </w:rPr>
      </w:pPr>
      <w:r>
        <w:rPr>
          <w:rFonts w:hint="eastAsia"/>
        </w:rPr>
        <w:t>其次，称义之信借着爱心运作，并在圣洁和公义的职责中结出果子，不是时有时无，而是作为神所栽种的圣洁根基和树木，它在合适的时节不断结出并带来成熟的果实；并且作为恩典和良善的活泉，它发出善行和美德的愉悦溪流。</w:t>
      </w:r>
    </w:p>
    <w:p w14:paraId="1C2F6765">
      <w:pPr>
        <w:ind w:left="-15"/>
        <w:rPr>
          <w:rFonts w:hint="eastAsia"/>
        </w:rPr>
      </w:pPr>
    </w:p>
    <w:p w14:paraId="2EA9CD68">
      <w:pPr>
        <w:ind w:left="-15"/>
        <w:rPr>
          <w:rFonts w:hint="eastAsia"/>
        </w:rPr>
      </w:pPr>
      <w:r>
        <w:rPr>
          <w:rFonts w:hint="eastAsia"/>
        </w:rPr>
        <w:t>But the faith of temporaries worketh seldom and but by fits, and only when they have some pang of devotion wrought in them by the power of the Word convincing their consciences, or out of natural passion moved with some pitiful object.</w:t>
      </w:r>
    </w:p>
    <w:p w14:paraId="698236E1">
      <w:pPr>
        <w:ind w:left="-15"/>
        <w:rPr>
          <w:rFonts w:hint="eastAsia"/>
        </w:rPr>
      </w:pPr>
      <w:r>
        <w:rPr>
          <w:rFonts w:hint="eastAsia"/>
        </w:rPr>
        <w:t>但暂时的信心很少运作，而且只是时有时无，只有当他们因神话语的力量感动良心，或因自然情感被某些可怜的对象触动时，他们才会有一些虔诚的冲动。</w:t>
      </w:r>
    </w:p>
    <w:p w14:paraId="6B1470B9">
      <w:pPr>
        <w:ind w:left="-15"/>
        <w:rPr>
          <w:rFonts w:hint="eastAsia"/>
        </w:rPr>
      </w:pPr>
    </w:p>
    <w:p w14:paraId="7073D0E9">
      <w:pPr>
        <w:ind w:left="-15"/>
        <w:rPr>
          <w:rFonts w:hint="eastAsia"/>
        </w:rPr>
      </w:pPr>
      <w:r>
        <w:rPr>
          <w:rFonts w:hint="eastAsia"/>
        </w:rPr>
        <w:t>Neither are these true fruits of holiness and righteousness, because they spring not from a lively faith, unfeigned love, and true obedience, but from self-love, praise of men or other worldly respects; they are not ripe fruits fit to be reaped and carried into the barn, but only green blades, semblances and shows which wither before the time of harvest.</w:t>
      </w:r>
    </w:p>
    <w:p w14:paraId="2E0E56C6">
      <w:pPr>
        <w:ind w:left="-15"/>
        <w:rPr>
          <w:rFonts w:hint="eastAsia"/>
        </w:rPr>
      </w:pPr>
      <w:r>
        <w:rPr>
          <w:rFonts w:hint="eastAsia"/>
        </w:rPr>
        <w:t>这些也不是圣洁和公义的真正果子，因为它们并非源于活泼的信心、真诚的爱和真正的顺服，而是源于自爱、人的称赞或其他世俗的考量；它们不是可以收割并运入谷仓的成熟果实，而只是绿色的叶片、外表和假象，在收割时节未到之前就已枯萎。</w:t>
      </w:r>
    </w:p>
    <w:p w14:paraId="6CBFE3A7">
      <w:pPr>
        <w:ind w:left="-15"/>
        <w:rPr>
          <w:rFonts w:hint="eastAsia"/>
        </w:rPr>
      </w:pPr>
    </w:p>
    <w:p w14:paraId="595FE145">
      <w:pPr>
        <w:ind w:left="-15"/>
        <w:rPr>
          <w:rFonts w:hint="eastAsia"/>
        </w:rPr>
      </w:pPr>
      <w:r>
        <w:rPr>
          <w:rFonts w:hint="eastAsia"/>
        </w:rPr>
        <w:t>Thirdly, true faith causeth peace of conscience, and joy in the 圣灵, which is no slight nor flitting joy, but as the Apostle calleth it, unspeakable and glorious, the which in the nature of it is spiritual, like the author which worketh in, and most showeth itself, when as we are exercised about spiritual objects and exercises, as hearing the Word, reading 默想, praying, holy conferences, and such like.</w:t>
      </w:r>
    </w:p>
    <w:p w14:paraId="04635657">
      <w:pPr>
        <w:ind w:left="-15"/>
        <w:rPr>
          <w:rFonts w:hint="eastAsia"/>
        </w:rPr>
      </w:pPr>
      <w:r>
        <w:rPr>
          <w:rFonts w:hint="eastAsia"/>
        </w:rPr>
        <w:t>第三，真信心带来良心的平安，以及在圣灵里的喜乐，这并非微不足道或稍纵即逝的喜乐，而是使徒所说的“无法言喻和荣耀的喜乐”，其本质是属灵的，如同那在我们里面运作的圣灵一样，并且最常在当我们操练属灵事物和活动时显明出来，例如听道、阅读默想、祷告、圣洁的交谈等等。</w:t>
      </w:r>
    </w:p>
    <w:p w14:paraId="5F9C4401">
      <w:pPr>
        <w:ind w:left="-15"/>
        <w:rPr>
          <w:rFonts w:hint="eastAsia"/>
        </w:rPr>
      </w:pPr>
    </w:p>
    <w:p w14:paraId="54F2055C">
      <w:pPr>
        <w:ind w:left="-15"/>
        <w:rPr>
          <w:rFonts w:hint="eastAsia"/>
        </w:rPr>
      </w:pPr>
      <w:r>
        <w:rPr>
          <w:rFonts w:hint="eastAsia"/>
        </w:rPr>
        <w:t>But temporary faith bringeth no such peace; For there is no peace saith my God to the wicked.</w:t>
      </w:r>
    </w:p>
    <w:p w14:paraId="5BE81243">
      <w:pPr>
        <w:ind w:left="-15"/>
        <w:rPr>
          <w:rFonts w:hint="eastAsia"/>
        </w:rPr>
      </w:pPr>
      <w:r>
        <w:rPr>
          <w:rFonts w:hint="eastAsia"/>
        </w:rPr>
        <w:t>但暂时的信心不带来这样的平安；因为我的神说，恶人没有平安。</w:t>
      </w:r>
    </w:p>
    <w:p w14:paraId="391C3E16">
      <w:pPr>
        <w:ind w:left="-15"/>
        <w:rPr>
          <w:rFonts w:hint="eastAsia"/>
        </w:rPr>
      </w:pPr>
    </w:p>
    <w:p w14:paraId="344F7B5A">
      <w:pPr>
        <w:ind w:left="-15"/>
        <w:rPr>
          <w:rFonts w:hint="eastAsia"/>
        </w:rPr>
      </w:pPr>
      <w:r>
        <w:rPr>
          <w:rFonts w:hint="eastAsia"/>
        </w:rPr>
        <w:t>And howsoever they have some joy, yet there is great difference between it, and that which proceedeth from true faith.</w:t>
      </w:r>
    </w:p>
    <w:p w14:paraId="541AD975">
      <w:pPr>
        <w:ind w:left="-15"/>
        <w:rPr>
          <w:rFonts w:hint="eastAsia"/>
        </w:rPr>
      </w:pPr>
      <w:r>
        <w:rPr>
          <w:rFonts w:hint="eastAsia"/>
        </w:rPr>
        <w:t>无论他们有何种喜乐，它与源自真信心的喜乐之间仍有巨大差异。</w:t>
      </w:r>
    </w:p>
    <w:p w14:paraId="6A773051">
      <w:pPr>
        <w:ind w:left="-15"/>
        <w:rPr>
          <w:rFonts w:hint="eastAsia"/>
        </w:rPr>
      </w:pPr>
    </w:p>
    <w:p w14:paraId="17CECF8E">
      <w:pPr>
        <w:ind w:left="-15"/>
        <w:rPr>
          <w:rFonts w:hint="eastAsia"/>
        </w:rPr>
      </w:pPr>
      <w:r>
        <w:rPr>
          <w:rFonts w:hint="eastAsia"/>
        </w:rPr>
        <w:t>For the faithful delight in the Word, as being the word, not of man, but of 神 himself, and because they find it 祂的 strong power (whatsoever the instruments be) to their sanctification and salvation.</w:t>
      </w:r>
    </w:p>
    <w:p w14:paraId="0B9C6730">
      <w:pPr>
        <w:ind w:left="-15"/>
        <w:rPr>
          <w:rFonts w:hint="eastAsia"/>
        </w:rPr>
      </w:pPr>
      <w:r>
        <w:rPr>
          <w:rFonts w:hint="eastAsia"/>
        </w:rPr>
        <w:t>因为忠信之人喜爱这道，因它不是人的道，而是神自己的道，并且他们发现它是祂（无论其工具为何）使他们成圣和得救的强大力量。</w:t>
      </w:r>
    </w:p>
    <w:p w14:paraId="32EBEA47">
      <w:pPr>
        <w:ind w:left="-15"/>
        <w:rPr>
          <w:rFonts w:hint="eastAsia"/>
        </w:rPr>
      </w:pPr>
    </w:p>
    <w:p w14:paraId="33031599">
      <w:pPr>
        <w:ind w:left="-15"/>
        <w:rPr>
          <w:rFonts w:hint="eastAsia"/>
        </w:rPr>
      </w:pPr>
      <w:r>
        <w:rPr>
          <w:rFonts w:hint="eastAsia"/>
        </w:rPr>
        <w:t>But temporaries rejoice in it for novelties sake, and as it is the word of man, not so much in respect of the spiritual matter, as the manner how, and the person by whom it is delivered, because they love him as a friend for worldly respects, or for his natural gifts and parts, because he is learned, witty and eloquent; the which joy ceaseth and turneth oftentimes into anger and spleen, when as the word cometh home to the conscience, and reproveth him sharply for his darling sins.</w:t>
      </w:r>
    </w:p>
    <w:p w14:paraId="49112A85">
      <w:pPr>
        <w:ind w:left="-15"/>
        <w:rPr>
          <w:rFonts w:hint="eastAsia"/>
        </w:rPr>
      </w:pPr>
      <w:r>
        <w:rPr>
          <w:rFonts w:hint="eastAsia"/>
        </w:rPr>
        <w:t>但暂时的信徒欢喜这道，乃是因其新奇，并且因为它像是人的言语，与其说是看重属灵的实质，不如说是看重传讲的方式和传讲者，因为他们因世俗的缘故或因他天生的恩赐和才能——因为他学识渊博、机智雄辩——而爱他如同朋友；当这道临到良心，并严厉指责他所钟爱的罪时，这种喜乐便常常止息并转为愤怒和怨恨。</w:t>
      </w:r>
    </w:p>
    <w:p w14:paraId="52CA1C45">
      <w:pPr>
        <w:ind w:left="-15"/>
        <w:rPr>
          <w:rFonts w:hint="eastAsia"/>
        </w:rPr>
      </w:pPr>
    </w:p>
    <w:p w14:paraId="303C2B05">
      <w:pPr>
        <w:ind w:left="-15"/>
        <w:rPr>
          <w:rFonts w:hint="eastAsia"/>
        </w:rPr>
      </w:pPr>
      <w:r>
        <w:rPr>
          <w:rFonts w:hint="eastAsia"/>
        </w:rPr>
        <w:t>Secondly, the faithful man rejoiceth in spiritual things, the assurance of God’s love, the remission of his sins and his own salvation: and though he taketh some joy and comfort in the things of this life, yet it is but small in comparison of the other.</w:t>
      </w:r>
    </w:p>
    <w:p w14:paraId="3840AC20">
      <w:pPr>
        <w:ind w:left="-15"/>
        <w:rPr>
          <w:rFonts w:hint="eastAsia"/>
        </w:rPr>
      </w:pPr>
      <w:r>
        <w:rPr>
          <w:rFonts w:hint="eastAsia"/>
        </w:rPr>
        <w:t>其次，忠信之人因属灵之事而欢喜，即因对神的爱、他罪得赦免和他自己救赎的确信而欢喜：尽管他在今生之事中也获得一些喜乐和安慰，但与前者相比，这喜乐和安慰是微小的。</w:t>
      </w:r>
    </w:p>
    <w:p w14:paraId="7A275166">
      <w:pPr>
        <w:ind w:left="-15"/>
        <w:rPr>
          <w:rFonts w:hint="eastAsia"/>
        </w:rPr>
      </w:pPr>
    </w:p>
    <w:p w14:paraId="228DB827">
      <w:pPr>
        <w:ind w:left="-15"/>
        <w:rPr>
          <w:rFonts w:hint="eastAsia"/>
        </w:rPr>
      </w:pPr>
      <w:r>
        <w:rPr>
          <w:rFonts w:hint="eastAsia"/>
        </w:rPr>
        <w:t>But the temporary believer contrariwise taketh some small joy in spiritual things, as having some little taste of them; but his chief rejoicing is in things worldly and earthly, which maketh him to neglect the other joy, when as they cross one another, and will not stand together.</w:t>
      </w:r>
    </w:p>
    <w:p w14:paraId="3314EF3C">
      <w:pPr>
        <w:ind w:left="-15"/>
        <w:rPr>
          <w:rFonts w:hint="eastAsia"/>
        </w:rPr>
      </w:pPr>
      <w:r>
        <w:rPr>
          <w:rFonts w:hint="eastAsia"/>
        </w:rPr>
        <w:t>但暂时的信徒却反之，他在属灵之事中只获得一些微小的喜乐，仿佛尝到一点点滋味；但他主要的欢喜在于世俗和属地的事物，这使他忽视了另一种喜乐，当它们彼此冲突，无法共存时。</w:t>
      </w:r>
    </w:p>
    <w:p w14:paraId="2F45BF9D">
      <w:pPr>
        <w:ind w:left="-15"/>
        <w:rPr>
          <w:rFonts w:hint="eastAsia"/>
        </w:rPr>
      </w:pPr>
    </w:p>
    <w:p w14:paraId="336E364C">
      <w:pPr>
        <w:ind w:left="-15"/>
        <w:rPr>
          <w:rFonts w:hint="eastAsia"/>
        </w:rPr>
      </w:pPr>
      <w:r>
        <w:rPr>
          <w:rFonts w:hint="eastAsia"/>
        </w:rPr>
        <w:t>Thirdly, the joy of the faithful, like the cause of it, which is our faith, is small at the first, but increaseth by degrees until it come to fullness of joy, like that of David’s; Thou hast put gladness in my heart, more than in the time, that their corn and their wine increased: but the joy of temporaries is greatest at the first entrance, and then decayeth by little and little, till at last it be utterly consumed and come to nothing.</w:t>
      </w:r>
    </w:p>
    <w:p w14:paraId="7C54F95C">
      <w:pPr>
        <w:ind w:left="-15"/>
        <w:rPr>
          <w:rFonts w:hint="eastAsia"/>
        </w:rPr>
      </w:pPr>
      <w:r>
        <w:rPr>
          <w:rFonts w:hint="eastAsia"/>
        </w:rPr>
        <w:t>第三，忠信之人的喜乐，如同其原因——我们的信心一样，起初是微小的，但逐渐增长，直到达到完全的喜乐，如同大卫所说：“祢使我心里快乐，胜过人丰收五谷新酒的时候”：但暂时的信徒的喜乐在最初时最大，然后渐渐衰退，直到最终完全消散，归于乌有。</w:t>
      </w:r>
    </w:p>
    <w:p w14:paraId="3F8E762B">
      <w:pPr>
        <w:ind w:left="-15"/>
        <w:rPr>
          <w:rFonts w:hint="eastAsia"/>
        </w:rPr>
      </w:pPr>
    </w:p>
    <w:p w14:paraId="0B4A735D">
      <w:pPr>
        <w:ind w:left="-15"/>
        <w:rPr>
          <w:rFonts w:hint="eastAsia"/>
        </w:rPr>
      </w:pPr>
      <w:r>
        <w:rPr>
          <w:rFonts w:hint="eastAsia"/>
        </w:rPr>
        <w:t>Finally the joy of true faith is strong and constant, and not only continueth in the fruition of worldly prosperity, but also in affliction and persecution, as we see in the example of the holy Apostles, who rejoiced and sung Psalms unto God, when as they were persecuted for preaching the Gospel.</w:t>
      </w:r>
    </w:p>
    <w:p w14:paraId="2CF78690">
      <w:pPr>
        <w:ind w:left="-15"/>
        <w:rPr>
          <w:rFonts w:hint="eastAsia"/>
        </w:rPr>
      </w:pPr>
      <w:r>
        <w:rPr>
          <w:rFonts w:hint="eastAsia"/>
        </w:rPr>
        <w:t>最后，真信心的喜乐是强烈而恒定的，不仅在享受世俗繁荣时持续，也在苦难和逼迫中持续，正如我们在圣使徒的例子中所看到的，当他们因传福音而受逼迫时，他们却欢喜并向神唱诗。</w:t>
      </w:r>
    </w:p>
    <w:p w14:paraId="5CC19411">
      <w:pPr>
        <w:ind w:left="-15"/>
        <w:rPr>
          <w:rFonts w:hint="eastAsia"/>
        </w:rPr>
      </w:pPr>
    </w:p>
    <w:p w14:paraId="0FAA771C">
      <w:pPr>
        <w:ind w:left="-15"/>
        <w:rPr>
          <w:rFonts w:hint="eastAsia"/>
        </w:rPr>
      </w:pPr>
      <w:r>
        <w:rPr>
          <w:rFonts w:hint="eastAsia"/>
        </w:rPr>
        <w:t>But the joy of temporaries, like that of the Grasshoppers, continueth only whilst the summer of prosperity lasteth, but decayeth and dieth in the winter of afflictions.</w:t>
      </w:r>
    </w:p>
    <w:p w14:paraId="7B8F6237">
      <w:pPr>
        <w:ind w:left="-15"/>
        <w:rPr>
          <w:rFonts w:hint="eastAsia"/>
        </w:rPr>
      </w:pPr>
      <w:r>
        <w:rPr>
          <w:rFonts w:hint="eastAsia"/>
        </w:rPr>
        <w:t>但暂时的信徒的喜乐，如同蚱蜢的喜乐，只在繁荣的夏季持续，却在苦难的冬季衰退和消亡。</w:t>
      </w:r>
    </w:p>
    <w:p w14:paraId="6E93EB48">
      <w:pPr>
        <w:ind w:left="-15"/>
        <w:rPr>
          <w:rFonts w:hint="eastAsia"/>
        </w:rPr>
      </w:pPr>
    </w:p>
    <w:p w14:paraId="2E332A56">
      <w:pPr>
        <w:ind w:left="-15"/>
        <w:rPr>
          <w:rFonts w:hint="eastAsia"/>
        </w:rPr>
      </w:pPr>
      <w:r>
        <w:rPr>
          <w:rFonts w:hint="eastAsia"/>
        </w:rPr>
        <w:t>Fourthly true faith, as it inwardly in the heart believeth unto righteousness, so outwardly with the mouth it confesseth to salvation; and the true Christian, as he believeth in Jesus Christ, so he is always ready to render a reason of his faith and hope that is in him, when the glory of God or good of his neighbors requireth it, although it be with the hazard and loss of his goods, lands, liberty and life.</w:t>
      </w:r>
    </w:p>
    <w:p w14:paraId="3A871DC9">
      <w:pPr>
        <w:ind w:left="-15"/>
        <w:rPr>
          <w:rFonts w:hint="eastAsia"/>
        </w:rPr>
      </w:pPr>
      <w:r>
        <w:rPr>
          <w:rFonts w:hint="eastAsia"/>
        </w:rPr>
        <w:t>第四，真信心，如同它在心里相信以致于公义一样，它在外在也用口承认以致于得救；真正的基督徒，他既相信耶稣基督，当神的荣耀或邻舍的益处需要时，他随时准备为他心中的信心和盼望辩明，即使冒着失去他的财物、土地、自由和生命的危险。</w:t>
      </w:r>
    </w:p>
    <w:p w14:paraId="43C6C053">
      <w:pPr>
        <w:ind w:left="-15"/>
        <w:rPr>
          <w:rFonts w:hint="eastAsia"/>
        </w:rPr>
      </w:pPr>
    </w:p>
    <w:p w14:paraId="3EA422E8">
      <w:pPr>
        <w:ind w:left="-15"/>
        <w:rPr>
          <w:rFonts w:hint="eastAsia"/>
        </w:rPr>
      </w:pPr>
      <w:r>
        <w:rPr>
          <w:rFonts w:hint="eastAsia"/>
        </w:rPr>
        <w:t>And being endued with the spirit of faith, he is ready to say with the Psalmist and Apostle, I believed, and therefore have I spoken.</w:t>
      </w:r>
    </w:p>
    <w:p w14:paraId="039DD461">
      <w:pPr>
        <w:ind w:left="-15"/>
        <w:rPr>
          <w:rFonts w:hint="eastAsia"/>
        </w:rPr>
      </w:pPr>
      <w:r>
        <w:rPr>
          <w:rFonts w:hint="eastAsia"/>
        </w:rPr>
        <w:t>而且他被信心的圣灵充满，他准备好与诗人和使徒一同说：“我信，所以我说话。”</w:t>
      </w:r>
    </w:p>
    <w:p w14:paraId="6D6C7242">
      <w:pPr>
        <w:ind w:left="-15"/>
        <w:rPr>
          <w:rFonts w:hint="eastAsia"/>
        </w:rPr>
      </w:pPr>
    </w:p>
    <w:p w14:paraId="45E408FA">
      <w:pPr>
        <w:ind w:left="-15"/>
        <w:rPr>
          <w:rFonts w:hint="eastAsia"/>
        </w:rPr>
      </w:pPr>
      <w:r>
        <w:rPr>
          <w:rFonts w:hint="eastAsia"/>
        </w:rPr>
        <w:t>But the temporary believer confesseth his faith when as it will stand with his worldly credit or advantage, but smothereth his profession in time of danger, and utterly denieth it, rather than he will undergo any damage for it.</w:t>
      </w:r>
    </w:p>
    <w:p w14:paraId="23CE6075">
      <w:pPr>
        <w:ind w:left="-15"/>
        <w:rPr>
          <w:rFonts w:hint="eastAsia"/>
        </w:rPr>
      </w:pPr>
      <w:r>
        <w:rPr>
          <w:rFonts w:hint="eastAsia"/>
        </w:rPr>
        <w:t>但暂时的信徒，当他的信心能与他的世俗声誉或利益相符时，他便承认；但在危险时，他会压制他的宣认，并且宁愿彻底否认它，也不愿为此遭受任何损失。</w:t>
      </w:r>
    </w:p>
    <w:p w14:paraId="50D6F66D">
      <w:pPr>
        <w:ind w:left="-15"/>
        <w:rPr>
          <w:rFonts w:hint="eastAsia"/>
        </w:rPr>
      </w:pPr>
    </w:p>
    <w:p w14:paraId="38C3FD67">
      <w:pPr>
        <w:ind w:left="-15"/>
        <w:rPr>
          <w:rFonts w:hint="eastAsia"/>
        </w:rPr>
      </w:pPr>
      <w:r>
        <w:rPr>
          <w:rFonts w:hint="eastAsia"/>
        </w:rPr>
        <w:t>Fifthly, true faith, giveth a Christian comfort and contentment in all estates; for he liveth and walketh by faith and not by sense, and therefore when he wanteth friends or wealth, and such like worldly helps, he resteth contented, because his chief treasure and sufficiency is in 神的 never failing 护理, upon which he chiefly relieth; according to that of the Apostle, I have learned that in whatsoever estate I am therewith to be content.</w:t>
      </w:r>
    </w:p>
    <w:p w14:paraId="6F12A883">
      <w:pPr>
        <w:ind w:left="-15"/>
        <w:rPr>
          <w:rFonts w:hint="eastAsia"/>
        </w:rPr>
      </w:pPr>
      <w:r>
        <w:rPr>
          <w:rFonts w:hint="eastAsia"/>
        </w:rPr>
        <w:t>第五，真信心在任何境况下都赐予基督徒安慰和满足；因为他凭信心生活和行走，而不凭感觉，因此当他缺乏朋友或财富以及类似的世俗帮助时，他仍然满足，因为他主要的财宝和充足是在神永不失败的护理之中，他主要依靠祂；正如使徒所说：“我无论在什么景况，都可以知足，这是我已经学会了。”</w:t>
      </w:r>
    </w:p>
    <w:p w14:paraId="01A5EA30">
      <w:pPr>
        <w:ind w:left="-15"/>
        <w:rPr>
          <w:rFonts w:hint="eastAsia"/>
        </w:rPr>
      </w:pPr>
    </w:p>
    <w:p w14:paraId="292BCF1B">
      <w:pPr>
        <w:ind w:left="-15"/>
        <w:rPr>
          <w:rFonts w:hint="eastAsia"/>
        </w:rPr>
      </w:pPr>
      <w:r>
        <w:rPr>
          <w:rFonts w:hint="eastAsia"/>
        </w:rPr>
        <w:t>And again, Nevertheless I live, yet not I, but Christ liveth in me; and the life which I now live in the flesh, I live by the faith of the son of God, who hath loved me and given himself for me.</w:t>
      </w:r>
    </w:p>
    <w:p w14:paraId="23653CA3">
      <w:pPr>
        <w:ind w:left="-15"/>
        <w:rPr>
          <w:rFonts w:hint="eastAsia"/>
        </w:rPr>
      </w:pPr>
      <w:r>
        <w:rPr>
          <w:rFonts w:hint="eastAsia"/>
        </w:rPr>
        <w:t>又说：“然而我活着，不再是我，乃是基督在我里面活着；并且我如今在肉身活着，是因信神的儿子而活，祂是爱我，为我舍己。”</w:t>
      </w:r>
    </w:p>
    <w:p w14:paraId="450114CD">
      <w:pPr>
        <w:ind w:left="-15"/>
        <w:rPr>
          <w:rFonts w:hint="eastAsia"/>
        </w:rPr>
      </w:pPr>
    </w:p>
    <w:p w14:paraId="686CF6F2">
      <w:pPr>
        <w:ind w:left="-15"/>
        <w:rPr>
          <w:rFonts w:hint="eastAsia"/>
        </w:rPr>
      </w:pPr>
      <w:r>
        <w:rPr>
          <w:rFonts w:hint="eastAsia"/>
        </w:rPr>
        <w:t>But the temporary believer liveth by sense and not by faith, and trusteth in God when as he hath in his hands the pledges and pawns of earthly benefits, but distrusteth in 祂的 promises and 护理 when as secondary help and inferior means fail, and therefore useth unlawful means to help himself.</w:t>
      </w:r>
    </w:p>
    <w:p w14:paraId="31323F15">
      <w:pPr>
        <w:ind w:left="-15"/>
        <w:rPr>
          <w:rFonts w:hint="eastAsia"/>
        </w:rPr>
      </w:pPr>
      <w:r>
        <w:rPr>
          <w:rFonts w:hint="eastAsia"/>
        </w:rPr>
        <w:t>但暂时的信徒凭感觉而非凭信心而活，当他手中拥有属世恩惠的抵押和保证时，他便信靠神，但当次要帮助和次等方法失效时，他便不信任祂的应许和护理，因此他使用不法手段来帮助自己。</w:t>
      </w:r>
    </w:p>
    <w:p w14:paraId="434DB3AB">
      <w:pPr>
        <w:ind w:left="-15"/>
        <w:rPr>
          <w:rFonts w:hint="eastAsia"/>
        </w:rPr>
      </w:pPr>
    </w:p>
    <w:p w14:paraId="0A574720">
      <w:pPr>
        <w:ind w:left="-15"/>
        <w:rPr>
          <w:rFonts w:hint="eastAsia"/>
        </w:rPr>
      </w:pPr>
      <w:r>
        <w:rPr>
          <w:rFonts w:hint="eastAsia"/>
        </w:rPr>
        <w:t>Sixthly, true saith overcometh the world, according to that of the Apostle, Whosoever is borne of God overcometh the world, and this is the victory that overcometh the world, even our faith.</w:t>
      </w:r>
    </w:p>
    <w:p w14:paraId="58C140F2">
      <w:pPr>
        <w:ind w:left="-15"/>
        <w:rPr>
          <w:rFonts w:hint="eastAsia"/>
        </w:rPr>
      </w:pPr>
      <w:r>
        <w:rPr>
          <w:rFonts w:hint="eastAsia"/>
        </w:rPr>
        <w:t>第六，真信心战胜世界，正如使徒所说：“凡从神生的，就胜过世界；使我们胜过世界的，就是我们的信心。”</w:t>
      </w:r>
    </w:p>
    <w:p w14:paraId="73EAAEAC">
      <w:pPr>
        <w:ind w:left="-15"/>
        <w:rPr>
          <w:rFonts w:hint="eastAsia"/>
        </w:rPr>
      </w:pPr>
    </w:p>
    <w:p w14:paraId="31D6F9F6">
      <w:pPr>
        <w:ind w:left="-15"/>
        <w:rPr>
          <w:rFonts w:hint="eastAsia"/>
        </w:rPr>
      </w:pPr>
      <w:r>
        <w:rPr>
          <w:rFonts w:hint="eastAsia"/>
        </w:rPr>
        <w:t>Who is he that overcometh the world, but he that believeth that Jesus is the Son of God?</w:t>
      </w:r>
    </w:p>
    <w:p w14:paraId="6252A8C7">
      <w:pPr>
        <w:ind w:left="-15"/>
        <w:rPr>
          <w:rFonts w:hint="eastAsia"/>
        </w:rPr>
      </w:pPr>
      <w:r>
        <w:rPr>
          <w:rFonts w:hint="eastAsia"/>
        </w:rPr>
        <w:t>谁是胜过世界的人呢？岂不是那相信耶稣是神儿子的人吗？</w:t>
      </w:r>
    </w:p>
    <w:p w14:paraId="773D20D0">
      <w:pPr>
        <w:ind w:left="-15"/>
        <w:rPr>
          <w:rFonts w:hint="eastAsia"/>
        </w:rPr>
      </w:pPr>
    </w:p>
    <w:p w14:paraId="5B8DC42A">
      <w:pPr>
        <w:ind w:left="-15"/>
        <w:rPr>
          <w:rFonts w:hint="eastAsia"/>
        </w:rPr>
      </w:pPr>
      <w:r>
        <w:rPr>
          <w:rFonts w:hint="eastAsia"/>
        </w:rPr>
        <w:t>And it contemneth all earthly things as vain and worthless, in comparison of spiritual grace and heavenly glory.</w:t>
      </w:r>
    </w:p>
    <w:p w14:paraId="7BF76731">
      <w:pPr>
        <w:ind w:left="-15"/>
        <w:rPr>
          <w:rFonts w:hint="eastAsia"/>
        </w:rPr>
      </w:pPr>
      <w:r>
        <w:rPr>
          <w:rFonts w:hint="eastAsia"/>
        </w:rPr>
        <w:t>它轻看一切属地的事物，认为它们虚妄无用，与属灵的恩典和天上的荣耀相比。</w:t>
      </w:r>
    </w:p>
    <w:p w14:paraId="0CD61E50">
      <w:pPr>
        <w:ind w:left="-15"/>
        <w:rPr>
          <w:rFonts w:hint="eastAsia"/>
        </w:rPr>
      </w:pPr>
    </w:p>
    <w:p w14:paraId="1CECDA7A">
      <w:pPr>
        <w:ind w:left="-15"/>
        <w:rPr>
          <w:rFonts w:hint="eastAsia"/>
        </w:rPr>
      </w:pPr>
      <w:r>
        <w:rPr>
          <w:rFonts w:hint="eastAsia"/>
        </w:rPr>
        <w:t>But the temporary believer when he is at the best, is but a mere worldling and a devoted slave, to his worldly lusts and desires after honors, riches and pleasures.</w:t>
      </w:r>
    </w:p>
    <w:p w14:paraId="6D81FCD3">
      <w:pPr>
        <w:ind w:left="-15"/>
        <w:rPr>
          <w:rFonts w:hint="eastAsia"/>
        </w:rPr>
      </w:pPr>
      <w:r>
        <w:rPr>
          <w:rFonts w:hint="eastAsia"/>
        </w:rPr>
        <w:t>但暂时的信徒，即使在他最好的光景下，也不过是个纯粹的世俗之人，一个献身于他世俗情欲和对荣誉、财富和享乐的渴望的奴隶。</w:t>
      </w:r>
    </w:p>
    <w:p w14:paraId="27878606">
      <w:pPr>
        <w:ind w:left="-15"/>
        <w:rPr>
          <w:rFonts w:hint="eastAsia"/>
        </w:rPr>
      </w:pPr>
    </w:p>
    <w:p w14:paraId="66EBA73C">
      <w:pPr>
        <w:ind w:left="-15"/>
        <w:rPr>
          <w:rFonts w:hint="eastAsia"/>
        </w:rPr>
      </w:pPr>
      <w:r>
        <w:rPr>
          <w:rFonts w:hint="eastAsia"/>
        </w:rPr>
        <w:t>And therefore embraceth grace and glory so far forth only, as they will stand with the fruition of his earthly idols, but rejecteth and renounceth his part and interest in them, when as they cross, and will not stand with his earthly desires.</w:t>
      </w:r>
    </w:p>
    <w:p w14:paraId="0032EF7B">
      <w:pPr>
        <w:ind w:left="-15"/>
        <w:rPr>
          <w:rFonts w:hint="eastAsia"/>
        </w:rPr>
      </w:pPr>
      <w:r>
        <w:rPr>
          <w:rFonts w:hint="eastAsia"/>
        </w:rPr>
        <w:t>因此，他只在恩典和荣耀与他属世偶像的享乐相符的范围内接受它们，但当它们相悖，不符合他属世的欲望时，他便拒绝并放弃他在它们中的份和权益。</w:t>
      </w:r>
    </w:p>
    <w:p w14:paraId="74F48C5E">
      <w:pPr>
        <w:ind w:left="-15"/>
        <w:rPr>
          <w:rFonts w:hint="eastAsia"/>
        </w:rPr>
      </w:pPr>
    </w:p>
    <w:p w14:paraId="33A55EEF">
      <w:pPr>
        <w:ind w:left="-15"/>
        <w:rPr>
          <w:rFonts w:hint="eastAsia"/>
        </w:rPr>
      </w:pPr>
      <w:r>
        <w:rPr>
          <w:rFonts w:hint="eastAsia"/>
        </w:rPr>
        <w:t>Lastly, true justifying faith maketh us to rejoice, when as we think of the appearing of our Savior Christ unto judgment, and even to long for this time as being the day of our full redemption, when both in body and soul we shall be freed from all sin and misery, and enjoy all glory and endless happiness, according to that of our Savior; When these things begin to come to pass, then look up and lift up your heads for your redemption draweth nigh.</w:t>
      </w:r>
    </w:p>
    <w:p w14:paraId="04B54C79">
      <w:pPr>
        <w:ind w:left="-15"/>
        <w:rPr>
          <w:rFonts w:hint="eastAsia"/>
        </w:rPr>
      </w:pPr>
      <w:r>
        <w:rPr>
          <w:rFonts w:hint="eastAsia"/>
        </w:rPr>
        <w:t>最后，真正的称义之信使我们欢喜，当我们想到我们的救主基督显现审判之时，甚至渴望这个时刻，因为它将是我们完全得赎的日子，那时我们的身体和灵魂都将从一切罪恶和苦难中被释放，并享受一切荣耀和无尽的幸福，正如我们的救主所说：“这些事开始发生的时候，你们就当挺身昂首，因为你们的救赎近了。”</w:t>
      </w:r>
    </w:p>
    <w:p w14:paraId="4E5B5F53">
      <w:pPr>
        <w:ind w:left="-15"/>
        <w:rPr>
          <w:rFonts w:hint="eastAsia"/>
        </w:rPr>
      </w:pPr>
    </w:p>
    <w:p w14:paraId="208DE2E9">
      <w:pPr>
        <w:ind w:left="-15"/>
        <w:rPr>
          <w:rFonts w:hint="eastAsia"/>
        </w:rPr>
      </w:pPr>
      <w:r>
        <w:rPr>
          <w:rFonts w:hint="eastAsia"/>
        </w:rPr>
        <w:t>And so the Apostle saith, that we which have received the first fruits of the 圣灵, even we ourselves groan within ourselves, waiting for the adoption, to wit, the redemption of our body.</w:t>
      </w:r>
    </w:p>
    <w:p w14:paraId="1419C991">
      <w:pPr>
        <w:ind w:left="-15"/>
        <w:rPr>
          <w:rFonts w:hint="eastAsia"/>
        </w:rPr>
      </w:pPr>
      <w:r>
        <w:rPr>
          <w:rFonts w:hint="eastAsia"/>
        </w:rPr>
        <w:t>使徒也说，我们这些得了圣灵初熟果子的人，自己也心里叹息，等候得着儿子的名分，就是我们的身体得赎。</w:t>
      </w:r>
    </w:p>
    <w:p w14:paraId="1FFBC817">
      <w:pPr>
        <w:ind w:left="-15"/>
        <w:rPr>
          <w:rFonts w:hint="eastAsia"/>
        </w:rPr>
      </w:pPr>
    </w:p>
    <w:p w14:paraId="728015A4">
      <w:pPr>
        <w:ind w:left="-15"/>
        <w:rPr>
          <w:rFonts w:hint="eastAsia"/>
        </w:rPr>
      </w:pPr>
      <w:r>
        <w:rPr>
          <w:rFonts w:hint="eastAsia"/>
        </w:rPr>
        <w:t>The which joy in thinking on this day, and mourning because it is deferred, cometh through our assurance of faith and confidence of hope.</w:t>
      </w:r>
    </w:p>
    <w:p w14:paraId="26C9F708">
      <w:pPr>
        <w:ind w:left="-15"/>
        <w:rPr>
          <w:rFonts w:hint="eastAsia"/>
        </w:rPr>
      </w:pPr>
      <w:r>
        <w:rPr>
          <w:rFonts w:hint="eastAsia"/>
        </w:rPr>
        <w:t>这种因想到这一天而有的喜乐，以及因其延迟而有的哀叹，是借着我们信心的确据和盼望的信心而来的。</w:t>
      </w:r>
    </w:p>
    <w:p w14:paraId="41C69760">
      <w:pPr>
        <w:ind w:left="-15"/>
        <w:rPr>
          <w:rFonts w:hint="eastAsia"/>
        </w:rPr>
      </w:pPr>
    </w:p>
    <w:p w14:paraId="187BBFE1">
      <w:pPr>
        <w:ind w:left="-15"/>
        <w:rPr>
          <w:rFonts w:hint="eastAsia"/>
        </w:rPr>
      </w:pPr>
      <w:r>
        <w:rPr>
          <w:rFonts w:hint="eastAsia"/>
        </w:rPr>
        <w:t>For therefore do we desire to leave this world and to be dissolved, because we know, that if our earthly house of this tabernacle were dissolved, we have a building of God, a house not made with hands, but eternal in the heavens: and because through the 圣灵, we wait for the hope of righteousness by faith.</w:t>
      </w:r>
    </w:p>
    <w:p w14:paraId="6AA4D72B">
      <w:pPr>
        <w:ind w:left="-15"/>
        <w:rPr>
          <w:rFonts w:hint="eastAsia"/>
        </w:rPr>
      </w:pPr>
      <w:r>
        <w:rPr>
          <w:rFonts w:hint="eastAsia"/>
        </w:rPr>
        <w:t>因此我们渴望离开这世界，渴望被释放，因为我们知道，如果我们地上的帐棚被拆毁了，我们就有神所造的房屋，不是人手所造，乃是天上永存的；并且因为借着圣灵，我们凭信心等候那公义的盼望。</w:t>
      </w:r>
    </w:p>
    <w:p w14:paraId="25784326">
      <w:pPr>
        <w:ind w:left="-15"/>
        <w:rPr>
          <w:rFonts w:hint="eastAsia"/>
        </w:rPr>
      </w:pPr>
    </w:p>
    <w:p w14:paraId="2ED680F9">
      <w:pPr>
        <w:ind w:left="-15"/>
        <w:rPr>
          <w:rFonts w:hint="eastAsia"/>
        </w:rPr>
      </w:pPr>
      <w:r>
        <w:rPr>
          <w:rFonts w:hint="eastAsia"/>
        </w:rPr>
        <w:t>But no such joy or longing accompanieth the faith of temporaries, because they have no such assurance of this happiness, and are besides so besotted with the love of worldly things, that they cannot without terror and amazement think of that day, which when it cometh, will wholly deprive them of all their earthly joy.</w:t>
      </w:r>
    </w:p>
    <w:p w14:paraId="53F3E933">
      <w:pPr>
        <w:ind w:left="-15"/>
        <w:rPr>
          <w:rFonts w:hint="eastAsia"/>
        </w:rPr>
      </w:pPr>
      <w:r>
        <w:rPr>
          <w:rFonts w:hint="eastAsia"/>
        </w:rPr>
        <w:t>但暂时的信徒的信心不伴随这样的喜乐或渴望，因为他们没有对这种幸福的确据，而且他们被世俗事物之爱所迷惑，以至于他们不能不带着恐惧和惊愕去思想那一天，那天一旦到来，将完全剥夺他们所有的属世喜乐。</w:t>
      </w:r>
    </w:p>
    <w:p w14:paraId="5616401A">
      <w:pPr>
        <w:ind w:left="-15"/>
        <w:rPr>
          <w:rFonts w:hint="eastAsia"/>
        </w:rPr>
      </w:pPr>
    </w:p>
    <w:p w14:paraId="615FE088">
      <w:pPr>
        <w:pStyle w:val="3"/>
        <w:bidi w:val="0"/>
        <w:rPr>
          <w:rFonts w:hint="eastAsia"/>
        </w:rPr>
      </w:pPr>
      <w:r>
        <w:rPr>
          <w:rFonts w:hint="eastAsia"/>
        </w:rPr>
        <w:t>CHAP. XII. How we may know that God’s spirit dwelleth in us by ou</w:t>
      </w:r>
      <w:r>
        <w:rPr>
          <w:rFonts w:hint="eastAsia"/>
        </w:rPr>
        <w:tab/>
      </w:r>
      <w:r>
        <w:rPr>
          <w:rFonts w:hint="eastAsia"/>
        </w:rPr>
        <w:t xml:space="preserve"> sanctification and the qualities and gifts of holiness infused into us.</w:t>
      </w:r>
    </w:p>
    <w:p w14:paraId="0BF699EC">
      <w:pPr>
        <w:pStyle w:val="3"/>
        <w:bidi w:val="0"/>
        <w:rPr>
          <w:rFonts w:hint="eastAsia"/>
        </w:rPr>
      </w:pPr>
      <w:r>
        <w:rPr>
          <w:rFonts w:hint="eastAsia"/>
        </w:rPr>
        <w:t>第十二章 我们如何通过我们的成圣以及注入我们里面的圣洁特质和恩赐，来知道神的圣灵住在我们里面。</w:t>
      </w:r>
    </w:p>
    <w:p w14:paraId="2A05C397">
      <w:pPr>
        <w:ind w:left="-15"/>
        <w:rPr>
          <w:rFonts w:hint="eastAsia"/>
        </w:rPr>
      </w:pPr>
    </w:p>
    <w:p w14:paraId="636FBE9E">
      <w:pPr>
        <w:ind w:left="-15"/>
        <w:rPr>
          <w:rFonts w:hint="eastAsia"/>
        </w:rPr>
      </w:pPr>
      <w:r>
        <w:rPr>
          <w:rFonts w:hint="eastAsia"/>
        </w:rPr>
        <w:t>A</w:t>
      </w:r>
    </w:p>
    <w:p w14:paraId="061837ED">
      <w:pPr>
        <w:ind w:left="-15"/>
        <w:rPr>
          <w:rFonts w:hint="eastAsia"/>
        </w:rPr>
      </w:pPr>
      <w:r>
        <w:rPr>
          <w:rFonts w:hint="eastAsia"/>
        </w:rPr>
        <w:t>fifth effect of the spirit, whereby 祂 may be known to dwell in us, is the work of sanctification, and the qualities of holiness infused into us, which is so proper and peculiar to the 圣灵, that none besides 祂 can effect it.</w:t>
      </w:r>
    </w:p>
    <w:p w14:paraId="733F3DA8">
      <w:pPr>
        <w:ind w:left="-15"/>
        <w:rPr>
          <w:rFonts w:hint="eastAsia"/>
        </w:rPr>
      </w:pPr>
      <w:r>
        <w:rPr>
          <w:rFonts w:hint="eastAsia"/>
        </w:rPr>
        <w:t>圣灵的第五个果效，借此祂可被知晓住在我们里面，是成圣的工作，以及注入我们里面的圣洁特质，这对于圣灵是如此固有和独特的，除了祂之外，无人能成就它。</w:t>
      </w:r>
    </w:p>
    <w:p w14:paraId="7E7415F9">
      <w:pPr>
        <w:ind w:left="-15"/>
        <w:rPr>
          <w:rFonts w:hint="eastAsia"/>
        </w:rPr>
      </w:pPr>
    </w:p>
    <w:p w14:paraId="3B148662">
      <w:pPr>
        <w:ind w:left="-15"/>
        <w:rPr>
          <w:rFonts w:hint="eastAsia"/>
        </w:rPr>
      </w:pPr>
      <w:r>
        <w:rPr>
          <w:rFonts w:hint="eastAsia"/>
        </w:rPr>
        <w:t>For as impossible it is for any man to give unto himself this spiritual renewing, as it was at first to be the cause of his own being; as unable are we to be the causes of our regeneration, as we were to be of our generation, and therefore as the creature evidently proveth that it had a creator, and the child that it had a father, so alike certainly may we be assured by our renewing and regeneration, that the spirit of God dwelleth in us who hath been the sole author of this work.</w:t>
      </w:r>
    </w:p>
    <w:p w14:paraId="1271ABF0">
      <w:pPr>
        <w:ind w:left="-15"/>
        <w:rPr>
          <w:rFonts w:hint="eastAsia"/>
        </w:rPr>
      </w:pPr>
      <w:r>
        <w:rPr>
          <w:rFonts w:hint="eastAsia"/>
        </w:rPr>
        <w:t>因为一个人不可能给自己这种属灵的更新，就像他最初不可能成为自己存在的原因一样；我们不可能成为我们重生的原因，就像我们不可能成为我们出生原因一样，因此正如受造物明确证明它有创造主，孩子证明它有父亲一样，我们同样可以肯定地通过我们的更新和重生而确信，神的圣灵住在我们里面，祂是这项工作的唯一创造者。</w:t>
      </w:r>
    </w:p>
    <w:p w14:paraId="49755812">
      <w:pPr>
        <w:ind w:left="-15"/>
        <w:rPr>
          <w:rFonts w:hint="eastAsia"/>
        </w:rPr>
      </w:pPr>
    </w:p>
    <w:p w14:paraId="0C0B19E9">
      <w:pPr>
        <w:ind w:left="-15"/>
        <w:rPr>
          <w:rFonts w:hint="eastAsia"/>
        </w:rPr>
      </w:pPr>
      <w:r>
        <w:rPr>
          <w:rFonts w:hint="eastAsia"/>
        </w:rPr>
        <w:t>And thus our Savior ascribeth it to his 圣灵, where he saith, that unless we be borne of water and the 圣灵 we cannot enter into the kingdom of heaven.</w:t>
      </w:r>
    </w:p>
    <w:p w14:paraId="0D283D13">
      <w:pPr>
        <w:ind w:left="-15"/>
        <w:rPr>
          <w:rFonts w:hint="eastAsia"/>
        </w:rPr>
      </w:pPr>
      <w:r>
        <w:rPr>
          <w:rFonts w:hint="eastAsia"/>
        </w:rPr>
        <w:t>因此我们的救主将此归因于祂的圣灵，祂说，人若不是从水和圣灵生的，就不能进神的国。</w:t>
      </w:r>
    </w:p>
    <w:p w14:paraId="71E13C36">
      <w:pPr>
        <w:ind w:left="-15"/>
        <w:rPr>
          <w:rFonts w:hint="eastAsia"/>
        </w:rPr>
      </w:pPr>
    </w:p>
    <w:p w14:paraId="452467B6">
      <w:pPr>
        <w:ind w:left="-15"/>
        <w:rPr>
          <w:rFonts w:hint="eastAsia"/>
        </w:rPr>
      </w:pPr>
      <w:r>
        <w:rPr>
          <w:rFonts w:hint="eastAsia"/>
        </w:rPr>
        <w:t>So the Apostle having told the Corinthians that they had been notorious sinners, saith that they were washed and sanctified by the spirit of our God.</w:t>
      </w:r>
    </w:p>
    <w:p w14:paraId="499C00B3">
      <w:pPr>
        <w:ind w:left="-15"/>
        <w:rPr>
          <w:rFonts w:hint="eastAsia"/>
        </w:rPr>
      </w:pPr>
      <w:r>
        <w:rPr>
          <w:rFonts w:hint="eastAsia"/>
        </w:rPr>
        <w:t>所以使徒告诉哥林多人，他们曾是声名狼藉的罪人，说他们借着我们神的圣灵得以洗净和成圣。</w:t>
      </w:r>
    </w:p>
    <w:p w14:paraId="7A3A2845">
      <w:pPr>
        <w:ind w:left="-15"/>
        <w:rPr>
          <w:rFonts w:hint="eastAsia"/>
        </w:rPr>
      </w:pPr>
    </w:p>
    <w:p w14:paraId="0CD840F2">
      <w:pPr>
        <w:ind w:left="-15"/>
        <w:rPr>
          <w:rFonts w:hint="eastAsia"/>
        </w:rPr>
      </w:pPr>
      <w:r>
        <w:rPr>
          <w:rFonts w:hint="eastAsia"/>
        </w:rPr>
        <w:t>And hereof it is that 祂 is called not only the 圣灵, but the spirit of holiness, the spirit of sanctification or the sanctifying 圣灵, not only because 祂 is infinitely holy himself, but also doth sanctify and make us holy who were in ourselves corrupt and sinful.</w:t>
      </w:r>
    </w:p>
    <w:p w14:paraId="3E1A768E">
      <w:pPr>
        <w:ind w:left="-15"/>
        <w:rPr>
          <w:rFonts w:hint="eastAsia"/>
        </w:rPr>
      </w:pPr>
      <w:r>
        <w:rPr>
          <w:rFonts w:hint="eastAsia"/>
        </w:rPr>
        <w:t>因此祂不仅被称为圣灵，而且被称为圣洁的灵，成圣的灵或使人成圣的圣灵，不仅因为祂本身是无限圣洁的，而且祂也使我们这些本身败坏有罪的人成圣。</w:t>
      </w:r>
    </w:p>
    <w:p w14:paraId="0168761B">
      <w:pPr>
        <w:ind w:left="-15"/>
        <w:rPr>
          <w:rFonts w:hint="eastAsia"/>
        </w:rPr>
      </w:pPr>
    </w:p>
    <w:p w14:paraId="056DBF96">
      <w:pPr>
        <w:ind w:left="-15"/>
        <w:rPr>
          <w:rFonts w:hint="eastAsia"/>
        </w:rPr>
      </w:pPr>
      <w:r>
        <w:rPr>
          <w:rFonts w:hint="eastAsia"/>
        </w:rPr>
        <w:t>The which sanctification 祂 worketh by begetting a lively faith in us which purifieth our hearts, and so applieth unto us the virtue of Christ’s death and resurrection, whereby we are cleansed from our sinful corruptions and quickened in the inner man to holiness of life; the which sanctification, mortification and spiritual quickening always beginneth at the heart, mind, will and affections, and then afterwards showeth itself in our outward actions.</w:t>
      </w:r>
    </w:p>
    <w:p w14:paraId="15E148E4">
      <w:pPr>
        <w:ind w:left="-15"/>
        <w:rPr>
          <w:rFonts w:hint="eastAsia"/>
        </w:rPr>
      </w:pPr>
      <w:r>
        <w:rPr>
          <w:rFonts w:hint="eastAsia"/>
        </w:rPr>
        <w:t>祂通过在我们里面生发活泼的信心来成就这成圣的工作，这信心洁净我们的心，从而将基督死而复活的功效应用到我们身上，借此我们从罪恶的败坏中得洁净，并在内心被更新，以活出圣洁的生命；这成圣、治死老我和属灵的更新总是从心、意、志和情感开始，然后才在外在行为中显现出来。</w:t>
      </w:r>
    </w:p>
    <w:p w14:paraId="23CC1FC5">
      <w:pPr>
        <w:ind w:left="-15"/>
        <w:rPr>
          <w:rFonts w:hint="eastAsia"/>
        </w:rPr>
      </w:pPr>
    </w:p>
    <w:p w14:paraId="2CD44A4A">
      <w:pPr>
        <w:ind w:left="-15"/>
        <w:rPr>
          <w:rFonts w:hint="eastAsia"/>
        </w:rPr>
      </w:pPr>
      <w:r>
        <w:rPr>
          <w:rFonts w:hint="eastAsia"/>
        </w:rPr>
        <w:t>And therefore whosoever find this work of sanctification thus begun in them, they may be assured, that the spirit of God dwelleth in them.</w:t>
      </w:r>
    </w:p>
    <w:p w14:paraId="4241C26B">
      <w:pPr>
        <w:ind w:left="-15"/>
        <w:rPr>
          <w:rFonts w:hint="eastAsia"/>
        </w:rPr>
      </w:pPr>
      <w:r>
        <w:rPr>
          <w:rFonts w:hint="eastAsia"/>
        </w:rPr>
        <w:t>因此，凡发现这成圣工作在他们里面如此开始的人，都可以确信神的圣灵住在他们里面。</w:t>
      </w:r>
    </w:p>
    <w:p w14:paraId="67C7204F">
      <w:pPr>
        <w:ind w:left="-15"/>
        <w:rPr>
          <w:rFonts w:hint="eastAsia"/>
        </w:rPr>
      </w:pPr>
    </w:p>
    <w:p w14:paraId="2D41F504">
      <w:pPr>
        <w:ind w:left="-15"/>
        <w:rPr>
          <w:rFonts w:hint="eastAsia"/>
        </w:rPr>
      </w:pPr>
      <w:r>
        <w:rPr>
          <w:rFonts w:hint="eastAsia"/>
        </w:rPr>
        <w:t>A sixth effect of the 圣灵 dwelling in us is like unto the former, namely unfeigned repentance and amendment of life; unto which it maketh the same preparation, that it doth for faith.</w:t>
      </w:r>
    </w:p>
    <w:p w14:paraId="6BD69AAA">
      <w:pPr>
        <w:ind w:left="-15"/>
        <w:rPr>
          <w:rFonts w:hint="eastAsia"/>
        </w:rPr>
      </w:pPr>
      <w:r>
        <w:rPr>
          <w:rFonts w:hint="eastAsia"/>
        </w:rPr>
        <w:t>圣灵住在我们里面的第六个果效与前述相似，即真诚的悔改和生命的改进；对此它所作的预备，与它为信心所作的预备相同。</w:t>
      </w:r>
    </w:p>
    <w:p w14:paraId="2E267F3A">
      <w:pPr>
        <w:ind w:left="-15"/>
        <w:rPr>
          <w:rFonts w:hint="eastAsia"/>
        </w:rPr>
      </w:pPr>
    </w:p>
    <w:p w14:paraId="0E205E4B">
      <w:pPr>
        <w:ind w:left="-15"/>
        <w:rPr>
          <w:rFonts w:hint="eastAsia"/>
        </w:rPr>
      </w:pPr>
      <w:r>
        <w:rPr>
          <w:rFonts w:hint="eastAsia"/>
        </w:rPr>
        <w:t>For first by the ministry of the law, the 圣灵 (as our Savior speaketh) convinceth us of sin, showing unto us both the heinousness of our sins, together with their multitude, and also the grievous and endless punishments which they have deserved.</w:t>
      </w:r>
    </w:p>
    <w:p w14:paraId="1B25E58B">
      <w:pPr>
        <w:ind w:left="-15"/>
        <w:rPr>
          <w:rFonts w:hint="eastAsia"/>
        </w:rPr>
      </w:pPr>
      <w:r>
        <w:rPr>
          <w:rFonts w:hint="eastAsia"/>
        </w:rPr>
        <w:t>因为首先借着律法的事工，圣灵（正如我们的救主所说）使我们知罪，向我们显明我们罪恶的滔天性质，以及它们的众多，并且还有它们所应得的严重而无尽的惩罚。</w:t>
      </w:r>
    </w:p>
    <w:p w14:paraId="14011735">
      <w:pPr>
        <w:ind w:left="-15"/>
        <w:rPr>
          <w:rFonts w:hint="eastAsia"/>
        </w:rPr>
      </w:pPr>
    </w:p>
    <w:p w14:paraId="27B73901">
      <w:pPr>
        <w:ind w:left="-15"/>
        <w:rPr>
          <w:rFonts w:hint="eastAsia"/>
        </w:rPr>
      </w:pPr>
      <w:r>
        <w:rPr>
          <w:rFonts w:hint="eastAsia"/>
        </w:rPr>
        <w:t>And this 祂 doth commonly at the first in a more general and confused manner, amazing and astonishing us with terrors and fears, horrors of mind, and pangs of conscience when as we see the huge mass or mountain of our manifold and grievous sins, as it were in the whole lump; and the wrath of God, the curse of the Law, the plagues and punishments of this life and the life to come, which we have by them deservedly, and (in respect of our own means) inevitably drawn upon us; and afterwards more particularly and distinctly 祂 setteth our sins in order before us; and especially presenteth to our view those sins which we are most guilty off, and by which we have most dishonored God and wounded our own consciences By all which 祂 worketh in us that which we call penitence, contrition, and humiliation, whereby we are cast down under the heavy weight of our sins and lie grieving and groaning under them; as it were under an intolerable burden, finding no rest or comfort in ourselves, or in any worldly things besides.</w:t>
      </w:r>
    </w:p>
    <w:p w14:paraId="7462351C">
      <w:pPr>
        <w:ind w:left="-15"/>
        <w:rPr>
          <w:rFonts w:hint="eastAsia"/>
        </w:rPr>
      </w:pPr>
      <w:r>
        <w:rPr>
          <w:rFonts w:hint="eastAsia"/>
        </w:rPr>
        <w:t>祂通常起初以一种更普遍和混乱的方式行此，当我们看到我们众多而严重的罪孽如同一个整体般堆积如山；以及神的忿怒、律法的咒诅、今生和来世的灾祸与惩罚，这些都是我们理所当然地，且（就我们自己的能力而言）无可避免地招致的，这使我们惊恐万状，心中充满恐惧和苦楚，良心备受煎熬；之后，祂更具体而清晰地将我们的罪孽摆在我们面前；特别是将那些我们最感罪恶、最羞辱神、最伤害我们自己良心的罪呈现在我们眼前。借着这一切，祂在我们里面作成我们所说的悔罪、痛悔和谦卑，借此我们在罪恶的沉重重压下被击垮，在罪中悲伤呻吟；仿佛背负着无法忍受的重担，在自己或任何世俗事物中都找不到安息或安慰。</w:t>
      </w:r>
    </w:p>
    <w:p w14:paraId="020C0DC2">
      <w:pPr>
        <w:ind w:left="-15"/>
        <w:rPr>
          <w:rFonts w:hint="eastAsia"/>
        </w:rPr>
      </w:pPr>
    </w:p>
    <w:p w14:paraId="21322667">
      <w:pPr>
        <w:ind w:left="-15"/>
        <w:rPr>
          <w:rFonts w:hint="eastAsia"/>
        </w:rPr>
      </w:pPr>
      <w:r>
        <w:rPr>
          <w:rFonts w:hint="eastAsia"/>
        </w:rPr>
        <w:t>And thus the 圣灵 by the law (as it were) with an iron hammer, battereth and bruiseth our hard and stony hearts in pieces, that 祂 may mix with them, being made contrite, the oil of 祂的 spiritual graces; and useth it like a plow to break up (as it were) these clung, stiff, and fallow grounds, that being thus prepared 祂 may sow in them these holy seeds.</w:t>
      </w:r>
    </w:p>
    <w:p w14:paraId="5564290D">
      <w:pPr>
        <w:ind w:left="-15"/>
        <w:rPr>
          <w:rFonts w:hint="eastAsia"/>
        </w:rPr>
      </w:pPr>
      <w:r>
        <w:rPr>
          <w:rFonts w:hint="eastAsia"/>
        </w:rPr>
        <w:t>圣灵就这样借着律法（仿佛）用铁锤，将我们坚硬如石的心击碎和击伤，好使它们在痛悔之后，祂能将祂属灵恩典的油掺入其中；并使用它如同犁，耕耘（仿佛）这些坚硬、僵硬和休耕的土地，使这些土地预备好之后，祂便可在其中撒下圣洁的种子。</w:t>
      </w:r>
    </w:p>
    <w:p w14:paraId="6DAB4F37">
      <w:pPr>
        <w:ind w:left="-15"/>
        <w:rPr>
          <w:rFonts w:hint="eastAsia"/>
        </w:rPr>
      </w:pPr>
    </w:p>
    <w:p w14:paraId="3764EB7B">
      <w:pPr>
        <w:ind w:left="-15"/>
        <w:rPr>
          <w:rFonts w:hint="eastAsia"/>
        </w:rPr>
      </w:pPr>
      <w:r>
        <w:rPr>
          <w:rFonts w:hint="eastAsia"/>
        </w:rPr>
        <w:t>For when 祂 hath thus cast us down and thoroughly humbled us, then 祂 raiseth us up again, by revealing unto us the mystery of salvation, the mercies of God, and merits of Christ, offered unto all who will receive them by saith.</w:t>
      </w:r>
    </w:p>
    <w:p w14:paraId="0E0F044F">
      <w:pPr>
        <w:ind w:left="-15"/>
        <w:rPr>
          <w:rFonts w:hint="eastAsia"/>
        </w:rPr>
      </w:pPr>
      <w:r>
        <w:rPr>
          <w:rFonts w:hint="eastAsia"/>
        </w:rPr>
        <w:t>因为当祂如此击倒我们并彻底使我们谦卑之后，祂便再次将我们扶起，借着向我们启示救赎的奥秘、神的怜悯和基督的功德，这些都赐予所有凭信心领受的人。</w:t>
      </w:r>
    </w:p>
    <w:p w14:paraId="69B04DC7">
      <w:pPr>
        <w:ind w:left="-15"/>
        <w:rPr>
          <w:rFonts w:hint="eastAsia"/>
        </w:rPr>
      </w:pPr>
    </w:p>
    <w:p w14:paraId="6D9D2B91">
      <w:pPr>
        <w:ind w:left="-15"/>
        <w:rPr>
          <w:rFonts w:hint="eastAsia"/>
        </w:rPr>
      </w:pPr>
      <w:r>
        <w:rPr>
          <w:rFonts w:hint="eastAsia"/>
        </w:rPr>
        <w:t>And then (as hath been shown) it worketh in us a hungering desire after Christ and his righteousness, and a careful, earnest and constant endeavor in the use of all good means, as the hearing of the word, prayer, and the rest, whereby we may be made partakers of them.</w:t>
      </w:r>
    </w:p>
    <w:p w14:paraId="3B325471">
      <w:pPr>
        <w:ind w:left="-15"/>
        <w:rPr>
          <w:rFonts w:hint="eastAsia"/>
        </w:rPr>
      </w:pPr>
      <w:r>
        <w:rPr>
          <w:rFonts w:hint="eastAsia"/>
        </w:rPr>
        <w:t>然后（如前所述），它在我们里面产生一种饥渴慕义的渴望，渴慕基督和祂的公义，以及在运用一切美好方法中的细心、恳切和持续努力，如听道、祷告等等，借此我们得以有份于它们。</w:t>
      </w:r>
    </w:p>
    <w:p w14:paraId="197EDE69">
      <w:pPr>
        <w:ind w:left="-15"/>
        <w:rPr>
          <w:rFonts w:hint="eastAsia"/>
        </w:rPr>
      </w:pPr>
    </w:p>
    <w:p w14:paraId="581C5B85">
      <w:pPr>
        <w:ind w:left="-15"/>
        <w:rPr>
          <w:rFonts w:hint="eastAsia"/>
        </w:rPr>
      </w:pPr>
      <w:r>
        <w:rPr>
          <w:rFonts w:hint="eastAsia"/>
        </w:rPr>
        <w:t>The which by 祂的 inward and secret operation, 祂 so blesseth and sanctifieth unto us, that they become effectual to work in us a lively faith, whereby we lay hold upon Christ and his benefits, and so are assured of the mercy of God and the remission and pardon of all our sins, of God’s grace in this life, and eternal glory in the life to come.</w:t>
      </w:r>
    </w:p>
    <w:p w14:paraId="07AA91C8">
      <w:pPr>
        <w:ind w:left="-15"/>
        <w:rPr>
          <w:rFonts w:hint="eastAsia"/>
        </w:rPr>
      </w:pPr>
      <w:r>
        <w:rPr>
          <w:rFonts w:hint="eastAsia"/>
        </w:rPr>
        <w:t>借着祂内在和隐秘的运行，祂如此赐福并使我们成圣，以至于它们有效地在我们里面生发活泼的信心，借此我们抓住基督和祂的恩惠，从而确信神的怜悯和我们所有罪孽的赦免与饶恕，以及今生神的恩典和来世的永恒荣耀。</w:t>
      </w:r>
    </w:p>
    <w:p w14:paraId="7474347F">
      <w:pPr>
        <w:ind w:left="-15"/>
        <w:rPr>
          <w:rFonts w:hint="eastAsia"/>
        </w:rPr>
      </w:pPr>
    </w:p>
    <w:p w14:paraId="141EFE87">
      <w:pPr>
        <w:ind w:left="-15"/>
        <w:rPr>
          <w:rFonts w:hint="eastAsia"/>
        </w:rPr>
      </w:pPr>
      <w:r>
        <w:rPr>
          <w:rFonts w:hint="eastAsia"/>
        </w:rPr>
        <w:t>And thus being possessed by faith of all these inestimable benefits, our hearts are ravished with the apprehension of the infinite love of God, and our Savior Christ, and inflamed with unfeigned love towards them again; which faith thus working by love doth cause a change and alteration which is called repentance, beginning in the mind and heart, and so proceeding to the outward parts and actions; and worketh in us a godly sorrow because by our sins we have so much offended and displeased so gracious a God and good a father; a true hatred of those sins and corruptions which we have either formerly committed, or which yet adhere and cleave unto us, and a settled resolution and constant purpose to mortify and subdue, leave and forsake them for the time to come; and to serve the Lord in holiness and newness of life.</w:t>
      </w:r>
    </w:p>
    <w:p w14:paraId="7BDE3CB8">
      <w:pPr>
        <w:ind w:left="-15"/>
        <w:rPr>
          <w:rFonts w:hint="eastAsia"/>
        </w:rPr>
      </w:pPr>
      <w:r>
        <w:rPr>
          <w:rFonts w:hint="eastAsia"/>
        </w:rPr>
        <w:t>就这样，借着信心拥有了所有这些无价的恩惠，我们的心被对神和我们救主基督无限之爱的领会所陶醉，并再次被对祂们真诚的爱所点燃；这种借着爱心运作的信心便带来一种被称为悔改的改变和转变，它始于心意和内心，然后延伸到外在的部分和行动；并在我们里面产生一种敬虔的忧伤，因为我们因罪大大冒犯并惹恼了如此恩慈的神和慈爱的父；一种对我们以前所犯或至今仍附着于我们的罪恶和败坏的真正恨恶，以及一种坚定的决心和恒久不变的宗旨，要在将来治死、制服、舍弃和离弃它们；并在圣洁和生命更新中事奉主。</w:t>
      </w:r>
    </w:p>
    <w:p w14:paraId="305B5CAC">
      <w:pPr>
        <w:ind w:left="-15"/>
        <w:rPr>
          <w:rFonts w:hint="eastAsia"/>
        </w:rPr>
      </w:pPr>
    </w:p>
    <w:p w14:paraId="5994879A">
      <w:pPr>
        <w:ind w:left="-15"/>
        <w:rPr>
          <w:rFonts w:hint="eastAsia"/>
        </w:rPr>
      </w:pPr>
      <w:r>
        <w:rPr>
          <w:rFonts w:hint="eastAsia"/>
        </w:rPr>
        <w:t>All which we do not out of servile fear, but out of childlike love and affection, which maketh us willing and desirous by our new obedience to please and glorify our heavenly father, not for fear of condemnation, but because through the mercies of God, and merits of Christ, we are assured that we shall never be condemned.</w:t>
      </w:r>
    </w:p>
    <w:p w14:paraId="76F9F2D9">
      <w:pPr>
        <w:ind w:left="-15"/>
        <w:rPr>
          <w:rFonts w:hint="eastAsia"/>
        </w:rPr>
      </w:pPr>
      <w:r>
        <w:rPr>
          <w:rFonts w:hint="eastAsia"/>
        </w:rPr>
        <w:t>所有这一切我们并非出于奴性恐惧，而是出于孩童般的爱和情感，这使我们乐意并渴望借着我们新的顺服来取悦和荣耀我们的天父，并非出于惧怕被定罪，而是因为借着神的怜悯和基督的功德，我们确信我们永不会被定罪。</w:t>
      </w:r>
    </w:p>
    <w:p w14:paraId="1CFDD2CC">
      <w:pPr>
        <w:ind w:left="-15"/>
        <w:rPr>
          <w:rFonts w:hint="eastAsia"/>
        </w:rPr>
      </w:pPr>
    </w:p>
    <w:p w14:paraId="20DDF9D0">
      <w:pPr>
        <w:ind w:left="-15"/>
        <w:rPr>
          <w:rFonts w:hint="eastAsia"/>
        </w:rPr>
      </w:pPr>
      <w:r>
        <w:rPr>
          <w:rFonts w:hint="eastAsia"/>
        </w:rPr>
        <w:t>Where by the way we may note a notable difference between that sorrow for sin which the 圣灵 worketh in the regenerate, and that which is in carnal men: For though these may sorrow and grieve after they have sinned, yet it is not for sin itself, the remembrance whereof is pleasant unto them, but for the punishments, which they either presently feel, or fear and expect in time to come: whereas the sorrow of God’s children is a flood or stream that springeth from faith and love, making us to bewail our sins because we have offended and dishonored so good a God who hath freed us from the guilt and punishment of them by giving 祂的 only Son to death as the price of our redemption.</w:t>
      </w:r>
    </w:p>
    <w:p w14:paraId="6D06430B">
      <w:pPr>
        <w:ind w:left="-15"/>
        <w:rPr>
          <w:rFonts w:hint="eastAsia"/>
        </w:rPr>
      </w:pPr>
      <w:r>
        <w:rPr>
          <w:rFonts w:hint="eastAsia"/>
        </w:rPr>
        <w:t>在此我们可以顺便指出，圣灵在重生之人身上所成就的为罪忧伤，与属肉体之人所经历的忧伤之间有显著的区别：因为尽管这些人犯罪后可能会忧伤和悲痛，但他们并非为罪本身而忧伤——罪的回忆对他们而言是愉悦的——而是为他们当下感受到或将来恐惧和期望的惩罚而忧伤：然而神的儿女的忧伤是源于信心和爱的一股洪流，使我们为我们的罪哀哭，因为我们冒犯并羞辱了如此良善的神，祂借着将祂的独生子赐予死亡作为我们救赎的代价，使我们脱离了罪的罪咎和刑罚。</w:t>
      </w:r>
    </w:p>
    <w:p w14:paraId="41DA07EC">
      <w:pPr>
        <w:ind w:left="-15"/>
        <w:rPr>
          <w:rFonts w:hint="eastAsia"/>
        </w:rPr>
      </w:pPr>
    </w:p>
    <w:p w14:paraId="08FDDF7D">
      <w:pPr>
        <w:ind w:left="-15"/>
        <w:rPr>
          <w:rFonts w:hint="eastAsia"/>
        </w:rPr>
      </w:pPr>
      <w:r>
        <w:rPr>
          <w:rFonts w:hint="eastAsia"/>
        </w:rPr>
        <w:t>So that if the Spirit of God dwell in us, then hath it wrought in us, this work of repentance in all the parts thereof and hath made in us a happy and blessed change, from evil to good, from sin to holiness, and from corruption to grace.</w:t>
      </w:r>
    </w:p>
    <w:p w14:paraId="54AD36EC">
      <w:pPr>
        <w:ind w:left="-15"/>
        <w:rPr>
          <w:rFonts w:hint="eastAsia"/>
        </w:rPr>
      </w:pPr>
      <w:r>
        <w:rPr>
          <w:rFonts w:hint="eastAsia"/>
        </w:rPr>
        <w:t>因此，如果神的圣灵住在我们里面，那么祂就在我们里面成就了这悔改的工作，包括其所有部分，并在我们里面带来了幸福蒙福的改变，从恶到善，从罪到圣洁，从败坏到恩典。</w:t>
      </w:r>
    </w:p>
    <w:p w14:paraId="4F13B951">
      <w:pPr>
        <w:ind w:left="-15"/>
        <w:rPr>
          <w:rFonts w:hint="eastAsia"/>
        </w:rPr>
      </w:pPr>
    </w:p>
    <w:p w14:paraId="16B026BD">
      <w:pPr>
        <w:ind w:left="-15"/>
        <w:rPr>
          <w:rFonts w:hint="eastAsia"/>
        </w:rPr>
      </w:pPr>
      <w:r>
        <w:rPr>
          <w:rFonts w:hint="eastAsia"/>
        </w:rPr>
        <w:t>For as in nature corruption goeth before generation, the abolishing of the old form, before the bringing in of the new; so before we can be spiritually renewed, the old man must be killed and crucified, and then the new man will be quickened and revived; sin and corruption is purged away, and then holiness and righteousness is wrought in us.</w:t>
      </w:r>
    </w:p>
    <w:p w14:paraId="0D62986D">
      <w:pPr>
        <w:ind w:left="-15"/>
        <w:rPr>
          <w:rFonts w:hint="eastAsia"/>
        </w:rPr>
      </w:pPr>
      <w:r>
        <w:rPr>
          <w:rFonts w:hint="eastAsia"/>
        </w:rPr>
        <w:t>因为如同在自然界中，败坏先于产生，旧的形式被废除先于新的形式被引入；照样，在我们能被属灵更新之前，旧人必须被治死和钉十字架，然后新人才能被活化和复活；罪恶和败坏被清除，然后圣洁和公义才在我们里面作成。</w:t>
      </w:r>
    </w:p>
    <w:p w14:paraId="51E2403B">
      <w:pPr>
        <w:ind w:left="-15"/>
        <w:rPr>
          <w:rFonts w:hint="eastAsia"/>
        </w:rPr>
      </w:pPr>
    </w:p>
    <w:p w14:paraId="312C0DDB">
      <w:pPr>
        <w:ind w:left="-15"/>
        <w:rPr>
          <w:rFonts w:hint="eastAsia"/>
        </w:rPr>
      </w:pPr>
      <w:r>
        <w:rPr>
          <w:rFonts w:hint="eastAsia"/>
        </w:rPr>
        <w:t>First then in effecting this work of repentance, the Spirit of God dwelling in us, purgeth and purifieth us from all our sinful corruptions in all the parts of our souls and bodies, by applying unto us the efficacy and power of Christ Jesus his death, which mortifieth and crucifieth them in us, so as they do no longer reign in our mortal bodies as in time past.</w:t>
      </w:r>
    </w:p>
    <w:p w14:paraId="650C7FF0">
      <w:pPr>
        <w:ind w:left="-15"/>
        <w:rPr>
          <w:rFonts w:hint="eastAsia"/>
        </w:rPr>
      </w:pPr>
      <w:r>
        <w:rPr>
          <w:rFonts w:hint="eastAsia"/>
        </w:rPr>
        <w:t>首先，在成就这悔改的工作中，住在我们里面的神的圣灵，通过将基督耶稣之死的功效和能力应用到我们身上，洁净并炼净我们灵魂和身体各部分的一切罪恶败坏，这功效和能力在我们里面治死并钉死它们，使它们不再像过去那样在我们必死的身体中掌权。</w:t>
      </w:r>
    </w:p>
    <w:p w14:paraId="7708B00B">
      <w:pPr>
        <w:ind w:left="-15"/>
        <w:rPr>
          <w:rFonts w:hint="eastAsia"/>
        </w:rPr>
      </w:pPr>
    </w:p>
    <w:p w14:paraId="75EEA328">
      <w:pPr>
        <w:ind w:left="-15"/>
        <w:rPr>
          <w:rFonts w:hint="eastAsia"/>
        </w:rPr>
      </w:pPr>
      <w:r>
        <w:rPr>
          <w:rFonts w:hint="eastAsia"/>
        </w:rPr>
        <w:t>As for example it causeth the scales of ignorance to fall from the eyes of our mind, it freeth in some measure our judgments from error, our imaginations from vanity, our consciences from dead works, our hearts from hardness our wills from perverseness and rebellion, our affections from corruption and disorder, and all the members of our bodies from the servitude of sin.</w:t>
      </w:r>
    </w:p>
    <w:p w14:paraId="7AACAFAC">
      <w:pPr>
        <w:ind w:left="-15"/>
        <w:rPr>
          <w:rFonts w:hint="eastAsia"/>
        </w:rPr>
      </w:pPr>
      <w:r>
        <w:rPr>
          <w:rFonts w:hint="eastAsia"/>
        </w:rPr>
        <w:t>例如，它使我们心眼上的无知鳞片脱落，在某种程度上使我们的判断摆脱错误，使我们的想象力摆脱虚妄，使我们的良心摆脱死行，使我们的心摆脱刚硬，使我们的意志摆脱悖逆和反叛，使我们的情感摆脱败坏和混乱，使我们身体的所有肢体摆脱罪的奴役。</w:t>
      </w:r>
    </w:p>
    <w:p w14:paraId="79197854">
      <w:pPr>
        <w:ind w:left="-15"/>
        <w:rPr>
          <w:rFonts w:hint="eastAsia"/>
        </w:rPr>
      </w:pPr>
    </w:p>
    <w:p w14:paraId="4C8163D9">
      <w:pPr>
        <w:ind w:left="-15"/>
        <w:rPr>
          <w:rFonts w:hint="eastAsia"/>
        </w:rPr>
      </w:pPr>
      <w:r>
        <w:rPr>
          <w:rFonts w:hint="eastAsia"/>
        </w:rPr>
        <w:t>All which are the proper and peculiar works of the 圣灵, and the fruits of our regeneration, and new birth, according to that of the Apostle; Whosoever is borne of God doth not commit sin: for his seed remaineth in him, and he cannot sin because he is borne of God.</w:t>
      </w:r>
    </w:p>
    <w:p w14:paraId="23CB1D6A">
      <w:pPr>
        <w:ind w:left="-15"/>
        <w:rPr>
          <w:rFonts w:hint="eastAsia"/>
        </w:rPr>
      </w:pPr>
      <w:r>
        <w:rPr>
          <w:rFonts w:hint="eastAsia"/>
        </w:rPr>
        <w:t>所有这些都是圣灵特有和独特的工作，也是我们重生和新生的果子，正如使徒所说：“凡从神生的就不犯罪，因神的道存在他心里，他也不能犯罪，因为他是从神生的。”</w:t>
      </w:r>
    </w:p>
    <w:p w14:paraId="340BCF31">
      <w:pPr>
        <w:ind w:left="-15"/>
        <w:rPr>
          <w:rFonts w:hint="eastAsia"/>
        </w:rPr>
      </w:pPr>
    </w:p>
    <w:p w14:paraId="4CDA548B">
      <w:pPr>
        <w:ind w:left="-15"/>
        <w:rPr>
          <w:rFonts w:hint="eastAsia"/>
        </w:rPr>
      </w:pPr>
      <w:r>
        <w:rPr>
          <w:rFonts w:hint="eastAsia"/>
        </w:rPr>
        <w:t>Yea but in the regenerate also there may seem to be some mortification, some mourning for sin, some leaving and forsaking of it: As we see in Herod who heard John the Baptist gladly, and did many things according to his instructions: In Simon Magus who for a time left his sorcery, believed and was baptized: In Ahab, who humbled himself before God, wearing sackcloth, and going mournfully: In Judas, Demas, Ananias and Sapphira, with many such like, and how then may we discern the one from the other?</w:t>
      </w:r>
    </w:p>
    <w:p w14:paraId="5D47A8A2">
      <w:pPr>
        <w:ind w:left="-15"/>
        <w:rPr>
          <w:rFonts w:hint="eastAsia"/>
        </w:rPr>
      </w:pPr>
      <w:r>
        <w:rPr>
          <w:rFonts w:hint="eastAsia"/>
        </w:rPr>
        <w:t>是的，但在重生之人身上也可能看似有一些治死老我、为罪哀恸、离弃罪恶的表现：正如我们在希律身上所看到的，他乐意听施洗约翰的话，并照着他的教导做了许多事：在西门术士身上，他一时放弃了邪术，相信并受了洗：在亚哈身上，他在神面前谦卑自己，身穿麻衣，悲伤行走：在犹大、底马、亚拿尼亚和撒非喇身上，以及许多类似的人身上，那么我们又如何分辨彼此呢？</w:t>
      </w:r>
    </w:p>
    <w:p w14:paraId="1938E5BF">
      <w:pPr>
        <w:ind w:left="-15"/>
        <w:rPr>
          <w:rFonts w:hint="eastAsia"/>
        </w:rPr>
      </w:pPr>
    </w:p>
    <w:p w14:paraId="3BB656AB">
      <w:pPr>
        <w:ind w:left="-15"/>
        <w:rPr>
          <w:rFonts w:hint="eastAsia"/>
        </w:rPr>
      </w:pPr>
      <w:r>
        <w:rPr>
          <w:rFonts w:hint="eastAsia"/>
        </w:rPr>
        <w:t>I answer, that though there be some seeming similitude between them, yet there are many great and essential differences whereby we may know the one from the other.</w:t>
      </w:r>
    </w:p>
    <w:p w14:paraId="0A11E54A">
      <w:pPr>
        <w:ind w:left="-15"/>
        <w:rPr>
          <w:rFonts w:hint="eastAsia"/>
        </w:rPr>
      </w:pPr>
      <w:r>
        <w:rPr>
          <w:rFonts w:hint="eastAsia"/>
        </w:rPr>
        <w:t>我回答说，尽管他们之间有一些表面上的相似之处，但仍有许多巨大而本质的区别，借此我们可以分辨彼此。</w:t>
      </w:r>
    </w:p>
    <w:p w14:paraId="61B7C25F">
      <w:pPr>
        <w:ind w:left="-15"/>
        <w:rPr>
          <w:rFonts w:hint="eastAsia"/>
        </w:rPr>
      </w:pPr>
    </w:p>
    <w:p w14:paraId="0990ABC8">
      <w:pPr>
        <w:ind w:left="-15"/>
        <w:rPr>
          <w:rFonts w:hint="eastAsia"/>
        </w:rPr>
      </w:pPr>
      <w:r>
        <w:rPr>
          <w:rFonts w:hint="eastAsia"/>
        </w:rPr>
        <w:t>For the regenerate man mortifieth and forsaketh his sins out of love and obedience to God, but the unregenerate out of self-love for the obtaining some temporal good, or the avoiding of some evil.</w:t>
      </w:r>
    </w:p>
    <w:p w14:paraId="48967E1B">
      <w:pPr>
        <w:ind w:left="-15"/>
        <w:rPr>
          <w:rFonts w:hint="eastAsia"/>
        </w:rPr>
      </w:pPr>
      <w:r>
        <w:rPr>
          <w:rFonts w:hint="eastAsia"/>
        </w:rPr>
        <w:t>因为重生之人治死并放弃他的罪，是出于对神的爱和顺服，但未重生之人则是出于自爱，为了获得某些暂时的好处，或避免某些邪恶。</w:t>
      </w:r>
    </w:p>
    <w:p w14:paraId="6E4A0018">
      <w:pPr>
        <w:ind w:left="-15"/>
        <w:rPr>
          <w:rFonts w:hint="eastAsia"/>
        </w:rPr>
      </w:pPr>
    </w:p>
    <w:p w14:paraId="4C7BDFA3">
      <w:pPr>
        <w:ind w:left="-15"/>
        <w:rPr>
          <w:rFonts w:hint="eastAsia"/>
        </w:rPr>
      </w:pPr>
      <w:r>
        <w:rPr>
          <w:rFonts w:hint="eastAsia"/>
        </w:rPr>
        <w:t>He renounceth all sin, and laboreth most in the mortification of those corruptions unto which he is naturally most inclined, as we may see in the example of David, who shown his uprightness before God, by keeping himself from all his iniquities, by hating every false way, and esteeming all 神的 precepts.</w:t>
      </w:r>
    </w:p>
    <w:p w14:paraId="6F41EE4D">
      <w:pPr>
        <w:ind w:left="-15"/>
        <w:rPr>
          <w:rFonts w:hint="eastAsia"/>
        </w:rPr>
      </w:pPr>
      <w:r>
        <w:rPr>
          <w:rFonts w:hint="eastAsia"/>
        </w:rPr>
        <w:t>他弃绝一切罪恶，并最努力地治死那些他天性最倾向的败坏，正如我们在大卫的例子中可以看到的，他藉着使自己远离他一切的不义，藉着恨恶一切虚假的道路，并尊重神的一切训诫，从而在神面前显明了他的正直。</w:t>
      </w:r>
    </w:p>
    <w:p w14:paraId="29329B5A">
      <w:pPr>
        <w:ind w:left="-15"/>
        <w:rPr>
          <w:rFonts w:hint="eastAsia"/>
        </w:rPr>
      </w:pPr>
    </w:p>
    <w:p w14:paraId="338B3159">
      <w:pPr>
        <w:ind w:left="-15"/>
        <w:rPr>
          <w:rFonts w:hint="eastAsia"/>
        </w:rPr>
      </w:pPr>
      <w:r>
        <w:rPr>
          <w:rFonts w:hint="eastAsia"/>
        </w:rPr>
        <w:t>So that his repentance and mortification is without restraint or limitation, and extendeth to the subduing and rooting out of all sin without exception.</w:t>
      </w:r>
    </w:p>
    <w:p w14:paraId="70A01CBA">
      <w:pPr>
        <w:ind w:left="-15"/>
        <w:rPr>
          <w:rFonts w:hint="eastAsia"/>
        </w:rPr>
      </w:pPr>
      <w:r>
        <w:rPr>
          <w:rFonts w:hint="eastAsia"/>
        </w:rPr>
        <w:t>因此，他的悔改和治死老我是没有限制或局限的，它延伸到制服并根除一切罪恶，无一例外。</w:t>
      </w:r>
    </w:p>
    <w:p w14:paraId="220273BB">
      <w:pPr>
        <w:ind w:left="-15"/>
        <w:rPr>
          <w:rFonts w:hint="eastAsia"/>
        </w:rPr>
      </w:pPr>
    </w:p>
    <w:p w14:paraId="5E635E9B">
      <w:pPr>
        <w:ind w:left="-15"/>
        <w:rPr>
          <w:rFonts w:hint="eastAsia"/>
        </w:rPr>
      </w:pPr>
      <w:r>
        <w:rPr>
          <w:rFonts w:hint="eastAsia"/>
        </w:rPr>
        <w:t>But the other in his feigned repentance renounceth only some sins which he can best spare, as being least pleasant or profitable; but as for those which are most advantageable and delightful, he keepeth them like sugar under his tongue, and will rather part with anything, even the first borne of his body, as the Prophet speaketh; yea loose his own soul, then leave and forsake it; As we see in Herod and many others.</w:t>
      </w:r>
    </w:p>
    <w:p w14:paraId="7BEC6921">
      <w:pPr>
        <w:ind w:left="-15"/>
        <w:rPr>
          <w:rFonts w:hint="eastAsia"/>
        </w:rPr>
      </w:pPr>
      <w:r>
        <w:rPr>
          <w:rFonts w:hint="eastAsia"/>
        </w:rPr>
        <w:t>但另一个人在他虚假的悔改中，只弃绝他最能舍弃的某些罪，因为这些罪最不令人愉快或最不带来益处；但至于那些最有利可图和最令人愉悦的罪，他却像含着糖一样藏在舌下，宁愿舍弃任何东西，甚至他身体的头生子，正如先知所说；是的，宁愿丧失自己的灵魂，也不愿舍弃它们；正如我们在希律和许多其他人身上所看到的。</w:t>
      </w:r>
    </w:p>
    <w:p w14:paraId="3481BCFA">
      <w:pPr>
        <w:ind w:left="-15"/>
        <w:rPr>
          <w:rFonts w:hint="eastAsia"/>
        </w:rPr>
      </w:pPr>
    </w:p>
    <w:p w14:paraId="0EECC697">
      <w:pPr>
        <w:ind w:left="-15"/>
        <w:rPr>
          <w:rFonts w:hint="eastAsia"/>
        </w:rPr>
      </w:pPr>
      <w:r>
        <w:rPr>
          <w:rFonts w:hint="eastAsia"/>
        </w:rPr>
        <w:t>The man regenerate is constant in his repentance and casteth away his sins with detestation like filthy rags, with a purpose never again to return unto them; but the hypocrite only leaveth them for a time, and then returneth unto them again, he layeth them aside like his apparel, with a purpose to resume them when he hath fit opportunity, and there is not a through divorce between him and them, but only a temporary separation (as it were) by mutual consent.</w:t>
      </w:r>
    </w:p>
    <w:p w14:paraId="71E89AAC">
      <w:pPr>
        <w:ind w:left="-15"/>
        <w:rPr>
          <w:rFonts w:hint="eastAsia"/>
        </w:rPr>
      </w:pPr>
      <w:r>
        <w:rPr>
          <w:rFonts w:hint="eastAsia"/>
        </w:rPr>
        <w:t>重生之人悔改坚定，他憎恶自己的罪，像丢弃污秽的破布一样，决心永不再重犯；但假冒为善之人只是暂时放弃它们，然后又再回到它们那里，他把它们放在一边，像他的衣服一样，打算在适当的时机再穿上，他和它们之间并没有彻底的决裂，而只是（仿佛）通过相互同意的暂时分离。</w:t>
      </w:r>
    </w:p>
    <w:p w14:paraId="1183B5AA">
      <w:pPr>
        <w:ind w:left="-15"/>
        <w:rPr>
          <w:rFonts w:hint="eastAsia"/>
        </w:rPr>
      </w:pPr>
    </w:p>
    <w:p w14:paraId="3E9468D9">
      <w:pPr>
        <w:ind w:left="-15"/>
        <w:rPr>
          <w:rFonts w:hint="eastAsia"/>
        </w:rPr>
      </w:pPr>
      <w:r>
        <w:rPr>
          <w:rFonts w:hint="eastAsia"/>
        </w:rPr>
        <w:t>He leaveth his sins willingly and cheerfully and because they so beset him, and cling about his neck, that he cannot in such hast fly from them as he desireth, therefore he is content that the Lord should pull him out of this sinful Sodom with some violence, burn away his dross with the fire of tribulation, and cut the throat of those which he hath esteemed his darling sins, with the sword or razor of afflictions; but the other unwillingly forsaketh his darling sins, and when he is dragged from them by the fear of God’s approaching judgments, he doth with Lots wise, look back upon them, as being loath to part with them, unless he were constrained by mere necessity.</w:t>
      </w:r>
    </w:p>
    <w:p w14:paraId="066F83CA">
      <w:pPr>
        <w:ind w:left="-15"/>
        <w:rPr>
          <w:rFonts w:hint="eastAsia"/>
        </w:rPr>
      </w:pPr>
      <w:r>
        <w:rPr>
          <w:rFonts w:hint="eastAsia"/>
        </w:rPr>
        <w:t>他甘心乐意地离弃他的罪，又因为罪恶如此缠绕他，紧紧地勒住他的颈项，以至于他不能像他所期望的那样迅速逃离它们，因此他乐意主以某种暴力将他从这罪恶的所多玛中拉出来，用苦难的火烧掉他的渣滓，并用苦难的刀剑或剃刀割断他所视为珍宝之罪的喉咙；但另一个人不情愿地放弃他所钟爱的罪，当他因惧怕神临近的审判而被拖离罪恶时，他就像罗得的妻子一样，回头看它们，因为他舍不得与它们分开，除非他被纯粹的必然性所迫。</w:t>
      </w:r>
    </w:p>
    <w:p w14:paraId="580AF3A9">
      <w:pPr>
        <w:ind w:left="-15"/>
        <w:rPr>
          <w:rFonts w:hint="eastAsia"/>
        </w:rPr>
      </w:pPr>
    </w:p>
    <w:p w14:paraId="0EE0F415">
      <w:pPr>
        <w:ind w:left="-15"/>
        <w:rPr>
          <w:rFonts w:hint="eastAsia"/>
        </w:rPr>
      </w:pPr>
      <w:r>
        <w:rPr>
          <w:rFonts w:hint="eastAsia"/>
        </w:rPr>
        <w:t>From whence another main difference plainly ariseth between them.</w:t>
      </w:r>
    </w:p>
    <w:p w14:paraId="5E60017E">
      <w:pPr>
        <w:ind w:left="-15"/>
        <w:rPr>
          <w:rFonts w:hint="eastAsia"/>
        </w:rPr>
      </w:pPr>
      <w:r>
        <w:rPr>
          <w:rFonts w:hint="eastAsia"/>
        </w:rPr>
        <w:t>由此，他们之间又产生一个显著的主要差异。</w:t>
      </w:r>
    </w:p>
    <w:p w14:paraId="1C2EC532">
      <w:pPr>
        <w:ind w:left="-15"/>
        <w:rPr>
          <w:rFonts w:hint="eastAsia"/>
        </w:rPr>
      </w:pPr>
    </w:p>
    <w:p w14:paraId="207B8F30">
      <w:pPr>
        <w:ind w:left="-15"/>
        <w:rPr>
          <w:rFonts w:hint="eastAsia"/>
        </w:rPr>
      </w:pPr>
      <w:r>
        <w:rPr>
          <w:rFonts w:hint="eastAsia"/>
        </w:rPr>
        <w:t>For the sound Christian by his repentance hath his mind and affections changed, and whereas in the days of his ignorance he allowed and approved, loved and liked his sins; now he condemneth, loatheth and disliketh them; so that he is freed, not only from the outward act of sin, but also from the inward love, yea more from the corrupt affection, then from the sinful action, as we see in the example of the Apostle Paul, who did the evil which he hated, and was delighted in the law of God in the inner man, when by the Law of his members he was led captive of sin.</w:t>
      </w:r>
    </w:p>
    <w:p w14:paraId="50836B11">
      <w:pPr>
        <w:ind w:left="-15"/>
        <w:rPr>
          <w:rFonts w:hint="eastAsia"/>
        </w:rPr>
      </w:pPr>
      <w:r>
        <w:rPr>
          <w:rFonts w:hint="eastAsia"/>
        </w:rPr>
        <w:t>因为健全的基督徒借着悔改，他的心意和情感都改变了，在他无知的时候，他曾允许、认可、爱和喜欢他的罪；现在他却谴责、厌恶和不喜欢它们；因此他不仅从罪的外在行为中得释放，而且也从内在的爱，是的，甚至从败坏的情感中，比从罪恶的行为中更得释放，正如我们在使徒保罗的例子中所看到的，他做了他所恨恶的恶，并在内心深处喜爱神的律法，尽管他因肢体中的律法而被罪所掳。</w:t>
      </w:r>
    </w:p>
    <w:p w14:paraId="675D80E7">
      <w:pPr>
        <w:ind w:left="-15"/>
        <w:rPr>
          <w:rFonts w:hint="eastAsia"/>
        </w:rPr>
      </w:pPr>
    </w:p>
    <w:p w14:paraId="62885A36">
      <w:pPr>
        <w:ind w:left="-15"/>
        <w:rPr>
          <w:rFonts w:hint="eastAsia"/>
        </w:rPr>
      </w:pPr>
      <w:r>
        <w:rPr>
          <w:rFonts w:hint="eastAsia"/>
        </w:rPr>
        <w:t>But the unregenerate do only leave their sins in respect of the outward act, when as in the mean while their hearts and affections do cleave unto it.</w:t>
      </w:r>
    </w:p>
    <w:p w14:paraId="202DF809">
      <w:pPr>
        <w:ind w:left="-15"/>
        <w:rPr>
          <w:rFonts w:hint="eastAsia"/>
        </w:rPr>
      </w:pPr>
      <w:r>
        <w:rPr>
          <w:rFonts w:hint="eastAsia"/>
        </w:rPr>
        <w:t>但未重生之人只在行为上放弃他们的罪，而与此同时，他们的心和情感却仍依附于罪。</w:t>
      </w:r>
    </w:p>
    <w:p w14:paraId="65C235A5">
      <w:pPr>
        <w:ind w:left="-15"/>
        <w:rPr>
          <w:rFonts w:hint="eastAsia"/>
        </w:rPr>
      </w:pPr>
    </w:p>
    <w:p w14:paraId="668E5FAE">
      <w:pPr>
        <w:ind w:left="-15"/>
        <w:rPr>
          <w:rFonts w:hint="eastAsia"/>
        </w:rPr>
      </w:pPr>
      <w:r>
        <w:rPr>
          <w:rFonts w:hint="eastAsia"/>
        </w:rPr>
        <w:t>As we see in the example of Balaam, who rendereth this as the reason why he would not curse the people of Israel, not because he loved them, as being the Church of God and 祂的 peculiar and chosen people, but because the Lord would not give him leave; whereby he implieth that he would very gladly have done it, that by gratifying Balaack he might have received the wages of iniquity, but was restrained by the terrors of the Almighty, so as he durst not for his life presume to do it.</w:t>
      </w:r>
    </w:p>
    <w:p w14:paraId="7317E6EF">
      <w:pPr>
        <w:ind w:left="-15"/>
        <w:rPr>
          <w:rFonts w:hint="eastAsia"/>
        </w:rPr>
      </w:pPr>
      <w:r>
        <w:rPr>
          <w:rFonts w:hint="eastAsia"/>
        </w:rPr>
        <w:t>正如我们在巴兰的例子中所看到的，他提出这个理由，说明他为何不咒诅以色列民，并非因为他爱他们，他们是神的教会和祂特殊蒙拣选的子民，而是因为主不许可他这样做；由此他暗示他非常乐意这样做，以便通过取悦巴勒而获得不义的报酬，但他被全能者的威吓所约束，以至于他不敢冒着生命危险擅自行事。</w:t>
      </w:r>
    </w:p>
    <w:p w14:paraId="0EB0B873">
      <w:pPr>
        <w:ind w:left="-15"/>
        <w:rPr>
          <w:rFonts w:hint="eastAsia"/>
        </w:rPr>
      </w:pPr>
    </w:p>
    <w:p w14:paraId="2948438A">
      <w:pPr>
        <w:ind w:left="-15"/>
        <w:rPr>
          <w:rFonts w:hint="eastAsia"/>
        </w:rPr>
      </w:pPr>
      <w:r>
        <w:rPr>
          <w:rFonts w:hint="eastAsia"/>
        </w:rPr>
        <w:t>In which respect it may be truly said, that Paul’s sinning through infirmity, and in some sort unwillingly, was less sinful, then Balaam’s not committing of that act of sin in cursing the people, yea then his blessing of them, seeing all he did was through fear and constraint which made him to bless them whom he cursed in his heart, as appeareth by that his cursed counsel which he gave unto Balaack, namely that he should by alluring the people to commit first carnal, and then spiritual fornication, utterly disarm them of God’s protection, and leave them naked to their enemies.</w:t>
      </w:r>
    </w:p>
    <w:p w14:paraId="1D961B65">
      <w:pPr>
        <w:ind w:left="-15"/>
        <w:rPr>
          <w:rFonts w:hint="eastAsia"/>
        </w:rPr>
      </w:pPr>
      <w:r>
        <w:rPr>
          <w:rFonts w:hint="eastAsia"/>
        </w:rPr>
        <w:t>从这方面来说，可以真实地说，保罗因软弱而犯罪，在某种程度上是不情愿的，其罪过轻于巴兰没有犯咒诅百姓的罪行，甚至轻于他祝福百姓，因为他所做的一切都是出于恐惧和强迫，这使他祝福了他在心里咒诅的人，正如他给巴勒的那个恶毒建议所显明的，即巴勒应该通过引诱百姓首先犯肉体上的，然后犯属灵上的淫乱，从而完全解除他们神的保护，使他们赤身裸体地暴露在敌人面前。</w:t>
      </w:r>
    </w:p>
    <w:p w14:paraId="6A6B4ED8">
      <w:pPr>
        <w:ind w:left="-15"/>
        <w:rPr>
          <w:rFonts w:hint="eastAsia"/>
        </w:rPr>
      </w:pPr>
    </w:p>
    <w:p w14:paraId="609A6FFB">
      <w:pPr>
        <w:ind w:left="-15"/>
        <w:rPr>
          <w:rFonts w:hint="eastAsia"/>
        </w:rPr>
      </w:pPr>
      <w:r>
        <w:rPr>
          <w:rFonts w:hint="eastAsia"/>
        </w:rPr>
        <w:t>And the Lord doth not so much regard the hand as the heart, nor the outward action as the mind and inward affection.</w:t>
      </w:r>
    </w:p>
    <w:p w14:paraId="60882A85">
      <w:pPr>
        <w:ind w:left="-15"/>
        <w:rPr>
          <w:rFonts w:hint="eastAsia"/>
        </w:rPr>
      </w:pPr>
      <w:r>
        <w:rPr>
          <w:rFonts w:hint="eastAsia"/>
        </w:rPr>
        <w:t>主所看重的，不是手，而是心；也不是外在的行为，而是思想和内在的情感。</w:t>
      </w:r>
    </w:p>
    <w:p w14:paraId="71F48E9C">
      <w:pPr>
        <w:ind w:left="-15"/>
        <w:rPr>
          <w:rFonts w:hint="eastAsia"/>
        </w:rPr>
      </w:pPr>
    </w:p>
    <w:p w14:paraId="6D720313">
      <w:pPr>
        <w:ind w:left="-15"/>
        <w:rPr>
          <w:rFonts w:hint="eastAsia"/>
        </w:rPr>
      </w:pPr>
      <w:r>
        <w:rPr>
          <w:rFonts w:hint="eastAsia"/>
        </w:rPr>
        <w:t>Secondly as the 圣灵 mortifieth and crucifieth the old man with the lusts thereof, so it quickeneth us in the inner man and reneweth in us all sanctifying and saving graces; as it maketh us to fly all evil, so to embrace that which is good; as it causeth us to forsake our old sinful works, and corrupt conversation, so it enableth us by our new obedience to serve the living God.</w:t>
      </w:r>
    </w:p>
    <w:p w14:paraId="6B6229A4">
      <w:pPr>
        <w:ind w:left="-15"/>
        <w:rPr>
          <w:rFonts w:hint="eastAsia"/>
        </w:rPr>
      </w:pPr>
      <w:r>
        <w:rPr>
          <w:rFonts w:hint="eastAsia"/>
        </w:rPr>
        <w:t>其次，圣灵既治死并钉死旧人及其情欲，祂也在我们内在的人身上使我们活泼，并更新我们里面一切使人成圣和救赎的恩典；祂既使我们逃避一切邪恶，也使我们拥抱一切良善；祂既使我们离弃旧日的罪行和败坏的生活方式，也借着我们新的顺服使我们能够事奉永生神。</w:t>
      </w:r>
    </w:p>
    <w:p w14:paraId="2F2948D5">
      <w:pPr>
        <w:ind w:left="-15"/>
        <w:rPr>
          <w:rFonts w:hint="eastAsia"/>
        </w:rPr>
      </w:pPr>
    </w:p>
    <w:p w14:paraId="54A50253">
      <w:pPr>
        <w:ind w:left="-15"/>
        <w:rPr>
          <w:rFonts w:hint="eastAsia"/>
        </w:rPr>
      </w:pPr>
      <w:r>
        <w:rPr>
          <w:rFonts w:hint="eastAsia"/>
        </w:rPr>
        <w:t>Thus our Savior ascribeth to the 圣灵 this spiritual life and quickening; It is (saith he) the 圣灵 that quickeneth; And the Apostle telleth us, that God according to 祂的 mercy hath saved us, by the washing of regeneration and renewing of the 圣灵.</w:t>
      </w:r>
    </w:p>
    <w:p w14:paraId="0F9B5018">
      <w:pPr>
        <w:ind w:left="-15"/>
        <w:rPr>
          <w:rFonts w:hint="eastAsia"/>
        </w:rPr>
      </w:pPr>
      <w:r>
        <w:rPr>
          <w:rFonts w:hint="eastAsia"/>
        </w:rPr>
        <w:t>因此我们的救主将这属灵的生命和更新归因于圣灵；祂说，使人活泼的是圣灵；使徒告诉我们，神照着祂的怜悯拯救了我们，借着重生的洗和圣灵的更新。</w:t>
      </w:r>
    </w:p>
    <w:p w14:paraId="51F7A654">
      <w:pPr>
        <w:ind w:left="-15"/>
        <w:rPr>
          <w:rFonts w:hint="eastAsia"/>
        </w:rPr>
      </w:pPr>
    </w:p>
    <w:p w14:paraId="4DE73DF9">
      <w:pPr>
        <w:ind w:left="-15"/>
        <w:rPr>
          <w:rFonts w:hint="eastAsia"/>
        </w:rPr>
      </w:pPr>
      <w:r>
        <w:rPr>
          <w:rFonts w:hint="eastAsia"/>
        </w:rPr>
        <w:t>If therefore the Spirit of God dwelleth in us, then are we, who were dead in trespasses and sin, quickened with saving grace, and raised and enabled unto new obedience; our understanding which were darkened with ignorance, are enlightened with the knowledge of God’s truth, the work of redemption, and mysteries of godliness.</w:t>
      </w:r>
    </w:p>
    <w:p w14:paraId="3C5055D8">
      <w:pPr>
        <w:ind w:left="-15"/>
        <w:rPr>
          <w:rFonts w:hint="eastAsia"/>
        </w:rPr>
      </w:pPr>
      <w:r>
        <w:rPr>
          <w:rFonts w:hint="eastAsia"/>
        </w:rPr>
        <w:t>因此，如果神的圣灵住在我们里面，那么我们这些在过犯和罪恶中死去的人，就因救赎的恩典而被活化，被兴起并被赋能以致于新的顺服；我们曾被无知蒙蔽的悟性，现在因着对神真理的知识、救赎的工作和敬虔的奥秘而被光照。</w:t>
      </w:r>
    </w:p>
    <w:p w14:paraId="7F06C6C3">
      <w:pPr>
        <w:ind w:left="-15"/>
        <w:rPr>
          <w:rFonts w:hint="eastAsia"/>
        </w:rPr>
      </w:pPr>
    </w:p>
    <w:p w14:paraId="0D09B7EA">
      <w:pPr>
        <w:ind w:left="-15"/>
        <w:rPr>
          <w:rFonts w:hint="eastAsia"/>
        </w:rPr>
      </w:pPr>
      <w:r>
        <w:rPr>
          <w:rFonts w:hint="eastAsia"/>
        </w:rPr>
        <w:t>Our judgments are informed so as we can discern between truth and falsehood, good and evil.</w:t>
      </w:r>
    </w:p>
    <w:p w14:paraId="6DCFC9C9">
      <w:pPr>
        <w:ind w:left="-15"/>
        <w:rPr>
          <w:rFonts w:hint="eastAsia"/>
        </w:rPr>
      </w:pPr>
      <w:r>
        <w:rPr>
          <w:rFonts w:hint="eastAsia"/>
        </w:rPr>
        <w:t>我们的判断力得到启发，以至于我们能辨别真假，善恶。</w:t>
      </w:r>
    </w:p>
    <w:p w14:paraId="105AB08B">
      <w:pPr>
        <w:ind w:left="-15"/>
        <w:rPr>
          <w:rFonts w:hint="eastAsia"/>
        </w:rPr>
      </w:pPr>
    </w:p>
    <w:p w14:paraId="0146C0F9">
      <w:pPr>
        <w:ind w:left="-15"/>
        <w:rPr>
          <w:rFonts w:hint="eastAsia"/>
        </w:rPr>
      </w:pPr>
      <w:r>
        <w:rPr>
          <w:rFonts w:hint="eastAsia"/>
        </w:rPr>
        <w:t>Our minds which only minded earthly vanities, are now set, not on things beneath, but upon those that are above; our consciences which were loaded with dead works, do now serve the living God, performing that duty for which they were created, in excusing us when we do well, and accusing us when we do evil.</w:t>
      </w:r>
    </w:p>
    <w:p w14:paraId="49AC699E">
      <w:pPr>
        <w:ind w:left="-15"/>
        <w:rPr>
          <w:rFonts w:hint="eastAsia"/>
        </w:rPr>
      </w:pPr>
      <w:r>
        <w:rPr>
          <w:rFonts w:hint="eastAsia"/>
        </w:rPr>
        <w:t>我们曾只顾念世俗虚空之事的心思，现在不再专注于地上的事，而是专注于天上的事；我们曾被死行所压迫的良心，现在事奉永生神，履行它们受造的职责，在我们行善时为我们辩护，在我们行恶时则控告我们。</w:t>
      </w:r>
    </w:p>
    <w:p w14:paraId="01862AEA">
      <w:pPr>
        <w:ind w:left="-15"/>
        <w:rPr>
          <w:rFonts w:hint="eastAsia"/>
        </w:rPr>
      </w:pPr>
    </w:p>
    <w:p w14:paraId="3FC6C795">
      <w:pPr>
        <w:ind w:left="-15"/>
        <w:rPr>
          <w:rFonts w:hint="eastAsia"/>
        </w:rPr>
      </w:pPr>
      <w:r>
        <w:rPr>
          <w:rFonts w:hint="eastAsia"/>
        </w:rPr>
        <w:t>Our wills which were stubborn and rebellious, are now obedient, pliable and subject to the will of God.</w:t>
      </w:r>
    </w:p>
    <w:p w14:paraId="37D3A53E">
      <w:pPr>
        <w:ind w:left="-15"/>
        <w:rPr>
          <w:rFonts w:hint="eastAsia"/>
        </w:rPr>
      </w:pPr>
      <w:r>
        <w:rPr>
          <w:rFonts w:hint="eastAsia"/>
        </w:rPr>
        <w:t>我们曾刚硬悖逆的意志，现在变得顺从、柔顺并服从神的旨意。</w:t>
      </w:r>
    </w:p>
    <w:p w14:paraId="7D069368">
      <w:pPr>
        <w:ind w:left="-15"/>
        <w:rPr>
          <w:rFonts w:hint="eastAsia"/>
        </w:rPr>
      </w:pPr>
    </w:p>
    <w:p w14:paraId="18C0B94C">
      <w:pPr>
        <w:ind w:left="-15"/>
        <w:rPr>
          <w:rFonts w:hint="eastAsia"/>
        </w:rPr>
      </w:pPr>
      <w:r>
        <w:rPr>
          <w:rFonts w:hint="eastAsia"/>
        </w:rPr>
        <w:t>Our hearts of stone, are made hearts of flesh, and becoming broken and contrite are fit sacrifices which God accepteth.</w:t>
      </w:r>
    </w:p>
    <w:p w14:paraId="362D1997">
      <w:pPr>
        <w:ind w:left="-15"/>
        <w:rPr>
          <w:rFonts w:hint="eastAsia"/>
        </w:rPr>
      </w:pPr>
      <w:r>
        <w:rPr>
          <w:rFonts w:hint="eastAsia"/>
        </w:rPr>
        <w:t>我们石心变为肉心，并且破碎痛悔的心是神所悦纳的合宜祭物。</w:t>
      </w:r>
    </w:p>
    <w:p w14:paraId="1B556912">
      <w:pPr>
        <w:ind w:left="-15"/>
        <w:rPr>
          <w:rFonts w:hint="eastAsia"/>
        </w:rPr>
      </w:pPr>
    </w:p>
    <w:p w14:paraId="1F0CB2DC">
      <w:pPr>
        <w:ind w:left="-15"/>
        <w:rPr>
          <w:rFonts w:hint="eastAsia"/>
        </w:rPr>
      </w:pPr>
      <w:r>
        <w:rPr>
          <w:rFonts w:hint="eastAsia"/>
        </w:rPr>
        <w:t>Our corrupt affections are now sanctified and brought in order; our love of the world is changed into the love of God, spiritual and heavenly things, our confidence in the creature into affiance and trust in God.</w:t>
      </w:r>
    </w:p>
    <w:p w14:paraId="3ADA8FEE">
      <w:pPr>
        <w:ind w:left="-15"/>
        <w:rPr>
          <w:rFonts w:hint="eastAsia"/>
        </w:rPr>
      </w:pPr>
      <w:r>
        <w:rPr>
          <w:rFonts w:hint="eastAsia"/>
        </w:rPr>
        <w:t>我们败坏的情感现在得以成圣并井然有序；我们爱世界的心转变为爱神，爱属灵和属天的事物，我们对受造物的信赖转变为对神的信靠和信任。</w:t>
      </w:r>
    </w:p>
    <w:p w14:paraId="127C1982">
      <w:pPr>
        <w:ind w:left="-15"/>
        <w:rPr>
          <w:rFonts w:hint="eastAsia"/>
        </w:rPr>
      </w:pPr>
    </w:p>
    <w:p w14:paraId="479560A0">
      <w:pPr>
        <w:ind w:left="-15"/>
        <w:rPr>
          <w:rFonts w:hint="eastAsia"/>
        </w:rPr>
      </w:pPr>
      <w:r>
        <w:rPr>
          <w:rFonts w:hint="eastAsia"/>
        </w:rPr>
        <w:t>Our fear of men into a godly fear which restraineth us from sin, and inciteth us to all good duties.</w:t>
      </w:r>
    </w:p>
    <w:p w14:paraId="62B4DB7E">
      <w:pPr>
        <w:ind w:left="-15"/>
        <w:rPr>
          <w:rFonts w:hint="eastAsia"/>
        </w:rPr>
      </w:pPr>
      <w:r>
        <w:rPr>
          <w:rFonts w:hint="eastAsia"/>
        </w:rPr>
        <w:t>我们对人的恐惧转变为敬畏神的心，这心拦阻我们犯罪，并激励我们履行一切美好的职责。</w:t>
      </w:r>
    </w:p>
    <w:p w14:paraId="53BE7B7A">
      <w:pPr>
        <w:ind w:left="-15"/>
        <w:rPr>
          <w:rFonts w:hint="eastAsia"/>
        </w:rPr>
      </w:pPr>
    </w:p>
    <w:p w14:paraId="00B6A449">
      <w:pPr>
        <w:ind w:left="-15"/>
        <w:rPr>
          <w:rFonts w:hint="eastAsia"/>
        </w:rPr>
      </w:pPr>
      <w:r>
        <w:rPr>
          <w:rFonts w:hint="eastAsia"/>
        </w:rPr>
        <w:t>Our carnal joy into spiritual rejoicing, our corrupt anger into godly zeal, which setteth itself against all the impediments of God’s glory, especially our own sins.</w:t>
      </w:r>
    </w:p>
    <w:p w14:paraId="0AB1075D">
      <w:pPr>
        <w:ind w:left="-15"/>
        <w:rPr>
          <w:rFonts w:hint="eastAsia"/>
        </w:rPr>
      </w:pPr>
      <w:r>
        <w:rPr>
          <w:rFonts w:hint="eastAsia"/>
        </w:rPr>
        <w:t>我们肉体的喜乐变为属灵的欢欣，我们败坏的愤怒变为敬虔的热心，这热心抵挡一切阻碍神荣耀的事物，特别是我们自己的罪。</w:t>
      </w:r>
    </w:p>
    <w:p w14:paraId="282F31CA">
      <w:pPr>
        <w:ind w:left="-15"/>
        <w:rPr>
          <w:rFonts w:hint="eastAsia"/>
        </w:rPr>
      </w:pPr>
    </w:p>
    <w:p w14:paraId="71934E6D">
      <w:pPr>
        <w:ind w:left="-15"/>
        <w:rPr>
          <w:rFonts w:hint="eastAsia"/>
        </w:rPr>
      </w:pPr>
      <w:r>
        <w:rPr>
          <w:rFonts w:hint="eastAsia"/>
        </w:rPr>
        <w:t>And finally being freed from the service of sin, we are now become the servants of righteousness, setting before us the whole Law of God, as the rule and square of our lives, and all our actions, and conforming ourselves in obedience unto all and every of the commandments both in the hating and forsaking of whatsoever it forbiddeth and condemneth, and in the embracing and practicing of whatsoever it commendeth and enjoyeth.</w:t>
      </w:r>
    </w:p>
    <w:p w14:paraId="3E9E8DFB">
      <w:pPr>
        <w:ind w:left="-15"/>
        <w:rPr>
          <w:rFonts w:hint="eastAsia"/>
        </w:rPr>
      </w:pPr>
      <w:r>
        <w:rPr>
          <w:rFonts w:hint="eastAsia"/>
        </w:rPr>
        <w:t>最后，我们从罪的奴役中被释放，现在成为公义的仆人，将神的整个律法摆在我们面前，作为我们生命和所有行为的准则和标准，并且在顺服中使自己符合每一条诫命，无论是恨恶和离弃它所禁止和定罪的一切，还是拥抱和实践它所称赞和命令的一切。</w:t>
      </w:r>
    </w:p>
    <w:p w14:paraId="4D357960">
      <w:pPr>
        <w:ind w:left="-15"/>
        <w:rPr>
          <w:rFonts w:hint="eastAsia"/>
        </w:rPr>
      </w:pPr>
    </w:p>
    <w:p w14:paraId="7271F7D5">
      <w:pPr>
        <w:ind w:left="-15"/>
        <w:rPr>
          <w:rFonts w:hint="eastAsia"/>
        </w:rPr>
      </w:pPr>
      <w:r>
        <w:rPr>
          <w:rFonts w:hint="eastAsia"/>
        </w:rPr>
        <w:t>But here let us take heed that we do not deceive ourselves; for though those only in whom the 圣灵 dwelleth are thus truly quickened, yet there may be a show of it in them that are unregenerate, as we may see in the example of the Angel of the Church of Sardis, who had a name that he lived, and yet was dead: and of the Church of Laodicea, who thought himself quick sighted and rich in all spiritual grace, when as he was wretched and miserable, poor, blind, and naked.</w:t>
      </w:r>
    </w:p>
    <w:p w14:paraId="72AAA557">
      <w:pPr>
        <w:ind w:left="-15"/>
        <w:rPr>
          <w:rFonts w:hint="eastAsia"/>
        </w:rPr>
      </w:pPr>
      <w:r>
        <w:rPr>
          <w:rFonts w:hint="eastAsia"/>
        </w:rPr>
        <w:t>但在此让我们谨慎，免得我们欺骗自己；因为虽然只有那些里面有圣灵居住的人才真正如此被活化，但在未重生之人身上也可能有其表象，正如我们在撒狄教会的使者身上所看到的，他有名是活的，其实却是死的：又如老底嘉教会，他自以为明亮，在一切属灵恩典上富足，而实际上他却是困苦、可怜、贫穷、瞎眼、赤身的。</w:t>
      </w:r>
    </w:p>
    <w:p w14:paraId="0F111CEC">
      <w:pPr>
        <w:ind w:left="-15"/>
        <w:rPr>
          <w:rFonts w:hint="eastAsia"/>
        </w:rPr>
      </w:pPr>
    </w:p>
    <w:p w14:paraId="14D25DE2">
      <w:pPr>
        <w:ind w:left="-15"/>
        <w:rPr>
          <w:rFonts w:hint="eastAsia"/>
        </w:rPr>
      </w:pPr>
      <w:r>
        <w:rPr>
          <w:rFonts w:hint="eastAsia"/>
        </w:rPr>
        <w:t>And though all new and true obedience is the fruit of the 圣灵, yet there is in the unregenerate some resemblance and shows of it, though it be not in them in truth; even as there are many things done by beasts, which a man would think did proceed from reason and understanding; where as in truth they are by instinct of nature, they propounding no ends unto themselves in all their actions, but are directed unto them by 祂 that made them; and by fantasy and imagination, reasons Ape which enableth them to produce such strange effects, that diverse being hereby deceived, have thought them reasonable.</w:t>
      </w:r>
    </w:p>
    <w:p w14:paraId="56E7F093">
      <w:pPr>
        <w:ind w:left="-15"/>
        <w:rPr>
          <w:rFonts w:hint="eastAsia"/>
        </w:rPr>
      </w:pPr>
      <w:r>
        <w:rPr>
          <w:rFonts w:hint="eastAsia"/>
        </w:rPr>
        <w:t>而且尽管一切新的、真实的顺服都是圣灵的果子，但在未重生之人身上仍有一些相似和表象，尽管在他们里面并非真实；正如野兽所做的许多事情，人会以为它们是出于理性和悟性；然而事实上，它们是出于天性本能，它们在所有行为中并没有为自己设定目的，而是由创造它们的那位引导；并且通过幻想和想象力——理性之猿——使它们能产生如此奇特的效果，以至于许多人因此被欺骗，以为它们是理性的。</w:t>
      </w:r>
    </w:p>
    <w:p w14:paraId="2D3CF6D1">
      <w:pPr>
        <w:ind w:left="-15"/>
        <w:rPr>
          <w:rFonts w:hint="eastAsia"/>
        </w:rPr>
      </w:pPr>
    </w:p>
    <w:p w14:paraId="6F2B559C">
      <w:pPr>
        <w:ind w:left="-15"/>
        <w:rPr>
          <w:rFonts w:hint="eastAsia"/>
        </w:rPr>
      </w:pPr>
      <w:r>
        <w:rPr>
          <w:rFonts w:hint="eastAsia"/>
        </w:rPr>
        <w:t>Now that we may not be thus deceived, let us remember, that he who is led by the 圣灵, performeth simple obedience unto the law of God because 祂 requireth it, but the unregenerate in dissimulation for worldly and sinister respects he yieldeth total obedience unto the whole law of God, and with all the powers and faculties of his soul, and body; but the other only in the outward man and that unto some commandments alone, making no conscience of the rest.</w:t>
      </w:r>
    </w:p>
    <w:p w14:paraId="03320B6C">
      <w:pPr>
        <w:ind w:left="-15"/>
        <w:rPr>
          <w:rFonts w:hint="eastAsia"/>
        </w:rPr>
      </w:pPr>
      <w:r>
        <w:rPr>
          <w:rFonts w:hint="eastAsia"/>
        </w:rPr>
        <w:t>现在，为了不被如此欺骗，让我们记住，那被圣灵引导的人，对神的律法是单纯顺服的，因为祂要求如此；但未重生之人，出于世俗和邪恶的考量，在伪装中，他表面上对神的整个律法，以及他灵魂和身体的一切能力和官能，都表现出完全的顺服；而另一种情况是，他只在外在的人身上，只对某些诫命有所顺服，对其他的则毫无良心。</w:t>
      </w:r>
    </w:p>
    <w:p w14:paraId="21AD58CA">
      <w:pPr>
        <w:ind w:left="-15"/>
        <w:rPr>
          <w:rFonts w:hint="eastAsia"/>
        </w:rPr>
      </w:pPr>
    </w:p>
    <w:p w14:paraId="5BE13565">
      <w:pPr>
        <w:ind w:left="-15"/>
        <w:rPr>
          <w:rFonts w:hint="eastAsia"/>
        </w:rPr>
      </w:pPr>
      <w:r>
        <w:rPr>
          <w:rFonts w:hint="eastAsia"/>
        </w:rPr>
        <w:t>He is constant in his obedience, because the cause thereof God’s love towards him, and his love towards God is constant and permanent; and he walketh daily and continually in God’s law, as in his way; but the other is obedient by fits only, going forward and backward, as he is spurred on, or curbed and rained in, by worldly respects, which being mutable and unconstant do make his obedience like unto them.</w:t>
      </w:r>
    </w:p>
    <w:p w14:paraId="5E57A4ED">
      <w:pPr>
        <w:ind w:left="-15"/>
        <w:rPr>
          <w:rFonts w:hint="eastAsia"/>
        </w:rPr>
      </w:pPr>
      <w:r>
        <w:rPr>
          <w:rFonts w:hint="eastAsia"/>
        </w:rPr>
        <w:t>他的顺服是恒久的，因为其原因在于神对他的爱，以及他对神的爱是恒久不变的；他每天不断地行走在神的律法中，如同在他的道路上；但另一个人只是一时顺服，进退不定，他受世俗考量所驱使或约束，这些考量既变幻无常，也使他的顺服变得像它们一样。</w:t>
      </w:r>
    </w:p>
    <w:p w14:paraId="1C86E997">
      <w:pPr>
        <w:ind w:left="-15"/>
        <w:rPr>
          <w:rFonts w:hint="eastAsia"/>
        </w:rPr>
      </w:pPr>
    </w:p>
    <w:p w14:paraId="5D552C77">
      <w:pPr>
        <w:ind w:left="-15"/>
        <w:rPr>
          <w:rFonts w:hint="eastAsia"/>
        </w:rPr>
      </w:pPr>
      <w:r>
        <w:rPr>
          <w:rFonts w:hint="eastAsia"/>
        </w:rPr>
        <w:t>In which respect the motion of the unregenerate in the ways of godliness may be said to be dead and accidental, incited and stirred on by outward causes, as the horse which would not go unless he were compelled by the spur, or like the wheels in the clock, which no longer move then the weights and poises do hang upon it.</w:t>
      </w:r>
    </w:p>
    <w:p w14:paraId="2E161B86">
      <w:pPr>
        <w:ind w:left="-15"/>
        <w:rPr>
          <w:rFonts w:hint="eastAsia"/>
        </w:rPr>
      </w:pPr>
      <w:r>
        <w:rPr>
          <w:rFonts w:hint="eastAsia"/>
        </w:rPr>
        <w:t>从这方面来看，未重生之人在敬虔道路上的行动可说是死的和偶然的，由外在原因所激发和推动，如同马匹若非受马刺催逼就不愿前行，又如同钟表中的齿轮，除非重锤和平衡物悬挂其上，否则就不会转动。</w:t>
      </w:r>
    </w:p>
    <w:p w14:paraId="237473F9">
      <w:pPr>
        <w:ind w:left="-15"/>
        <w:rPr>
          <w:rFonts w:hint="eastAsia"/>
        </w:rPr>
      </w:pPr>
    </w:p>
    <w:p w14:paraId="294B148E">
      <w:pPr>
        <w:ind w:left="-15"/>
        <w:rPr>
          <w:rFonts w:hint="eastAsia"/>
        </w:rPr>
      </w:pPr>
      <w:r>
        <w:rPr>
          <w:rFonts w:hint="eastAsia"/>
        </w:rPr>
        <w:t>But the motion of the regenerate is lively and natural, proceeding from an inward cause, even the spirit of God dwelling in us, which quickeneth us (as it were) with a new soul of life and power, whereby we are enabled to go on in the ways of godliness, even as a man naturally moveth and walketh by virtue of his soul; which quickeneth and strengtheneth his body to the performance of those actions.</w:t>
      </w:r>
    </w:p>
    <w:p w14:paraId="6D2349E1">
      <w:pPr>
        <w:ind w:left="-15"/>
        <w:rPr>
          <w:rFonts w:hint="eastAsia"/>
        </w:rPr>
      </w:pPr>
      <w:r>
        <w:rPr>
          <w:rFonts w:hint="eastAsia"/>
        </w:rPr>
        <w:t>但重生之人的行动是活泼而自然的，它源于内在的原因，即住在我们里面的神的圣灵，祂（仿佛）以一个新的生命和能力之魂活化我们，借此我们得以在敬虔的道路上前进，正如一个人自然地凭着他的灵魂移动和行走；这灵魂活化并强化他的身体以执行那些行动。</w:t>
      </w:r>
    </w:p>
    <w:p w14:paraId="0AC086BB">
      <w:pPr>
        <w:ind w:left="-15"/>
        <w:rPr>
          <w:rFonts w:hint="eastAsia"/>
        </w:rPr>
      </w:pPr>
    </w:p>
    <w:p w14:paraId="4A7350DE">
      <w:pPr>
        <w:ind w:left="-15"/>
        <w:rPr>
          <w:rFonts w:hint="eastAsia"/>
        </w:rPr>
      </w:pPr>
      <w:r>
        <w:rPr>
          <w:rFonts w:hint="eastAsia"/>
        </w:rPr>
        <w:t>So that in a true Christian there is the right perpetual motion, whose cause is not outward, but in himself, making him constantly and continually to go on in his holy way, as kindly and naturally, by virtue of that godly nature whereof he is made partaker by the 圣灵, even as the fountain springs and the river runs.</w:t>
      </w:r>
    </w:p>
    <w:p w14:paraId="5B90AE53">
      <w:pPr>
        <w:ind w:left="-15"/>
        <w:rPr>
          <w:rFonts w:hint="eastAsia"/>
        </w:rPr>
      </w:pPr>
      <w:r>
        <w:rPr>
          <w:rFonts w:hint="eastAsia"/>
        </w:rPr>
        <w:t>因此，在一个真正的基督徒身上，存在着正确的永恒运动，其原因并非外在，而在于他自己，使他持续不断地在他的圣洁道路上前进，如同亲切自然地，借着他因圣灵而有份的敬虔本性，正如泉源涌流，江河流淌。</w:t>
      </w:r>
    </w:p>
    <w:p w14:paraId="1BB3CE63">
      <w:pPr>
        <w:ind w:left="-15"/>
        <w:rPr>
          <w:rFonts w:hint="eastAsia"/>
        </w:rPr>
      </w:pPr>
    </w:p>
    <w:p w14:paraId="63A0E104">
      <w:pPr>
        <w:ind w:left="-15"/>
        <w:rPr>
          <w:rFonts w:hint="eastAsia"/>
        </w:rPr>
      </w:pPr>
      <w:r>
        <w:rPr>
          <w:rFonts w:hint="eastAsia"/>
        </w:rPr>
        <w:t>And how soever there may be both in the regenerate, and the unregenerate an heat of love and zeal which is the cause of all their motion and actions, yet there is great difference between them, for the one is like the heat in a bathe, whose cause is natural and in itself, and is therefore constant and continual, and not abated and lessened but rather intended and increased by the outward cold of crosses and afflictions; but the other like the heat of ordinary hot water, which being naturally cold, and only hot by accident and heat of the fire, is not constant but though for a time it may be much more hot then the other, yet the cause being not in itself, but outward and accidental, when this is put out, the heat continueth not, but again returneth to more than wonted coldness.</w:t>
      </w:r>
    </w:p>
    <w:p w14:paraId="0E94C116">
      <w:pPr>
        <w:ind w:left="-15"/>
        <w:rPr>
          <w:rFonts w:hint="eastAsia"/>
        </w:rPr>
      </w:pPr>
      <w:r>
        <w:rPr>
          <w:rFonts w:hint="eastAsia"/>
        </w:rPr>
        <w:t>然而，无论是重生之人还是未重生之人，都可能有一种爱和热心的热度，这是他们一切行动和行为的原因，但他们之间存在巨大差异，因为前者如同浴池中的热度，其原因自然且在于自身，因此是恒久不变的，不会减弱和减少，反而因苦难和磨炼的外在寒冷而增强和增加；但后者如同普通热水的温度，它本身是冷的，只是偶然因火的热度而变热，它并不恒久，虽然它可能一时比前者热得多，但由于原因不在其自身，而是外在和偶然的，当火熄灭时，热度便不持续，反而又回到比往常更冷的程度。</w:t>
      </w:r>
    </w:p>
    <w:p w14:paraId="2B7A682E">
      <w:pPr>
        <w:ind w:left="-15"/>
        <w:rPr>
          <w:rFonts w:hint="eastAsia"/>
        </w:rPr>
      </w:pPr>
    </w:p>
    <w:p w14:paraId="5E3F6B87">
      <w:pPr>
        <w:ind w:left="-15"/>
        <w:rPr>
          <w:rFonts w:hint="eastAsia"/>
        </w:rPr>
      </w:pPr>
      <w:r>
        <w:rPr>
          <w:rFonts w:hint="eastAsia"/>
        </w:rPr>
        <w:t>For so the heat in the unregenerate being only caused by outward prosperity and temporal benefits, they seem fervent in their love towards God whilst these continue, but if this fuel which nourisheth it, be taken away, and they be compassed about with afflictions and persecutions, they become more cold in their love and zeal towards God then ever they were before.</w:t>
      </w:r>
    </w:p>
    <w:p w14:paraId="13E94BB5">
      <w:pPr>
        <w:ind w:left="-15"/>
        <w:rPr>
          <w:rFonts w:hint="eastAsia"/>
        </w:rPr>
      </w:pPr>
      <w:r>
        <w:rPr>
          <w:rFonts w:hint="eastAsia"/>
        </w:rPr>
        <w:t>因为未重生之人的热度只因外在的繁荣和暂时的益处而产生，当这些持续时，他们似乎对神有热切的爱，但如果滋养这爱的燃料被拿走，他们被苦难和逼迫包围时，他们对神的爱和热情就会比以往任何时候都更加冷淡。</w:t>
      </w:r>
    </w:p>
    <w:p w14:paraId="6C3F0ACF">
      <w:pPr>
        <w:ind w:left="-15"/>
        <w:rPr>
          <w:rFonts w:hint="eastAsia"/>
        </w:rPr>
      </w:pPr>
    </w:p>
    <w:p w14:paraId="55F2B665">
      <w:pPr>
        <w:ind w:left="-15"/>
        <w:rPr>
          <w:rFonts w:hint="eastAsia"/>
        </w:rPr>
      </w:pPr>
      <w:r>
        <w:rPr>
          <w:rFonts w:hint="eastAsia"/>
        </w:rPr>
        <w:t>Or else they may be resembled to a living body and dead carcass; the one whereof is hot by an inward cause, even the radical and vital heat which warmeth the blood in all the veins; but the other howsoever it may be made hot by the heat of the fire and by much friction and rubbing, yet it continueth not any longer then these means are applied, because it hath no inward cause, but they being removed, it becometh again as cold as a stone, or the earth and clay whereof it is made.</w:t>
      </w:r>
    </w:p>
    <w:p w14:paraId="08EACF27">
      <w:pPr>
        <w:ind w:left="-15"/>
        <w:rPr>
          <w:rFonts w:hint="eastAsia"/>
        </w:rPr>
      </w:pPr>
      <w:r>
        <w:rPr>
          <w:rFonts w:hint="eastAsia"/>
        </w:rPr>
        <w:t>或者他们可以被比作活体和死尸；其中一个因内在原因而发热，即那温暖全身血管中血液的根本和生命之热；但另一个无论如何可能因火的热度以及大量的摩擦和揉搓而变热，但一旦这些方法停止使用，热度就不再持续，因为它没有内在原因，当这些被移除后，它又变得像石头或构成它的泥土一样冰冷。</w:t>
      </w:r>
    </w:p>
    <w:p w14:paraId="720B78C6">
      <w:pPr>
        <w:ind w:left="-15"/>
        <w:rPr>
          <w:rFonts w:hint="eastAsia"/>
        </w:rPr>
      </w:pPr>
    </w:p>
    <w:p w14:paraId="155B724F">
      <w:pPr>
        <w:ind w:left="-15"/>
        <w:rPr>
          <w:rFonts w:hint="eastAsia"/>
        </w:rPr>
      </w:pPr>
      <w:r>
        <w:rPr>
          <w:rFonts w:hint="eastAsia"/>
        </w:rPr>
        <w:t>And these are the effects respecting our repentance which the 圣灵 worketh in us, the which are also implied by diverse metaphors or similitudes, by which in the Scriptures it is represented unto us.</w:t>
      </w:r>
    </w:p>
    <w:p w14:paraId="1987AF96">
      <w:pPr>
        <w:ind w:left="-15"/>
        <w:rPr>
          <w:rFonts w:hint="eastAsia"/>
        </w:rPr>
      </w:pPr>
      <w:r>
        <w:rPr>
          <w:rFonts w:hint="eastAsia"/>
        </w:rPr>
        <w:t>这些就是圣灵在我们里面所作成的关于我们悔改的果效，圣经中也通过各种比喻和类比向我们暗示了这些。</w:t>
      </w:r>
    </w:p>
    <w:p w14:paraId="09D88885">
      <w:pPr>
        <w:ind w:left="-15"/>
        <w:rPr>
          <w:rFonts w:hint="eastAsia"/>
        </w:rPr>
      </w:pPr>
    </w:p>
    <w:p w14:paraId="75062A0F">
      <w:pPr>
        <w:ind w:left="-15"/>
        <w:rPr>
          <w:rFonts w:hint="eastAsia"/>
        </w:rPr>
      </w:pPr>
      <w:r>
        <w:rPr>
          <w:rFonts w:hint="eastAsia"/>
        </w:rPr>
        <w:t>For it is likened unto wind, because like it (yea much above it) it is mighty and powerful to cast down all that standeth in the way, as proud reason, stubborn will and rebellious affections; and to make the strong oaks and lofty cedars equal with the lowest shrubs.</w:t>
      </w:r>
    </w:p>
    <w:p w14:paraId="589A20EF">
      <w:pPr>
        <w:ind w:left="-15"/>
        <w:rPr>
          <w:rFonts w:hint="eastAsia"/>
        </w:rPr>
      </w:pPr>
      <w:r>
        <w:rPr>
          <w:rFonts w:hint="eastAsia"/>
        </w:rPr>
        <w:t>因为圣灵被比作风，因为它像风一样（是的，甚至远超于风），强大有力，能推倒一切挡路之物，如骄傲的理性、顽固的意志和悖逆的情感；并使强壮的橡树和高大的香柏树与最矮小的灌木同等。</w:t>
      </w:r>
    </w:p>
    <w:p w14:paraId="1EDA6078">
      <w:pPr>
        <w:ind w:left="-15"/>
        <w:rPr>
          <w:rFonts w:hint="eastAsia"/>
        </w:rPr>
      </w:pPr>
    </w:p>
    <w:p w14:paraId="5BB17F2B">
      <w:pPr>
        <w:ind w:left="-15"/>
        <w:rPr>
          <w:rFonts w:hint="eastAsia"/>
        </w:rPr>
      </w:pPr>
      <w:r>
        <w:rPr>
          <w:rFonts w:hint="eastAsia"/>
        </w:rPr>
        <w:t>Secondly in respect of its secrete operation and the unknown liberty which it taketh in working where it listeth.</w:t>
      </w:r>
    </w:p>
    <w:p w14:paraId="0EA9B827">
      <w:pPr>
        <w:ind w:left="-15"/>
        <w:rPr>
          <w:rFonts w:hint="eastAsia"/>
        </w:rPr>
      </w:pPr>
      <w:r>
        <w:rPr>
          <w:rFonts w:hint="eastAsia"/>
        </w:rPr>
        <w:t>其次，就其隐秘的运行以及祂随意作工的未可知自由而言。</w:t>
      </w:r>
    </w:p>
    <w:p w14:paraId="1A5ADDFD">
      <w:pPr>
        <w:ind w:left="-15"/>
        <w:rPr>
          <w:rFonts w:hint="eastAsia"/>
        </w:rPr>
      </w:pPr>
    </w:p>
    <w:p w14:paraId="5FBB06BD">
      <w:pPr>
        <w:ind w:left="-15"/>
        <w:rPr>
          <w:rFonts w:hint="eastAsia"/>
        </w:rPr>
      </w:pPr>
      <w:r>
        <w:rPr>
          <w:rFonts w:hint="eastAsia"/>
        </w:rPr>
        <w:t>Thirdly, because the more it bloweth upon us, the more it causeth us to burn and flame out in the fervent zeal of God’s glory.</w:t>
      </w:r>
    </w:p>
    <w:p w14:paraId="0FDE8842">
      <w:pPr>
        <w:ind w:left="-15"/>
        <w:rPr>
          <w:rFonts w:hint="eastAsia"/>
        </w:rPr>
      </w:pPr>
      <w:r>
        <w:rPr>
          <w:rFonts w:hint="eastAsia"/>
        </w:rPr>
        <w:t>第三，因为祂越是吹拂我们，就越使我们在为神荣耀的热切中燃烧和迸发。</w:t>
      </w:r>
    </w:p>
    <w:p w14:paraId="232B9D52">
      <w:pPr>
        <w:ind w:left="-15"/>
        <w:rPr>
          <w:rFonts w:hint="eastAsia"/>
        </w:rPr>
      </w:pPr>
    </w:p>
    <w:p w14:paraId="4AE92BFE">
      <w:pPr>
        <w:ind w:left="-15"/>
        <w:rPr>
          <w:rFonts w:hint="eastAsia"/>
        </w:rPr>
      </w:pPr>
      <w:r>
        <w:rPr>
          <w:rFonts w:hint="eastAsia"/>
        </w:rPr>
        <w:t>And fourthly because it hath a cleansing and purifying virtue, whereby it purgeth us from the contagion and corruption of our sins, even as the wind purgeth the wheat and driveth away the chaff, cleanseth the air, and purifieth it from all hurtful and dangerous infection.</w:t>
      </w:r>
    </w:p>
    <w:p w14:paraId="16E624C6">
      <w:pPr>
        <w:ind w:left="-15"/>
        <w:rPr>
          <w:rFonts w:hint="eastAsia"/>
        </w:rPr>
      </w:pPr>
      <w:r>
        <w:rPr>
          <w:rFonts w:hint="eastAsia"/>
        </w:rPr>
        <w:t>第四，因为它具有洁净和净化的功效，借此祂洁净我们，使我们脱离罪恶的传染和败坏，正如风洁净小麦，吹走糠秕，洁净空气，并使其免受一切有害和危险的感染。</w:t>
      </w:r>
    </w:p>
    <w:p w14:paraId="23AAC112">
      <w:pPr>
        <w:ind w:left="-15"/>
        <w:rPr>
          <w:rFonts w:hint="eastAsia"/>
        </w:rPr>
      </w:pPr>
    </w:p>
    <w:p w14:paraId="00836363">
      <w:pPr>
        <w:ind w:left="-15"/>
        <w:rPr>
          <w:rFonts w:hint="eastAsia"/>
        </w:rPr>
      </w:pPr>
      <w:r>
        <w:rPr>
          <w:rFonts w:hint="eastAsia"/>
        </w:rPr>
        <w:t>Secondly it is likened to oil, and the operation thereof to outward anointing, in respect of that suppling and softening virtue which it hath, whereby it mollifieth our hard and stony hearts, and makes them to become flesh, tender and pliable to God’s will and word, and also because our powers and parts being spiritually anointed with this holy oil, they are made strong and vigorous, nimble and active to run in the ways of God’s Commandments; as our limbs anointed with material oil, are made more agile and fit for any bodily exercise or feats of activity.</w:t>
      </w:r>
    </w:p>
    <w:p w14:paraId="1C902CCD">
      <w:pPr>
        <w:ind w:left="-15"/>
        <w:rPr>
          <w:rFonts w:hint="eastAsia"/>
        </w:rPr>
      </w:pPr>
      <w:r>
        <w:rPr>
          <w:rFonts w:hint="eastAsia"/>
        </w:rPr>
        <w:t>其次，圣灵被比作油，其运行被比作外在的膏抹，因为它具有柔顺和软化的功效，借此祂软化我们刚硬如石的心，使它们变为肉心，温柔且顺服神的旨意和话语，也因为我们的能力和肢体被这圣油属灵地膏抹，它们变得强壮有力，敏捷活跃，能在神的诫命之道上奔跑；如同我们的肢体被物质的油膏抹后，变得更灵活，更适合任何身体锻炼或活动技艺。</w:t>
      </w:r>
    </w:p>
    <w:p w14:paraId="1B8A09BD">
      <w:pPr>
        <w:ind w:left="-15"/>
        <w:rPr>
          <w:rFonts w:hint="eastAsia"/>
        </w:rPr>
      </w:pPr>
    </w:p>
    <w:p w14:paraId="5757FC72">
      <w:pPr>
        <w:ind w:left="-15"/>
        <w:rPr>
          <w:rFonts w:hint="eastAsia"/>
        </w:rPr>
      </w:pPr>
      <w:r>
        <w:rPr>
          <w:rFonts w:hint="eastAsia"/>
        </w:rPr>
        <w:t>And finally it is likened to oil because like it, it maketh a cheerful countenance, whilst it comforteth and cheereth the heart, bringeth peace of conscience, which passeth all understanding, and replenisheth our souls with such inward joy as is unspeakable and inestimable.</w:t>
      </w:r>
    </w:p>
    <w:p w14:paraId="6D9362A6">
      <w:pPr>
        <w:ind w:left="-15"/>
        <w:rPr>
          <w:rFonts w:hint="eastAsia"/>
        </w:rPr>
      </w:pPr>
      <w:r>
        <w:rPr>
          <w:rFonts w:hint="eastAsia"/>
        </w:rPr>
        <w:t>最后，祂被比作油，因为它像油一样，使人面容喜悦，同时祂安慰和振奋人心，带来超越一切理解的良心平安，并用无法言喻和无价的内在喜乐充满我们的灵魂。</w:t>
      </w:r>
    </w:p>
    <w:p w14:paraId="261D49CF">
      <w:pPr>
        <w:ind w:left="-15"/>
        <w:rPr>
          <w:rFonts w:hint="eastAsia"/>
        </w:rPr>
      </w:pPr>
    </w:p>
    <w:p w14:paraId="2E6B3482">
      <w:pPr>
        <w:ind w:left="-15"/>
        <w:rPr>
          <w:rFonts w:hint="eastAsia"/>
        </w:rPr>
      </w:pPr>
      <w:r>
        <w:rPr>
          <w:rFonts w:hint="eastAsia"/>
        </w:rPr>
        <w:t>Thirdly, it is compared unto water; For I will) saith the Lord) pour water upon him that is thirsty, and floods upon the dry ground; I will pour my 圣灵 upon thy seed and my blessing upon thy of-spring; because in many things it doeth resemble it, for it cleareth the eyes of the mind, (as material water doeth the eyes of the body) and maketh us much more perfectly to behold the ways of God and mysteries of 祂的 kingdom; to which end the Lord promiseth his Church that 祂 will pour the water of 祂的 圣灵 upon all flesh, the effect whereof should be this, that they should prophecy, their young men see visions, and their old men dream dreams.</w:t>
      </w:r>
    </w:p>
    <w:p w14:paraId="3398F899">
      <w:pPr>
        <w:ind w:left="-15"/>
        <w:rPr>
          <w:rFonts w:hint="eastAsia"/>
        </w:rPr>
      </w:pPr>
      <w:r>
        <w:rPr>
          <w:rFonts w:hint="eastAsia"/>
        </w:rPr>
        <w:t>第三，祂被比作水；因为主说：“我要将水浇灌口渴的人，将河浇灌干旱之地；我要将我的圣灵浇灌你的后裔，将我的福气浇灌你的子孙”；因为在许多方面祂都像水，祂能洁净心眼（如同物质的水洁净肉眼），使我们更完全地看到神的道路和祂国度的奥秘；为此，主应许祂的教会，祂要将祂圣灵的水浇灌凡有血气的，其结果将是他们要说预言，他们的少年人要见异象，他们的老年人要做异梦。</w:t>
      </w:r>
    </w:p>
    <w:p w14:paraId="6CCDA159">
      <w:pPr>
        <w:ind w:left="-15"/>
        <w:rPr>
          <w:rFonts w:hint="eastAsia"/>
        </w:rPr>
      </w:pPr>
    </w:p>
    <w:p w14:paraId="1D46301A">
      <w:pPr>
        <w:ind w:left="-15"/>
        <w:rPr>
          <w:rFonts w:hint="eastAsia"/>
        </w:rPr>
      </w:pPr>
      <w:r>
        <w:rPr>
          <w:rFonts w:hint="eastAsia"/>
        </w:rPr>
        <w:t>Secondly like water it cooleth and refresheth us, when we are scorched with the heat of God’s displeasure, with afflictions and persecutions, and are ready to faint with weariness, as we are travailing in our journey towards our heavenly country.</w:t>
      </w:r>
    </w:p>
    <w:p w14:paraId="7FB74C3A">
      <w:pPr>
        <w:ind w:left="-15"/>
        <w:rPr>
          <w:rFonts w:hint="eastAsia"/>
        </w:rPr>
      </w:pPr>
      <w:r>
        <w:rPr>
          <w:rFonts w:hint="eastAsia"/>
        </w:rPr>
        <w:t>其次，祂像水一样，当我们被神的忿怒之火灼烧，被苦难和逼迫所困，并因疲惫而即将昏厥时，祂便使我们冷却和振奋，如同我们在通往天上家乡的旅途中跋涉时一样。</w:t>
      </w:r>
    </w:p>
    <w:p w14:paraId="5F57FE8A">
      <w:pPr>
        <w:ind w:left="-15"/>
        <w:rPr>
          <w:rFonts w:hint="eastAsia"/>
        </w:rPr>
      </w:pPr>
    </w:p>
    <w:p w14:paraId="6FADE899">
      <w:pPr>
        <w:ind w:left="-15"/>
        <w:rPr>
          <w:rFonts w:hint="eastAsia"/>
        </w:rPr>
      </w:pPr>
      <w:r>
        <w:rPr>
          <w:rFonts w:hint="eastAsia"/>
        </w:rPr>
        <w:t>Thirdly (like water) it quencheth our spiritual thirst, by applying unto us that well-spring and fountain of living waters, Jesus Christ his blood, his righteousness and obedience; to which purpose is that speech of our Savior to the woman of Samaria; Whosoever drinketh of the waters that I shall give him, shall never thirst; but the water that I shall give him, shall be in him a well of water springing unto everlasting life.</w:t>
      </w:r>
    </w:p>
    <w:p w14:paraId="2E25E8B2">
      <w:pPr>
        <w:ind w:left="-15"/>
        <w:rPr>
          <w:rFonts w:hint="eastAsia"/>
        </w:rPr>
      </w:pPr>
      <w:r>
        <w:rPr>
          <w:rFonts w:hint="eastAsia"/>
        </w:rPr>
        <w:t>第三（像水一样），祂通过将活水的泉源，即耶稣基督的宝血、祂的公义和顺服应用到我们身上，来止息我们属灵的干渴；我们的救主对撒玛利亚妇人所说的话就是为此目的：“凡喝我所赐的水的，就永不渴；我所赐的水，要在他里头成为泉源，直涌到永生。”</w:t>
      </w:r>
    </w:p>
    <w:p w14:paraId="049C7BF0">
      <w:pPr>
        <w:ind w:left="-15"/>
        <w:rPr>
          <w:rFonts w:hint="eastAsia"/>
        </w:rPr>
      </w:pPr>
    </w:p>
    <w:p w14:paraId="4501D6C1">
      <w:pPr>
        <w:ind w:left="-15"/>
        <w:rPr>
          <w:rFonts w:hint="eastAsia"/>
        </w:rPr>
      </w:pPr>
      <w:r>
        <w:rPr>
          <w:rFonts w:hint="eastAsia"/>
        </w:rPr>
        <w:t>And that proclamation which he made at the feast; If any man thirst, let him come unto me and drink.</w:t>
      </w:r>
    </w:p>
    <w:p w14:paraId="6187D4F7">
      <w:pPr>
        <w:ind w:left="-15"/>
        <w:rPr>
          <w:rFonts w:hint="eastAsia"/>
        </w:rPr>
      </w:pPr>
      <w:r>
        <w:rPr>
          <w:rFonts w:hint="eastAsia"/>
        </w:rPr>
        <w:t>以及祂在节期上所发的宣告：“人若渴了，可以到我这里来喝。”</w:t>
      </w:r>
    </w:p>
    <w:p w14:paraId="23B5D781">
      <w:pPr>
        <w:ind w:left="-15"/>
        <w:rPr>
          <w:rFonts w:hint="eastAsia"/>
        </w:rPr>
      </w:pPr>
    </w:p>
    <w:p w14:paraId="08D0B1A1">
      <w:pPr>
        <w:ind w:left="-15"/>
        <w:rPr>
          <w:rFonts w:hint="eastAsia"/>
        </w:rPr>
      </w:pPr>
      <w:r>
        <w:rPr>
          <w:rFonts w:hint="eastAsia"/>
        </w:rPr>
        <w:t>He that believeth in me, out of his belly shall flow rivers of living water; the which (as the Evangelist expoundeth it) he speak of 祂的 圣灵 which they that believed on him should receive.</w:t>
      </w:r>
    </w:p>
    <w:p w14:paraId="7235EF7F">
      <w:pPr>
        <w:ind w:left="-15"/>
        <w:rPr>
          <w:rFonts w:hint="eastAsia"/>
        </w:rPr>
      </w:pPr>
      <w:r>
        <w:rPr>
          <w:rFonts w:hint="eastAsia"/>
        </w:rPr>
        <w:t>信我的人，从他腹中要流出活水的江河来；这（正如传福音者所解释的）祂是指那些信祂的人将要领受的圣灵。</w:t>
      </w:r>
    </w:p>
    <w:p w14:paraId="05823FA6">
      <w:pPr>
        <w:ind w:left="-15"/>
        <w:rPr>
          <w:rFonts w:hint="eastAsia"/>
        </w:rPr>
      </w:pPr>
    </w:p>
    <w:p w14:paraId="1419CA2D">
      <w:pPr>
        <w:ind w:left="-15"/>
        <w:rPr>
          <w:rFonts w:hint="eastAsia"/>
        </w:rPr>
      </w:pPr>
      <w:r>
        <w:rPr>
          <w:rFonts w:hint="eastAsia"/>
        </w:rPr>
        <w:t>Fourthly, 祂 is compared to water, because like it 祂 hath a cleansing virtue, to purge us by the application of Christ’s merits and blood-shed from the guilt, punishment and corruption of all our sins.</w:t>
      </w:r>
    </w:p>
    <w:p w14:paraId="7706FDFA">
      <w:pPr>
        <w:ind w:left="-15"/>
        <w:rPr>
          <w:rFonts w:hint="eastAsia"/>
        </w:rPr>
      </w:pPr>
      <w:r>
        <w:rPr>
          <w:rFonts w:hint="eastAsia"/>
        </w:rPr>
        <w:t>第四，祂被比作水，因为祂像水一样具有洁净的功效，通过应用基督的功德和流血，洁净我们，除去我们所有罪孽的罪咎、刑罚和败坏。</w:t>
      </w:r>
    </w:p>
    <w:p w14:paraId="5DEC9A92">
      <w:pPr>
        <w:ind w:left="-15"/>
        <w:rPr>
          <w:rFonts w:hint="eastAsia"/>
        </w:rPr>
      </w:pPr>
    </w:p>
    <w:p w14:paraId="0C0C5757">
      <w:pPr>
        <w:ind w:left="-15"/>
        <w:rPr>
          <w:rFonts w:hint="eastAsia"/>
        </w:rPr>
      </w:pPr>
      <w:r>
        <w:rPr>
          <w:rFonts w:hint="eastAsia"/>
        </w:rPr>
        <w:t>So the Apostle saith to the Corinthians, that they were washed and cleansed from their sins, in the name of the Lord Jesus, by the spirit of God.</w:t>
      </w:r>
    </w:p>
    <w:p w14:paraId="7EAAD829">
      <w:pPr>
        <w:ind w:left="-15"/>
        <w:rPr>
          <w:rFonts w:hint="eastAsia"/>
        </w:rPr>
      </w:pPr>
      <w:r>
        <w:rPr>
          <w:rFonts w:hint="eastAsia"/>
        </w:rPr>
        <w:t>所以使徒对哥林多人说，他们奉主耶稣的名，并借着神的圣灵，得以洗净和洁净罪孽。</w:t>
      </w:r>
    </w:p>
    <w:p w14:paraId="74B02EA8">
      <w:pPr>
        <w:ind w:left="-15"/>
        <w:rPr>
          <w:rFonts w:hint="eastAsia"/>
        </w:rPr>
      </w:pPr>
    </w:p>
    <w:p w14:paraId="6991D9CE">
      <w:pPr>
        <w:ind w:left="-15"/>
        <w:rPr>
          <w:rFonts w:hint="eastAsia"/>
        </w:rPr>
      </w:pPr>
      <w:r>
        <w:rPr>
          <w:rFonts w:hint="eastAsia"/>
        </w:rPr>
        <w:t>Lastly like water, it watereth our dry and barren hearts, and maketh them fruitful in holiness and righteousness, for so the Lord having said, that 祂 would pour the water of 祂的 圣灵 upon 祂的 Israel, addeth in the next words, and they shall spring up as among the grass, and as willows by the water courses.</w:t>
      </w:r>
    </w:p>
    <w:p w14:paraId="219F0189">
      <w:pPr>
        <w:ind w:left="-15"/>
        <w:rPr>
          <w:rFonts w:hint="eastAsia"/>
        </w:rPr>
      </w:pPr>
      <w:r>
        <w:rPr>
          <w:rFonts w:hint="eastAsia"/>
        </w:rPr>
        <w:t>最后，祂像水一样，浇灌我们干涸贫瘠的心，使它们在圣洁和公义上结果子，因为主曾说祂要将祂圣灵的水浇灌祂的以色列，接着又说：“他们要像草生长在水中，又像柳树栽在溪水旁。”</w:t>
      </w:r>
    </w:p>
    <w:p w14:paraId="1919E1EE">
      <w:pPr>
        <w:ind w:left="-15"/>
        <w:rPr>
          <w:rFonts w:hint="eastAsia"/>
        </w:rPr>
      </w:pPr>
    </w:p>
    <w:p w14:paraId="2BFD66CF">
      <w:pPr>
        <w:ind w:left="-15"/>
        <w:rPr>
          <w:rFonts w:hint="eastAsia"/>
        </w:rPr>
      </w:pPr>
      <w:r>
        <w:rPr>
          <w:rFonts w:hint="eastAsia"/>
        </w:rPr>
        <w:t>And again, Thou shalt be like a watered garden, and like a spring of water, whose waters fail not.</w:t>
      </w:r>
    </w:p>
    <w:p w14:paraId="41E84983">
      <w:pPr>
        <w:ind w:left="-15"/>
        <w:rPr>
          <w:rFonts w:hint="eastAsia"/>
        </w:rPr>
      </w:pPr>
      <w:r>
        <w:rPr>
          <w:rFonts w:hint="eastAsia"/>
        </w:rPr>
        <w:t>又说：“你必像浇灌的园子，又像水流不绝的泉源。”</w:t>
      </w:r>
    </w:p>
    <w:p w14:paraId="63DBEFD6">
      <w:pPr>
        <w:ind w:left="-15"/>
        <w:rPr>
          <w:rFonts w:hint="eastAsia"/>
        </w:rPr>
      </w:pPr>
    </w:p>
    <w:p w14:paraId="47EBC040">
      <w:pPr>
        <w:ind w:left="-15"/>
        <w:rPr>
          <w:rFonts w:hint="eastAsia"/>
        </w:rPr>
      </w:pPr>
      <w:r>
        <w:rPr>
          <w:rFonts w:hint="eastAsia"/>
        </w:rPr>
        <w:t>Finally it is compared to fire, according to the Baptists speech of our Savior Christ, He shall baptize you with the holy Ghost and with fire; and so when he descended upon the Apostles, it is said that there appeared unto them, cloven tongues like as fire, and it sat upon each of them.</w:t>
      </w:r>
    </w:p>
    <w:p w14:paraId="39C1B632">
      <w:pPr>
        <w:ind w:left="-15"/>
        <w:rPr>
          <w:rFonts w:hint="eastAsia"/>
        </w:rPr>
      </w:pPr>
      <w:r>
        <w:rPr>
          <w:rFonts w:hint="eastAsia"/>
        </w:rPr>
        <w:t>最后，祂被比作火，正如施洗约翰论我们救主基督所说：“祂要用圣灵与火给你们施洗”；当祂降临在使徒们身上时，经上说有火焰般的舌头显现，分开落在他们各人头上。</w:t>
      </w:r>
    </w:p>
    <w:p w14:paraId="5818C22C">
      <w:pPr>
        <w:ind w:left="-15"/>
        <w:rPr>
          <w:rFonts w:hint="eastAsia"/>
        </w:rPr>
      </w:pPr>
    </w:p>
    <w:p w14:paraId="5A628C76">
      <w:pPr>
        <w:ind w:left="-15"/>
        <w:rPr>
          <w:rFonts w:hint="eastAsia"/>
        </w:rPr>
      </w:pPr>
      <w:r>
        <w:rPr>
          <w:rFonts w:hint="eastAsia"/>
        </w:rPr>
        <w:t>The which similitude is most lively to signify and represent the virtue and operation of the holy Ghost.</w:t>
      </w:r>
    </w:p>
    <w:p w14:paraId="0F9F708B">
      <w:pPr>
        <w:ind w:left="-15"/>
        <w:rPr>
          <w:rFonts w:hint="eastAsia"/>
        </w:rPr>
      </w:pPr>
      <w:r>
        <w:rPr>
          <w:rFonts w:hint="eastAsia"/>
        </w:rPr>
        <w:t>这个比喻最生动地象征和代表圣灵的德行和运作。</w:t>
      </w:r>
    </w:p>
    <w:p w14:paraId="2E95E2A2">
      <w:pPr>
        <w:ind w:left="-15"/>
        <w:rPr>
          <w:rFonts w:hint="eastAsia"/>
        </w:rPr>
      </w:pPr>
    </w:p>
    <w:p w14:paraId="47033FD1">
      <w:pPr>
        <w:ind w:left="-15"/>
        <w:rPr>
          <w:rFonts w:hint="eastAsia"/>
        </w:rPr>
      </w:pPr>
      <w:r>
        <w:rPr>
          <w:rFonts w:hint="eastAsia"/>
        </w:rPr>
        <w:t>For first like fire it giveth light, even in the darkest places and dispelleth and scattereth the black and thick fogs of ignorance and error, so that all things about it which were hidden and secrete are spiritually discerned, in which respect he is called the (a) father of lights, which causeth the (b) light of grace bringing salvation to shine unto us, by which we are (c) enlightened who sat and in darkness, and in the shadow of death, that we might (d) know the things of God, which cannot otherwise be discerned, and might have our feet guided into the ways of peace.</w:t>
      </w:r>
    </w:p>
    <w:p w14:paraId="74D9D4EC">
      <w:pPr>
        <w:ind w:left="-15"/>
        <w:rPr>
          <w:rFonts w:hint="eastAsia"/>
        </w:rPr>
      </w:pPr>
      <w:r>
        <w:rPr>
          <w:rFonts w:hint="eastAsia"/>
        </w:rPr>
        <w:t>因为首先，祂像火一样赐予光，即使在最黑暗的地方，也能驱散并驱散无知和错误的黑色浓雾，使周围所有隐藏和秘密的事物都能被属灵地辨明，从这方面来说，祂被称为（a）众光之父，祂使（b）带来救赎的恩典之光照耀我们，借此我们（c）得蒙光照，我们曾坐在黑暗中和死荫里，以便我们能够（d）认识神的事，这些事否则无法辨明，并使我们的脚被引导走上平安的道路。</w:t>
      </w:r>
    </w:p>
    <w:p w14:paraId="5F5AFCF9">
      <w:pPr>
        <w:ind w:left="-15"/>
        <w:rPr>
          <w:rFonts w:hint="eastAsia"/>
        </w:rPr>
      </w:pPr>
    </w:p>
    <w:p w14:paraId="248F5FF4">
      <w:pPr>
        <w:ind w:left="-15"/>
        <w:rPr>
          <w:rFonts w:hint="eastAsia"/>
        </w:rPr>
      </w:pPr>
      <w:r>
        <w:rPr>
          <w:rFonts w:hint="eastAsia"/>
        </w:rPr>
        <w:t>Secondly as fire burneth all things that are combustible, as straw, wood, chaff and such like; so the spirit of God burneth and consumeth in us whatsoever may be consumed, as sin, corruption, and all manner of fleshly lusts, and so offereth up our bodies as a living sacrifice, holy, acceptable and without blame, which would not be acceptable unto God, unless like the whole burnt offering, it were thus salted, seasoned, and purified with this holy fire, as our Savior speaketh.</w:t>
      </w:r>
    </w:p>
    <w:p w14:paraId="75D02345">
      <w:pPr>
        <w:ind w:left="-15"/>
        <w:rPr>
          <w:rFonts w:hint="eastAsia"/>
        </w:rPr>
      </w:pPr>
      <w:r>
        <w:rPr>
          <w:rFonts w:hint="eastAsia"/>
        </w:rPr>
        <w:t>其次，正如火能焚烧一切可燃之物，如稻草、木头、糠秕等；神的圣灵也照样在我们里面焚烧和消耗一切可消耗之物，如罪恶、败坏和各种肉体私欲，从而将我们的身体献上为活祭，圣洁、蒙悦纳、无可指摘，除非像全烧祭一样，用这圣火如此盐腌、调味和洁净，否则就不蒙神悦纳，正如我们的救主所说。</w:t>
      </w:r>
    </w:p>
    <w:p w14:paraId="48AF3193">
      <w:pPr>
        <w:ind w:left="-15"/>
        <w:rPr>
          <w:rFonts w:hint="eastAsia"/>
        </w:rPr>
      </w:pPr>
    </w:p>
    <w:p w14:paraId="7705C3F0">
      <w:pPr>
        <w:ind w:left="-15"/>
        <w:rPr>
          <w:rFonts w:hint="eastAsia"/>
        </w:rPr>
      </w:pPr>
      <w:r>
        <w:rPr>
          <w:rFonts w:hint="eastAsia"/>
        </w:rPr>
        <w:t>Thirdly, as fire by consuming the rust and dross doeth refine and purify the metal, so that the more it is tried the purer it waxeth; So this holy spirit consuming the rust and dross of our sins and corruptions, doeth make us pure and refined metals, yea it also (like the fire) hath the virtue of separation, parting asunder our tin and copper; from right silver and gold, that so we might be a treasure unto God, and as it were fit vessels for his own table.</w:t>
      </w:r>
    </w:p>
    <w:p w14:paraId="6839E5A2">
      <w:pPr>
        <w:ind w:left="-15"/>
        <w:rPr>
          <w:rFonts w:hint="eastAsia"/>
        </w:rPr>
      </w:pPr>
      <w:r>
        <w:rPr>
          <w:rFonts w:hint="eastAsia"/>
        </w:rPr>
        <w:t>第三，正如火通过烧尽铁锈和渣滓来提炼和净化金属，以至于越经试验越纯净；照样，这圣灵消耗我们罪恶和败坏的铁锈和渣滓，使我们成为纯净精炼的金属，是的，祂也（像火一样）具有分离的功效，将我们的锡和铜与真正的银和金分开，这样我们就可以成为神的财宝，并仿佛是祂自己餐桌上合用的器皿。</w:t>
      </w:r>
    </w:p>
    <w:p w14:paraId="0D98EF04">
      <w:pPr>
        <w:ind w:left="-15"/>
        <w:rPr>
          <w:rFonts w:hint="eastAsia"/>
        </w:rPr>
      </w:pPr>
    </w:p>
    <w:p w14:paraId="7BEC9CB8">
      <w:pPr>
        <w:ind w:left="-15"/>
        <w:rPr>
          <w:rFonts w:hint="eastAsia"/>
        </w:rPr>
      </w:pPr>
      <w:r>
        <w:rPr>
          <w:rFonts w:hint="eastAsia"/>
        </w:rPr>
        <w:t>So the Lord promiseth; I will turn mine hand upon thee, and will purge away thy dross and take away all thy tin.</w:t>
      </w:r>
    </w:p>
    <w:p w14:paraId="3D9E5912">
      <w:pPr>
        <w:ind w:left="-15"/>
        <w:rPr>
          <w:rFonts w:hint="eastAsia"/>
        </w:rPr>
      </w:pPr>
      <w:r>
        <w:rPr>
          <w:rFonts w:hint="eastAsia"/>
        </w:rPr>
        <w:t>因此主应许说：“我必反手攻击你，炼尽你的渣滓，除净你一切的铅。”</w:t>
      </w:r>
    </w:p>
    <w:p w14:paraId="464EBCDC">
      <w:pPr>
        <w:ind w:left="-15"/>
        <w:rPr>
          <w:rFonts w:hint="eastAsia"/>
        </w:rPr>
      </w:pPr>
    </w:p>
    <w:p w14:paraId="253339D5">
      <w:pPr>
        <w:ind w:left="-15"/>
        <w:rPr>
          <w:rFonts w:hint="eastAsia"/>
        </w:rPr>
      </w:pPr>
      <w:r>
        <w:rPr>
          <w:rFonts w:hint="eastAsia"/>
        </w:rPr>
        <w:t>And again, Everyone that is written among the living in Jerusalem, shall be called holy, when the Lord shall have washed away the filth of the daughters of Zion, and shall have purged the blood of Jerusalem from the midst thereof, by the spirit of judgment, and by the spirit of burning.</w:t>
      </w:r>
    </w:p>
    <w:p w14:paraId="151AA601">
      <w:pPr>
        <w:ind w:left="-15"/>
        <w:rPr>
          <w:rFonts w:hint="eastAsia"/>
        </w:rPr>
      </w:pPr>
      <w:r>
        <w:rPr>
          <w:rFonts w:hint="eastAsia"/>
        </w:rPr>
        <w:t>又说：“凡在耶路撒冷，在生命册上记名的，都必称为圣，那时主必洗净锡安女子们的污秽，又用审判的灵和焚烧的灵，将耶路撒冷中间流血的罪除净。”</w:t>
      </w:r>
    </w:p>
    <w:p w14:paraId="4214498F">
      <w:pPr>
        <w:ind w:left="-15"/>
        <w:rPr>
          <w:rFonts w:hint="eastAsia"/>
        </w:rPr>
      </w:pPr>
    </w:p>
    <w:p w14:paraId="07CB85C0">
      <w:pPr>
        <w:ind w:left="-15"/>
        <w:rPr>
          <w:rFonts w:hint="eastAsia"/>
        </w:rPr>
      </w:pPr>
      <w:r>
        <w:rPr>
          <w:rFonts w:hint="eastAsia"/>
        </w:rPr>
        <w:t>Fourthly, as it is the property of fire to turn things into its own nature and to make them like unto itself: so the spirit doeth turn and transform us, making us of earthy, natural and carnal, to become heavenly, supernatural and spiritual.</w:t>
      </w:r>
    </w:p>
    <w:p w14:paraId="1A6390FB">
      <w:pPr>
        <w:ind w:left="-15"/>
        <w:rPr>
          <w:rFonts w:hint="eastAsia"/>
        </w:rPr>
      </w:pPr>
      <w:r>
        <w:rPr>
          <w:rFonts w:hint="eastAsia"/>
        </w:rPr>
        <w:t>第四，正如火的特性是把事物变成它自己的性质，使它们与自身相似：照样，圣灵改变和转化我们，使我们从属土的、属天然的、属肉体的，变为属天的、超自然的和属灵的。</w:t>
      </w:r>
    </w:p>
    <w:p w14:paraId="51547CEA">
      <w:pPr>
        <w:ind w:left="-15"/>
        <w:rPr>
          <w:rFonts w:hint="eastAsia"/>
        </w:rPr>
      </w:pPr>
    </w:p>
    <w:p w14:paraId="6D474377">
      <w:pPr>
        <w:ind w:left="-15"/>
        <w:rPr>
          <w:rFonts w:hint="eastAsia"/>
        </w:rPr>
      </w:pPr>
      <w:r>
        <w:rPr>
          <w:rFonts w:hint="eastAsia"/>
        </w:rPr>
        <w:t>More specially it is the property of fire, to take from iron it own qualities when it is put into it, and to communicate unto it such qualities as itself hath; and whereas naturally it is black and hard, cold and heavy, it maketh it bright and shining, soft and liquid; hot and light, so that a man would think that the iron were transformed and changed into fire itself; So it is the property of the spirit to communicate the like qualities to the natural man, for whereas naturally he is darkened in his understanding, through black and palpable ignorance, it enlighteneth his mind with the bright beams of saving knowledge whereby he is enabled to see and understand the high and deep mysteries of God’s kingdom.</w:t>
      </w:r>
    </w:p>
    <w:p w14:paraId="50A14B4B">
      <w:pPr>
        <w:ind w:left="-15"/>
        <w:rPr>
          <w:rFonts w:hint="eastAsia"/>
        </w:rPr>
      </w:pPr>
      <w:r>
        <w:rPr>
          <w:rFonts w:hint="eastAsia"/>
        </w:rPr>
        <w:t>更具体地说，火的特性是当铁放入其中时，夺去它原有的性质，并将自己所具有的性质赋予它；而且铁本来是黑色坚硬、冰冷沉重的，火却使它变得明亮闪耀，柔软液态；炽热轻盈，以至于人会认为铁被转化和变成了火本身；照样，圣灵的特性是将类似的品质传递给属血气的人，因为他天生在悟性上是黑暗的，因着黑暗而显而易见的无知，圣灵却以救赎知识的明亮光芒照亮他的心智，使他能够看见和理解神国度高深奥秘的事。</w:t>
      </w:r>
    </w:p>
    <w:p w14:paraId="13A80719">
      <w:pPr>
        <w:ind w:left="-15"/>
        <w:rPr>
          <w:rFonts w:hint="eastAsia"/>
        </w:rPr>
      </w:pPr>
    </w:p>
    <w:p w14:paraId="17F0FDB9">
      <w:pPr>
        <w:ind w:left="-15"/>
        <w:rPr>
          <w:rFonts w:hint="eastAsia"/>
        </w:rPr>
      </w:pPr>
      <w:r>
        <w:rPr>
          <w:rFonts w:hint="eastAsia"/>
        </w:rPr>
        <w:t>Whereas his heart is so hard and obdurate, that nothing will make it relent, but it will rather break then bow and incline to any good; the spirit of God maketh it to melt like the heart of Josiah, and so suppleth and softeneth it, that it becometh flexible to God’s will, and fit to receive any impression which 祂 is pleased to stamp upon it, or any form which 祂 will frame it unto; as if it were no more iron, but now become clay or wax So whereas he is naturally of a more then earthy coldness and like iron, which maketh other things cold with the very touch thereof; God’s spirit so heateth and inflameth him with fervent love and ardent zeal, that he hath not only lively heat in himself, but even like spiritual fire he communicateth his heat and warmth of holiness and righteousness to all that are near unto him; making them which were cold and dull, hot and zealously fervent in all Christian and holy duties.</w:t>
      </w:r>
    </w:p>
    <w:p w14:paraId="70FC579C">
      <w:pPr>
        <w:ind w:left="-15"/>
        <w:rPr>
          <w:rFonts w:hint="eastAsia"/>
        </w:rPr>
      </w:pPr>
      <w:r>
        <w:rPr>
          <w:rFonts w:hint="eastAsia"/>
        </w:rPr>
        <w:t>然而他的心如此刚硬顽固，没有任何事物能使它软化，它宁可破碎也不愿屈服和倾向任何良善；神的圣灵却使它像约西亚的心一样融化，并使其柔顺和软化，以至于它变得顺服神的旨意，适合接受祂乐意印刻其上的任何印记，或祂将它塑造成的任何形状；仿佛它不再是铁，而是变成了泥土或蜡。照样，他天生比泥土更冷漠，就像铁一样，仅仅触碰就能使其他事物变冷；神的圣灵却以热切的爱和炽热的激情如此温暖和点燃他，以至于他不仅自己拥有活泼的热度，甚至像属灵的火一样，将祂圣洁和公义的热度传递给所有亲近祂的人；使那些冷淡迟钝的人，在一切基督徒和圣洁的职责上变得火热而充满热情。</w:t>
      </w:r>
    </w:p>
    <w:p w14:paraId="17CD0387">
      <w:pPr>
        <w:ind w:left="-15"/>
        <w:rPr>
          <w:rFonts w:hint="eastAsia"/>
        </w:rPr>
      </w:pPr>
    </w:p>
    <w:p w14:paraId="61510977">
      <w:pPr>
        <w:ind w:left="-15"/>
        <w:rPr>
          <w:rFonts w:hint="eastAsia"/>
        </w:rPr>
      </w:pPr>
      <w:r>
        <w:rPr>
          <w:rFonts w:hint="eastAsia"/>
        </w:rPr>
        <w:t>Finally, whereas like iron he is naturally so lumpish and heavy, that he is wholly fixed and fastened to the earth, minding only worldly things, and can no more mount up aloft in holy and heavenly meditations, then iron of itself can ascend into the air, or if by some outward force his thoughts be raised up to mind those things which are above, no sooner is the strength of the outward agent spent, but presently like an iron bullet it falleth down again, and even presseth into the earth with more than wonted weight and violence; Contrariwise when as his earthy massiness is attenuated with the fire of God’s spirit, he not only becometh more light, but being thoroughly heated in this holy forge, he sendeth up the sparks of spiritual meditations, and now forgetting his old earthy nature, he doeth no longer lie groveling on the ground, minding only earthly things, but being risen with Christ, he seeketh, not things beneath, but those things that are above, and even whilst his body is on earth, his conversation is in heaven, and though he cannot corporally ascend, yet he continually sendeth up the otherward the sparkles of holy and heavenly thoughts, and even taketh his chief comfort and delight to spend his spirits in divine contemplation.</w:t>
      </w:r>
    </w:p>
    <w:p w14:paraId="0915F4F1">
      <w:pPr>
        <w:ind w:left="-15"/>
        <w:rPr>
          <w:rFonts w:hint="eastAsia"/>
        </w:rPr>
      </w:pPr>
      <w:r>
        <w:rPr>
          <w:rFonts w:hint="eastAsia"/>
        </w:rPr>
        <w:t>最后，当他像铁一样，天生如此笨重，完全固定在地上，只顾念世俗之事，他无法像铁自身无法升入空中一样，在圣洁和属天的默想中高飞；或者如果他的思想被某种外力提升去思想那些在上的事，那外在作用力的力量一旦耗尽，他就会立刻像铁弹一样再次落下，甚至以比平时更大的重量和猛烈程度压入土中；相反地，当他的属土重质被神的圣灵之火削弱时，他不仅变得更轻，而且在这圣洁的炉中被彻底加热后，他便发出属灵默想的火花，如今忘记了他旧有的属土本性，他不再匍匐在地，只顾念属地之事，而是与基督一同复活，他所寻求的，不是地上的事，而是天上的事，甚至当他的身体还在地上时，他的生活却在天上，尽管他不能身体升天，但他却不断向彼岸发出圣洁和属天思想的火花，甚至以将他的精神投入到神圣默想中为他主要的安慰和喜乐。</w:t>
      </w:r>
    </w:p>
    <w:p w14:paraId="2327EBE6">
      <w:pPr>
        <w:ind w:left="-15"/>
        <w:rPr>
          <w:rFonts w:hint="eastAsia"/>
        </w:rPr>
      </w:pPr>
    </w:p>
    <w:p w14:paraId="738CAE4A">
      <w:pPr>
        <w:ind w:left="-15"/>
        <w:rPr>
          <w:rFonts w:hint="eastAsia"/>
        </w:rPr>
      </w:pPr>
      <w:r>
        <w:rPr>
          <w:rFonts w:hint="eastAsia"/>
        </w:rPr>
        <w:t>Lastly, as fire by the warmth and heat thereof refresheth and cheereth those creatures which are frozen and benumbed with cold, and communicateth unto them the operations of life, strength and nimbleness.</w:t>
      </w:r>
    </w:p>
    <w:p w14:paraId="0C40D0D9">
      <w:pPr>
        <w:ind w:left="-15"/>
        <w:rPr>
          <w:rFonts w:hint="eastAsia"/>
        </w:rPr>
      </w:pPr>
      <w:r>
        <w:rPr>
          <w:rFonts w:hint="eastAsia"/>
        </w:rPr>
        <w:t>最后，正如火以其温暖和热量，使那些因寒冷而冰冻麻木的生物得到恢复和振奋，并将生命、力量和敏捷的运作传递给它们。</w:t>
      </w:r>
    </w:p>
    <w:p w14:paraId="388A6B22">
      <w:pPr>
        <w:ind w:left="-15"/>
        <w:rPr>
          <w:rFonts w:hint="eastAsia"/>
        </w:rPr>
      </w:pPr>
    </w:p>
    <w:p w14:paraId="30054E20">
      <w:pPr>
        <w:ind w:left="-15"/>
        <w:rPr>
          <w:rFonts w:hint="eastAsia"/>
        </w:rPr>
      </w:pPr>
      <w:r>
        <w:rPr>
          <w:rFonts w:hint="eastAsia"/>
        </w:rPr>
        <w:t>So this holy fire of the spirit giveth spiritual life and quickening unto us who are dead in trespasses and sins; and by the divine heat of God’s love, it warmeth, cheereth and refresheth, our icy and benumbed hearts, and inflameth them with a fervent zeal of his glory, and an ardent love towards him who hath so loved us, and also to our neighbors for his sake; whereby it cometh to pass, that we who were frozen in the dregs of our sins, and so weak and stiff, that we were not able to stir a limb for the doing of any good action; are now made by this vital heat, strong and active for all good duties.</w:t>
      </w:r>
    </w:p>
    <w:p w14:paraId="2E6BB965">
      <w:pPr>
        <w:ind w:left="-15"/>
        <w:rPr>
          <w:rFonts w:hint="eastAsia"/>
        </w:rPr>
      </w:pPr>
      <w:r>
        <w:rPr>
          <w:rFonts w:hint="eastAsia"/>
        </w:rPr>
        <w:t>照样，圣灵的这圣火赐予我们这些死在过犯和罪恶中的人属灵的生命和更新；并且借着神圣之爱的热度，它温暖、振奋和更新我们冰冷麻木的心，并以对祂荣耀的热切和对祂（祂如此爱我们）以及为祂缘故对邻舍的炽热之爱来点燃它们；借此，我们这些曾冻结在罪恶残渣中，又软弱僵硬，以至于无法为做任何善事而动弹一肢的人；现在被这生命之热，变得强大而活跃，能履行一切美好的职责。</w:t>
      </w:r>
    </w:p>
    <w:p w14:paraId="38377EB8">
      <w:pPr>
        <w:ind w:left="-15"/>
        <w:rPr>
          <w:rFonts w:hint="eastAsia"/>
        </w:rPr>
      </w:pPr>
    </w:p>
    <w:p w14:paraId="504624EC">
      <w:pPr>
        <w:ind w:left="-15"/>
        <w:rPr>
          <w:rFonts w:hint="eastAsia"/>
        </w:rPr>
      </w:pPr>
      <w:r>
        <w:rPr>
          <w:rFonts w:hint="eastAsia"/>
        </w:rPr>
        <w:t>So our Savior saith, that it is the spirit that quickeneth, the flesh profiteth nothing; and the Apostle telleth us, that the spirit giveth life.</w:t>
      </w:r>
    </w:p>
    <w:p w14:paraId="6802DF9B">
      <w:pPr>
        <w:ind w:left="-15"/>
        <w:rPr>
          <w:rFonts w:hint="eastAsia"/>
        </w:rPr>
      </w:pPr>
      <w:r>
        <w:rPr>
          <w:rFonts w:hint="eastAsia"/>
        </w:rPr>
        <w:t>因此我们的救主说，使人活泼的是圣灵，肉体是无益的；使徒告诉我们，圣灵赐予生命。</w:t>
      </w:r>
    </w:p>
    <w:p w14:paraId="58B44EBF">
      <w:pPr>
        <w:ind w:left="-15"/>
        <w:rPr>
          <w:rFonts w:hint="eastAsia"/>
        </w:rPr>
      </w:pPr>
    </w:p>
    <w:p w14:paraId="12A83316">
      <w:pPr>
        <w:ind w:left="-15"/>
        <w:rPr>
          <w:rFonts w:hint="eastAsia"/>
        </w:rPr>
      </w:pPr>
      <w:r>
        <w:rPr>
          <w:rFonts w:hint="eastAsia"/>
        </w:rPr>
        <w:t>And therefore he calleth him, the law of the spirit of life; and saith, that this spirit is life because of righteousness.</w:t>
      </w:r>
    </w:p>
    <w:p w14:paraId="3BCBD01C">
      <w:pPr>
        <w:ind w:left="-15"/>
        <w:rPr>
          <w:rFonts w:hint="eastAsia"/>
        </w:rPr>
      </w:pPr>
      <w:r>
        <w:rPr>
          <w:rFonts w:hint="eastAsia"/>
        </w:rPr>
        <w:t>因此他称祂为生命圣灵的律法；又说，这灵是生命，因为有义。</w:t>
      </w:r>
    </w:p>
    <w:p w14:paraId="1A26910A">
      <w:pPr>
        <w:ind w:left="-15"/>
        <w:rPr>
          <w:rFonts w:hint="eastAsia"/>
        </w:rPr>
      </w:pPr>
    </w:p>
    <w:p w14:paraId="1F968AFE">
      <w:pPr>
        <w:ind w:left="-15"/>
        <w:rPr>
          <w:rFonts w:hint="eastAsia"/>
        </w:rPr>
      </w:pPr>
      <w:r>
        <w:rPr>
          <w:rFonts w:hint="eastAsia"/>
        </w:rPr>
        <w:t>If therefore we would know whether the spirit of God dwell in us or no, we must examine our own hearts, and try ourselves, whether there be in us these operations and effects of the spirit which are resembled by these metaphors and similitudes, as first if it have like a mighty wind cast down the strong holds of sin, and (as it were) laid flat on the ground our proud carnal reason and rebellious will subjecting them to the will of God and the rule of his word; if it hath caused us, not only to burn in love of God’s Majesty, but even to blaze out in the zeal of his glory, and if it hath cleansed us like pure wheat from the chaff of our corruptions, and from the light corn of human inventions and ungrounded superstitions.</w:t>
      </w:r>
    </w:p>
    <w:p w14:paraId="242C4CB4">
      <w:pPr>
        <w:ind w:left="-15"/>
        <w:rPr>
          <w:rFonts w:hint="eastAsia"/>
        </w:rPr>
      </w:pPr>
      <w:r>
        <w:rPr>
          <w:rFonts w:hint="eastAsia"/>
        </w:rPr>
        <w:t>因此，如果我们想知道神的圣灵是否住在我们里面，我们必须省察我们自己的心，并考验我们自己，看我们里面是否有这些圣灵的运作和果效，它们被这些隐喻和类比所象征，例如，首先，祂是否像一阵强风一样，拆毁了罪恶的坚固营垒，并且（仿佛）将我们骄傲的肉体理性与悖逆的意志夷为平地，使它们顺服神的旨意和祂话语的统治；祂是否使我们不仅对神威严的爱火热，甚至在祂的荣耀热心中熊熊燃烧，并且祂是否像洁净纯麦一样，将我们从我们败坏的糠秕中，以及从人类发明和毫无根据的迷信的轻薄谷粒中洁净出来。</w:t>
      </w:r>
    </w:p>
    <w:p w14:paraId="7445F811">
      <w:pPr>
        <w:ind w:left="-15"/>
        <w:rPr>
          <w:rFonts w:hint="eastAsia"/>
        </w:rPr>
      </w:pPr>
    </w:p>
    <w:p w14:paraId="5A86ACD2">
      <w:pPr>
        <w:ind w:left="-15"/>
        <w:rPr>
          <w:rFonts w:hint="eastAsia"/>
        </w:rPr>
      </w:pPr>
      <w:r>
        <w:rPr>
          <w:rFonts w:hint="eastAsia"/>
        </w:rPr>
        <w:t>Secondly, let us consider and try ourselves, if like an oil it hath suppled and softened our hard and stony hearts, so as they are pliable to God’s will; if by this spiritual anointing we be made more strong, active and nimble to perform holy and Christian duties, then ever we have been in time past; and finally if it have comforted and cheered our hearts in the assurance of our reconciliation with God, and remission of our sins, filling them with spiritual joy, and hath brought peace of conscience which maketh us to look with a cheerful countenance, even whilst the world frowneth upon us.</w:t>
      </w:r>
    </w:p>
    <w:p w14:paraId="4BD53B5A">
      <w:pPr>
        <w:ind w:left="-15"/>
        <w:rPr>
          <w:rFonts w:hint="eastAsia"/>
        </w:rPr>
      </w:pPr>
      <w:r>
        <w:rPr>
          <w:rFonts w:hint="eastAsia"/>
        </w:rPr>
        <w:t>其次，让我们省察和考验自己，看祂是否像油一样，软化并柔顺了我们刚硬如石的心，使它们顺服神的旨意；是否借着这种属灵的膏抹，我们比以往任何时候都更加强壮、活跃和敏捷地履行圣洁和基督徒的职责；最后，祂是否借着我们与神和好以及罪得赦免的确据，安慰和振奋了我们的心，使它们充满属灵的喜乐，并带来了良心的平安，这使我们即使在世界对我们横眉冷对时，也能面带愉悦。</w:t>
      </w:r>
    </w:p>
    <w:p w14:paraId="4825C38C">
      <w:pPr>
        <w:ind w:left="-15"/>
        <w:rPr>
          <w:rFonts w:hint="eastAsia"/>
        </w:rPr>
      </w:pPr>
    </w:p>
    <w:p w14:paraId="5045FB2D">
      <w:pPr>
        <w:ind w:left="-15"/>
        <w:rPr>
          <w:rFonts w:hint="eastAsia"/>
        </w:rPr>
      </w:pPr>
      <w:r>
        <w:rPr>
          <w:rFonts w:hint="eastAsia"/>
        </w:rPr>
        <w:t>Thirdly, let us examine, if like water it hath cleared the eyes of our minds, and hath given unto us a saving, feeling and experimental knowledge of God, our selves, and 祂的 holy truth; if it hath cooled and refreshed us who were scorched with the apprehension of God’s anger for our sins, or with the heat of troubles and afflictions, and hath quenched our spiritual thirst by applying unto us Christ’s righteousness and blood-shed (as it were) a fountain of living waters; if it hath by applying unto us the virtue of Christ’s death, cleansed and purged us, not only from the guilt and punishment, but also from the corruption of our sins, so as though they dwell, yet they do not reign in our mortal body; and lastly if it have watered our hearts, as it were, dry and barren grounds, and hath made them like a fertile soil, to bring forth plentiful fruits of holiness and righteousness.</w:t>
      </w:r>
    </w:p>
    <w:p w14:paraId="211B5A8D">
      <w:pPr>
        <w:ind w:left="-15"/>
        <w:rPr>
          <w:rFonts w:hint="eastAsia"/>
        </w:rPr>
      </w:pPr>
      <w:r>
        <w:rPr>
          <w:rFonts w:hint="eastAsia"/>
        </w:rPr>
        <w:t>第三，让我们审视，祂是否像水一样洁净了我们心眼，并赐予我们对神、对我们自己和祂圣洁真理的救赎性、感受性和经验性的认识；祂是否冷却并振奋了我们这些因对神因我们罪而生的愤怒或因患难困苦的炽热而灼伤的人，并且祂是否通过将基督的公义和流血（仿佛）活水泉源般地应用到我们身上，来止息我们属灵的干渴；祂是否通过将基督之死的功效应用到我们身上，洁净并炼净了我们，不仅是罪的罪咎和刑罚，而且也洁净了罪的败坏，以至于罪虽然存在，却不在我们必死的身体中掌权；最后，祂是否浇灌了我们的心，如同干旱贫瘠的土地，并使它们像肥沃的土壤一样，结出丰盛的圣洁和公义的果实。</w:t>
      </w:r>
    </w:p>
    <w:p w14:paraId="4B268C6A">
      <w:pPr>
        <w:ind w:left="-15"/>
        <w:rPr>
          <w:rFonts w:hint="eastAsia"/>
        </w:rPr>
      </w:pPr>
    </w:p>
    <w:p w14:paraId="41645E63">
      <w:pPr>
        <w:ind w:left="-15"/>
        <w:rPr>
          <w:rFonts w:hint="eastAsia"/>
        </w:rPr>
      </w:pPr>
      <w:r>
        <w:rPr>
          <w:rFonts w:hint="eastAsia"/>
        </w:rPr>
        <w:t>Finally, let us examine and try ourselves, if it have been unto us a spiritual fire, to give unto us light who sat in darkness and in the shadow of death; if like a fire it have consumed the dross and rust of our corruptions; and in some measure hath refined us and made us vessels of grace, fit for God’s use, and finally if it hath warmed our cold and frozen hearts with the zeal of God’s glory, and with the love of him and our neighbors, so as we who were stiff and benumbed are become strong, lively and active in performing all holy and Christian duties which we owe unto them.</w:t>
      </w:r>
    </w:p>
    <w:p w14:paraId="795262DE">
      <w:pPr>
        <w:ind w:left="-15"/>
        <w:rPr>
          <w:rFonts w:hint="eastAsia"/>
        </w:rPr>
      </w:pPr>
      <w:r>
        <w:rPr>
          <w:rFonts w:hint="eastAsia"/>
        </w:rPr>
        <w:t>最后，让我们省察和考验自己，祂是否曾是我们属灵的火，赐光给我们这些坐在黑暗和死荫之地的人；祂是否像火一样，烧尽了我们败坏的渣滓和锈迹；并在某种程度上炼净了我们，使我们成为恩典的器皿，合乎神的用处；最后，祂是否以神荣耀的热心，以及对祂和我们邻舍的爱，温暖了我们冰冷麻木的心，以至于我们这些曾僵硬麻木的人，在履行我们对祂们所负的一切圣洁和基督徒职责上，变得强壮、活泼和积极。</w:t>
      </w:r>
    </w:p>
    <w:p w14:paraId="13308688">
      <w:pPr>
        <w:ind w:left="-15"/>
        <w:rPr>
          <w:rFonts w:hint="eastAsia"/>
        </w:rPr>
      </w:pPr>
    </w:p>
    <w:p w14:paraId="793E7715">
      <w:pPr>
        <w:ind w:left="-15"/>
        <w:rPr>
          <w:rFonts w:hint="eastAsia"/>
        </w:rPr>
      </w:pPr>
      <w:r>
        <w:rPr>
          <w:rFonts w:hint="eastAsia"/>
        </w:rPr>
        <w:t>And if we find these effects and operations in us, then may we be assured, that the spirit of God which is the cause and author of them dwelleth in us, though they be not in us in perfection, if they be in sincerity and truth; but if upon trial we find that they are altogether wanting, then have we not the spirit of God, which can no more be severed from these effects and signs of it, then light from the Sun, or those effects before spoken of from the wind and oil, the water and the fire.</w:t>
      </w:r>
    </w:p>
    <w:p w14:paraId="1C607BAC">
      <w:pPr>
        <w:ind w:left="-15"/>
        <w:rPr>
          <w:rFonts w:hint="eastAsia"/>
        </w:rPr>
      </w:pPr>
      <w:r>
        <w:rPr>
          <w:rFonts w:hint="eastAsia"/>
        </w:rPr>
        <w:t>如果我们发现这些果效和运作在我们里面，那么我们就可以确信，作为这些果效和运作的原因和源头的神的圣灵住在我们里面，即使它们在我们里面并非完美，但只要它们是真诚和真实的；但如果经过考验，我们发现它们完全缺乏，那么我们就没有神的圣灵，圣灵不能与祂的这些果效和征兆分开，就像光不能与太阳分开，或之前所说的那些果效不能与风和油、水和火分开一样。</w:t>
      </w:r>
    </w:p>
    <w:p w14:paraId="3F765957">
      <w:pPr>
        <w:ind w:left="-15"/>
        <w:rPr>
          <w:rFonts w:hint="eastAsia"/>
        </w:rPr>
      </w:pPr>
    </w:p>
    <w:p w14:paraId="0EF6BF91">
      <w:pPr>
        <w:ind w:left="-15"/>
        <w:rPr>
          <w:rFonts w:hint="eastAsia"/>
        </w:rPr>
      </w:pPr>
      <w:r>
        <w:rPr>
          <w:rFonts w:hint="eastAsia"/>
        </w:rPr>
        <w:t>The last effects which are infallible signs of the spirits dwelling in us, are all the saving and sanctifying gifts and graces which it worketh in us; as first a lively faith apprehending the promises, and applying unto us Christ Jesus and all his benefits, of which I have already spoken.</w:t>
      </w:r>
    </w:p>
    <w:p w14:paraId="760FCE23">
      <w:pPr>
        <w:ind w:left="-15"/>
        <w:rPr>
          <w:rFonts w:hint="eastAsia"/>
        </w:rPr>
      </w:pPr>
      <w:r>
        <w:rPr>
          <w:rFonts w:hint="eastAsia"/>
        </w:rPr>
        <w:t>圣灵住在我们里面，其无误的最后果效，是祂在我们里面所成就的一切救赎和成圣的恩赐与恩典；例如首先是活泼的信心，领会应许，并将基督耶稣及其一切恩惠应用到我们身上，对此我已论述过。</w:t>
      </w:r>
    </w:p>
    <w:p w14:paraId="1F364875">
      <w:pPr>
        <w:ind w:left="-15"/>
        <w:rPr>
          <w:rFonts w:hint="eastAsia"/>
        </w:rPr>
      </w:pPr>
    </w:p>
    <w:p w14:paraId="1736D5F7">
      <w:pPr>
        <w:ind w:left="-15"/>
        <w:rPr>
          <w:rFonts w:hint="eastAsia"/>
        </w:rPr>
      </w:pPr>
      <w:r>
        <w:rPr>
          <w:rFonts w:hint="eastAsia"/>
        </w:rPr>
        <w:t>The second fruit of the spirit is unfeigned love of God, not only for his benefits received or expected, present prosperity, the confluence of worldly benefits, and everlasting salvation; but also in his own nature and in respect of his goodness, mercy, justice, holiness and all other his saving attributes.</w:t>
      </w:r>
    </w:p>
    <w:p w14:paraId="6244D2A6">
      <w:pPr>
        <w:ind w:left="-15"/>
        <w:rPr>
          <w:rFonts w:hint="eastAsia"/>
        </w:rPr>
      </w:pPr>
      <w:r>
        <w:rPr>
          <w:rFonts w:hint="eastAsia"/>
        </w:rPr>
        <w:t>圣灵的第二个果子是对神真诚的爱，不仅是因为祂所领受或期望的恩惠、当前的繁荣、世俗恩惠的汇聚以及永恒的救赎；而且是因祂自己的本性以及祂的良善、怜悯、公义、圣洁和所有其他祂的救赎属性。</w:t>
      </w:r>
    </w:p>
    <w:p w14:paraId="4EEC022A">
      <w:pPr>
        <w:ind w:left="-15"/>
        <w:rPr>
          <w:rFonts w:hint="eastAsia"/>
        </w:rPr>
      </w:pPr>
    </w:p>
    <w:p w14:paraId="04609393">
      <w:pPr>
        <w:ind w:left="-15"/>
        <w:rPr>
          <w:rFonts w:hint="eastAsia"/>
        </w:rPr>
      </w:pPr>
      <w:r>
        <w:rPr>
          <w:rFonts w:hint="eastAsia"/>
        </w:rPr>
        <w:t>In which the faithful in their love resemble children, who love their parents, out of natural affection, simply and sincerely, when as they have no other outward motive, even when they cross them in their desires, and do correct and chastise them for their amendment.</w:t>
      </w:r>
    </w:p>
    <w:p w14:paraId="14E403C3">
      <w:pPr>
        <w:ind w:left="-15"/>
        <w:rPr>
          <w:rFonts w:hint="eastAsia"/>
        </w:rPr>
      </w:pPr>
      <w:r>
        <w:rPr>
          <w:rFonts w:hint="eastAsia"/>
        </w:rPr>
        <w:t>在这方面，忠信之人在他们的爱中像孩子，他们出于天性，单纯而真诚地爱他们的父母，即使当他们没有其他外在动机，甚至当父母阻碍他们的愿望，并为他们的改进而管教他们时。</w:t>
      </w:r>
    </w:p>
    <w:p w14:paraId="5F0F8FF2">
      <w:pPr>
        <w:ind w:left="-15"/>
        <w:rPr>
          <w:rFonts w:hint="eastAsia"/>
        </w:rPr>
      </w:pPr>
    </w:p>
    <w:p w14:paraId="40C63C3A">
      <w:pPr>
        <w:ind w:left="-15"/>
        <w:rPr>
          <w:rFonts w:hint="eastAsia"/>
        </w:rPr>
      </w:pPr>
      <w:r>
        <w:rPr>
          <w:rFonts w:hint="eastAsia"/>
        </w:rPr>
        <w:t>For such is the love of God’s children, free and generous, (although their love may be increased, and made unto them much more sensible by temporal benefits and heavenly hopes) in which respect they are said to have received a free spirit, and so serve God in the liberty of it.</w:t>
      </w:r>
    </w:p>
    <w:p w14:paraId="4460B370">
      <w:pPr>
        <w:ind w:left="-15"/>
        <w:rPr>
          <w:rFonts w:hint="eastAsia"/>
        </w:rPr>
      </w:pPr>
      <w:r>
        <w:rPr>
          <w:rFonts w:hint="eastAsia"/>
        </w:rPr>
        <w:t>因为神的儿女的爱是如此自由而慷慨的（尽管他们的爱可能会因暂时的恩惠和属天盼望而增加，并变得更加真切），从这方面来说，他们被称为领受了自由的灵，因此在圣灵的自由中事奉神。</w:t>
      </w:r>
    </w:p>
    <w:p w14:paraId="32BD905A">
      <w:pPr>
        <w:ind w:left="-15"/>
        <w:rPr>
          <w:rFonts w:hint="eastAsia"/>
        </w:rPr>
      </w:pPr>
    </w:p>
    <w:p w14:paraId="644A3662">
      <w:pPr>
        <w:ind w:left="-15"/>
        <w:rPr>
          <w:rFonts w:hint="eastAsia"/>
        </w:rPr>
      </w:pPr>
      <w:r>
        <w:rPr>
          <w:rFonts w:hint="eastAsia"/>
        </w:rPr>
        <w:t>Whereas contrariwise if there be any love towards God in the wicked, it is only servile and slavish, not for his own sake, or out of their own disposition and natural affection, but only for the hire of worldly prosperity, honors, riches, pleasures, peace, health, ease and such like temporary benefits; the which when he doeth at any time take from them, and inflict upon them the contrary crosses, then the cause of their love ceasing, their love itself also ceaseth; as we see in the example of Saul, Jehu, Judas, Demas and many others.</w:t>
      </w:r>
    </w:p>
    <w:p w14:paraId="75359384">
      <w:pPr>
        <w:ind w:left="-15"/>
        <w:rPr>
          <w:rFonts w:hint="eastAsia"/>
        </w:rPr>
      </w:pPr>
      <w:r>
        <w:rPr>
          <w:rFonts w:hint="eastAsia"/>
        </w:rPr>
        <w:t>然而，与此相反，如果恶人对神有任何爱，那也只是奴役和奴性的，并非为祂自己的缘故，也并非出于他们自己的性情和天生的情感，而只是为了世俗繁荣、荣誉、财富、享乐、平安、健康、安逸等暂时的恩惠的报酬；当祂在任何时候将这些从他们手中夺走，并使他们遭受相反的苦难时，他们爱的原因止息，他们的爱本身也随之止息；正如我们在扫罗、耶户、犹大、底马和许多其他人的例子中所看到的。</w:t>
      </w:r>
    </w:p>
    <w:p w14:paraId="557C5D2F">
      <w:pPr>
        <w:ind w:left="-15"/>
        <w:rPr>
          <w:rFonts w:hint="eastAsia"/>
        </w:rPr>
      </w:pPr>
    </w:p>
    <w:p w14:paraId="39305D13">
      <w:pPr>
        <w:ind w:left="-15"/>
        <w:rPr>
          <w:rFonts w:hint="eastAsia"/>
        </w:rPr>
      </w:pPr>
      <w:r>
        <w:rPr>
          <w:rFonts w:hint="eastAsia"/>
        </w:rPr>
        <w:t>Thirdly, the spirit bringeth with its peace of conscience, which is a fruit of faith that the spirit worketh in us, assuring us of the remission of our sins and our reconciliation with God; for so the Apostle saith, that being justified by faith, we have peace with God through our Lord Jesus Christ; and therefore he also reckoneth it among the fruits of the spirit.</w:t>
      </w:r>
    </w:p>
    <w:p w14:paraId="5EE43F6C">
      <w:pPr>
        <w:ind w:left="-15"/>
        <w:rPr>
          <w:rFonts w:hint="eastAsia"/>
        </w:rPr>
      </w:pPr>
      <w:r>
        <w:rPr>
          <w:rFonts w:hint="eastAsia"/>
        </w:rPr>
        <w:t>第三，圣灵带来良心的平安，这是圣灵在我们里面所成就的信心的果子，确证我们罪得赦免并与神和好；正如使徒所说，我们既因信称义，就借着我们的主耶稣基督与神相和；因此他也将它列在圣灵的果子之中。</w:t>
      </w:r>
    </w:p>
    <w:p w14:paraId="49D534E0">
      <w:pPr>
        <w:ind w:left="-15"/>
        <w:rPr>
          <w:rFonts w:hint="eastAsia"/>
        </w:rPr>
      </w:pPr>
    </w:p>
    <w:p w14:paraId="51C6D914">
      <w:pPr>
        <w:ind w:left="-15"/>
        <w:rPr>
          <w:rFonts w:hint="eastAsia"/>
        </w:rPr>
      </w:pPr>
      <w:r>
        <w:rPr>
          <w:rFonts w:hint="eastAsia"/>
        </w:rPr>
        <w:t>Fourthly, by this assurance of faith and inward peace, it also worketh in us inward comfort and consolation, which maketh us with patience to endure all afflictions, and to stand against all the temptations of our spiritual enemies, in which respect our Savior Christ calleth the holy spirit, the Comforter, because he is the author and fountain of all consolation.</w:t>
      </w:r>
    </w:p>
    <w:p w14:paraId="3EB0C7CF">
      <w:pPr>
        <w:ind w:left="-15"/>
        <w:rPr>
          <w:rFonts w:hint="eastAsia"/>
        </w:rPr>
      </w:pPr>
      <w:r>
        <w:rPr>
          <w:rFonts w:hint="eastAsia"/>
        </w:rPr>
        <w:t>第四，借着这信心的确据和内在的平安，它也在我们里面产生内在的安慰和慰藉，这使我们能耐心忍受一切苦难，并抵挡我们属灵仇敌的一切试探，从这方面来说，我们的救主基督称圣灵为保惠师，因为祂是所有安慰的源头。</w:t>
      </w:r>
    </w:p>
    <w:p w14:paraId="77F02B21">
      <w:pPr>
        <w:ind w:left="-15"/>
        <w:rPr>
          <w:rFonts w:hint="eastAsia"/>
        </w:rPr>
      </w:pPr>
    </w:p>
    <w:p w14:paraId="23CA34B1">
      <w:pPr>
        <w:ind w:left="-15"/>
        <w:rPr>
          <w:rFonts w:hint="eastAsia"/>
        </w:rPr>
      </w:pPr>
      <w:r>
        <w:rPr>
          <w:rFonts w:hint="eastAsia"/>
        </w:rPr>
        <w:t>Fourthly, from this peace and comfort, he raiseth spiritual joy and rejoicing in God, our hearts being ravished in the assurance of his mercy, and the sense and feeling of his love and favor in Jesus Christ, in the freedom out of the hands of all our spiritual enemies, and our assured hopes of heavenly happiness the which also is a fruit of the spirit, as the Apostle reckoneth it in the same place; and is so to be seen in the faithful, not only when their wine and oil aboundeth, in which the wicked also may rejoice, but also when in the absence of these, the light of God’s countenance doeth shine upon them, which causeth us to joy and rejoice even in the midst of crosses and tribulations, as the Apostle telleth us.</w:t>
      </w:r>
    </w:p>
    <w:p w14:paraId="0A508A33">
      <w:pPr>
        <w:ind w:left="-15"/>
        <w:rPr>
          <w:rFonts w:hint="eastAsia"/>
        </w:rPr>
      </w:pPr>
      <w:r>
        <w:rPr>
          <w:rFonts w:hint="eastAsia"/>
        </w:rPr>
        <w:t>第四，从这份平安和安慰中，祂在我们里面兴起属灵的喜乐和在神里面的欢欣，我们的心因确信祂的怜悯，以及在耶稣基督里感受和体会祂的爱和恩宠，因脱离所有属灵仇敌之手，以及我们对天上幸福的确定盼望而被陶醉，这同样也是圣灵的果子，正如使徒在同一处所列举的；在忠信之人身上可见此，不仅当他们的酒和油丰盛时（恶人也可能为此欢喜），而且当这些都缺乏时，神的荣光照耀他们，这使我们甚至在苦难和患难中也能欢喜快乐，正如使徒告诉我们的。</w:t>
      </w:r>
    </w:p>
    <w:p w14:paraId="4A9FF3B0">
      <w:pPr>
        <w:ind w:left="-15"/>
        <w:rPr>
          <w:rFonts w:hint="eastAsia"/>
        </w:rPr>
      </w:pPr>
    </w:p>
    <w:p w14:paraId="12D29892">
      <w:pPr>
        <w:ind w:left="-15"/>
        <w:rPr>
          <w:rFonts w:hint="eastAsia"/>
        </w:rPr>
      </w:pPr>
      <w:r>
        <w:rPr>
          <w:rFonts w:hint="eastAsia"/>
        </w:rPr>
        <w:t>Fifthly, from all these ariseth thankfulness unto God, from whom we have received all these benefits, the which is shown not with our lips alone, but by our conscionable care and zealous endeavor to glorify God in all our thoughts, words and actions; and our earnest desire to approve ourselves unto God in all things, and to retain his love and avoid his displeasure, in loving and practicing whatsoever he loveth and requireth, and in hating and forsaking all that he abhorreth and forbiddeth.</w:t>
      </w:r>
    </w:p>
    <w:p w14:paraId="0B5FB3AF">
      <w:pPr>
        <w:ind w:left="-15"/>
        <w:rPr>
          <w:rFonts w:hint="eastAsia"/>
        </w:rPr>
      </w:pPr>
      <w:r>
        <w:rPr>
          <w:rFonts w:hint="eastAsia"/>
        </w:rPr>
        <w:t>第五，从所有这一切中，我们对神生发感恩之心，因为我们从祂那里领受了这一切恩惠，这不仅通过我们的嘴唇表达，更通过我们有良心的谨慎和热切的努力，在我们的思想、言语和行动中荣耀神；以及我们恳切渴望在一切事上蒙神悦纳，并保守祂的爱，避免祂的不悦，即爱并实行祂所爱和所要求的一切，恨恶并离弃祂所憎恶和所禁止的一切。</w:t>
      </w:r>
    </w:p>
    <w:p w14:paraId="4802B050">
      <w:pPr>
        <w:ind w:left="-15"/>
        <w:rPr>
          <w:rFonts w:hint="eastAsia"/>
        </w:rPr>
      </w:pPr>
    </w:p>
    <w:p w14:paraId="2FCFF073">
      <w:pPr>
        <w:ind w:left="-15"/>
        <w:rPr>
          <w:rFonts w:hint="eastAsia"/>
        </w:rPr>
      </w:pPr>
      <w:r>
        <w:rPr>
          <w:rFonts w:hint="eastAsia"/>
        </w:rPr>
        <w:t>Unto which duties immediately respecting God, the Apostle also joineth as fruits of the spirit, diverse others respecting our neighbors and our own persons.</w:t>
      </w:r>
    </w:p>
    <w:p w14:paraId="149C1220">
      <w:pPr>
        <w:ind w:left="-15"/>
        <w:rPr>
          <w:rFonts w:hint="eastAsia"/>
        </w:rPr>
      </w:pPr>
      <w:r>
        <w:rPr>
          <w:rFonts w:hint="eastAsia"/>
        </w:rPr>
        <w:t>除了这些直接关乎神的职责，使徒还将其他许多关乎我们邻舍和我们自身责任的职责，也列为圣灵的果子。</w:t>
      </w:r>
    </w:p>
    <w:p w14:paraId="76639C28">
      <w:pPr>
        <w:ind w:left="-15"/>
        <w:rPr>
          <w:rFonts w:hint="eastAsia"/>
        </w:rPr>
      </w:pPr>
    </w:p>
    <w:p w14:paraId="45C96B72">
      <w:pPr>
        <w:ind w:left="-15"/>
        <w:rPr>
          <w:rFonts w:hint="eastAsia"/>
        </w:rPr>
      </w:pPr>
      <w:r>
        <w:rPr>
          <w:rFonts w:hint="eastAsia"/>
        </w:rPr>
        <w:t>As first, long suffering, when as considering how the Lord hath borne with us, when he might have consumed us with his wrath, we do also bear with our brethren, and when the wrong and injure us endure it with patience, or else at least defer and put off our anger, or restrain and moderate the rage and heat of it; according to that of the Apostle; Put on as the elect of God holy and beloved, bowels of mercies, kindness, humbleness of mind, meekness, longsuffering, forbearing one another, and forgiving one another, if any man have a quarrel against any: even as Christ forgave you, so also do ye.</w:t>
      </w:r>
    </w:p>
    <w:p w14:paraId="0979EAEE">
      <w:pPr>
        <w:ind w:left="-15"/>
        <w:rPr>
          <w:rFonts w:hint="eastAsia"/>
        </w:rPr>
      </w:pPr>
      <w:r>
        <w:rPr>
          <w:rFonts w:hint="eastAsia"/>
        </w:rPr>
        <w:t>首先，是恒久忍耐，当我们思想主如何忍耐我们，祂本可以以祂的怒气消灭我们，我们也忍耐我们的弟兄，当他们错误并伤害我们时，我们耐心忍受，或者至少推迟和放下我们的怒气，或克制和调节怒气和热度；正如使徒所说：“所以，你们既是神的选民，圣洁蒙爱的人，就要穿上怜悯、恩慈、谦虚、温柔、忍耐；倘若这人与那人有嫌隙，总要彼此包容，彼此饶恕；主怎样饶恕了你们，你们也要怎样饶恕人。”</w:t>
      </w:r>
    </w:p>
    <w:p w14:paraId="160FFDF5">
      <w:pPr>
        <w:ind w:left="-15"/>
        <w:rPr>
          <w:rFonts w:hint="eastAsia"/>
        </w:rPr>
      </w:pPr>
    </w:p>
    <w:p w14:paraId="2F96B884">
      <w:pPr>
        <w:ind w:left="-15"/>
        <w:rPr>
          <w:rFonts w:hint="eastAsia"/>
        </w:rPr>
      </w:pPr>
      <w:r>
        <w:rPr>
          <w:rFonts w:hint="eastAsia"/>
        </w:rPr>
        <w:t>The second is gentleness, whereby a man carrieth himself courteously and affably in his words, and friendly and kindly in all his actions unto all men, mildly to his inferiors, and reverently and respectively to his superiors.</w:t>
      </w:r>
    </w:p>
    <w:p w14:paraId="2011ECEB">
      <w:pPr>
        <w:ind w:left="-15"/>
        <w:rPr>
          <w:rFonts w:hint="eastAsia"/>
        </w:rPr>
      </w:pPr>
      <w:r>
        <w:rPr>
          <w:rFonts w:hint="eastAsia"/>
        </w:rPr>
        <w:t>第二是温柔，借此一个人在言语上待人有礼和蔼，在所有行为上对所有人友善和亲切，对下级温和，对上级恭敬和尊重。</w:t>
      </w:r>
    </w:p>
    <w:p w14:paraId="74A4C8C2">
      <w:pPr>
        <w:ind w:left="-15"/>
        <w:rPr>
          <w:rFonts w:hint="eastAsia"/>
        </w:rPr>
      </w:pPr>
    </w:p>
    <w:p w14:paraId="510B24C0">
      <w:pPr>
        <w:ind w:left="-15"/>
        <w:rPr>
          <w:rFonts w:hint="eastAsia"/>
        </w:rPr>
      </w:pPr>
      <w:r>
        <w:rPr>
          <w:rFonts w:hint="eastAsia"/>
        </w:rPr>
        <w:t>And this the Apostle requireth, that we should be no brawlers, but gentle showing all kindness unto all men.</w:t>
      </w:r>
    </w:p>
    <w:p w14:paraId="7D645BDE">
      <w:pPr>
        <w:ind w:left="-15"/>
        <w:rPr>
          <w:rFonts w:hint="eastAsia"/>
        </w:rPr>
      </w:pPr>
      <w:r>
        <w:rPr>
          <w:rFonts w:hint="eastAsia"/>
        </w:rPr>
        <w:t>使徒要求我们不可争竞，总要温和，向众人显出各样的良善。</w:t>
      </w:r>
    </w:p>
    <w:p w14:paraId="4B70F435">
      <w:pPr>
        <w:ind w:left="-15"/>
        <w:rPr>
          <w:rFonts w:hint="eastAsia"/>
        </w:rPr>
      </w:pPr>
    </w:p>
    <w:p w14:paraId="4C1F2E68">
      <w:pPr>
        <w:ind w:left="-15"/>
        <w:rPr>
          <w:rFonts w:hint="eastAsia"/>
        </w:rPr>
      </w:pPr>
      <w:r>
        <w:rPr>
          <w:rFonts w:hint="eastAsia"/>
        </w:rPr>
        <w:t>The third is goodness, whereby we are ready by all means we can to do good unto our neighbors, both in the duties of justice and mercy, unto their persons and states, souls, bodies, and name.</w:t>
      </w:r>
    </w:p>
    <w:p w14:paraId="2197639D">
      <w:pPr>
        <w:ind w:left="-15"/>
        <w:rPr>
          <w:rFonts w:hint="eastAsia"/>
        </w:rPr>
      </w:pPr>
      <w:r>
        <w:rPr>
          <w:rFonts w:hint="eastAsia"/>
        </w:rPr>
        <w:t>第三是良善，借此我们随时准备尽一切所能对我们的邻舍行善，无论是在公义和怜悯的职责上，还是在他们的人身和境况、灵魂、身体和名誉上。</w:t>
      </w:r>
    </w:p>
    <w:p w14:paraId="406E71AB">
      <w:pPr>
        <w:ind w:left="-15"/>
        <w:rPr>
          <w:rFonts w:hint="eastAsia"/>
        </w:rPr>
      </w:pPr>
    </w:p>
    <w:p w14:paraId="1186C320">
      <w:pPr>
        <w:ind w:left="-15"/>
        <w:rPr>
          <w:rFonts w:hint="eastAsia"/>
        </w:rPr>
      </w:pPr>
      <w:r>
        <w:rPr>
          <w:rFonts w:hint="eastAsia"/>
        </w:rPr>
        <w:t>And this we are bound unto by God’s commandment, namely, that we should by love serve one another; and also by that bond of the Spirit which uniteth us together in our body under one head Christ, which should cause us to demean ourselves towards one another, as it be cometh members of the same body.</w:t>
      </w:r>
    </w:p>
    <w:p w14:paraId="5FBAE529">
      <w:pPr>
        <w:ind w:left="-15"/>
        <w:rPr>
          <w:rFonts w:hint="eastAsia"/>
        </w:rPr>
      </w:pPr>
      <w:r>
        <w:rPr>
          <w:rFonts w:hint="eastAsia"/>
        </w:rPr>
        <w:t>我们被神的诫命所约束，即我们应当以爱心彼此服事；也受圣灵的纽带所约束，这纽带使我们在基督这个元首之下，在身体中彼此联合，这应使我们彼此相待，如同同一身体的肢体。</w:t>
      </w:r>
    </w:p>
    <w:p w14:paraId="720E038C">
      <w:pPr>
        <w:ind w:left="-15"/>
        <w:rPr>
          <w:rFonts w:hint="eastAsia"/>
        </w:rPr>
      </w:pPr>
    </w:p>
    <w:p w14:paraId="0388A9E2">
      <w:pPr>
        <w:ind w:left="-15"/>
        <w:rPr>
          <w:rFonts w:hint="eastAsia"/>
        </w:rPr>
      </w:pPr>
      <w:r>
        <w:rPr>
          <w:rFonts w:hint="eastAsia"/>
        </w:rPr>
        <w:t>The fourth is faith or fidelity, whereby in our words we keep all our lawful promises and covenants, though it be to our own hindrance, and in our actions carry ourselves truly and honestly without falsehood, lying and deceit.</w:t>
      </w:r>
    </w:p>
    <w:p w14:paraId="39D475C1">
      <w:pPr>
        <w:ind w:left="-15"/>
        <w:rPr>
          <w:rFonts w:hint="eastAsia"/>
        </w:rPr>
      </w:pPr>
      <w:r>
        <w:rPr>
          <w:rFonts w:hint="eastAsia"/>
        </w:rPr>
        <w:t>第四是信实，借此我们在言语上遵守我们一切合法的承诺和约，即使这会妨碍我们自己，并且在行为上真诚正直，没有虚假、谎言和欺骗。</w:t>
      </w:r>
    </w:p>
    <w:p w14:paraId="34E125D9">
      <w:pPr>
        <w:ind w:left="-15"/>
        <w:rPr>
          <w:rFonts w:hint="eastAsia"/>
        </w:rPr>
      </w:pPr>
    </w:p>
    <w:p w14:paraId="690EB220">
      <w:pPr>
        <w:ind w:left="-15"/>
        <w:rPr>
          <w:rFonts w:hint="eastAsia"/>
        </w:rPr>
      </w:pPr>
      <w:r>
        <w:rPr>
          <w:rFonts w:hint="eastAsia"/>
        </w:rPr>
        <w:t>The fifth is meekness, which consisteth in two things; the first patience in forbearing to revenge by our own private means, wrongs and injuries, from which our Savior would have us so far, that we should rather offer ourselves to bear new injuries, then revenge the old; and the other lowliness, whereby laying aside all proud conceit of our own worth and excellency, we think better of others then of ourselves, and in giving honor, strive and labor to go before them.</w:t>
      </w:r>
    </w:p>
    <w:p w14:paraId="1FF63FE1">
      <w:pPr>
        <w:ind w:left="-15"/>
        <w:rPr>
          <w:rFonts w:hint="eastAsia"/>
        </w:rPr>
      </w:pPr>
      <w:r>
        <w:rPr>
          <w:rFonts w:hint="eastAsia"/>
        </w:rPr>
        <w:t>第五是温柔，它包含两件事；第一是耐心，克制不以自己的私力报复错误和伤害，我们的救主希望我们对此如此彻底，以至于我们宁愿主动承受新的伤害，也不愿报复旧的；第二是谦逊，借此我们放下所有对自己价值和卓越的骄傲观念，看别人比自己强，并在给予尊荣时，努力争取走在他们前面。</w:t>
      </w:r>
    </w:p>
    <w:p w14:paraId="0D914578">
      <w:pPr>
        <w:ind w:left="-15"/>
        <w:rPr>
          <w:rFonts w:hint="eastAsia"/>
        </w:rPr>
      </w:pPr>
    </w:p>
    <w:p w14:paraId="03FDCF63">
      <w:pPr>
        <w:ind w:left="-15"/>
        <w:rPr>
          <w:rFonts w:hint="eastAsia"/>
        </w:rPr>
      </w:pPr>
      <w:r>
        <w:rPr>
          <w:rFonts w:hint="eastAsia"/>
        </w:rPr>
        <w:t>In respect of our own persons the fruits of the spirit are principally two; the first whereof is temperance, whereby a man rightly ordereth, ruleth and moderateth his appetite in his meat, drink and apparel, pleasures and recreations according to the rules of God’s Word, hating and forsaking gluttony and drunkenness, excessive bravery and strange fashions, sinful delights and unlawful and excessive pastimes.</w:t>
      </w:r>
    </w:p>
    <w:p w14:paraId="7B489D79">
      <w:pPr>
        <w:ind w:left="-15"/>
        <w:rPr>
          <w:rFonts w:hint="eastAsia"/>
        </w:rPr>
      </w:pPr>
      <w:r>
        <w:rPr>
          <w:rFonts w:hint="eastAsia"/>
        </w:rPr>
        <w:t>就我们自身而言，圣灵的果子主要有两种；第一是节制，借此一个人根据神话语的规范，正确地安排、管理和节制他在饮食、衣着、享乐和消遣方面的欲望，恨恶并离弃暴食和醉酒，过度炫耀和奇特时尚，罪恶的享乐以及不法和过度的消遣。</w:t>
      </w:r>
    </w:p>
    <w:p w14:paraId="7243D13B">
      <w:pPr>
        <w:ind w:left="-15"/>
        <w:rPr>
          <w:rFonts w:hint="eastAsia"/>
        </w:rPr>
      </w:pPr>
    </w:p>
    <w:p w14:paraId="7C11A1BE">
      <w:pPr>
        <w:ind w:left="-15"/>
        <w:rPr>
          <w:rFonts w:hint="eastAsia"/>
        </w:rPr>
      </w:pPr>
      <w:r>
        <w:rPr>
          <w:rFonts w:hint="eastAsia"/>
        </w:rPr>
        <w:t>The other is sobriety, which especially teacheth us the right use of all God’s blessings and benefits both temporal and spiritual.</w:t>
      </w:r>
    </w:p>
    <w:p w14:paraId="387055B9">
      <w:pPr>
        <w:ind w:left="-15"/>
        <w:rPr>
          <w:rFonts w:hint="eastAsia"/>
        </w:rPr>
      </w:pPr>
      <w:r>
        <w:rPr>
          <w:rFonts w:hint="eastAsia"/>
        </w:rPr>
        <w:t>另一个是清醒，它特别教导我们正确使用神所有属世和属灵的祝福与恩惠。</w:t>
      </w:r>
    </w:p>
    <w:p w14:paraId="6B014387">
      <w:pPr>
        <w:ind w:left="-15"/>
        <w:rPr>
          <w:rFonts w:hint="eastAsia"/>
        </w:rPr>
      </w:pPr>
    </w:p>
    <w:p w14:paraId="2818DBF0">
      <w:pPr>
        <w:ind w:left="-15"/>
        <w:rPr>
          <w:rFonts w:hint="eastAsia"/>
        </w:rPr>
      </w:pPr>
      <w:r>
        <w:rPr>
          <w:rFonts w:hint="eastAsia"/>
        </w:rPr>
        <w:t>And for the first this soberness of mind maketh us contented with that measure of earthly blessings which we enjoy, as being that portion which God hath allotted unto us; and not so much as to desire anymore, but when the Lord offereth it unto us by honest and lawful means.</w:t>
      </w:r>
    </w:p>
    <w:p w14:paraId="415A4652">
      <w:pPr>
        <w:ind w:left="-15"/>
        <w:rPr>
          <w:rFonts w:hint="eastAsia"/>
        </w:rPr>
      </w:pPr>
      <w:r>
        <w:rPr>
          <w:rFonts w:hint="eastAsia"/>
        </w:rPr>
        <w:t>就第一点而言，这种心志的清醒使我们满足于我们所享有的属世福分，认为那是神分配给我们的份；并且不奢望更多，除非主通过诚实合法的方式将它赐予我们。</w:t>
      </w:r>
    </w:p>
    <w:p w14:paraId="68196435">
      <w:pPr>
        <w:ind w:left="-15"/>
        <w:rPr>
          <w:rFonts w:hint="eastAsia"/>
        </w:rPr>
      </w:pPr>
    </w:p>
    <w:p w14:paraId="48C90619">
      <w:pPr>
        <w:ind w:left="-15"/>
        <w:rPr>
          <w:rFonts w:hint="eastAsia"/>
        </w:rPr>
      </w:pPr>
      <w:r>
        <w:rPr>
          <w:rFonts w:hint="eastAsia"/>
        </w:rPr>
        <w:t>Contrary whereunto are the desires and endeavors of worldly men, who when they have little, murmur and repine against God’s 护理, and are ready upon all occasions to use unlawful means for the bettering of their earthly estate, and when they have much and more than enough, are not contented and satisfied with their abundance, but still labor after more, carking and caring as though they were in want, and biting at every bait which promiseth gain, although the hook of sin be hid under it.</w:t>
      </w:r>
    </w:p>
    <w:p w14:paraId="5E4E26A9">
      <w:pPr>
        <w:ind w:left="-15"/>
        <w:rPr>
          <w:rFonts w:hint="eastAsia"/>
        </w:rPr>
      </w:pPr>
      <w:r>
        <w:rPr>
          <w:rFonts w:hint="eastAsia"/>
        </w:rPr>
        <w:t>与此相反的是世俗之人的欲望和努力，他们少有时，就对神的护理抱怨和不满，随时准备使用不法手段来改善他们的属世境况；当他们拥有很多甚至绰绰有余时，也不满足于他们的丰盛，而是仍然追求更多，忧虑挂心仿佛他们有所缺乏，并且贪食每个应许利益的诱饵，尽管罪的钩子隐藏在下面。</w:t>
      </w:r>
    </w:p>
    <w:p w14:paraId="66A2B010">
      <w:pPr>
        <w:ind w:left="-15"/>
        <w:rPr>
          <w:rFonts w:hint="eastAsia"/>
        </w:rPr>
      </w:pPr>
    </w:p>
    <w:p w14:paraId="0DA0BF8F">
      <w:pPr>
        <w:ind w:left="-15"/>
        <w:rPr>
          <w:rFonts w:hint="eastAsia"/>
        </w:rPr>
      </w:pPr>
      <w:r>
        <w:rPr>
          <w:rFonts w:hint="eastAsia"/>
        </w:rPr>
        <w:t>Secondly, from contentation springeth thankfulness, whereby we ascribe all we have received unto God, as being his gifts, and having nothing else to return, do render unto him praise and thanksgiving.</w:t>
      </w:r>
    </w:p>
    <w:p w14:paraId="32768A99">
      <w:pPr>
        <w:ind w:left="-15"/>
        <w:rPr>
          <w:rFonts w:hint="eastAsia"/>
        </w:rPr>
      </w:pPr>
      <w:r>
        <w:rPr>
          <w:rFonts w:hint="eastAsia"/>
        </w:rPr>
        <w:t>其次，从知足中生出感恩，借此我们将我们所领受的一切都归于神，因它们是祂的恩赐，并且除了归还之外别无他物，我们向祂献上赞美和感谢。</w:t>
      </w:r>
    </w:p>
    <w:p w14:paraId="2F1CD8D8">
      <w:pPr>
        <w:ind w:left="-15"/>
        <w:rPr>
          <w:rFonts w:hint="eastAsia"/>
        </w:rPr>
      </w:pPr>
    </w:p>
    <w:p w14:paraId="06924572">
      <w:pPr>
        <w:ind w:left="-15"/>
        <w:rPr>
          <w:rFonts w:hint="eastAsia"/>
        </w:rPr>
      </w:pPr>
      <w:r>
        <w:rPr>
          <w:rFonts w:hint="eastAsia"/>
        </w:rPr>
        <w:t>Whereas contrariwise those who are wicked and unregenerate, howsoever they rejoice in the fruit or of his temporal benefits, yet not in him; for they do not give unto him the glory of his own gifts, but rather glory in themselves, and sacrifice (as the Prophet speaketh) unto their own nets, and kiss their hands, as though by their own wisdom and 护理, industry and painful endeavors, they had made themselves owners of all these things; whereby they are moved to an high and proud conceit of their excellency and sufficiency, and in comparison of themselves to contemn all others.</w:t>
      </w:r>
    </w:p>
    <w:p w14:paraId="3B0BC0F4">
      <w:pPr>
        <w:ind w:left="-15"/>
        <w:rPr>
          <w:rFonts w:hint="eastAsia"/>
        </w:rPr>
      </w:pPr>
      <w:r>
        <w:rPr>
          <w:rFonts w:hint="eastAsia"/>
        </w:rPr>
        <w:t>然而，与此相反的是那些邪恶和未重生之人，无论他们如何因祂暂时的恩惠而欢喜，却不是因祂而欢喜；因为他们不将祂自己恩赐的荣耀归给祂，反而荣耀自己，并（如先知所说）向他们自己的网献祭，亲吻他们的手，仿佛他们是借着自己的智慧和护理、勤劳和艰辛的努力，才使自己成为所有这些事物的主人；借此他们被驱使对自己的卓越和充足产生高度而骄傲的观念，并与自己相比而轻视所有其他人。</w:t>
      </w:r>
    </w:p>
    <w:p w14:paraId="036097C7">
      <w:pPr>
        <w:ind w:left="-15"/>
        <w:rPr>
          <w:rFonts w:hint="eastAsia"/>
        </w:rPr>
      </w:pPr>
    </w:p>
    <w:p w14:paraId="086866FC">
      <w:pPr>
        <w:ind w:left="-15"/>
        <w:rPr>
          <w:rFonts w:hint="eastAsia"/>
        </w:rPr>
      </w:pPr>
      <w:r>
        <w:rPr>
          <w:rFonts w:hint="eastAsia"/>
        </w:rPr>
        <w:t>So in the second place this sobriety of mind appeareth in the right use of spiritual graces; For the spiritual man looking upon them as the gifts of God, and beholding them as the first fruits of the spirit, which are not perfect but only begun, and seeing the many failings defects, wants, and weaknesses which are in them, and the strong corruptions which are mixed with them, he resteth not contented and satisfied with the portion which he hath received, but like a new borne babe, hungereth and thirsteth after the sincere milk of the word, that he may grow up thereby, and still enlargeth his desires, and striveth and endeavoreth in the use of all good means, whereby he may attain unto more and more perfection, in the meantime waiting upon the Lord with faith and hope, meekness and patience for his blessing upon these means, whereby they may become effectual and profitable for the ends for which they use them.</w:t>
      </w:r>
    </w:p>
    <w:p w14:paraId="0D665A5D">
      <w:pPr>
        <w:ind w:left="-15"/>
        <w:rPr>
          <w:rFonts w:hint="eastAsia"/>
        </w:rPr>
      </w:pPr>
      <w:r>
        <w:rPr>
          <w:rFonts w:hint="eastAsia"/>
        </w:rPr>
        <w:t>因此，其次，这种心智上的清醒体现在对属灵恩典的正确使用上；因为属灵的人将它们视为神的恩赐，并视它们为圣灵的初熟果子，它们并非完美，只是开始，并且看到它们里面有许多失败、缺陷、缺乏和软弱，以及与它们混合在一起的强烈败坏，他并不满足于所领受的份，而是像初生的婴孩一样，饥渴慕义，渴慕神纯净的奶，以便借此成长，并且不断扩大他的愿望，努力并竭力使用一切美好的方法，借此他可以达到越来越完全的地步，与此同时，他怀着信心和盼望、温柔和耐心等候主赐福这些方法，使它们能有效地、有益地达到他使用它们的目的。</w:t>
      </w:r>
    </w:p>
    <w:p w14:paraId="3D03C584">
      <w:pPr>
        <w:ind w:left="-15"/>
        <w:rPr>
          <w:rFonts w:hint="eastAsia"/>
        </w:rPr>
      </w:pPr>
    </w:p>
    <w:p w14:paraId="1607FB9E">
      <w:pPr>
        <w:ind w:left="-15"/>
        <w:rPr>
          <w:rFonts w:hint="eastAsia"/>
        </w:rPr>
      </w:pPr>
      <w:r>
        <w:rPr>
          <w:rFonts w:hint="eastAsia"/>
        </w:rPr>
        <w:t>As we see in David who expected and waited for the Lord more then they who watch for the mourning; and as the eyes of servants look to the hands of their masters, and of the maiden unto the hand of her mistress, so his eyes waited upon the Lord his God, until he had mercy upon him.</w:t>
      </w:r>
    </w:p>
    <w:p w14:paraId="39C734C7">
      <w:pPr>
        <w:ind w:left="-15"/>
        <w:rPr>
          <w:rFonts w:hint="eastAsia"/>
        </w:rPr>
      </w:pPr>
      <w:r>
        <w:rPr>
          <w:rFonts w:hint="eastAsia"/>
        </w:rPr>
        <w:t>正如我们在大卫身上所看到的，他等候主，比那些守夜等候清晨的人更甚；仆人的眼睛怎样看主人的手，使女的眼睛怎样看主母的手，他的眼睛也照样仰望耶和华他的神，直到祂施恩给他。</w:t>
      </w:r>
    </w:p>
    <w:p w14:paraId="0C819C51">
      <w:pPr>
        <w:ind w:left="-15"/>
        <w:rPr>
          <w:rFonts w:hint="eastAsia"/>
        </w:rPr>
      </w:pPr>
    </w:p>
    <w:p w14:paraId="763B6C45">
      <w:pPr>
        <w:ind w:left="-15"/>
        <w:rPr>
          <w:rFonts w:hint="eastAsia"/>
        </w:rPr>
      </w:pPr>
      <w:r>
        <w:rPr>
          <w:rFonts w:hint="eastAsia"/>
        </w:rPr>
        <w:t>But yet the faithful do not so look after more increase of spiritual graces, as that they forget to be thankful unto God for that measure which they have already received, but considering that they are no natural endowments, but God’s free and gracious gifts, which of mere love he hath granted unto them, without any their deserts; denying them to many others which are by nature as good as they; this maketh them not only for the present to enjoy the graces they have received with contentation and much comfort and spiritual rejoicing, but also to lead and magnify God’s mercy and goodness towards them and to render unto him all thanks and praise for his gracious gifts.</w:t>
      </w:r>
    </w:p>
    <w:p w14:paraId="27E49C63">
      <w:pPr>
        <w:ind w:left="-15"/>
        <w:rPr>
          <w:rFonts w:hint="eastAsia"/>
        </w:rPr>
      </w:pPr>
      <w:r>
        <w:rPr>
          <w:rFonts w:hint="eastAsia"/>
        </w:rPr>
        <w:t>然而，信徒们并非如此追求属灵恩典的更多增长，以至于他们忘记为他们已经领受的恩典量度感谢神，而是考虑到这些并非自然禀赋，而是神白白且恩惠的恩赐，祂纯粹出于爱而赐予他们，没有任何他们的功劳；同时又拒绝赐予许多在天性上与他们同样优秀的人；这不仅使他们当下以知足、极大的安慰和属灵的喜乐享受他们所领受的恩典，而且也引领他们赞美和颂扬神对他们的怜悯和良善，并为祂的恩典礼物向祂献上一切感谢和赞美。</w:t>
      </w:r>
    </w:p>
    <w:p w14:paraId="2FBB2164">
      <w:pPr>
        <w:ind w:left="-15"/>
        <w:rPr>
          <w:rFonts w:hint="eastAsia"/>
        </w:rPr>
      </w:pPr>
    </w:p>
    <w:p w14:paraId="61E37C11">
      <w:pPr>
        <w:pStyle w:val="3"/>
        <w:bidi w:val="0"/>
        <w:rPr>
          <w:rFonts w:hint="eastAsia"/>
        </w:rPr>
      </w:pPr>
      <w:r>
        <w:rPr>
          <w:rFonts w:hint="eastAsia"/>
        </w:rPr>
        <w:t>CHAP. XIII. Of the event and success of the fight between the Flesh and the Spirit.</w:t>
      </w:r>
    </w:p>
    <w:p w14:paraId="517FACC5">
      <w:pPr>
        <w:pStyle w:val="3"/>
        <w:bidi w:val="0"/>
        <w:rPr>
          <w:rFonts w:hint="eastAsia"/>
        </w:rPr>
      </w:pPr>
      <w:r>
        <w:rPr>
          <w:rFonts w:hint="eastAsia"/>
        </w:rPr>
        <w:t>第十三章 论肉体与圣灵之争的结局和成败。</w:t>
      </w:r>
    </w:p>
    <w:p w14:paraId="04F20BF9">
      <w:pPr>
        <w:ind w:left="-15"/>
        <w:rPr>
          <w:rFonts w:hint="eastAsia"/>
        </w:rPr>
      </w:pPr>
    </w:p>
    <w:p w14:paraId="0516FEA0">
      <w:pPr>
        <w:ind w:left="-15"/>
        <w:rPr>
          <w:rFonts w:hint="eastAsia"/>
        </w:rPr>
      </w:pPr>
      <w:r>
        <w:rPr>
          <w:rFonts w:hint="eastAsia"/>
        </w:rPr>
        <w:t>T</w:t>
      </w:r>
    </w:p>
    <w:p w14:paraId="3B5DF258">
      <w:pPr>
        <w:ind w:left="-15"/>
        <w:rPr>
          <w:rFonts w:hint="eastAsia"/>
        </w:rPr>
      </w:pPr>
      <w:r>
        <w:rPr>
          <w:rFonts w:hint="eastAsia"/>
        </w:rPr>
        <w:t>he last thing to be considered in this conflict between the spirit and the flesh is the event and success of the fight between them, which is twofold; the first whereof is the repulses and foils which the spirit receiveth and suffereth through the malice and fury of the flesh; the second is the victory and triumph of the spirit over it; the first being temporary and lasting only for a time; the other permanent and everlasting.</w:t>
      </w:r>
    </w:p>
    <w:p w14:paraId="3225D35F">
      <w:pPr>
        <w:ind w:left="-15"/>
        <w:rPr>
          <w:rFonts w:hint="eastAsia"/>
        </w:rPr>
      </w:pPr>
      <w:r>
        <w:rPr>
          <w:rFonts w:hint="eastAsia"/>
        </w:rPr>
        <w:t>在圣灵与肉体之间的这场冲突中，最后要考虑的是他们之间争战的结局和成败，这有两方面；首先是圣灵因肉体的恶意和狂暴所遭受的挫折和失败；其次是圣灵对其的胜利和凯旋；前者是暂时的，只持续一段时间；后者则是永久和永恒的。</w:t>
      </w:r>
    </w:p>
    <w:p w14:paraId="43B41BFB">
      <w:pPr>
        <w:ind w:left="-15"/>
        <w:rPr>
          <w:rFonts w:hint="eastAsia"/>
        </w:rPr>
      </w:pPr>
    </w:p>
    <w:p w14:paraId="1FE040AB">
      <w:pPr>
        <w:ind w:left="-15"/>
        <w:rPr>
          <w:rFonts w:hint="eastAsia"/>
        </w:rPr>
      </w:pPr>
      <w:r>
        <w:rPr>
          <w:rFonts w:hint="eastAsia"/>
        </w:rPr>
        <w:t>Concerning the former, the spirit is often foiled in this combat, when as by the subtlety or violence of the flesh, it is hindered in the course of godliness and allured or forcibly drawn to the committing of sin; Of which the Apostle complaineth: I see (saith he) another law in my members, warring against the law of my mind, and bringing me into captivity to the law of sin which is in my members.</w:t>
      </w:r>
    </w:p>
    <w:p w14:paraId="7547B82F">
      <w:pPr>
        <w:ind w:left="-15"/>
        <w:rPr>
          <w:rFonts w:hint="eastAsia"/>
        </w:rPr>
      </w:pPr>
      <w:r>
        <w:rPr>
          <w:rFonts w:hint="eastAsia"/>
        </w:rPr>
        <w:t>关于前者，圣灵在这场争战中常常受挫，当祂因肉体的狡猾或暴力，在敬虔的道路上受阻，被引诱或强迫去犯罪时；使徒对此抱怨说：“我看出我肢体中另有个律，与我心中的律交战，把我掳去，叫我附从那肢体中犯罪的律。”</w:t>
      </w:r>
    </w:p>
    <w:p w14:paraId="2007DB30">
      <w:pPr>
        <w:ind w:left="-15"/>
        <w:rPr>
          <w:rFonts w:hint="eastAsia"/>
        </w:rPr>
      </w:pPr>
    </w:p>
    <w:p w14:paraId="509EFA85">
      <w:pPr>
        <w:ind w:left="-15"/>
        <w:rPr>
          <w:rFonts w:hint="eastAsia"/>
        </w:rPr>
      </w:pPr>
      <w:r>
        <w:rPr>
          <w:rFonts w:hint="eastAsia"/>
        </w:rPr>
        <w:t>And again, I find then a law, that when I would do good, evil is present with me.</w:t>
      </w:r>
    </w:p>
    <w:p w14:paraId="456DD437">
      <w:pPr>
        <w:ind w:left="-15"/>
        <w:rPr>
          <w:rFonts w:hint="eastAsia"/>
        </w:rPr>
      </w:pPr>
      <w:r>
        <w:rPr>
          <w:rFonts w:hint="eastAsia"/>
        </w:rPr>
        <w:t>又说：“我发现一个律，就是我愿意行善的时候，恶就与我同在。”</w:t>
      </w:r>
    </w:p>
    <w:p w14:paraId="1235DFE5">
      <w:pPr>
        <w:ind w:left="-15"/>
        <w:rPr>
          <w:rFonts w:hint="eastAsia"/>
        </w:rPr>
      </w:pPr>
    </w:p>
    <w:p w14:paraId="76171B88">
      <w:pPr>
        <w:ind w:left="-15"/>
        <w:rPr>
          <w:rFonts w:hint="eastAsia"/>
        </w:rPr>
      </w:pPr>
      <w:r>
        <w:rPr>
          <w:rFonts w:hint="eastAsia"/>
        </w:rPr>
        <w:t>The which happeneth either through the weakness of the spirit, or want of watchfulness, and spiritual care to keep the whole armor of God fast buckled unto us.</w:t>
      </w:r>
    </w:p>
    <w:p w14:paraId="7D6AFA26">
      <w:pPr>
        <w:ind w:left="-15"/>
        <w:rPr>
          <w:rFonts w:hint="eastAsia"/>
        </w:rPr>
      </w:pPr>
      <w:r>
        <w:rPr>
          <w:rFonts w:hint="eastAsia"/>
        </w:rPr>
        <w:t>这发生的原因，要么是由于圣灵的软弱，要么是缺乏警醒和属灵的谨慎，未能将神的全副军装牢牢地系在我们身上。</w:t>
      </w:r>
    </w:p>
    <w:p w14:paraId="757B72FE">
      <w:pPr>
        <w:ind w:left="-15"/>
        <w:rPr>
          <w:rFonts w:hint="eastAsia"/>
        </w:rPr>
      </w:pPr>
    </w:p>
    <w:p w14:paraId="54F5B606">
      <w:pPr>
        <w:ind w:left="-15"/>
        <w:rPr>
          <w:rFonts w:hint="eastAsia"/>
        </w:rPr>
      </w:pPr>
      <w:r>
        <w:rPr>
          <w:rFonts w:hint="eastAsia"/>
        </w:rPr>
        <w:t>Of which foils there follow two notable effects; the first is unfeigned and bitter grief and sorrow for our slips and falls; the other an earnest and fervent desire to rise again, to be delivered from the bondage of the flesh, and having regained the victory to subdue and keep it under for the time to come.</w:t>
      </w:r>
    </w:p>
    <w:p w14:paraId="0FB20F8D">
      <w:pPr>
        <w:ind w:left="-15"/>
        <w:rPr>
          <w:rFonts w:hint="eastAsia"/>
        </w:rPr>
      </w:pPr>
      <w:r>
        <w:rPr>
          <w:rFonts w:hint="eastAsia"/>
        </w:rPr>
        <w:t>这些挫折之后，随之而来的是两个显著的果效；首先是对我们的过失和跌倒真诚而苦涩的悲伤和忧愁；其次是恳切而热切的渴望，要再次站起来，摆脱肉体的束缚，并在重新获得胜利后，在将来制服并将其压制。</w:t>
      </w:r>
    </w:p>
    <w:p w14:paraId="1167F7FA">
      <w:pPr>
        <w:ind w:left="-15"/>
        <w:rPr>
          <w:rFonts w:hint="eastAsia"/>
        </w:rPr>
      </w:pPr>
    </w:p>
    <w:p w14:paraId="011D90D4">
      <w:pPr>
        <w:ind w:left="-15"/>
        <w:rPr>
          <w:rFonts w:hint="eastAsia"/>
        </w:rPr>
      </w:pPr>
      <w:r>
        <w:rPr>
          <w:rFonts w:hint="eastAsia"/>
        </w:rPr>
        <w:t>Of the former we have an example in the Church, which finding her failings and falls into sin, pitifully complaineth and crieth out unto God for help; O Lord, why hast thou made us to err from thy ways? And hardened our heart from thy fear? Return for thy servants sake, the tribes of thine inheritance.</w:t>
      </w:r>
    </w:p>
    <w:p w14:paraId="5FF528DE">
      <w:pPr>
        <w:ind w:left="-15"/>
        <w:rPr>
          <w:rFonts w:hint="eastAsia"/>
        </w:rPr>
      </w:pPr>
      <w:r>
        <w:rPr>
          <w:rFonts w:hint="eastAsia"/>
        </w:rPr>
        <w:t>关于前者，我们可以在教会中找到一个例子，她发现自己的失败和堕入罪中，可怜地向神抱怨并呼求帮助：“主啊，祢为何使我们偏离祢的道？又使我们的心刚硬，不敬畏祢？求祢为祢仆人的缘故，为祢产业的支派归回！”</w:t>
      </w:r>
    </w:p>
    <w:p w14:paraId="45A453B3">
      <w:pPr>
        <w:ind w:left="-15"/>
        <w:rPr>
          <w:rFonts w:hint="eastAsia"/>
        </w:rPr>
      </w:pPr>
    </w:p>
    <w:p w14:paraId="3497FD69">
      <w:pPr>
        <w:ind w:left="-15"/>
        <w:rPr>
          <w:rFonts w:hint="eastAsia"/>
        </w:rPr>
      </w:pPr>
      <w:r>
        <w:rPr>
          <w:rFonts w:hint="eastAsia"/>
        </w:rPr>
        <w:t>Wherein we may observe an apparent difference, between the falls of the faithful and the unregenerate.</w:t>
      </w:r>
    </w:p>
    <w:p w14:paraId="1568D391">
      <w:pPr>
        <w:ind w:left="-15"/>
        <w:rPr>
          <w:rFonts w:hint="eastAsia"/>
        </w:rPr>
      </w:pPr>
      <w:r>
        <w:rPr>
          <w:rFonts w:hint="eastAsia"/>
        </w:rPr>
        <w:t>在此我们可以观察到忠信之人与未重生之人跌倒的明显区别。</w:t>
      </w:r>
    </w:p>
    <w:p w14:paraId="7511D5FD">
      <w:pPr>
        <w:ind w:left="-15"/>
        <w:rPr>
          <w:rFonts w:hint="eastAsia"/>
        </w:rPr>
      </w:pPr>
    </w:p>
    <w:p w14:paraId="2E72C91D">
      <w:pPr>
        <w:ind w:left="-15"/>
        <w:rPr>
          <w:rFonts w:hint="eastAsia"/>
        </w:rPr>
      </w:pPr>
      <w:r>
        <w:rPr>
          <w:rFonts w:hint="eastAsia"/>
        </w:rPr>
        <w:t>For whereas these being fallen willingly do live and lie in their sins with pleasure and delight: The godly being surprised at unawares, or being overcome through their frailty, and weakness and the violence of temptation, do mourn and grieve for their sin, and labor to rise out of it by unfeigned repentance; and whereas they yield unto it voluntary and cheerful obedience, as unto their lawful King and sovereign; the other being held under a forcible and tyrannical subjection, do bewail their thralldom, and are never at rest till they have found out some means to be delivered out of it.</w:t>
      </w:r>
    </w:p>
    <w:p w14:paraId="353B80E0">
      <w:pPr>
        <w:ind w:left="-15"/>
        <w:rPr>
          <w:rFonts w:hint="eastAsia"/>
        </w:rPr>
      </w:pPr>
      <w:r>
        <w:rPr>
          <w:rFonts w:hint="eastAsia"/>
        </w:rPr>
        <w:t>因为当这些人甘心乐意地堕落，在罪中享乐，充满喜悦时：敬虔之人却是在不经意间被抓住，或是因他们的脆弱、软弱和试探的猛烈而跌倒，他们为自己的罪哀恸悲伤，并努力借着真诚的悔改从中站起来；而且，当他们甘心乐意地顺从，如同顺从他们合法的君王和主宰时；另一些人却被强迫和暴虐地束缚着，他们哀叹自己的奴役，并且除非他们找到某种方法从中解脱，否则永不得安宁。</w:t>
      </w:r>
    </w:p>
    <w:p w14:paraId="19B5A245">
      <w:pPr>
        <w:ind w:left="-15"/>
        <w:rPr>
          <w:rFonts w:hint="eastAsia"/>
        </w:rPr>
      </w:pPr>
    </w:p>
    <w:p w14:paraId="19EA7C8F">
      <w:pPr>
        <w:ind w:left="-15"/>
        <w:rPr>
          <w:rFonts w:hint="eastAsia"/>
        </w:rPr>
      </w:pPr>
      <w:r>
        <w:rPr>
          <w:rFonts w:hint="eastAsia"/>
        </w:rPr>
        <w:t>And from hence arise vehement and earnest desires to be freed from the slavery of sin, (like that of the holy Apostles;) O wretched man that I am, who shall deliver me from the body of this death? And to serve the Lord in the duties of holiness and righteousness: For as the needle in the dial which is touched with a loadstone may by a forcible motion turn and wind to and fro, but will never stand fixed and steadfast till it bend unto its own proper point; so the heart of the regenerate touched with God’s holy spirit, howsoever through the violence of the flesh, and strength of Satan’s temptations, it may be averted from God, and turn this way and that way, after the vanities of the world, and the deceitful pleasures of sin, yet it never resteth till it be again returned and inclined towards him from whom it had first motion and being.</w:t>
      </w:r>
    </w:p>
    <w:p w14:paraId="14E65CE7">
      <w:pPr>
        <w:ind w:left="-15"/>
        <w:rPr>
          <w:rFonts w:hint="eastAsia"/>
        </w:rPr>
      </w:pPr>
      <w:r>
        <w:rPr>
          <w:rFonts w:hint="eastAsia"/>
        </w:rPr>
        <w:t>由此而生出强烈而恳切的渴望，渴望从罪的奴役中得释放（如同圣使徒的渴望）：“我真是苦啊！谁能救我脱离这取死的身体呢？”并渴望在圣洁和公义的职责中事奉主：因为正如指南针上的指针被磁石触碰后，可能会因强力而左右转动，但直到它指向自己正确的方向，它才不会固定和稳固；照样，重生之人的心被神的圣灵所触动，尽管可能因肉体的猛烈和撒旦试探的强大，而偏离神，转而追求世俗的虚妄和罪恶的诡诈享乐，但它永不止息，直到它再次归回并倾向于那最初赋予它动力和存在的祂。</w:t>
      </w:r>
    </w:p>
    <w:p w14:paraId="334293F1">
      <w:pPr>
        <w:ind w:left="-15"/>
        <w:rPr>
          <w:rFonts w:hint="eastAsia"/>
        </w:rPr>
      </w:pPr>
    </w:p>
    <w:p w14:paraId="2405693A">
      <w:pPr>
        <w:ind w:left="-15"/>
        <w:rPr>
          <w:rFonts w:hint="eastAsia"/>
        </w:rPr>
      </w:pPr>
      <w:r>
        <w:rPr>
          <w:rFonts w:hint="eastAsia"/>
        </w:rPr>
        <w:t>It may be whilst the storm of temptation lasteth, the spirit may be hid like the sun under a thick cloud, or a ship covered over with the waves, but afterwards the beams and beauty of it will burst through and dispel these foggy mists, and like a goodly ship it will again advance itself and appear under full sails, speedily hasting towards the holy land.</w:t>
      </w:r>
    </w:p>
    <w:p w14:paraId="0EB590E1">
      <w:pPr>
        <w:ind w:left="-15"/>
        <w:rPr>
          <w:rFonts w:hint="eastAsia"/>
        </w:rPr>
      </w:pPr>
      <w:r>
        <w:rPr>
          <w:rFonts w:hint="eastAsia"/>
        </w:rPr>
        <w:t>也许在试探风暴持续之时，圣灵可能会像太阳被厚厚的云层遮蔽，或船只被波浪覆盖一样被隐藏，但之后祂的光芒和美丽将冲破并驱散这些迷雾，像一艘漂亮的船一样，它将再次奋进，满帆前行，迅速驶向圣地。</w:t>
      </w:r>
    </w:p>
    <w:p w14:paraId="0A9C092A">
      <w:pPr>
        <w:ind w:left="-15"/>
        <w:rPr>
          <w:rFonts w:hint="eastAsia"/>
        </w:rPr>
      </w:pPr>
    </w:p>
    <w:p w14:paraId="55F5F8B3">
      <w:pPr>
        <w:ind w:left="-15"/>
        <w:rPr>
          <w:rFonts w:hint="eastAsia"/>
        </w:rPr>
      </w:pPr>
      <w:r>
        <w:rPr>
          <w:rFonts w:hint="eastAsia"/>
        </w:rPr>
        <w:t>And finally though these carnal lusts (like those cursed Amalekites) may on a sudden make inroads, waste, spoil, sack, burn, lead captive and carry away a great bootie for some small way, yet the spirit (like David) being excited by God’s Oracle, will rise up, pursue these enemies, obtain victory, and vindicate and recover all out of their hands.</w:t>
      </w:r>
    </w:p>
    <w:p w14:paraId="07F76152">
      <w:pPr>
        <w:ind w:left="-15"/>
        <w:rPr>
          <w:rFonts w:hint="eastAsia"/>
        </w:rPr>
      </w:pPr>
      <w:r>
        <w:rPr>
          <w:rFonts w:hint="eastAsia"/>
        </w:rPr>
        <w:t>最后，尽管这些肉体的私欲（像那些受咒诅的亚玛力人）可能突然入侵，破坏、掠夺、劫掠、焚烧、掳掠，并在短时间内带走大量战利品，然而圣灵（像大卫一样）被神的旨意所激发，必将兴起，追击这些敌人，获得胜利，并从他们手中夺回和恢复一切。</w:t>
      </w:r>
    </w:p>
    <w:p w14:paraId="7988323E">
      <w:pPr>
        <w:ind w:left="-15"/>
        <w:rPr>
          <w:rFonts w:hint="eastAsia"/>
        </w:rPr>
      </w:pPr>
    </w:p>
    <w:p w14:paraId="623A15C9">
      <w:pPr>
        <w:ind w:left="-15"/>
        <w:rPr>
          <w:rFonts w:hint="eastAsia"/>
        </w:rPr>
      </w:pPr>
      <w:r>
        <w:rPr>
          <w:rFonts w:hint="eastAsia"/>
        </w:rPr>
        <w:t>Where again we have a notable difference between the regenerate and the unregenerate; For whereas they being ruled by a free and generous spirit, do after their foils earnestly desire and labor to re-gain their liberty, and repair and increase their strength, that giving a new on-set, they may put their enemies to flight, and obtain victory; the other being of a slavish disposition after they are once subdued, do contentedly live in the bondage of sin, never laboring or endeavoring to come out of it and better their estate.</w:t>
      </w:r>
    </w:p>
    <w:p w14:paraId="6EB789A5">
      <w:pPr>
        <w:ind w:left="-15"/>
        <w:rPr>
          <w:rFonts w:hint="eastAsia"/>
        </w:rPr>
      </w:pPr>
      <w:r>
        <w:rPr>
          <w:rFonts w:hint="eastAsia"/>
        </w:rPr>
        <w:t>在这里，我们再次看到重生之人与未重生之人之间一个显著的区别；因为前者，由自由慷慨的圣灵所引导，在失败之后恳切地渴望并努力重新获得他们的自由，修复并增强他们的力量，以便再次发动攻击，使他们的仇敌溃逃，并获得胜利；而后者，一旦被制服，就表现出奴性的性情，甘心乐意地活在罪的捆绑中，从不努力或设法摆脱它，改善自己的境况。</w:t>
      </w:r>
    </w:p>
    <w:p w14:paraId="2C766506">
      <w:pPr>
        <w:ind w:left="-15"/>
        <w:rPr>
          <w:rFonts w:hint="eastAsia"/>
        </w:rPr>
      </w:pPr>
    </w:p>
    <w:p w14:paraId="1945189A">
      <w:pPr>
        <w:ind w:left="-15"/>
        <w:rPr>
          <w:rFonts w:hint="eastAsia"/>
        </w:rPr>
      </w:pPr>
      <w:r>
        <w:rPr>
          <w:rFonts w:hint="eastAsia"/>
        </w:rPr>
        <w:t>Or if there be in them any struggling at all, it is only out of servile fear and terrors of conscience, arising from expectation of deserved punishment, which (as hath been shown) may make some assaults against the will and affections, and yet neither part be more sanctified or less corrupted then the other, but (like the good Witch which undoeth that which the bad Witch hath done,) they remain both evil and the limbs of Satan, agreeing well enough in their common designs of wickedness and impiety.</w:t>
      </w:r>
    </w:p>
    <w:p w14:paraId="326E1135">
      <w:pPr>
        <w:ind w:left="-15"/>
        <w:rPr>
          <w:rFonts w:hint="eastAsia"/>
        </w:rPr>
      </w:pPr>
      <w:r>
        <w:rPr>
          <w:rFonts w:hint="eastAsia"/>
        </w:rPr>
        <w:t>或者，如果他们有任何挣扎，那也只是出于奴役的恐惧和良心的恐慌，源于对所应得惩罚的预期，这（如前所述）可能会对意志和情感发起一些攻击，但双方都不会比另一方更成圣或更少败坏，而是（就像好女巫消除坏女巫所做的）他们仍然都是邪恶的，是撒旦的肢体，在他们共同的邪恶和不敬虔的计划中，彼此相当协调。</w:t>
      </w:r>
    </w:p>
    <w:p w14:paraId="3417FA18">
      <w:pPr>
        <w:ind w:left="-15"/>
        <w:rPr>
          <w:rFonts w:hint="eastAsia"/>
        </w:rPr>
      </w:pPr>
    </w:p>
    <w:p w14:paraId="2682EA6D">
      <w:pPr>
        <w:ind w:left="-15"/>
        <w:rPr>
          <w:rFonts w:hint="eastAsia"/>
        </w:rPr>
      </w:pPr>
      <w:r>
        <w:rPr>
          <w:rFonts w:hint="eastAsia"/>
        </w:rPr>
        <w:t>But it is not thus with the man regenerate, who after his foils received from the flesh, not only earnestly desireth and endeavoreth to recover himself from the captivity of sin, but having obtained his desire, useth all good means whereby he may for the time to come be preserved from being again surprised by the like stratagems and assaults.</w:t>
      </w:r>
    </w:p>
    <w:p w14:paraId="76BE5321">
      <w:pPr>
        <w:ind w:left="-15"/>
        <w:rPr>
          <w:rFonts w:hint="eastAsia"/>
        </w:rPr>
      </w:pPr>
      <w:r>
        <w:rPr>
          <w:rFonts w:hint="eastAsia"/>
        </w:rPr>
        <w:t>但重生之人并非如此，他在肉体给他带来挫败后，不仅恳切地渴望并努力使自己从罪的捆绑中恢复过来，而且在实现他的愿望后，他使用一切美好的方法，借此在将来他可以免于再次被类似的诡计和攻击所突袭。</w:t>
      </w:r>
    </w:p>
    <w:p w14:paraId="3A2B5C95">
      <w:pPr>
        <w:ind w:left="-15"/>
        <w:rPr>
          <w:rFonts w:hint="eastAsia"/>
        </w:rPr>
      </w:pPr>
    </w:p>
    <w:p w14:paraId="13F95147">
      <w:pPr>
        <w:ind w:left="-15"/>
        <w:rPr>
          <w:rFonts w:hint="eastAsia"/>
        </w:rPr>
      </w:pPr>
      <w:r>
        <w:rPr>
          <w:rFonts w:hint="eastAsia"/>
        </w:rPr>
        <w:t>To which purpose he doth first keep a narrow watch over all his ways, and especially over his own heart, wherein the flesh hideth it chief ambushments, not easily and suddenly yielding to the satisfying of every desire of profit and delight, but first trying and examining them by the rule of God’s Word; whether they are to be lawfully embraced as God’s blessings, or to be rejected seeing they cannot be compassed without sin.</w:t>
      </w:r>
    </w:p>
    <w:p w14:paraId="394AC2D5">
      <w:pPr>
        <w:ind w:left="-15"/>
        <w:rPr>
          <w:rFonts w:hint="eastAsia"/>
        </w:rPr>
      </w:pPr>
      <w:r>
        <w:rPr>
          <w:rFonts w:hint="eastAsia"/>
        </w:rPr>
        <w:t>为此，他首先密切留意自己的一切行事为人，特别是自己的心，肉体在其中隐藏着主要的埋伏，不轻易突然地满足每一个谋利和享乐的欲望，而是首先根据神话语的准则来检验和审视它们；看它们是否可以合法地被接纳为神的祝福，或者鉴于它们不能没有罪恶而实现，是否应该被拒绝。</w:t>
      </w:r>
    </w:p>
    <w:p w14:paraId="08DB93B2">
      <w:pPr>
        <w:ind w:left="-15"/>
        <w:rPr>
          <w:rFonts w:hint="eastAsia"/>
        </w:rPr>
      </w:pPr>
    </w:p>
    <w:p w14:paraId="3E0C5A92">
      <w:pPr>
        <w:ind w:left="-15"/>
        <w:rPr>
          <w:rFonts w:hint="eastAsia"/>
        </w:rPr>
      </w:pPr>
      <w:r>
        <w:rPr>
          <w:rFonts w:hint="eastAsia"/>
        </w:rPr>
        <w:t>Secondly, he will be most careful to comfort and strengthen the spiritual part, to keep the armor of God fast buckled on him, to be always well provided and furnished with weapons and munition before the time of conflict, or rather because this conflict with the flesh is continual, he will take care, that he may never be found unprovided.</w:t>
      </w:r>
    </w:p>
    <w:p w14:paraId="5CF7EA7F">
      <w:pPr>
        <w:ind w:left="-15"/>
        <w:rPr>
          <w:rFonts w:hint="eastAsia"/>
        </w:rPr>
      </w:pPr>
      <w:r>
        <w:rPr>
          <w:rFonts w:hint="eastAsia"/>
        </w:rPr>
        <w:t>其次，他会极其小心地安慰和强化属灵的部分，使神的全副军装牢牢地穿在他身上，在冲突发生之前，总是充分预备和装备武器弹药，或者更确切地说，因为这场与肉体的冲突是持续不断的，他会留意，使自己永不处于毫无准备的状态。</w:t>
      </w:r>
    </w:p>
    <w:p w14:paraId="0DF3CC48">
      <w:pPr>
        <w:ind w:left="-15"/>
        <w:rPr>
          <w:rFonts w:hint="eastAsia"/>
        </w:rPr>
      </w:pPr>
    </w:p>
    <w:p w14:paraId="32526763">
      <w:pPr>
        <w:ind w:left="-15"/>
        <w:rPr>
          <w:rFonts w:hint="eastAsia"/>
        </w:rPr>
      </w:pPr>
      <w:r>
        <w:rPr>
          <w:rFonts w:hint="eastAsia"/>
        </w:rPr>
        <w:t>Finally he will show the like care in weakening and disabling his enemy the flesh, by withdrawing from it the chief weapons and munition whereby it hath formerly prevailed, and will studiously endeavor to be so furnished at all points, that he may be able to encounter it in the open field, or to defeat the political stratagems and escape the secret ambushments which it layeth to entrap him.</w:t>
      </w:r>
    </w:p>
    <w:p w14:paraId="558F5685">
      <w:pPr>
        <w:ind w:left="-15"/>
        <w:rPr>
          <w:rFonts w:hint="eastAsia"/>
        </w:rPr>
      </w:pPr>
      <w:r>
        <w:rPr>
          <w:rFonts w:hint="eastAsia"/>
        </w:rPr>
        <w:t>最后，他将同样关心削弱和制服他的敌人——肉体，通过夺去它以前赖以得胜的主要武器和弹药，并将努力使自己各方面都装备齐全，以便能在开阔的战场上对抗它，或挫败它的政治诡计，并逃脱它为诱捕他而设的秘密埋伏。</w:t>
      </w:r>
    </w:p>
    <w:p w14:paraId="578080B7">
      <w:pPr>
        <w:ind w:left="-15"/>
        <w:rPr>
          <w:rFonts w:hint="eastAsia"/>
        </w:rPr>
      </w:pPr>
    </w:p>
    <w:p w14:paraId="75A35014">
      <w:pPr>
        <w:ind w:left="-15"/>
        <w:rPr>
          <w:rFonts w:hint="eastAsia"/>
        </w:rPr>
      </w:pPr>
      <w:r>
        <w:rPr>
          <w:rFonts w:hint="eastAsia"/>
        </w:rPr>
        <w:t>Thirdly, the regenerate man after his falls will more zealously hate his sins, and especially those wherewith he hath been overtaken then ever he did before, and in this detestation will avoid and flee from it; yea the oftener he hath fallen into it, the more his hatred increaseth against it, as against his greatest enemy from whom he hath received most wrong and damage.</w:t>
      </w:r>
    </w:p>
    <w:p w14:paraId="45471A92">
      <w:pPr>
        <w:ind w:left="-15"/>
        <w:rPr>
          <w:rFonts w:hint="eastAsia"/>
        </w:rPr>
      </w:pPr>
      <w:r>
        <w:rPr>
          <w:rFonts w:hint="eastAsia"/>
        </w:rPr>
        <w:t>第三，重生之人跌倒之后，会比以往任何时候都更加热切地恨恶他的罪，特别是那些他曾被其缠绕的罪，并且在这种憎恶中，他会避开并逃离它；是的，他越是多次跌入罪中，他对罪的憎恨就越深，如同对待他最大的敌人，他从这敌人那里受到了最大的伤害和损害。</w:t>
      </w:r>
    </w:p>
    <w:p w14:paraId="72F9455C">
      <w:pPr>
        <w:ind w:left="-15"/>
        <w:rPr>
          <w:rFonts w:hint="eastAsia"/>
        </w:rPr>
      </w:pPr>
    </w:p>
    <w:p w14:paraId="434CC3E0">
      <w:pPr>
        <w:ind w:left="-15"/>
        <w:rPr>
          <w:rFonts w:hint="eastAsia"/>
        </w:rPr>
      </w:pPr>
      <w:r>
        <w:rPr>
          <w:rFonts w:hint="eastAsia"/>
        </w:rPr>
        <w:t>Even as a man most feareth and shunneth that sickness which hath most vexed him, abhorreth that meat whereon he hath dangerously surfeited, and most hateth that serpent the venom and poison of whose sting hath most afflicted and tormented him.</w:t>
      </w:r>
    </w:p>
    <w:p w14:paraId="217B88F9">
      <w:pPr>
        <w:ind w:left="-15"/>
        <w:rPr>
          <w:rFonts w:hint="eastAsia"/>
        </w:rPr>
      </w:pPr>
      <w:r>
        <w:rPr>
          <w:rFonts w:hint="eastAsia"/>
        </w:rPr>
        <w:t>正如一个人最害怕并避开那最困扰他的疾病，厌恶那曾让他危险地饱食过度而生病的食物，最憎恨那毒液和毒刺最折磨他的蛇。</w:t>
      </w:r>
    </w:p>
    <w:p w14:paraId="4EA324C7">
      <w:pPr>
        <w:ind w:left="-15"/>
        <w:rPr>
          <w:rFonts w:hint="eastAsia"/>
        </w:rPr>
      </w:pPr>
    </w:p>
    <w:p w14:paraId="16189989">
      <w:pPr>
        <w:ind w:left="-15"/>
        <w:rPr>
          <w:rFonts w:hint="eastAsia"/>
        </w:rPr>
      </w:pPr>
      <w:r>
        <w:rPr>
          <w:rFonts w:hint="eastAsia"/>
        </w:rPr>
        <w:t>Lastly, after his foils and falls he will carefully perform all holy duties which are contrary to his former sins, as if he have fallen by covetousness, he will being risen exercise himself in bounty and liberality, if by pride, he will abase himself in all humbleness and meekness of spirit, if by surfeiting and excess in meats and drinks, he will practice moderation in diet, and oftentimes fasting and total abstinence.</w:t>
      </w:r>
    </w:p>
    <w:p w14:paraId="424D4682">
      <w:pPr>
        <w:ind w:left="-15"/>
        <w:rPr>
          <w:rFonts w:hint="eastAsia"/>
        </w:rPr>
      </w:pPr>
      <w:r>
        <w:rPr>
          <w:rFonts w:hint="eastAsia"/>
        </w:rPr>
        <w:t>最后，在他经历挫折和跌倒之后，他将仔细履行所有与他先前罪恶相反的圣洁职责，例如如果他因贪婪而跌倒，他就会在站起来后操练慷慨和乐善好施，如果因骄傲而跌倒，他就会在一切谦卑和温柔的灵中自卑，如果因饮食过度而跌倒，他就会在饮食上实践节制，并经常禁食和完全戒除。</w:t>
      </w:r>
    </w:p>
    <w:p w14:paraId="1342306A">
      <w:pPr>
        <w:ind w:left="-15"/>
        <w:rPr>
          <w:rFonts w:hint="eastAsia"/>
        </w:rPr>
      </w:pPr>
    </w:p>
    <w:p w14:paraId="38EEAC32">
      <w:pPr>
        <w:ind w:left="-15"/>
        <w:rPr>
          <w:rFonts w:hint="eastAsia"/>
        </w:rPr>
      </w:pPr>
      <w:r>
        <w:rPr>
          <w:rFonts w:hint="eastAsia"/>
        </w:rPr>
        <w:t>Yea the regenerate man after his relapses into the ague fits of sin, will much increase and thrive in his spiritual stature, being much more fervent and zealous in all holy and Christian duties then he was before, redeeming his lost time by future diligence, and running after he is risen up so much the more swiftly, by how much he findeth himself hindered in his spiritual race by his slips and falls.</w:t>
      </w:r>
    </w:p>
    <w:p w14:paraId="220288D7">
      <w:pPr>
        <w:ind w:left="-15"/>
        <w:rPr>
          <w:rFonts w:hint="eastAsia"/>
        </w:rPr>
      </w:pPr>
      <w:r>
        <w:rPr>
          <w:rFonts w:hint="eastAsia"/>
        </w:rPr>
        <w:t>是的，重生之人在他再次陷入罪恶的间歇性发作之后，他的属灵身量将大大增长和兴盛，在一切圣洁和基督徒的职责上比以前更加热切和殷勤，通过未来的勤奋来弥补失去的时间，并且在他站起来之后奔跑得更加迅速，因为他发现自己因着过失和跌倒在属灵的赛程中受到了阻碍。</w:t>
      </w:r>
    </w:p>
    <w:p w14:paraId="5CD62647">
      <w:pPr>
        <w:ind w:left="-15"/>
        <w:rPr>
          <w:rFonts w:hint="eastAsia"/>
        </w:rPr>
      </w:pPr>
    </w:p>
    <w:p w14:paraId="511B68D5">
      <w:pPr>
        <w:ind w:left="-15"/>
        <w:rPr>
          <w:rFonts w:hint="eastAsia"/>
        </w:rPr>
      </w:pPr>
      <w:r>
        <w:rPr>
          <w:rFonts w:hint="eastAsia"/>
        </w:rPr>
        <w:t>But here a weighty question may fitly and seasonably be moved and determined; namely how far the flesh in this conflict may prevail against the spirit, and whether it may by the furious assaults thereof, be not only foiled, but for a time quite overcome, not only cooled but utterly quenched lost and extinguished.</w:t>
      </w:r>
    </w:p>
    <w:p w14:paraId="7CA706FC">
      <w:pPr>
        <w:ind w:left="-15"/>
        <w:rPr>
          <w:rFonts w:hint="eastAsia"/>
        </w:rPr>
      </w:pPr>
      <w:r>
        <w:rPr>
          <w:rFonts w:hint="eastAsia"/>
        </w:rPr>
        <w:t>但是，在此可以适时地提出并解决一个重要的问题；即肉体在这场冲突中可以多大程度地胜过圣灵，以及它是否可能因其狂暴的攻击，不仅受挫，而且在一段时间内完全被战胜，不仅被冷却，而且彻底被扑灭、丧失和熄灭。</w:t>
      </w:r>
    </w:p>
    <w:p w14:paraId="0F19A4CB">
      <w:pPr>
        <w:ind w:left="-15"/>
        <w:rPr>
          <w:rFonts w:hint="eastAsia"/>
        </w:rPr>
      </w:pPr>
    </w:p>
    <w:p w14:paraId="4FFD90B5">
      <w:pPr>
        <w:ind w:left="-15"/>
        <w:rPr>
          <w:rFonts w:hint="eastAsia"/>
        </w:rPr>
      </w:pPr>
      <w:r>
        <w:rPr>
          <w:rFonts w:hint="eastAsia"/>
        </w:rPr>
        <w:t>For the resolving of which doubt, we must first distinguish between the gifts of the spirit and the persons in whom they are.</w:t>
      </w:r>
    </w:p>
    <w:p w14:paraId="1D2D58C6">
      <w:pPr>
        <w:ind w:left="-15"/>
        <w:rPr>
          <w:rFonts w:hint="eastAsia"/>
        </w:rPr>
      </w:pPr>
      <w:r>
        <w:rPr>
          <w:rFonts w:hint="eastAsia"/>
        </w:rPr>
        <w:t>为了解决这个疑问，我们必须首先区分圣灵的恩赐和拥有它们的人。</w:t>
      </w:r>
    </w:p>
    <w:p w14:paraId="2A47F631">
      <w:pPr>
        <w:ind w:left="-15"/>
        <w:rPr>
          <w:rFonts w:hint="eastAsia"/>
        </w:rPr>
      </w:pPr>
    </w:p>
    <w:p w14:paraId="67DB7B1A">
      <w:pPr>
        <w:ind w:left="-15"/>
        <w:rPr>
          <w:rFonts w:hint="eastAsia"/>
        </w:rPr>
      </w:pPr>
      <w:r>
        <w:rPr>
          <w:rFonts w:hint="eastAsia"/>
        </w:rPr>
        <w:t>The gifts may be considered both in their kind and in their quality.</w:t>
      </w:r>
    </w:p>
    <w:p w14:paraId="10C78E17">
      <w:pPr>
        <w:ind w:left="-15"/>
        <w:rPr>
          <w:rFonts w:hint="eastAsia"/>
        </w:rPr>
      </w:pPr>
      <w:r>
        <w:rPr>
          <w:rFonts w:hint="eastAsia"/>
        </w:rPr>
        <w:t>这些恩赐可以从它们的种类和它们的性质两个方面来考虑。</w:t>
      </w:r>
    </w:p>
    <w:p w14:paraId="38AFD5A8">
      <w:pPr>
        <w:ind w:left="-15"/>
        <w:rPr>
          <w:rFonts w:hint="eastAsia"/>
        </w:rPr>
      </w:pPr>
    </w:p>
    <w:p w14:paraId="0800655F">
      <w:pPr>
        <w:ind w:left="-15"/>
        <w:rPr>
          <w:rFonts w:hint="eastAsia"/>
        </w:rPr>
      </w:pPr>
      <w:r>
        <w:rPr>
          <w:rFonts w:hint="eastAsia"/>
        </w:rPr>
        <w:t>Concerning the former, the gifts and graces of the spirit are either common to the regenerate and unregenerate, or proper and peculiar to the faithful and elect.</w:t>
      </w:r>
    </w:p>
    <w:p w14:paraId="10E837A9">
      <w:pPr>
        <w:ind w:left="-15"/>
        <w:rPr>
          <w:rFonts w:hint="eastAsia"/>
        </w:rPr>
      </w:pPr>
      <w:r>
        <w:rPr>
          <w:rFonts w:hint="eastAsia"/>
        </w:rPr>
        <w:t>关于前者，圣灵的恩赐和恩典要么是重生者和未重生者共有的，要么是忠信者和蒙拣选者特有和独特的。</w:t>
      </w:r>
    </w:p>
    <w:p w14:paraId="0F126B6C">
      <w:pPr>
        <w:ind w:left="-15"/>
        <w:rPr>
          <w:rFonts w:hint="eastAsia"/>
        </w:rPr>
      </w:pPr>
    </w:p>
    <w:p w14:paraId="222E998D">
      <w:pPr>
        <w:ind w:left="-15"/>
        <w:rPr>
          <w:rFonts w:hint="eastAsia"/>
        </w:rPr>
      </w:pPr>
      <w:r>
        <w:rPr>
          <w:rFonts w:hint="eastAsia"/>
        </w:rPr>
        <w:t>The common graces are especially those Moral virtues of wisdom, civil honesty, fortitude, temperance, patience and such like, which may not only be lost and extinguished in worldly civil men, but also in the faithful, because they are not essential to a Christian, but rather ornaments then parts of the spiritual man.</w:t>
      </w:r>
    </w:p>
    <w:p w14:paraId="4970B905">
      <w:pPr>
        <w:ind w:left="-15"/>
        <w:rPr>
          <w:rFonts w:hint="eastAsia"/>
        </w:rPr>
      </w:pPr>
      <w:r>
        <w:rPr>
          <w:rFonts w:hint="eastAsia"/>
        </w:rPr>
        <w:t>普遍的恩典特别是那些道德美德，如智慧、公民诚实、刚毅、节制、忍耐等，这些不仅在世俗文明之人中可能丧失和熄灭，在忠信之人中也可能如此，因为它们并非基督徒的本质，而更多是属灵之人的装饰而非部分。</w:t>
      </w:r>
    </w:p>
    <w:p w14:paraId="62B9317F">
      <w:pPr>
        <w:ind w:left="-15"/>
        <w:rPr>
          <w:rFonts w:hint="eastAsia"/>
        </w:rPr>
      </w:pPr>
    </w:p>
    <w:p w14:paraId="4C115496">
      <w:pPr>
        <w:ind w:left="-15"/>
        <w:rPr>
          <w:rFonts w:hint="eastAsia"/>
        </w:rPr>
      </w:pPr>
      <w:r>
        <w:rPr>
          <w:rFonts w:hint="eastAsia"/>
        </w:rPr>
        <w:t>And this David may be a fool in seeming so, and be spiritually mad whilst he counterfeiteth natural madness; thus he was dishonest in his dealing with Bathsheba and much more with Uriah his faithful servant; and both unjust and ungrateful in that unrighteous sentence for Ziba against Mephibosheth the innocent and distressed son of his dearest Jonathan.</w:t>
      </w:r>
    </w:p>
    <w:p w14:paraId="66BFE90E">
      <w:pPr>
        <w:ind w:left="-15"/>
        <w:rPr>
          <w:rFonts w:hint="eastAsia"/>
        </w:rPr>
      </w:pPr>
      <w:r>
        <w:rPr>
          <w:rFonts w:hint="eastAsia"/>
        </w:rPr>
        <w:t>大卫在外表上可能显得愚蠢，并且在伪装自然疯癫时，精神上可能也是疯癫的；他对拔示巴不诚实，对忠仆乌利亚更是如此；在为洗巴对抗米非波设（他最亲爱的约拿单无辜而困苦的儿子）所作的不义判决中，他既不公义也忘恩负义。</w:t>
      </w:r>
    </w:p>
    <w:p w14:paraId="7064AC22">
      <w:pPr>
        <w:ind w:left="-15"/>
        <w:rPr>
          <w:rFonts w:hint="eastAsia"/>
        </w:rPr>
      </w:pPr>
    </w:p>
    <w:p w14:paraId="58E2B2B3">
      <w:pPr>
        <w:ind w:left="-15"/>
        <w:rPr>
          <w:rFonts w:hint="eastAsia"/>
        </w:rPr>
      </w:pPr>
      <w:r>
        <w:rPr>
          <w:rFonts w:hint="eastAsia"/>
        </w:rPr>
        <w:t>Thus Noah made a temporary forfeiture of his temperance, Lot of his chastity, Jeremiah and Jonah of their patience, and many other of God’s best servants of the like graces.</w:t>
      </w:r>
    </w:p>
    <w:p w14:paraId="2C14D647">
      <w:pPr>
        <w:ind w:left="-15"/>
        <w:rPr>
          <w:rFonts w:hint="eastAsia"/>
        </w:rPr>
      </w:pPr>
      <w:r>
        <w:rPr>
          <w:rFonts w:hint="eastAsia"/>
        </w:rPr>
        <w:t>挪亚暂时失去了他的节制，罗得失去了他的贞洁，耶利米和约拿失去了他们的忍耐，以及许多神最好的仆人也失去了类似的恩典。</w:t>
      </w:r>
    </w:p>
    <w:p w14:paraId="687AC0D0">
      <w:pPr>
        <w:ind w:left="-15"/>
        <w:rPr>
          <w:rFonts w:hint="eastAsia"/>
        </w:rPr>
      </w:pPr>
    </w:p>
    <w:p w14:paraId="1582E1C3">
      <w:pPr>
        <w:ind w:left="-15"/>
        <w:rPr>
          <w:rFonts w:hint="eastAsia"/>
        </w:rPr>
      </w:pPr>
      <w:r>
        <w:rPr>
          <w:rFonts w:hint="eastAsia"/>
        </w:rPr>
        <w:t>But as for those sanctifying and saving graces, proper and peculiar to the faithful which are so essential unto a Christian, that without them he ceaseth to be the child of God a member of Christ and in the state of grace and salvation, the like judgment is not to be given of them for being once had they can never be lost, nor be utterly extinguished with all the power and malice of the Devil and the flesh, seeing the gifts and calling of God are without repentance, and Christ who holdeth them is stronger than all, neither is there any power able to pull his sheep out of his hand.</w:t>
      </w:r>
    </w:p>
    <w:p w14:paraId="59C49D35">
      <w:pPr>
        <w:ind w:left="-15"/>
        <w:rPr>
          <w:rFonts w:hint="eastAsia"/>
        </w:rPr>
      </w:pPr>
      <w:r>
        <w:rPr>
          <w:rFonts w:hint="eastAsia"/>
        </w:rPr>
        <w:t>但至于那些使人成圣和救赎的恩典，是忠信者特有和独特的，对基督徒来说是如此不可或缺，以至于没有它们，他就 ceased不再是神的儿女，不再是基督的肢体，也不再处于恩典和救赎的状态，对它们不应作同样的判断，因为一旦拥有，它们就永不会丧失，也不会被魔鬼和肉体的一切能力和恶意完全熄灭，因为神的恩赐和呼召是永不后悔的，而且抓住它们的基督比一切都强，也没有任何能力能把祂的羊从祂手中夺去。</w:t>
      </w:r>
    </w:p>
    <w:p w14:paraId="22582574">
      <w:pPr>
        <w:ind w:left="-15"/>
        <w:rPr>
          <w:rFonts w:hint="eastAsia"/>
        </w:rPr>
      </w:pPr>
    </w:p>
    <w:p w14:paraId="2BE2D969">
      <w:pPr>
        <w:ind w:left="-15"/>
        <w:rPr>
          <w:rFonts w:hint="eastAsia"/>
        </w:rPr>
      </w:pPr>
      <w:r>
        <w:rPr>
          <w:rFonts w:hint="eastAsia"/>
        </w:rPr>
        <w:t>Secondly, the sanctifying and saving gifts and graces of the Spirit may be considered in their quality; For they are either true, sincere and substantial, or false, hypocritical, and but in show and semblance only; In which regard they have their diverse subjects and persons in whom they are; the former in the faithful and regenerate alone; the latter in hypocrites and temporaries who continue but only for a time.</w:t>
      </w:r>
    </w:p>
    <w:p w14:paraId="6FAE4105">
      <w:pPr>
        <w:ind w:left="-15"/>
        <w:rPr>
          <w:rFonts w:hint="eastAsia"/>
        </w:rPr>
      </w:pPr>
      <w:r>
        <w:rPr>
          <w:rFonts w:hint="eastAsia"/>
        </w:rPr>
        <w:t>其次，圣灵使人成圣和救赎的恩赐和恩典可以从它们的性质来考虑；因为它们要么是真实的、真诚的和实在的，要么是虚假的、伪善的，仅在外表和形式上；在这方面，它们有不同的主体和人，它们存在于这些人里面；前者只存在于忠信和重生之人中；后者存在于只持续一段时间的假冒为善者和暂时的信徒中。</w:t>
      </w:r>
    </w:p>
    <w:p w14:paraId="73387BC2">
      <w:pPr>
        <w:ind w:left="-15"/>
        <w:rPr>
          <w:rFonts w:hint="eastAsia"/>
        </w:rPr>
      </w:pPr>
    </w:p>
    <w:p w14:paraId="38A8D3F3">
      <w:pPr>
        <w:ind w:left="-15"/>
        <w:rPr>
          <w:rFonts w:hint="eastAsia"/>
        </w:rPr>
      </w:pPr>
      <w:r>
        <w:rPr>
          <w:rFonts w:hint="eastAsia"/>
        </w:rPr>
        <w:t>Now these may lose their illumination, faith, love and zeal, whether we consider them as common gifts, or as they are shows and semblances both to themselves and others of saving graces, because in this sense they are not so in them in truth, simple and sincere, but hypocritical, counterfeit and only but in show.</w:t>
      </w:r>
    </w:p>
    <w:p w14:paraId="1048C648">
      <w:pPr>
        <w:ind w:left="-15"/>
        <w:rPr>
          <w:rFonts w:hint="eastAsia"/>
        </w:rPr>
      </w:pPr>
      <w:r>
        <w:rPr>
          <w:rFonts w:hint="eastAsia"/>
        </w:rPr>
        <w:t>现在，这些人可能会失去他们的光照、信心、爱和热情，无论我们把它们看作是普遍的恩赐，还是看作是他们自己和他人眼中救赎恩典的表象和伪装，因为从这个意义上说，它们在他们里面并非真实、单纯和真诚的，而是虚伪、冒牌和仅仅是表象的。</w:t>
      </w:r>
    </w:p>
    <w:p w14:paraId="09BBD6F7">
      <w:pPr>
        <w:ind w:left="-15"/>
        <w:rPr>
          <w:rFonts w:hint="eastAsia"/>
        </w:rPr>
      </w:pPr>
    </w:p>
    <w:p w14:paraId="2373A416">
      <w:pPr>
        <w:ind w:left="-15"/>
        <w:rPr>
          <w:rFonts w:hint="eastAsia"/>
        </w:rPr>
      </w:pPr>
      <w:r>
        <w:rPr>
          <w:rFonts w:hint="eastAsia"/>
        </w:rPr>
        <w:t>And thus our Savior having said, that from him that hath not, shall be taken away, even that which he hath, expoundeth his meaning by another Evangelist; Whosoever hath not from him shall be taken even that which he seemeth to have, or thinketh that he hath.</w:t>
      </w:r>
    </w:p>
    <w:p w14:paraId="5C3C11CA">
      <w:pPr>
        <w:ind w:left="-15"/>
        <w:rPr>
          <w:rFonts w:hint="eastAsia"/>
        </w:rPr>
      </w:pPr>
      <w:r>
        <w:rPr>
          <w:rFonts w:hint="eastAsia"/>
        </w:rPr>
        <w:t>我们的救主曾说，那没有的，连他所有的也要从他身上夺去，另一位福音书作者解释了祂的意思：“凡没有的，连他似乎有的，或以为有的，也要从他身上夺去。”</w:t>
      </w:r>
    </w:p>
    <w:p w14:paraId="5F41E8FA">
      <w:pPr>
        <w:ind w:left="-15"/>
        <w:rPr>
          <w:rFonts w:hint="eastAsia"/>
        </w:rPr>
      </w:pPr>
    </w:p>
    <w:p w14:paraId="09EB3596">
      <w:pPr>
        <w:ind w:left="-15"/>
        <w:rPr>
          <w:rFonts w:hint="eastAsia"/>
        </w:rPr>
      </w:pPr>
      <w:r>
        <w:rPr>
          <w:rFonts w:hint="eastAsia"/>
        </w:rPr>
        <w:t>As though he should say, do you ask how a man can have that taken from him which he hath not? Why know that there are many men that have no gifts truly, that yet do seem to have them, and from these shall be truly taken the gifts that they seem to have, or the show and seeming of their gifts, that is, even that apish imitation which they have of God’s saving graces shall be taken away, and so their hypocrisy being discovered it shall plainly appear that what show so ever they have made, yet they never had them in sincerity and truth.</w:t>
      </w:r>
    </w:p>
    <w:p w14:paraId="5D0A12FE">
      <w:pPr>
        <w:ind w:left="-15"/>
        <w:rPr>
          <w:rFonts w:hint="eastAsia"/>
        </w:rPr>
      </w:pPr>
      <w:r>
        <w:rPr>
          <w:rFonts w:hint="eastAsia"/>
        </w:rPr>
        <w:t>仿佛祂要说，你问一个人如何能被夺去他没有的东西？要知道有许多人没有真正的恩赐，却似乎拥有它们，而从这些人身上将真正夺去他们似乎拥有的恩赐，或者他们恩赐的外表和假象，也就是说，他们对神救赎恩典的拙劣模仿将被夺去，因此他们的伪善被揭露后，就会清楚地显明，无论他们曾如何表现，他们从未在真诚和真实中拥有过这些。</w:t>
      </w:r>
    </w:p>
    <w:p w14:paraId="772AE18F">
      <w:pPr>
        <w:ind w:left="-15"/>
        <w:rPr>
          <w:rFonts w:hint="eastAsia"/>
        </w:rPr>
      </w:pPr>
    </w:p>
    <w:p w14:paraId="525E808F">
      <w:pPr>
        <w:ind w:left="-15"/>
        <w:rPr>
          <w:rFonts w:hint="eastAsia"/>
        </w:rPr>
      </w:pPr>
      <w:r>
        <w:rPr>
          <w:rFonts w:hint="eastAsia"/>
        </w:rPr>
        <w:t>For example though the unregenerate may have some illightning in speculation, which at the first appearance may resemble that saving, feeling and experimental knowledge, which is in the faithful, yet indeed there is (as hath been shown) many and great differences between them, and therefore that show and semblance whereby for a time they deceive themselves and others, will in a while vanish, when as being severed from all power of godliness and fruits of obedience, it shall be discovered to have been in respect of the quality of it false and counterfeit.</w:t>
      </w:r>
    </w:p>
    <w:p w14:paraId="3492357B">
      <w:pPr>
        <w:ind w:left="-15"/>
        <w:rPr>
          <w:rFonts w:hint="eastAsia"/>
        </w:rPr>
      </w:pPr>
      <w:r>
        <w:rPr>
          <w:rFonts w:hint="eastAsia"/>
        </w:rPr>
        <w:t>例如，尽管未重生之人可能在理论上有某些光照，乍看之下可能与信徒身上那种救赎性、感受性和经验性的知识相似，但实际上（如前所示）它们之间存在许多巨大差异，因此那种暂时欺骗自己和他人的表象和假象，不久便会消失，因为当它与一切敬虔的能力和顺服的果子分离时，就会被发现其性质是虚假和伪冒的。</w:t>
      </w:r>
    </w:p>
    <w:p w14:paraId="624E6602">
      <w:pPr>
        <w:ind w:left="-15"/>
        <w:rPr>
          <w:rFonts w:hint="eastAsia"/>
        </w:rPr>
      </w:pPr>
    </w:p>
    <w:p w14:paraId="128F85B7">
      <w:pPr>
        <w:ind w:left="-15"/>
        <w:rPr>
          <w:rFonts w:hint="eastAsia"/>
        </w:rPr>
      </w:pPr>
      <w:r>
        <w:rPr>
          <w:rFonts w:hint="eastAsia"/>
        </w:rPr>
        <w:t>Though they may seem to have a true and justifying faith, because they give assent to the whole Word, and especially to the gracious promises of the Gospel, which causeth in them some temporary joy, yet being uneffectual, and neither working in their will any constant resolution to embrace Christ, and to be ready to forsake the world and earthly vanities, nor in their hearts any hungering and thirsting desire after him and his righteousness for their justification, but only as it may stand with their worldly designs and ends; it continueth not in the time of temptation, but either when they are allured with the baits of prosperity, or pressed and pinched with crosses and persecution, they fall away and become apostates from the faith.</w:t>
      </w:r>
    </w:p>
    <w:p w14:paraId="226A73B2">
      <w:pPr>
        <w:ind w:left="-15"/>
        <w:rPr>
          <w:rFonts w:hint="eastAsia"/>
        </w:rPr>
      </w:pPr>
      <w:r>
        <w:rPr>
          <w:rFonts w:hint="eastAsia"/>
        </w:rPr>
        <w:t>尽管他们似乎拥有真实并使人称义的信心，因为他们认同整本圣经，特别是福音中恩惠的应许，这在他们里面产生了一些暂时的喜乐，然而这信心是无效的，既没有在他们的意志中产生拥抱基督、乐意舍弃世界和属世虚荣的恒久决心，也没有在他们心中产生因称义而对祂和祂公义的饥渴，而只是在它与他们的世俗计划和目的相符时才存在；在试探之时，它便不持续，而是当他们被繁荣的诱饵所吸引，或被苦难和逼迫所压迫和困扰时，他们就跌倒，成为背离信仰的人。</w:t>
      </w:r>
    </w:p>
    <w:p w14:paraId="2FEF822F">
      <w:pPr>
        <w:ind w:left="-15"/>
        <w:rPr>
          <w:rFonts w:hint="eastAsia"/>
        </w:rPr>
      </w:pPr>
    </w:p>
    <w:p w14:paraId="4EC0DA4A">
      <w:pPr>
        <w:ind w:left="-15"/>
        <w:rPr>
          <w:rFonts w:hint="eastAsia"/>
        </w:rPr>
      </w:pPr>
      <w:r>
        <w:rPr>
          <w:rFonts w:hint="eastAsia"/>
        </w:rPr>
        <w:t>So though their mortification may seem to resemble, yea and sometimes to go before that which is sincere and in truth, yet it is not general and indefinite, but always limited either to some few sins, or all saving some few; and still the hypocrite and temporary believer hath some darling and beloved sin which he nourisheth in his bosom, and holdeth (like sweet meats) under his tongue, as we see in Herod, Judas, Demas, and many other, which as it presently discovereth to those that discern it, that their mortification is but counterfeit, (for if it proceeded from love and obedience towards God and not from worldly respects, it would as effectually crucify all their corruptions, as only some of them) so it will like a fretting canker eat out the heart of their mortification and put a quick end unto it; seeing those sins retained and nourished, will make way for all the rest, whilst they harden their heart against God’s fear, and sear and dead the conscience (as it were) with an hot iron, whereby they will become secure and senseless in the committing of any wickedness.</w:t>
      </w:r>
    </w:p>
    <w:p w14:paraId="7603DE9C">
      <w:pPr>
        <w:ind w:left="-15"/>
        <w:rPr>
          <w:rFonts w:hint="eastAsia"/>
        </w:rPr>
      </w:pPr>
      <w:r>
        <w:rPr>
          <w:rFonts w:hint="eastAsia"/>
        </w:rPr>
        <w:t>因此，尽管他们的治死老我可能看似与真诚真实的治死老我相似，甚至有时超越，但它并非普遍和不确定的，而是总是限于某些少数罪恶，或除了少数罪恶之外的所有罪恶；而且假冒为善者和暂时的信徒仍旧怀抱着一些珍爱和钟爱的罪，他们在心中滋养，并（像糖果一样）含在舌下，正如我们在希律、犹大、底马和许多其他人身上所看到的，这立刻向那些辨别的人揭示，他们的治死老我只是伪装的（因为如果它源于对神的爱和顺服，而非世俗的考虑，它就会同样有效地钉死他们所有的败坏，而不仅仅是其中一些），所以它会像腐蚀性的毒瘤一样侵蚀他们治死老我的核心，并迅速使其终止；因为那些被保留和滋养的罪，会为其余的罪开路，同时他们使自己的心刚硬，不敬畏神，并（仿佛）用热铁烙伤和麻痹良心，借此他们在犯任何邪恶时都会变得无所顾忌和麻木不仁。</w:t>
      </w:r>
    </w:p>
    <w:p w14:paraId="177F0326">
      <w:pPr>
        <w:ind w:left="-15"/>
        <w:rPr>
          <w:rFonts w:hint="eastAsia"/>
        </w:rPr>
      </w:pPr>
    </w:p>
    <w:p w14:paraId="5C964B95">
      <w:pPr>
        <w:ind w:left="-15"/>
        <w:rPr>
          <w:rFonts w:hint="eastAsia"/>
        </w:rPr>
      </w:pPr>
      <w:r>
        <w:rPr>
          <w:rFonts w:hint="eastAsia"/>
        </w:rPr>
        <w:t>In which respect the Apostle fitly compareth such as by this counterfeit mortification and feigned repentance cleanse themselves from many sins to the swine, which being washed doeth soon after return to wallow again in the same mire, because he was only cleansed from the outward filth, but not inwardly freed and purged from his swinish nature; yea because not their quality but only the outward act is changed, they not only return to their old course, but also become much worse than they were before, as the Apostle showeth, their restraint maketh them more eager in the pursuit of the sins they love, and to run with more headlong violence when as the bands that tied them being untwisted or broken, they are now left to their licentious liberty.</w:t>
      </w:r>
    </w:p>
    <w:p w14:paraId="12FF1DE9">
      <w:pPr>
        <w:ind w:left="-15"/>
        <w:rPr>
          <w:rFonts w:hint="eastAsia"/>
        </w:rPr>
      </w:pPr>
      <w:r>
        <w:rPr>
          <w:rFonts w:hint="eastAsia"/>
        </w:rPr>
        <w:t>在这方面，使徒恰当地将那些通过这种虚假的治死老我和伪装的悔改而洁净自己许多罪的人比作猪，猪被洗净之后不久又回到同样的泥泞中打滚，因为他只是被洁净了外在的污秽，而没有内在地从他猪的本性中得释放和洁净；是的，因为改变的不是他们的本质，而只是外在的行为，他们不仅回到旧日的行径，而且变得比以前更糟，正如使徒所表明的，他们的克制使他们在追求他们所爱的罪时更加渴望，并且当束缚他们的绳索被解开或折断时，他们便以更猛烈的势头奔跑，因为他们现在被放任自由了。</w:t>
      </w:r>
    </w:p>
    <w:p w14:paraId="5CF804CA">
      <w:pPr>
        <w:ind w:left="-15"/>
        <w:rPr>
          <w:rFonts w:hint="eastAsia"/>
        </w:rPr>
      </w:pPr>
    </w:p>
    <w:p w14:paraId="3B09AFCC">
      <w:pPr>
        <w:ind w:left="-15"/>
        <w:rPr>
          <w:rFonts w:hint="eastAsia"/>
        </w:rPr>
      </w:pPr>
      <w:r>
        <w:rPr>
          <w:rFonts w:hint="eastAsia"/>
        </w:rPr>
        <w:t>Finally though there may seem to be in the unregenerate some renovation and new obedience, some heat of love and zeal of God’s glory, yet being not in truth, but springing out of self-love and aiming only at worldly ends; there is no constancy and continuance in these seeming graces and counterfeit fruits; but when the cause and foundation of them faileth and sinketh, then presently all vanisheth, and all their goodly building cometh to utter ruin.</w:t>
      </w:r>
    </w:p>
    <w:p w14:paraId="5868AD78">
      <w:pPr>
        <w:ind w:left="-15"/>
        <w:rPr>
          <w:rFonts w:hint="eastAsia"/>
        </w:rPr>
      </w:pPr>
      <w:r>
        <w:rPr>
          <w:rFonts w:hint="eastAsia"/>
        </w:rPr>
        <w:t>最后，尽管未重生之人身上可能看似有一些更新和新顺服，一些对神荣耀的爱和热心的热度，然而这并非真实，而是源于自爱，且只以世俗目的为目标；这些表面的恩典和虚假的果子没有恒久性和持续性；一旦它们的原因和根基失败并沉没，那么一切立即消失，他们所有的华美建筑都将彻底毁坏。</w:t>
      </w:r>
    </w:p>
    <w:p w14:paraId="49B8BDB0">
      <w:pPr>
        <w:ind w:left="-15"/>
        <w:rPr>
          <w:rFonts w:hint="eastAsia"/>
        </w:rPr>
      </w:pPr>
    </w:p>
    <w:p w14:paraId="73C1E50D">
      <w:pPr>
        <w:ind w:left="-15"/>
        <w:rPr>
          <w:rFonts w:hint="eastAsia"/>
        </w:rPr>
      </w:pPr>
      <w:r>
        <w:rPr>
          <w:rFonts w:hint="eastAsia"/>
        </w:rPr>
        <w:t>But all this proveth not, that the spirit or the saving graces of it, may in the conflict of temptations receive deadly wounds, die and perish in those who are truly regenerate; because those which are but semblances, shows, and apish imitations of them in the wicked and unregenerate, may be lost utterly, and quite extinguished.</w:t>
      </w:r>
    </w:p>
    <w:p w14:paraId="099D7C5F">
      <w:pPr>
        <w:ind w:left="-15"/>
        <w:rPr>
          <w:rFonts w:hint="eastAsia"/>
        </w:rPr>
      </w:pPr>
      <w:r>
        <w:rPr>
          <w:rFonts w:hint="eastAsia"/>
        </w:rPr>
        <w:t>然而所有这一切并不能证明，圣灵或祂的救赎恩典，在试探的冲突中，会在那些真正重生之人里面受到致命伤、死亡和消亡；因为那些在恶人和未重生之人里面，仅仅是恩典的表象、外在表现和拙劣模仿的，可能会彻底丧失，完全熄灭。</w:t>
      </w:r>
    </w:p>
    <w:p w14:paraId="04FB6340">
      <w:pPr>
        <w:ind w:left="-15"/>
        <w:rPr>
          <w:rFonts w:hint="eastAsia"/>
        </w:rPr>
      </w:pPr>
    </w:p>
    <w:p w14:paraId="639BFE2E">
      <w:pPr>
        <w:ind w:left="-15"/>
        <w:rPr>
          <w:rFonts w:hint="eastAsia"/>
        </w:rPr>
      </w:pPr>
      <w:r>
        <w:rPr>
          <w:rFonts w:hint="eastAsia"/>
        </w:rPr>
        <w:t>And thus we have shown what graces of the spirit, both in respect of their kind and quality may be lost and quenched, namely common gifts in all men, and seeming saving graces in the unregenerate.</w:t>
      </w:r>
    </w:p>
    <w:p w14:paraId="1896FFA8">
      <w:pPr>
        <w:ind w:left="-15"/>
        <w:rPr>
          <w:rFonts w:hint="eastAsia"/>
        </w:rPr>
      </w:pPr>
      <w:r>
        <w:rPr>
          <w:rFonts w:hint="eastAsia"/>
        </w:rPr>
        <w:t>这样，我们已经说明了圣灵的哪些恩典，无论是就其种类还是性质而言，都可能丧失和熄灭，即所有人的普遍恩赐，以及未重生之人身上看似救赎的恩典。</w:t>
      </w:r>
    </w:p>
    <w:p w14:paraId="7FB4B9E4">
      <w:pPr>
        <w:ind w:left="-15"/>
        <w:rPr>
          <w:rFonts w:hint="eastAsia"/>
        </w:rPr>
      </w:pPr>
    </w:p>
    <w:p w14:paraId="1FD5FF81">
      <w:pPr>
        <w:ind w:left="-15"/>
        <w:rPr>
          <w:rFonts w:hint="eastAsia"/>
        </w:rPr>
      </w:pPr>
      <w:r>
        <w:rPr>
          <w:rFonts w:hint="eastAsia"/>
        </w:rPr>
        <w:t>Now let us consider a little further of this question, and examine whether in this spiritual conflict, true sanctifying and saving graces in the elect and regenerate may be utterly killed, or for a time quenched or no.</w:t>
      </w:r>
    </w:p>
    <w:p w14:paraId="526B6725">
      <w:pPr>
        <w:ind w:left="-15"/>
        <w:rPr>
          <w:rFonts w:hint="eastAsia"/>
        </w:rPr>
      </w:pPr>
      <w:r>
        <w:rPr>
          <w:rFonts w:hint="eastAsia"/>
        </w:rPr>
        <w:t>现在让我们更进一步地思考这个问题，并审视在这种属灵冲突中，蒙拣选和重生之人身上真实的使人成圣和救赎的恩典是否可能被彻底杀死，或暂时熄灭。</w:t>
      </w:r>
    </w:p>
    <w:p w14:paraId="143375C4">
      <w:pPr>
        <w:ind w:left="-15"/>
        <w:rPr>
          <w:rFonts w:hint="eastAsia"/>
        </w:rPr>
      </w:pPr>
    </w:p>
    <w:p w14:paraId="491ECE8F">
      <w:pPr>
        <w:ind w:left="-15"/>
        <w:rPr>
          <w:rFonts w:hint="eastAsia"/>
        </w:rPr>
      </w:pPr>
      <w:r>
        <w:rPr>
          <w:rFonts w:hint="eastAsia"/>
        </w:rPr>
        <w:t>For the answer whereof we are to know, first that as seeming graces in the unregenerate may be truly lost, so true graces in the faithful may be lost seemingly, though not in deed, for our Savior hath promised, that to those that have shall be given, and they shall have abundance; and that every branch that beareth fruit shall be purged that it may bring forth more fruit.</w:t>
      </w:r>
    </w:p>
    <w:p w14:paraId="5C02D6E8">
      <w:pPr>
        <w:ind w:left="-15"/>
        <w:rPr>
          <w:rFonts w:hint="eastAsia"/>
        </w:rPr>
      </w:pPr>
      <w:r>
        <w:rPr>
          <w:rFonts w:hint="eastAsia"/>
        </w:rPr>
        <w:t>为此，我们首先要知道，正如未重生之人身上表面的恩典可能确实丧失一样，信徒身上真实的恩典也可能表面上丧失，尽管实际上并未丧失，因为我们的救主应许，凡有的，还要加给他，叫他有余；凡结果子的枝子，祂便修理干净，使它结更多的果子。</w:t>
      </w:r>
    </w:p>
    <w:p w14:paraId="6C53F022">
      <w:pPr>
        <w:ind w:left="-15"/>
        <w:rPr>
          <w:rFonts w:hint="eastAsia"/>
        </w:rPr>
      </w:pPr>
    </w:p>
    <w:p w14:paraId="119CA430">
      <w:pPr>
        <w:ind w:left="-15"/>
        <w:rPr>
          <w:rFonts w:hint="eastAsia"/>
        </w:rPr>
      </w:pPr>
      <w:r>
        <w:rPr>
          <w:rFonts w:hint="eastAsia"/>
        </w:rPr>
        <w:t>How be it they may (as I have said) seemingly loose those graces which they keep in truth.</w:t>
      </w:r>
    </w:p>
    <w:p w14:paraId="2D02FE8D">
      <w:pPr>
        <w:ind w:left="-15"/>
        <w:rPr>
          <w:rFonts w:hint="eastAsia"/>
        </w:rPr>
      </w:pPr>
      <w:r>
        <w:rPr>
          <w:rFonts w:hint="eastAsia"/>
        </w:rPr>
        <w:t>尽管如此，他们可能（如我所说）表面上失去那些他们真实持守的恩典。</w:t>
      </w:r>
    </w:p>
    <w:p w14:paraId="6AAE2473">
      <w:pPr>
        <w:ind w:left="-15"/>
        <w:rPr>
          <w:rFonts w:hint="eastAsia"/>
        </w:rPr>
      </w:pPr>
    </w:p>
    <w:p w14:paraId="0063FE43">
      <w:pPr>
        <w:ind w:left="-15"/>
        <w:rPr>
          <w:rFonts w:hint="eastAsia"/>
        </w:rPr>
      </w:pPr>
      <w:r>
        <w:rPr>
          <w:rFonts w:hint="eastAsia"/>
        </w:rPr>
        <w:t>For example they may seemingly lose their illumination and saving knowledge, when as through the relics of ignorance remaining in them, they fall sometimes into gross errors, and when through the subtle sophistry of the world and the flesh, they are already fallen or ready to fall into Schisms or heresies.</w:t>
      </w:r>
    </w:p>
    <w:p w14:paraId="7D043DE4">
      <w:pPr>
        <w:ind w:left="-15"/>
        <w:rPr>
          <w:rFonts w:hint="eastAsia"/>
        </w:rPr>
      </w:pPr>
      <w:r>
        <w:rPr>
          <w:rFonts w:hint="eastAsia"/>
        </w:rPr>
        <w:t>例如，他们可能表面上失去他们的光照和救赎知识，当他们因残存的无知而有时陷入严重的错误，以及当他们因世俗和肉体的诡辩而已经堕落或即将堕落入分裂或异端时。</w:t>
      </w:r>
    </w:p>
    <w:p w14:paraId="2B6E39DE">
      <w:pPr>
        <w:ind w:left="-15"/>
        <w:rPr>
          <w:rFonts w:hint="eastAsia"/>
        </w:rPr>
      </w:pPr>
    </w:p>
    <w:p w14:paraId="07C4990F">
      <w:pPr>
        <w:ind w:left="-15"/>
        <w:rPr>
          <w:rFonts w:hint="eastAsia"/>
        </w:rPr>
      </w:pPr>
      <w:r>
        <w:rPr>
          <w:rFonts w:hint="eastAsia"/>
        </w:rPr>
        <w:t>They may also seemingly lose their faith, when as being violently assaulted with the temptations of their spiritual enemies, it receiveth grievous foils, and lieth hid and covered with doubting and incredulity, like fire under the ashes, or the Sun beams under a dark cloud.</w:t>
      </w:r>
    </w:p>
    <w:p w14:paraId="63E77385">
      <w:pPr>
        <w:ind w:left="-15"/>
        <w:rPr>
          <w:rFonts w:hint="eastAsia"/>
        </w:rPr>
      </w:pPr>
      <w:r>
        <w:rPr>
          <w:rFonts w:hint="eastAsia"/>
        </w:rPr>
        <w:t>他们也可能表面上失去他们的信心，当他们被属灵仇敌的试探猛烈攻击时，信心遭受重创，并像灰烬下的火，或乌云下的阳光一样，被怀疑和不信所隐藏和覆盖。</w:t>
      </w:r>
    </w:p>
    <w:p w14:paraId="0B0DC0C0">
      <w:pPr>
        <w:ind w:left="-15"/>
        <w:rPr>
          <w:rFonts w:hint="eastAsia"/>
        </w:rPr>
      </w:pPr>
    </w:p>
    <w:p w14:paraId="70AC038C">
      <w:pPr>
        <w:ind w:left="-15"/>
        <w:rPr>
          <w:rFonts w:hint="eastAsia"/>
        </w:rPr>
      </w:pPr>
      <w:r>
        <w:rPr>
          <w:rFonts w:hint="eastAsia"/>
        </w:rPr>
        <w:t>So they may seem to have lost the grace of repentance, when as they are overtaken afresh with their old sins; and when their corruptions after they have received a deadly wound, do seem to revive again, and to recover some strength, by exercising their vigor in their earthly members; especially when as after they are cleansed, they relapse and fall into the same gross sins, not only ignorantly and through infirmity, but also wittingly and willingly against their own knowledge and conscience.</w:t>
      </w:r>
    </w:p>
    <w:p w14:paraId="73E23305">
      <w:pPr>
        <w:ind w:left="-15"/>
        <w:rPr>
          <w:rFonts w:hint="eastAsia"/>
        </w:rPr>
      </w:pPr>
      <w:r>
        <w:rPr>
          <w:rFonts w:hint="eastAsia"/>
        </w:rPr>
        <w:t>因此，他们可能看似失去了悔改的恩典，当他们再次被旧罪缠绕时；当他们的败坏在受到致命伤之后，似乎又重新复活，并借着在属世肢体中发挥其活力，恢复了一些力量时；特别是当他们被洁净之后，又故态复萌，陷入同样的显而易见的罪中，不仅是无知地或因软弱，而且是明知故犯地，违背自己的知识和良心。</w:t>
      </w:r>
    </w:p>
    <w:p w14:paraId="421EB817">
      <w:pPr>
        <w:ind w:left="-15"/>
        <w:rPr>
          <w:rFonts w:hint="eastAsia"/>
        </w:rPr>
      </w:pPr>
    </w:p>
    <w:p w14:paraId="7A2A7B62">
      <w:pPr>
        <w:ind w:left="-15"/>
        <w:rPr>
          <w:rFonts w:hint="eastAsia"/>
        </w:rPr>
      </w:pPr>
      <w:r>
        <w:rPr>
          <w:rFonts w:hint="eastAsia"/>
        </w:rPr>
        <w:t>Finally, when as they are grown cold or lukewarm in their love and zeal, and slack and negligent in the performance of all Christian duties, because they do not stir up God’s graces in them, or do overwhelm them with fleshly cares, or the eager pursuit of worldly vanities.</w:t>
      </w:r>
    </w:p>
    <w:p w14:paraId="44030F37">
      <w:pPr>
        <w:ind w:left="-15"/>
        <w:rPr>
          <w:rFonts w:hint="eastAsia"/>
        </w:rPr>
      </w:pPr>
      <w:r>
        <w:rPr>
          <w:rFonts w:hint="eastAsia"/>
        </w:rPr>
        <w:t>最后，当他们在爱和热心上变得冷淡或不冷不热，在履行一切基督徒职责上变得松懈和怠惰时，因为他们没有激发神在他们里面的恩典，或者用肉体的忧虑，或对世俗虚荣的热切追求来压倒它们。</w:t>
      </w:r>
    </w:p>
    <w:p w14:paraId="5A967201">
      <w:pPr>
        <w:ind w:left="-15"/>
        <w:rPr>
          <w:rFonts w:hint="eastAsia"/>
        </w:rPr>
      </w:pPr>
    </w:p>
    <w:p w14:paraId="3C09F3F2">
      <w:pPr>
        <w:ind w:left="-15"/>
        <w:rPr>
          <w:rFonts w:hint="eastAsia"/>
        </w:rPr>
      </w:pPr>
      <w:r>
        <w:rPr>
          <w:rFonts w:hint="eastAsia"/>
        </w:rPr>
        <w:t>And yet all this while these saving graces are not lost, but only hid and covered; they are not outright killed, but only brought into a deadly sound, the faculties themselves are not quite perished, but the functions and operations of them only for a time are hindered and interrupted.</w:t>
      </w:r>
    </w:p>
    <w:p w14:paraId="54C6A5C6">
      <w:pPr>
        <w:ind w:left="-15"/>
        <w:rPr>
          <w:rFonts w:hint="eastAsia"/>
        </w:rPr>
      </w:pPr>
      <w:r>
        <w:rPr>
          <w:rFonts w:hint="eastAsia"/>
        </w:rPr>
        <w:t>然而，在这整个过程中，这些救赎的恩典并未丧失，而只是被隐藏和遮盖；它们并非被彻底杀死，而只是陷入一种致命的昏厥，能力本身并未完全消亡，而只是其功能和运作暂时受到阻碍和中断。</w:t>
      </w:r>
    </w:p>
    <w:p w14:paraId="049870B8">
      <w:pPr>
        <w:ind w:left="-15"/>
        <w:rPr>
          <w:rFonts w:hint="eastAsia"/>
        </w:rPr>
      </w:pPr>
    </w:p>
    <w:p w14:paraId="0FB6138D">
      <w:pPr>
        <w:ind w:left="-15"/>
        <w:rPr>
          <w:rFonts w:hint="eastAsia"/>
        </w:rPr>
      </w:pPr>
      <w:r>
        <w:rPr>
          <w:rFonts w:hint="eastAsia"/>
        </w:rPr>
        <w:t>Finally it is compared to fire, according to the Baptists speech of our Savior Christ, He shall baptize you with the holy Ghost and with fire; and so when he descended upon the Apostles, it is said that there appeared unto them, cloven tongues like as fire, and it sat upon each of them.</w:t>
      </w:r>
    </w:p>
    <w:p w14:paraId="11B949C8">
      <w:pPr>
        <w:ind w:left="-15"/>
        <w:rPr>
          <w:rFonts w:hint="eastAsia"/>
        </w:rPr>
      </w:pPr>
      <w:r>
        <w:rPr>
          <w:rFonts w:hint="eastAsia"/>
        </w:rPr>
        <w:t>最后，祂被比作火，正如施洗约翰论我们救主基督所说：“祂要用圣灵与火给你们施洗”；当祂降临在使徒们身上时，经上说有火焰般的舌头显现，分开落在他们各人头上。</w:t>
      </w:r>
    </w:p>
    <w:p w14:paraId="209ECDF9">
      <w:pPr>
        <w:ind w:left="-15"/>
        <w:rPr>
          <w:rFonts w:hint="eastAsia"/>
        </w:rPr>
      </w:pPr>
    </w:p>
    <w:p w14:paraId="6D3DF1F9">
      <w:pPr>
        <w:ind w:left="-15"/>
        <w:rPr>
          <w:rFonts w:hint="eastAsia"/>
        </w:rPr>
      </w:pPr>
      <w:r>
        <w:rPr>
          <w:rFonts w:hint="eastAsia"/>
        </w:rPr>
        <w:t>The which similitude is most lively to signify and represent the virtue and operation of the holy Ghost.</w:t>
      </w:r>
    </w:p>
    <w:p w14:paraId="0E642B72">
      <w:pPr>
        <w:ind w:left="-15"/>
        <w:rPr>
          <w:rFonts w:hint="eastAsia"/>
        </w:rPr>
      </w:pPr>
      <w:r>
        <w:rPr>
          <w:rFonts w:hint="eastAsia"/>
        </w:rPr>
        <w:t>这个比喻最生动地象征和代表圣灵的德行和运作。</w:t>
      </w:r>
    </w:p>
    <w:p w14:paraId="442D06E5">
      <w:pPr>
        <w:ind w:left="-15"/>
        <w:rPr>
          <w:rFonts w:hint="eastAsia"/>
        </w:rPr>
      </w:pPr>
    </w:p>
    <w:p w14:paraId="6383FADF">
      <w:pPr>
        <w:ind w:left="-15"/>
        <w:rPr>
          <w:rFonts w:hint="eastAsia"/>
        </w:rPr>
      </w:pPr>
      <w:r>
        <w:rPr>
          <w:rFonts w:hint="eastAsia"/>
        </w:rPr>
        <w:t>For first like fire it giveth light, even in the darkest places and dispelleth and scattereth the black and thick fogs of ignorance and error, so that all things about it which were hidden and secrete are spiritually discerned, in which respect he is called the (a) father of lights, which causeth the (b) light of grace bringing salvation to shine unto us, by which we are (c) enlightened who sat and in darkness, and in the shadow of death, that we might (d) know the things of God, which cannot otherwise be discerned, and might have our feet guided into the ways of peace.</w:t>
      </w:r>
    </w:p>
    <w:p w14:paraId="1DD28649">
      <w:pPr>
        <w:ind w:left="-15"/>
        <w:rPr>
          <w:rFonts w:hint="eastAsia"/>
        </w:rPr>
      </w:pPr>
      <w:r>
        <w:rPr>
          <w:rFonts w:hint="eastAsia"/>
        </w:rPr>
        <w:t>因为首先，祂像火一样赐予光，即使在最黑暗的地方，也能驱散并驱散无知和错误的黑色浓雾，使周围所有隐藏和秘密的事物都能被属灵地辨明，从这方面来说，祂被称为（a）众光之父，祂使（b）带来救赎的恩典之光照耀我们，借此我们（c）得蒙光照，我们曾坐在黑暗中和死荫里，以便我们能够（d）认识神的事，这些事否则无法辨明，并使我们的脚被引导走上平安的道路。</w:t>
      </w:r>
    </w:p>
    <w:p w14:paraId="51FFB1DD">
      <w:pPr>
        <w:ind w:left="-15"/>
        <w:rPr>
          <w:rFonts w:hint="eastAsia"/>
        </w:rPr>
      </w:pPr>
    </w:p>
    <w:p w14:paraId="453B9B7C">
      <w:pPr>
        <w:ind w:left="-15"/>
        <w:rPr>
          <w:rFonts w:hint="eastAsia"/>
        </w:rPr>
      </w:pPr>
      <w:r>
        <w:rPr>
          <w:rFonts w:hint="eastAsia"/>
        </w:rPr>
        <w:t>Secondly as fire burneth all things that are combustible, as straw, wood, chaff and such like; so the spirit of God burneth and consumeth in us whatsoever may be consumed, as sin, corruption, and all manner of fleshly lusts, and so offereth up our bodies as a living sacrifice, holy, acceptable and without blame, which would not be acceptable unto God, unless like the whole burnt offering, it were thus salted, seasoned, and purified with this holy fire, as our Savior speaketh.</w:t>
      </w:r>
    </w:p>
    <w:p w14:paraId="64573EC4">
      <w:pPr>
        <w:ind w:left="-15"/>
        <w:rPr>
          <w:rFonts w:hint="eastAsia"/>
        </w:rPr>
      </w:pPr>
      <w:r>
        <w:rPr>
          <w:rFonts w:hint="eastAsia"/>
        </w:rPr>
        <w:t>其次，正如火能焚烧一切可燃之物，如稻草、木头、糠秕等；神的圣灵也照样在我们里面焚烧和消耗一切可消耗之物，如罪恶、败坏和各种肉体私欲，从而将我们的身体献上为活祭，圣洁、蒙悦纳、无可指摘，除非像全烧祭一样，用这圣火如此盐腌、调味和洁净，否则就不蒙神悦纳，正如我们的救主所说。</w:t>
      </w:r>
    </w:p>
    <w:p w14:paraId="2F711798">
      <w:pPr>
        <w:ind w:left="-15"/>
        <w:rPr>
          <w:rFonts w:hint="eastAsia"/>
        </w:rPr>
      </w:pPr>
    </w:p>
    <w:p w14:paraId="19143649">
      <w:pPr>
        <w:ind w:left="-15"/>
        <w:rPr>
          <w:rFonts w:hint="eastAsia"/>
        </w:rPr>
      </w:pPr>
      <w:r>
        <w:rPr>
          <w:rFonts w:hint="eastAsia"/>
        </w:rPr>
        <w:t>Thirdly, as fire by consuming the rust and dross doeth refine and purify the metal, so that the more it is tried the purer it waxeth; So this holy spirit consuming the rust and dross of our sins and corruptions, doeth make us pure and refined metals, yea it also (like the fire) hath the virtue of separation, parting asunder our tin and copper; from right silver and gold, that so we might be a treasure unto God, and as it were fit vessels for his own table.</w:t>
      </w:r>
    </w:p>
    <w:p w14:paraId="09365F5D">
      <w:pPr>
        <w:ind w:left="-15"/>
        <w:rPr>
          <w:rFonts w:hint="eastAsia"/>
        </w:rPr>
      </w:pPr>
      <w:r>
        <w:rPr>
          <w:rFonts w:hint="eastAsia"/>
        </w:rPr>
        <w:t>第三，正如火通过烧尽铁锈和渣滓来提炼和净化金属，以至于越经试验越纯净；照样，这圣灵消耗我们罪恶和败坏的铁锈和渣滓，使我们成为纯净精炼的金属，是的，祂也（像火一样）具有分离的功效，将我们的锡和铜与真正的银和金分开，这样我们就可以成为神的财宝，并仿佛是祂自己餐桌上合用的器皿。</w:t>
      </w:r>
    </w:p>
    <w:p w14:paraId="118FBDCD">
      <w:pPr>
        <w:ind w:left="-15"/>
        <w:rPr>
          <w:rFonts w:hint="eastAsia"/>
        </w:rPr>
      </w:pPr>
    </w:p>
    <w:p w14:paraId="2185FE41">
      <w:pPr>
        <w:ind w:left="-15"/>
        <w:rPr>
          <w:rFonts w:hint="eastAsia"/>
        </w:rPr>
      </w:pPr>
      <w:r>
        <w:rPr>
          <w:rFonts w:hint="eastAsia"/>
        </w:rPr>
        <w:t>So the Lord promiseth; I will turn mine hand upon thee, and will purge away thy dross and take away all thy tin.</w:t>
      </w:r>
    </w:p>
    <w:p w14:paraId="23EE4BD8">
      <w:pPr>
        <w:ind w:left="-15"/>
        <w:rPr>
          <w:rFonts w:hint="eastAsia"/>
        </w:rPr>
      </w:pPr>
      <w:r>
        <w:rPr>
          <w:rFonts w:hint="eastAsia"/>
        </w:rPr>
        <w:t>因此主应许说：“我必反手攻击你，炼尽你的渣滓，除净你一切的铅。”</w:t>
      </w:r>
    </w:p>
    <w:p w14:paraId="5BE38406">
      <w:pPr>
        <w:ind w:left="-15"/>
        <w:rPr>
          <w:rFonts w:hint="eastAsia"/>
        </w:rPr>
      </w:pPr>
    </w:p>
    <w:p w14:paraId="3C63AE78">
      <w:pPr>
        <w:ind w:left="-15"/>
        <w:rPr>
          <w:rFonts w:hint="eastAsia"/>
        </w:rPr>
      </w:pPr>
      <w:r>
        <w:rPr>
          <w:rFonts w:hint="eastAsia"/>
        </w:rPr>
        <w:t>And again, Everyone that is written among the living in Jerusalem, shall be called holy, when the Lord shall have washed away the filth of the daughters of Zion, and shall have purged the blood of Jerusalem from the midst thereof, by the spirit of judgment, and by the spirit of burning.</w:t>
      </w:r>
    </w:p>
    <w:p w14:paraId="0997DDDC">
      <w:pPr>
        <w:ind w:left="-15"/>
        <w:rPr>
          <w:rFonts w:hint="eastAsia"/>
        </w:rPr>
      </w:pPr>
      <w:r>
        <w:rPr>
          <w:rFonts w:hint="eastAsia"/>
        </w:rPr>
        <w:t>又说：“凡在耶路撒冷，在生命册上记名的，都必称为圣，那时主必洗净锡安女子们的污秽，又用审判的灵和焚烧的灵，将耶路撒冷中间流血的罪除净。”</w:t>
      </w:r>
    </w:p>
    <w:p w14:paraId="09441F69">
      <w:pPr>
        <w:ind w:left="-15"/>
        <w:rPr>
          <w:rFonts w:hint="eastAsia"/>
        </w:rPr>
      </w:pPr>
    </w:p>
    <w:p w14:paraId="2A4C1ECA">
      <w:pPr>
        <w:ind w:left="-15"/>
        <w:rPr>
          <w:rFonts w:hint="eastAsia"/>
        </w:rPr>
      </w:pPr>
      <w:r>
        <w:rPr>
          <w:rFonts w:hint="eastAsia"/>
        </w:rPr>
        <w:t>Fourthly, as it is the property of fire to turn things into its own nature and to make them like unto itself: so the spirit doeth turn and transform us, making us of earthy, natural and carnal, to become heavenly, supernatural and spiritual.</w:t>
      </w:r>
    </w:p>
    <w:p w14:paraId="2FDF6C03">
      <w:pPr>
        <w:ind w:left="-15"/>
        <w:rPr>
          <w:rFonts w:hint="eastAsia"/>
        </w:rPr>
      </w:pPr>
      <w:r>
        <w:rPr>
          <w:rFonts w:hint="eastAsia"/>
        </w:rPr>
        <w:t>第四，正如火的特性是把事物变成它自己的性质，使它们与自身相似：照样，圣灵改变和转化我们，使我们从属土的、属天然的、属肉体的，变为属天的、超自然的和属灵的。</w:t>
      </w:r>
    </w:p>
    <w:p w14:paraId="34E0BA47">
      <w:pPr>
        <w:ind w:left="-15"/>
        <w:rPr>
          <w:rFonts w:hint="eastAsia"/>
        </w:rPr>
      </w:pPr>
    </w:p>
    <w:p w14:paraId="3FFD4B71">
      <w:pPr>
        <w:ind w:left="-15"/>
        <w:rPr>
          <w:rFonts w:hint="eastAsia"/>
        </w:rPr>
      </w:pPr>
      <w:r>
        <w:rPr>
          <w:rFonts w:hint="eastAsia"/>
        </w:rPr>
        <w:t>More specially it is the property of fire, to take from iron it own qualities when it is put into it, and to communicate unto it such qualities as itself hath; and whereas naturally it is black and hard, cold and heavy, it maketh it bright and shining, soft and liquid; hot and light, so that a man would think that the iron were transformed and changed into fire itself; So it is the property of the spirit to communicate the like qualities to the natural man, for whereas naturally he is darkened in his understanding, through black and palpable ignorance, it enlighteneth his mind with the bright beams of saving knowledge whereby he is enabled to see and understand the high and deep mysteries of God’s kingdom.</w:t>
      </w:r>
    </w:p>
    <w:p w14:paraId="27A8E28A">
      <w:pPr>
        <w:ind w:left="-15"/>
        <w:rPr>
          <w:rFonts w:hint="eastAsia"/>
        </w:rPr>
      </w:pPr>
      <w:r>
        <w:rPr>
          <w:rFonts w:hint="eastAsia"/>
        </w:rPr>
        <w:t>更具体地说，火的特性是当铁放入其中时，夺去它原有的性质，并将自己所具有的性质赋予它；而且铁本来是黑色坚硬、冰冷沉重的，火却使它变得明亮闪耀，柔软液态；炽热轻盈，以至于人会认为铁被转化和变成了火本身；照样，圣灵的特性是将类似的品质传递给属血气的人，因为他天生在悟性上是黑暗的，因着黑暗而显而易见的无知，圣灵却以救赎知识的明亮光芒照亮他的心智，使他能够看见和理解神国度高深奥秘的事。</w:t>
      </w:r>
    </w:p>
    <w:p w14:paraId="73B01E77">
      <w:pPr>
        <w:ind w:left="-15"/>
        <w:rPr>
          <w:rFonts w:hint="eastAsia"/>
        </w:rPr>
      </w:pPr>
    </w:p>
    <w:p w14:paraId="0B487EE2">
      <w:pPr>
        <w:ind w:left="-15"/>
        <w:rPr>
          <w:rFonts w:hint="eastAsia"/>
        </w:rPr>
      </w:pPr>
      <w:r>
        <w:rPr>
          <w:rFonts w:hint="eastAsia"/>
        </w:rPr>
        <w:t>Whereas his heart is so hard and obdurate, that nothing will make it relent, but it will rather break then bow and incline to any good; the spirit of God maketh it to melt like the heart of Josiah, and so suppleth and softeneth it, that it becometh flexible to God’s will, and fit to receive any impression which 祂 is pleased to stamp upon it, or any form which 祂 will frame it unto; as if it were no more iron, but now become clay or wax So whereas he is naturally of a more then earthy coldness and like iron, which maketh other things cold with the very touch thereof; God’s spirit so heateth and inflameth him with fervent love and ardent zeal, that he hath not only lively heat in himself, but even like spiritual fire he communicateth his heat and warmth of holiness and righteousness to all that are near unto him; making them which were cold and dull, hot and zealously fervent in all Christian and holy duties.</w:t>
      </w:r>
    </w:p>
    <w:p w14:paraId="1563A5ED">
      <w:pPr>
        <w:ind w:left="-15"/>
        <w:rPr>
          <w:rFonts w:hint="eastAsia"/>
        </w:rPr>
      </w:pPr>
      <w:r>
        <w:rPr>
          <w:rFonts w:hint="eastAsia"/>
        </w:rPr>
        <w:t>然而他的心如此刚硬顽固，没有任何事物能使它软化，它宁可破碎也不愿屈服和倾向任何良善；神的圣灵却使它像约西亚的心一样融化，并使其柔顺和软化，以至于它变得顺服神的旨意，适合接受祂乐意印刻其上的任何印记，或祂将它塑造成的任何形状；仿佛它不再是铁，而是变成了泥土或蜡。照样，他天生比泥土更冷漠，就像铁一样，仅仅触碰就能使其他事物变冷；神的圣灵却以热切的爱和炽热的激情如此温暖和点燃他，以至于他不仅自己拥有活泼的热度，甚至像属灵的火一样，将祂圣洁和公义的热度传递给所有亲近祂的人；使那些冷淡迟钝的人，在一切基督徒和圣洁的职责上变得火热而充满热情。</w:t>
      </w:r>
    </w:p>
    <w:p w14:paraId="36B8DD65">
      <w:pPr>
        <w:ind w:left="-15"/>
        <w:rPr>
          <w:rFonts w:hint="eastAsia"/>
        </w:rPr>
      </w:pPr>
    </w:p>
    <w:p w14:paraId="0DBB858E">
      <w:pPr>
        <w:ind w:left="-15"/>
        <w:rPr>
          <w:rFonts w:hint="eastAsia"/>
        </w:rPr>
      </w:pPr>
      <w:r>
        <w:rPr>
          <w:rFonts w:hint="eastAsia"/>
        </w:rPr>
        <w:t>Finally, whereas like iron he is naturally so lumpish and heavy, that he is wholly fixed and fastened to the earth, minding only worldly things, and can no more mount up aloft in holy and heavenly 默想, then iron of itself can ascend into the air, or if by some outward force his thoughts be raised up to mind those things which are above, no sooner is the strength of the outward agent spent, but presently like an iron bullet it falleth down again, and even presseth into the earth with more than wonted weight and violence; Contrariwise when as his earthy massiness is attenuated with the fire of God’s spirit, he not only becometh more light, but being thoroughly heated in this holy forge, he sendeth up the sparks of spiritual 默想s, and now forgetting his old earthy nature, he doeth no longer lie groveling on the ground, minding only earthly things, but being risen with Christ, he seeketh, not things beneath, but those things that are above, and even whilst his body is on earth, his conversation is in heaven, and though he cannot corporally ascend, yet he continually sendeth up the otherward the sparkles of holy and heavenly thoughts, and even taketh his chief comfort and delight to spend his spirits in divine contemplation.</w:t>
      </w:r>
    </w:p>
    <w:p w14:paraId="45086B0E">
      <w:pPr>
        <w:ind w:left="-15"/>
        <w:rPr>
          <w:rFonts w:hint="eastAsia"/>
        </w:rPr>
      </w:pPr>
      <w:r>
        <w:rPr>
          <w:rFonts w:hint="eastAsia"/>
        </w:rPr>
        <w:t>最后，当他像铁一样，天生如此笨重，完全固定在地上，只顾念世俗之事，他无法像铁自身无法升入空中一样，在圣洁和属天的默想中高飞；或者如果他的思想被某种外力提升去思想那些在上的事，那外在作用力的力量一旦耗尽，他就会立刻像铁弹一样再次落下，甚至以比平时更大的重量和猛烈程度压入土中；相反地，当他的属土重质被神的圣灵之火削弱时，他不仅变得更轻，而且在这圣洁的炉中被彻底加热后，他便发出属灵默想的火花，如今忘记了他旧有的属土本性，他不再匍匐在地，只顾念属地之事，而是与基督一同复活，他所寻求的，不是地上的事，而是天上的事，甚至当他的身体还在地上时，他的生活却在天上，尽管他不能身体升天，但他却不断向彼岸发出圣洁和属天思想的火花，甚至以将他的精神投入到神圣默想中为他主要的安慰和喜乐。</w:t>
      </w:r>
    </w:p>
    <w:p w14:paraId="0AB29741">
      <w:pPr>
        <w:ind w:left="-15"/>
        <w:rPr>
          <w:rFonts w:hint="eastAsia"/>
        </w:rPr>
      </w:pPr>
    </w:p>
    <w:p w14:paraId="6A7924FC">
      <w:pPr>
        <w:ind w:left="-15"/>
        <w:rPr>
          <w:rFonts w:hint="eastAsia"/>
        </w:rPr>
      </w:pPr>
      <w:r>
        <w:rPr>
          <w:rFonts w:hint="eastAsia"/>
        </w:rPr>
        <w:t>Lastly, as fire by the warmth and heat thereof refresheth and cheereth those creatures which are frozen and benumbed with cold, and communicateth unto them the operations of life, strength and nimbleness.</w:t>
      </w:r>
    </w:p>
    <w:p w14:paraId="2C98DC6A">
      <w:pPr>
        <w:ind w:left="-15"/>
        <w:rPr>
          <w:rFonts w:hint="eastAsia"/>
        </w:rPr>
      </w:pPr>
      <w:r>
        <w:rPr>
          <w:rFonts w:hint="eastAsia"/>
        </w:rPr>
        <w:t>最后，正如火以其温暖和热量，使那些因寒冷而冰冻麻木的生物得到恢复和振奋，并将生命、力量和敏捷的运作传递给它们。</w:t>
      </w:r>
    </w:p>
    <w:p w14:paraId="4F396951">
      <w:pPr>
        <w:ind w:left="-15"/>
        <w:rPr>
          <w:rFonts w:hint="eastAsia"/>
        </w:rPr>
      </w:pPr>
    </w:p>
    <w:p w14:paraId="0D6490AC">
      <w:pPr>
        <w:ind w:left="-15"/>
        <w:rPr>
          <w:rFonts w:hint="eastAsia"/>
        </w:rPr>
      </w:pPr>
      <w:r>
        <w:rPr>
          <w:rFonts w:hint="eastAsia"/>
        </w:rPr>
        <w:t>So this holy fire of the spirit giveth spiritual life and quickening unto us who are dead in trespasses and sins; and by the divine heat of God’s love, it warmeth, cheereth and refresheth, our icy and benumbed hearts, and inflameth them with a fervent zeal of his glory, and an ardent love towards him who hath so loved us, and also to our neighbors for his sake; whereby it cometh to pass, that we who were frozen in the dregs of our sins, and so weak and stiff, that we were not able to stir a limb for the doing of any good action; are now made by this vital heat, strong and active for all good duties.</w:t>
      </w:r>
    </w:p>
    <w:p w14:paraId="15520280">
      <w:pPr>
        <w:ind w:left="-15"/>
        <w:rPr>
          <w:rFonts w:hint="eastAsia"/>
        </w:rPr>
      </w:pPr>
      <w:r>
        <w:rPr>
          <w:rFonts w:hint="eastAsia"/>
        </w:rPr>
        <w:t>照样，圣灵的这圣火赐予我们这些死在过犯和罪恶中的人属灵的生命和更新；并且借着神圣之爱的热度，它温暖、振奋和更新我们冰冷麻木的心，并以对祂荣耀的热切和对祂（祂如此爱我们）以及为祂缘故对邻舍的炽热之爱来点燃它们；借此，我们这些曾冻结在罪恶残渣中，又软弱僵硬，以至于无法为做任何善事而动弹一肢的人；现在被这生命之热，变得强大而活跃，能履行一切美好的职责。</w:t>
      </w:r>
    </w:p>
    <w:p w14:paraId="7E0C5F3B">
      <w:pPr>
        <w:ind w:left="-15"/>
        <w:rPr>
          <w:rFonts w:hint="eastAsia"/>
        </w:rPr>
      </w:pPr>
    </w:p>
    <w:p w14:paraId="28BE88BA">
      <w:pPr>
        <w:ind w:left="-15"/>
        <w:rPr>
          <w:rFonts w:hint="eastAsia"/>
        </w:rPr>
      </w:pPr>
      <w:r>
        <w:rPr>
          <w:rFonts w:hint="eastAsia"/>
        </w:rPr>
        <w:t>So our Savior saith, that it is the spirit that quickeneth, the flesh profiteth nothing; and the Apostle telleth us, that the spirit giveth life.</w:t>
      </w:r>
    </w:p>
    <w:p w14:paraId="3456D946">
      <w:pPr>
        <w:ind w:left="-15"/>
        <w:rPr>
          <w:rFonts w:hint="eastAsia"/>
        </w:rPr>
      </w:pPr>
      <w:r>
        <w:rPr>
          <w:rFonts w:hint="eastAsia"/>
        </w:rPr>
        <w:t>因此我们的救主说，使人活泼的是圣灵，肉体是无益的；使徒告诉我们，圣灵赐予生命。</w:t>
      </w:r>
    </w:p>
    <w:p w14:paraId="3DDF982A">
      <w:pPr>
        <w:ind w:left="-15"/>
        <w:rPr>
          <w:rFonts w:hint="eastAsia"/>
        </w:rPr>
      </w:pPr>
    </w:p>
    <w:p w14:paraId="1C9FDFEA">
      <w:pPr>
        <w:ind w:left="-15"/>
        <w:rPr>
          <w:rFonts w:hint="eastAsia"/>
        </w:rPr>
      </w:pPr>
      <w:r>
        <w:rPr>
          <w:rFonts w:hint="eastAsia"/>
        </w:rPr>
        <w:t>And therefore he calleth him, the law of the spirit of life; and saith, that this spirit is life because of righteousness.</w:t>
      </w:r>
    </w:p>
    <w:p w14:paraId="6D8D9136">
      <w:pPr>
        <w:ind w:left="-15"/>
        <w:rPr>
          <w:rFonts w:hint="eastAsia"/>
        </w:rPr>
      </w:pPr>
      <w:r>
        <w:rPr>
          <w:rFonts w:hint="eastAsia"/>
        </w:rPr>
        <w:t>因此他称祂为生命圣灵的律法；又说，这灵是生命，因为有义。</w:t>
      </w:r>
    </w:p>
    <w:p w14:paraId="2D3CD63B">
      <w:pPr>
        <w:ind w:left="-15"/>
        <w:rPr>
          <w:rFonts w:hint="eastAsia"/>
        </w:rPr>
      </w:pPr>
    </w:p>
    <w:p w14:paraId="7B2AE3BC">
      <w:pPr>
        <w:ind w:left="-15"/>
        <w:rPr>
          <w:rFonts w:hint="eastAsia"/>
        </w:rPr>
      </w:pPr>
      <w:r>
        <w:rPr>
          <w:rFonts w:hint="eastAsia"/>
        </w:rPr>
        <w:t>If therefore we would know whether the spirit of God dwell in us or no, we must examine our own hearts, and try ourselves, whether there be in us these operations and effects of the spirit which are resembled by these metaphors and similitudes, as first if it have like a mighty wind cast down the strong holds of sin, and (as it were) laid flat on the ground our proud carnal reason and rebellious will subjecting them to the will of God and the rule of his word; if it hath caused us, not only to burn in love of God’s Majesty, but even to blaze out in the zeal of his glory, and if it hath cleansed us like pure wheat from the chaff of our corruptions, and from the light corn of human inventions and ungrounded superstitions.</w:t>
      </w:r>
    </w:p>
    <w:p w14:paraId="6D5F923A">
      <w:pPr>
        <w:ind w:left="-15"/>
        <w:rPr>
          <w:rFonts w:hint="eastAsia"/>
        </w:rPr>
      </w:pPr>
      <w:r>
        <w:rPr>
          <w:rFonts w:hint="eastAsia"/>
        </w:rPr>
        <w:t>因此，如果我们想知道神的圣灵是否住在我们里面，我们必须省察我们自己的心，并考验我们自己，看我们里面是否有这些圣灵的运作和果效，它们被这些隐喻和类比所象征，例如，首先，祂是否像一阵强风一样，拆毁了罪恶的坚固营垒，并且（仿佛）将我们骄傲的肉体理性与悖逆的意志夷为平地，使它们顺服神的旨意和祂话语的统治；祂是否使我们不仅对神威严的爱火热，甚至在祂的荣耀热心中熊熊燃烧，并且祂是否像洁净纯麦一样，将我们从我们败坏的糠秕中，以及从人类发明和毫无根据的迷信的轻薄谷粒中洁净出来。</w:t>
      </w:r>
    </w:p>
    <w:p w14:paraId="088A0FAF">
      <w:pPr>
        <w:ind w:left="-15"/>
        <w:rPr>
          <w:rFonts w:hint="eastAsia"/>
        </w:rPr>
      </w:pPr>
    </w:p>
    <w:p w14:paraId="246E3458">
      <w:pPr>
        <w:ind w:left="-15"/>
        <w:rPr>
          <w:rFonts w:hint="eastAsia"/>
        </w:rPr>
      </w:pPr>
      <w:r>
        <w:rPr>
          <w:rFonts w:hint="eastAsia"/>
        </w:rPr>
        <w:t>Secondly, let us consider and try ourselves, if like an oil it hath suppled and softened our hard and stony hearts, so as they are pliable to God’s will; if by this spiritual anointing we be made more strong, active and nimble to perform holy and Christian duties, then ever we have been in time past; and finally if it have comforted and cheered our hearts in the assurance of our reconciliation with God, and remission of our sins, filling them with spiritual joy, and hath brought peace of conscience which maketh us to look with a cheerful countenance, even whilst the world frowneth upon us.</w:t>
      </w:r>
    </w:p>
    <w:p w14:paraId="00BA9AF1">
      <w:pPr>
        <w:ind w:left="-15"/>
        <w:rPr>
          <w:rFonts w:hint="eastAsia"/>
        </w:rPr>
      </w:pPr>
      <w:r>
        <w:rPr>
          <w:rFonts w:hint="eastAsia"/>
        </w:rPr>
        <w:t>其次，让我们省察和考验自己，看祂是否像油一样，软化并柔顺了我们刚硬如石的心，使它们顺服神的旨意；是否借着这种属灵的膏抹，我们比以往任何时候都更加强壮、活跃和敏捷地履行圣洁和基督徒的职责；最后，祂是否借着我们与神和好以及罪得赦免的确据，安慰和振奋了我们的心，使它们充满属灵的喜乐，并带来了良心的平安，这使我们即使在世界对我们横眉冷对时，也能面带愉悦。</w:t>
      </w:r>
    </w:p>
    <w:p w14:paraId="56EA49CA">
      <w:pPr>
        <w:ind w:left="-15"/>
        <w:rPr>
          <w:rFonts w:hint="eastAsia"/>
        </w:rPr>
      </w:pPr>
    </w:p>
    <w:p w14:paraId="614D1305">
      <w:pPr>
        <w:ind w:left="-15"/>
        <w:rPr>
          <w:rFonts w:hint="eastAsia"/>
        </w:rPr>
      </w:pPr>
      <w:r>
        <w:rPr>
          <w:rFonts w:hint="eastAsia"/>
        </w:rPr>
        <w:t>Thirdly, let us examine, if like water it hath cleared the eyes of our minds, and hath given unto us a saving, feeling and experimental knowledge of God, our selves, and 祂的 holy truth; if it hath cooled and refreshed us who were scorched with the apprehension of God’s anger for our sins, or with the heat of troubles and afflictions, and hath quenched our spiritual thirst by applying unto us Christ’s righteousness and blood-shed (as it were) a fountain of living waters; if it hath by applying unto us the virtue of Christ’s death, cleansed and purged us, not only from the guilt and punishment, but also from the corruption of our sins, so as though they dwell, yet they do not reign in our mortal body; and lastly if it have watered our hearts, as it were, dry and barren grounds, and hath made them like a fertile soil, to bring forth plentiful fruits of holiness and righteousness.</w:t>
      </w:r>
    </w:p>
    <w:p w14:paraId="16C065D9">
      <w:pPr>
        <w:ind w:left="-15"/>
        <w:rPr>
          <w:rFonts w:hint="eastAsia"/>
        </w:rPr>
      </w:pPr>
      <w:r>
        <w:rPr>
          <w:rFonts w:hint="eastAsia"/>
        </w:rPr>
        <w:t>第三，让我们审视，祂是否像水一样洁净了我们心眼，并赐予我们对神、对我们自己和祂圣洁真理的救赎性、感受性和经验性的认识；祂是否冷却并振奋了我们这些因对神因我们罪而生的愤怒或因患难困苦的炽热而灼伤的人，并且祂是否通过将基督的公义和流血（仿佛）活水泉源般地应用到我们身上，来止息我们属灵的干渴；祂是否通过将基督之死的功效应用到我们身上，洁净并炼净了我们，不仅是罪的罪咎和刑罚，而且也洁净了罪的败坏，以至于罪虽然存在，却不在我们必死的身体中掌权；最后，祂是否浇灌了我们的心，如同干旱贫瘠的土地，并使它们像肥沃的土壤一样，结出丰盛的圣洁和公义的果实。</w:t>
      </w:r>
    </w:p>
    <w:p w14:paraId="0EB0A4A5">
      <w:pPr>
        <w:ind w:left="-15"/>
        <w:rPr>
          <w:rFonts w:hint="eastAsia"/>
        </w:rPr>
      </w:pPr>
    </w:p>
    <w:p w14:paraId="14B60132">
      <w:pPr>
        <w:ind w:left="-15"/>
        <w:rPr>
          <w:rFonts w:hint="eastAsia"/>
        </w:rPr>
      </w:pPr>
      <w:r>
        <w:rPr>
          <w:rFonts w:hint="eastAsia"/>
        </w:rPr>
        <w:t>Finally, let us examine and try ourselves, if it have been unto us a spiritual fire, to give unto us light who sat in darkness and in the shadow of death; if like a fire it have consumed the dross and rust of our corruptions; and in some measure hath refined us and made us vessels of grace, fit for God’s use, and finally if it hath warmed our cold and frozen hearts with the zeal of God’s glory, and with the love of him and our neighbors, so as we who were stiff and benumbed are become strong, lively and active in performing all holy and Christian duties which we owe unto them.</w:t>
      </w:r>
    </w:p>
    <w:p w14:paraId="66FBE3CF">
      <w:pPr>
        <w:ind w:left="-15"/>
        <w:rPr>
          <w:rFonts w:hint="eastAsia"/>
        </w:rPr>
      </w:pPr>
      <w:r>
        <w:rPr>
          <w:rFonts w:hint="eastAsia"/>
        </w:rPr>
        <w:t>最后，让我们省察和考验自己，祂是否曾是我们属灵的火，赐光给我们这些坐在黑暗和死荫之地的人；祂是否像火一样，烧尽了我们败坏的渣滓和锈迹；并在某种程度上炼净了我们，使我们成为恩典的器皿，合乎神的用处；最后，祂是否以神荣耀的热心，以及对祂和我们邻舍的爱，温暖了我们冰冷麻木的心，以至于我们这些曾僵硬麻木的人，在履行我们对祂们所负的一切圣洁和基督徒职责上，变得强壮、活泼和积极。</w:t>
      </w:r>
    </w:p>
    <w:p w14:paraId="54949844">
      <w:pPr>
        <w:ind w:left="-15"/>
        <w:rPr>
          <w:rFonts w:hint="eastAsia"/>
        </w:rPr>
      </w:pPr>
    </w:p>
    <w:p w14:paraId="1E9DA18A">
      <w:pPr>
        <w:ind w:left="-15"/>
        <w:rPr>
          <w:rFonts w:hint="eastAsia"/>
        </w:rPr>
      </w:pPr>
      <w:r>
        <w:rPr>
          <w:rFonts w:hint="eastAsia"/>
        </w:rPr>
        <w:t>And if we find these effects and operations in us, then may we be assured, that the spirit of God which is the cause and author of them dwelleth in us, though they be not in us in perfection, if they be in sincerity and truth; but if upon trial we find that they are altogether wanting, then have we not the spirit of God, which can no more be severed from these effects and signs of it, then light from the Sun, or those effects before spoken of from the wind and oil, the water and the fire.</w:t>
      </w:r>
    </w:p>
    <w:p w14:paraId="1F4D0FC5">
      <w:pPr>
        <w:ind w:left="-15"/>
        <w:rPr>
          <w:rFonts w:hint="eastAsia"/>
        </w:rPr>
      </w:pPr>
      <w:r>
        <w:rPr>
          <w:rFonts w:hint="eastAsia"/>
        </w:rPr>
        <w:t>如果我们发现这些果效和运作在我们里面，那么我们就可以确信，作为这些果效和运作的原因和源头的神的圣灵住在我们里面，即使它们在我们里面并非完美，但只要它们是真诚和真实的；但如果经过考验，我们发现它们完全缺乏，那么我们就没有神的圣灵，圣灵不能与祂的这些果效和征兆分开，就像光不能与太阳分开，或之前所说的那些果效不能与风和油、水和火分开一样。</w:t>
      </w:r>
    </w:p>
    <w:p w14:paraId="3DFFABDE">
      <w:pPr>
        <w:ind w:left="-15"/>
        <w:rPr>
          <w:rFonts w:hint="eastAsia"/>
        </w:rPr>
      </w:pPr>
    </w:p>
    <w:p w14:paraId="2893CDCE">
      <w:pPr>
        <w:ind w:left="-15"/>
        <w:rPr>
          <w:rFonts w:hint="eastAsia"/>
        </w:rPr>
      </w:pPr>
      <w:r>
        <w:rPr>
          <w:rFonts w:hint="eastAsia"/>
        </w:rPr>
        <w:t>The last effects which are infallible signs of the spirits dwelling in us, are all the saving and sanctifying gifts and graces which it worketh in us; as first a lively faith apprehending the promises, and applying unto us Christ Jesus and all his benefits, of which I have already spoken.</w:t>
      </w:r>
    </w:p>
    <w:p w14:paraId="6E378DAB">
      <w:pPr>
        <w:ind w:left="-15"/>
        <w:rPr>
          <w:rFonts w:hint="eastAsia"/>
        </w:rPr>
      </w:pPr>
      <w:r>
        <w:rPr>
          <w:rFonts w:hint="eastAsia"/>
        </w:rPr>
        <w:t>圣灵住在我们里面，其无误的最后果效，是祂在我们里面所成就的一切救赎和成圣的恩赐与恩典；例如首先是活泼的信心，领会应许，并将基督耶稣及其一切恩惠应用到我们身上，对此我已论述过。</w:t>
      </w:r>
    </w:p>
    <w:p w14:paraId="3B7D41F6">
      <w:pPr>
        <w:ind w:left="-15"/>
        <w:rPr>
          <w:rFonts w:hint="eastAsia"/>
        </w:rPr>
      </w:pPr>
    </w:p>
    <w:p w14:paraId="3BB24D8F">
      <w:pPr>
        <w:ind w:left="-15"/>
        <w:rPr>
          <w:rFonts w:hint="eastAsia"/>
        </w:rPr>
      </w:pPr>
      <w:r>
        <w:rPr>
          <w:rFonts w:hint="eastAsia"/>
        </w:rPr>
        <w:t>The second fruit of the spirit is unfeigned love of God, not only for his benefits received or expected, present prosperity, the confluence of worldly benefits, and everlasting salvation; but also in his own nature and in respect of his goodness, mercy, justice, holiness and all other his saving attributes.</w:t>
      </w:r>
    </w:p>
    <w:p w14:paraId="3DB12340">
      <w:pPr>
        <w:ind w:left="-15"/>
        <w:rPr>
          <w:rFonts w:hint="eastAsia"/>
        </w:rPr>
      </w:pPr>
      <w:r>
        <w:rPr>
          <w:rFonts w:hint="eastAsia"/>
        </w:rPr>
        <w:t>圣灵的第二个果子是对神真诚的爱，不仅是因为祂所领受或期望的恩惠、当前的繁荣、世俗恩惠的汇聚以及永恒的救赎；而且是因祂自己的本性以及祂的良善、怜悯、公义、圣洁和所有其他祂的救赎属性。</w:t>
      </w:r>
    </w:p>
    <w:p w14:paraId="75F94512">
      <w:pPr>
        <w:ind w:left="-15"/>
        <w:rPr>
          <w:rFonts w:hint="eastAsia"/>
        </w:rPr>
      </w:pPr>
    </w:p>
    <w:p w14:paraId="4F030277">
      <w:pPr>
        <w:ind w:left="-15"/>
        <w:rPr>
          <w:rFonts w:hint="eastAsia"/>
        </w:rPr>
      </w:pPr>
      <w:r>
        <w:rPr>
          <w:rFonts w:hint="eastAsia"/>
        </w:rPr>
        <w:t>In which the faithful in their love resemble children, who love their parents, out of natural affection, simply and sincerely, when as they have no other outward motive, even when they cross them in their desires, and do correct and chastise them for their amendment.</w:t>
      </w:r>
    </w:p>
    <w:p w14:paraId="0FF10DFD">
      <w:pPr>
        <w:ind w:left="-15"/>
        <w:rPr>
          <w:rFonts w:hint="eastAsia"/>
        </w:rPr>
      </w:pPr>
      <w:r>
        <w:rPr>
          <w:rFonts w:hint="eastAsia"/>
        </w:rPr>
        <w:t>在这方面，忠信之人在他们的爱中像孩子，他们出于天性，单纯而真诚地爱他们的父母，即使当他们没有其他外在动机，甚至当父母阻碍他们的愿望，并为他们的改进而管教他们时。</w:t>
      </w:r>
    </w:p>
    <w:p w14:paraId="404D7E08">
      <w:pPr>
        <w:ind w:left="-15"/>
        <w:rPr>
          <w:rFonts w:hint="eastAsia"/>
        </w:rPr>
      </w:pPr>
    </w:p>
    <w:p w14:paraId="6D5491F0">
      <w:pPr>
        <w:ind w:left="-15"/>
        <w:rPr>
          <w:rFonts w:hint="eastAsia"/>
        </w:rPr>
      </w:pPr>
      <w:r>
        <w:rPr>
          <w:rFonts w:hint="eastAsia"/>
        </w:rPr>
        <w:t>For such is the love of God’s children, free and generous, (although their love may be increased, and made unto them much more sensible by temporal benefits and heavenly hopes) in which respect they are said to have received a free spirit, and so serve God in the liberty of it.</w:t>
      </w:r>
    </w:p>
    <w:p w14:paraId="618E98A3">
      <w:pPr>
        <w:ind w:left="-15"/>
        <w:rPr>
          <w:rFonts w:hint="eastAsia"/>
        </w:rPr>
      </w:pPr>
      <w:r>
        <w:rPr>
          <w:rFonts w:hint="eastAsia"/>
        </w:rPr>
        <w:t>因为神的儿女的爱是如此自由而慷慨的（尽管他们的爱可能会因暂时的恩惠和属天盼望而增加，并变得更加真切），从这方面来说，他们被称为领受了自由的灵，因此在圣灵的自由中事奉神。</w:t>
      </w:r>
    </w:p>
    <w:p w14:paraId="7665EA80">
      <w:pPr>
        <w:ind w:left="-15"/>
        <w:rPr>
          <w:rFonts w:hint="eastAsia"/>
        </w:rPr>
      </w:pPr>
    </w:p>
    <w:p w14:paraId="724AAC9D">
      <w:pPr>
        <w:ind w:left="-15"/>
        <w:rPr>
          <w:rFonts w:hint="eastAsia"/>
        </w:rPr>
      </w:pPr>
      <w:r>
        <w:rPr>
          <w:rFonts w:hint="eastAsia"/>
        </w:rPr>
        <w:t>Whereas contrariwise if there be any love towards God in the wicked, it is only servile and slavish, not for his own sake, or out of their own disposition and natural affection, but only for the hire of worldly prosperity, honors, riches, pleasures, peace, health, ease and such like temporary benefits; the which when he doeth at any time take from them, and inflict upon them the contrary crosses, then the cause of their love ceasing, their love itself also ceaseth; as we see in the example of Saul, Jehu, Judas, Demas and many others.</w:t>
      </w:r>
    </w:p>
    <w:p w14:paraId="7B9A6D0B">
      <w:pPr>
        <w:ind w:left="-15"/>
        <w:rPr>
          <w:rFonts w:hint="eastAsia"/>
        </w:rPr>
      </w:pPr>
      <w:r>
        <w:rPr>
          <w:rFonts w:hint="eastAsia"/>
        </w:rPr>
        <w:t>然而，与此相反，如果恶人对神有任何爱，那也只是奴役和奴性的，并非为祂自己的缘故，也并非出于他们自己的性情和天生的情感，而只是为了世俗繁荣、荣誉、财富、享乐、平安、健康、安逸等暂时的恩惠的报酬；当祂在任何时候将这些从他们手中夺走，并使他们遭受相反的苦难时，他们爱的原因止息，他们的爱本身也随之止息；正如我们在扫罗、耶户、犹大、底马和许多其他人的例子中所看到的。</w:t>
      </w:r>
    </w:p>
    <w:p w14:paraId="29FFB873">
      <w:pPr>
        <w:ind w:left="-15"/>
        <w:rPr>
          <w:rFonts w:hint="eastAsia"/>
        </w:rPr>
      </w:pPr>
    </w:p>
    <w:p w14:paraId="75C1105B">
      <w:pPr>
        <w:ind w:left="-15"/>
        <w:rPr>
          <w:rFonts w:hint="eastAsia"/>
        </w:rPr>
      </w:pPr>
      <w:r>
        <w:rPr>
          <w:rFonts w:hint="eastAsia"/>
        </w:rPr>
        <w:t>Thirdly, the spirit bringeth with its peace of conscience, which is a fruit of faith that the spirit worketh in us, assuring us of the remission of our sins and our reconciliation with God; for so the Apostle saith, that being justified by faith, we have peace with God through our Lord Jesus Christ; and therefore he also reckoneth it among the fruits of the spirit.</w:t>
      </w:r>
    </w:p>
    <w:p w14:paraId="609BBE4C">
      <w:pPr>
        <w:ind w:left="-15"/>
        <w:rPr>
          <w:rFonts w:hint="eastAsia"/>
        </w:rPr>
      </w:pPr>
      <w:r>
        <w:rPr>
          <w:rFonts w:hint="eastAsia"/>
        </w:rPr>
        <w:t>第三，圣灵带来良心的平安，这是圣灵在我们里面所成就的信心的果子，确证我们罪得赦免并与神和好；正如使徒所说，我们既因信称义，就借着我们的主耶稣基督与神相和；因此他也将它列在圣灵的果子之中。</w:t>
      </w:r>
    </w:p>
    <w:p w14:paraId="3107A755">
      <w:pPr>
        <w:ind w:left="-15"/>
        <w:rPr>
          <w:rFonts w:hint="eastAsia"/>
        </w:rPr>
      </w:pPr>
    </w:p>
    <w:p w14:paraId="34F1803A">
      <w:pPr>
        <w:ind w:left="-15"/>
        <w:rPr>
          <w:rFonts w:hint="eastAsia"/>
        </w:rPr>
      </w:pPr>
      <w:r>
        <w:rPr>
          <w:rFonts w:hint="eastAsia"/>
        </w:rPr>
        <w:t>Fourthly, by this assurance of faith and inward peace, it also worketh in us inward comfort and consolation, which maketh us with patience to endure all afflictions, and to stand against all the temptations of our spiritual enemies, in which respect our Savior Christ calleth the holy spirit, the Comforter, because he is the author and fountain of all consolation.</w:t>
      </w:r>
    </w:p>
    <w:p w14:paraId="1E9CE6EA">
      <w:pPr>
        <w:ind w:left="-15"/>
        <w:rPr>
          <w:rFonts w:hint="eastAsia"/>
        </w:rPr>
      </w:pPr>
      <w:r>
        <w:rPr>
          <w:rFonts w:hint="eastAsia"/>
        </w:rPr>
        <w:t>第四，借着这信心的确据和内在的平安，它也在我们里面产生内在的安慰和慰藉，这使我们能耐心忍受一切苦难，并抵挡我们属灵仇敌的一切试探，从这方面来说，我们的救主基督称圣灵为保惠师，因为祂是所有安慰的源头。</w:t>
      </w:r>
    </w:p>
    <w:p w14:paraId="3B12E4B3">
      <w:pPr>
        <w:ind w:left="-15"/>
        <w:rPr>
          <w:rFonts w:hint="eastAsia"/>
        </w:rPr>
      </w:pPr>
    </w:p>
    <w:p w14:paraId="7388C246">
      <w:pPr>
        <w:ind w:left="-15"/>
        <w:rPr>
          <w:rFonts w:hint="eastAsia"/>
        </w:rPr>
      </w:pPr>
      <w:r>
        <w:rPr>
          <w:rFonts w:hint="eastAsia"/>
        </w:rPr>
        <w:t>Fourthly, from this peace and comfort, he raiseth spiritual joy and rejoicing in God, our hearts being ravished in the assurance of his mercy, and the sense and feeling of his love and favor in Jesus Christ, in the freedom out of the hands of all our spiritual enemies, and our assured hopes of heavenly happiness the which also is a fruit of the spirit, as the Apostle reckoneth it in the same place; and is so to be seen in the faithful, not only when their wine and oil aboundeth, in which the wicked also may rejoice, but also when in the absence of these, the light of God’s countenance doeth shine upon them, which causeth us to joy and rejoice even in the midst of crosses and tribulations, as the Apostle telleth us.</w:t>
      </w:r>
    </w:p>
    <w:p w14:paraId="7AEF1BD3">
      <w:pPr>
        <w:ind w:left="-15"/>
        <w:rPr>
          <w:rFonts w:hint="eastAsia"/>
        </w:rPr>
      </w:pPr>
      <w:r>
        <w:rPr>
          <w:rFonts w:hint="eastAsia"/>
        </w:rPr>
        <w:t>第四，从这份平安和安慰中，祂在我们里面兴起属灵的喜乐和在神里面的欢欣，我们的心因确信祂的怜悯，以及在耶稣基督里感受和体会祂的爱和恩宠，因脱离所有属灵仇敌之手，以及我们对天上幸福的确定盼望而被陶醉，这同样也是圣灵的果子，正如使徒在同一处所列举的；在忠信之人身上可见此，不仅当他们的酒和油丰盛时（恶人也可能为此欢喜），而且当这些都缺乏时，神的荣光照耀他们，这使我们甚至在苦难和患难中也能欢喜快乐，正如使徒告诉我们的。</w:t>
      </w:r>
    </w:p>
    <w:p w14:paraId="11F1D235">
      <w:pPr>
        <w:ind w:left="-15"/>
        <w:rPr>
          <w:rFonts w:hint="eastAsia"/>
        </w:rPr>
      </w:pPr>
    </w:p>
    <w:p w14:paraId="2159DD9E">
      <w:pPr>
        <w:ind w:left="-15"/>
        <w:rPr>
          <w:rFonts w:hint="eastAsia"/>
        </w:rPr>
      </w:pPr>
      <w:r>
        <w:rPr>
          <w:rFonts w:hint="eastAsia"/>
        </w:rPr>
        <w:t>Fifthly, from all these ariseth thankfulness unto God, from whom we have received all these benefits, the which is shown not with our lips alone, but by our conscionable care and zealous endeavor to glorify God in all our thoughts, words and actions; and our earnest desire to approve ourselves unto God in all things, and to retain his love and avoid his displeasure, in loving and practicing whatsoever he loveth and requireth, and in hating and forsaking all that he abhorreth and forbiddeth.</w:t>
      </w:r>
    </w:p>
    <w:p w14:paraId="7E2BE07B">
      <w:pPr>
        <w:ind w:left="-15"/>
        <w:rPr>
          <w:rFonts w:hint="eastAsia"/>
        </w:rPr>
      </w:pPr>
      <w:r>
        <w:rPr>
          <w:rFonts w:hint="eastAsia"/>
        </w:rPr>
        <w:t>第五，从所有这一切中，我们对神生发感恩之心，因为我们从祂那里领受了这一切恩惠，这不仅通过我们的嘴唇表达，更通过我们有良心的谨慎和热切的努力，在我们的思想、言语和行动中荣耀神；以及我们恳切渴望在一切事上蒙神悦纳，并保守祂的爱，避免祂的不悦，即爱并实行祂所爱和所要求的一切，恨恶并离弃祂所憎恶和所禁止的一切。</w:t>
      </w:r>
    </w:p>
    <w:p w14:paraId="70145FFA">
      <w:pPr>
        <w:ind w:left="-15"/>
        <w:rPr>
          <w:rFonts w:hint="eastAsia"/>
        </w:rPr>
      </w:pPr>
    </w:p>
    <w:p w14:paraId="4F89CBC2">
      <w:pPr>
        <w:ind w:left="-15"/>
        <w:rPr>
          <w:rFonts w:hint="eastAsia"/>
        </w:rPr>
      </w:pPr>
      <w:r>
        <w:rPr>
          <w:rFonts w:hint="eastAsia"/>
        </w:rPr>
        <w:t>Unto which duties immediately respecting God, the Apostle also joineth as fruits of the spirit, diverse others respecting our neighbors and our own persons.</w:t>
      </w:r>
    </w:p>
    <w:p w14:paraId="6BCB1D3C">
      <w:pPr>
        <w:ind w:left="-15"/>
        <w:rPr>
          <w:rFonts w:hint="eastAsia"/>
        </w:rPr>
      </w:pPr>
      <w:r>
        <w:rPr>
          <w:rFonts w:hint="eastAsia"/>
        </w:rPr>
        <w:t>除了这些直接关乎神的职责，使徒还将其他许多关乎我们邻舍和我们自身责任的职责，也列为圣灵的果子。</w:t>
      </w:r>
    </w:p>
    <w:p w14:paraId="5ECCF850">
      <w:pPr>
        <w:ind w:left="-15"/>
        <w:rPr>
          <w:rFonts w:hint="eastAsia"/>
        </w:rPr>
      </w:pPr>
    </w:p>
    <w:p w14:paraId="67B28931">
      <w:pPr>
        <w:ind w:left="-15"/>
        <w:rPr>
          <w:rFonts w:hint="eastAsia"/>
        </w:rPr>
      </w:pPr>
      <w:r>
        <w:rPr>
          <w:rFonts w:hint="eastAsia"/>
        </w:rPr>
        <w:t>As first, long suffering, when as considering how the Lord hath borne with us, when he might have consumed us with his wrath, we do also bear with our brethren, and when the wrong and injure us endure it with patience, or else at least defer and put off our anger, or restrain and moderate the rage and heat of it; according to that of the Apostle; Put on as the elect of God holy and beloved, bowels of mercies, kindness, humbleness of mind, meekness, longsuffering, forbearing one another, and forgiving one another, if any man have a quarrel against any: even as Christ forgave you, so also do ye.</w:t>
      </w:r>
    </w:p>
    <w:p w14:paraId="08FA3488">
      <w:pPr>
        <w:ind w:left="-15"/>
        <w:rPr>
          <w:rFonts w:hint="eastAsia"/>
        </w:rPr>
      </w:pPr>
      <w:r>
        <w:rPr>
          <w:rFonts w:hint="eastAsia"/>
        </w:rPr>
        <w:t>首先，是恒久忍耐，当我们思想主如何忍耐我们，祂本可以以祂的怒气消灭我们，我们也忍耐我们的弟兄，当他们错误并伤害我们时，我们耐心忍受，或者至少推迟和放下我们的怒气，或克制和调节怒气和热度；正如使徒所说：“所以，你们既是神的选民，圣洁蒙爱的人，就要穿上怜悯、恩慈、谦虚、温柔、忍耐；倘若这人与那人有嫌隙，总要彼此包容，彼此饶恕；主怎样饶恕了你们，你们也要怎样饶恕人。”</w:t>
      </w:r>
    </w:p>
    <w:p w14:paraId="38E1CAA9">
      <w:pPr>
        <w:ind w:left="-15"/>
        <w:rPr>
          <w:rFonts w:hint="eastAsia"/>
        </w:rPr>
      </w:pPr>
    </w:p>
    <w:p w14:paraId="04E48767">
      <w:pPr>
        <w:ind w:left="-15"/>
        <w:rPr>
          <w:rFonts w:hint="eastAsia"/>
        </w:rPr>
      </w:pPr>
      <w:r>
        <w:rPr>
          <w:rFonts w:hint="eastAsia"/>
        </w:rPr>
        <w:t>The second is gentleness, whereby a man carrieth himself courteously and affably in his words, and friendly and kindly in all his actions unto all men, mildly to his inferiors, and reverently and respectively to his superiors.</w:t>
      </w:r>
    </w:p>
    <w:p w14:paraId="0039B37C">
      <w:pPr>
        <w:ind w:left="-15"/>
        <w:rPr>
          <w:rFonts w:hint="eastAsia"/>
        </w:rPr>
      </w:pPr>
      <w:r>
        <w:rPr>
          <w:rFonts w:hint="eastAsia"/>
        </w:rPr>
        <w:t>第二是温柔，借此一个人在言语上待人有礼和蔼，在所有行为上对所有人友善和亲切，对下级温和，对上级恭敬和尊重。</w:t>
      </w:r>
    </w:p>
    <w:p w14:paraId="4F8A27A4">
      <w:pPr>
        <w:ind w:left="-15"/>
        <w:rPr>
          <w:rFonts w:hint="eastAsia"/>
        </w:rPr>
      </w:pPr>
    </w:p>
    <w:p w14:paraId="538A007B">
      <w:pPr>
        <w:ind w:left="-15"/>
        <w:rPr>
          <w:rFonts w:hint="eastAsia"/>
        </w:rPr>
      </w:pPr>
      <w:r>
        <w:rPr>
          <w:rFonts w:hint="eastAsia"/>
        </w:rPr>
        <w:t>And this the Apostle requireth, that we should be no brawlers, but gentle showing all kindness unto all men.</w:t>
      </w:r>
    </w:p>
    <w:p w14:paraId="336C5A35">
      <w:pPr>
        <w:ind w:left="-15"/>
        <w:rPr>
          <w:rFonts w:hint="eastAsia"/>
        </w:rPr>
      </w:pPr>
      <w:r>
        <w:rPr>
          <w:rFonts w:hint="eastAsia"/>
        </w:rPr>
        <w:t>使徒要求我们不可争竞，总要温和，向众人显出各样的良善。</w:t>
      </w:r>
    </w:p>
    <w:p w14:paraId="7EADCD7E">
      <w:pPr>
        <w:ind w:left="-15"/>
        <w:rPr>
          <w:rFonts w:hint="eastAsia"/>
        </w:rPr>
      </w:pPr>
    </w:p>
    <w:p w14:paraId="1CA7A1E2">
      <w:pPr>
        <w:ind w:left="-15"/>
        <w:rPr>
          <w:rFonts w:hint="eastAsia"/>
        </w:rPr>
      </w:pPr>
      <w:r>
        <w:rPr>
          <w:rFonts w:hint="eastAsia"/>
        </w:rPr>
        <w:t>The third is goodness, whereby we are ready by all means we can to do good unto our neighbors, both in the duties of justice and mercy, unto their persons and states, souls, bodies, and name.</w:t>
      </w:r>
    </w:p>
    <w:p w14:paraId="0FBEC430">
      <w:pPr>
        <w:ind w:left="-15"/>
        <w:rPr>
          <w:rFonts w:hint="eastAsia"/>
        </w:rPr>
      </w:pPr>
      <w:r>
        <w:rPr>
          <w:rFonts w:hint="eastAsia"/>
        </w:rPr>
        <w:t>第三是良善，借此我们随时准备尽一切所能对我们的邻舍行善，无论是在公义和怜悯的职责上，还是在他们的人身和境况、灵魂、身体和名誉上。</w:t>
      </w:r>
    </w:p>
    <w:p w14:paraId="0042DBE3">
      <w:pPr>
        <w:ind w:left="-15"/>
        <w:rPr>
          <w:rFonts w:hint="eastAsia"/>
        </w:rPr>
      </w:pPr>
    </w:p>
    <w:p w14:paraId="61E2B27B">
      <w:pPr>
        <w:ind w:left="-15"/>
        <w:rPr>
          <w:rFonts w:hint="eastAsia"/>
        </w:rPr>
      </w:pPr>
      <w:r>
        <w:rPr>
          <w:rFonts w:hint="eastAsia"/>
        </w:rPr>
        <w:t>And this we are bound unto by God’s commandment, namely, that we should by love serve one another; and also by that bond of the Spirit which uniteth us together in our body under one head Christ, which should cause us to demean ourselves towards one another, as it be cometh members of the same body.</w:t>
      </w:r>
    </w:p>
    <w:p w14:paraId="07A034C7">
      <w:pPr>
        <w:ind w:left="-15"/>
        <w:rPr>
          <w:rFonts w:hint="eastAsia"/>
        </w:rPr>
      </w:pPr>
      <w:r>
        <w:rPr>
          <w:rFonts w:hint="eastAsia"/>
        </w:rPr>
        <w:t>我们被神的诫命所约束，即我们应当以爱心彼此服事；也受圣灵的纽带所约束，这纽带使我们在基督这个元首之下，在身体中彼此联合，这应使我们彼此相待，如同同一身体的肢体。</w:t>
      </w:r>
    </w:p>
    <w:p w14:paraId="1D5E5EFD">
      <w:pPr>
        <w:ind w:left="-15"/>
        <w:rPr>
          <w:rFonts w:hint="eastAsia"/>
        </w:rPr>
      </w:pPr>
    </w:p>
    <w:p w14:paraId="7F71248F">
      <w:pPr>
        <w:ind w:left="-15"/>
        <w:rPr>
          <w:rFonts w:hint="eastAsia"/>
        </w:rPr>
      </w:pPr>
      <w:r>
        <w:rPr>
          <w:rFonts w:hint="eastAsia"/>
        </w:rPr>
        <w:t>The fourth is faith or fidelity, whereby in our words we keep all our lawful promises and covenants, though it be to our own hindrance, and in our actions carry ourselves truly and honestly without falsehood, lying and deceit.</w:t>
      </w:r>
    </w:p>
    <w:p w14:paraId="759AF768">
      <w:pPr>
        <w:ind w:left="-15"/>
        <w:rPr>
          <w:rFonts w:hint="eastAsia"/>
        </w:rPr>
      </w:pPr>
      <w:r>
        <w:rPr>
          <w:rFonts w:hint="eastAsia"/>
        </w:rPr>
        <w:t>第四是信实，借此我们在言语上遵守我们一切合法的承诺和约，即使这会妨碍我们自己，并且在行为上真诚正直，没有虚假、谎言和欺骗。</w:t>
      </w:r>
    </w:p>
    <w:p w14:paraId="10B995E5">
      <w:pPr>
        <w:ind w:left="-15"/>
        <w:rPr>
          <w:rFonts w:hint="eastAsia"/>
        </w:rPr>
      </w:pPr>
    </w:p>
    <w:p w14:paraId="127AE227">
      <w:pPr>
        <w:ind w:left="-15"/>
        <w:rPr>
          <w:rFonts w:hint="eastAsia"/>
        </w:rPr>
      </w:pPr>
      <w:r>
        <w:rPr>
          <w:rFonts w:hint="eastAsia"/>
        </w:rPr>
        <w:t>The fifth is meekness, which consisteth in two things; the first patience in forbearing to revenge by our own private means, wrongs and injuries, from which our Savior would have us so far, that we should rather offer ourselves to bear new injuries, then revenge the old; and the other lowliness, whereby laying aside all proud conceit of our own worth and excellency, we think better of others then of ourselves, and in giving honor, strive and labor to go before them.</w:t>
      </w:r>
    </w:p>
    <w:p w14:paraId="3674D6DF">
      <w:pPr>
        <w:ind w:left="-15"/>
        <w:rPr>
          <w:rFonts w:hint="eastAsia"/>
        </w:rPr>
      </w:pPr>
      <w:r>
        <w:rPr>
          <w:rFonts w:hint="eastAsia"/>
        </w:rPr>
        <w:t>第五是温柔，它包含两件事；第一是耐心，克制不以自己的私力报复错误和伤害，我们的救主希望我们对此如此彻底，以至于我们宁愿主动承受新的伤害，也不愿报复旧的；第二是谦逊，借此我们放下所有对自己价值和卓越的骄傲观念，看别人比自己强，并在给予尊荣时，努力争取走在他们前面。</w:t>
      </w:r>
    </w:p>
    <w:p w14:paraId="68C88E74">
      <w:pPr>
        <w:ind w:left="-15"/>
        <w:rPr>
          <w:rFonts w:hint="eastAsia"/>
        </w:rPr>
      </w:pPr>
    </w:p>
    <w:p w14:paraId="4771746A">
      <w:pPr>
        <w:ind w:left="-15"/>
        <w:rPr>
          <w:rFonts w:hint="eastAsia"/>
        </w:rPr>
      </w:pPr>
      <w:r>
        <w:rPr>
          <w:rFonts w:hint="eastAsia"/>
        </w:rPr>
        <w:t>In respect of our own persons the fruits of the spirit are principally two; the first whereof is temperance, whereby a man rightly ordereth, ruleth and moderateth his appetite in his meat, drink and apparel, pleasures and recreations according to the rules of God’s Word, hating and forsaking gluttony and drunkenness, excessive bravery and strange fashions, sinful delights and unlawful and excessive pastimes.</w:t>
      </w:r>
    </w:p>
    <w:p w14:paraId="70B9655B">
      <w:pPr>
        <w:ind w:left="-15"/>
        <w:rPr>
          <w:rFonts w:hint="eastAsia"/>
        </w:rPr>
      </w:pPr>
      <w:r>
        <w:rPr>
          <w:rFonts w:hint="eastAsia"/>
        </w:rPr>
        <w:t>就我们自身而言，圣灵的果子主要有两种；第一是节制，借此一个人根据神话语的规范，正确地安排、管理和节制他在饮食、衣着、享乐和消遣方面的欲望，恨恶并离弃暴食和醉酒，过度炫耀和奇特时尚，罪恶的享乐以及不法和过度的消遣。</w:t>
      </w:r>
    </w:p>
    <w:p w14:paraId="6FCE8558">
      <w:pPr>
        <w:ind w:left="-15"/>
        <w:rPr>
          <w:rFonts w:hint="eastAsia"/>
        </w:rPr>
      </w:pPr>
    </w:p>
    <w:p w14:paraId="03F5C8AA">
      <w:pPr>
        <w:ind w:left="-15"/>
        <w:rPr>
          <w:rFonts w:hint="eastAsia"/>
        </w:rPr>
      </w:pPr>
      <w:r>
        <w:rPr>
          <w:rFonts w:hint="eastAsia"/>
        </w:rPr>
        <w:t>The other is sobriety, which especially teacheth us the right use of all God’s blessings and benefits both temporal and spiritual.</w:t>
      </w:r>
    </w:p>
    <w:p w14:paraId="003D18BA">
      <w:pPr>
        <w:ind w:left="-15"/>
        <w:rPr>
          <w:rFonts w:hint="eastAsia"/>
        </w:rPr>
      </w:pPr>
      <w:r>
        <w:rPr>
          <w:rFonts w:hint="eastAsia"/>
        </w:rPr>
        <w:t>另一个是清醒，它特别教导我们正确使用神所有属世和属灵的祝福与恩惠。</w:t>
      </w:r>
    </w:p>
    <w:p w14:paraId="06ADE44A">
      <w:pPr>
        <w:ind w:left="-15"/>
        <w:rPr>
          <w:rFonts w:hint="eastAsia"/>
        </w:rPr>
      </w:pPr>
    </w:p>
    <w:p w14:paraId="38CC4AD9">
      <w:pPr>
        <w:ind w:left="-15"/>
        <w:rPr>
          <w:rFonts w:hint="eastAsia"/>
        </w:rPr>
      </w:pPr>
      <w:r>
        <w:rPr>
          <w:rFonts w:hint="eastAsia"/>
        </w:rPr>
        <w:t>And for the first this soberness of mind maketh us contented with that measure of earthly blessings which we enjoy, as being that portion which God hath allotted unto us; and not so much as to desire anymore, but when the Lord offereth it unto us by honest and lawful means.</w:t>
      </w:r>
    </w:p>
    <w:p w14:paraId="60259611">
      <w:pPr>
        <w:ind w:left="-15"/>
        <w:rPr>
          <w:rFonts w:hint="eastAsia"/>
        </w:rPr>
      </w:pPr>
      <w:r>
        <w:rPr>
          <w:rFonts w:hint="eastAsia"/>
        </w:rPr>
        <w:t>就第一点而言，这种心志的清醒使我们满足于我们所享有的属世福分，认为那是神分配给我们的份；并且不奢望更多，除非主通过诚实合法的方式将它赐予我们。</w:t>
      </w:r>
    </w:p>
    <w:p w14:paraId="479F3ED1">
      <w:pPr>
        <w:ind w:left="-15"/>
        <w:rPr>
          <w:rFonts w:hint="eastAsia"/>
        </w:rPr>
      </w:pPr>
    </w:p>
    <w:p w14:paraId="0804DF17">
      <w:pPr>
        <w:ind w:left="-15"/>
        <w:rPr>
          <w:rFonts w:hint="eastAsia"/>
        </w:rPr>
      </w:pPr>
      <w:r>
        <w:rPr>
          <w:rFonts w:hint="eastAsia"/>
        </w:rPr>
        <w:t>Contrary whereunto are the desires and endeavors of worldly men, who when they have little, murmur and repine against God’s 护理, and are ready upon all occasions to use unlawful means for the bettering of their earthly estate, and when they have much and more than enough, are not contented and satisfied with their abundance, but still labor after more, carking and caring as though they were in want, and biting at every bait which promiseth gain, although the hook of sin be hid under it.</w:t>
      </w:r>
    </w:p>
    <w:p w14:paraId="151A52D7">
      <w:pPr>
        <w:ind w:left="-15"/>
        <w:rPr>
          <w:rFonts w:hint="eastAsia"/>
        </w:rPr>
      </w:pPr>
      <w:r>
        <w:rPr>
          <w:rFonts w:hint="eastAsia"/>
        </w:rPr>
        <w:t>与此相反的是世俗之人的欲望和努力，他们少有时，就对神的护理抱怨和不满，随时准备使用不法手段来改善他们的属世境况；当他们拥有很多甚至绰绰有余时，也不满足于他们的丰盛，而是仍然追求更多，忧虑挂心仿佛他们有所缺乏，并且贪食每个应许利益的诱饵，尽管罪的钩子隐藏在下面。</w:t>
      </w:r>
    </w:p>
    <w:p w14:paraId="1CFD923F">
      <w:pPr>
        <w:ind w:left="-15"/>
        <w:rPr>
          <w:rFonts w:hint="eastAsia"/>
        </w:rPr>
      </w:pPr>
    </w:p>
    <w:p w14:paraId="069D884C">
      <w:pPr>
        <w:ind w:left="-15"/>
        <w:rPr>
          <w:rFonts w:hint="eastAsia"/>
        </w:rPr>
      </w:pPr>
      <w:r>
        <w:rPr>
          <w:rFonts w:hint="eastAsia"/>
        </w:rPr>
        <w:t>Secondly, from contentation springeth thankfulness, whereby we ascribe all we have received unto God, as being his gifts, and having nothing else to return, do render unto him praise and thanksgiving.</w:t>
      </w:r>
    </w:p>
    <w:p w14:paraId="3B81C280">
      <w:pPr>
        <w:ind w:left="-15"/>
        <w:rPr>
          <w:rFonts w:hint="eastAsia"/>
        </w:rPr>
      </w:pPr>
      <w:r>
        <w:rPr>
          <w:rFonts w:hint="eastAsia"/>
        </w:rPr>
        <w:t>其次，从知足中生出感恩，借此我们将我们所领受的一切都归于神，因它们是祂的恩赐，并且除了归还之外别无他物，我们向祂献上赞美和感谢。</w:t>
      </w:r>
    </w:p>
    <w:p w14:paraId="41586C2C">
      <w:pPr>
        <w:ind w:left="-15"/>
        <w:rPr>
          <w:rFonts w:hint="eastAsia"/>
        </w:rPr>
      </w:pPr>
    </w:p>
    <w:p w14:paraId="387B9076">
      <w:pPr>
        <w:ind w:left="-15"/>
        <w:rPr>
          <w:rFonts w:hint="eastAsia"/>
        </w:rPr>
      </w:pPr>
      <w:r>
        <w:rPr>
          <w:rFonts w:hint="eastAsia"/>
        </w:rPr>
        <w:t>Whereas contrariwise those who are wicked and unregenerate, howsoever they rejoice in the fruit or of his temporal benefits, yet not in him; for they do not give unto him the glory of his own gifts, but rather glory in themselves, and sacrifice (as the Prophet speaketh) unto their own nets, and kiss their hands, as though by their own wisdom and 护理, industry and painful endeavors, they had made themselves owners of all these things; whereby they are moved to an high and proud conceit of their excellency and sufficiency, and in comparison of themselves to contemn all others.</w:t>
      </w:r>
    </w:p>
    <w:p w14:paraId="06998DE1">
      <w:pPr>
        <w:ind w:left="-15"/>
        <w:rPr>
          <w:rFonts w:hint="eastAsia"/>
        </w:rPr>
      </w:pPr>
      <w:r>
        <w:rPr>
          <w:rFonts w:hint="eastAsia"/>
        </w:rPr>
        <w:t>然而，与此相反的是那些邪恶和未重生之人，无论他们如何因祂暂时的恩惠而欢喜，却不是因祂而欢喜；因为他们不将祂自己恩赐的荣耀归给祂，反而荣耀自己，并（如先知所说）向他们自己的网献祭，亲吻他们的手，仿佛他们是借着自己的智慧和护理、勤劳和艰辛的努力，才使自己成为所有这些事物的主人；借此他们被驱使对自己的卓越和充足产生高度而骄傲的观念，并与自己相比而轻视所有其他人。</w:t>
      </w:r>
    </w:p>
    <w:p w14:paraId="47C2F9C4">
      <w:pPr>
        <w:ind w:left="-15"/>
        <w:rPr>
          <w:rFonts w:hint="eastAsia"/>
        </w:rPr>
      </w:pPr>
    </w:p>
    <w:p w14:paraId="79D0B83F">
      <w:pPr>
        <w:ind w:left="-15"/>
        <w:rPr>
          <w:rFonts w:hint="eastAsia"/>
        </w:rPr>
      </w:pPr>
      <w:r>
        <w:rPr>
          <w:rFonts w:hint="eastAsia"/>
        </w:rPr>
        <w:t>So in the second place this sobriety of mind appeareth in the right use of spiritual graces; For the spiritual man looking upon them as the gifts of God, and beholding them as the first fruits of the spirit, which are not perfect but only begun, and seeing the many failings defects, wants, and weaknesses which are in them, and the strong corruptions which are mixed with them, he resteth not contented and satisfied with the portion which he hath received, but like a new borne babe, hungereth and thirsteth after the sincere milk of the word, that he may grow up thereby, and still enlargeth his desires, and striveth and endeavoreth in the use of all good means, whereby he may attain unto more and more perfection, in the meantime waiting upon the Lord with faith and hope, meekness and patience for his blessing upon these means, whereby they may become effectual and profitable for the ends for which they use them.</w:t>
      </w:r>
    </w:p>
    <w:p w14:paraId="10864358">
      <w:pPr>
        <w:ind w:left="-15"/>
        <w:rPr>
          <w:rFonts w:hint="eastAsia"/>
        </w:rPr>
      </w:pPr>
      <w:r>
        <w:rPr>
          <w:rFonts w:hint="eastAsia"/>
        </w:rPr>
        <w:t>因此，其次，这种心智上的清醒体现在对属灵恩典的正确使用上；因为属灵的人将它们视为神的恩赐，并视它们为圣灵的初熟果子，它们并非完美，只是开始，并且看到它们里面有许多失败、缺陷、缺乏和软弱，以及与它们混合在一起的强烈败坏，他并不满足于所领受的份，而是像初生的婴孩一样，饥渴慕义，渴慕神纯净的奶，以便借此成长，并且不断扩大他的愿望，努力并竭力使用一切美好的方法，借此他可以达到越来越完全的地步，与此同时，他怀着信心和盼望、温柔和耐心等候主赐福这些方法，使它们能有效地、有益地达到他使用它们的目的。</w:t>
      </w:r>
    </w:p>
    <w:p w14:paraId="76997A08">
      <w:pPr>
        <w:ind w:left="-15"/>
        <w:rPr>
          <w:rFonts w:hint="eastAsia"/>
        </w:rPr>
      </w:pPr>
    </w:p>
    <w:p w14:paraId="765BBA8B">
      <w:pPr>
        <w:ind w:left="-15"/>
        <w:rPr>
          <w:rFonts w:hint="eastAsia"/>
        </w:rPr>
      </w:pPr>
      <w:r>
        <w:rPr>
          <w:rFonts w:hint="eastAsia"/>
        </w:rPr>
        <w:t>As we see in David who expected and waited for the Lord more then they who watch for the mourning; and as the eyes of servants look to the hands of their masters, and of the maiden unto the hand of her mistress, so his eyes waited upon the Lord his God, until he had mercy upon him.</w:t>
      </w:r>
    </w:p>
    <w:p w14:paraId="7D43BDF9">
      <w:pPr>
        <w:ind w:left="-15"/>
        <w:rPr>
          <w:rFonts w:hint="eastAsia"/>
        </w:rPr>
      </w:pPr>
      <w:r>
        <w:rPr>
          <w:rFonts w:hint="eastAsia"/>
        </w:rPr>
        <w:t>正如我们在大卫身上所看到的，他等候主，比那些守夜等候清晨的人更甚；仆人的眼睛怎样看主人的手，使女的眼睛怎样看主母的手，他的眼睛也照样仰望耶和华他的神，直到祂施恩给他。</w:t>
      </w:r>
    </w:p>
    <w:p w14:paraId="3ECF073A">
      <w:pPr>
        <w:ind w:left="-15"/>
        <w:rPr>
          <w:rFonts w:hint="eastAsia"/>
        </w:rPr>
      </w:pPr>
    </w:p>
    <w:p w14:paraId="2D7FCE02">
      <w:pPr>
        <w:ind w:left="-15"/>
        <w:rPr>
          <w:rFonts w:hint="eastAsia"/>
        </w:rPr>
      </w:pPr>
      <w:r>
        <w:rPr>
          <w:rFonts w:hint="eastAsia"/>
        </w:rPr>
        <w:t>But yet the faithful do not so look after more increase of spiritual graces, as that they forget to be thankful unto God for that measure which they have already received, but considering that they are no natural endowments, but God’s free and gracious gifts, which of mere love he hath granted unto them, without any their deserts; denying them to many others which are by nature as good as they; this maketh them not only for the present to enjoy the graces they have received with contentation and much comfort and spiritual rejoicing, but also to lead and magnify God’s mercy and goodness towards them and to render unto him all thanks and praise for his gracious gifts.</w:t>
      </w:r>
    </w:p>
    <w:p w14:paraId="0EB76EFC">
      <w:pPr>
        <w:ind w:left="-15"/>
        <w:rPr>
          <w:rFonts w:hint="eastAsia"/>
        </w:rPr>
      </w:pPr>
      <w:r>
        <w:rPr>
          <w:rFonts w:hint="eastAsia"/>
        </w:rPr>
        <w:t>然而，信徒们并非如此追求属灵恩典的更多增长，以至于他们忘记为他们已经领受的恩典量度感谢神，而是考虑到这些并非自然禀赋，而是神白白且恩惠的恩赐，祂纯粹出于爱而赐予他们，没有任何他们的功劳；同时又拒绝赐予许多在天性上与他们同样优秀的人；这不仅使他们当下以知足、极大的安慰和属灵的喜乐享受他们所领受的恩典，而且也引领他们赞美和颂扬神对他们的怜悯和良善，并为祂的恩典礼物向祂献上一切感谢和赞美。</w:t>
      </w:r>
    </w:p>
    <w:p w14:paraId="488E6B3C">
      <w:pPr>
        <w:ind w:left="-15"/>
        <w:rPr>
          <w:rFonts w:hint="eastAsia"/>
        </w:rPr>
      </w:pPr>
    </w:p>
    <w:p w14:paraId="2CEF55F7">
      <w:pPr>
        <w:ind w:left="-15"/>
        <w:rPr>
          <w:rFonts w:hint="eastAsia"/>
        </w:rPr>
      </w:pPr>
      <w:r>
        <w:rPr>
          <w:rFonts w:hint="eastAsia"/>
        </w:rPr>
        <w:t>CHAP. XIII. Of the event and success of the fight between the Flesh and the Spirit.</w:t>
      </w:r>
    </w:p>
    <w:p w14:paraId="0425DADE">
      <w:pPr>
        <w:ind w:left="-15"/>
        <w:rPr>
          <w:rFonts w:hint="eastAsia"/>
        </w:rPr>
      </w:pPr>
      <w:r>
        <w:rPr>
          <w:rFonts w:hint="eastAsia"/>
        </w:rPr>
        <w:t>第十三章 论肉体与圣灵之争的结局和成败。</w:t>
      </w:r>
    </w:p>
    <w:p w14:paraId="4447474F">
      <w:pPr>
        <w:ind w:left="-15"/>
        <w:rPr>
          <w:rFonts w:hint="eastAsia"/>
        </w:rPr>
      </w:pPr>
    </w:p>
    <w:p w14:paraId="4A43EF1A">
      <w:pPr>
        <w:ind w:left="-15"/>
        <w:rPr>
          <w:rFonts w:hint="eastAsia"/>
        </w:rPr>
      </w:pPr>
      <w:r>
        <w:rPr>
          <w:rFonts w:hint="eastAsia"/>
        </w:rPr>
        <w:t>T</w:t>
      </w:r>
    </w:p>
    <w:p w14:paraId="023A122A">
      <w:pPr>
        <w:ind w:left="-15"/>
        <w:rPr>
          <w:rFonts w:hint="eastAsia"/>
        </w:rPr>
      </w:pPr>
      <w:r>
        <w:rPr>
          <w:rFonts w:hint="eastAsia"/>
        </w:rPr>
        <w:t>he last thing to be considered in this conflict between the spirit and the flesh is the event and success of the fight between them, which is twofold; the first whereof is the repulses and foils which the spirit receiveth and suffereth through the malice and fury of the flesh; the second is the victory and triumph of the spirit over it; the first being temporary and lasting only for a time; the other permanent and everlasting.</w:t>
      </w:r>
    </w:p>
    <w:p w14:paraId="6B1BD5EB">
      <w:pPr>
        <w:ind w:left="-15"/>
        <w:rPr>
          <w:rFonts w:hint="eastAsia"/>
        </w:rPr>
      </w:pPr>
      <w:r>
        <w:rPr>
          <w:rFonts w:hint="eastAsia"/>
        </w:rPr>
        <w:t>在圣灵与肉体之间的这场冲突中，最后要考虑的是他们之间争战的结局和成败，这有两方面；首先是圣灵因肉体的恶意和狂暴所遭受的挫折和失败；其次是圣灵对其的胜利和凯旋；前者是暂时的，只持续一段时间；后者则是永久和永恒的。</w:t>
      </w:r>
    </w:p>
    <w:p w14:paraId="0483C60A">
      <w:pPr>
        <w:ind w:left="-15"/>
        <w:rPr>
          <w:rFonts w:hint="eastAsia"/>
        </w:rPr>
      </w:pPr>
    </w:p>
    <w:p w14:paraId="7BAB1944">
      <w:pPr>
        <w:ind w:left="-15"/>
        <w:rPr>
          <w:rFonts w:hint="eastAsia"/>
        </w:rPr>
      </w:pPr>
      <w:r>
        <w:rPr>
          <w:rFonts w:hint="eastAsia"/>
        </w:rPr>
        <w:t>Concerning the former, the spirit is often foiled in this combat, when as by the subtlety or violence of the flesh, it is hindered in the course of godliness and allured or forcibly drawn to the committing of sin; Of which the Apostle complaineth: I see (saith he) another law in my members, warring against the law of my mind, and bringing me into captivity to the law of sin which is in my members.</w:t>
      </w:r>
    </w:p>
    <w:p w14:paraId="2C60B4FD">
      <w:pPr>
        <w:ind w:left="-15"/>
        <w:rPr>
          <w:rFonts w:hint="eastAsia"/>
        </w:rPr>
      </w:pPr>
      <w:r>
        <w:rPr>
          <w:rFonts w:hint="eastAsia"/>
        </w:rPr>
        <w:t>关于前者，圣灵在这场争战中常常受挫，当祂因肉体的狡猾或暴力，在敬虔的道路上受阻，被引诱或强迫去犯罪时；使徒对此抱怨说：“我看出我肢体中另有个律，与我心中的律交战，把我掳去，叫我附从那肢体中犯罪的律。”</w:t>
      </w:r>
    </w:p>
    <w:p w14:paraId="1920EA9C">
      <w:pPr>
        <w:ind w:left="-15"/>
        <w:rPr>
          <w:rFonts w:hint="eastAsia"/>
        </w:rPr>
      </w:pPr>
    </w:p>
    <w:p w14:paraId="56A5236C">
      <w:pPr>
        <w:ind w:left="-15"/>
        <w:rPr>
          <w:rFonts w:hint="eastAsia"/>
        </w:rPr>
      </w:pPr>
      <w:r>
        <w:rPr>
          <w:rFonts w:hint="eastAsia"/>
        </w:rPr>
        <w:t>And again, I find then a law, that when I would do good, evil is present with me.</w:t>
      </w:r>
    </w:p>
    <w:p w14:paraId="3C7355B2">
      <w:pPr>
        <w:ind w:left="-15"/>
        <w:rPr>
          <w:rFonts w:hint="eastAsia"/>
        </w:rPr>
      </w:pPr>
      <w:r>
        <w:rPr>
          <w:rFonts w:hint="eastAsia"/>
        </w:rPr>
        <w:t>又说：“我发现一个律，就是我愿意行善的时候，恶就与我同在。”</w:t>
      </w:r>
    </w:p>
    <w:p w14:paraId="7294258E">
      <w:pPr>
        <w:ind w:left="-15"/>
        <w:rPr>
          <w:rFonts w:hint="eastAsia"/>
        </w:rPr>
      </w:pPr>
    </w:p>
    <w:p w14:paraId="77356C98">
      <w:pPr>
        <w:ind w:left="-15"/>
        <w:rPr>
          <w:rFonts w:hint="eastAsia"/>
        </w:rPr>
      </w:pPr>
      <w:r>
        <w:rPr>
          <w:rFonts w:hint="eastAsia"/>
        </w:rPr>
        <w:t>The which happeneth either through the weakness of the spirit, or want of watchfulness, and spiritual care to keep the whole armor of God fast buckled unto us.</w:t>
      </w:r>
    </w:p>
    <w:p w14:paraId="2D10FB05">
      <w:pPr>
        <w:ind w:left="-15"/>
        <w:rPr>
          <w:rFonts w:hint="eastAsia"/>
        </w:rPr>
      </w:pPr>
      <w:r>
        <w:rPr>
          <w:rFonts w:hint="eastAsia"/>
        </w:rPr>
        <w:t>这发生的原因，要么是由于圣灵的软弱，要么是缺乏警醒和属灵的谨慎，未能将神的全副军装牢牢地系在我们身上。</w:t>
      </w:r>
    </w:p>
    <w:p w14:paraId="60010974">
      <w:pPr>
        <w:ind w:left="-15"/>
        <w:rPr>
          <w:rFonts w:hint="eastAsia"/>
        </w:rPr>
      </w:pPr>
    </w:p>
    <w:p w14:paraId="1580892B">
      <w:pPr>
        <w:ind w:left="-15"/>
        <w:rPr>
          <w:rFonts w:hint="eastAsia"/>
        </w:rPr>
      </w:pPr>
      <w:r>
        <w:rPr>
          <w:rFonts w:hint="eastAsia"/>
        </w:rPr>
        <w:t>Of which foils there follow two notable effects; the first is unfeigned and bitter grief and sorrow for our slips and falls; the other an earnest and fervent desire to rise again, to be delivered from the bondage of the flesh, and having regained the victory to subdue and keep it under for the time to come.</w:t>
      </w:r>
    </w:p>
    <w:p w14:paraId="09B57CFD">
      <w:pPr>
        <w:ind w:left="-15"/>
        <w:rPr>
          <w:rFonts w:hint="eastAsia"/>
        </w:rPr>
      </w:pPr>
      <w:r>
        <w:rPr>
          <w:rFonts w:hint="eastAsia"/>
        </w:rPr>
        <w:t>这些挫折之后，随之而来的是两个显著的果效；首先是对我们的过失和跌倒真诚而苦涩的悲伤和忧愁；其次是恳切而热切的渴望，要再次站起来，摆脱肉体的束缚，并在重新获得胜利后，在将来制服并将其压制。</w:t>
      </w:r>
    </w:p>
    <w:p w14:paraId="08B5588A">
      <w:pPr>
        <w:ind w:left="-15"/>
        <w:rPr>
          <w:rFonts w:hint="eastAsia"/>
        </w:rPr>
      </w:pPr>
    </w:p>
    <w:p w14:paraId="6E939B1E">
      <w:pPr>
        <w:ind w:left="-15"/>
        <w:rPr>
          <w:rFonts w:hint="eastAsia"/>
        </w:rPr>
      </w:pPr>
      <w:r>
        <w:rPr>
          <w:rFonts w:hint="eastAsia"/>
        </w:rPr>
        <w:t>Of the former we have an example in the Church, which finding her failings and falls into sin, pitifully complaineth and crieth out unto God for help; O Lord, why hast thou made us to err from thy ways? And hardened our heart from thy fear? Return for thy servants sake, the tribes of thine inheritance.</w:t>
      </w:r>
    </w:p>
    <w:p w14:paraId="30259CF7">
      <w:pPr>
        <w:ind w:left="-15"/>
        <w:rPr>
          <w:rFonts w:hint="eastAsia"/>
        </w:rPr>
      </w:pPr>
      <w:r>
        <w:rPr>
          <w:rFonts w:hint="eastAsia"/>
        </w:rPr>
        <w:t>关于前者，我们可以在教会中找到一个例子，她发现自己的失败和堕入罪中，可怜地向神抱怨并呼求帮助：“主啊，祢为何使我们偏离祢的道？又使我们的心刚硬，不敬畏祢？求祢为祢仆人的缘故，为祢产业的支派归回！”</w:t>
      </w:r>
    </w:p>
    <w:p w14:paraId="0884BF66">
      <w:pPr>
        <w:ind w:left="-15"/>
        <w:rPr>
          <w:rFonts w:hint="eastAsia"/>
        </w:rPr>
      </w:pPr>
    </w:p>
    <w:p w14:paraId="0C1FB95A">
      <w:pPr>
        <w:ind w:left="-15"/>
        <w:rPr>
          <w:rFonts w:hint="eastAsia"/>
        </w:rPr>
      </w:pPr>
      <w:r>
        <w:rPr>
          <w:rFonts w:hint="eastAsia"/>
        </w:rPr>
        <w:t>Wherein we may observe an apparent difference, between the falls of the faithful and the unregenerate.</w:t>
      </w:r>
    </w:p>
    <w:p w14:paraId="1798CA64">
      <w:pPr>
        <w:ind w:left="-15"/>
        <w:rPr>
          <w:rFonts w:hint="eastAsia"/>
        </w:rPr>
      </w:pPr>
      <w:r>
        <w:rPr>
          <w:rFonts w:hint="eastAsia"/>
        </w:rPr>
        <w:t>在此我们可以观察到忠信之人与未重生之人跌倒的明显区别。</w:t>
      </w:r>
    </w:p>
    <w:p w14:paraId="7B826301">
      <w:pPr>
        <w:ind w:left="-15"/>
        <w:rPr>
          <w:rFonts w:hint="eastAsia"/>
        </w:rPr>
      </w:pPr>
    </w:p>
    <w:p w14:paraId="6CD4AA43">
      <w:pPr>
        <w:ind w:left="-15"/>
        <w:rPr>
          <w:rFonts w:hint="eastAsia"/>
        </w:rPr>
      </w:pPr>
      <w:r>
        <w:rPr>
          <w:rFonts w:hint="eastAsia"/>
        </w:rPr>
        <w:t>For whereas these being fallen willingly do live and lie in their sins with pleasure and delight: The godly being surprised at unawares, or being overcome through their frailty, and weakness and the violence of temptation, do mourn and grieve for their sin, and labor to rise out of it by unfeigned repentance; and whereas they yield unto it voluntary and cheerful obedience, as unto their lawful King and sovereign; the other being held under a forcible and tyrannical subjection, do bewail their thralldom, and are never at rest till they have found out some means to be delivered out of it.</w:t>
      </w:r>
    </w:p>
    <w:p w14:paraId="7FAE9FD6">
      <w:pPr>
        <w:ind w:left="-15"/>
        <w:rPr>
          <w:rFonts w:hint="eastAsia"/>
        </w:rPr>
      </w:pPr>
      <w:r>
        <w:rPr>
          <w:rFonts w:hint="eastAsia"/>
        </w:rPr>
        <w:t>因为当这些人甘心乐意地堕落，在罪中享乐，充满喜悦时：敬虔之人却是在不经意间被抓住，或是因他们的脆弱、软弱和试探的猛烈而跌倒，他们为自己的罪哀恸悲伤，并努力借着真诚的悔改从中站起来；而且，当他们甘心乐意地顺从，如同顺从他们合法的君王和主宰时；另一些人却被强迫和暴虐地束缚着，他们哀叹自己的奴役，并且除非他们找到某种方法从中解脱，否则永不得安宁。</w:t>
      </w:r>
    </w:p>
    <w:p w14:paraId="6C680760">
      <w:pPr>
        <w:ind w:left="-15"/>
        <w:rPr>
          <w:rFonts w:hint="eastAsia"/>
        </w:rPr>
      </w:pPr>
    </w:p>
    <w:p w14:paraId="446AD5D9">
      <w:pPr>
        <w:ind w:left="-15"/>
        <w:rPr>
          <w:rFonts w:hint="eastAsia"/>
        </w:rPr>
      </w:pPr>
      <w:r>
        <w:rPr>
          <w:rFonts w:hint="eastAsia"/>
        </w:rPr>
        <w:t>And from hence arise vehement and earnest desires to be freed from the slavery of sin, (like that of the holy Apostles;) O wretched man that I am, who shall deliver me from the body of this death? And to serve the Lord in the duties of holiness and righteousness: For as the needle in the dial which is touched with a loadstone may by a forcible motion turn and wind to and fro, but will never stand fixed and steadfast till it bend unto its own proper point; so the heart of the regenerate touched with God’s holy spirit, howsoever through the violence of the flesh, and strength of Satan’s temptations, it may be averted from God, and turn this way and that way, after the vanities of the world, and the deceitful pleasures of sin, yet it never resteth till it be again returned and inclined towards him from whom it had first motion and being.</w:t>
      </w:r>
    </w:p>
    <w:p w14:paraId="3A212282">
      <w:pPr>
        <w:ind w:left="-15"/>
        <w:rPr>
          <w:rFonts w:hint="eastAsia"/>
        </w:rPr>
      </w:pPr>
      <w:r>
        <w:rPr>
          <w:rFonts w:hint="eastAsia"/>
        </w:rPr>
        <w:t>由此而生出强烈而恳切的渴望，渴望从罪的奴役中得释放（如同圣使徒的渴望）：“我真是苦啊！谁能救我脱离这取死的身体呢？”并渴望在圣洁和公义的职责中事奉主：因为正如指南针上的指针被磁石触碰后，可能会因强力而左右转动，但直到它指向自己正确的方向，它才不会固定和稳固；照样，重生之人的心被神的圣灵所触动，尽管可能因肉体的猛烈和撒旦试探的强大，而偏离神，转而追求世俗的虚妄和罪恶的诡诈享乐，但它永不止息，直到它再次归回并倾向于那最初赋予它动力和存在的祂。</w:t>
      </w:r>
    </w:p>
    <w:p w14:paraId="6258C532">
      <w:pPr>
        <w:ind w:left="-15"/>
        <w:rPr>
          <w:rFonts w:hint="eastAsia"/>
        </w:rPr>
      </w:pPr>
    </w:p>
    <w:p w14:paraId="062F8DE0">
      <w:pPr>
        <w:ind w:left="-15"/>
        <w:rPr>
          <w:rFonts w:hint="eastAsia"/>
        </w:rPr>
      </w:pPr>
      <w:r>
        <w:rPr>
          <w:rFonts w:hint="eastAsia"/>
        </w:rPr>
        <w:t>It may be whilst the storm of temptation lasteth, the spirit may be hid like the sun under a thick cloud, or a ship covered over with the waves, but afterwards the beams and beauty of it will burst through and dispel these foggy mists, and like a goodly ship it will again advance itself and appear under full sails, speedily hasting towards the holy land.</w:t>
      </w:r>
    </w:p>
    <w:p w14:paraId="12A01090">
      <w:pPr>
        <w:ind w:left="-15"/>
        <w:rPr>
          <w:rFonts w:hint="eastAsia"/>
        </w:rPr>
      </w:pPr>
      <w:r>
        <w:rPr>
          <w:rFonts w:hint="eastAsia"/>
        </w:rPr>
        <w:t>也许在试探风暴持续之时，圣灵可能会像太阳被厚厚的云层遮蔽，或船只被波浪覆盖一样被隐藏，但之后祂的光芒和美丽将冲破并驱散这些迷雾，像一艘漂亮的船一样，它将再次奋进，满帆前行，迅速驶向圣地。</w:t>
      </w:r>
    </w:p>
    <w:p w14:paraId="541021DD">
      <w:pPr>
        <w:ind w:left="-15"/>
        <w:rPr>
          <w:rFonts w:hint="eastAsia"/>
        </w:rPr>
      </w:pPr>
    </w:p>
    <w:p w14:paraId="6FAC651F">
      <w:pPr>
        <w:ind w:left="-15"/>
        <w:rPr>
          <w:rFonts w:hint="eastAsia"/>
        </w:rPr>
      </w:pPr>
      <w:r>
        <w:rPr>
          <w:rFonts w:hint="eastAsia"/>
        </w:rPr>
        <w:t>And finally though these carnal lusts (like those cursed Amalekites) may on a sudden make inroads, waste, spoil, sack, burn, lead captive and carry away a great bootie for some small way, yet the spirit (like David) being excited by God’s Oracle, will rise up, pursue these enemies, obtain victory, and vindicate and recover all out of their hands.</w:t>
      </w:r>
    </w:p>
    <w:p w14:paraId="2BFA9363">
      <w:pPr>
        <w:ind w:left="-15"/>
        <w:rPr>
          <w:rFonts w:hint="eastAsia"/>
        </w:rPr>
      </w:pPr>
      <w:r>
        <w:rPr>
          <w:rFonts w:hint="eastAsia"/>
        </w:rPr>
        <w:t>最后，尽管这些肉体的私欲（像那些受咒诅的亚玛力人）可能突然入侵，破坏、掠夺、劫掠、焚烧、掳掠，并在短时间内带走大量战利品，然而圣灵（像大卫一样）被神的旨意所激发，必将兴起，追击这些敌人，获得胜利，并从他们手中夺回和恢复一切。</w:t>
      </w:r>
    </w:p>
    <w:p w14:paraId="3CE77CB7">
      <w:pPr>
        <w:ind w:left="-15"/>
        <w:rPr>
          <w:rFonts w:hint="eastAsia"/>
        </w:rPr>
      </w:pPr>
    </w:p>
    <w:p w14:paraId="6997BAF3">
      <w:pPr>
        <w:ind w:left="-15"/>
        <w:rPr>
          <w:rFonts w:hint="eastAsia"/>
        </w:rPr>
      </w:pPr>
      <w:r>
        <w:rPr>
          <w:rFonts w:hint="eastAsia"/>
        </w:rPr>
        <w:t>Where again we have a notable difference between the regenerate and the unregenerate; For whereas they being ruled by a free and generous spirit, do after their foils earnestly desire and labor to re-gain their liberty, and repair and increase their strength, that giving a new on-set, they may put their enemies to flight, and obtain victory; the other being of a slavish disposition after they are once subdued, do contentedly live in the bondage of sin, never laboring or endeavoring to come out of it and better their estate.</w:t>
      </w:r>
    </w:p>
    <w:p w14:paraId="4AB2CE91">
      <w:pPr>
        <w:ind w:left="-15"/>
        <w:rPr>
          <w:rFonts w:hint="eastAsia"/>
        </w:rPr>
      </w:pPr>
      <w:r>
        <w:rPr>
          <w:rFonts w:hint="eastAsia"/>
        </w:rPr>
        <w:t>在这里，我们再次看到重生之人与未重生之人之间一个显著的区别；因为前者，由自由慷慨的圣灵所引导，在失败之后恳切地渴望并努力重新获得他们的自由，修复并增强他们的力量，以便再次发动攻击，使他们的仇敌溃逃，并获得胜利；而后者，一旦被制服，就表现出奴性的性情，甘心乐意地活在罪的捆绑中，从不努力或设法摆脱它，改善自己的境况。</w:t>
      </w:r>
    </w:p>
    <w:p w14:paraId="516007BF">
      <w:pPr>
        <w:ind w:left="-15"/>
        <w:rPr>
          <w:rFonts w:hint="eastAsia"/>
        </w:rPr>
      </w:pPr>
    </w:p>
    <w:p w14:paraId="286C14E1">
      <w:pPr>
        <w:ind w:left="-15"/>
        <w:rPr>
          <w:rFonts w:hint="eastAsia"/>
        </w:rPr>
      </w:pPr>
      <w:r>
        <w:rPr>
          <w:rFonts w:hint="eastAsia"/>
        </w:rPr>
        <w:t>Or if there be in them any struggling at all, it is only out of servile fear and terrors of conscience, arising from expectation of deserved punishment, which (as hath been shown) may make some assaults against the will and affections, and yet neither part be more sanctified or less corrupted then the other, but (like the good Witch which undoeth that which the bad Witch hath done,) they remain both evil and the limbs of Satan, agreeing well enough in their common designs of wickedness and impiety.</w:t>
      </w:r>
    </w:p>
    <w:p w14:paraId="315F1BDC">
      <w:pPr>
        <w:ind w:left="-15"/>
        <w:rPr>
          <w:rFonts w:hint="eastAsia"/>
        </w:rPr>
      </w:pPr>
      <w:r>
        <w:rPr>
          <w:rFonts w:hint="eastAsia"/>
        </w:rPr>
        <w:t>或者，如果他们有任何挣扎，那也只是出于奴役的恐惧和良心的恐慌，源于对所应得惩罚的预期，这（如前所述）可能会对意志和情感发起一些攻击，但双方都不会比另一方更成圣或更少败坏，而是（就像好女巫消除坏女巫所做的）他们仍然都是邪恶的，是撒旦的肢体，在他们共同的邪恶和不敬虔的计划中，彼此相当协调。</w:t>
      </w:r>
    </w:p>
    <w:p w14:paraId="4B0DD1C8">
      <w:pPr>
        <w:ind w:left="-15"/>
        <w:rPr>
          <w:rFonts w:hint="eastAsia"/>
        </w:rPr>
      </w:pPr>
    </w:p>
    <w:p w14:paraId="59F16825">
      <w:pPr>
        <w:ind w:left="-15"/>
        <w:rPr>
          <w:rFonts w:hint="eastAsia"/>
        </w:rPr>
      </w:pPr>
      <w:r>
        <w:rPr>
          <w:rFonts w:hint="eastAsia"/>
        </w:rPr>
        <w:t>But it is not thus with the man regenerate, who after his foils received from the flesh, not only earnestly desireth and endeavoreth to recover himself from the captivity of sin, but having obtained his desire, useth all good means whereby he may for the time to come be preserved from being again surprised by the like stratagems and assaults.</w:t>
      </w:r>
    </w:p>
    <w:p w14:paraId="22951CB1">
      <w:pPr>
        <w:ind w:left="-15"/>
        <w:rPr>
          <w:rFonts w:hint="eastAsia"/>
        </w:rPr>
      </w:pPr>
      <w:r>
        <w:rPr>
          <w:rFonts w:hint="eastAsia"/>
        </w:rPr>
        <w:t>但重生之人并非如此，他在肉体给他带来挫败后，不仅恳切地渴望并努力使自己从罪的捆绑中恢复过来，而且在实现他的愿望后，他使用一切美好的方法，借此在将来他可以免于再次被类似的诡计和攻击所突袭。</w:t>
      </w:r>
    </w:p>
    <w:p w14:paraId="25B83AC8">
      <w:pPr>
        <w:ind w:left="-15"/>
        <w:rPr>
          <w:rFonts w:hint="eastAsia"/>
        </w:rPr>
      </w:pPr>
    </w:p>
    <w:p w14:paraId="21208178">
      <w:pPr>
        <w:ind w:left="-15"/>
        <w:rPr>
          <w:rFonts w:hint="eastAsia"/>
        </w:rPr>
      </w:pPr>
      <w:r>
        <w:rPr>
          <w:rFonts w:hint="eastAsia"/>
        </w:rPr>
        <w:t>To which purpose he doth first keep a narrow watch over all his ways, and especially over his own heart, wherein the flesh hideth it chief ambushments, not easily and suddenly yielding to the satisfying of every desire of profit and delight, but first trying and examining them by the rule of God’s Word; whether they are to be lawfully embraced as God’s blessings, or to be rejected seeing they cannot be compassed without sin.</w:t>
      </w:r>
    </w:p>
    <w:p w14:paraId="325F801F">
      <w:pPr>
        <w:ind w:left="-15"/>
        <w:rPr>
          <w:rFonts w:hint="eastAsia"/>
        </w:rPr>
      </w:pPr>
      <w:r>
        <w:rPr>
          <w:rFonts w:hint="eastAsia"/>
        </w:rPr>
        <w:t>为此，他首先密切留意自己的一切行事为人，特别是自己的心，肉体在其中隐藏着主要的埋伏，不轻易突然地满足每一个谋利和享乐的欲望，而是首先根据神话语的准则来检验和审视它们；看它们是否可以合法地被接纳为神的祝福，或者鉴于它们不能没有罪恶而实现，是否应该被拒绝。</w:t>
      </w:r>
    </w:p>
    <w:p w14:paraId="659CF22E">
      <w:pPr>
        <w:ind w:left="-15"/>
        <w:rPr>
          <w:rFonts w:hint="eastAsia"/>
        </w:rPr>
      </w:pPr>
    </w:p>
    <w:p w14:paraId="579A2EDF">
      <w:pPr>
        <w:ind w:left="-15"/>
        <w:rPr>
          <w:rFonts w:hint="eastAsia"/>
        </w:rPr>
      </w:pPr>
      <w:r>
        <w:rPr>
          <w:rFonts w:hint="eastAsia"/>
        </w:rPr>
        <w:t>Secondly, he will be most careful to comfort and strengthen the spiritual part, to keep the armor of God fast buckled on him, to be always well provided and furnished with weapons and munition before the time of conflict, or rather because this conflict with the flesh is continual, he will take care, that he may never be found unprovided.</w:t>
      </w:r>
    </w:p>
    <w:p w14:paraId="7EE1B8B9">
      <w:pPr>
        <w:ind w:left="-15"/>
        <w:rPr>
          <w:rFonts w:hint="eastAsia"/>
        </w:rPr>
      </w:pPr>
      <w:r>
        <w:rPr>
          <w:rFonts w:hint="eastAsia"/>
        </w:rPr>
        <w:t>其次，他会极其小心地安慰和强化属灵的部分，使神的全副军装牢牢地穿在他身上，在冲突发生之前，总是充分预备和装备武器弹药，或者更确切地说，因为这场与肉体的冲突是持续不断的，他会留意，使自己永不处于毫无准备的状态。</w:t>
      </w:r>
    </w:p>
    <w:p w14:paraId="3EE706D9">
      <w:pPr>
        <w:ind w:left="-15"/>
        <w:rPr>
          <w:rFonts w:hint="eastAsia"/>
        </w:rPr>
      </w:pPr>
    </w:p>
    <w:p w14:paraId="052EA4DD">
      <w:pPr>
        <w:ind w:left="-15"/>
        <w:rPr>
          <w:rFonts w:hint="eastAsia"/>
        </w:rPr>
      </w:pPr>
      <w:r>
        <w:rPr>
          <w:rFonts w:hint="eastAsia"/>
        </w:rPr>
        <w:t>Finally he will show the like care in weakening and disabling his enemy the flesh, by withdrawing from it the chief weapons and munition whereby it hath formerly prevailed, and will studiously endeavor to be so furnished at all points, that he may be able to encounter it in the open field, or to defeat the political stratagems and escape the secret ambushments which it layeth to entrap him.</w:t>
      </w:r>
    </w:p>
    <w:p w14:paraId="4FDD1D03">
      <w:pPr>
        <w:ind w:left="-15"/>
        <w:rPr>
          <w:rFonts w:hint="eastAsia"/>
        </w:rPr>
      </w:pPr>
      <w:r>
        <w:rPr>
          <w:rFonts w:hint="eastAsia"/>
        </w:rPr>
        <w:t>最后，他将同样关心削弱和制服他的敌人——肉体，通过夺去它以前赖以得胜的主要武器和弹药，并将努力使自己各方面都装备齐全，以便能在开阔的战场上对抗它，或挫败它的政治诡计，并逃脱它为诱捕他而设的秘密埋伏。</w:t>
      </w:r>
    </w:p>
    <w:p w14:paraId="39AA0CAF">
      <w:pPr>
        <w:ind w:left="-15"/>
        <w:rPr>
          <w:rFonts w:hint="eastAsia"/>
        </w:rPr>
      </w:pPr>
    </w:p>
    <w:p w14:paraId="74F19470">
      <w:pPr>
        <w:ind w:left="-15"/>
        <w:rPr>
          <w:rFonts w:hint="eastAsia"/>
        </w:rPr>
      </w:pPr>
      <w:r>
        <w:rPr>
          <w:rFonts w:hint="eastAsia"/>
        </w:rPr>
        <w:t>Thirdly, the regenerate man after his falls will more zealously hate his sins, and especially those wherewith he hath been overtaken then ever he did before, and in this detestation will avoid and flee from it; yea the oftener he hath fallen into it, the more his hatred increaseth against it, as against his greatest enemy from whom he hath received most wrong and damage.</w:t>
      </w:r>
    </w:p>
    <w:p w14:paraId="6ED5825E">
      <w:pPr>
        <w:ind w:left="-15"/>
        <w:rPr>
          <w:rFonts w:hint="eastAsia"/>
        </w:rPr>
      </w:pPr>
      <w:r>
        <w:rPr>
          <w:rFonts w:hint="eastAsia"/>
        </w:rPr>
        <w:t>第三，重生之人跌倒之后，会比以往任何时候都更加热切地恨恶他的罪，特别是那些他曾被其缠绕的罪，并且在这种憎恶中，他会避开并逃离它；是的，他越是多次跌入罪中，他对罪的憎恨就越深，如同对待他最大的敌人，他从这敌人那里受到了最大的伤害和损害。</w:t>
      </w:r>
    </w:p>
    <w:p w14:paraId="3E026133">
      <w:pPr>
        <w:ind w:left="-15"/>
        <w:rPr>
          <w:rFonts w:hint="eastAsia"/>
        </w:rPr>
      </w:pPr>
    </w:p>
    <w:p w14:paraId="5B945F8C">
      <w:pPr>
        <w:ind w:left="-15"/>
        <w:rPr>
          <w:rFonts w:hint="eastAsia"/>
        </w:rPr>
      </w:pPr>
      <w:r>
        <w:rPr>
          <w:rFonts w:hint="eastAsia"/>
        </w:rPr>
        <w:t>Even as a man most feareth and shunneth that sickness which hath most vexed him, abhorreth that meat whereon he hath dangerously surfeited, and most hateth that serpent the venom and poison of whose sting hath most afflicted and tormented him.</w:t>
      </w:r>
    </w:p>
    <w:p w14:paraId="0E45BAC1">
      <w:pPr>
        <w:ind w:left="-15"/>
        <w:rPr>
          <w:rFonts w:hint="eastAsia"/>
        </w:rPr>
      </w:pPr>
      <w:r>
        <w:rPr>
          <w:rFonts w:hint="eastAsia"/>
        </w:rPr>
        <w:t>正如一个人最害怕并避开那最困扰他的疾病，厌恶那曾让他危险地饱食过度而生病的食物，最憎恨那毒液和毒刺最折磨他的蛇。</w:t>
      </w:r>
    </w:p>
    <w:p w14:paraId="359F24E3">
      <w:pPr>
        <w:ind w:left="-15"/>
        <w:rPr>
          <w:rFonts w:hint="eastAsia"/>
        </w:rPr>
      </w:pPr>
    </w:p>
    <w:p w14:paraId="16389812">
      <w:pPr>
        <w:ind w:left="-15"/>
        <w:rPr>
          <w:rFonts w:hint="eastAsia"/>
        </w:rPr>
      </w:pPr>
      <w:r>
        <w:rPr>
          <w:rFonts w:hint="eastAsia"/>
        </w:rPr>
        <w:t>Lastly, after his foils and falls he will carefully perform all holy duties which are contrary to his former sins, as if he have fallen by covetousness, he will being risen exercise himself in bounty and liberality, if by pride, he will abase himself in all humbleness and meekness of spirit, if by surfeiting and excess in meats and drinks, he will practice moderation in diet, and oftentimes fasting and total abstinence.</w:t>
      </w:r>
    </w:p>
    <w:p w14:paraId="025FF468">
      <w:pPr>
        <w:ind w:left="-15"/>
        <w:rPr>
          <w:rFonts w:hint="eastAsia"/>
        </w:rPr>
      </w:pPr>
      <w:r>
        <w:rPr>
          <w:rFonts w:hint="eastAsia"/>
        </w:rPr>
        <w:t>最后，在他经历挫折和跌倒之后，他将仔细履行所有与他先前罪恶相反的圣洁职责，例如如果他因贪婪而跌倒，他就会在站起来后操练慷慨和乐善好施，如果因骄傲而跌倒，他就会在一切谦卑和温柔的灵中自卑，如果因饮食过度而跌倒，他就会在饮食上实践节制，并经常禁食和完全戒除。</w:t>
      </w:r>
    </w:p>
    <w:p w14:paraId="33AC24DA">
      <w:pPr>
        <w:ind w:left="-15"/>
        <w:rPr>
          <w:rFonts w:hint="eastAsia"/>
        </w:rPr>
      </w:pPr>
    </w:p>
    <w:p w14:paraId="68A540FE">
      <w:pPr>
        <w:ind w:left="-15"/>
        <w:rPr>
          <w:rFonts w:hint="eastAsia"/>
        </w:rPr>
      </w:pPr>
      <w:r>
        <w:rPr>
          <w:rFonts w:hint="eastAsia"/>
        </w:rPr>
        <w:t>Yea the regenerate man after his relapses into the ague fits of sin, will much increase and thrive in his spiritual stature, being much more fervent and zealous in all holy and Christian duties then he was before, redeeming his lost time by future diligence, and running after he is risen up so much the more swiftly, by how much he findeth himself hindered in his spiritual race by his slips and falls.</w:t>
      </w:r>
    </w:p>
    <w:p w14:paraId="0A94A22C">
      <w:pPr>
        <w:ind w:left="-15"/>
        <w:rPr>
          <w:rFonts w:hint="eastAsia"/>
        </w:rPr>
      </w:pPr>
      <w:r>
        <w:rPr>
          <w:rFonts w:hint="eastAsia"/>
        </w:rPr>
        <w:t>是的，重生之人在他再次陷入罪恶的间歇性发作之后，他的属灵身量将大大增长和兴盛，在一切圣洁和基督徒的职责上比以前更加热切和殷勤，通过未来的勤奋来弥补失去的时间，并且在他站起来之后奔跑得更加迅速，因为他发现自己因着过失和跌倒在属灵的赛程中受到了阻碍。</w:t>
      </w:r>
    </w:p>
    <w:p w14:paraId="33301954">
      <w:pPr>
        <w:ind w:left="-15"/>
        <w:rPr>
          <w:rFonts w:hint="eastAsia"/>
        </w:rPr>
      </w:pPr>
    </w:p>
    <w:p w14:paraId="76BB28CE">
      <w:pPr>
        <w:ind w:left="-15"/>
        <w:rPr>
          <w:rFonts w:hint="eastAsia"/>
        </w:rPr>
      </w:pPr>
      <w:r>
        <w:rPr>
          <w:rFonts w:hint="eastAsia"/>
        </w:rPr>
        <w:t>But here a weighty question may fitly and seasonably be moved and determined; namely how far the flesh in this conflict may prevail against the spirit, and whether it may by the furious assaults thereof, be not only foiled, but for a time quite overcome, not only cooled but utterly quenched lost and extinguished.</w:t>
      </w:r>
    </w:p>
    <w:p w14:paraId="429B6F14">
      <w:pPr>
        <w:ind w:left="-15"/>
        <w:rPr>
          <w:rFonts w:hint="eastAsia"/>
        </w:rPr>
      </w:pPr>
      <w:r>
        <w:rPr>
          <w:rFonts w:hint="eastAsia"/>
        </w:rPr>
        <w:t>但是，在此可以适时地提出并解决一个重要的问题；即肉体在这场冲突中可以多大程度地胜过圣灵，以及它是否可能因其狂暴的攻击，不仅受挫，而且在一段时间内完全被战胜，不仅被冷却，而且彻底被扑灭、丧失和熄灭。</w:t>
      </w:r>
    </w:p>
    <w:p w14:paraId="04F9286E">
      <w:pPr>
        <w:ind w:left="-15"/>
        <w:rPr>
          <w:rFonts w:hint="eastAsia"/>
        </w:rPr>
      </w:pPr>
    </w:p>
    <w:p w14:paraId="7908DEB7">
      <w:pPr>
        <w:ind w:left="-15"/>
        <w:rPr>
          <w:rFonts w:hint="eastAsia"/>
        </w:rPr>
      </w:pPr>
      <w:r>
        <w:rPr>
          <w:rFonts w:hint="eastAsia"/>
        </w:rPr>
        <w:t>For the resolving of which doubt, we must first distinguish between the gifts of the spirit and the persons in whom they are.</w:t>
      </w:r>
    </w:p>
    <w:p w14:paraId="7D66A1C0">
      <w:pPr>
        <w:ind w:left="-15"/>
        <w:rPr>
          <w:rFonts w:hint="eastAsia"/>
        </w:rPr>
      </w:pPr>
      <w:r>
        <w:rPr>
          <w:rFonts w:hint="eastAsia"/>
        </w:rPr>
        <w:t>为了解决这个疑问，我们必须首先区分圣灵的恩赐和拥有它们的人。</w:t>
      </w:r>
    </w:p>
    <w:p w14:paraId="5497C605">
      <w:pPr>
        <w:ind w:left="-15"/>
        <w:rPr>
          <w:rFonts w:hint="eastAsia"/>
        </w:rPr>
      </w:pPr>
    </w:p>
    <w:p w14:paraId="2E9F535D">
      <w:pPr>
        <w:ind w:left="-15"/>
        <w:rPr>
          <w:rFonts w:hint="eastAsia"/>
        </w:rPr>
      </w:pPr>
      <w:r>
        <w:rPr>
          <w:rFonts w:hint="eastAsia"/>
        </w:rPr>
        <w:t>The gifts may be considered both in their kind and in their quality.</w:t>
      </w:r>
    </w:p>
    <w:p w14:paraId="0C0D16EF">
      <w:pPr>
        <w:ind w:left="-15"/>
        <w:rPr>
          <w:rFonts w:hint="eastAsia"/>
        </w:rPr>
      </w:pPr>
      <w:r>
        <w:rPr>
          <w:rFonts w:hint="eastAsia"/>
        </w:rPr>
        <w:t>这些恩赐可以从它们的种类和它们的性质两个方面来考虑。</w:t>
      </w:r>
    </w:p>
    <w:p w14:paraId="2B117061">
      <w:pPr>
        <w:ind w:left="-15"/>
        <w:rPr>
          <w:rFonts w:hint="eastAsia"/>
        </w:rPr>
      </w:pPr>
    </w:p>
    <w:p w14:paraId="7BE626DA">
      <w:pPr>
        <w:ind w:left="-15"/>
        <w:rPr>
          <w:rFonts w:hint="eastAsia"/>
        </w:rPr>
      </w:pPr>
      <w:r>
        <w:rPr>
          <w:rFonts w:hint="eastAsia"/>
        </w:rPr>
        <w:t>Concerning the former, the gifts and graces of the spirit are either common to the regenerate and unregenerate, or proper and peculiar to the faithful and elect.</w:t>
      </w:r>
    </w:p>
    <w:p w14:paraId="524A8AD1">
      <w:pPr>
        <w:ind w:left="-15"/>
        <w:rPr>
          <w:rFonts w:hint="eastAsia"/>
        </w:rPr>
      </w:pPr>
      <w:r>
        <w:rPr>
          <w:rFonts w:hint="eastAsia"/>
        </w:rPr>
        <w:t>关于前者，圣灵的恩赐和恩典要么是重生者和未重生者共有的，要么是忠信者和蒙拣选者特有和独特的。</w:t>
      </w:r>
    </w:p>
    <w:p w14:paraId="4EA0997A">
      <w:pPr>
        <w:ind w:left="-15"/>
        <w:rPr>
          <w:rFonts w:hint="eastAsia"/>
        </w:rPr>
      </w:pPr>
    </w:p>
    <w:p w14:paraId="3600056A">
      <w:pPr>
        <w:ind w:left="-15"/>
        <w:rPr>
          <w:rFonts w:hint="eastAsia"/>
        </w:rPr>
      </w:pPr>
      <w:r>
        <w:rPr>
          <w:rFonts w:hint="eastAsia"/>
        </w:rPr>
        <w:t>The common graces are especially those Moral virtues of wisdom, civil honesty, fortitude, temperance, patience and such like, which may not only be lost and extinguished in worldly civil men, but also in the faithful, because they are not essential to a Christian, but rather ornaments then parts of the spiritual man.</w:t>
      </w:r>
    </w:p>
    <w:p w14:paraId="1324F33C">
      <w:pPr>
        <w:ind w:left="-15"/>
        <w:rPr>
          <w:rFonts w:hint="eastAsia"/>
        </w:rPr>
      </w:pPr>
      <w:r>
        <w:rPr>
          <w:rFonts w:hint="eastAsia"/>
        </w:rPr>
        <w:t>普遍的恩典特别是那些道德美德，如智慧、公民诚实、刚毅、节制、忍耐等，这些不仅在世俗文明之人中可能丧失和熄灭，在忠信之人中也可能如此，因为它们并非基督徒的本质，而更多是属灵之人的装饰而非部分。</w:t>
      </w:r>
    </w:p>
    <w:p w14:paraId="49B16103">
      <w:pPr>
        <w:ind w:left="-15"/>
        <w:rPr>
          <w:rFonts w:hint="eastAsia"/>
        </w:rPr>
      </w:pPr>
    </w:p>
    <w:p w14:paraId="5A08A912">
      <w:pPr>
        <w:ind w:left="-15"/>
        <w:rPr>
          <w:rFonts w:hint="eastAsia"/>
        </w:rPr>
      </w:pPr>
      <w:r>
        <w:rPr>
          <w:rFonts w:hint="eastAsia"/>
        </w:rPr>
        <w:t>And this David may be a fool in seeming so, and be spiritually mad whilst he counterfeiteth natural madness; thus he was dishonest in his dealing with Bathsheba and much more with Uriah his faithful servant; and both unjust and ungrateful in that unrighteous sentence for Ziba against Mephibosheth the innocent and distressed son of his dearest Jonathan.</w:t>
      </w:r>
    </w:p>
    <w:p w14:paraId="3F0F379D">
      <w:pPr>
        <w:ind w:left="-15"/>
        <w:rPr>
          <w:rFonts w:hint="eastAsia"/>
        </w:rPr>
      </w:pPr>
      <w:r>
        <w:rPr>
          <w:rFonts w:hint="eastAsia"/>
        </w:rPr>
        <w:t>大卫在外表上可能显得愚蠢，并且在伪装自然疯癫时，精神上可能也是疯癫的；他对拔示巴不诚实，对忠仆乌利亚更是如此；在为洗巴对抗米非波设（他最亲爱的约拿单无辜而困苦的儿子）所作的不义判决中，他既不公义也忘恩负义。</w:t>
      </w:r>
    </w:p>
    <w:p w14:paraId="70E04E25">
      <w:pPr>
        <w:ind w:left="-15"/>
        <w:rPr>
          <w:rFonts w:hint="eastAsia"/>
        </w:rPr>
      </w:pPr>
    </w:p>
    <w:p w14:paraId="705FCB56">
      <w:pPr>
        <w:ind w:left="-15"/>
        <w:rPr>
          <w:rFonts w:hint="eastAsia"/>
        </w:rPr>
      </w:pPr>
      <w:r>
        <w:rPr>
          <w:rFonts w:hint="eastAsia"/>
        </w:rPr>
        <w:t>Thus Noah made a temporary forfeiture of his temperance, Lot of his chastity, Jeremiah and Jonah of their patience, and many other of God’s best servants of the like graces.</w:t>
      </w:r>
    </w:p>
    <w:p w14:paraId="7B23F5DF">
      <w:pPr>
        <w:ind w:left="-15"/>
        <w:rPr>
          <w:rFonts w:hint="eastAsia"/>
        </w:rPr>
      </w:pPr>
      <w:r>
        <w:rPr>
          <w:rFonts w:hint="eastAsia"/>
        </w:rPr>
        <w:t>挪亚暂时失去了他的节制，罗得失去了他的贞洁，耶利米和约拿失去了他们的忍耐，以及许多神最好的仆人也失去了类似的恩典。</w:t>
      </w:r>
    </w:p>
    <w:p w14:paraId="4412B05F">
      <w:pPr>
        <w:ind w:left="-15"/>
        <w:rPr>
          <w:rFonts w:hint="eastAsia"/>
        </w:rPr>
      </w:pPr>
    </w:p>
    <w:p w14:paraId="034BC1B2">
      <w:pPr>
        <w:ind w:left="-15"/>
        <w:rPr>
          <w:rFonts w:hint="eastAsia"/>
        </w:rPr>
      </w:pPr>
      <w:r>
        <w:rPr>
          <w:rFonts w:hint="eastAsia"/>
        </w:rPr>
        <w:t>But as for those sanctifying and saving graces, proper and peculiar to the faithful which are so essential unto a Christian, that without them he ceaseth to be the child of God a member of Christ and in the state of grace and salvation, the like judgment is not to be given of them for being once had they can never be lost, nor be utterly extinguished with all the power and malice of the Devil and the flesh, seeing the gifts and calling of God are without repentance, and Christ who holdeth them is stronger than all, neither is there any power able to pull his sheep out of his hand.</w:t>
      </w:r>
    </w:p>
    <w:p w14:paraId="064FCA94">
      <w:pPr>
        <w:ind w:left="-15"/>
        <w:rPr>
          <w:rFonts w:hint="eastAsia"/>
        </w:rPr>
      </w:pPr>
      <w:r>
        <w:rPr>
          <w:rFonts w:hint="eastAsia"/>
        </w:rPr>
        <w:t>但至于那些使人成圣和救赎的恩典，是忠信者特有和独特的，对基督徒来说是如此不可或缺，以至于没有它们，他就 ceased不再是神的儿女，不再是基督的肢体，也不再处于恩典和救赎的状态，对它们不应作同样的判断，因为一旦拥有，它们就永不会丧失，也不会被魔鬼和肉体的一切能力和恶意完全熄灭，因为神的恩赐和呼召是永不后悔的，而且抓住它们的基督比一切都强，也没有任何能力能把祂的羊从祂手中夺去。</w:t>
      </w:r>
    </w:p>
    <w:p w14:paraId="542F66A8">
      <w:pPr>
        <w:ind w:left="-15"/>
        <w:rPr>
          <w:rFonts w:hint="eastAsia"/>
        </w:rPr>
      </w:pPr>
    </w:p>
    <w:p w14:paraId="14E0C600">
      <w:pPr>
        <w:ind w:left="-15"/>
        <w:rPr>
          <w:rFonts w:hint="eastAsia"/>
        </w:rPr>
      </w:pPr>
      <w:r>
        <w:rPr>
          <w:rFonts w:hint="eastAsia"/>
        </w:rPr>
        <w:t>Secondly, the sanctifying and saving gifts and graces of the Spirit may be considered in their quality; For they are either true, sincere and substantial, or false, hypocritical, and but in show and semblance only; In which regard they have their diverse subjects and persons in whom they are; the former in the faithful and regenerate alone; the latter in hypocrites and temporaries who continue but only for a time.</w:t>
      </w:r>
    </w:p>
    <w:p w14:paraId="1F7F46AB">
      <w:pPr>
        <w:ind w:left="-15"/>
        <w:rPr>
          <w:rFonts w:hint="eastAsia"/>
        </w:rPr>
      </w:pPr>
      <w:r>
        <w:rPr>
          <w:rFonts w:hint="eastAsia"/>
        </w:rPr>
        <w:t>其次，圣灵使人成圣和救赎的恩赐和恩典可以从它们的性质来考虑；因为它们要么是真实的、真诚的和实在的，要么是虚假的、伪善的，仅在外表和形式上；在这方面，它们有不同的主体和人，它们存在于这些人里面；前者只存在于忠信和重生之人中；后者存在于只持续一段时间的假冒为善者和暂时的信徒中。</w:t>
      </w:r>
    </w:p>
    <w:p w14:paraId="230423D5">
      <w:pPr>
        <w:ind w:left="-15"/>
        <w:rPr>
          <w:rFonts w:hint="eastAsia"/>
        </w:rPr>
      </w:pPr>
    </w:p>
    <w:p w14:paraId="3DF6EB4E">
      <w:pPr>
        <w:ind w:left="-15"/>
        <w:rPr>
          <w:rFonts w:hint="eastAsia"/>
        </w:rPr>
      </w:pPr>
      <w:r>
        <w:rPr>
          <w:rFonts w:hint="eastAsia"/>
        </w:rPr>
        <w:t>Now these may lose their illumination, faith, love and zeal, whether we consider them as common gifts, or as they are shows and semblances both to themselves and others of saving graces, because in this sense they are not so in them in truth, simple and sincere, but hypocritical, counterfeit and only but in show.</w:t>
      </w:r>
    </w:p>
    <w:p w14:paraId="7F0421D6">
      <w:pPr>
        <w:ind w:left="-15"/>
        <w:rPr>
          <w:rFonts w:hint="eastAsia"/>
        </w:rPr>
      </w:pPr>
      <w:r>
        <w:rPr>
          <w:rFonts w:hint="eastAsia"/>
        </w:rPr>
        <w:t>现在，这些人可能会失去他们的光照、信心、爱和热情，无论我们把它们看作是普遍的恩赐，还是看作是他们自己和他人眼中救赎恩典的表象和伪装，因为从这个意义上说，它们在他们里面并非真实、单纯和真诚的，而是虚伪、冒牌和仅仅是表象的。</w:t>
      </w:r>
    </w:p>
    <w:p w14:paraId="3E8B023F">
      <w:pPr>
        <w:ind w:left="-15"/>
        <w:rPr>
          <w:rFonts w:hint="eastAsia"/>
        </w:rPr>
      </w:pPr>
    </w:p>
    <w:p w14:paraId="6B3261FC">
      <w:pPr>
        <w:ind w:left="-15"/>
        <w:rPr>
          <w:rFonts w:hint="eastAsia"/>
        </w:rPr>
      </w:pPr>
      <w:r>
        <w:rPr>
          <w:rFonts w:hint="eastAsia"/>
        </w:rPr>
        <w:t>And thus our Savior having said, that from him that hath not, shall be taken away, even that which he hath, expoundeth his meaning by another Evangelist; Whosoever hath not from him shall be taken even that which he seemeth to have, or thinketh that he hath.</w:t>
      </w:r>
    </w:p>
    <w:p w14:paraId="13091EDC">
      <w:pPr>
        <w:ind w:left="-15"/>
        <w:rPr>
          <w:rFonts w:hint="eastAsia"/>
        </w:rPr>
      </w:pPr>
      <w:r>
        <w:rPr>
          <w:rFonts w:hint="eastAsia"/>
        </w:rPr>
        <w:t>我们的救主曾说，那没有的，连他所有的也要从他身上夺去，另一位福音书作者解释了祂的意思：“凡没有的，连他似乎有的，或以为有的，也要从他身上夺去。”</w:t>
      </w:r>
    </w:p>
    <w:p w14:paraId="209049D1">
      <w:pPr>
        <w:ind w:left="-15"/>
        <w:rPr>
          <w:rFonts w:hint="eastAsia"/>
        </w:rPr>
      </w:pPr>
    </w:p>
    <w:p w14:paraId="54DBB483">
      <w:pPr>
        <w:ind w:left="-15"/>
        <w:rPr>
          <w:rFonts w:hint="eastAsia"/>
        </w:rPr>
      </w:pPr>
      <w:r>
        <w:rPr>
          <w:rFonts w:hint="eastAsia"/>
        </w:rPr>
        <w:t>As though he should say, do you ask how a man can have that taken from him which he hath not? Why know that there are many men that have no gifts truly, that yet do seem to have them, and from these shall be truly taken the gifts that they seem to have, or the show and seeming of their gifts, that is, even that apish imitation which they have of God’s saving graces shall be taken away, and so their hypocrisy being discovered it shall plainly appear that what show so ever they have made, yet they never had them in sincerity and truth.</w:t>
      </w:r>
    </w:p>
    <w:p w14:paraId="05EC2538">
      <w:pPr>
        <w:ind w:left="-15"/>
        <w:rPr>
          <w:rFonts w:hint="eastAsia"/>
        </w:rPr>
      </w:pPr>
      <w:r>
        <w:rPr>
          <w:rFonts w:hint="eastAsia"/>
        </w:rPr>
        <w:t>仿佛祂要说，你问一个人如何能被夺去他没有的东西？要知道有许多人没有真正的恩赐，却似乎拥有它们，而从这些人身上将真正夺去他们似乎拥有的恩赐，或者他们恩赐的外表和假象，也就是说，他们对神救赎恩典的拙劣模仿将被夺去，因此他们的伪善被揭露后，就会清楚地显明，无论他们曾如何表现，他们从未在真诚和真实中拥有过这些。</w:t>
      </w:r>
    </w:p>
    <w:p w14:paraId="544AE089">
      <w:pPr>
        <w:ind w:left="-15"/>
        <w:rPr>
          <w:rFonts w:hint="eastAsia"/>
        </w:rPr>
      </w:pPr>
    </w:p>
    <w:p w14:paraId="3ED2CB82">
      <w:pPr>
        <w:ind w:left="-15"/>
        <w:rPr>
          <w:rFonts w:hint="eastAsia"/>
        </w:rPr>
      </w:pPr>
      <w:r>
        <w:rPr>
          <w:rFonts w:hint="eastAsia"/>
        </w:rPr>
        <w:t>For example though the unregenerate may have some illightning in speculation, which at the first appearance may resemble that saving, feeling and experimental knowledge, which is in the faithful, yet indeed there is (as hath been shown) many and great differences between them, and therefore that show and semblance whereby for a time they deceive themselves and others, will in a while vanish, when as being severed from all power of godliness and fruits of obedience, it shall be discovered to have been in respect of the quality of it false and counterfeit.</w:t>
      </w:r>
    </w:p>
    <w:p w14:paraId="6F3792A7">
      <w:pPr>
        <w:ind w:left="-15"/>
        <w:rPr>
          <w:rFonts w:hint="eastAsia"/>
        </w:rPr>
      </w:pPr>
      <w:r>
        <w:rPr>
          <w:rFonts w:hint="eastAsia"/>
        </w:rPr>
        <w:t>例如，尽管未重生之人可能在理论上有某些光照，乍看之下可能与信徒身上那种救赎性、感受性和经验性的知识相似，但实际上（如前所示）它们之间存在许多巨大差异，因此那种暂时欺骗自己和他人的表象和假象，不久便会消失，因为当它与一切敬虔的能力和顺服的果子分离时，就会被发现其性质是虚假和伪冒的。</w:t>
      </w:r>
    </w:p>
    <w:p w14:paraId="4875B68C">
      <w:pPr>
        <w:ind w:left="-15"/>
        <w:rPr>
          <w:rFonts w:hint="eastAsia"/>
        </w:rPr>
      </w:pPr>
    </w:p>
    <w:p w14:paraId="0E628B9F">
      <w:pPr>
        <w:ind w:left="-15"/>
        <w:rPr>
          <w:rFonts w:hint="eastAsia"/>
        </w:rPr>
      </w:pPr>
      <w:r>
        <w:rPr>
          <w:rFonts w:hint="eastAsia"/>
        </w:rPr>
        <w:t>Though they may seem to have a true and justifying faith, because they give assent to the whole Word, and especially to the gracious promises of the Gospel, which causeth in them some temporary joy, yet being uneffectual, and neither working in their will any constant resolution to embrace Christ, and to be ready to forsake the world and earthly vanities, nor in their hearts any hungering and thirsting desire after him and his righteousness for their justification, but only as it may stand with their worldly designs and ends; it continueth not in the time of temptation, but either when they are allured with the baits of prosperity, or pressed and pinched with crosses and persecution, they fall away and become apostates from the faith.</w:t>
      </w:r>
    </w:p>
    <w:p w14:paraId="1B2ED152">
      <w:pPr>
        <w:ind w:left="-15"/>
        <w:rPr>
          <w:rFonts w:hint="eastAsia"/>
        </w:rPr>
      </w:pPr>
      <w:r>
        <w:rPr>
          <w:rFonts w:hint="eastAsia"/>
        </w:rPr>
        <w:t>尽管他们似乎拥有真实并使人称义的信心，因为他们认同整本圣经，特别是福音中恩惠的应许，这在他们里面产生了一些暂时的喜乐，然而这信心是无效的，既没有在他们的意志中产生拥抱基督、乐意舍弃世界和属世虚荣的恒久决心，也没有在他们心中产生因称义而对祂和祂公义的饥渴，而只是在它与他们的世俗计划和目的相符时才存在；在试探之时，它便不持续，而是当他们被繁荣的诱饵所吸引，或被苦难和逼迫所压迫和困扰时，他们就跌倒，成为背离信仰的人。</w:t>
      </w:r>
    </w:p>
    <w:p w14:paraId="749E5905">
      <w:pPr>
        <w:ind w:left="-15"/>
        <w:rPr>
          <w:rFonts w:hint="eastAsia"/>
        </w:rPr>
      </w:pPr>
    </w:p>
    <w:p w14:paraId="50EEB414">
      <w:pPr>
        <w:ind w:left="-15"/>
        <w:rPr>
          <w:rFonts w:hint="eastAsia"/>
        </w:rPr>
      </w:pPr>
      <w:r>
        <w:rPr>
          <w:rFonts w:hint="eastAsia"/>
        </w:rPr>
        <w:t>So though their mortification may seem to resemble, yea and sometimes to go before that which is sincere and in truth, yet it is not general and indefinite, but always limited either to some few sins, or all saving some few; and still the hypocrite and temporary believer hath some darling and beloved sin which he nourisheth in his bosom, and holdeth (like sweet meats) under his tongue, as we see in Herod, Judas, Demas, and many other, which as it presently discovereth to those that discern it, that their mortification is but counterfeit, (for if it proceeded from love and obedience towards God and not from worldly respects, it would as effectually crucify all their corruptions, as only some of them) so it will like a fretting canker eat out the heart of their mortification and put a quick end unto it; seeing those sins retained and nourished, will make way for all the rest, whilst they harden their heart against God’s fear, and sear and dead the conscience (as it were) with an hot iron, whereby they will become secure and senseless in the committing of any wickedness.</w:t>
      </w:r>
    </w:p>
    <w:p w14:paraId="1B27F274">
      <w:pPr>
        <w:ind w:left="-15"/>
        <w:rPr>
          <w:rFonts w:hint="eastAsia"/>
        </w:rPr>
      </w:pPr>
      <w:r>
        <w:rPr>
          <w:rFonts w:hint="eastAsia"/>
        </w:rPr>
        <w:t>因此，尽管他们的治死老我可能看似与真诚真实的治死老我相似，甚至有时超越，但它并非普遍和不确定的，而是总是限于某些少数罪恶，或除了少数罪恶之外的所有罪恶；而且假冒为善者和暂时的信徒仍旧怀抱着一些珍爱和钟爱的罪，他们在心中滋养，并（像糖果一样）含在舌下，正如我们在希律、犹大、底马和许多其他人身上所看到的，这立刻向那些辨别的人揭示，他们的治死老我只是伪装的（因为如果它源于对神的爱和顺服，而非世俗的考虑，它就会同样有效地钉死他们所有的败坏，而不仅仅是其中一些），所以它会像腐蚀性的毒瘤一样侵蚀他们治死老我的核心，并迅速使其终止；因为那些被保留和滋养的罪，会为其余的罪开路，同时他们使自己的心刚硬，不敬畏神，并（仿佛）用热铁烙伤和麻痹良心，借此他们在犯任何邪恶时都会变得无所顾忌和麻木不仁。</w:t>
      </w:r>
    </w:p>
    <w:p w14:paraId="21609A86">
      <w:pPr>
        <w:ind w:left="-15"/>
        <w:rPr>
          <w:rFonts w:hint="eastAsia"/>
        </w:rPr>
      </w:pPr>
    </w:p>
    <w:p w14:paraId="3DD01461">
      <w:pPr>
        <w:ind w:left="-15"/>
        <w:rPr>
          <w:rFonts w:hint="eastAsia"/>
        </w:rPr>
      </w:pPr>
      <w:r>
        <w:rPr>
          <w:rFonts w:hint="eastAsia"/>
        </w:rPr>
        <w:t>In which respect the Apostle fitly compareth such as by this counterfeit mortification and feigned repentance cleanse themselves from many sins to the swine, which being washed doeth soon after return to wallow again in the same mire, because he was only cleansed from the outward filth, but not inwardly freed and purged from his swinish nature; yea because not their quality but only the outward act is changed, they not only return to their old course, but also become much worse than they were before, as the Apostle showeth, their restraint maketh them more eager in the pursuit of the sins they love, and to run with more headlong violence when as the bands that tied them being untwisted or broken, they are now left to their licentious liberty.</w:t>
      </w:r>
    </w:p>
    <w:p w14:paraId="5D7094C5">
      <w:pPr>
        <w:ind w:left="-15"/>
        <w:rPr>
          <w:rFonts w:hint="eastAsia"/>
        </w:rPr>
      </w:pPr>
      <w:r>
        <w:rPr>
          <w:rFonts w:hint="eastAsia"/>
        </w:rPr>
        <w:t>在这方面，使徒恰当地将那些通过这种虚假的治死老我和伪装的悔改而洁净自己许多罪的人比作猪，猪被洗净之后不久又回到同样的泥泞中打滚，因为他只是被洁净了外在的污秽，而没有内在地从他猪的本性中得释放和洁净；是的，因为改变的不是他们的本质，而只是外在的行为，他们不仅回到旧日的行径，而且变得比以前更糟，正如使徒所表明的，他们的克制使他们在追求他们所爱的罪时更加渴望，并且当束缚他们的绳索被解开或折断时，他们便以更猛烈的势头奔跑，因为他们现在被放任自由了。</w:t>
      </w:r>
    </w:p>
    <w:p w14:paraId="1ED2F916">
      <w:pPr>
        <w:ind w:left="-15"/>
        <w:rPr>
          <w:rFonts w:hint="eastAsia"/>
        </w:rPr>
      </w:pPr>
    </w:p>
    <w:p w14:paraId="6CF15C8B">
      <w:pPr>
        <w:ind w:left="-15"/>
        <w:rPr>
          <w:rFonts w:hint="eastAsia"/>
        </w:rPr>
      </w:pPr>
      <w:r>
        <w:rPr>
          <w:rFonts w:hint="eastAsia"/>
        </w:rPr>
        <w:t>Finally though there may seem to be in the unregenerate some renovation and new obedience, some heat of love and zeal of God’s glory, yet being not in truth, but springing out of self-love and aiming only at worldly ends; there is no constancy and continuance in these seeming graces and counterfeit fruits; but when the cause and foundation of them faileth and sinketh, then presently all vanisheth, and all their goodly building cometh to utter ruin.</w:t>
      </w:r>
    </w:p>
    <w:p w14:paraId="7D69B74D">
      <w:pPr>
        <w:ind w:left="-15"/>
        <w:rPr>
          <w:rFonts w:hint="eastAsia"/>
        </w:rPr>
      </w:pPr>
      <w:r>
        <w:rPr>
          <w:rFonts w:hint="eastAsia"/>
        </w:rPr>
        <w:t>最后，尽管未重生之人身上可能看似有一些更新和新顺服，一些对神荣耀的爱和热心的热度，然而这并非真实，而是源于自爱，且只以世俗目的为目标；这些表面的恩典和虚假的果子没有恒久性和持续性；一旦它们的原因和根基失败并沉没，那么一切立即消失，他们所有的华美建筑都将彻底毁坏。</w:t>
      </w:r>
    </w:p>
    <w:p w14:paraId="278749BC">
      <w:pPr>
        <w:ind w:left="-15"/>
        <w:rPr>
          <w:rFonts w:hint="eastAsia"/>
        </w:rPr>
      </w:pPr>
    </w:p>
    <w:p w14:paraId="3C01A3F7">
      <w:pPr>
        <w:ind w:left="-15"/>
        <w:rPr>
          <w:rFonts w:hint="eastAsia"/>
        </w:rPr>
      </w:pPr>
      <w:r>
        <w:rPr>
          <w:rFonts w:hint="eastAsia"/>
        </w:rPr>
        <w:t>But all this proveth not, that the spirit or the saving graces of it, may in the conflict of temptations receive deadly wounds, die and perish in those who are truly regenerate; because those which are but semblances, shows, and apish imitations of them in the wicked and unregenerate, may be lost utterly, and quite extinguished.</w:t>
      </w:r>
    </w:p>
    <w:p w14:paraId="11EE81C3">
      <w:pPr>
        <w:ind w:left="-15"/>
        <w:rPr>
          <w:rFonts w:hint="eastAsia"/>
        </w:rPr>
      </w:pPr>
      <w:r>
        <w:rPr>
          <w:rFonts w:hint="eastAsia"/>
        </w:rPr>
        <w:t>然而所有这一切并不能证明，圣灵或祂的救赎恩典，在试探的冲突中，会在那些真正重生之人里面受到致命伤、死亡和消亡；因为那些在恶人和未重生之人里面，仅仅是恩典的表象、外在表现和拙劣模仿的，可能会彻底丧失，完全熄灭。</w:t>
      </w:r>
    </w:p>
    <w:p w14:paraId="4571D2D5">
      <w:pPr>
        <w:ind w:left="-15"/>
        <w:rPr>
          <w:rFonts w:hint="eastAsia"/>
        </w:rPr>
      </w:pPr>
    </w:p>
    <w:p w14:paraId="38CADB99">
      <w:pPr>
        <w:ind w:left="-15"/>
        <w:rPr>
          <w:rFonts w:hint="eastAsia"/>
        </w:rPr>
      </w:pPr>
      <w:r>
        <w:rPr>
          <w:rFonts w:hint="eastAsia"/>
        </w:rPr>
        <w:t>And thus we have shown what graces of the spirit, both in respect of their kind and quality may be lost and quenched, namely common gifts in all men, and seeming saving graces in the unregenerate.</w:t>
      </w:r>
    </w:p>
    <w:p w14:paraId="7E078DB9">
      <w:pPr>
        <w:ind w:left="-15"/>
        <w:rPr>
          <w:rFonts w:hint="eastAsia"/>
        </w:rPr>
      </w:pPr>
      <w:r>
        <w:rPr>
          <w:rFonts w:hint="eastAsia"/>
        </w:rPr>
        <w:t>这样，我们已经说明了圣灵的哪些恩典，无论是就其种类还是性质而言，都可能丧失和熄灭，即所有人的普遍恩赐，以及未重生之人身上看似救赎的恩典。</w:t>
      </w:r>
    </w:p>
    <w:p w14:paraId="658AEB70">
      <w:pPr>
        <w:ind w:left="-15"/>
        <w:rPr>
          <w:rFonts w:hint="eastAsia"/>
        </w:rPr>
      </w:pPr>
    </w:p>
    <w:p w14:paraId="20095E8E">
      <w:pPr>
        <w:ind w:left="-15"/>
        <w:rPr>
          <w:rFonts w:hint="eastAsia"/>
        </w:rPr>
      </w:pPr>
      <w:r>
        <w:rPr>
          <w:rFonts w:hint="eastAsia"/>
        </w:rPr>
        <w:t>Now let us consider a little further of this question, and examine whether in this spiritual conflict, true sanctifying and saving graces in the elect and regenerate may be utterly killed, or for a time quenched or no.</w:t>
      </w:r>
    </w:p>
    <w:p w14:paraId="6A74239C">
      <w:pPr>
        <w:ind w:left="-15"/>
        <w:rPr>
          <w:rFonts w:hint="eastAsia"/>
        </w:rPr>
      </w:pPr>
      <w:r>
        <w:rPr>
          <w:rFonts w:hint="eastAsia"/>
        </w:rPr>
        <w:t>现在让我们更进一步地思考这个问题，并审视在这种属灵冲突中，蒙拣选和重生之人身上真实的使人成圣和救赎的恩典是否可能被彻底杀死，或暂时熄灭。</w:t>
      </w:r>
    </w:p>
    <w:p w14:paraId="78553619">
      <w:pPr>
        <w:ind w:left="-15"/>
        <w:rPr>
          <w:rFonts w:hint="eastAsia"/>
        </w:rPr>
      </w:pPr>
    </w:p>
    <w:p w14:paraId="0F13708F">
      <w:pPr>
        <w:ind w:left="-15"/>
        <w:rPr>
          <w:rFonts w:hint="eastAsia"/>
        </w:rPr>
      </w:pPr>
      <w:r>
        <w:rPr>
          <w:rFonts w:hint="eastAsia"/>
        </w:rPr>
        <w:t>For the answer whereof we are to know, first that as seeming graces in the unregenerate may be truly lost, so true graces in the faithful may be lost seemingly, though not in deed, for our Savior hath promised, that to those that have shall be given, and they shall have abundance; and that every branch that beareth fruit shall be purged that it may bring forth more fruit.</w:t>
      </w:r>
    </w:p>
    <w:p w14:paraId="2520DB29">
      <w:pPr>
        <w:ind w:left="-15"/>
        <w:rPr>
          <w:rFonts w:hint="eastAsia"/>
        </w:rPr>
      </w:pPr>
      <w:r>
        <w:rPr>
          <w:rFonts w:hint="eastAsia"/>
        </w:rPr>
        <w:t>为此，我们首先要知道，正如未重生之人身上表面的恩典可能确实丧失一样，信徒身上真实的恩典也可能表面上丧失，尽管实际上并未丧失，因为我们的救主应许，凡有的，还要加给他，叫他有余；凡结果子的枝子，祂便修理干净，使它结更多的果子。</w:t>
      </w:r>
    </w:p>
    <w:p w14:paraId="6C4F2D0E">
      <w:pPr>
        <w:ind w:left="-15"/>
        <w:rPr>
          <w:rFonts w:hint="eastAsia"/>
        </w:rPr>
      </w:pPr>
    </w:p>
    <w:p w14:paraId="1C98AB4E">
      <w:pPr>
        <w:ind w:left="-15"/>
        <w:rPr>
          <w:rFonts w:hint="eastAsia"/>
        </w:rPr>
      </w:pPr>
      <w:r>
        <w:rPr>
          <w:rFonts w:hint="eastAsia"/>
        </w:rPr>
        <w:t>How be it they may (as I have said) seemingly loose those graces which they keep in truth.</w:t>
      </w:r>
    </w:p>
    <w:p w14:paraId="11DE328A">
      <w:pPr>
        <w:ind w:left="-15"/>
        <w:rPr>
          <w:rFonts w:hint="eastAsia"/>
        </w:rPr>
      </w:pPr>
      <w:r>
        <w:rPr>
          <w:rFonts w:hint="eastAsia"/>
        </w:rPr>
        <w:t>尽管如此，他们可能（如我所说）表面上失去那些他们真实持守的恩典。</w:t>
      </w:r>
    </w:p>
    <w:p w14:paraId="28E01D13">
      <w:pPr>
        <w:ind w:left="-15"/>
        <w:rPr>
          <w:rFonts w:hint="eastAsia"/>
        </w:rPr>
      </w:pPr>
    </w:p>
    <w:p w14:paraId="1B73213A">
      <w:pPr>
        <w:ind w:left="-15"/>
        <w:rPr>
          <w:rFonts w:hint="eastAsia"/>
        </w:rPr>
      </w:pPr>
      <w:r>
        <w:rPr>
          <w:rFonts w:hint="eastAsia"/>
        </w:rPr>
        <w:t>For example they may seemingly lose their illumination and saving knowledge, when as through the relics of ignorance remaining in them, they fall sometimes into gross errors, and when through the subtle sophistry of the world and the flesh, they are already fallen or ready to fall into Schisms or heresies.</w:t>
      </w:r>
    </w:p>
    <w:p w14:paraId="152071F3">
      <w:pPr>
        <w:ind w:left="-15"/>
        <w:rPr>
          <w:rFonts w:hint="eastAsia"/>
        </w:rPr>
      </w:pPr>
      <w:r>
        <w:rPr>
          <w:rFonts w:hint="eastAsia"/>
        </w:rPr>
        <w:t>例如，他们可能表面上失去他们的光照和救赎知识，当他们因残存的无知而有时陷入严重的错误，以及当他们因世俗和肉体的诡辩而已经堕落或即将堕落入分裂或异端时。</w:t>
      </w:r>
    </w:p>
    <w:p w14:paraId="3ACDBA55">
      <w:pPr>
        <w:ind w:left="-15"/>
        <w:rPr>
          <w:rFonts w:hint="eastAsia"/>
        </w:rPr>
      </w:pPr>
    </w:p>
    <w:p w14:paraId="19DAD773">
      <w:pPr>
        <w:ind w:left="-15"/>
        <w:rPr>
          <w:rFonts w:hint="eastAsia"/>
        </w:rPr>
      </w:pPr>
      <w:r>
        <w:rPr>
          <w:rFonts w:hint="eastAsia"/>
        </w:rPr>
        <w:t>They may also seemingly lose their faith, when as being violently assaulted with the temptations of their spiritual enemies, it receiveth grievous foils, and lieth hid and covered with doubting and incredulity, like fire under the ashes, or the Sun beams under a dark cloud.</w:t>
      </w:r>
    </w:p>
    <w:p w14:paraId="19740536">
      <w:pPr>
        <w:ind w:left="-15"/>
        <w:rPr>
          <w:rFonts w:hint="eastAsia"/>
        </w:rPr>
      </w:pPr>
      <w:r>
        <w:rPr>
          <w:rFonts w:hint="eastAsia"/>
        </w:rPr>
        <w:t>他们也可能表面上失去他们的信心，当他们被属灵仇敌的试探猛烈攻击时，信心遭受重创，并像灰烬下的火，或乌云下的阳光一样，被怀疑和不信所隐藏和覆盖。</w:t>
      </w:r>
    </w:p>
    <w:p w14:paraId="135076F8">
      <w:pPr>
        <w:ind w:left="-15"/>
        <w:rPr>
          <w:rFonts w:hint="eastAsia"/>
        </w:rPr>
      </w:pPr>
    </w:p>
    <w:p w14:paraId="502325FE">
      <w:pPr>
        <w:ind w:left="-15"/>
        <w:rPr>
          <w:rFonts w:hint="eastAsia"/>
        </w:rPr>
      </w:pPr>
      <w:r>
        <w:rPr>
          <w:rFonts w:hint="eastAsia"/>
        </w:rPr>
        <w:t>So they may seem to have lost the grace of repentance, when as they are overtaken afresh with their old sins; and when their corruptions after they have received a deadly wound, do seem to revive again, and to recover some strength, by exercising their vigor in their earthly members; especially when as after they are cleansed, they relapse and fall into the same gross sins, not only ignorantly and through infirmity, but also wittingly and willingly against their own knowledge and conscience.</w:t>
      </w:r>
    </w:p>
    <w:p w14:paraId="234A4816">
      <w:pPr>
        <w:ind w:left="-15"/>
        <w:rPr>
          <w:rFonts w:hint="eastAsia"/>
        </w:rPr>
      </w:pPr>
      <w:r>
        <w:rPr>
          <w:rFonts w:hint="eastAsia"/>
        </w:rPr>
        <w:t>因此，他们可能看似失去了悔改的恩典，当他们再次被旧罪缠绕时；当他们的败坏在受到致命伤之后，似乎又重新复活，并借着在属世肢体中发挥其活力，恢复了一些力量时；特别是当他们被洁净之后，又故态复萌，陷入同样的显而易见的罪中，不仅是无知地或因软弱，而且是明知故犯地，违背自己的知识和良心。</w:t>
      </w:r>
    </w:p>
    <w:p w14:paraId="2F293ABC">
      <w:pPr>
        <w:ind w:left="-15"/>
        <w:rPr>
          <w:rFonts w:hint="eastAsia"/>
        </w:rPr>
      </w:pPr>
    </w:p>
    <w:p w14:paraId="63A1F8BB">
      <w:pPr>
        <w:ind w:left="-15"/>
        <w:rPr>
          <w:rFonts w:hint="eastAsia"/>
        </w:rPr>
      </w:pPr>
      <w:r>
        <w:rPr>
          <w:rFonts w:hint="eastAsia"/>
        </w:rPr>
        <w:t>Finally, when as they are grown cold or lukewarm in their love and zeal, and slack and negligent in the performance of all Christian duties, because they do not stir up God’s graces in them, or do overwhelm them with fleshly cares, or the eager pursuit of worldly vanities.</w:t>
      </w:r>
    </w:p>
    <w:p w14:paraId="064954D1">
      <w:pPr>
        <w:ind w:left="-15"/>
        <w:rPr>
          <w:rFonts w:hint="eastAsia"/>
        </w:rPr>
      </w:pPr>
      <w:r>
        <w:rPr>
          <w:rFonts w:hint="eastAsia"/>
        </w:rPr>
        <w:t>最后，当他们在爱和热心上变得冷淡或不冷不热，在履行一切基督徒职责上变得松懈和怠惰时，因为他们没有激发神在他们里面的恩典，或者用肉体的忧虑，或对世俗虚荣的热切追求来压倒它们。</w:t>
      </w:r>
    </w:p>
    <w:p w14:paraId="2BD8AE81">
      <w:pPr>
        <w:ind w:left="-15"/>
        <w:rPr>
          <w:rFonts w:hint="eastAsia"/>
        </w:rPr>
      </w:pPr>
    </w:p>
    <w:p w14:paraId="0F3F34D7">
      <w:pPr>
        <w:ind w:left="-15"/>
        <w:rPr>
          <w:rFonts w:hint="eastAsia"/>
        </w:rPr>
      </w:pPr>
      <w:r>
        <w:rPr>
          <w:rFonts w:hint="eastAsia"/>
        </w:rPr>
        <w:t>And yet all this while these saving graces are not lost, but only hid and covered; they are not outright killed, but only brought into a deadly sound, the faculties themselves are not quite perished, but the functions and operations of them only for a time are hindered and interrupted.</w:t>
      </w:r>
    </w:p>
    <w:p w14:paraId="1E0980AD">
      <w:pPr>
        <w:ind w:left="-15"/>
        <w:rPr>
          <w:rFonts w:hint="eastAsia"/>
        </w:rPr>
      </w:pPr>
      <w:r>
        <w:rPr>
          <w:rFonts w:hint="eastAsia"/>
        </w:rPr>
        <w:t>然而，在这整个过程中，这些救赎的恩典并未丧失，而只是被隐藏和遮盖；它们并非被彻底杀死，而只是陷入一种致命的昏厥，能力本身并未完全消亡，而只是其功能和运作暂时受到阻碍和中断。</w:t>
      </w:r>
    </w:p>
    <w:p w14:paraId="668A1D42">
      <w:pPr>
        <w:ind w:left="-15"/>
        <w:rPr>
          <w:rFonts w:hint="eastAsia"/>
        </w:rPr>
      </w:pPr>
    </w:p>
    <w:p w14:paraId="5FCF785B">
      <w:pPr>
        <w:ind w:left="-15"/>
        <w:rPr>
          <w:rFonts w:hint="eastAsia"/>
        </w:rPr>
      </w:pPr>
      <w:r>
        <w:rPr>
          <w:rFonts w:hint="eastAsia"/>
        </w:rPr>
        <w:t>Secondly, though the prime and principal, the radical and fundamental graces which are essential to the life and being of a Christian cannot be lost, as faith, hope, charity, affiance and the true fear of God, without which a Christian ceaseth to be a Christ an and of the child of God becometh the child of the devil, for the just shall ever live by their own faith; yet other graces which are secondary fruits springing from them, and necessary to the well-being of a Christian, as fullness of persuasion, peace of conscience, zeal of God’s glory, the sense and feeling of God’s love and favor, the comforts of the spirit, familiar acquaintance with God, and joy in the holy Ghost, which are the life of our life, may for a time through the assaults of the flesh and violence of temptations be much blunted and deadened, yea, in respect of present apprehension, quite lost and extinguished, as we see in the example of Job, who sometimes conceived of God, as of his enemy, and in David who complaineth that he was rejected and forsaken, and that the terrors of God did fight against him, and prayeth that God would create in him a clean heart and renew a right spirit in him, that he would make him to hear joy and gladness, and restore him to the joy of his salvation.</w:t>
      </w:r>
    </w:p>
    <w:p w14:paraId="6CF8E76F">
      <w:pPr>
        <w:ind w:left="-15"/>
        <w:rPr>
          <w:rFonts w:hint="eastAsia"/>
        </w:rPr>
      </w:pPr>
      <w:r>
        <w:rPr>
          <w:rFonts w:hint="eastAsia"/>
        </w:rPr>
        <w:t>其次，尽管对基督徒生命和存在至关重要的首要的、主要的、根本的恩典，如信心、盼望、仁爱、信赖和对神真实的敬畏，是不会丧失的，没有这些恩典，基督徒就不再是基督徒，从神的儿女变为魔鬼的儿女，因为义人必永远凭自己的信心活着；然而，其他次要的恩典，是源于这些主要恩典的次要果子，对基督徒的福祉是必需的，如完全的确信、良心的平安、为神荣耀的热心、对神爱和恩宠的感受和体会、圣灵的安慰、与神亲密的相交，以及圣灵里的喜乐——这些都是我们生命的生命——可能有时通过肉体的攻击和试探的猛烈而大大迟钝和麻木，是的，就眼前的领会而言，完全丧失和熄灭，正如我们在约伯的例子中所看到的，他有时将神视为仇敌，又如大卫，他抱怨自己被弃绝和离弃，神的威吓与他争战，他祷告求神在他里面创造一颗清洁的心，使他里面重新有正直的灵，使他听见欢喜快乐的声音，并使他回到他救恩的喜乐中。</w:t>
      </w:r>
    </w:p>
    <w:p w14:paraId="3ABC292E">
      <w:pPr>
        <w:ind w:left="-15"/>
        <w:rPr>
          <w:rFonts w:hint="eastAsia"/>
        </w:rPr>
      </w:pPr>
    </w:p>
    <w:p w14:paraId="5163C2DF">
      <w:pPr>
        <w:ind w:left="-15"/>
        <w:rPr>
          <w:rFonts w:hint="eastAsia"/>
        </w:rPr>
      </w:pPr>
      <w:r>
        <w:rPr>
          <w:rFonts w:hint="eastAsia"/>
        </w:rPr>
        <w:t>Implying by these phrases that these graces were so utterly lost in his sense and feeling, that being quite abolished and annihilated, there needed not only a renovation and repairing but a new making and creation.</w:t>
      </w:r>
    </w:p>
    <w:p w14:paraId="420680E4">
      <w:pPr>
        <w:ind w:left="-15"/>
        <w:rPr>
          <w:rFonts w:hint="eastAsia"/>
        </w:rPr>
      </w:pPr>
      <w:r>
        <w:rPr>
          <w:rFonts w:hint="eastAsia"/>
        </w:rPr>
        <w:t>这些短语暗示着，这些恩典在他的感知和感受中如此彻底地丧失，以至于它们完全被废除和毁灭，不仅需要更新和修复，更需要重新创造。</w:t>
      </w:r>
    </w:p>
    <w:p w14:paraId="196588BF">
      <w:pPr>
        <w:ind w:left="-15"/>
        <w:rPr>
          <w:rFonts w:hint="eastAsia"/>
        </w:rPr>
      </w:pPr>
    </w:p>
    <w:p w14:paraId="75661CDE">
      <w:pPr>
        <w:ind w:left="-15"/>
        <w:rPr>
          <w:rFonts w:hint="eastAsia"/>
        </w:rPr>
      </w:pPr>
      <w:r>
        <w:rPr>
          <w:rFonts w:hint="eastAsia"/>
        </w:rPr>
        <w:t>Even as a man by sickness may lose his beauty and complexion, his flesh strength and the kindly motion of his pulse and vital spirits, his memory and discourse of understanding, and with them all the pleasure and comfort of his life, and yet remain a man, because these are not essential to his human nature and being.</w:t>
      </w:r>
    </w:p>
    <w:p w14:paraId="4C24A3D8">
      <w:pPr>
        <w:ind w:left="-15"/>
        <w:rPr>
          <w:rFonts w:hint="eastAsia"/>
        </w:rPr>
      </w:pPr>
      <w:r>
        <w:rPr>
          <w:rFonts w:hint="eastAsia"/>
        </w:rPr>
        <w:t>正如一个人因病可能失去他的容貌和气色，他的肉体力量和他脉搏及生命之气的自然律动，他的记忆和理解的论述，以及随之而来的他生命中的所有乐趣和安慰，然而他仍然是一个人，因为这些对他人性本性和存在而言并非必不可少。</w:t>
      </w:r>
    </w:p>
    <w:p w14:paraId="76DD0AA3">
      <w:pPr>
        <w:ind w:left="-15"/>
        <w:rPr>
          <w:rFonts w:hint="eastAsia"/>
        </w:rPr>
      </w:pPr>
    </w:p>
    <w:p w14:paraId="6862E566">
      <w:pPr>
        <w:ind w:left="-15"/>
        <w:rPr>
          <w:rFonts w:hint="eastAsia"/>
        </w:rPr>
      </w:pPr>
      <w:r>
        <w:rPr>
          <w:rFonts w:hint="eastAsia"/>
        </w:rPr>
        <w:t>And when these are gone for a time the chief principles of nature, the radical heat and moisture, the breath, life and reasonable soul may still continue, though much weakened in their functions and operations, and within a while recover and restore him to all which was lost in as great perfection as ever they were before.</w:t>
      </w:r>
    </w:p>
    <w:p w14:paraId="3BDCFA6D">
      <w:pPr>
        <w:ind w:left="-15"/>
        <w:rPr>
          <w:rFonts w:hint="eastAsia"/>
        </w:rPr>
      </w:pPr>
      <w:r>
        <w:rPr>
          <w:rFonts w:hint="eastAsia"/>
        </w:rPr>
        <w:t>当这些暂时消失后，自然的主要原理，即根本的热量和水分，呼吸、生命和有理性的灵魂可能仍然存在，尽管它们的功能和运作大大减弱，但在不久之后就会恢复，使他恢复到失去之前同样完美的境况。</w:t>
      </w:r>
    </w:p>
    <w:p w14:paraId="74C463FE">
      <w:pPr>
        <w:ind w:left="-15"/>
        <w:rPr>
          <w:rFonts w:hint="eastAsia"/>
        </w:rPr>
      </w:pPr>
    </w:p>
    <w:p w14:paraId="0A143F07">
      <w:pPr>
        <w:ind w:left="-15"/>
        <w:rPr>
          <w:rFonts w:hint="eastAsia"/>
        </w:rPr>
      </w:pPr>
      <w:r>
        <w:rPr>
          <w:rFonts w:hint="eastAsia"/>
        </w:rPr>
        <w:t>And so a Christian may lose the fruits of his chief graces, which are the delight and comfort of his life and being, and yet those essential, radical and fundamental virtues ever remaining, he continueth still a Christian and the child of God; and these preserving his life and being, will recover and restore the other to their former or greater perfection, so that when he dieth he shall be richer in all spiritual grace, then he ever was in the whole course of his life.</w:t>
      </w:r>
    </w:p>
    <w:p w14:paraId="1D09B82F">
      <w:pPr>
        <w:ind w:left="-15"/>
        <w:rPr>
          <w:rFonts w:hint="eastAsia"/>
        </w:rPr>
      </w:pPr>
      <w:r>
        <w:rPr>
          <w:rFonts w:hint="eastAsia"/>
        </w:rPr>
        <w:t>因此，一个基督徒可能会失去他主要恩典的果子，这些果子是他生命和存在的喜悦和安慰，然而那些本质的、根本的和基础的美德始终存在，他仍然是一个基督徒和神的儿女；这些恩典保守他的生命和存在，将使其他恩典恢复到它们原有的或更大的完美，以至于当他去世时，他在一切属灵恩典上将比他一生中任何时候都更丰富。</w:t>
      </w:r>
    </w:p>
    <w:p w14:paraId="18CF9C70">
      <w:pPr>
        <w:ind w:left="-15"/>
        <w:rPr>
          <w:rFonts w:hint="eastAsia"/>
        </w:rPr>
      </w:pPr>
    </w:p>
    <w:p w14:paraId="6F077C0F">
      <w:pPr>
        <w:ind w:left="-15"/>
        <w:rPr>
          <w:rFonts w:hint="eastAsia"/>
        </w:rPr>
      </w:pPr>
      <w:r>
        <w:rPr>
          <w:rFonts w:hint="eastAsia"/>
        </w:rPr>
        <w:t>Neither can grace and virtue more decay in the faithful and regenerate, then sin and corruption in the wicked and unregenerate, in whom there may be some intermissions or temporary surceasing in respect of the acts of sin and practice of wickedness, though they be habitually as corrupt as ever they were, and the more they are for carnal and worldly respects restrained from the committing of sin, the more in their longing desires, hearts and affections they adhere and cleave unto it; for so also there may be some interruptions in the practice of godliness, and some surceasing of the acts and operations of God’s saving graces, and yet the graces themselves do not die and perish, and in these intermissions the sound Christian hath restless longings after the sense and feeling of renewed graces, and shows as much fervency of affection and entireness of love towards them by his bitter mourning for their absence, as he formerly did by his joy and rejoicing in their presence and his comfortable fruition of their sweet society.</w:t>
      </w:r>
    </w:p>
    <w:p w14:paraId="71F79789">
      <w:pPr>
        <w:ind w:left="-15"/>
        <w:rPr>
          <w:rFonts w:hint="eastAsia"/>
        </w:rPr>
      </w:pPr>
      <w:r>
        <w:rPr>
          <w:rFonts w:hint="eastAsia"/>
        </w:rPr>
        <w:t>恩典和美德在忠信和重生之人身上不会比罪恶和败坏在邪恶和未重生之人身上衰退得更多；在邪恶和未重生之人身上，可能在罪恶行为和邪恶实践方面存在某些间歇或暂时中止，尽管他们在习惯上仍然和以前一样败坏，而且他们越是因肉体和世俗的缘故被限制犯罪，他们在渴望、内心和情感上就越发依恋和执着于罪；照样，在敬虔的实践中也可能存在一些中断，以及神救赎恩典的行动和运作的暂时中止，但恩典本身并不会死亡和消亡，在这些间歇期间，健全的基督徒对重生的恩典充满不息的渴望和感受，并且通过他因其缺席而发的苦涩哀恸，显出他对它们的爱心和热情的完全，如同他先前因它们在场时的喜乐和欢欣，以及对它们甜美团契的舒适享受一样。</w:t>
      </w:r>
    </w:p>
    <w:p w14:paraId="5965D8A9">
      <w:pPr>
        <w:ind w:left="-15"/>
        <w:rPr>
          <w:rFonts w:hint="eastAsia"/>
        </w:rPr>
      </w:pPr>
    </w:p>
    <w:p w14:paraId="4E0D621D">
      <w:pPr>
        <w:ind w:left="-15"/>
        <w:rPr>
          <w:rFonts w:hint="eastAsia"/>
        </w:rPr>
      </w:pPr>
      <w:r>
        <w:rPr>
          <w:rFonts w:hint="eastAsia"/>
        </w:rPr>
        <w:t>Lastly those fundamental graces themselves, howsoever they cannot by the assaults of the flesh be wholly or finally lost, yet may they, in some sense be weakened and impaired in respect of their degrees.</w:t>
      </w:r>
    </w:p>
    <w:p w14:paraId="74F45D8B">
      <w:pPr>
        <w:ind w:left="-15"/>
        <w:rPr>
          <w:rFonts w:hint="eastAsia"/>
        </w:rPr>
      </w:pPr>
      <w:r>
        <w:rPr>
          <w:rFonts w:hint="eastAsia"/>
        </w:rPr>
        <w:t>最后，这些根本的恩典本身，无论如何也不能因肉体的攻击而完全或最终丧失，然而，从某种意义上说，它们在程度上可能会被削弱和损害。</w:t>
      </w:r>
    </w:p>
    <w:p w14:paraId="3E43ADEC">
      <w:pPr>
        <w:ind w:left="-15"/>
        <w:rPr>
          <w:rFonts w:hint="eastAsia"/>
        </w:rPr>
      </w:pPr>
    </w:p>
    <w:p w14:paraId="23A55209">
      <w:pPr>
        <w:ind w:left="-15"/>
        <w:rPr>
          <w:rFonts w:hint="eastAsia"/>
        </w:rPr>
      </w:pPr>
      <w:r>
        <w:rPr>
          <w:rFonts w:hint="eastAsia"/>
        </w:rPr>
        <w:t>As for example the strong faith may be shaken with doubting, the most fervent love may be cooled and loose the first degrees of heat, the most assured hope and affiance may somewhat quail and be abated; and so in the rest.</w:t>
      </w:r>
    </w:p>
    <w:p w14:paraId="6775D2FE">
      <w:pPr>
        <w:ind w:left="-15"/>
        <w:rPr>
          <w:rFonts w:hint="eastAsia"/>
        </w:rPr>
      </w:pPr>
      <w:r>
        <w:rPr>
          <w:rFonts w:hint="eastAsia"/>
        </w:rPr>
        <w:t>例如，坚固的信心可能会因怀疑而动摇，最炽热的爱可能会冷却并失去最初的热度，最确定的盼望和信赖可能会有所减弱和消退；其余的也是如此。</w:t>
      </w:r>
    </w:p>
    <w:p w14:paraId="496D39F7">
      <w:pPr>
        <w:ind w:left="-15"/>
        <w:rPr>
          <w:rFonts w:hint="eastAsia"/>
        </w:rPr>
      </w:pPr>
    </w:p>
    <w:p w14:paraId="7BD3D676">
      <w:pPr>
        <w:ind w:left="-15"/>
        <w:rPr>
          <w:rFonts w:hint="eastAsia"/>
        </w:rPr>
      </w:pPr>
      <w:r>
        <w:rPr>
          <w:rFonts w:hint="eastAsia"/>
        </w:rPr>
        <w:t>The which we see in the example of Job, David, Peter, the Galatians and the Angel of the Church of Ephesus, who is reproved for having lost his first love; and of Sardis who is exhorted, to strengthen the things that remained and were ready to die.</w:t>
      </w:r>
    </w:p>
    <w:p w14:paraId="7EED6350">
      <w:pPr>
        <w:ind w:left="-15"/>
        <w:rPr>
          <w:rFonts w:hint="eastAsia"/>
        </w:rPr>
      </w:pPr>
      <w:r>
        <w:rPr>
          <w:rFonts w:hint="eastAsia"/>
        </w:rPr>
        <w:t>我们在约伯、大卫、彼得、加拉太人以及以弗所教会的使者身上看到了这一点，以弗所教会的使者因失去了起初的爱而受责备；撒狄教会的使者则被劝勉，要坚固那剩下将要衰微的。</w:t>
      </w:r>
    </w:p>
    <w:p w14:paraId="659E24BD">
      <w:pPr>
        <w:ind w:left="-15"/>
        <w:rPr>
          <w:rFonts w:hint="eastAsia"/>
        </w:rPr>
      </w:pPr>
    </w:p>
    <w:p w14:paraId="7D4331E3">
      <w:pPr>
        <w:ind w:left="-15"/>
        <w:rPr>
          <w:rFonts w:hint="eastAsia"/>
        </w:rPr>
      </w:pPr>
      <w:r>
        <w:rPr>
          <w:rFonts w:hint="eastAsia"/>
        </w:rPr>
        <w:t>Yea these graces may be not only shrewdly shaken and sore wounded, but also cast into a dead sound in which there will appear, neither to others, nor those that have them, any motion, breathing or sign of life, so as there shall be little difference between them whilst this trance lasteth, and those carcasses which are dead in sin.</w:t>
      </w:r>
    </w:p>
    <w:p w14:paraId="75977F13">
      <w:pPr>
        <w:ind w:left="-15"/>
        <w:rPr>
          <w:rFonts w:hint="eastAsia"/>
        </w:rPr>
      </w:pPr>
      <w:r>
        <w:rPr>
          <w:rFonts w:hint="eastAsia"/>
        </w:rPr>
        <w:t>是的，这些恩典不仅可能受到严重动摇和重创，甚至可能陷入一种垂死状态，在这种状态下，无论是对他人还是对拥有这些恩典的人来说，都看不到任何动弹、呼吸或生命的迹象，以至于在这种恍惚持续期间，他们与那些死在罪中的尸体之间几乎没有区别。</w:t>
      </w:r>
    </w:p>
    <w:p w14:paraId="725FE61A">
      <w:pPr>
        <w:ind w:left="-15"/>
        <w:rPr>
          <w:rFonts w:hint="eastAsia"/>
        </w:rPr>
      </w:pPr>
    </w:p>
    <w:p w14:paraId="703632F5">
      <w:pPr>
        <w:ind w:left="-15"/>
        <w:rPr>
          <w:rFonts w:hint="eastAsia"/>
        </w:rPr>
      </w:pPr>
      <w:r>
        <w:rPr>
          <w:rFonts w:hint="eastAsia"/>
        </w:rPr>
        <w:t>But yet as I take it (submitting my judgment herein to the godly learned) all this is to be understood of the functions, acts, and operations of these graces, which may decay in their degrees, till they seem perished and lost; but as for the habits of these graces themselves, they never decay in God’s children, not so much as in their degrees, but are in a continual growth until they come to their full stature and perfect age in Christ.</w:t>
      </w:r>
    </w:p>
    <w:p w14:paraId="02AB642F">
      <w:pPr>
        <w:ind w:left="-15"/>
        <w:rPr>
          <w:rFonts w:hint="eastAsia"/>
        </w:rPr>
      </w:pPr>
      <w:r>
        <w:rPr>
          <w:rFonts w:hint="eastAsia"/>
        </w:rPr>
        <w:t>但我认为（在此我将我的判断服从于敬虔的学者），所有这一切都应理解为这些恩典的功能、行动和运作，它们在程度上可能会衰退，直到它们看似消失和失落；但至于这些恩典的习性本身，它们在神的儿女里面永不衰退，甚至连程度上的衰退也没有，而是在持续的成长中，直到它们在基督里达到完全的身量和成熟的年龄。</w:t>
      </w:r>
    </w:p>
    <w:p w14:paraId="11634579">
      <w:pPr>
        <w:ind w:left="-15"/>
        <w:rPr>
          <w:rFonts w:hint="eastAsia"/>
        </w:rPr>
      </w:pPr>
    </w:p>
    <w:p w14:paraId="1BA99C94">
      <w:pPr>
        <w:ind w:left="-15"/>
        <w:rPr>
          <w:rFonts w:hint="eastAsia"/>
        </w:rPr>
      </w:pPr>
      <w:r>
        <w:rPr>
          <w:rFonts w:hint="eastAsia"/>
        </w:rPr>
        <w:t>In which regard they are said to be trees of righteousness of God’s own planting, which are not one year larger and taller, and the next less and lower, but in continual growth, till they be transplanted into the heavenly Paradise; and howsoever they may have sometimes leaves and fruit, and soon after bear neither, yet in respect of their essential parts as root, body and boughs, they are still in growing, the root in the winter of affliction, the body and branches, in the spring-time of prosperity.</w:t>
      </w:r>
    </w:p>
    <w:p w14:paraId="54F4B15B">
      <w:pPr>
        <w:ind w:left="-15"/>
        <w:rPr>
          <w:rFonts w:hint="eastAsia"/>
        </w:rPr>
      </w:pPr>
      <w:r>
        <w:rPr>
          <w:rFonts w:hint="eastAsia"/>
        </w:rPr>
        <w:t>从这方面来说，它们被称为神自己栽种的公义树，它们并非一年长得更高更大，下一年却更小更矮，而是在持续成长中，直到它们被移植到天上的乐园；而且无论它们有时有叶子和果实，不久之后却两者皆无，然而就其根、干和枝条等本质部分而言，它们仍在成长，根在苦难的冬季，干和枝在繁荣的春季。</w:t>
      </w:r>
    </w:p>
    <w:p w14:paraId="2186770A">
      <w:pPr>
        <w:ind w:left="-15"/>
        <w:rPr>
          <w:rFonts w:hint="eastAsia"/>
        </w:rPr>
      </w:pPr>
    </w:p>
    <w:p w14:paraId="1628B6C0">
      <w:pPr>
        <w:ind w:left="-15"/>
        <w:rPr>
          <w:rFonts w:hint="eastAsia"/>
        </w:rPr>
      </w:pPr>
      <w:r>
        <w:rPr>
          <w:rFonts w:hint="eastAsia"/>
        </w:rPr>
        <w:t>So they are called God’s building, in which after the foundation is laid, the wise builder proceedeth to bring them to perfection, that they may be fit Temples for himself to dwell in, and doeth not one day set up, and another pull down, a course better befitting Penelope’s web, then so excellent workmanship of such a master builder.</w:t>
      </w:r>
    </w:p>
    <w:p w14:paraId="5F75D6CD">
      <w:pPr>
        <w:ind w:left="-15"/>
        <w:rPr>
          <w:rFonts w:hint="eastAsia"/>
        </w:rPr>
      </w:pPr>
      <w:r>
        <w:rPr>
          <w:rFonts w:hint="eastAsia"/>
        </w:rPr>
        <w:t>所以它们被称为神的建筑，其中根基一旦奠定，智慧的建造者就会继续使它们臻于完善，使它们成为祂自己居住的合适殿宇，并且不像佩内洛普的织布那样，今天建造，明天拆毁，这更适合佩内洛普的织布，而非如此一位大师级建造者的卓越工艺。</w:t>
      </w:r>
    </w:p>
    <w:p w14:paraId="4CF49877">
      <w:pPr>
        <w:ind w:left="-15"/>
        <w:rPr>
          <w:rFonts w:hint="eastAsia"/>
        </w:rPr>
      </w:pPr>
    </w:p>
    <w:p w14:paraId="0790EDF1">
      <w:pPr>
        <w:ind w:left="-15"/>
        <w:rPr>
          <w:rFonts w:hint="eastAsia"/>
        </w:rPr>
      </w:pPr>
      <w:r>
        <w:rPr>
          <w:rFonts w:hint="eastAsia"/>
        </w:rPr>
        <w:t>They are also the children of God, who grow till they come to their full stature and to a perfect age in Christ, as the Apostle speaketh; And we know it to be a monstrous thing in nature, that the same person should interchangeably be this year of good stature, and the next year a little dwarf.</w:t>
      </w:r>
    </w:p>
    <w:p w14:paraId="5E6705F6">
      <w:pPr>
        <w:ind w:left="-15"/>
        <w:rPr>
          <w:rFonts w:hint="eastAsia"/>
        </w:rPr>
      </w:pPr>
      <w:r>
        <w:rPr>
          <w:rFonts w:hint="eastAsia"/>
        </w:rPr>
        <w:t>他们也是神的儿女，他们成长直到在基督里达到完全的身量和完美的年龄，正如使徒所说；我们知道，同一个人今年身材很好，明年却变成小矮人，这在自然界中是反常的。</w:t>
      </w:r>
    </w:p>
    <w:p w14:paraId="70D95488">
      <w:pPr>
        <w:ind w:left="-15"/>
        <w:rPr>
          <w:rFonts w:hint="eastAsia"/>
        </w:rPr>
      </w:pPr>
    </w:p>
    <w:p w14:paraId="6F86F624">
      <w:pPr>
        <w:ind w:left="-15"/>
        <w:rPr>
          <w:rFonts w:hint="eastAsia"/>
        </w:rPr>
      </w:pPr>
      <w:r>
        <w:rPr>
          <w:rFonts w:hint="eastAsia"/>
        </w:rPr>
        <w:t>Finally these graces are fountains of living waters, which are not like standing pools, sometimes full and sometimes empty, but are continually springing and sending forth their sweet and pleasant streams.</w:t>
      </w:r>
    </w:p>
    <w:p w14:paraId="7F552CDF">
      <w:pPr>
        <w:ind w:left="-15"/>
        <w:rPr>
          <w:rFonts w:hint="eastAsia"/>
        </w:rPr>
      </w:pPr>
      <w:r>
        <w:rPr>
          <w:rFonts w:hint="eastAsia"/>
        </w:rPr>
        <w:t>最后，这些恩典是活水的泉源，它们不像死水池，有时满溢有时干涸，而是持续不断地涌流，发出它们甘甜宜人的溪流。</w:t>
      </w:r>
    </w:p>
    <w:p w14:paraId="5000FFFA">
      <w:pPr>
        <w:ind w:left="-15"/>
        <w:rPr>
          <w:rFonts w:hint="eastAsia"/>
        </w:rPr>
      </w:pPr>
    </w:p>
    <w:p w14:paraId="6D0DF992">
      <w:pPr>
        <w:ind w:left="-15"/>
        <w:rPr>
          <w:rFonts w:hint="eastAsia"/>
        </w:rPr>
      </w:pPr>
      <w:r>
        <w:rPr>
          <w:rFonts w:hint="eastAsia"/>
        </w:rPr>
        <w:t>And in this respect the wise man compareth the path of the just to the morning light, which shineth more and more unto the perfect day.</w:t>
      </w:r>
    </w:p>
    <w:p w14:paraId="3524E84D">
      <w:pPr>
        <w:ind w:left="-15"/>
        <w:rPr>
          <w:rFonts w:hint="eastAsia"/>
        </w:rPr>
      </w:pPr>
      <w:r>
        <w:rPr>
          <w:rFonts w:hint="eastAsia"/>
        </w:rPr>
        <w:t>从这方面来说，智者将义人的道路比作晨光，越照越明，直到日午。</w:t>
      </w:r>
    </w:p>
    <w:p w14:paraId="221A117D">
      <w:pPr>
        <w:ind w:left="-15"/>
        <w:rPr>
          <w:rFonts w:hint="eastAsia"/>
        </w:rPr>
      </w:pPr>
    </w:p>
    <w:p w14:paraId="2E55C49C">
      <w:pPr>
        <w:ind w:left="-15"/>
        <w:rPr>
          <w:rFonts w:hint="eastAsia"/>
        </w:rPr>
      </w:pPr>
      <w:r>
        <w:rPr>
          <w:rFonts w:hint="eastAsia"/>
        </w:rPr>
        <w:t>Again the wicked which are the children of Satan, do still grow in wickedness until their measure being full, God sweepeth them away with his judgments, and howsoever their growth is sometimes less and sometimes more, yet they sin, even whilst they seem to leave sinning, and commit evil whilst they appear to do good; and whatsoever their particular actions may be, yet still they grow and go on in their wicked courses, so that it may be truly said, that his last estate is his worst estate, and the longer he liveth the more he treasureth up wrath against the day of wrath, daily piling up fuel to maintain the fire of hell, in which he shall everlastingly be burned.</w:t>
      </w:r>
    </w:p>
    <w:p w14:paraId="05C620BA">
      <w:pPr>
        <w:ind w:left="-15"/>
        <w:rPr>
          <w:rFonts w:hint="eastAsia"/>
        </w:rPr>
      </w:pPr>
      <w:r>
        <w:rPr>
          <w:rFonts w:hint="eastAsia"/>
        </w:rPr>
        <w:t>再者，那些属撒旦的恶人，他们仍然在邪恶中增长，直到他们的罪恶满盈，神以祂的审判将他们扫除；而且无论他们的增长有时多有时少，他们仍然犯罪，即使他们看似停止犯罪，并在看似行善时作恶；而且无论他们具体的行动如何，他们仍然在邪恶的道路上增长和前进，所以可以真实地说，他最后的境况是他最坏的境况，他活得越久，就越是为忿怒之日积蓄忿怒，每日堆积燃料以维持地狱之火，他将在其中永远被焚烧。</w:t>
      </w:r>
    </w:p>
    <w:p w14:paraId="16B9CA8C">
      <w:pPr>
        <w:ind w:left="-15"/>
        <w:rPr>
          <w:rFonts w:hint="eastAsia"/>
        </w:rPr>
      </w:pPr>
    </w:p>
    <w:p w14:paraId="0931C23F">
      <w:pPr>
        <w:ind w:left="-15"/>
        <w:rPr>
          <w:rFonts w:hint="eastAsia"/>
        </w:rPr>
      </w:pPr>
      <w:r>
        <w:rPr>
          <w:rFonts w:hint="eastAsia"/>
        </w:rPr>
        <w:t>And so in like manner the children of God do still grow in spiritual grace, and when they do actually evil, through God’s mercy it tendeth and turneth to the furthering of their growth in grace and goodness.</w:t>
      </w:r>
    </w:p>
    <w:p w14:paraId="27B41990">
      <w:pPr>
        <w:ind w:left="-15"/>
        <w:rPr>
          <w:rFonts w:hint="eastAsia"/>
        </w:rPr>
      </w:pPr>
      <w:r>
        <w:rPr>
          <w:rFonts w:hint="eastAsia"/>
        </w:rPr>
        <w:t>照样，神的儿女仍然在属灵恩典中成长，即使他们实际作恶，借着神的怜悯，这也倾向并转变为促进他们恩典和良善的成长。</w:t>
      </w:r>
    </w:p>
    <w:p w14:paraId="632A2D0B">
      <w:pPr>
        <w:ind w:left="-15"/>
        <w:rPr>
          <w:rFonts w:hint="eastAsia"/>
        </w:rPr>
      </w:pPr>
    </w:p>
    <w:p w14:paraId="553DFAD7">
      <w:pPr>
        <w:ind w:left="-15"/>
        <w:rPr>
          <w:rFonts w:hint="eastAsia"/>
        </w:rPr>
      </w:pPr>
      <w:r>
        <w:rPr>
          <w:rFonts w:hint="eastAsia"/>
        </w:rPr>
        <w:t>Finally if there might be a surceasing of their spiritual growth, and that their graces in part and in some degrees might be lost and perish; then might they also be wholly abolished seeing the same reason is of the whole which is of the parts, and if the finger be corruptible, then also is the whole body, if one drop of water, or the least mote of the Sun, might be annihilated, then also might the main ocean and the whole world.</w:t>
      </w:r>
    </w:p>
    <w:p w14:paraId="2C37C47D">
      <w:pPr>
        <w:ind w:left="-15"/>
        <w:rPr>
          <w:rFonts w:hint="eastAsia"/>
        </w:rPr>
      </w:pPr>
      <w:r>
        <w:rPr>
          <w:rFonts w:hint="eastAsia"/>
        </w:rPr>
        <w:t>最后，如果他们的属灵成长可能停止，并且他们的恩典部分地和在某种程度上可能丧失和消亡；那么它们也可能被完全废除，因为整体的理由与部分的理由相同，如果手指是会败坏的，那么整个身体也是，如果一滴水，或太阳的最小尘埃，可能被毁灭，那么浩瀚的海洋和整个世界也可能被毁灭。</w:t>
      </w:r>
    </w:p>
    <w:p w14:paraId="2B5301A3">
      <w:pPr>
        <w:ind w:left="-15"/>
        <w:rPr>
          <w:rFonts w:hint="eastAsia"/>
        </w:rPr>
      </w:pPr>
    </w:p>
    <w:p w14:paraId="7D889773">
      <w:pPr>
        <w:ind w:left="-15"/>
        <w:rPr>
          <w:rFonts w:hint="eastAsia"/>
        </w:rPr>
      </w:pPr>
      <w:r>
        <w:rPr>
          <w:rFonts w:hint="eastAsia"/>
        </w:rPr>
        <w:t>Yea but did not David lose some degree of his graces when he committed those fearful sins of murder and adultery; and the Apostle Peter when he denied his Master?</w:t>
      </w:r>
    </w:p>
    <w:p w14:paraId="289313D8">
      <w:pPr>
        <w:ind w:left="-15"/>
        <w:rPr>
          <w:rFonts w:hint="eastAsia"/>
        </w:rPr>
      </w:pPr>
      <w:r>
        <w:rPr>
          <w:rFonts w:hint="eastAsia"/>
        </w:rPr>
        <w:t>是的，但大卫犯下谋杀和奸淫那些可怕的罪时，难道没有失去他的一些恩典程度吗？使徒彼得否认他的主时，难道也没有失去吗？</w:t>
      </w:r>
    </w:p>
    <w:p w14:paraId="7AD6D1E5">
      <w:pPr>
        <w:ind w:left="-15"/>
        <w:rPr>
          <w:rFonts w:hint="eastAsia"/>
        </w:rPr>
      </w:pPr>
    </w:p>
    <w:p w14:paraId="7624F341">
      <w:pPr>
        <w:ind w:left="-15"/>
        <w:rPr>
          <w:rFonts w:hint="eastAsia"/>
        </w:rPr>
      </w:pPr>
      <w:r>
        <w:rPr>
          <w:rFonts w:hint="eastAsia"/>
        </w:rPr>
        <w:t>I answer that there might be a decay, yea an utter surceasing of them for a time, even till they were renewed by repentance; yet not in the habits, and (as it were) the essence of their graces, but only in their actions and operations.</w:t>
      </w:r>
    </w:p>
    <w:p w14:paraId="015E950B">
      <w:pPr>
        <w:ind w:left="-15"/>
        <w:rPr>
          <w:rFonts w:hint="eastAsia"/>
        </w:rPr>
      </w:pPr>
      <w:r>
        <w:rPr>
          <w:rFonts w:hint="eastAsia"/>
        </w:rPr>
        <w:t>我回答说，它们可能确实有衰退，甚至一时完全停止，直到它们通过悔改而更新；但并非在它们的习性上，以及（仿佛）它们恩典的本质上，而只是在它们的行动和运作上。</w:t>
      </w:r>
    </w:p>
    <w:p w14:paraId="6ECF8523">
      <w:pPr>
        <w:ind w:left="-15"/>
        <w:rPr>
          <w:rFonts w:hint="eastAsia"/>
        </w:rPr>
      </w:pPr>
    </w:p>
    <w:p w14:paraId="70F4C231">
      <w:pPr>
        <w:ind w:left="-15"/>
        <w:rPr>
          <w:rFonts w:hint="eastAsia"/>
        </w:rPr>
      </w:pPr>
      <w:r>
        <w:rPr>
          <w:rFonts w:hint="eastAsia"/>
        </w:rPr>
        <w:t>So the Sun shineth continually in his full brightness, and yet it is often hid from our eyes by the dark clouds or opaques earth.</w:t>
      </w:r>
    </w:p>
    <w:p w14:paraId="118AA3CB">
      <w:pPr>
        <w:ind w:left="-15"/>
        <w:rPr>
          <w:rFonts w:hint="eastAsia"/>
        </w:rPr>
      </w:pPr>
      <w:r>
        <w:rPr>
          <w:rFonts w:hint="eastAsia"/>
        </w:rPr>
        <w:t>因此太阳持续以其完全的亮度照耀，然而它常常被乌云或不透明的地球遮蔽，使我们看不见。</w:t>
      </w:r>
    </w:p>
    <w:p w14:paraId="62C26FD7">
      <w:pPr>
        <w:ind w:left="-15"/>
        <w:rPr>
          <w:rFonts w:hint="eastAsia"/>
        </w:rPr>
      </w:pPr>
    </w:p>
    <w:p w14:paraId="5375E364">
      <w:pPr>
        <w:ind w:left="-15"/>
        <w:rPr>
          <w:rFonts w:hint="eastAsia"/>
        </w:rPr>
      </w:pPr>
      <w:r>
        <w:rPr>
          <w:rFonts w:hint="eastAsia"/>
        </w:rPr>
        <w:t>The fire still retaineth his natural heat, and may increase itself in combustible matter when it is covered with ashes, or is so pend in through the closeness of the place, that it cannot for the present be seen or felt.</w:t>
      </w:r>
    </w:p>
    <w:p w14:paraId="0D8E3068">
      <w:pPr>
        <w:ind w:left="-15"/>
        <w:rPr>
          <w:rFonts w:hint="eastAsia"/>
        </w:rPr>
      </w:pPr>
      <w:r>
        <w:rPr>
          <w:rFonts w:hint="eastAsia"/>
        </w:rPr>
        <w:t>火仍保持其自然热度，当它被灰烬覆盖，或因空间密闭而受限，以至于暂时无法被看见或感受到时，它仍能在可燃物质中自我增长。</w:t>
      </w:r>
    </w:p>
    <w:p w14:paraId="44D49A13">
      <w:pPr>
        <w:ind w:left="-15"/>
        <w:rPr>
          <w:rFonts w:hint="eastAsia"/>
        </w:rPr>
      </w:pPr>
    </w:p>
    <w:p w14:paraId="4F389DCD">
      <w:pPr>
        <w:ind w:left="-15"/>
        <w:rPr>
          <w:rFonts w:hint="eastAsia"/>
        </w:rPr>
      </w:pPr>
      <w:r>
        <w:rPr>
          <w:rFonts w:hint="eastAsia"/>
        </w:rPr>
        <w:t>The faculties of the soul are not lost or lessened in the time of sleep or in a dead sound, although there be a surceasing of the actions and operations.</w:t>
      </w:r>
    </w:p>
    <w:p w14:paraId="2B106CF1">
      <w:pPr>
        <w:ind w:left="-15"/>
        <w:rPr>
          <w:rFonts w:hint="eastAsia"/>
        </w:rPr>
      </w:pPr>
      <w:r>
        <w:rPr>
          <w:rFonts w:hint="eastAsia"/>
        </w:rPr>
        <w:t>灵魂的能力在睡眠时或昏厥状态中并没有丧失或减弱，尽管行动和运作会停止。</w:t>
      </w:r>
    </w:p>
    <w:p w14:paraId="690F2AF5">
      <w:pPr>
        <w:ind w:left="-15"/>
        <w:rPr>
          <w:rFonts w:hint="eastAsia"/>
        </w:rPr>
      </w:pPr>
    </w:p>
    <w:p w14:paraId="441B0D55">
      <w:pPr>
        <w:ind w:left="-15"/>
        <w:rPr>
          <w:rFonts w:hint="eastAsia"/>
        </w:rPr>
      </w:pPr>
      <w:r>
        <w:rPr>
          <w:rFonts w:hint="eastAsia"/>
        </w:rPr>
        <w:t>A child which is growing doeth not in the fit of an ague lose his growth, and howsoever the flesh may be abated and strength impaired, yet the radical moisture and heat being inwardly preserved, well may his growth be a little while hindered, but when the ague is lost and past, he groweth faster than ever before.</w:t>
      </w:r>
    </w:p>
    <w:p w14:paraId="66963744">
      <w:pPr>
        <w:ind w:left="-15"/>
        <w:rPr>
          <w:rFonts w:hint="eastAsia"/>
        </w:rPr>
      </w:pPr>
      <w:r>
        <w:rPr>
          <w:rFonts w:hint="eastAsia"/>
        </w:rPr>
        <w:t>一个正在成长的孩子在发烧期间并不会失去他的生长，而且无论肉体可能减弱，力量受损，但根本的湿气和热量在内部得以保存，所以他的生长可能会暂时受阻，但当热病消退后，他会比以前长得更快。</w:t>
      </w:r>
    </w:p>
    <w:p w14:paraId="3F9CB60E">
      <w:pPr>
        <w:ind w:left="-15"/>
        <w:rPr>
          <w:rFonts w:hint="eastAsia"/>
        </w:rPr>
      </w:pPr>
    </w:p>
    <w:p w14:paraId="6919DD12">
      <w:pPr>
        <w:ind w:left="-15"/>
        <w:rPr>
          <w:rFonts w:hint="eastAsia"/>
        </w:rPr>
      </w:pPr>
      <w:r>
        <w:rPr>
          <w:rFonts w:hint="eastAsia"/>
        </w:rPr>
        <w:t>So the streams that come from the fountain may be for a time stopped in their course, but in the very time of the stopping they are multiplied and increased, until at last they grow so strong, that they beat down that which hindereth their course, or rise so high, that they overflow and run over it.</w:t>
      </w:r>
    </w:p>
    <w:p w14:paraId="1958BBD3">
      <w:pPr>
        <w:ind w:left="-15"/>
        <w:rPr>
          <w:rFonts w:hint="eastAsia"/>
        </w:rPr>
      </w:pPr>
      <w:r>
        <w:rPr>
          <w:rFonts w:hint="eastAsia"/>
        </w:rPr>
        <w:t>因此，从泉源流出的溪流可能会一时受阻，但就在受阻的期间，它们会增多并增强，直到最终它们变得如此强大，以至于冲破阻碍其流动的障碍，或者涨得很高，以至于溢出并漫过障碍。</w:t>
      </w:r>
    </w:p>
    <w:p w14:paraId="089A9524">
      <w:pPr>
        <w:ind w:left="-15"/>
        <w:rPr>
          <w:rFonts w:hint="eastAsia"/>
        </w:rPr>
      </w:pPr>
    </w:p>
    <w:p w14:paraId="4A8B8BF0">
      <w:pPr>
        <w:ind w:left="-15"/>
        <w:rPr>
          <w:rFonts w:hint="eastAsia"/>
        </w:rPr>
      </w:pPr>
      <w:r>
        <w:rPr>
          <w:rFonts w:hint="eastAsia"/>
        </w:rPr>
        <w:t>And that I may fit the similitude to our present purpose, a worthy champion may be so tired in the fight, that he may have no more strength then a child to perform any valorous enterprise; and yet the act and operation of his strength is only hindered for a time; and as for the habit itself it is not impaired, but much increased by this martial exercise, and will also appear more able for like employments after a little rest, and much more vigorous and strong even in respect of act and operation.</w:t>
      </w:r>
    </w:p>
    <w:p w14:paraId="28EE4EA1">
      <w:pPr>
        <w:ind w:left="-15"/>
        <w:rPr>
          <w:rFonts w:hint="eastAsia"/>
        </w:rPr>
      </w:pPr>
      <w:r>
        <w:rPr>
          <w:rFonts w:hint="eastAsia"/>
        </w:rPr>
        <w:t>为了使这个比喻符合我们当前的目的，一位英勇的斗士在战斗中可能会疲惫不堪，以至于他再也没有比孩子更多的力量去完成任何英勇的壮举；然而，他力量的行动和运作只是暂时受阻；至于力量的习性本身，它并未受损，反而因这种军事操练而大大增强，并且在稍作休息之后，在行动和运作方面也会显得更有能力胜任类似的任务，甚至更加充满活力和强壮。</w:t>
      </w:r>
    </w:p>
    <w:p w14:paraId="3D278714">
      <w:pPr>
        <w:ind w:left="-15"/>
        <w:rPr>
          <w:rFonts w:hint="eastAsia"/>
        </w:rPr>
      </w:pPr>
    </w:p>
    <w:p w14:paraId="2C6BBA3C">
      <w:pPr>
        <w:ind w:left="-15"/>
        <w:rPr>
          <w:rFonts w:hint="eastAsia"/>
        </w:rPr>
      </w:pPr>
      <w:r>
        <w:rPr>
          <w:rFonts w:hint="eastAsia"/>
        </w:rPr>
        <w:t>And thus it is with the faithful in this spiritual conflict; their outward foils do not impair their inward valor, but rather excite them to unite all their forces against their enemy, that they may recover their lost honor; and their falls in the Christian race, do not take away their habitual swiftness, but make them more earnest after their rising to show it more apparently, whilst they labor to recover that disadvantage by making better speed then they did before.</w:t>
      </w:r>
    </w:p>
    <w:p w14:paraId="00EB0AC5">
      <w:pPr>
        <w:ind w:left="-15"/>
        <w:rPr>
          <w:rFonts w:hint="eastAsia"/>
        </w:rPr>
      </w:pPr>
      <w:r>
        <w:rPr>
          <w:rFonts w:hint="eastAsia"/>
        </w:rPr>
        <w:t>忠信之人在属灵争战中也是如此；他们外在的失败并不损害他们内在的勇气，反而激励他们团结所有力量对抗敌人，以恢复他们失去的荣誉；他们在基督徒赛跑中的跌倒，并不剥夺他们习惯性的敏捷，反而使他们在跌倒后更加恳切地显明它，同时他们努力以比以前更快的速度来弥补那个劣势。</w:t>
      </w:r>
    </w:p>
    <w:p w14:paraId="6FC8D293">
      <w:pPr>
        <w:ind w:left="-15"/>
        <w:rPr>
          <w:rFonts w:hint="eastAsia"/>
        </w:rPr>
      </w:pPr>
    </w:p>
    <w:p w14:paraId="16B00A9C">
      <w:pPr>
        <w:ind w:left="-15"/>
        <w:rPr>
          <w:rFonts w:hint="eastAsia"/>
        </w:rPr>
      </w:pPr>
      <w:r>
        <w:rPr>
          <w:rFonts w:hint="eastAsia"/>
        </w:rPr>
        <w:t>God’s graces in them increase in the fountain when they are stopped from running in the stream; and when this holy fire is kept by some outward obstacle and (as it were) the Antiperistasis of sinful corruption, so as it cannot flame out, nor extend the heat far of, then doeth it increase inwardly, and when it bursteth out doeth burn with greater heat then it did before, when it had full liberty, and was not curbed in with any outward violence.</w:t>
      </w:r>
    </w:p>
    <w:p w14:paraId="670B0E14">
      <w:pPr>
        <w:ind w:left="-15"/>
        <w:rPr>
          <w:rFonts w:hint="eastAsia"/>
        </w:rPr>
      </w:pPr>
      <w:r>
        <w:rPr>
          <w:rFonts w:hint="eastAsia"/>
        </w:rPr>
        <w:t>神在他们里面的恩典，当它们被阻挡在溪流中流动时，在泉源里会增长；当这圣火被某些外在障碍和（仿佛是）罪恶败坏的反作用力所抑制，以至于它无法燃起火焰，也无法将热量远播时，它便在内在增长，当它迸发而出时，燃烧的热度比以前拥有完全自由，不受任何外在暴力约束时更大。</w:t>
      </w:r>
    </w:p>
    <w:p w14:paraId="0E1951A7">
      <w:pPr>
        <w:ind w:left="-15"/>
        <w:rPr>
          <w:rFonts w:hint="eastAsia"/>
        </w:rPr>
      </w:pPr>
    </w:p>
    <w:p w14:paraId="26BFE692">
      <w:pPr>
        <w:ind w:left="-15"/>
        <w:rPr>
          <w:rFonts w:hint="eastAsia"/>
        </w:rPr>
      </w:pPr>
      <w:r>
        <w:rPr>
          <w:rFonts w:hint="eastAsia"/>
        </w:rPr>
        <w:t>By all which it appeareth, that the chief and fundamental virtues by which a Christian is a Christian and the child of God, are not in respect of their habits and essential being, so much as impaired in the least degree in the spiritual conflict with the flesh, but only in regard of their actions and operations, which for a time through the strength and violence of corruption may be hindered, intermitted, yea in outward appearance wholly annihilated and abolished.</w:t>
      </w:r>
    </w:p>
    <w:p w14:paraId="66125674">
      <w:pPr>
        <w:ind w:left="-15"/>
        <w:rPr>
          <w:rFonts w:hint="eastAsia"/>
        </w:rPr>
      </w:pPr>
      <w:r>
        <w:rPr>
          <w:rFonts w:hint="eastAsia"/>
        </w:rPr>
        <w:t>所有这一切都表明，基督徒之所以是基督徒，之所以是神的儿女，其主要的和根本的美德，就其习性和本质而言，在与肉体的属灵冲突中，丝毫没有受到损害，而只是就其行动和运作而言，这些行动和运作可能会因败坏的力量和猛烈而暂时受阻、中断，甚至在外表上完全消失和废止。</w:t>
      </w:r>
    </w:p>
    <w:p w14:paraId="6A5427CB">
      <w:pPr>
        <w:ind w:left="-15"/>
        <w:rPr>
          <w:rFonts w:hint="eastAsia"/>
        </w:rPr>
      </w:pPr>
    </w:p>
    <w:p w14:paraId="6A56093B">
      <w:pPr>
        <w:ind w:left="-15"/>
        <w:rPr>
          <w:rFonts w:hint="eastAsia"/>
        </w:rPr>
      </w:pPr>
      <w:r>
        <w:rPr>
          <w:rFonts w:hint="eastAsia"/>
        </w:rPr>
        <w:t>But we must take heed that we do not ascribe the permanency and growth of these saving graces to any property or excellency which they have in themselves, as though they were able in their own virtue and strength to withstand all temptations and to continue and increase in their perfection.</w:t>
      </w:r>
    </w:p>
    <w:p w14:paraId="45ED2C00">
      <w:pPr>
        <w:ind w:left="-15"/>
        <w:rPr>
          <w:rFonts w:hint="eastAsia"/>
        </w:rPr>
      </w:pPr>
      <w:r>
        <w:rPr>
          <w:rFonts w:hint="eastAsia"/>
        </w:rPr>
        <w:t>但我们必须留意，不要将这些救赎恩典的永恒性和成长归因于它们自身所拥有的任何属性或卓越之处，仿佛它们凭借自身的美德和力量就能抵挡一切试探，并在它们的完美中持续和增长。</w:t>
      </w:r>
    </w:p>
    <w:p w14:paraId="26BE62F3">
      <w:pPr>
        <w:ind w:left="-15"/>
        <w:rPr>
          <w:rFonts w:hint="eastAsia"/>
        </w:rPr>
      </w:pPr>
    </w:p>
    <w:p w14:paraId="0D48DD44">
      <w:pPr>
        <w:ind w:left="-15"/>
        <w:rPr>
          <w:rFonts w:hint="eastAsia"/>
        </w:rPr>
      </w:pPr>
      <w:r>
        <w:rPr>
          <w:rFonts w:hint="eastAsia"/>
        </w:rPr>
        <w:t>For if Adam in the state of innocence could not thus stand in the strength of his graces, which were far more perfect and excellent, then any mere man ever since the fall attained unto; then how much less can we, whose graces are mingled with imperfections and stained with corruptions, especially the weakest of God’s children, whose faith is like the smoking flax and bruised reed, which in their own nature are soon quenched and easily broken, or like the grain of mustard-seed, which is (as our Savior speaketh) the least of all other?</w:t>
      </w:r>
    </w:p>
    <w:p w14:paraId="14CE7C74">
      <w:pPr>
        <w:ind w:left="-15"/>
        <w:rPr>
          <w:rFonts w:hint="eastAsia"/>
        </w:rPr>
      </w:pPr>
      <w:r>
        <w:rPr>
          <w:rFonts w:hint="eastAsia"/>
        </w:rPr>
        <w:t>因为如果亚当在无罪之境尚不能凭着他的恩典力量如此站立——他的恩典远比堕落以来任何纯粹的人所能达到的更完美、更卓越；那么我们这些恩典掺杂着不完美和败坏的人，尤其是神最软弱的儿女，他们的信心如同将残的灯火和压伤的芦苇，按其本性很快就会熄灭和轻易折断，或者如同芥菜种，那（正如我们的救主所说）是所有种子中最小的，又怎能如此站立呢？</w:t>
      </w:r>
    </w:p>
    <w:p w14:paraId="451B614E">
      <w:pPr>
        <w:ind w:left="-15"/>
        <w:rPr>
          <w:rFonts w:hint="eastAsia"/>
        </w:rPr>
      </w:pPr>
    </w:p>
    <w:p w14:paraId="1275DDD8">
      <w:pPr>
        <w:ind w:left="-15"/>
        <w:rPr>
          <w:rFonts w:hint="eastAsia"/>
        </w:rPr>
      </w:pPr>
      <w:r>
        <w:rPr>
          <w:rFonts w:hint="eastAsia"/>
        </w:rPr>
        <w:t>But yet even of their first and smallest seeds of graces, it may be as truly said as of the strongest, that they are not, no not in respect of their degree abated and impaired, for then being already the least degree if they should fall from that, they should come to nothing, but that in the midst of the temptations of Satan and their own flesh, they still grow from one degree to another unto a perfect age in Christ, even as the little infant thriveth as certainly in the natural growth, notwithstanding his weakness and all outward lets and impediments, to childhood and youth, as the youth doeth to ripe and perfect age.</w:t>
      </w:r>
    </w:p>
    <w:p w14:paraId="2CC59F5C">
      <w:pPr>
        <w:ind w:left="-15"/>
        <w:rPr>
          <w:rFonts w:hint="eastAsia"/>
        </w:rPr>
      </w:pPr>
      <w:r>
        <w:rPr>
          <w:rFonts w:hint="eastAsia"/>
        </w:rPr>
        <w:t>然而，即使是他们恩典最初和最小的种子，也可以像最坚固的种子一样真实地说，它们并未在程度上减弱和受损，如果它们已经是最小的程度，再从此跌落，就会归于虚无；而是在撒旦和他们自己肉体的试探中，他们仍然从一个程度成长到另一个程度，直到在基督里达到完全的年龄，正如小婴孩在自然成长中，尽管有其软弱和所有外在的阻碍和障碍，却确定无疑地成长为孩童和少年，如同少年成长为成熟完美的成年人一样。</w:t>
      </w:r>
    </w:p>
    <w:p w14:paraId="57BE3128">
      <w:pPr>
        <w:ind w:left="-15"/>
        <w:rPr>
          <w:rFonts w:hint="eastAsia"/>
        </w:rPr>
      </w:pPr>
    </w:p>
    <w:p w14:paraId="13C4028E">
      <w:pPr>
        <w:ind w:left="-15"/>
        <w:rPr>
          <w:rFonts w:hint="eastAsia"/>
        </w:rPr>
      </w:pPr>
      <w:r>
        <w:rPr>
          <w:rFonts w:hint="eastAsia"/>
        </w:rPr>
        <w:t>But this our standing and thriving in the state of saving graces, is to be ascribed to the power and promises of God, to our union with Christ, from whom we receive lively sap and juice, by which we are nourished in all grace and goodness and to the continual and gracious assistance of our good God, who strengtheneth and supporteth us against all the power of hell.</w:t>
      </w:r>
    </w:p>
    <w:p w14:paraId="42DB3C72">
      <w:pPr>
        <w:ind w:left="-15"/>
        <w:rPr>
          <w:rFonts w:hint="eastAsia"/>
        </w:rPr>
      </w:pPr>
      <w:r>
        <w:rPr>
          <w:rFonts w:hint="eastAsia"/>
        </w:rPr>
        <w:t>但是，我们能在救赎恩典的状态中站立并兴旺，这要归因于神的权能和应许，归因于我们与基督的联合——我们从祂那里领受活泼的汁液和营养，借此我们在一切恩典和良善中得到滋养——以及我们良善的神持续不断的恩惠帮助，祂加固并支持我们，抵挡地狱的一切权势。</w:t>
      </w:r>
    </w:p>
    <w:p w14:paraId="6BE4F0F8">
      <w:pPr>
        <w:ind w:left="-15"/>
        <w:rPr>
          <w:rFonts w:hint="eastAsia"/>
        </w:rPr>
      </w:pPr>
    </w:p>
    <w:p w14:paraId="486C29B3">
      <w:pPr>
        <w:ind w:left="-15"/>
        <w:rPr>
          <w:rFonts w:hint="eastAsia"/>
        </w:rPr>
      </w:pPr>
      <w:r>
        <w:rPr>
          <w:rFonts w:hint="eastAsia"/>
        </w:rPr>
        <w:t>But some will say, that this doctrine is liable to much abuse, seeing many will take occasion hereby to become presumptuous and secure, because being (as they suppose) endued with these graces which are essential to a Christian, they shall never lose them, no not so much as in some degrees, but even when they sin their graces are in the spiritual growth unto perfection.</w:t>
      </w:r>
    </w:p>
    <w:p w14:paraId="0065FD0A">
      <w:pPr>
        <w:ind w:left="-15"/>
        <w:rPr>
          <w:rFonts w:hint="eastAsia"/>
        </w:rPr>
      </w:pPr>
      <w:r>
        <w:rPr>
          <w:rFonts w:hint="eastAsia"/>
        </w:rPr>
        <w:t>但有些人会说，这种教义很容易被滥用，因为许多人会借此变得狂妄自大和自以为是，因为他们（自以为）被赋予了这些对基督徒至关重要的恩典，他们将永远不会失去它们，甚至连程度上的损失也没有，即使他们犯罪，他们的恩典仍在属灵成长中趋于完美。</w:t>
      </w:r>
    </w:p>
    <w:p w14:paraId="4C7EBB7A">
      <w:pPr>
        <w:ind w:left="-15"/>
        <w:rPr>
          <w:rFonts w:hint="eastAsia"/>
        </w:rPr>
      </w:pPr>
    </w:p>
    <w:p w14:paraId="0F8F7AFD">
      <w:pPr>
        <w:ind w:left="-15"/>
        <w:rPr>
          <w:rFonts w:hint="eastAsia"/>
        </w:rPr>
      </w:pPr>
      <w:r>
        <w:rPr>
          <w:rFonts w:hint="eastAsia"/>
        </w:rPr>
        <w:t>To which I answer, that so is the doctrine of justification through God’s free grace by faith, yea of God’s mercy, redemption by Christ, and all the promises of the Gospel; For whereas the Apostle taught, that where sin abounded, grace abounded much more, some were ready to say, Let us sin then that grace may abound, and when with best caution we deliver the truth, we shall find that that which to some will be the strong power of God to salvation, will be to others a stumbling block of offense, to others foolishness, and that the same Word of God, will be as to the elect, the savor of life unto life, so to the wicked and reprobate the savor of death to their deeper condemnation.</w:t>
      </w:r>
    </w:p>
    <w:p w14:paraId="59979ED9">
      <w:pPr>
        <w:ind w:left="-15"/>
        <w:rPr>
          <w:rFonts w:hint="eastAsia"/>
        </w:rPr>
      </w:pPr>
      <w:r>
        <w:rPr>
          <w:rFonts w:hint="eastAsia"/>
        </w:rPr>
        <w:t>对此我回答，称义的教义也是如此——通过神白白的恩典凭信心称义，是的，神的怜悯、基督的救赎以及福音的一切应许都是如此；因为使徒曾教导，罪在哪里显多，恩典就更显多，有些人就准备说：“那么我们犯罪吧，使恩典显多！”当我们以最谨慎的态度传讲真理时，我们会发现，对某些人来说是神拯救的强大能力，对另一些人来说却是绊脚石，对还有些人来说是愚拙，而且神的同一句话语，对蒙拣选者而言是生命的香气叫人活，对恶人和被弃绝者而言则是死亡的香气叫人更深地定罪。</w:t>
      </w:r>
    </w:p>
    <w:p w14:paraId="0B2D6C95">
      <w:pPr>
        <w:ind w:left="-15"/>
        <w:rPr>
          <w:rFonts w:hint="eastAsia"/>
        </w:rPr>
      </w:pPr>
    </w:p>
    <w:p w14:paraId="213E5609">
      <w:pPr>
        <w:ind w:left="-15"/>
        <w:rPr>
          <w:rFonts w:hint="eastAsia"/>
        </w:rPr>
      </w:pPr>
      <w:r>
        <w:rPr>
          <w:rFonts w:hint="eastAsia"/>
        </w:rPr>
        <w:t>But it is not possible that any sound Christian who is endued with these graces in truth, should thus abuse that which hath been said to security and presumption; for though the spirit of God fighting in them against the flesh cannot be overcome, yet may it be shrewdly shaken and foiled in the conflict; though we cannot loose these fundamental virtues, neither in whole nor in part, yet through our negligence, unworthiness and corruption, they may be suspended by God from their functions and operations, and all their sweet fruits and effects, the peace of conscience, assurance of God’s love, and joy in the holy Ghost, may be taken from them, which is their chief comfort and the very life of their life, without which it is but a continual torment, and painful agony of bitter death; they may lose the sense and feeling of all these graces themselves, and be brought into such an apoleptical fit, that no life of grace will appear in them, either to themselves or others.</w:t>
      </w:r>
    </w:p>
    <w:p w14:paraId="2CE81DF6">
      <w:pPr>
        <w:ind w:left="-15"/>
        <w:rPr>
          <w:rFonts w:hint="eastAsia"/>
        </w:rPr>
      </w:pPr>
      <w:r>
        <w:rPr>
          <w:rFonts w:hint="eastAsia"/>
        </w:rPr>
        <w:t>但任何真正被这些恩典充满的健全基督徒，不可能如此滥用刚才所说的内容而导致自满和狂妄；因为虽然神的圣灵在他们里面与肉体争战不会被战胜，但圣灵仍可能在冲突中受到严重动摇和挫败；尽管我们不能完全或部分地失去这些根本的美德，但由于我们的疏忽、不配和败坏，它们可能被神暂停其功能和运作，它们所有甜美的果子和果效，良心的平安、对神之爱的确据，以及圣灵里的喜乐，都可能从他们身上被夺去，这些是他们主要的安慰和他们生命的生命，没有它们，生命不过是持续的折磨，以及痛苦的死亡临近的剧痛；他们可能会失去所有这些恩典本身的感知和感觉，并陷入一种类似中风的状态，以至于他们里面没有任何恩典的生命显现出来，无论是对他们自己还是对他人。</w:t>
      </w:r>
    </w:p>
    <w:p w14:paraId="1A16982D">
      <w:pPr>
        <w:ind w:left="-15"/>
        <w:rPr>
          <w:rFonts w:hint="eastAsia"/>
        </w:rPr>
      </w:pPr>
    </w:p>
    <w:p w14:paraId="0A1140C3">
      <w:pPr>
        <w:ind w:left="-15"/>
        <w:rPr>
          <w:rFonts w:hint="eastAsia"/>
        </w:rPr>
      </w:pPr>
      <w:r>
        <w:rPr>
          <w:rFonts w:hint="eastAsia"/>
        </w:rPr>
        <w:t>In which estate there can be to them nothing but horror and vexation of spirit; and out of which they cannot recover but with great difficulty and appearance of danger.</w:t>
      </w:r>
    </w:p>
    <w:p w14:paraId="3F4828CB">
      <w:pPr>
        <w:ind w:left="-15"/>
        <w:rPr>
          <w:rFonts w:hint="eastAsia"/>
        </w:rPr>
      </w:pPr>
      <w:r>
        <w:rPr>
          <w:rFonts w:hint="eastAsia"/>
        </w:rPr>
        <w:t>在这种状态下，他们心中除了恐惧和心灵的烦恼之外，别无他物；他们也只能在极大的困难和明显的危险中才能恢复。</w:t>
      </w:r>
    </w:p>
    <w:p w14:paraId="7E4B187B">
      <w:pPr>
        <w:ind w:left="-15"/>
        <w:rPr>
          <w:rFonts w:hint="eastAsia"/>
        </w:rPr>
      </w:pPr>
    </w:p>
    <w:p w14:paraId="7F23C0FE">
      <w:pPr>
        <w:ind w:left="-15"/>
        <w:rPr>
          <w:rFonts w:hint="eastAsia"/>
        </w:rPr>
      </w:pPr>
      <w:r>
        <w:rPr>
          <w:rFonts w:hint="eastAsia"/>
        </w:rPr>
        <w:t>For before they can purchase their former peace, they must pass through the painful purgatory of bitter repentance, shed from their eyes many a salt and brinish tear, if not from their hearts drops of blood, they must send forth many a deep sigh and bitter groan, have outwardly lean bodies, and pale visages, and inwardly afflicted minds, and many a pinch and pang in their wounded conscience; and the longer that they lie securely snorting in their sins without bringing forth the timely fruit of repentance, the liker it is to be the Hedgehogs birth, which the longer it is deferred, the more dangerous and painful it always proveth.</w:t>
      </w:r>
    </w:p>
    <w:p w14:paraId="6ADECBE8">
      <w:pPr>
        <w:ind w:left="-15"/>
        <w:rPr>
          <w:rFonts w:hint="eastAsia"/>
        </w:rPr>
      </w:pPr>
      <w:r>
        <w:rPr>
          <w:rFonts w:hint="eastAsia"/>
        </w:rPr>
        <w:t>因为在他们能够重新获得昔日的平安之前，他们必须经历苦涩悔改的痛苦炼狱，从他们的眼中流下许多咸涩的泪水，如果不是从他们的心中流出滴滴鲜血，他们必须发出许多深沉的叹息和苦涩的呻吟，外表瘦骨嶙峋，面色苍白，内心受尽折磨，他们的良心饱受多次的刺痛和剧痛；而且他们越是在罪中安然酣睡，不及时结出悔改的果子，就越像刺猬的出生，拖延越久，就越危险和痛苦。</w:t>
      </w:r>
    </w:p>
    <w:p w14:paraId="2671118E">
      <w:pPr>
        <w:ind w:left="-15"/>
        <w:rPr>
          <w:rFonts w:hint="eastAsia"/>
        </w:rPr>
      </w:pPr>
    </w:p>
    <w:p w14:paraId="794DD353">
      <w:pPr>
        <w:ind w:left="-15"/>
        <w:rPr>
          <w:rFonts w:hint="eastAsia"/>
        </w:rPr>
      </w:pPr>
      <w:r>
        <w:rPr>
          <w:rFonts w:hint="eastAsia"/>
        </w:rPr>
        <w:t>For if we be presumptuous children, the Lord like a wise father will make us drink so deep of the cup of his wrath, and feel the weight of his heavy hand, that after we have tasted of this bitter potion, we will ever after be more careful of preserving our health, that we may not be forced again to take such physic, and having felt his strength we will never willingly neglect any means of maintaining peace with him, as the Prophet speaketh.</w:t>
      </w:r>
    </w:p>
    <w:p w14:paraId="5D16734B">
      <w:pPr>
        <w:ind w:left="-15"/>
        <w:rPr>
          <w:rFonts w:hint="eastAsia"/>
        </w:rPr>
      </w:pPr>
      <w:r>
        <w:rPr>
          <w:rFonts w:hint="eastAsia"/>
        </w:rPr>
        <w:t>因为如果我们是狂妄自大的儿女，主这位智慧的父亲就会让我们深尝祂忿怒之杯，感受祂沉重之手的重压，以至于当我们尝过这苦涩的药剂之后，我们便会永远更加谨慎地保养我们的健康，以免我们再次被迫服用这样的药，而且在感受过祂的力量之后，我们绝不会再故意忽略任何与祂保持和睦的途径，正如先知所说。</w:t>
      </w:r>
    </w:p>
    <w:p w14:paraId="3E7CFC58">
      <w:pPr>
        <w:ind w:left="-15"/>
        <w:rPr>
          <w:rFonts w:hint="eastAsia"/>
        </w:rPr>
      </w:pPr>
    </w:p>
    <w:p w14:paraId="62EE5D05">
      <w:pPr>
        <w:ind w:left="-15"/>
        <w:rPr>
          <w:rFonts w:hint="eastAsia"/>
        </w:rPr>
      </w:pPr>
      <w:r>
        <w:rPr>
          <w:rFonts w:hint="eastAsia"/>
        </w:rPr>
        <w:t>Which who so well considereth, he will work out his salvation with fear and trembling, and whilst he thinketh that he standeth, he will take heed of falling.</w:t>
      </w:r>
    </w:p>
    <w:p w14:paraId="6B6D3587">
      <w:pPr>
        <w:ind w:left="-15"/>
        <w:rPr>
          <w:rFonts w:hint="eastAsia"/>
        </w:rPr>
      </w:pPr>
      <w:r>
        <w:rPr>
          <w:rFonts w:hint="eastAsia"/>
        </w:rPr>
        <w:t>凡深思熟虑此点的人，他必恐惧战兢地作成自己的救赎，并且在他自以为站立得稳的时候，他会小心跌倒。</w:t>
      </w:r>
    </w:p>
    <w:p w14:paraId="5A902A6C">
      <w:pPr>
        <w:ind w:left="-15"/>
        <w:rPr>
          <w:rFonts w:hint="eastAsia"/>
        </w:rPr>
      </w:pPr>
    </w:p>
    <w:p w14:paraId="1F4A6370">
      <w:pPr>
        <w:ind w:left="-15"/>
        <w:rPr>
          <w:rFonts w:hint="eastAsia"/>
        </w:rPr>
      </w:pPr>
      <w:r>
        <w:rPr>
          <w:rFonts w:hint="eastAsia"/>
        </w:rPr>
        <w:t>He will give kind entertainment to the good spirit of God, avoiding all things which might vex and grieve it, he will earnestly use all means whereby the graces thereof may be increased, and diligently avoid the contrary means, whereby they might be weakened and impaired; he will keep a narrow watch over all his ways, and buckle close unto him the whole Christian armor whereby he may be able to stand in the day of temptation; he will labor and strive with all diligence to make his calling and election sure, and courageously resist all the encounters of his spiritual enemies; and knowing that he standeth more firmly in the power of God’s promises then in his own strength, he will oftentimes lay claim and challenge to them by fervent prayer, crying out with David, O Lord remember the promise made to thy servant, wherein thou hast caused me to trust.</w:t>
      </w:r>
    </w:p>
    <w:p w14:paraId="52FFFD79">
      <w:pPr>
        <w:ind w:left="-15"/>
        <w:rPr>
          <w:rFonts w:hint="eastAsia"/>
        </w:rPr>
      </w:pPr>
      <w:r>
        <w:rPr>
          <w:rFonts w:hint="eastAsia"/>
        </w:rPr>
        <w:t>他会善待神的良善圣灵，避免一切可能烦扰和使祂忧伤的事；他会恳切地使用一切方法，使圣灵的恩典得以增长，并勤勉地避免可能削弱和损害恩典的相反方法；他会严密监察自己的一切行径，并紧紧系上全副基督徒的军装，使他能在受试探之日站立得稳；他会竭尽全力，殷勤劳苦，使自己的蒙召和拣选坚定不移，并勇敢抵挡属灵仇敌的一切攻击；他深知自己更坚固地立于神的应许能力之中，而非依靠自己的力量，所以他常常借着恳切的祷告，向神申明和主张这些应许，与大卫一同呼喊：“主啊，求祢记念祢向祢仆人所作的应许，就是祢使我所信赖的。”</w:t>
      </w:r>
    </w:p>
    <w:p w14:paraId="3AAF24C4">
      <w:pPr>
        <w:ind w:left="-15"/>
        <w:rPr>
          <w:rFonts w:hint="eastAsia"/>
        </w:rPr>
      </w:pPr>
    </w:p>
    <w:p w14:paraId="72A13953">
      <w:pPr>
        <w:ind w:left="-15"/>
        <w:rPr>
          <w:rFonts w:hint="eastAsia"/>
        </w:rPr>
      </w:pPr>
      <w:r>
        <w:rPr>
          <w:rFonts w:hint="eastAsia"/>
        </w:rPr>
        <w:t>The second thing to be considered in the success of this conflict, is the assured victory which the Spirit always obtaineth over the flesh; for though it be often weakened and wearied, yet it can never be utterly vanquished, but still recovereth strength and courage, whereby again it prevaileth and putteth the flesh to flight; though it receive many wounds, foils and falls in the combat, yet the wounds are recured by applying of the precious balsam of Christ’s blood, by the hand of faith, and it recovereth of the soils and falls through the power and promises of God apprehended by the same means, and through the gracious assistance of God’s spirit which supporteth our weakness, and when we are ready to faint and sink, sendeth fresh supplies of renewed graces which re-enforcing our decayed bands, encourageth us to give fierce assaults, against the flesh and the lusts thereof and enableth us to obtain the victory.</w:t>
      </w:r>
    </w:p>
    <w:p w14:paraId="153ADE76">
      <w:pPr>
        <w:ind w:left="-15"/>
        <w:rPr>
          <w:rFonts w:hint="eastAsia"/>
        </w:rPr>
      </w:pPr>
      <w:r>
        <w:rPr>
          <w:rFonts w:hint="eastAsia"/>
        </w:rPr>
        <w:t>在这场冲突的成败中，第二件要考虑的事，是圣灵总是能战胜肉体的确切胜利；因为圣灵虽然常常被削弱和疲惫，但祂永不会被彻底击败，反而持续恢复力量和勇气，借此祂再次得胜，使肉体溃逃；尽管祂在争战中会受到许多创伤、挫败和跌倒，然而创伤借着信心的手，应用基督宝血的珍贵香膏得以医治，祂借着同样的途径领会神的权能和应许，并借着神的圣灵恩惠的帮助，使我们从挫败和跌倒中恢复，圣灵支持我们的软弱，当我们即将昏厥和沉沦时，祂便送来新更新的恩典补给，这补给加强我们衰败的队伍，鼓励我们对肉体及其情欲发起猛烈攻击，并使我们能够获得胜利。</w:t>
      </w:r>
    </w:p>
    <w:p w14:paraId="36AA4A2F">
      <w:pPr>
        <w:ind w:left="-15"/>
        <w:rPr>
          <w:rFonts w:hint="eastAsia"/>
        </w:rPr>
      </w:pPr>
    </w:p>
    <w:p w14:paraId="54223883">
      <w:pPr>
        <w:ind w:left="-15"/>
        <w:rPr>
          <w:rFonts w:hint="eastAsia"/>
        </w:rPr>
      </w:pPr>
      <w:r>
        <w:rPr>
          <w:rFonts w:hint="eastAsia"/>
        </w:rPr>
        <w:t>Neither is it possible that the flesh or the Devil himself should finally prevail against the man regenerate, not because he is mightier than they, or is superior in power or policy, (for herein even the stoutest champion cometh far short of our spiritual enemies) but because God hath in many places of holy scripture promised unto them victory, and that if they will resist and fight, their enemies shall flee and be discomfited, and therefore the issue of the battle resteth not upon their strength, but upon the infallible truth of God which can never fail.</w:t>
      </w:r>
    </w:p>
    <w:p w14:paraId="30BC3110">
      <w:pPr>
        <w:ind w:left="-15"/>
        <w:rPr>
          <w:rFonts w:hint="eastAsia"/>
        </w:rPr>
      </w:pPr>
      <w:r>
        <w:rPr>
          <w:rFonts w:hint="eastAsia"/>
        </w:rPr>
        <w:t>肉体或魔鬼本身都不可能最终战胜重生之人，这并非因为他比他们更强大，或在力量或策略上更优越（因为在这方面，即使最坚强的勇士也远不及我们的属灵仇敌），而是因为神在圣经多处应许他们胜利，而且如果他们抵抗和争战，他们的仇敌必将逃跑和溃败，因此战役的结局不在于他们的力量，而在于神永不失败的无误真理。</w:t>
      </w:r>
    </w:p>
    <w:p w14:paraId="2F66604F">
      <w:pPr>
        <w:ind w:left="-15"/>
        <w:rPr>
          <w:rFonts w:hint="eastAsia"/>
        </w:rPr>
      </w:pPr>
    </w:p>
    <w:p w14:paraId="58FFF086">
      <w:pPr>
        <w:ind w:left="-15"/>
        <w:rPr>
          <w:rFonts w:hint="eastAsia"/>
        </w:rPr>
      </w:pPr>
      <w:r>
        <w:rPr>
          <w:rFonts w:hint="eastAsia"/>
        </w:rPr>
        <w:t>Secondly, because we sight not with our own weapons, but with the sword of the spirit which nothing can withstand; we stand in the field not in our own armor, but in the complete armor of God, which being of his making, must needs be high proof, and will not by its weakness and insufficiency discredit the workman; we go not on warfare in our own private quarrel, but (like David against Goliath) we go out against them in the name of the Lord of Hosts, the God of the armies of Israel whom they defy, and his battles we fight who is all-sufficient by his sole word to give us victory, and therefore we are sure to prevail in so good a quarrel, neither will our Grand-captain, let his mightiest enemies destroy the weakest of his soldiers, who bear his colors and fight under his standard, seeing it is his own cause, and he is able alone without other help even with a word of his mouth to vanquish them all, and put them to shameful flight.</w:t>
      </w:r>
    </w:p>
    <w:p w14:paraId="10FCC80F">
      <w:pPr>
        <w:ind w:left="-15"/>
        <w:rPr>
          <w:rFonts w:hint="eastAsia"/>
        </w:rPr>
      </w:pPr>
      <w:r>
        <w:rPr>
          <w:rFonts w:hint="eastAsia"/>
        </w:rPr>
        <w:t>其次，因为我们不是用我们自己的武器争战，而是用圣灵的宝剑，这宝剑是无可抵挡的；我们站在战场上，不是穿着我们自己的盔甲，而是穿着神的全副军装，这军装是祂所造的，必然是高度防护的，不会因其软弱和不足而使那位工匠蒙羞；我们不是为我们自己的私人争执而战，而是（像大卫对抗歌利亚一样）奉万军之耶和华的名，以色列众军之神的名，出去对抗那些藐视祂的敌人，我们为祂的战役而战，祂仅凭一句话就足以赐予我们胜利，因此我们必能在这场正义的争战中得胜，我们的总司令也绝不会让祂最强大的敌人毁灭祂最软弱的士兵，这些士兵扛着祂的旗帜，在祂的旗帜下作战，因为这是祂自己的事业，祂能够独自，无需其他帮助，甚至仅凭祂口中的一句话，就能战胜所有敌人，使他们羞耻地溃逃。</w:t>
      </w:r>
    </w:p>
    <w:p w14:paraId="50F327F9">
      <w:pPr>
        <w:ind w:left="-15"/>
        <w:rPr>
          <w:rFonts w:hint="eastAsia"/>
        </w:rPr>
      </w:pPr>
    </w:p>
    <w:p w14:paraId="539F8906">
      <w:pPr>
        <w:ind w:left="-15"/>
        <w:rPr>
          <w:rFonts w:hint="eastAsia"/>
        </w:rPr>
      </w:pPr>
      <w:r>
        <w:rPr>
          <w:rFonts w:hint="eastAsia"/>
        </w:rPr>
        <w:t>Thirdly, because it is the spiritual conflict wherein the spirit of God with the royal army of his graces, fighteth against the Devil and his chieftain the flesh with the lusts thereof; and therefore we cannot doubt of victory, unless we should in again, that the holy Spirit should want power to prevail against the wicked spirit, or having it would in his wisdom suffer himself to be so much dishonored as to be vanquished in the conflict.</w:t>
      </w:r>
    </w:p>
    <w:p w14:paraId="347CD346">
      <w:pPr>
        <w:ind w:left="-15"/>
        <w:rPr>
          <w:rFonts w:hint="eastAsia"/>
        </w:rPr>
      </w:pPr>
      <w:r>
        <w:rPr>
          <w:rFonts w:hint="eastAsia"/>
        </w:rPr>
        <w:t>第三，因为这是一场属灵的争战，神的圣灵带着祂恩典的皇家军队，与魔鬼及其首领肉体和肉体的私欲争战；因此我们不能怀疑胜利，除非我们再次认为圣灵缺乏能力去胜过邪恶的灵，或者祂虽然有能力，却会在祂的智慧中任凭自己如此受辱，以至于在冲突中被战胜。</w:t>
      </w:r>
    </w:p>
    <w:p w14:paraId="2CB4FC60">
      <w:pPr>
        <w:ind w:left="-15"/>
        <w:rPr>
          <w:rFonts w:hint="eastAsia"/>
        </w:rPr>
      </w:pPr>
    </w:p>
    <w:p w14:paraId="384F1B19">
      <w:pPr>
        <w:ind w:left="-15"/>
        <w:rPr>
          <w:rFonts w:hint="eastAsia"/>
        </w:rPr>
      </w:pPr>
      <w:r>
        <w:rPr>
          <w:rFonts w:hint="eastAsia"/>
        </w:rPr>
        <w:t>Finally, we are sure of victory, and that the enemies of our salvation shall never be able to prevail against us, because our victorious Eleazar Jesus Christ hath already overcome them all, and only putteth us to fight against conquered enemies; yea and that we may receive no mortal hurt in this conflict, he holdeth us by the right hand and biddeth us to fight without fear, yea himself holdeth us in his right hand, and as he is powerful to keep us, so he hath bound himself by his gracious promise, that none of our enemies shall pull us from him.</w:t>
      </w:r>
    </w:p>
    <w:p w14:paraId="161DE04C">
      <w:pPr>
        <w:ind w:left="-15"/>
        <w:rPr>
          <w:rFonts w:hint="eastAsia"/>
        </w:rPr>
      </w:pPr>
      <w:r>
        <w:rPr>
          <w:rFonts w:hint="eastAsia"/>
        </w:rPr>
        <w:t>最后，我们确信必得胜利，并且我们救赎的敌人将永远无法战胜我们，因为我们得胜的以利亚撒——耶稣基督已经战胜了他们所有，并且只是让我们去与已被征服的敌人争战；是的，为了我们在这场冲突中不受任何致命的伤害，祂用右手拉住我们，并吩咐我们不要害怕地争战，是的，祂亲自用祂的右手握住我们，祂既有能力保守我们，也以祂恩惠的应许束缚了自己，没有任何敌人能将我们从祂手中夺去。</w:t>
      </w:r>
    </w:p>
    <w:p w14:paraId="24943235">
      <w:pPr>
        <w:ind w:left="-15"/>
        <w:rPr>
          <w:rFonts w:hint="eastAsia"/>
        </w:rPr>
      </w:pPr>
    </w:p>
    <w:p w14:paraId="4811C378">
      <w:pPr>
        <w:ind w:left="-15"/>
        <w:rPr>
          <w:rFonts w:hint="eastAsia"/>
        </w:rPr>
      </w:pPr>
      <w:r>
        <w:rPr>
          <w:rFonts w:hint="eastAsia"/>
        </w:rPr>
        <w:t>Yea which is most of all, he hath inseparably united us unto himself by his holy spirit, and made us lively members of his body, and therefore being powerful to defend us, he will never suffer us to perish, for so should his own blessed body receive a maim.</w:t>
      </w:r>
    </w:p>
    <w:p w14:paraId="20193B67">
      <w:pPr>
        <w:ind w:left="-15"/>
        <w:rPr>
          <w:rFonts w:hint="eastAsia"/>
        </w:rPr>
      </w:pPr>
      <w:r>
        <w:rPr>
          <w:rFonts w:hint="eastAsia"/>
        </w:rPr>
        <w:t>是的，最重要的是，祂已经通过祂的圣灵将我们与祂自己不可分离地联合，使我们成为祂身体活泼的肢体，因此，祂既然有能力保护我们，就绝不会让我们灭亡，因为那样祂自己的有福身体就会受到伤害。</w:t>
      </w:r>
    </w:p>
    <w:p w14:paraId="3EE7944A">
      <w:pPr>
        <w:ind w:left="-15"/>
        <w:rPr>
          <w:rFonts w:hint="eastAsia"/>
        </w:rPr>
      </w:pPr>
    </w:p>
    <w:p w14:paraId="03A10B1A">
      <w:pPr>
        <w:ind w:left="-15"/>
        <w:rPr>
          <w:rFonts w:hint="eastAsia"/>
        </w:rPr>
      </w:pPr>
      <w:r>
        <w:rPr>
          <w:rFonts w:hint="eastAsia"/>
        </w:rPr>
        <w:t>Now whereas it may be objected that there are many Christians, who by themselves and others are reputed members of Christ, that yet quite fall away from him, and become limbs of Satan; to this I answer that the members of Christ generally so called are of two sorts: First such lively members as are inseparably united unto him by his holy spirit and a lively faith, the which neither the Devil, nor the flesh, nor all the power of hell can pluck away from him.</w:t>
      </w:r>
    </w:p>
    <w:p w14:paraId="74A1FE27">
      <w:pPr>
        <w:ind w:left="-15"/>
        <w:rPr>
          <w:rFonts w:hint="eastAsia"/>
        </w:rPr>
      </w:pPr>
      <w:r>
        <w:rPr>
          <w:rFonts w:hint="eastAsia"/>
        </w:rPr>
        <w:t>现在，也许有人会反驳说，有许多基督徒，他们被自己和他人认为是基督的肢体，然而他们却完全离开了祂，变成了撒旦的肢体；对此我回答说，通常所称的基督的肢体有两种：第一种是活泼的肢体，通过祂的圣灵和活泼的信心与祂不可分离地联合，魔鬼、肉体和地狱的一切权势都不能将他们从祂那里夺走。</w:t>
      </w:r>
    </w:p>
    <w:p w14:paraId="6BAA8828">
      <w:pPr>
        <w:ind w:left="-15"/>
        <w:rPr>
          <w:rFonts w:hint="eastAsia"/>
        </w:rPr>
      </w:pPr>
    </w:p>
    <w:p w14:paraId="00485031">
      <w:pPr>
        <w:ind w:left="-15"/>
        <w:rPr>
          <w:rFonts w:hint="eastAsia"/>
        </w:rPr>
      </w:pPr>
      <w:r>
        <w:rPr>
          <w:rFonts w:hint="eastAsia"/>
        </w:rPr>
        <w:t>Secondly such as are improperly called Christ’s members, being dead and fruitless, and only so in their outward profession; the which they making only for worldly respects, must necessarily fail when they fail, and be quite severed from Christ, when their outward profession which is the only bond of their union is taken away; even as a wooden leg which is tied to a living body with strings and points, must needs fall from it, when they are cut in sunder; the which separation doth not prove that the true members of Christ may perish, but rather that these who have thus perished, were never the true members of his body.</w:t>
      </w:r>
    </w:p>
    <w:p w14:paraId="5CF7FC2A">
      <w:pPr>
        <w:ind w:left="-15"/>
        <w:rPr>
          <w:rFonts w:hint="eastAsia"/>
        </w:rPr>
      </w:pPr>
      <w:r>
        <w:rPr>
          <w:rFonts w:hint="eastAsia"/>
        </w:rPr>
        <w:t>第二种是那些被不恰当地称为基督肢体的人，他们是死的，没有结果子，并且只是在外在的宣认上如此；他们这样做只是为了世俗的考量，因此当他们失败时，必然会失败，并且当他们外在的宣认——作为他们联合的唯一纽带——被夺去时，他们就完全与基督分离；正如一条用绳子和扣子系在活体上的木腿，当绳子和扣子被剪断时，它必然会从身体上脱落；这种分离并不能证明基督真正的肢体会灭亡，而只是证明那些如此灭亡的人，从未是祂身体的真正肢体。</w:t>
      </w:r>
    </w:p>
    <w:p w14:paraId="4EFC5ADC">
      <w:pPr>
        <w:ind w:left="-15"/>
        <w:rPr>
          <w:rFonts w:hint="eastAsia"/>
        </w:rPr>
      </w:pPr>
    </w:p>
    <w:p w14:paraId="54075D67">
      <w:pPr>
        <w:ind w:left="-15"/>
        <w:rPr>
          <w:rFonts w:hint="eastAsia"/>
        </w:rPr>
      </w:pPr>
      <w:r>
        <w:rPr>
          <w:rFonts w:hint="eastAsia"/>
        </w:rPr>
        <w:t>As for the lively members of Christ’s body, they can never be parted from him in respect of their spiritual union, because the spirit of God which is the chief band of it can never fail.</w:t>
      </w:r>
    </w:p>
    <w:p w14:paraId="20FE1C1A">
      <w:pPr>
        <w:ind w:left="-15"/>
        <w:rPr>
          <w:rFonts w:hint="eastAsia"/>
        </w:rPr>
      </w:pPr>
      <w:r>
        <w:rPr>
          <w:rFonts w:hint="eastAsia"/>
        </w:rPr>
        <w:t>至于基督身体活泼的肢体，他们就属灵联合而言，永远不能与祂分离，因为神的圣灵是这联合的主要纽带，永不失败。</w:t>
      </w:r>
    </w:p>
    <w:p w14:paraId="1F0ACCE7">
      <w:pPr>
        <w:ind w:left="-15"/>
        <w:rPr>
          <w:rFonts w:hint="eastAsia"/>
        </w:rPr>
      </w:pPr>
    </w:p>
    <w:p w14:paraId="29A898C0">
      <w:pPr>
        <w:ind w:left="-15"/>
        <w:rPr>
          <w:rFonts w:hint="eastAsia"/>
        </w:rPr>
      </w:pPr>
      <w:r>
        <w:rPr>
          <w:rFonts w:hint="eastAsia"/>
        </w:rPr>
        <w:t>It is true that there may be a temporary separation between our bridegroom Christ, and the Christian soul espoused unto him, but not in respect of their spiritual union, for he betrotheth her unto himself forever, in righteousness, judgment, loving kindness, mercy and faithfulness, as the Prophet speaketh; and not sin itself can separate them, for it is one branch of the marriage covenant, that he will forgive her sins and remember them no more; nor death, for they are both immortal: Only they may be parted for a time in respect of communion, and fellowship, and of that sweet influence of his spiritual graces, at least in her feeling and apprehension.</w:t>
      </w:r>
    </w:p>
    <w:p w14:paraId="2D6D1413">
      <w:pPr>
        <w:ind w:left="-15"/>
        <w:rPr>
          <w:rFonts w:hint="eastAsia"/>
        </w:rPr>
      </w:pPr>
      <w:r>
        <w:rPr>
          <w:rFonts w:hint="eastAsia"/>
        </w:rPr>
        <w:t>诚然，我们的新郎基督与许配给祂的基督徒灵魂之间可能存在暂时的分离，但这并非就他们的属灵联合而言，因为祂将她永远许配给自己，在公义、判断、慈爱、怜悯和信实中，正如先知所说；罪本身也不能使他们分离，因为婚姻盟约的一个分支就是，祂要赦免她的罪，不再记念；死亡也不能，因为他们都是不朽的：他们可能只会在团契、相交以及祂属灵恩典的甜美影响方面暂时分离，至少在她的感受和领会上是如此。</w:t>
      </w:r>
    </w:p>
    <w:p w14:paraId="1A14D821">
      <w:pPr>
        <w:ind w:left="-15"/>
        <w:rPr>
          <w:rFonts w:hint="eastAsia"/>
        </w:rPr>
      </w:pPr>
    </w:p>
    <w:p w14:paraId="7BA73B45">
      <w:pPr>
        <w:ind w:left="-15"/>
        <w:rPr>
          <w:rFonts w:hint="eastAsia"/>
        </w:rPr>
      </w:pPr>
      <w:r>
        <w:rPr>
          <w:rFonts w:hint="eastAsia"/>
        </w:rPr>
        <w:t>Even as the wise and loving husband may for the heinous faults of his wife, cease for a time to communicate unto her his person in respect of sweet society, and delightful familiarity, and yet the union of marriage remaining firm, he may receive her again upon her repentance into his wonted favor, and communicate unto her himself with all testimonies of his love.</w:t>
      </w:r>
    </w:p>
    <w:p w14:paraId="08C352C6">
      <w:pPr>
        <w:ind w:left="-15"/>
        <w:rPr>
          <w:rFonts w:hint="eastAsia"/>
        </w:rPr>
      </w:pPr>
      <w:r>
        <w:rPr>
          <w:rFonts w:hint="eastAsia"/>
        </w:rPr>
        <w:t>正如智慧而慈爱的丈夫，可能因妻子的严重过失，一时停止在甜蜜的陪伴和愉快的亲密方面与她共享他的位格，然而婚姻的联合仍然坚定，他可以在她悔改后再次接纳她，恢复以往的恩宠，并以他一切爱的见证与她相交。</w:t>
      </w:r>
    </w:p>
    <w:p w14:paraId="6EFFEB51">
      <w:pPr>
        <w:ind w:left="-15"/>
        <w:rPr>
          <w:rFonts w:hint="eastAsia"/>
        </w:rPr>
      </w:pPr>
    </w:p>
    <w:p w14:paraId="12725309">
      <w:pPr>
        <w:ind w:left="-15"/>
        <w:rPr>
          <w:rFonts w:hint="eastAsia"/>
        </w:rPr>
      </w:pPr>
      <w:r>
        <w:rPr>
          <w:rFonts w:hint="eastAsia"/>
        </w:rPr>
        <w:t>But this chaste spouse the Christian soul can never sleep in security nor rest contented in this estate but with the Church in the Canticles, she lamenteth the absence of her dearest love, she never ceaseth seeking of him in his holy ordinances, and in the exercises of faith and repentance, till she have found him, and have the sensible fruition of his sweet society; whereby she approveth herself to be united unto Christ in conjugal affection, seeing it is as undoubted a sign of it, to mourn for the absence of our bridegroom, as to rejoice in his presence and our fruition of his love.</w:t>
      </w:r>
    </w:p>
    <w:p w14:paraId="6F8A8D2F">
      <w:pPr>
        <w:ind w:left="-15"/>
        <w:rPr>
          <w:rFonts w:hint="eastAsia"/>
        </w:rPr>
      </w:pPr>
      <w:r>
        <w:rPr>
          <w:rFonts w:hint="eastAsia"/>
        </w:rPr>
        <w:t>然而这位贞洁的配偶，即基督徒的灵魂，绝不能安然酣睡，也不能满足于这种状况，而是像雅歌中的教会一样，她哀叹她最亲爱的爱人的缺席，她从未停止在祂的圣典中，以及在信心和悔改的操练中寻求祂，直到她找到祂，并能亲身感受到祂甜美的团契；借此她证明自己以夫妻之爱与基督联合，因为为我们新郎的缺席而哀恸，正如因祂的同在和我们对祂之爱的享受而欢喜一样，都是一个毫无疑问的标志。</w:t>
      </w:r>
    </w:p>
    <w:p w14:paraId="0C5E064F">
      <w:pPr>
        <w:ind w:left="-15"/>
        <w:rPr>
          <w:rFonts w:hint="eastAsia"/>
        </w:rPr>
      </w:pPr>
    </w:p>
    <w:p w14:paraId="3DDDFBCC">
      <w:pPr>
        <w:ind w:left="-15"/>
        <w:rPr>
          <w:rFonts w:hint="eastAsia"/>
        </w:rPr>
      </w:pPr>
      <w:r>
        <w:rPr>
          <w:rFonts w:hint="eastAsia"/>
        </w:rPr>
        <w:t>Now being thus united unto Christ, the faithful are sure to obtain the victory; yet not all at once, for there are two principal degrees of it; the first in this life, in which this conquest over the flesh is but inch cure and begun, the carnal lusts thereof not being wholly abolished, but only in part and in some degrees mortified; to which purpose one saith, that these unlawful motions of the flesh cannot be taken from us, as long as we carry this body of flesh about us, the violence only of moving may be abated.</w:t>
      </w:r>
    </w:p>
    <w:p w14:paraId="19E77068">
      <w:pPr>
        <w:ind w:left="-15"/>
        <w:rPr>
          <w:rFonts w:hint="eastAsia"/>
        </w:rPr>
      </w:pPr>
      <w:r>
        <w:rPr>
          <w:rFonts w:hint="eastAsia"/>
        </w:rPr>
        <w:t>现在，这样与基督联合之后，忠信者确信必得胜利；但并非一蹴而就，因为它主要有两个阶段；第一阶段在今生，在这阶段中，对肉体的征服才刚开始，肉体的私欲并非完全废除，而只是部分地和在某种程度上被治死；为此有人说，只要我们带着这肉体，肉体这些不法的冲动就不能从我们身上完全除去，只能减弱其冲动的猛烈程度。</w:t>
      </w:r>
    </w:p>
    <w:p w14:paraId="79FA896B">
      <w:pPr>
        <w:ind w:left="-15"/>
        <w:rPr>
          <w:rFonts w:hint="eastAsia"/>
        </w:rPr>
      </w:pPr>
    </w:p>
    <w:p w14:paraId="42DC0ABB">
      <w:pPr>
        <w:ind w:left="-15"/>
        <w:rPr>
          <w:rFonts w:hint="eastAsia"/>
        </w:rPr>
      </w:pPr>
      <w:r>
        <w:rPr>
          <w:rFonts w:hint="eastAsia"/>
        </w:rPr>
        <w:t>Neither can we wholly hinder it, but that the law of the flesh will move the members but yet we may take from the flesh the violence of it motion.</w:t>
      </w:r>
    </w:p>
    <w:p w14:paraId="4A58ED85">
      <w:pPr>
        <w:ind w:left="-15"/>
        <w:rPr>
          <w:rFonts w:hint="eastAsia"/>
        </w:rPr>
      </w:pPr>
      <w:r>
        <w:rPr>
          <w:rFonts w:hint="eastAsia"/>
        </w:rPr>
        <w:t>我们也不能完全阻止它，肉体的律法仍然会激动肢体，但我们却能从肉体中除去其冲动的猛烈。</w:t>
      </w:r>
    </w:p>
    <w:p w14:paraId="72A2C934">
      <w:pPr>
        <w:ind w:left="-15"/>
        <w:rPr>
          <w:rFonts w:hint="eastAsia"/>
        </w:rPr>
      </w:pPr>
    </w:p>
    <w:p w14:paraId="36CB7686">
      <w:pPr>
        <w:ind w:left="-15"/>
        <w:rPr>
          <w:rFonts w:hint="eastAsia"/>
        </w:rPr>
      </w:pPr>
      <w:r>
        <w:rPr>
          <w:rFonts w:hint="eastAsia"/>
        </w:rPr>
        <w:t>By reason whereof the conflict between these enemies continueth (because these cursed Canaanites are not quite rooted out but remain still in the land) not only in our first conversion, when as we are but babes in Christ, but even throughout the whole course of our lives.</w:t>
      </w:r>
    </w:p>
    <w:p w14:paraId="034CF6EE">
      <w:pPr>
        <w:ind w:left="-15"/>
        <w:rPr>
          <w:rFonts w:hint="eastAsia"/>
        </w:rPr>
      </w:pPr>
      <w:r>
        <w:rPr>
          <w:rFonts w:hint="eastAsia"/>
        </w:rPr>
        <w:t>因此，这些敌人之间的冲突持续不断（因为这些受咒诅的迦南人并未被完全根除，仍然留在地上），不仅在我们初次归正时，那时我们不过是基督里的婴孩，而且甚至贯穿我们整个生命历程。</w:t>
      </w:r>
    </w:p>
    <w:p w14:paraId="0DAD55F6">
      <w:pPr>
        <w:ind w:left="-15"/>
        <w:rPr>
          <w:rFonts w:hint="eastAsia"/>
        </w:rPr>
      </w:pPr>
    </w:p>
    <w:p w14:paraId="52494EF6">
      <w:pPr>
        <w:ind w:left="-15"/>
        <w:rPr>
          <w:rFonts w:hint="eastAsia"/>
        </w:rPr>
      </w:pPr>
      <w:r>
        <w:rPr>
          <w:rFonts w:hint="eastAsia"/>
        </w:rPr>
        <w:t>But still for the most part the end and issue of it is the victory of the spirit over the flesh, although it be obtained with many foils in the fight.</w:t>
      </w:r>
    </w:p>
    <w:p w14:paraId="28B4FAEC">
      <w:pPr>
        <w:ind w:left="-15"/>
        <w:rPr>
          <w:rFonts w:hint="eastAsia"/>
        </w:rPr>
      </w:pPr>
      <w:r>
        <w:rPr>
          <w:rFonts w:hint="eastAsia"/>
        </w:rPr>
        <w:t>但绝大多数情况下，它的结局和结果仍是圣灵战胜肉体，尽管这场战斗中会经历许多挫折。</w:t>
      </w:r>
    </w:p>
    <w:p w14:paraId="65F77F8F">
      <w:pPr>
        <w:ind w:left="-15"/>
        <w:rPr>
          <w:rFonts w:hint="eastAsia"/>
        </w:rPr>
      </w:pPr>
    </w:p>
    <w:p w14:paraId="28CF39FC">
      <w:pPr>
        <w:ind w:left="-15"/>
        <w:rPr>
          <w:rFonts w:hint="eastAsia"/>
        </w:rPr>
      </w:pPr>
      <w:r>
        <w:rPr>
          <w:rFonts w:hint="eastAsia"/>
        </w:rPr>
        <w:t>And how soever the spiritual man may have such mists of ignorance cast before the eyes, that he sometime erreth; though he may be sometimes allured with the baits of worldly vanities to turn aside out of the right path, and sometimes may be thrust out of it through afflictions, and the violence of temptations, yet his general course whereof he hath resolved, and wherein he hath constantly set himself, is the great Kings highway of holiness and righteousness, out of which if at any time he hath erred he returneth into it again, and travaileth in it with more than wonted diligence; whereof it is that the Apostle maketh it a sign of these who are in Christ Jesus, that they walk not after the flesh, but after the spirit, whereby is meant that whatsoever their particular slips or errors may be, yet it is an infallible mark of a sound Christian, that he generally and for the most part constantly holdeth on in his Christian course of holiness and righteousness, notwithstanding all the encounters of his spiritual enemies, and the manifold blocks which they cast in the way.</w:t>
      </w:r>
    </w:p>
    <w:p w14:paraId="1A6AE97A">
      <w:pPr>
        <w:ind w:left="-15"/>
        <w:rPr>
          <w:rFonts w:hint="eastAsia"/>
        </w:rPr>
      </w:pPr>
      <w:r>
        <w:rPr>
          <w:rFonts w:hint="eastAsia"/>
        </w:rPr>
        <w:t>而且无论属灵之人眼前可能被无知的迷雾所笼罩，以至于他有时犯错；尽管他有时可能被世俗虚荣的诱饵所吸引，偏离正道，有时可能因苦难和试探的猛烈而被逐出正道，然而他所决心并坚定自守的总路线，是圣洁公义的君王大道，如果他何时偏离，他就会再次回到其中，并以比平时更大的勤勉在其中劳苦；因此使徒以此作为在基督耶稣里之人的标志，就是他们不随从肉体，只随从圣灵，其意思是，无论他们具体的过失或错误是什么，但一个健全的基督徒的无误标记是，他通常且大部分时间都坚定地持守他的圣洁和公义的基督徒道路，尽管有他属灵仇敌的一切攻击，以及他们在路上设置的重重障碍。</w:t>
      </w:r>
    </w:p>
    <w:p w14:paraId="0B0E826B">
      <w:pPr>
        <w:ind w:left="-15"/>
        <w:rPr>
          <w:rFonts w:hint="eastAsia"/>
        </w:rPr>
      </w:pPr>
    </w:p>
    <w:p w14:paraId="546B3D85">
      <w:pPr>
        <w:ind w:left="-15"/>
        <w:rPr>
          <w:rFonts w:hint="eastAsia"/>
        </w:rPr>
      </w:pPr>
      <w:r>
        <w:rPr>
          <w:rFonts w:hint="eastAsia"/>
        </w:rPr>
        <w:t>But yet whilst we continue in this life the victory is neither gotten nor held without a conflict, wherein the spirit is often foiled, and so thrust on with a kind of violence into sinful courses, and interrupted and hindered in it holy endeavors, that the spiritual man is forced to complain often with the Apostle, that he omitteth the good he would, and doth the evil which he would not; and that there is a law in his members warring against the law of his mind, and bringing him into captivity to the law of sin.</w:t>
      </w:r>
    </w:p>
    <w:p w14:paraId="6371383A">
      <w:pPr>
        <w:ind w:left="-15"/>
        <w:rPr>
          <w:rFonts w:hint="eastAsia"/>
        </w:rPr>
      </w:pPr>
      <w:r>
        <w:rPr>
          <w:rFonts w:hint="eastAsia"/>
        </w:rPr>
        <w:t>然而，当我们继续活在今生时，胜利既非不战而得，也非不经冲突而能持守，在这冲突中，圣灵常常受挫，被一种暴力推向罪恶的道路，并且祂的圣洁努力受到中断和阻碍，以至于属灵之人被迫常常与使徒一同抱怨，他不做他所愿的善，反而行他所不愿的恶；并且在他肢体中有一个律，与他心里的律交战，将他掳去，使他附从罪的律。</w:t>
      </w:r>
    </w:p>
    <w:p w14:paraId="17857AE1">
      <w:pPr>
        <w:ind w:left="-15"/>
        <w:rPr>
          <w:rFonts w:hint="eastAsia"/>
        </w:rPr>
      </w:pPr>
    </w:p>
    <w:p w14:paraId="6A65C19D">
      <w:pPr>
        <w:ind w:left="-15"/>
        <w:rPr>
          <w:rFonts w:hint="eastAsia"/>
        </w:rPr>
      </w:pPr>
      <w:r>
        <w:rPr>
          <w:rFonts w:hint="eastAsia"/>
        </w:rPr>
        <w:t>But in the end of this life we shall obtain a full and perfect victory over the flesh and the lusts thereof, which shall not only be mortified and kept from reigning, but also wholly abolished and rooted out, so as it shall have no residence or being in us, for then we shall triumph over all our enemies, and so trample them under feet, that they shall never be able to rise again, and disturb our peace; and then there shall be no place or time for fighting, but for receiving the crown of victory, and the enjoying of everlasting peace, and with it glory, immortality, and endless happiness in God’s kingdom.</w:t>
      </w:r>
    </w:p>
    <w:p w14:paraId="695F8B88">
      <w:pPr>
        <w:ind w:left="-15"/>
        <w:rPr>
          <w:rFonts w:hint="eastAsia"/>
        </w:rPr>
      </w:pPr>
      <w:r>
        <w:rPr>
          <w:rFonts w:hint="eastAsia"/>
        </w:rPr>
        <w:t>但在今生结束时，我们将获得对肉体及其情欲完全而彻底的胜利，这些将不仅被治死并被制止掌权，而且将完全废除并根除，以至于它们在我们里面不再有居所或存在，因为那时我们将战胜我们所有的敌人，并将他们践踏在脚下，使他们永远不能再起来，扰乱我们的平安；那时将不再有争战的场所或时间，而只有接受胜利的冠冕，以及在神的国度中享受永恒的平安，连同荣耀、不朽和无尽的幸福。</w:t>
      </w:r>
    </w:p>
    <w:p w14:paraId="128AF60B">
      <w:pPr>
        <w:ind w:left="-15"/>
        <w:rPr>
          <w:rFonts w:hint="eastAsia"/>
        </w:rPr>
      </w:pPr>
    </w:p>
    <w:p w14:paraId="45A434F4">
      <w:pPr>
        <w:ind w:left="-15"/>
        <w:rPr>
          <w:rFonts w:hint="eastAsia"/>
        </w:rPr>
      </w:pPr>
      <w:r>
        <w:rPr>
          <w:rFonts w:hint="eastAsia"/>
        </w:rPr>
        <w:t>According to that of the Apostle, I have fought a good fight, I have finished my course, I have kept the faith; henceforth is laid up for me a crown of righteousness, which the Lord the righteous judge shall give me at that day: And the promise of our Savior; To him that overcometh, will I grant to sit with me in my throne: even as I also overcame and am set down with my Father in his Throne.</w:t>
      </w:r>
    </w:p>
    <w:p w14:paraId="45F62177">
      <w:pPr>
        <w:ind w:left="-15"/>
        <w:rPr>
          <w:rFonts w:hint="eastAsia"/>
        </w:rPr>
      </w:pPr>
      <w:r>
        <w:rPr>
          <w:rFonts w:hint="eastAsia"/>
        </w:rPr>
        <w:t>正如使徒所说：“那美好的仗我已经打过了，当跑的路我已经跑尽了，所信的道我已经守住了；从此以后，有公义的冠冕为我存留，就是主，那公义的审判者，在那日要赐给我的。”以及我们救主的应许：“得胜的，我要赐他在我宝座上与我同坐，就如我得了胜，在我父的宝座上与祂同坐一般。”</w:t>
      </w:r>
    </w:p>
    <w:p w14:paraId="4F566974">
      <w:pPr>
        <w:ind w:left="-15"/>
        <w:rPr>
          <w:rFonts w:hint="eastAsia"/>
        </w:rPr>
      </w:pPr>
    </w:p>
    <w:p w14:paraId="49D563C0">
      <w:pPr>
        <w:pStyle w:val="3"/>
        <w:bidi w:val="0"/>
        <w:rPr>
          <w:rFonts w:hint="eastAsia"/>
        </w:rPr>
      </w:pPr>
      <w:r>
        <w:rPr>
          <w:rFonts w:hint="eastAsia"/>
        </w:rPr>
        <w:t>CHAP. XIIII. Of the reasons which may encourage us to this conflict against the flesh.</w:t>
      </w:r>
    </w:p>
    <w:p w14:paraId="38BC06ED">
      <w:pPr>
        <w:pStyle w:val="3"/>
        <w:bidi w:val="0"/>
        <w:rPr>
          <w:rFonts w:hint="eastAsia"/>
        </w:rPr>
      </w:pPr>
      <w:r>
        <w:rPr>
          <w:rFonts w:hint="eastAsia"/>
        </w:rPr>
        <w:t>第十四章 论激励我们与肉体争战的理由。</w:t>
      </w:r>
    </w:p>
    <w:p w14:paraId="316BAE9A">
      <w:pPr>
        <w:ind w:left="-15"/>
        <w:rPr>
          <w:rFonts w:hint="eastAsia"/>
        </w:rPr>
      </w:pPr>
    </w:p>
    <w:p w14:paraId="37188355">
      <w:pPr>
        <w:ind w:left="-15"/>
        <w:rPr>
          <w:rFonts w:hint="eastAsia"/>
        </w:rPr>
      </w:pPr>
      <w:r>
        <w:rPr>
          <w:rFonts w:hint="eastAsia"/>
        </w:rPr>
        <w:t>A</w:t>
      </w:r>
    </w:p>
    <w:p w14:paraId="6C25722F">
      <w:pPr>
        <w:ind w:left="-15"/>
        <w:rPr>
          <w:rFonts w:hint="eastAsia"/>
        </w:rPr>
      </w:pPr>
      <w:r>
        <w:rPr>
          <w:rFonts w:hint="eastAsia"/>
        </w:rPr>
        <w:t>nd these are the reasons which may encourage us to this fight. Now of the means whereby we may be enabled to overcome; the which are principally two; the first that we take unto us and put on the whole spiritual armor of God; the second that we carefully observe and put in practice diverse rules fit for this purpose.</w:t>
      </w:r>
    </w:p>
    <w:p w14:paraId="39541147">
      <w:pPr>
        <w:ind w:left="-15"/>
        <w:rPr>
          <w:rFonts w:hint="eastAsia"/>
        </w:rPr>
      </w:pPr>
      <w:r>
        <w:rPr>
          <w:rFonts w:hint="eastAsia"/>
        </w:rPr>
        <w:t>这些就是可能鼓励我们进行这场战斗的理由。现在，关于我们得以得胜的方法，主要有两点；第一是我们穿上神全副属灵的军装；第二是我们仔细遵守并实行适合此目的的各种规则。</w:t>
      </w:r>
    </w:p>
    <w:p w14:paraId="51813F92">
      <w:pPr>
        <w:ind w:left="-15"/>
        <w:rPr>
          <w:rFonts w:hint="eastAsia"/>
        </w:rPr>
      </w:pPr>
    </w:p>
    <w:p w14:paraId="3515CA15">
      <w:pPr>
        <w:ind w:left="-15"/>
        <w:rPr>
          <w:rFonts w:hint="eastAsia"/>
        </w:rPr>
      </w:pPr>
      <w:r>
        <w:rPr>
          <w:rFonts w:hint="eastAsia"/>
        </w:rPr>
        <w:t>For the former, the battle is to be maintained against the flesh, and therefore the weapons of our warfare must not be carnal, seeing they will rather strengthen and cherish, then wound and mortify fleshly corruptions, but they must be spiritual, even that whole armor of God described by the Apostle in the sixth chapter to the Ephesians.</w:t>
      </w:r>
    </w:p>
    <w:p w14:paraId="2A68CEFD">
      <w:pPr>
        <w:ind w:left="-15"/>
        <w:rPr>
          <w:rFonts w:hint="eastAsia"/>
        </w:rPr>
      </w:pPr>
      <w:r>
        <w:rPr>
          <w:rFonts w:hint="eastAsia"/>
        </w:rPr>
        <w:t>对于前者，这场战争是对抗肉体的，因此我们争战的兵器不可是属肉体的，因为它们只会强化和滋养，而非伤害和治死肉体的败坏，它们必须是属灵的，即使徒在《以弗所书》第六章所描述的神的全副军装。</w:t>
      </w:r>
    </w:p>
    <w:p w14:paraId="24F18CCF">
      <w:pPr>
        <w:ind w:left="-15"/>
        <w:rPr>
          <w:rFonts w:hint="eastAsia"/>
        </w:rPr>
      </w:pPr>
    </w:p>
    <w:p w14:paraId="1BFADA98">
      <w:pPr>
        <w:ind w:left="-15"/>
        <w:rPr>
          <w:rFonts w:hint="eastAsia"/>
        </w:rPr>
      </w:pPr>
      <w:r>
        <w:rPr>
          <w:rFonts w:hint="eastAsia"/>
        </w:rPr>
        <w:t>For as the Apostle telleth us, though we walk in the flesh, yet we do not war after the flesh; for the weapons of our warfare are not carnal, but mighty through God, to the pulling down of strong holds, casting down the imaginations, and every high thing which exalteth itself against the knowledge of God, and bringing into captivity every thought to the obedience of Christ.</w:t>
      </w:r>
    </w:p>
    <w:p w14:paraId="47F85C5C">
      <w:pPr>
        <w:ind w:left="-15"/>
        <w:rPr>
          <w:rFonts w:hint="eastAsia"/>
        </w:rPr>
      </w:pPr>
      <w:r>
        <w:rPr>
          <w:rFonts w:hint="eastAsia"/>
        </w:rPr>
        <w:t>因为正如使徒告诉我们的，虽然我们活在肉身中，却不凭着肉体争战；我们争战的兵器不是属肉体的，而是在神面前有大能力，可以攻破坚固的营垒，攻破一切的计谋，和各样拦阻人认识神而自高自大的事，又将人所有的心意夺回，使它都顺服基督。</w:t>
      </w:r>
    </w:p>
    <w:p w14:paraId="04196A59">
      <w:pPr>
        <w:ind w:left="-15"/>
        <w:rPr>
          <w:rFonts w:hint="eastAsia"/>
        </w:rPr>
      </w:pPr>
    </w:p>
    <w:p w14:paraId="09B670A6">
      <w:pPr>
        <w:ind w:left="-15"/>
        <w:rPr>
          <w:rFonts w:hint="eastAsia"/>
        </w:rPr>
      </w:pPr>
      <w:r>
        <w:rPr>
          <w:rFonts w:hint="eastAsia"/>
        </w:rPr>
        <w:t>But of this spiritual armor I shall not need to speak in this treatise, having already entreated of it in the first part of this Christian warfare.</w:t>
      </w:r>
    </w:p>
    <w:p w14:paraId="16787289">
      <w:pPr>
        <w:ind w:left="-15"/>
        <w:rPr>
          <w:rFonts w:hint="eastAsia"/>
        </w:rPr>
      </w:pPr>
      <w:r>
        <w:rPr>
          <w:rFonts w:hint="eastAsia"/>
        </w:rPr>
        <w:t>但关于这属灵的军装，我在这篇论文中无需多言，因为我已在这基督徒争战的第一部分中论述过它。</w:t>
      </w:r>
    </w:p>
    <w:p w14:paraId="733A791A">
      <w:pPr>
        <w:ind w:left="-15"/>
        <w:rPr>
          <w:rFonts w:hint="eastAsia"/>
        </w:rPr>
      </w:pPr>
    </w:p>
    <w:p w14:paraId="0A15E6D4">
      <w:pPr>
        <w:ind w:left="-15"/>
        <w:rPr>
          <w:rFonts w:hint="eastAsia"/>
        </w:rPr>
      </w:pPr>
      <w:r>
        <w:rPr>
          <w:rFonts w:hint="eastAsia"/>
        </w:rPr>
        <w:t>Only let me persuade every Christian that is willing and desirous to get the victory in this Christian warfare, that they do with all diligence put it on, not only by piece-meal; for spiritual death, as well as corporal, can make entrance by one place unarmed and undefended, as if the whole armor were left off, but we must be armed at all points, that all being covered none may be endangered.</w:t>
      </w:r>
    </w:p>
    <w:p w14:paraId="2638D6FF">
      <w:pPr>
        <w:ind w:left="-15"/>
        <w:rPr>
          <w:rFonts w:hint="eastAsia"/>
        </w:rPr>
      </w:pPr>
      <w:r>
        <w:rPr>
          <w:rFonts w:hint="eastAsia"/>
        </w:rPr>
        <w:t>我只愿劝告每一个愿意并渴望在这基督徒争战中获得胜利的基督徒，他们务要尽心竭力地穿上它，而且不是零散地穿；因为属灵的死亡，如同肉体的死亡一样，可以通过一处没有武装和防守的地方进入，仿佛把全副军装都卸下了一样，我们必须全副武装，使所有地方都被覆盖，无人受到危险。</w:t>
      </w:r>
    </w:p>
    <w:p w14:paraId="4BFDBFBE">
      <w:pPr>
        <w:ind w:left="-15"/>
        <w:rPr>
          <w:rFonts w:hint="eastAsia"/>
        </w:rPr>
      </w:pPr>
    </w:p>
    <w:p w14:paraId="23A55113">
      <w:pPr>
        <w:ind w:left="-15"/>
        <w:rPr>
          <w:rFonts w:hint="eastAsia"/>
        </w:rPr>
      </w:pPr>
      <w:r>
        <w:rPr>
          <w:rFonts w:hint="eastAsia"/>
        </w:rPr>
        <w:t>Otherwise we shall never be able to maintain this fight with any true valor or hope of victory.</w:t>
      </w:r>
    </w:p>
    <w:p w14:paraId="21D1248C">
      <w:pPr>
        <w:ind w:left="-15"/>
        <w:rPr>
          <w:rFonts w:hint="eastAsia"/>
        </w:rPr>
      </w:pPr>
      <w:r>
        <w:rPr>
          <w:rFonts w:hint="eastAsia"/>
        </w:rPr>
        <w:t>否则，我们绝不能以任何真正的勇气或得胜的盼望来维持这场战斗。</w:t>
      </w:r>
    </w:p>
    <w:p w14:paraId="0B5CC9E9">
      <w:pPr>
        <w:ind w:left="-15"/>
        <w:rPr>
          <w:rFonts w:hint="eastAsia"/>
        </w:rPr>
      </w:pPr>
    </w:p>
    <w:p w14:paraId="0B6B5AEA">
      <w:pPr>
        <w:ind w:left="-15"/>
        <w:rPr>
          <w:rFonts w:hint="eastAsia"/>
        </w:rPr>
      </w:pPr>
      <w:r>
        <w:rPr>
          <w:rFonts w:hint="eastAsia"/>
        </w:rPr>
        <w:t>For howsoever a soldier may be even unarmed and without weapons fool-hardy and desperate, yet he can never be truly valorous, and though he may be rash in making attempts and rushing into the fight yet can he not being unarmed and receiving one wound after another, be courageously constant in holding out unto the end of the conflict, but is fitter by reason of his lightness to run away, then to maintain such a fight as yieldeth unto him no hope of victory.</w:t>
      </w:r>
    </w:p>
    <w:p w14:paraId="4BD52999">
      <w:pPr>
        <w:ind w:left="-15"/>
        <w:rPr>
          <w:rFonts w:hint="eastAsia"/>
        </w:rPr>
      </w:pPr>
      <w:r>
        <w:rPr>
          <w:rFonts w:hint="eastAsia"/>
        </w:rPr>
        <w:t>因为无论一个士兵即使手无寸铁，没有武器，可能表现得鲁莽而绝望，但他绝不能真正地英勇，而且尽管他可能在尝试和冲入战斗时轻率，但他手无寸铁，接连受伤，却不能勇敢地坚持到冲突的结束，而是因其轻率更适合逃跑，而不是维持一场对他而言毫无胜利希望的战斗。</w:t>
      </w:r>
    </w:p>
    <w:p w14:paraId="4C82F3ED">
      <w:pPr>
        <w:ind w:left="-15"/>
        <w:rPr>
          <w:rFonts w:hint="eastAsia"/>
        </w:rPr>
      </w:pPr>
    </w:p>
    <w:p w14:paraId="26CB3D16">
      <w:pPr>
        <w:ind w:left="-15"/>
        <w:rPr>
          <w:rFonts w:hint="eastAsia"/>
        </w:rPr>
      </w:pPr>
      <w:r>
        <w:rPr>
          <w:rFonts w:hint="eastAsia"/>
        </w:rPr>
        <w:t>And in the second place let us persuade everyone who fighteth in this Warfare, that they do not trust in their own strength, but in the power of God’s might, nor in their spiritual armor and weapons which in themselves are far too weak to bear off the canon-shot of our mighty enemies, but in the promises of God which assure us of victory, and in his gracious assistance which we are daily to crave by fervent prayer, whereby, and by nothing else we shall be enabled to obtain the victory.</w:t>
      </w:r>
    </w:p>
    <w:p w14:paraId="4F4CCABC">
      <w:pPr>
        <w:ind w:left="-15"/>
        <w:rPr>
          <w:rFonts w:hint="eastAsia"/>
        </w:rPr>
      </w:pPr>
      <w:r>
        <w:rPr>
          <w:rFonts w:hint="eastAsia"/>
        </w:rPr>
        <w:t>其次，让我们劝告每一个在这场争战中作战的人，他们不要信赖自己的力量，而要信赖神大能的权柄，也不要信赖他们属灵的盔甲和武器，这些本身远不足以抵挡我们强大敌人的炮火，而要信赖神的应许，这些应许向我们确证胜利，并信赖祂恩惠的帮助，我们每天要借着恳切的祷告来祈求，借此，并且仅借此，我们才能获得胜利。</w:t>
      </w:r>
    </w:p>
    <w:p w14:paraId="4CC64A00">
      <w:pPr>
        <w:ind w:left="-15"/>
        <w:rPr>
          <w:rFonts w:hint="eastAsia"/>
        </w:rPr>
      </w:pPr>
    </w:p>
    <w:p w14:paraId="6D0AB401">
      <w:pPr>
        <w:ind w:left="-15"/>
        <w:rPr>
          <w:rFonts w:hint="eastAsia"/>
        </w:rPr>
      </w:pPr>
      <w:r>
        <w:rPr>
          <w:rFonts w:hint="eastAsia"/>
        </w:rPr>
        <w:t>The rules of direction which are to be observed and practiced of those who desire to get the victory in this spiritual conflict are of two sorts: For either they tend to the weakening and subduing of the flesh, or to the nourishing and strengthening of the spirit.</w:t>
      </w:r>
    </w:p>
    <w:p w14:paraId="4956CBAA">
      <w:pPr>
        <w:ind w:left="-15"/>
        <w:rPr>
          <w:rFonts w:hint="eastAsia"/>
        </w:rPr>
      </w:pPr>
      <w:r>
        <w:rPr>
          <w:rFonts w:hint="eastAsia"/>
        </w:rPr>
        <w:t>那些渴望在这属灵争战中获得胜利的人所要遵守和实行的指导原则有两种：因为它们要么倾向于削弱和制服肉体，要么倾向于滋养和强化圣灵。</w:t>
      </w:r>
    </w:p>
    <w:p w14:paraId="665CFC89">
      <w:pPr>
        <w:ind w:left="-15"/>
        <w:rPr>
          <w:rFonts w:hint="eastAsia"/>
        </w:rPr>
      </w:pPr>
    </w:p>
    <w:p w14:paraId="645484AA">
      <w:pPr>
        <w:ind w:left="-15"/>
        <w:rPr>
          <w:rFonts w:hint="eastAsia"/>
        </w:rPr>
      </w:pPr>
      <w:r>
        <w:rPr>
          <w:rFonts w:hint="eastAsia"/>
        </w:rPr>
        <w:t>The former also are of two kinds.</w:t>
      </w:r>
    </w:p>
    <w:p w14:paraId="11521163">
      <w:pPr>
        <w:ind w:left="-15"/>
        <w:rPr>
          <w:rFonts w:hint="eastAsia"/>
        </w:rPr>
      </w:pPr>
      <w:r>
        <w:rPr>
          <w:rFonts w:hint="eastAsia"/>
        </w:rPr>
        <w:t>前者也有两种。</w:t>
      </w:r>
    </w:p>
    <w:p w14:paraId="7E64475E">
      <w:pPr>
        <w:ind w:left="-15"/>
        <w:rPr>
          <w:rFonts w:hint="eastAsia"/>
        </w:rPr>
      </w:pPr>
    </w:p>
    <w:p w14:paraId="30ECA740">
      <w:pPr>
        <w:ind w:left="-15"/>
        <w:rPr>
          <w:rFonts w:hint="eastAsia"/>
        </w:rPr>
      </w:pPr>
      <w:r>
        <w:rPr>
          <w:rFonts w:hint="eastAsia"/>
        </w:rPr>
        <w:t>The first is that we withdraw and withhold from the flesh all means whereby it may gather strength; the second that we use the contrary means whereby it may be weakened and disabled.</w:t>
      </w:r>
    </w:p>
    <w:p w14:paraId="4679EA33">
      <w:pPr>
        <w:ind w:left="-15"/>
        <w:rPr>
          <w:rFonts w:hint="eastAsia"/>
        </w:rPr>
      </w:pPr>
      <w:r>
        <w:rPr>
          <w:rFonts w:hint="eastAsia"/>
        </w:rPr>
        <w:t>第一是我们从肉体中撤回并制止一切可能使其积聚力量的方法；第二是我们使用相反的方法，借此它可能被削弱和失去能力。</w:t>
      </w:r>
    </w:p>
    <w:p w14:paraId="3EC7B517">
      <w:pPr>
        <w:ind w:left="-15"/>
        <w:rPr>
          <w:rFonts w:hint="eastAsia"/>
        </w:rPr>
      </w:pPr>
    </w:p>
    <w:p w14:paraId="099AF548">
      <w:pPr>
        <w:ind w:left="-15"/>
        <w:rPr>
          <w:rFonts w:hint="eastAsia"/>
        </w:rPr>
      </w:pPr>
      <w:r>
        <w:rPr>
          <w:rFonts w:hint="eastAsia"/>
        </w:rPr>
        <w:t>Concerning the former: it is the care of all men that are to fight against mighty enemies, to deal with them as the Philistines with Sampson, first curiously searching where their chief strength lieth and wherein it consisteth, and then in the next place using all means to disable and deprive them of it; whereby the victory becometh more easy and assured, and less dangerous and disadvantageable to the conquerors.</w:t>
      </w:r>
    </w:p>
    <w:p w14:paraId="7332D264">
      <w:pPr>
        <w:ind w:left="-15"/>
        <w:rPr>
          <w:rFonts w:hint="eastAsia"/>
        </w:rPr>
      </w:pPr>
      <w:r>
        <w:rPr>
          <w:rFonts w:hint="eastAsia"/>
        </w:rPr>
        <w:t>关于前者：所有要对抗强大敌人的人，他们的首要任务是像非利士人对待参孙那样，首先仔细查明他们的主要力量何在，由何构成，然后其次使用一切方法削弱并剥夺他们的力量；借此胜利变得更容易、更确定，对征服者来说危险和不利也更少。</w:t>
      </w:r>
    </w:p>
    <w:p w14:paraId="596D75A3">
      <w:pPr>
        <w:ind w:left="-15"/>
        <w:rPr>
          <w:rFonts w:hint="eastAsia"/>
        </w:rPr>
      </w:pPr>
    </w:p>
    <w:p w14:paraId="54026290">
      <w:pPr>
        <w:ind w:left="-15"/>
        <w:rPr>
          <w:rFonts w:hint="eastAsia"/>
        </w:rPr>
      </w:pPr>
      <w:r>
        <w:rPr>
          <w:rFonts w:hint="eastAsia"/>
        </w:rPr>
        <w:t>The which course must be held also by us in this combat with the flesh, if we desire to overcome To which purpose let us observe these three rules.</w:t>
      </w:r>
    </w:p>
    <w:p w14:paraId="4A30DD6E">
      <w:pPr>
        <w:ind w:left="-15"/>
        <w:rPr>
          <w:rFonts w:hint="eastAsia"/>
        </w:rPr>
      </w:pPr>
      <w:r>
        <w:rPr>
          <w:rFonts w:hint="eastAsia"/>
        </w:rPr>
        <w:t>如果我们渴望得胜，我们也必须在与肉体的这场争战中采取同样的路线。为此，让我们遵守以下三条规则。</w:t>
      </w:r>
    </w:p>
    <w:p w14:paraId="22C204A0">
      <w:pPr>
        <w:ind w:left="-15"/>
        <w:rPr>
          <w:rFonts w:hint="eastAsia"/>
        </w:rPr>
      </w:pPr>
    </w:p>
    <w:p w14:paraId="623F17FF">
      <w:pPr>
        <w:ind w:left="-15"/>
        <w:rPr>
          <w:rFonts w:hint="eastAsia"/>
        </w:rPr>
      </w:pPr>
      <w:r>
        <w:rPr>
          <w:rFonts w:hint="eastAsia"/>
        </w:rPr>
        <w:t>The first is, that we do not nourish and strengthen the enemy which we desire to overcome.</w:t>
      </w:r>
    </w:p>
    <w:p w14:paraId="411EC821">
      <w:pPr>
        <w:ind w:left="-15"/>
        <w:rPr>
          <w:rFonts w:hint="eastAsia"/>
        </w:rPr>
      </w:pPr>
      <w:r>
        <w:rPr>
          <w:rFonts w:hint="eastAsia"/>
        </w:rPr>
        <w:t>第一，我们不要滋养和壮大我们渴望战胜的敌人。</w:t>
      </w:r>
    </w:p>
    <w:p w14:paraId="70730DBA">
      <w:pPr>
        <w:ind w:left="-15"/>
        <w:rPr>
          <w:rFonts w:hint="eastAsia"/>
        </w:rPr>
      </w:pPr>
    </w:p>
    <w:p w14:paraId="24DAD5ED">
      <w:pPr>
        <w:ind w:left="-15"/>
        <w:rPr>
          <w:rFonts w:hint="eastAsia"/>
        </w:rPr>
      </w:pPr>
      <w:r>
        <w:rPr>
          <w:rFonts w:hint="eastAsia"/>
        </w:rPr>
        <w:t>As for example we must not feed our flesh with sinful pleasures and carnal delights, nor give it ease and contentment by satisfying and glutting it with all worldly superfluities; we must not cocker and pamper it with ease and delicacy, with gluttony and drunkenness, with unlawful sports or immoderate use of honest recreations, with chambering and wantonness, merry meetings and the voluptuous delights of worldly men.</w:t>
      </w:r>
    </w:p>
    <w:p w14:paraId="596CDB89">
      <w:pPr>
        <w:ind w:left="-15"/>
        <w:rPr>
          <w:rFonts w:hint="eastAsia"/>
        </w:rPr>
      </w:pPr>
      <w:r>
        <w:rPr>
          <w:rFonts w:hint="eastAsia"/>
        </w:rPr>
        <w:t>例如，我们不可用罪恶的享乐和肉体的情欲来喂养我们的肉体，也不可通过满足它，用一切世俗的奢侈品来使它饱足，从而给予它安逸和满足；我们不可用安逸和娇惯、暴食和醉酒、不法的娱乐或过度使用正当的消遣、淫乱和放荡、欢宴以及世俗之人放纵的享乐来溺爱和娇宠它。</w:t>
      </w:r>
    </w:p>
    <w:p w14:paraId="50EE7CE0">
      <w:pPr>
        <w:ind w:left="-15"/>
        <w:rPr>
          <w:rFonts w:hint="eastAsia"/>
        </w:rPr>
      </w:pPr>
    </w:p>
    <w:p w14:paraId="756AB430">
      <w:pPr>
        <w:ind w:left="-15"/>
        <w:rPr>
          <w:rFonts w:hint="eastAsia"/>
        </w:rPr>
      </w:pPr>
      <w:r>
        <w:rPr>
          <w:rFonts w:hint="eastAsia"/>
        </w:rPr>
        <w:t>For though this might go for good policy between nation and nation, to help forward their enemy in their voluptuous delights, because hereby they are weakened and made effeminate; yet it is not so in this conflict with the flesh, seeing the more it is effeminated and pampered with carnal delights, the more it is strengthened against the spirit.</w:t>
      </w:r>
    </w:p>
    <w:p w14:paraId="69CE66BD">
      <w:pPr>
        <w:ind w:left="-15"/>
        <w:rPr>
          <w:rFonts w:hint="eastAsia"/>
        </w:rPr>
      </w:pPr>
      <w:r>
        <w:rPr>
          <w:rFonts w:hint="eastAsia"/>
        </w:rPr>
        <w:t>因为尽管这在国与国之间可能算作一项好策略，通过沉溺于肉欲的享乐来助长敌人，因为这会使他们削弱并变得柔弱；然而在与肉体的这场冲突中却并非如此，因为肉体越是因肉欲的享乐而变得柔弱和娇惯，它就越是强大地对抗圣灵。</w:t>
      </w:r>
    </w:p>
    <w:p w14:paraId="71784A48">
      <w:pPr>
        <w:ind w:left="-15"/>
        <w:rPr>
          <w:rFonts w:hint="eastAsia"/>
        </w:rPr>
      </w:pPr>
    </w:p>
    <w:p w14:paraId="3E84F801">
      <w:pPr>
        <w:ind w:left="-15"/>
        <w:rPr>
          <w:rFonts w:hint="eastAsia"/>
        </w:rPr>
      </w:pPr>
      <w:r>
        <w:rPr>
          <w:rFonts w:hint="eastAsia"/>
        </w:rPr>
        <w:t>Now what folly is it to victual a mighty enemy which warreth against us, and to put weapons into their hands whereby they may kill or put us to flight?</w:t>
      </w:r>
    </w:p>
    <w:p w14:paraId="0FFC7131">
      <w:pPr>
        <w:ind w:left="-15"/>
        <w:rPr>
          <w:rFonts w:hint="eastAsia"/>
        </w:rPr>
      </w:pPr>
      <w:r>
        <w:rPr>
          <w:rFonts w:hint="eastAsia"/>
        </w:rPr>
        <w:t>现在，为一个与我们交战的强大敌人提供粮草，并将武器交到他们手中，使他们能够杀死我们或使我们溃逃，这是何等愚蠢的事呢？</w:t>
      </w:r>
    </w:p>
    <w:p w14:paraId="1F01E298">
      <w:pPr>
        <w:ind w:left="-15"/>
        <w:rPr>
          <w:rFonts w:hint="eastAsia"/>
        </w:rPr>
      </w:pPr>
    </w:p>
    <w:p w14:paraId="4078B612">
      <w:pPr>
        <w:ind w:left="-15"/>
        <w:rPr>
          <w:rFonts w:hint="eastAsia"/>
        </w:rPr>
      </w:pPr>
      <w:r>
        <w:rPr>
          <w:rFonts w:hint="eastAsia"/>
        </w:rPr>
        <w:t>The which notwithstanding is daily committed by innumerable Christians, who profess themselves enemies to the flesh, and yet in the meantime give themselves over to all voluptuous courses, and take more care to satisfy the lusts of the flesh, and to nourish and strengthen it with worldly delicacies, then ever they did for the enabling of the spirit, that it might obtain the victory against our spiritual enemies.</w:t>
      </w:r>
    </w:p>
    <w:p w14:paraId="7338396C">
      <w:pPr>
        <w:ind w:left="-15"/>
        <w:rPr>
          <w:rFonts w:hint="eastAsia"/>
        </w:rPr>
      </w:pPr>
      <w:r>
        <w:rPr>
          <w:rFonts w:hint="eastAsia"/>
        </w:rPr>
        <w:t>然而，无数基督徒每天都在犯这样的错误，他们自称是肉体的敌人，但与此同时却沉溺于各种放纵享乐，并且更关心满足肉体的私欲，用世俗的珍馐来滋养和强化它，远胜过他们以往为使圣灵得力，以便圣灵能战胜我们的属灵仇敌所做的。</w:t>
      </w:r>
    </w:p>
    <w:p w14:paraId="62BEBC0E">
      <w:pPr>
        <w:ind w:left="-15"/>
        <w:rPr>
          <w:rFonts w:hint="eastAsia"/>
        </w:rPr>
      </w:pPr>
    </w:p>
    <w:p w14:paraId="7F6FFD04">
      <w:pPr>
        <w:ind w:left="-15"/>
        <w:rPr>
          <w:rFonts w:hint="eastAsia"/>
        </w:rPr>
      </w:pPr>
      <w:r>
        <w:rPr>
          <w:rFonts w:hint="eastAsia"/>
        </w:rPr>
        <w:t>And as we are not to nourish the flesh by ministering food unto it, so are we not to leave it to its own liberty, and to make free provision for itself without restraint; which if we do, it will need no other purveyor to provide victuals enough, for the satisfying of our carnal lusts.</w:t>
      </w:r>
    </w:p>
    <w:p w14:paraId="4FE44EB4">
      <w:pPr>
        <w:ind w:left="-15"/>
        <w:rPr>
          <w:rFonts w:hint="eastAsia"/>
        </w:rPr>
      </w:pPr>
      <w:r>
        <w:rPr>
          <w:rFonts w:hint="eastAsia"/>
        </w:rPr>
        <w:t>正如我们不应通过供养食物来滋养肉体，我们也不应任由它自由，不受限制地为自己提供食物；如果我们这样做，它就不需要其他采购者来提供足够的食物，以满足我们肉体的私欲。</w:t>
      </w:r>
    </w:p>
    <w:p w14:paraId="57AC3F30">
      <w:pPr>
        <w:ind w:left="-15"/>
        <w:rPr>
          <w:rFonts w:hint="eastAsia"/>
        </w:rPr>
      </w:pPr>
    </w:p>
    <w:p w14:paraId="19EC69B1">
      <w:pPr>
        <w:ind w:left="-15"/>
        <w:rPr>
          <w:rFonts w:hint="eastAsia"/>
        </w:rPr>
      </w:pPr>
      <w:r>
        <w:rPr>
          <w:rFonts w:hint="eastAsia"/>
        </w:rPr>
        <w:t>To which end let us remember that it is far unfit that the flesh should have the liberty of a son and friend, seeing it is a base slave and bitter enemy: and therefore if we do not put it (as it were) under hatches and keep it like a gally-slave in fetters and chains, no sooner shall those great Pirates Satan and the world set upon us, but it will join with them, and betray us into their hands.</w:t>
      </w:r>
    </w:p>
    <w:p w14:paraId="62FD64AD">
      <w:pPr>
        <w:ind w:left="-15"/>
        <w:rPr>
          <w:rFonts w:hint="eastAsia"/>
        </w:rPr>
      </w:pPr>
      <w:r>
        <w:rPr>
          <w:rFonts w:hint="eastAsia"/>
        </w:rPr>
        <w:t>为此，让我们记住，肉体作为卑贱的奴隶和苦毒的敌人，绝不适合拥有儿子和朋友的自由：因此，如果我们不将它（仿佛）关在船舱下，像囚犯一样用镣铐和链条锁住，那些大盗撒旦和世界一攻击我们，它就会与他们联合，将我们出卖给他们。</w:t>
      </w:r>
    </w:p>
    <w:p w14:paraId="1BBAFF22">
      <w:pPr>
        <w:ind w:left="-15"/>
        <w:rPr>
          <w:rFonts w:hint="eastAsia"/>
        </w:rPr>
      </w:pPr>
    </w:p>
    <w:p w14:paraId="3DCCC20C">
      <w:pPr>
        <w:ind w:left="-15"/>
        <w:rPr>
          <w:rFonts w:hint="eastAsia"/>
        </w:rPr>
      </w:pPr>
      <w:r>
        <w:rPr>
          <w:rFonts w:hint="eastAsia"/>
        </w:rPr>
        <w:t>There is no enemy that maketh war against another, when as he hath besieged their city, will send them in provision of victuals, neither yet will they suffer them to use their liberty in going out and in at their pleasure, to forage in the fields, and to furnish themselves with all necessaries to maintain them in the time of siege; but they begird the walls on all sides with trenches and bulwarks, and keep a narrow watch and strong guard to restrain them from all liberty; and thus must we deal with our enemy the flesh, if ever we mean to get the victory: For if we do not keep a diligent watch and strong guard over it, but give it liberty to roue and range at its own pleasure; it will be to small purpose that the spiritual man doth not purvey for it, seeing it will make enough provision for the satisfying and nourishing of our carnal lusts, and for the strengthening of itself against the spirit.</w:t>
      </w:r>
    </w:p>
    <w:p w14:paraId="5E4C1848">
      <w:pPr>
        <w:ind w:left="-15"/>
        <w:rPr>
          <w:rFonts w:hint="eastAsia"/>
        </w:rPr>
      </w:pPr>
      <w:r>
        <w:rPr>
          <w:rFonts w:hint="eastAsia"/>
        </w:rPr>
        <w:t>没有哪个与人交战的敌人，在围攻他们的城池时，会给他们送去食物，也不会允许他们随意进出，到野外觅食，为自己在围城期间提供一切必需品；相反，他们会在四面城墙周围挖壕沟、筑堡垒，并严密监视、重兵把守，限制他们的一切自由；如果我们要取得胜利，我们就必须这样对待我们的敌人——肉体：因为如果我们不严密监察、重兵把守，反而任由它随心所欲地漫游和游荡；那么属灵之人不为它提供供给将毫无意义，因为它会为满足和滋养我们肉体的私欲，以及为自身对抗圣灵提供足够的供给。</w:t>
      </w:r>
    </w:p>
    <w:p w14:paraId="12DA0F18">
      <w:pPr>
        <w:ind w:left="-15"/>
        <w:rPr>
          <w:rFonts w:hint="eastAsia"/>
        </w:rPr>
      </w:pPr>
    </w:p>
    <w:p w14:paraId="046CDA52">
      <w:pPr>
        <w:ind w:left="-15"/>
        <w:rPr>
          <w:rFonts w:hint="eastAsia"/>
        </w:rPr>
      </w:pPr>
      <w:r>
        <w:rPr>
          <w:rFonts w:hint="eastAsia"/>
        </w:rPr>
        <w:t>If we lay the reins in the neck, and suffer it to go which way it will it will quickly carry us out of the narrow path into the broad way which leadeth to destruction.</w:t>
      </w:r>
    </w:p>
    <w:p w14:paraId="6379A90C">
      <w:pPr>
        <w:ind w:left="-15"/>
        <w:rPr>
          <w:rFonts w:hint="eastAsia"/>
        </w:rPr>
      </w:pPr>
      <w:r>
        <w:rPr>
          <w:rFonts w:hint="eastAsia"/>
        </w:rPr>
        <w:t>如果我们放松缰绳，任由它往哪里去，它很快就会把我们带出狭窄的小路，进入通往毁灭的宽阔大道。</w:t>
      </w:r>
    </w:p>
    <w:p w14:paraId="40BDF4FD">
      <w:pPr>
        <w:ind w:left="-15"/>
        <w:rPr>
          <w:rFonts w:hint="eastAsia"/>
        </w:rPr>
      </w:pPr>
    </w:p>
    <w:p w14:paraId="2FF6D593">
      <w:pPr>
        <w:ind w:left="-15"/>
        <w:rPr>
          <w:rFonts w:hint="eastAsia"/>
        </w:rPr>
      </w:pPr>
      <w:r>
        <w:rPr>
          <w:rFonts w:hint="eastAsia"/>
        </w:rPr>
        <w:t>If we suffer our deceitful hearts (Dinah- like) to wander about and gaze upon worldly vanities, they will quickly meet with wicked copes-mates, who will dishonest and allure them to commit spiritual whoredom.</w:t>
      </w:r>
    </w:p>
    <w:p w14:paraId="08579A35">
      <w:pPr>
        <w:ind w:left="-15"/>
        <w:rPr>
          <w:rFonts w:hint="eastAsia"/>
        </w:rPr>
      </w:pPr>
      <w:r>
        <w:rPr>
          <w:rFonts w:hint="eastAsia"/>
        </w:rPr>
        <w:t>如果我们允许我们诡诈的心（像底拿一样）四处游荡，注视世俗的虚华，它们很快就会遇到邪恶的同伴，那些人会败坏并引诱它们去犯属灵的淫乱。</w:t>
      </w:r>
    </w:p>
    <w:p w14:paraId="32A1316E">
      <w:pPr>
        <w:ind w:left="-15"/>
        <w:rPr>
          <w:rFonts w:hint="eastAsia"/>
        </w:rPr>
      </w:pPr>
    </w:p>
    <w:p w14:paraId="3780155F">
      <w:pPr>
        <w:ind w:left="-15"/>
        <w:rPr>
          <w:rFonts w:hint="eastAsia"/>
        </w:rPr>
      </w:pPr>
      <w:r>
        <w:rPr>
          <w:rFonts w:hint="eastAsia"/>
        </w:rPr>
        <w:t>If we give them leave to enjoy their liberties without restraint, to follow their pleasures, and even to seek after the occasions and means of evil; it will not be long ere the flesh will prevail, and lead us captive to the committing of sin.</w:t>
      </w:r>
    </w:p>
    <w:p w14:paraId="5409F4E9">
      <w:pPr>
        <w:ind w:left="-15"/>
        <w:rPr>
          <w:rFonts w:hint="eastAsia"/>
        </w:rPr>
      </w:pPr>
      <w:r>
        <w:rPr>
          <w:rFonts w:hint="eastAsia"/>
        </w:rPr>
        <w:t>如果我们任凭它们不受限制地享受自由，追逐享乐，甚至寻求邪恶的机会和途径；用不了多久，肉体就会得胜，并将我们掳去犯罪。</w:t>
      </w:r>
    </w:p>
    <w:p w14:paraId="218DE088">
      <w:pPr>
        <w:ind w:left="-15"/>
        <w:rPr>
          <w:rFonts w:hint="eastAsia"/>
        </w:rPr>
      </w:pPr>
    </w:p>
    <w:p w14:paraId="453C7F36">
      <w:pPr>
        <w:ind w:left="-15"/>
        <w:rPr>
          <w:rFonts w:hint="eastAsia"/>
        </w:rPr>
      </w:pPr>
      <w:r>
        <w:rPr>
          <w:rFonts w:hint="eastAsia"/>
        </w:rPr>
        <w:t>When we with care and diligence keep us in our ways, we have promises from God of his protection and assistance, and of our own safety and preservation: but if with Shimei we will for our worldly advantage pass the appointed bounds, and go such ways as our own hearts can tell us, are full of danger; it is no great wonder if we be surprised, and pay a dear prize for our presumption, as we see in David’s example, who giving ease and liberty more than ordinary to his flesh, and keeping no watch over his senses, was easily overtaken, and made a captive and slave to his filthy lusts.</w:t>
      </w:r>
    </w:p>
    <w:p w14:paraId="089E6F43">
      <w:pPr>
        <w:ind w:left="-15"/>
        <w:rPr>
          <w:rFonts w:hint="eastAsia"/>
        </w:rPr>
      </w:pPr>
      <w:r>
        <w:rPr>
          <w:rFonts w:hint="eastAsia"/>
        </w:rPr>
        <w:t>当我们谨慎勤勉地持守自己的道路时，我们有神保护和帮助的应许，以及我们自己的安全和保守：但如果我们像示每一样，为了世俗的利益而越过界限，走我们自己内心告诉我们充满危险的道路；那么我们被突袭，并为我们的狂妄付出高昂代价，也就不足为奇了，正如我们在大卫的例子中所看到的，他给予肉体过度的安逸和自由，对自己的感官不加看守，结果轻易地被缠绕，成为他污秽情欲的囚犯和奴隶。</w:t>
      </w:r>
    </w:p>
    <w:p w14:paraId="2C2561B2">
      <w:pPr>
        <w:ind w:left="-15"/>
        <w:rPr>
          <w:rFonts w:hint="eastAsia"/>
        </w:rPr>
      </w:pPr>
    </w:p>
    <w:p w14:paraId="11A624E3">
      <w:pPr>
        <w:ind w:left="-15"/>
        <w:rPr>
          <w:rFonts w:hint="eastAsia"/>
        </w:rPr>
      </w:pPr>
      <w:r>
        <w:rPr>
          <w:rFonts w:hint="eastAsia"/>
        </w:rPr>
        <w:t>And therefore if we would avoid the like danger, let us carefully keep ourselves within holy limits, and bridle and curb in the flesh by religious fear, not pleading for unlawful liberty, or esteeming it too great strictness and preciseness to avoid, not only all sin, but even the occasions and means which bring unto it; for if we give the least liberty to the flesh it will draw us on from one degree to another, till at last it bring us to all manner of licentiousness.</w:t>
      </w:r>
    </w:p>
    <w:p w14:paraId="598C789B">
      <w:pPr>
        <w:ind w:left="-15"/>
        <w:rPr>
          <w:rFonts w:hint="eastAsia"/>
        </w:rPr>
      </w:pPr>
      <w:r>
        <w:rPr>
          <w:rFonts w:hint="eastAsia"/>
        </w:rPr>
        <w:t>因此，如果我们想避免同样的危险，让我们谨慎地将自己限制在圣洁的界限之内，并用敬虔的敬畏来勒住和约束肉体，不要为不法的自由辩护，也不要认为避免一切罪恶，甚至避免导致罪恶的机会和途径是过于严格和苛刻；因为如果我们给肉体丝毫的自由，它就会一步步地引诱我们，直到最后将我们带入各种放荡不羁。</w:t>
      </w:r>
    </w:p>
    <w:p w14:paraId="69C72BFE">
      <w:pPr>
        <w:ind w:left="-15"/>
        <w:rPr>
          <w:rFonts w:hint="eastAsia"/>
        </w:rPr>
      </w:pPr>
    </w:p>
    <w:p w14:paraId="48FE3BF5">
      <w:pPr>
        <w:ind w:left="-15"/>
        <w:rPr>
          <w:rFonts w:hint="eastAsia"/>
        </w:rPr>
      </w:pPr>
      <w:r>
        <w:rPr>
          <w:rFonts w:hint="eastAsia"/>
        </w:rPr>
        <w:t>The second rule is that we do not only not give willingly liberty to the flesh to make its own provision for the satisfying of it carnal lusts, but also when it would take it whether we will or no, that we forcibly restrain it; and like those who besiege their enemies in a city, that we stop all passages by which it might be victualled, whereby being famished and starved it will be forced to yield unto the spiritual part.</w:t>
      </w:r>
    </w:p>
    <w:p w14:paraId="63493F97">
      <w:pPr>
        <w:ind w:left="-15"/>
        <w:rPr>
          <w:rFonts w:hint="eastAsia"/>
        </w:rPr>
      </w:pPr>
      <w:r>
        <w:rPr>
          <w:rFonts w:hint="eastAsia"/>
        </w:rPr>
        <w:t>第二条规则是，我们不仅不乐意给予肉体自由，让它为满足其肉体私欲而自行提供供给，而且当它无论我们愿意与否都要攫取时，我们要强制约束它；并且像那些围攻城市中敌人的人一样，我们要堵塞所有可能向其输送粮草的通道，借此使其挨饿受困，最终被迫屈服于属灵的部分。</w:t>
      </w:r>
    </w:p>
    <w:p w14:paraId="579492D5">
      <w:pPr>
        <w:ind w:left="-15"/>
        <w:rPr>
          <w:rFonts w:hint="eastAsia"/>
        </w:rPr>
      </w:pPr>
    </w:p>
    <w:p w14:paraId="7EC9EDEF">
      <w:pPr>
        <w:ind w:left="-15"/>
        <w:rPr>
          <w:rFonts w:hint="eastAsia"/>
        </w:rPr>
      </w:pPr>
      <w:r>
        <w:rPr>
          <w:rFonts w:hint="eastAsia"/>
        </w:rPr>
        <w:t>Whereas on the other side if we suffer it to be stored with provision and to be fed unto the full with all carnal dainties, it will wax stronger than the spirit, despise it forces, and sally out upon it, committing many outrages, and doing much damage and mischief unto the Christian soul.</w:t>
      </w:r>
    </w:p>
    <w:p w14:paraId="6AE704E6">
      <w:pPr>
        <w:ind w:left="-15"/>
        <w:rPr>
          <w:rFonts w:hint="eastAsia"/>
        </w:rPr>
      </w:pPr>
      <w:r>
        <w:rPr>
          <w:rFonts w:hint="eastAsia"/>
        </w:rPr>
        <w:t>另一方面，如果我们任由它储存食物，并用一切肉体的珍馐喂饱它，它就会变得比圣灵更强大，轻视圣灵的力量，并向圣灵发动突袭，犯下许多暴行，对基督徒的灵魂造成巨大的损害和伤害。</w:t>
      </w:r>
    </w:p>
    <w:p w14:paraId="354E66C7">
      <w:pPr>
        <w:ind w:left="-15"/>
        <w:rPr>
          <w:rFonts w:hint="eastAsia"/>
        </w:rPr>
      </w:pPr>
    </w:p>
    <w:p w14:paraId="7D7F7FFB">
      <w:pPr>
        <w:ind w:left="-15"/>
        <w:rPr>
          <w:rFonts w:hint="eastAsia"/>
        </w:rPr>
      </w:pPr>
      <w:r>
        <w:rPr>
          <w:rFonts w:hint="eastAsia"/>
        </w:rPr>
        <w:t>Yea it will wax proud and insolent, foil the regenerate part, and force it to live in most miserable bondage.</w:t>
      </w:r>
    </w:p>
    <w:p w14:paraId="7D2AAD0A">
      <w:pPr>
        <w:ind w:left="-15"/>
        <w:rPr>
          <w:rFonts w:hint="eastAsia"/>
        </w:rPr>
      </w:pPr>
      <w:r>
        <w:rPr>
          <w:rFonts w:hint="eastAsia"/>
        </w:rPr>
        <w:t>是的，它会变得骄傲而放肆，挫败重生的部分，并迫使它活在最悲惨的捆绑之中。</w:t>
      </w:r>
    </w:p>
    <w:p w14:paraId="2C82A7B1">
      <w:pPr>
        <w:ind w:left="-15"/>
        <w:rPr>
          <w:rFonts w:hint="eastAsia"/>
        </w:rPr>
      </w:pPr>
    </w:p>
    <w:p w14:paraId="3FF57E02">
      <w:pPr>
        <w:ind w:left="-15"/>
        <w:rPr>
          <w:rFonts w:hint="eastAsia"/>
        </w:rPr>
      </w:pPr>
      <w:r>
        <w:rPr>
          <w:rFonts w:hint="eastAsia"/>
        </w:rPr>
        <w:t>To which purpose one saith, that it fareth with the flesh and the spirit as with two mortal enemies in the field; for he that by any means aideth and strengtheneth the one, doth thereby make way for the vanquishing of the other.</w:t>
      </w:r>
    </w:p>
    <w:p w14:paraId="30DDDB17">
      <w:pPr>
        <w:ind w:left="-15"/>
        <w:rPr>
          <w:rFonts w:hint="eastAsia"/>
        </w:rPr>
      </w:pPr>
      <w:r>
        <w:rPr>
          <w:rFonts w:hint="eastAsia"/>
        </w:rPr>
        <w:t>为此，有人说，肉体与圣灵的关系，如同战场上两个不共戴天的敌人；因为任何一方，只要以任何方式帮助并加强其中一个，就是为战胜另一个铺平道路。</w:t>
      </w:r>
    </w:p>
    <w:p w14:paraId="69138C31">
      <w:pPr>
        <w:ind w:left="-15"/>
        <w:rPr>
          <w:rFonts w:hint="eastAsia"/>
        </w:rPr>
      </w:pPr>
    </w:p>
    <w:p w14:paraId="19AED1B3">
      <w:pPr>
        <w:ind w:left="-15"/>
        <w:rPr>
          <w:rFonts w:hint="eastAsia"/>
        </w:rPr>
      </w:pPr>
      <w:r>
        <w:rPr>
          <w:rFonts w:hint="eastAsia"/>
        </w:rPr>
        <w:t>He that joineth with the flesh doth oppose the spirit, and he that standeth on the spirits side doth bring the flesh into bondage and captivity.</w:t>
      </w:r>
    </w:p>
    <w:p w14:paraId="75CE07B4">
      <w:pPr>
        <w:ind w:left="-15"/>
        <w:rPr>
          <w:rFonts w:hint="eastAsia"/>
        </w:rPr>
      </w:pPr>
      <w:r>
        <w:rPr>
          <w:rFonts w:hint="eastAsia"/>
        </w:rPr>
        <w:t>凡与肉体联合的，就是对抗圣灵；凡站在圣灵一边的，就是使肉体受制于捆绑。</w:t>
      </w:r>
    </w:p>
    <w:p w14:paraId="3C1A8C86">
      <w:pPr>
        <w:ind w:left="-15"/>
        <w:rPr>
          <w:rFonts w:hint="eastAsia"/>
        </w:rPr>
      </w:pPr>
    </w:p>
    <w:p w14:paraId="3FA383FE">
      <w:pPr>
        <w:ind w:left="-15"/>
        <w:rPr>
          <w:rFonts w:hint="eastAsia"/>
        </w:rPr>
      </w:pPr>
      <w:r>
        <w:rPr>
          <w:rFonts w:hint="eastAsia"/>
        </w:rPr>
        <w:t>If then we would have the flesh kept under the rule of the spirit; We must use it (as Augustine speaketh) as men are accustomed to use pampered and resty aids, which because when they are full fed, and ready to kick against their master, to wince and fling, and either to cast the rider, or getting the bridle between their teeth, to carry him out of the roads way, over hedge and ditch, and places of danger; therefore as they are travailing they keep back the provender, and give him no more meat then necessity requireth; that so they may tame him with hunger whom they cannot rule with the bridle and spur.</w:t>
      </w:r>
    </w:p>
    <w:p w14:paraId="37DB26F2">
      <w:pPr>
        <w:ind w:left="-15"/>
        <w:rPr>
          <w:rFonts w:hint="eastAsia"/>
        </w:rPr>
      </w:pPr>
      <w:r>
        <w:rPr>
          <w:rFonts w:hint="eastAsia"/>
        </w:rPr>
        <w:t>那么，如果我们想让肉体服从圣灵的管辖；我们就必须（如奥古斯丁所说）对待它，如同人们通常对待那些被娇惯而顽劣的助手，因为当它们吃饱喝足，就准备反抗主人，踢踹、乱跳，或将骑手甩下，或将缰绳含在嘴里，将他带离正道，越过篱笆和沟渠，进入危险之地；因此，当它们行进时，人们会克制饲料，只给它必要的食物；这样就可以用饥饿驯服那些无法用缰绳和马刺控制的动物。</w:t>
      </w:r>
    </w:p>
    <w:p w14:paraId="641883F9">
      <w:pPr>
        <w:ind w:left="-15"/>
        <w:rPr>
          <w:rFonts w:hint="eastAsia"/>
        </w:rPr>
      </w:pPr>
    </w:p>
    <w:p w14:paraId="35950BF5">
      <w:pPr>
        <w:ind w:left="-15"/>
        <w:rPr>
          <w:rFonts w:hint="eastAsia"/>
        </w:rPr>
      </w:pPr>
      <w:r>
        <w:rPr>
          <w:rFonts w:hint="eastAsia"/>
        </w:rPr>
        <w:t>For so must we weaken and tame the unruly flesh with fasting and abstinence, when it is grown so lusty and insolent, that neither the bridle of commination’s nor the spur of God’s judgments will keep it in order.</w:t>
      </w:r>
    </w:p>
    <w:p w14:paraId="68D55029">
      <w:pPr>
        <w:ind w:left="-15"/>
        <w:rPr>
          <w:rFonts w:hint="eastAsia"/>
        </w:rPr>
      </w:pPr>
      <w:r>
        <w:rPr>
          <w:rFonts w:hint="eastAsia"/>
        </w:rPr>
        <w:t>因此，当肉体变得如此旺盛和放肆，以至于警告的缰绳和神审判的马刺都无法使其守序时，我们就必须通过禁食和节制来削弱和驯服这不羁的肉体。</w:t>
      </w:r>
    </w:p>
    <w:p w14:paraId="65AB86AC">
      <w:pPr>
        <w:ind w:left="-15"/>
        <w:rPr>
          <w:rFonts w:hint="eastAsia"/>
        </w:rPr>
      </w:pPr>
    </w:p>
    <w:p w14:paraId="6B3D5B14">
      <w:pPr>
        <w:ind w:left="-15"/>
        <w:rPr>
          <w:rFonts w:hint="eastAsia"/>
        </w:rPr>
      </w:pPr>
      <w:r>
        <w:rPr>
          <w:rFonts w:hint="eastAsia"/>
        </w:rPr>
        <w:t>And hereby we shall add strength unto the spirit.</w:t>
      </w:r>
    </w:p>
    <w:p w14:paraId="797374CA">
      <w:pPr>
        <w:ind w:left="-15"/>
        <w:rPr>
          <w:rFonts w:hint="eastAsia"/>
        </w:rPr>
      </w:pPr>
      <w:r>
        <w:rPr>
          <w:rFonts w:hint="eastAsia"/>
        </w:rPr>
        <w:t>借此我们将为圣灵增添力量。</w:t>
      </w:r>
    </w:p>
    <w:p w14:paraId="389CB3EB">
      <w:pPr>
        <w:ind w:left="-15"/>
        <w:rPr>
          <w:rFonts w:hint="eastAsia"/>
        </w:rPr>
      </w:pPr>
    </w:p>
    <w:p w14:paraId="38DFB42F">
      <w:pPr>
        <w:ind w:left="-15"/>
        <w:rPr>
          <w:rFonts w:hint="eastAsia"/>
        </w:rPr>
      </w:pPr>
      <w:r>
        <w:rPr>
          <w:rFonts w:hint="eastAsia"/>
        </w:rPr>
        <w:t>For as one saith; The weakness of the flesh increaseth, the strength of the spirit; even as contrariwise the strength of the flesh doth bring weakness to the spirit; and indeed what great wonder is this, if a man be made stronger by the weakening of his enemy?</w:t>
      </w:r>
    </w:p>
    <w:p w14:paraId="5D2ABEB6">
      <w:pPr>
        <w:ind w:left="-15"/>
        <w:rPr>
          <w:rFonts w:hint="eastAsia"/>
        </w:rPr>
      </w:pPr>
      <w:r>
        <w:rPr>
          <w:rFonts w:hint="eastAsia"/>
        </w:rPr>
        <w:t>因为正如有人所说：“肉体的软弱增加，圣灵的力量就增加”；正如相反地，肉体的力量带来圣灵的软弱；确实，如果一个人因敌人的削弱而变得更强大，这有什么大惊小怪的呢？</w:t>
      </w:r>
    </w:p>
    <w:p w14:paraId="3F585547">
      <w:pPr>
        <w:ind w:left="-15"/>
        <w:rPr>
          <w:rFonts w:hint="eastAsia"/>
        </w:rPr>
      </w:pPr>
    </w:p>
    <w:p w14:paraId="70A1A65D">
      <w:pPr>
        <w:ind w:left="-15"/>
        <w:rPr>
          <w:rFonts w:hint="eastAsia"/>
        </w:rPr>
      </w:pPr>
      <w:r>
        <w:rPr>
          <w:rFonts w:hint="eastAsia"/>
        </w:rPr>
        <w:t>But yet we are not to understand this of the natural strength of the body, as though the weakness of it did give strength to the regenerate part, or did repress and subdue the unruly passions and sinful lusts of the flesh, seeing these may remain in their full strength in a lean and weak body; but of the power and vigor of the body of sin and carnal corruption, which by the exercises of mortification, fasting and abstinence, are weakened and held in subjection, because the flesh, by the body, as by an organ and instrument, doth enjoy it sensual delights, and carnal pleasures, whereby it is strengthened to the committing of sin, by which the spiritual part is wounded and weakened.</w:t>
      </w:r>
    </w:p>
    <w:p w14:paraId="54B57241">
      <w:pPr>
        <w:ind w:left="-15"/>
        <w:rPr>
          <w:rFonts w:hint="eastAsia"/>
        </w:rPr>
      </w:pPr>
      <w:r>
        <w:rPr>
          <w:rFonts w:hint="eastAsia"/>
        </w:rPr>
        <w:t>然而，我们不应将此理解为身体的自然力量，仿佛它的软弱能增强重生的部分，或压制和制服肉体不羁的激情和罪恶的私欲，因为这些在瘦弱的身体中仍可能保持其完全的力量；而是指罪身和肉体败坏的力量和活力，这些通过治死老我、禁食和节制来削弱和加以制服，因为肉体通过身体，如同通过器官和工具，享受其感官的愉悦和肉体的快乐，借此它被强化去犯罪，而属灵的部分则因此受到伤害和削弱。</w:t>
      </w:r>
    </w:p>
    <w:p w14:paraId="57A0ADBF">
      <w:pPr>
        <w:ind w:left="-15"/>
        <w:rPr>
          <w:rFonts w:hint="eastAsia"/>
        </w:rPr>
      </w:pPr>
    </w:p>
    <w:p w14:paraId="72687A3E">
      <w:pPr>
        <w:ind w:left="-15"/>
        <w:rPr>
          <w:rFonts w:hint="eastAsia"/>
        </w:rPr>
      </w:pPr>
      <w:r>
        <w:rPr>
          <w:rFonts w:hint="eastAsia"/>
        </w:rPr>
        <w:t>In which respect (as Cyril well saith) We give stings and weapons to the flesh, arming and strengthening it against the spirit, when as we pamper the body with delicacy, inflame it with wine, handle it daintily and effeminately, and nourish in it all enticements and provocations to lust.</w:t>
      </w:r>
    </w:p>
    <w:p w14:paraId="032221D8">
      <w:pPr>
        <w:ind w:left="-15"/>
        <w:rPr>
          <w:rFonts w:hint="eastAsia"/>
        </w:rPr>
      </w:pPr>
      <w:r>
        <w:rPr>
          <w:rFonts w:hint="eastAsia"/>
        </w:rPr>
        <w:t>从这方面来说（正如西里尔所说），当我们用美食娇养身体，用酒使它发热，温柔娇弱地对待它，并在其中滋养一切对情欲的引诱和刺激时，我们就是在给肉体刺和武器，武装和强化它来对抗圣灵。</w:t>
      </w:r>
    </w:p>
    <w:p w14:paraId="0A68C653">
      <w:pPr>
        <w:ind w:left="-15"/>
        <w:rPr>
          <w:rFonts w:hint="eastAsia"/>
        </w:rPr>
      </w:pPr>
    </w:p>
    <w:p w14:paraId="5370B97D">
      <w:pPr>
        <w:ind w:left="-15"/>
        <w:rPr>
          <w:rFonts w:hint="eastAsia"/>
        </w:rPr>
      </w:pPr>
      <w:r>
        <w:rPr>
          <w:rFonts w:hint="eastAsia"/>
        </w:rPr>
        <w:t>Which who so doth; what doth he else but strengthen his enemy for his own ruin and overthrow?</w:t>
      </w:r>
    </w:p>
    <w:p w14:paraId="5C8E6A38">
      <w:pPr>
        <w:ind w:left="-15"/>
        <w:rPr>
          <w:rFonts w:hint="eastAsia"/>
        </w:rPr>
      </w:pPr>
      <w:r>
        <w:rPr>
          <w:rFonts w:hint="eastAsia"/>
        </w:rPr>
        <w:t>谁若这样做；他除了为自己的毁灭和倾覆而加强敌人之外，还能做什么呢？</w:t>
      </w:r>
    </w:p>
    <w:p w14:paraId="13B06CCB">
      <w:pPr>
        <w:ind w:left="-15"/>
        <w:rPr>
          <w:rFonts w:hint="eastAsia"/>
        </w:rPr>
      </w:pPr>
    </w:p>
    <w:p w14:paraId="407F73A8">
      <w:pPr>
        <w:ind w:left="-15"/>
        <w:rPr>
          <w:rFonts w:hint="eastAsia"/>
        </w:rPr>
      </w:pPr>
      <w:r>
        <w:rPr>
          <w:rFonts w:hint="eastAsia"/>
        </w:rPr>
        <w:t>What doth he but cocker a slave, and famish a son?</w:t>
      </w:r>
    </w:p>
    <w:p w14:paraId="622D4A9D">
      <w:pPr>
        <w:ind w:left="-15"/>
        <w:rPr>
          <w:rFonts w:hint="eastAsia"/>
        </w:rPr>
      </w:pPr>
      <w:r>
        <w:rPr>
          <w:rFonts w:hint="eastAsia"/>
        </w:rPr>
        <w:t>他除了溺爱一个奴隶，饿死一个儿子之外，还能做什么呢？</w:t>
      </w:r>
    </w:p>
    <w:p w14:paraId="29307603">
      <w:pPr>
        <w:ind w:left="-15"/>
        <w:rPr>
          <w:rFonts w:hint="eastAsia"/>
        </w:rPr>
      </w:pPr>
    </w:p>
    <w:p w14:paraId="1A277AD5">
      <w:pPr>
        <w:ind w:left="-15"/>
        <w:rPr>
          <w:rFonts w:hint="eastAsia"/>
        </w:rPr>
      </w:pPr>
      <w:r>
        <w:rPr>
          <w:rFonts w:hint="eastAsia"/>
        </w:rPr>
        <w:t>There are (saith one) two by God committed to thy custody, a noble man and a slave, on this condition that thou shouldest feed the slave like a captive with bread and water, and entertain the Noble man with all provision befitting his dignity.</w:t>
      </w:r>
    </w:p>
    <w:p w14:paraId="3AF9D06B">
      <w:pPr>
        <w:ind w:left="-15"/>
        <w:rPr>
          <w:rFonts w:hint="eastAsia"/>
        </w:rPr>
      </w:pPr>
      <w:r>
        <w:rPr>
          <w:rFonts w:hint="eastAsia"/>
        </w:rPr>
        <w:t>有人说，神将两个人托付给你看管，一个贵族和一个奴隶，条件是你要像对待囚犯一样用面包和水喂养奴隶，并以一切与贵族身份相称的食物款待贵族。</w:t>
      </w:r>
    </w:p>
    <w:p w14:paraId="731CEF1B">
      <w:pPr>
        <w:ind w:left="-15"/>
        <w:rPr>
          <w:rFonts w:hint="eastAsia"/>
        </w:rPr>
      </w:pPr>
    </w:p>
    <w:p w14:paraId="6EDD4F20">
      <w:pPr>
        <w:ind w:left="-15"/>
        <w:rPr>
          <w:rFonts w:hint="eastAsia"/>
        </w:rPr>
      </w:pPr>
      <w:r>
        <w:rPr>
          <w:rFonts w:hint="eastAsia"/>
        </w:rPr>
        <w:t>But thou contrariwise consumest and killest the Noble man with hunger, thirst, and many injuries; but nourishest the slave with all dainties and delicacies; whereby making him insolent, he becometh a rebel against his Lord, and rising against him in arms, hurteth, woundeth, and at last killeth him.</w:t>
      </w:r>
    </w:p>
    <w:p w14:paraId="337FE35B">
      <w:pPr>
        <w:ind w:left="-15"/>
        <w:rPr>
          <w:rFonts w:hint="eastAsia"/>
        </w:rPr>
      </w:pPr>
      <w:r>
        <w:rPr>
          <w:rFonts w:hint="eastAsia"/>
        </w:rPr>
        <w:t>但你却反其道而行之，以饥饿、干渴和诸多伤害来消耗和杀死那位贵族；却以各种美食和珍馐来滋养那奴隶；从而使他变得傲慢无礼，他成了反叛他主人的叛徒，拿起武器反抗他，伤害、击伤，最终杀死了他。</w:t>
      </w:r>
    </w:p>
    <w:p w14:paraId="75E1B242">
      <w:pPr>
        <w:ind w:left="-15"/>
        <w:rPr>
          <w:rFonts w:hint="eastAsia"/>
        </w:rPr>
      </w:pPr>
    </w:p>
    <w:p w14:paraId="6AE59C1A">
      <w:pPr>
        <w:ind w:left="-15"/>
        <w:rPr>
          <w:rFonts w:hint="eastAsia"/>
        </w:rPr>
      </w:pPr>
      <w:r>
        <w:rPr>
          <w:rFonts w:hint="eastAsia"/>
        </w:rPr>
        <w:t>What then wilt thou answer unto him, who hath committed both unto thee?</w:t>
      </w:r>
    </w:p>
    <w:p w14:paraId="3D5A7002">
      <w:pPr>
        <w:ind w:left="-15"/>
        <w:rPr>
          <w:rFonts w:hint="eastAsia"/>
        </w:rPr>
      </w:pPr>
      <w:r>
        <w:rPr>
          <w:rFonts w:hint="eastAsia"/>
        </w:rPr>
        <w:t>那么，你将如何回应将二者都托付给你的祂呢？</w:t>
      </w:r>
    </w:p>
    <w:p w14:paraId="5C28DAB3">
      <w:pPr>
        <w:ind w:left="-15"/>
        <w:rPr>
          <w:rFonts w:hint="eastAsia"/>
        </w:rPr>
      </w:pPr>
    </w:p>
    <w:p w14:paraId="032B8A7E">
      <w:pPr>
        <w:ind w:left="-15"/>
        <w:rPr>
          <w:rFonts w:hint="eastAsia"/>
        </w:rPr>
      </w:pPr>
      <w:r>
        <w:rPr>
          <w:rFonts w:hint="eastAsia"/>
        </w:rPr>
        <w:t>Thou hast shown thyself cruel, who hast not refreshed the noble man the spirit, with the dainties of virtue, with the fat and marrow of devotion, but hast nourished the contumacious slave delicately, and pampered the flesh, with gluttony, drunkenness, and the sinful pleasures of this life.</w:t>
      </w:r>
    </w:p>
    <w:p w14:paraId="19EEF9C3">
      <w:pPr>
        <w:ind w:left="-15"/>
        <w:rPr>
          <w:rFonts w:hint="eastAsia"/>
        </w:rPr>
      </w:pPr>
      <w:r>
        <w:rPr>
          <w:rFonts w:hint="eastAsia"/>
        </w:rPr>
        <w:t>你表现得残忍，没有用美德的珍馐、虔诚的肥汁和髓来滋养这位高贵的人——圣灵，反而娇惯地喂养那顽劣的奴隶，用暴食、醉酒和今生罪恶的享乐来溺爱肉体。</w:t>
      </w:r>
    </w:p>
    <w:p w14:paraId="61774490">
      <w:pPr>
        <w:ind w:left="-15"/>
        <w:rPr>
          <w:rFonts w:hint="eastAsia"/>
        </w:rPr>
      </w:pPr>
    </w:p>
    <w:p w14:paraId="7501CEF8">
      <w:pPr>
        <w:ind w:left="-15"/>
        <w:rPr>
          <w:rFonts w:hint="eastAsia"/>
        </w:rPr>
      </w:pPr>
      <w:r>
        <w:rPr>
          <w:rFonts w:hint="eastAsia"/>
        </w:rPr>
        <w:t>And so it rebelleth against the spirit, wounding, killing and constraining it to become a servant unto sin.</w:t>
      </w:r>
    </w:p>
    <w:p w14:paraId="6A7517BC">
      <w:pPr>
        <w:ind w:left="-15"/>
        <w:rPr>
          <w:rFonts w:hint="eastAsia"/>
        </w:rPr>
      </w:pPr>
      <w:r>
        <w:rPr>
          <w:rFonts w:hint="eastAsia"/>
        </w:rPr>
        <w:t>因此它反叛圣灵，伤害、杀害并强迫圣灵成为罪的仆人。</w:t>
      </w:r>
    </w:p>
    <w:p w14:paraId="160411B8">
      <w:pPr>
        <w:ind w:left="-15"/>
        <w:rPr>
          <w:rFonts w:hint="eastAsia"/>
        </w:rPr>
      </w:pPr>
    </w:p>
    <w:p w14:paraId="1F7E44DA">
      <w:pPr>
        <w:ind w:left="-15"/>
        <w:rPr>
          <w:rFonts w:hint="eastAsia"/>
        </w:rPr>
      </w:pPr>
      <w:r>
        <w:rPr>
          <w:rFonts w:hint="eastAsia"/>
        </w:rPr>
        <w:t>But what is the provision of the victuals which must be withheld from this our enemy?</w:t>
      </w:r>
    </w:p>
    <w:p w14:paraId="69D77DD1">
      <w:pPr>
        <w:ind w:left="-15"/>
        <w:rPr>
          <w:rFonts w:hint="eastAsia"/>
        </w:rPr>
      </w:pPr>
      <w:r>
        <w:rPr>
          <w:rFonts w:hint="eastAsia"/>
        </w:rPr>
        <w:t>然而，我们必须从这个敌人身上截断的粮草是什么呢？</w:t>
      </w:r>
    </w:p>
    <w:p w14:paraId="4E9B1846">
      <w:pPr>
        <w:ind w:left="-15"/>
        <w:rPr>
          <w:rFonts w:hint="eastAsia"/>
        </w:rPr>
      </w:pPr>
    </w:p>
    <w:p w14:paraId="7337A0D4">
      <w:pPr>
        <w:ind w:left="-15"/>
        <w:rPr>
          <w:rFonts w:hint="eastAsia"/>
        </w:rPr>
      </w:pPr>
      <w:r>
        <w:rPr>
          <w:rFonts w:hint="eastAsia"/>
        </w:rPr>
        <w:t>And from what places and parts is it to be kept back that it may receive no benefit by it?</w:t>
      </w:r>
    </w:p>
    <w:p w14:paraId="46634143">
      <w:pPr>
        <w:ind w:left="-15"/>
        <w:rPr>
          <w:rFonts w:hint="eastAsia"/>
        </w:rPr>
      </w:pPr>
      <w:r>
        <w:rPr>
          <w:rFonts w:hint="eastAsia"/>
        </w:rPr>
        <w:t>而我们必须从哪些地方和部位将其截断，使它无法从中获益呢？</w:t>
      </w:r>
    </w:p>
    <w:p w14:paraId="180EC23B">
      <w:pPr>
        <w:ind w:left="-15"/>
        <w:rPr>
          <w:rFonts w:hint="eastAsia"/>
        </w:rPr>
      </w:pPr>
    </w:p>
    <w:p w14:paraId="1B5C684F">
      <w:pPr>
        <w:ind w:left="-15"/>
        <w:rPr>
          <w:rFonts w:hint="eastAsia"/>
        </w:rPr>
      </w:pPr>
      <w:r>
        <w:rPr>
          <w:rFonts w:hint="eastAsia"/>
        </w:rPr>
        <w:t>To the later I answer first, that the flesh is resident in all the parts and faculties of our bodies and souls, and therefore our care must be generally and particularly to keep it from all and every of them.</w:t>
      </w:r>
    </w:p>
    <w:p w14:paraId="3D1888D6">
      <w:pPr>
        <w:ind w:left="-15"/>
        <w:rPr>
          <w:rFonts w:hint="eastAsia"/>
        </w:rPr>
      </w:pPr>
      <w:r>
        <w:rPr>
          <w:rFonts w:hint="eastAsia"/>
        </w:rPr>
        <w:t>对于后一个问题，我首先回答，肉体居住在我们身体和灵魂的所有部分和官能中，因此我们必须普遍且特别地留意，使它远离所有这些部分和官能。</w:t>
      </w:r>
    </w:p>
    <w:p w14:paraId="2531AF25">
      <w:pPr>
        <w:ind w:left="-15"/>
        <w:rPr>
          <w:rFonts w:hint="eastAsia"/>
        </w:rPr>
      </w:pPr>
    </w:p>
    <w:p w14:paraId="2C08024C">
      <w:pPr>
        <w:ind w:left="-15"/>
        <w:rPr>
          <w:rFonts w:hint="eastAsia"/>
        </w:rPr>
      </w:pPr>
      <w:r>
        <w:rPr>
          <w:rFonts w:hint="eastAsia"/>
        </w:rPr>
        <w:t>Now the provision itself which we are to withhold from it, are all the means whereby it may be nourished and strengthened, and so enabled to resist the spirit.</w:t>
      </w:r>
    </w:p>
    <w:p w14:paraId="3C58C1F2">
      <w:pPr>
        <w:ind w:left="-15"/>
        <w:rPr>
          <w:rFonts w:hint="eastAsia"/>
        </w:rPr>
      </w:pPr>
      <w:r>
        <w:rPr>
          <w:rFonts w:hint="eastAsia"/>
        </w:rPr>
        <w:t>现在，我们应从肉体中截断的粮草，就是一切可以滋养和强化它，从而使其能够抵抗圣灵的途径。</w:t>
      </w:r>
    </w:p>
    <w:p w14:paraId="6FEA6EBE">
      <w:pPr>
        <w:ind w:left="-15"/>
        <w:rPr>
          <w:rFonts w:hint="eastAsia"/>
        </w:rPr>
      </w:pPr>
    </w:p>
    <w:p w14:paraId="7EDAC306">
      <w:pPr>
        <w:ind w:left="-15"/>
        <w:rPr>
          <w:rFonts w:hint="eastAsia"/>
        </w:rPr>
      </w:pPr>
      <w:r>
        <w:rPr>
          <w:rFonts w:hint="eastAsia"/>
        </w:rPr>
        <w:t>As for example, we must use our best endeavor to keep from our corrupt minds all sinful cogitations, and from our phantasies all vain imaginations, we must not entertain wicked deliberations, and ungodly counsels, pernicious errors, and false doctrine, but cut them off, when they are approaching, or cast them out, as soon as they are entered.</w:t>
      </w:r>
    </w:p>
    <w:p w14:paraId="6C148DAE">
      <w:pPr>
        <w:ind w:left="-15"/>
        <w:rPr>
          <w:rFonts w:hint="eastAsia"/>
        </w:rPr>
      </w:pPr>
      <w:r>
        <w:rPr>
          <w:rFonts w:hint="eastAsia"/>
        </w:rPr>
        <w:t>例如，我们必须尽力使我们败坏的心思远离一切有罪的意念，使我们的幻想远离一切虚妄的想象；我们绝不可容纳邪恶的思虑、不敬虔的计谋、有害的错谬和异端邪说，而应在它们临近时就剪除它们，或在它们一进入时就驱逐它们。</w:t>
      </w:r>
    </w:p>
    <w:p w14:paraId="7EC46B59">
      <w:pPr>
        <w:ind w:left="-15"/>
        <w:rPr>
          <w:rFonts w:hint="eastAsia"/>
        </w:rPr>
      </w:pPr>
    </w:p>
    <w:p w14:paraId="00B11F8E">
      <w:pPr>
        <w:ind w:left="-15"/>
        <w:rPr>
          <w:rFonts w:hint="eastAsia"/>
        </w:rPr>
      </w:pPr>
      <w:r>
        <w:rPr>
          <w:rFonts w:hint="eastAsia"/>
        </w:rPr>
        <w:t>And contrariwise let us furnish our minds in the regenerate part, with holy thoughts, and divine默想s, with religious counsels, wholesome instructions, and pure doctrine, concerning God and his will, according as in his word he hath revealed it unto us; following herein the Apostles counsel, Set your mind on things above, not on things on the earth.</w:t>
      </w:r>
    </w:p>
    <w:p w14:paraId="4FD6432A">
      <w:pPr>
        <w:ind w:left="-15"/>
        <w:rPr>
          <w:rFonts w:hint="eastAsia"/>
        </w:rPr>
      </w:pPr>
      <w:r>
        <w:rPr>
          <w:rFonts w:hint="eastAsia"/>
        </w:rPr>
        <w:t>反之，让我们在重生的部分用圣洁的思想和神圣的默想，用敬虔的劝告、有益的教诲和纯正的教义来充实我们的心智，这些是关于神和祂的旨意，正如祂在祂的话语中已向我们启示的；在此遵循使徒的劝诫：“你们要思念上面的事，不要思念地上的事。”</w:t>
      </w:r>
    </w:p>
    <w:p w14:paraId="3184F7A0">
      <w:pPr>
        <w:ind w:left="-15"/>
        <w:rPr>
          <w:rFonts w:hint="eastAsia"/>
        </w:rPr>
      </w:pPr>
    </w:p>
    <w:p w14:paraId="2E4D24F2">
      <w:pPr>
        <w:ind w:left="-15"/>
        <w:rPr>
          <w:rFonts w:hint="eastAsia"/>
        </w:rPr>
      </w:pPr>
      <w:r>
        <w:rPr>
          <w:rFonts w:hint="eastAsia"/>
        </w:rPr>
        <w:t>So let us keep out of our consciences all manner of sin, and purge them daily from all dead works, that we may serve the living God; Let us as much as in us lieth preserve them from the hot searing iron of known, voluntary and presumptuous sins, from vain excuses of that which is evil, and false accusations for doing good; from the deep lethargy of carnal security, and from the tormenting corrosives of terrors and fears, and let us labor to keep them pure, peaceable, and tender.</w:t>
      </w:r>
    </w:p>
    <w:p w14:paraId="625A6AA5">
      <w:pPr>
        <w:ind w:left="-15"/>
        <w:rPr>
          <w:rFonts w:hint="eastAsia"/>
        </w:rPr>
      </w:pPr>
      <w:r>
        <w:rPr>
          <w:rFonts w:hint="eastAsia"/>
        </w:rPr>
        <w:t>因此，让我们使我们的良心远离一切罪恶，并每天洁净它们，使其脱离一切死行，以便我们能事奉永生神；让我们尽我们所能，保守它们脱离已知、自愿和狂妄之罪的热烙铁，脱离对邪恶的空洞借口，以及因行善而来的虚假控告；脱离肉体安逸的深沉昏睡，以及恐惧和忧虑折磨人的腐蚀剂，让我们努力使它们纯洁、平安、柔和。</w:t>
      </w:r>
    </w:p>
    <w:p w14:paraId="1DC3B058">
      <w:pPr>
        <w:ind w:left="-15"/>
        <w:rPr>
          <w:rFonts w:hint="eastAsia"/>
        </w:rPr>
      </w:pPr>
    </w:p>
    <w:p w14:paraId="2F79136B">
      <w:pPr>
        <w:ind w:left="-15"/>
        <w:rPr>
          <w:rFonts w:hint="eastAsia"/>
        </w:rPr>
      </w:pPr>
      <w:r>
        <w:rPr>
          <w:rFonts w:hint="eastAsia"/>
        </w:rPr>
        <w:t>Let us keep or blot out of our memory the remembrance of sinful pleasures, unless it be to repent of those that are past, and to loath and flee from those which are present and to come; of ribald speeches, obscene jests, injuries received with a purpose of revenge, with all other lessons of impiety imprinted in them by Satan, the world, or our own corruption, and let us write and even engrave in them all holy documents which out of the word have been imparted unto us.</w:t>
      </w:r>
    </w:p>
    <w:p w14:paraId="6097E1ED">
      <w:pPr>
        <w:ind w:left="-15"/>
        <w:rPr>
          <w:rFonts w:hint="eastAsia"/>
        </w:rPr>
      </w:pPr>
      <w:r>
        <w:rPr>
          <w:rFonts w:hint="eastAsia"/>
        </w:rPr>
        <w:t>让我们从记忆中抹去或删除对罪恶享乐的回忆，除非是为了悔改那些已过去的罪，并厌恶和逃避那些当前和将来的罪；抹去淫秽言语、猥亵笑话、存心报复所受的伤害，以及撒旦、世界或我们自身败坏在其中烙下的一切其他不敬虔的教训，让我们在记忆中写下，甚至刻上一切从神话语中赐给我们的圣洁教训。</w:t>
      </w:r>
    </w:p>
    <w:p w14:paraId="10FA268B">
      <w:pPr>
        <w:ind w:left="-15"/>
        <w:rPr>
          <w:rFonts w:hint="eastAsia"/>
        </w:rPr>
      </w:pPr>
    </w:p>
    <w:p w14:paraId="68B4D981">
      <w:pPr>
        <w:ind w:left="-15"/>
        <w:rPr>
          <w:rFonts w:hint="eastAsia"/>
        </w:rPr>
      </w:pPr>
      <w:r>
        <w:rPr>
          <w:rFonts w:hint="eastAsia"/>
        </w:rPr>
        <w:t>Let us preserve our hearts from all unlawful lusts, wicked desires, unruly passions, and ungodly affections, especially from covetousness, ambition, and carnal voluptuousness; and labor to have them fixed and fastened on spiritual and heavenly things, and to be wholly taken up and constantly possessed with sanctified affections and holy desires.</w:t>
      </w:r>
    </w:p>
    <w:p w14:paraId="2DC493E6">
      <w:pPr>
        <w:ind w:left="-15"/>
        <w:rPr>
          <w:rFonts w:hint="eastAsia"/>
        </w:rPr>
      </w:pPr>
      <w:r>
        <w:rPr>
          <w:rFonts w:hint="eastAsia"/>
        </w:rPr>
        <w:t>让我们保守我们的心远离一切不法的私欲、邪恶的欲望、不羁的情欲和不敬虔的情感，特别是远离贪婪、野心和肉体的情欲；并努力使它们固定和扎根于属灵和属天的事物上，完全被成圣的情感和圣洁的渴望所占据和持续拥有。</w:t>
      </w:r>
    </w:p>
    <w:p w14:paraId="2B364DD1">
      <w:pPr>
        <w:ind w:left="-15"/>
        <w:rPr>
          <w:rFonts w:hint="eastAsia"/>
        </w:rPr>
      </w:pPr>
    </w:p>
    <w:p w14:paraId="3A8AEE8D">
      <w:pPr>
        <w:ind w:left="-15"/>
        <w:rPr>
          <w:rFonts w:hint="eastAsia"/>
        </w:rPr>
      </w:pPr>
      <w:r>
        <w:rPr>
          <w:rFonts w:hint="eastAsia"/>
        </w:rPr>
        <w:t>Let us keep out from our appetite intemperance, and all desire of excess, and nourish in its temperance, sobriety, modesty and chastity.</w:t>
      </w:r>
    </w:p>
    <w:p w14:paraId="0E409C7D">
      <w:pPr>
        <w:ind w:left="-15"/>
        <w:rPr>
          <w:rFonts w:hint="eastAsia"/>
        </w:rPr>
      </w:pPr>
      <w:r>
        <w:rPr>
          <w:rFonts w:hint="eastAsia"/>
        </w:rPr>
        <w:t>让我们从食欲中排除不节制和一切过度的欲望，并在其中培养节制、清醒、谦逊和贞洁。</w:t>
      </w:r>
    </w:p>
    <w:p w14:paraId="12C50744">
      <w:pPr>
        <w:ind w:left="-15"/>
        <w:rPr>
          <w:rFonts w:hint="eastAsia"/>
        </w:rPr>
      </w:pPr>
    </w:p>
    <w:p w14:paraId="5B091B5D">
      <w:pPr>
        <w:ind w:left="-15"/>
        <w:rPr>
          <w:rFonts w:hint="eastAsia"/>
        </w:rPr>
      </w:pPr>
      <w:r>
        <w:rPr>
          <w:rFonts w:hint="eastAsia"/>
        </w:rPr>
        <w:t>Let us preserve our tongues from all corrupt communication, our cares from ungodly and dishonest discourses, our eyes from wanton and wicked objects, and finally our bodies from sloth and idleness, effeminate delicacy, excessive sleep, and all manner of carnal and sinful pleasures; and contrariwise let us entertain watchfulness, sobriety, man-like exercises, befitting our spiritual Warfare, and when being too well fed it beginneth to be wanton, let us keep it under with fasting, watching and painful labors.</w:t>
      </w:r>
    </w:p>
    <w:p w14:paraId="09712DB8">
      <w:pPr>
        <w:ind w:left="-15"/>
        <w:rPr>
          <w:rFonts w:hint="eastAsia"/>
        </w:rPr>
      </w:pPr>
      <w:r>
        <w:rPr>
          <w:rFonts w:hint="eastAsia"/>
        </w:rPr>
        <w:t>让我们保守我们的舌头远离一切污秽言语，我们的思想远离不敬虔和不诚实的言论，我们的眼睛远离淫荡邪恶的景象，最后我们的身体远离怠惰和懒散、女性化的娇弱、过度睡眠以及各种肉体和罪恶的享乐；反之，让我们培养警醒、清醒、男子汉般的操练，以适应我们的属灵争战，当肉体吃得太饱而开始放荡时，让我们用禁食、警醒和辛劳来制服它。</w:t>
      </w:r>
    </w:p>
    <w:p w14:paraId="4DC37BC1">
      <w:pPr>
        <w:ind w:left="-15"/>
        <w:rPr>
          <w:rFonts w:hint="eastAsia"/>
        </w:rPr>
      </w:pPr>
    </w:p>
    <w:p w14:paraId="227010E4">
      <w:pPr>
        <w:ind w:left="-15"/>
        <w:rPr>
          <w:rFonts w:hint="eastAsia"/>
        </w:rPr>
      </w:pPr>
      <w:r>
        <w:rPr>
          <w:rFonts w:hint="eastAsia"/>
        </w:rPr>
        <w:t>More especially we must take heed of such principal sins as are the chief provision whereby the flesh is nourished and strengthened against the spirit, as ignorance of God and his will, whereby the eyes of our understanding being hood-winked or quite blinded, we may easily be misled into all the by-ways of sin, infidelity and unbelief, which nourisheth the flesh in all impiety, whilst neither believing God’s promises nor threatening’s, we neither care to please him having no assurance of reward, nor to offend and displease him because we do not fear his judgments; security, impenitence and hardness of heart, then the which nothing more confirmeth the flesh in all wickedness, because hereby it goeth quietly on in sin without check or remorse, and putteth the evil day far out of sight.</w:t>
      </w:r>
    </w:p>
    <w:p w14:paraId="2F29CACB">
      <w:pPr>
        <w:ind w:left="-15"/>
        <w:rPr>
          <w:rFonts w:hint="eastAsia"/>
        </w:rPr>
      </w:pPr>
      <w:r>
        <w:rPr>
          <w:rFonts w:hint="eastAsia"/>
        </w:rPr>
        <w:t>更特别地，我们必须提防那些主要的罪，它们是肉体赖以滋养和对抗圣灵的主要供给，例如对神和祂旨意的无知，借此我们悟性的眼睛被蒙蔽或完全失明，我们可能轻易被引入罪恶的一切歧途、不忠和不信，这在一切不敬虔中滋养肉体，同时我们既不相信神的应许也不惧怕祂的威胁，我们既不关心取悦祂，因没有得赏的把握，也不怕得罪祂，因不惧怕祂的审判；安逸、不悔改和心硬，没有什么比这些更能使肉体在一切邪恶中更加坚固，因为借此它在罪中安然前行，没有拦阻或懊悔，并将恶日远远抛在脑后。</w:t>
      </w:r>
    </w:p>
    <w:p w14:paraId="77DF0FB8">
      <w:pPr>
        <w:ind w:left="-15"/>
        <w:rPr>
          <w:rFonts w:hint="eastAsia"/>
        </w:rPr>
      </w:pPr>
    </w:p>
    <w:p w14:paraId="2B9149FD">
      <w:pPr>
        <w:ind w:left="-15"/>
        <w:rPr>
          <w:rFonts w:hint="eastAsia"/>
        </w:rPr>
      </w:pPr>
      <w:r>
        <w:rPr>
          <w:rFonts w:hint="eastAsia"/>
        </w:rPr>
        <w:t>But especially we are to take heed of the love of the world, and of setting our hearts and affections upon earthly things.</w:t>
      </w:r>
    </w:p>
    <w:p w14:paraId="429458B0">
      <w:pPr>
        <w:ind w:left="-15"/>
        <w:rPr>
          <w:rFonts w:hint="eastAsia"/>
        </w:rPr>
      </w:pPr>
      <w:r>
        <w:rPr>
          <w:rFonts w:hint="eastAsia"/>
        </w:rPr>
        <w:t>但我们尤其要提防爱世界，以及将我们的心和情感置于属地之事上。</w:t>
      </w:r>
    </w:p>
    <w:p w14:paraId="6ACBC3A7">
      <w:pPr>
        <w:ind w:left="-15"/>
        <w:rPr>
          <w:rFonts w:hint="eastAsia"/>
        </w:rPr>
      </w:pPr>
    </w:p>
    <w:p w14:paraId="5A2CAA02">
      <w:pPr>
        <w:ind w:left="-15"/>
        <w:rPr>
          <w:rFonts w:hint="eastAsia"/>
        </w:rPr>
      </w:pPr>
      <w:r>
        <w:rPr>
          <w:rFonts w:hint="eastAsia"/>
        </w:rPr>
        <w:t>For this will easily weaken the spirit, and quench all the good motions which cross and hinder us from the fruition of those moment any and mutable vanities, honors, riches, and pleasures; it will root out of our hearts the love of God from which springeth all true obedience; and thrust us headlong into noisome temptations and all manner of sin, which promise unto us the satisfying of our earthly desires.</w:t>
      </w:r>
    </w:p>
    <w:p w14:paraId="4FF7F51E">
      <w:pPr>
        <w:ind w:left="-15"/>
        <w:rPr>
          <w:rFonts w:hint="eastAsia"/>
        </w:rPr>
      </w:pPr>
      <w:r>
        <w:rPr>
          <w:rFonts w:hint="eastAsia"/>
        </w:rPr>
        <w:t>因为这会轻易削弱圣灵，并熄灭一切美好的感动，这些感动阻碍我们享受那些转瞬即逝、变幻无常的虚荣、尊荣、财富和享乐；它会从我们心中根除对神的爱，而一切真正的顺服都源于此爱；它还会将我们猛然推入有害的试探和各种罪恶之中，这些罪恶向我们承诺满足我们属世的欲望。</w:t>
      </w:r>
    </w:p>
    <w:p w14:paraId="66996206">
      <w:pPr>
        <w:ind w:left="-15"/>
        <w:rPr>
          <w:rFonts w:hint="eastAsia"/>
        </w:rPr>
      </w:pPr>
    </w:p>
    <w:p w14:paraId="0AE29A61">
      <w:pPr>
        <w:ind w:left="-15"/>
        <w:rPr>
          <w:rFonts w:hint="eastAsia"/>
        </w:rPr>
      </w:pPr>
      <w:r>
        <w:rPr>
          <w:rFonts w:hint="eastAsia"/>
        </w:rPr>
        <w:t>And therefore he who will be a good soldier in this spiritual Warfare, must not entangle himself with the affairs of this life, but labor chiefly to please and approve himself to 祂 who hath chosen him to be a soldier.</w:t>
      </w:r>
    </w:p>
    <w:p w14:paraId="18939162">
      <w:pPr>
        <w:ind w:left="-15"/>
        <w:rPr>
          <w:rFonts w:hint="eastAsia"/>
        </w:rPr>
      </w:pPr>
      <w:r>
        <w:rPr>
          <w:rFonts w:hint="eastAsia"/>
        </w:rPr>
        <w:t>因此，凡愿在这场属灵争战中作好兵的，就不当被今生的事务缠累，而要主要努力取悦并蒙那拣选祂为兵的祂的喜悦。</w:t>
      </w:r>
    </w:p>
    <w:p w14:paraId="4749A34C">
      <w:pPr>
        <w:ind w:left="-15"/>
        <w:rPr>
          <w:rFonts w:hint="eastAsia"/>
        </w:rPr>
      </w:pPr>
    </w:p>
    <w:p w14:paraId="5737A0E0">
      <w:pPr>
        <w:ind w:left="-15"/>
        <w:rPr>
          <w:rFonts w:hint="eastAsia"/>
        </w:rPr>
      </w:pPr>
      <w:r>
        <w:rPr>
          <w:rFonts w:hint="eastAsia"/>
        </w:rPr>
        <w:t>He that will have heaven for his City and country, must have his conversation there, even whilst he liveth in the world, and if we be risen with Christ, we must seek and set our affections on things above, and not on things on the earth.</w:t>
      </w:r>
    </w:p>
    <w:p w14:paraId="67238F8B">
      <w:pPr>
        <w:ind w:left="-15"/>
        <w:rPr>
          <w:rFonts w:hint="eastAsia"/>
        </w:rPr>
      </w:pPr>
      <w:r>
        <w:rPr>
          <w:rFonts w:hint="eastAsia"/>
        </w:rPr>
        <w:t>凡以天为祂的城和国的人，即使活在世上，祂也必在那里生活，如果我们与基督一同复活，我们就必须寻求并思念上面的事，而不是地上的事。</w:t>
      </w:r>
    </w:p>
    <w:p w14:paraId="25DC4E97">
      <w:pPr>
        <w:ind w:left="-15"/>
        <w:rPr>
          <w:rFonts w:hint="eastAsia"/>
        </w:rPr>
      </w:pPr>
    </w:p>
    <w:p w14:paraId="166C257E">
      <w:pPr>
        <w:ind w:left="-15"/>
        <w:rPr>
          <w:rFonts w:hint="eastAsia"/>
        </w:rPr>
      </w:pPr>
      <w:r>
        <w:rPr>
          <w:rFonts w:hint="eastAsia"/>
        </w:rPr>
        <w:t>But chiefly let us flee covetousness and voluptuousness; For they that will be rich fall into temptations, and snares, and into many foolish and hurtful lusts, which drown men in destruction and perdition.</w:t>
      </w:r>
    </w:p>
    <w:p w14:paraId="27265C92">
      <w:pPr>
        <w:ind w:left="-15"/>
        <w:rPr>
          <w:rFonts w:hint="eastAsia"/>
        </w:rPr>
      </w:pPr>
      <w:r>
        <w:rPr>
          <w:rFonts w:hint="eastAsia"/>
        </w:rPr>
        <w:t>但最重要的是，让我们逃避贪婪和纵欲；因为那些想要发财的人，就落在试探、网罗和许多愚昧有害的私欲里，这些都使人沉溺于败坏和灭亡之中。</w:t>
      </w:r>
    </w:p>
    <w:p w14:paraId="498B90BC">
      <w:pPr>
        <w:ind w:left="-15"/>
        <w:rPr>
          <w:rFonts w:hint="eastAsia"/>
        </w:rPr>
      </w:pPr>
    </w:p>
    <w:p w14:paraId="69F3DDAC">
      <w:pPr>
        <w:ind w:left="-15"/>
        <w:rPr>
          <w:rFonts w:hint="eastAsia"/>
        </w:rPr>
      </w:pPr>
      <w:r>
        <w:rPr>
          <w:rFonts w:hint="eastAsia"/>
        </w:rPr>
        <w:t>For the love of money is the root of all evil.</w:t>
      </w:r>
    </w:p>
    <w:p w14:paraId="65FE2098">
      <w:pPr>
        <w:ind w:left="-15"/>
        <w:rPr>
          <w:rFonts w:hint="eastAsia"/>
        </w:rPr>
      </w:pPr>
      <w:r>
        <w:rPr>
          <w:rFonts w:hint="eastAsia"/>
        </w:rPr>
        <w:t>因为贪财是万恶之根。</w:t>
      </w:r>
    </w:p>
    <w:p w14:paraId="1420268F">
      <w:pPr>
        <w:ind w:left="-15"/>
        <w:rPr>
          <w:rFonts w:hint="eastAsia"/>
        </w:rPr>
      </w:pPr>
    </w:p>
    <w:p w14:paraId="5F977886">
      <w:pPr>
        <w:ind w:left="-15"/>
        <w:rPr>
          <w:rFonts w:hint="eastAsia"/>
        </w:rPr>
      </w:pPr>
      <w:r>
        <w:rPr>
          <w:rFonts w:hint="eastAsia"/>
        </w:rPr>
        <w:t>So also we must take heed of voluptuous pleasures, as surfeiting and drunkenness, chambering and wantonness, lust and uncleanness, sloth and idleness For the more we pamper the body, the more we pine and starve the soul; and no more effectual are these means for the fattening of the natural flesh, then for the strengthening and increasing of sinful corrupt on, and the weakening and wasting of the spiritual part.</w:t>
      </w:r>
    </w:p>
    <w:p w14:paraId="50589A95">
      <w:pPr>
        <w:ind w:left="-15"/>
        <w:rPr>
          <w:rFonts w:hint="eastAsia"/>
        </w:rPr>
      </w:pPr>
      <w:r>
        <w:rPr>
          <w:rFonts w:hint="eastAsia"/>
        </w:rPr>
        <w:t>同样，我们也必须提防放纵的享乐，如暴食和醉酒、淫乱和放荡、情欲和不洁、怠惰和懒散。因为我们越是娇养身体，就越是使灵魂受苦挨饿；而这些方法对于滋养肉体的肥胖，远不如对于强化和增加罪恶的败坏，以及削弱和消耗属灵部分那么有效。</w:t>
      </w:r>
    </w:p>
    <w:p w14:paraId="46BA9C9C">
      <w:pPr>
        <w:ind w:left="-15"/>
        <w:rPr>
          <w:rFonts w:hint="eastAsia"/>
        </w:rPr>
      </w:pPr>
    </w:p>
    <w:p w14:paraId="338DFF5A">
      <w:pPr>
        <w:ind w:left="-15"/>
        <w:rPr>
          <w:rFonts w:hint="eastAsia"/>
        </w:rPr>
      </w:pPr>
      <w:r>
        <w:rPr>
          <w:rFonts w:hint="eastAsia"/>
        </w:rPr>
        <w:t>And this we see in the example of Noah, who giving liberty to his voluptuous appetite, was overtaken with drunkenness; of righteous Lot, who by the same means became not only drunken but incestuous, and of holy David who neglecting the duties of his kingly calling, and giving way to drowsy sloth and idleness, was further foiled by his flesh, and drawn to the committing of those shameful sins of adultery and murder.</w:t>
      </w:r>
    </w:p>
    <w:p w14:paraId="7AF94584">
      <w:pPr>
        <w:ind w:left="-15"/>
        <w:rPr>
          <w:rFonts w:hint="eastAsia"/>
        </w:rPr>
      </w:pPr>
      <w:r>
        <w:rPr>
          <w:rFonts w:hint="eastAsia"/>
        </w:rPr>
        <w:t>我们从挪亚的例子中看到这一点，他放纵情欲，结果醉酒；又从义人罗得的例子中看到，他同样因此不仅醉酒，而且犯了乱伦；以及圣洁大卫的例子中，他忽略了君王职分的职责，放任昏沉的怠惰和懒散，结果被他的肉体进一步挫败，并被引诱去犯下奸淫和谋杀这些可耻的罪。</w:t>
      </w:r>
    </w:p>
    <w:p w14:paraId="18011032">
      <w:pPr>
        <w:ind w:left="-15"/>
        <w:rPr>
          <w:rFonts w:hint="eastAsia"/>
        </w:rPr>
      </w:pPr>
    </w:p>
    <w:p w14:paraId="7AA6D538">
      <w:pPr>
        <w:ind w:left="-15"/>
        <w:rPr>
          <w:rFonts w:hint="eastAsia"/>
        </w:rPr>
      </w:pPr>
      <w:r>
        <w:rPr>
          <w:rFonts w:hint="eastAsia"/>
        </w:rPr>
        <w:t>And this is the cause why the Lord so strictly restraineth us from the immoderate use of these fleshly pleasures, and so much and earnestly urgeth, temperance and sobriety, fasting and abstinence, modesty, sobriety and painful labor in our honest callings, because they are notable means to mortify and subdue our carnal corruptions, and to strengthen the spirit unto all holy and Christianduties.</w:t>
      </w:r>
    </w:p>
    <w:p w14:paraId="717AAB27">
      <w:pPr>
        <w:ind w:left="-15"/>
        <w:rPr>
          <w:rFonts w:hint="eastAsia"/>
        </w:rPr>
      </w:pPr>
      <w:r>
        <w:rPr>
          <w:rFonts w:hint="eastAsia"/>
        </w:rPr>
        <w:t>这就是为什么主如此严格地限制我们过度使用这些肉体享乐，并如此多而恳切地敦促我们节制和清醒、禁食和禁欲、谦逊、清醒以及在我们正当职分中的辛劳，因为它们是治死并制服我们肉体败坏，以及强化圣灵以履行一切圣洁和基督徒职责的显著方法。</w:t>
      </w:r>
    </w:p>
    <w:p w14:paraId="41186D5D">
      <w:pPr>
        <w:ind w:left="-15"/>
        <w:rPr>
          <w:rFonts w:hint="eastAsia"/>
        </w:rPr>
      </w:pPr>
    </w:p>
    <w:p w14:paraId="3A4B8487">
      <w:pPr>
        <w:ind w:left="-15"/>
        <w:rPr>
          <w:rFonts w:hint="eastAsia"/>
        </w:rPr>
      </w:pPr>
      <w:r>
        <w:rPr>
          <w:rFonts w:hint="eastAsia"/>
        </w:rPr>
        <w:t>Even as with like earnestness he forbiddeth the contrary because there by the spirit is weakened and disabled and the flesh nourished and strengthened unto all manner of wickedness.</w:t>
      </w:r>
    </w:p>
    <w:p w14:paraId="340FE1C0">
      <w:pPr>
        <w:ind w:left="-15"/>
        <w:rPr>
          <w:rFonts w:hint="eastAsia"/>
        </w:rPr>
      </w:pPr>
      <w:r>
        <w:rPr>
          <w:rFonts w:hint="eastAsia"/>
        </w:rPr>
        <w:t>正如祂同样恳切地禁止相反的行为，因为那样圣灵就会被削弱和失能，而肉体则被滋养和强化以至于各种邪恶。</w:t>
      </w:r>
    </w:p>
    <w:p w14:paraId="2BAAD8EC">
      <w:pPr>
        <w:ind w:left="-15"/>
        <w:rPr>
          <w:rFonts w:hint="eastAsia"/>
        </w:rPr>
      </w:pPr>
    </w:p>
    <w:p w14:paraId="375B7734">
      <w:pPr>
        <w:ind w:left="-15"/>
        <w:rPr>
          <w:rFonts w:hint="eastAsia"/>
        </w:rPr>
      </w:pPr>
      <w:r>
        <w:rPr>
          <w:rFonts w:hint="eastAsia"/>
        </w:rPr>
        <w:t>To this purpose one saith, that as the flesh enjoining quiet rest the spirit failteth and faileth so contrariwise the flesh being sick, the spirit enjoyeth health.</w:t>
      </w:r>
    </w:p>
    <w:p w14:paraId="7CDEF0B9">
      <w:pPr>
        <w:ind w:left="-15"/>
        <w:rPr>
          <w:rFonts w:hint="eastAsia"/>
        </w:rPr>
      </w:pPr>
      <w:r>
        <w:rPr>
          <w:rFonts w:hint="eastAsia"/>
        </w:rPr>
        <w:t>为此，有人说，正如肉体享受安宁的休息时圣灵就衰弱失败，反之，肉体生病时圣灵就健康。</w:t>
      </w:r>
    </w:p>
    <w:p w14:paraId="383C18AB">
      <w:pPr>
        <w:ind w:left="-15"/>
        <w:rPr>
          <w:rFonts w:hint="eastAsia"/>
        </w:rPr>
      </w:pPr>
    </w:p>
    <w:p w14:paraId="004BAEB9">
      <w:pPr>
        <w:ind w:left="-15"/>
        <w:rPr>
          <w:rFonts w:hint="eastAsia"/>
        </w:rPr>
      </w:pPr>
      <w:r>
        <w:rPr>
          <w:rFonts w:hint="eastAsia"/>
        </w:rPr>
        <w:t>As soft and delicate things nourish the flesh, so those which are high and hard do advance the spirit.</w:t>
      </w:r>
    </w:p>
    <w:p w14:paraId="5CF8B0A0">
      <w:pPr>
        <w:ind w:left="-15"/>
        <w:rPr>
          <w:rFonts w:hint="eastAsia"/>
        </w:rPr>
      </w:pPr>
      <w:r>
        <w:rPr>
          <w:rFonts w:hint="eastAsia"/>
        </w:rPr>
        <w:t>正如柔软和精致之物滋养肉体，那些高尚和坚硬之物却能提升圣灵。</w:t>
      </w:r>
    </w:p>
    <w:p w14:paraId="60DD6E9D">
      <w:pPr>
        <w:ind w:left="-15"/>
        <w:rPr>
          <w:rFonts w:hint="eastAsia"/>
        </w:rPr>
      </w:pPr>
    </w:p>
    <w:p w14:paraId="5369B264">
      <w:pPr>
        <w:ind w:left="-15"/>
        <w:rPr>
          <w:rFonts w:hint="eastAsia"/>
        </w:rPr>
      </w:pPr>
      <w:r>
        <w:rPr>
          <w:rFonts w:hint="eastAsia"/>
        </w:rPr>
        <w:t>That is fed with delights, this strengthened and made more vigorous with bitter diet.</w:t>
      </w:r>
    </w:p>
    <w:p w14:paraId="6920128A">
      <w:pPr>
        <w:ind w:left="-15"/>
        <w:rPr>
          <w:rFonts w:hint="eastAsia"/>
        </w:rPr>
      </w:pPr>
      <w:r>
        <w:rPr>
          <w:rFonts w:hint="eastAsia"/>
        </w:rPr>
        <w:t>前者以享乐为食，后者则以苦涩的节制得到强化，变得更加有力。</w:t>
      </w:r>
    </w:p>
    <w:p w14:paraId="39F8DD2F">
      <w:pPr>
        <w:ind w:left="-15"/>
        <w:rPr>
          <w:rFonts w:hint="eastAsia"/>
        </w:rPr>
      </w:pPr>
    </w:p>
    <w:p w14:paraId="7E871447">
      <w:pPr>
        <w:ind w:left="-15"/>
        <w:rPr>
          <w:rFonts w:hint="eastAsia"/>
        </w:rPr>
      </w:pPr>
      <w:r>
        <w:rPr>
          <w:rFonts w:hint="eastAsia"/>
        </w:rPr>
        <w:t>That is cherished with such things as are tender and effeminate, but this exercised and strengthened with such as are severe and rough.</w:t>
      </w:r>
    </w:p>
    <w:p w14:paraId="5A13EB3A">
      <w:pPr>
        <w:ind w:left="-15"/>
        <w:rPr>
          <w:rFonts w:hint="eastAsia"/>
        </w:rPr>
      </w:pPr>
      <w:r>
        <w:rPr>
          <w:rFonts w:hint="eastAsia"/>
        </w:rPr>
        <w:t>前者被温柔和娇弱之物所珍爱，但后者却在严厉和粗犷的操练中得到锻炼和强化。</w:t>
      </w:r>
    </w:p>
    <w:p w14:paraId="79F20AA8">
      <w:pPr>
        <w:ind w:left="-15"/>
        <w:rPr>
          <w:rFonts w:hint="eastAsia"/>
        </w:rPr>
      </w:pPr>
    </w:p>
    <w:p w14:paraId="3AC09FFE">
      <w:pPr>
        <w:ind w:left="-15"/>
        <w:rPr>
          <w:rFonts w:hint="eastAsia"/>
        </w:rPr>
      </w:pPr>
      <w:r>
        <w:rPr>
          <w:rFonts w:hint="eastAsia"/>
        </w:rPr>
        <w:t>And again, as harsh usage woundeth the flesh, so over tender handling doeth weaken the spirit; and as that is wasted and consumed with laborious exercises, so this is pinched with voluptuous delicacy.</w:t>
      </w:r>
    </w:p>
    <w:p w14:paraId="0D6E3985">
      <w:pPr>
        <w:ind w:left="-15"/>
        <w:rPr>
          <w:rFonts w:hint="eastAsia"/>
        </w:rPr>
      </w:pPr>
      <w:r>
        <w:rPr>
          <w:rFonts w:hint="eastAsia"/>
        </w:rPr>
        <w:t>再者，正如苛刻的对待会伤害肉体，过于温柔的处置会削弱圣灵；正如肉体因辛劳的操练而消瘦和耗尽，照样圣灵也因放纵的娇贵而受困。</w:t>
      </w:r>
    </w:p>
    <w:p w14:paraId="66CC2076">
      <w:pPr>
        <w:ind w:left="-15"/>
        <w:rPr>
          <w:rFonts w:hint="eastAsia"/>
        </w:rPr>
      </w:pPr>
    </w:p>
    <w:p w14:paraId="78E0C0D5">
      <w:pPr>
        <w:ind w:left="-15"/>
        <w:rPr>
          <w:rFonts w:hint="eastAsia"/>
        </w:rPr>
      </w:pPr>
      <w:r>
        <w:rPr>
          <w:rFonts w:hint="eastAsia"/>
        </w:rPr>
        <w:t>And this is the reason why when God seeth our impotency in ruling our sensual appetite 祂 tieth our hands and maketh temperance which is so profitable to become a so necessary by withdrawing from us that worldly plenty, in which 祂 suffereth wicked worldlings to abound and to fat and pamper themselves to their perdition.</w:t>
      </w:r>
    </w:p>
    <w:p w14:paraId="722FAADA">
      <w:pPr>
        <w:ind w:left="-15"/>
        <w:rPr>
          <w:rFonts w:hint="eastAsia"/>
        </w:rPr>
      </w:pPr>
      <w:r>
        <w:rPr>
          <w:rFonts w:hint="eastAsia"/>
        </w:rPr>
        <w:t>这就是为什么当神看到我们在控制感官欲望上的无能为力时，祂就捆住我们的手，使节制——这般有益——变得如此必要，通过从我们身上撤回那世俗的丰盛，祂容许邪恶的世俗之人在此中丰盛，并喂养和娇惯自己走向毁灭。</w:t>
      </w:r>
    </w:p>
    <w:p w14:paraId="35F7F8C4">
      <w:pPr>
        <w:ind w:left="-15"/>
        <w:rPr>
          <w:rFonts w:hint="eastAsia"/>
        </w:rPr>
      </w:pPr>
    </w:p>
    <w:p w14:paraId="500606DF">
      <w:pPr>
        <w:ind w:left="-15"/>
        <w:rPr>
          <w:rFonts w:hint="eastAsia"/>
        </w:rPr>
      </w:pPr>
      <w:r>
        <w:rPr>
          <w:rFonts w:hint="eastAsia"/>
        </w:rPr>
        <w:t>Finally, this is the cause why 祂 teacheth us temperance, not only by 祂的 word but also by 祂的 example; for being to feed 祂的 beloved Prophet, instead of serving men to attend 祂的 table, 祂 sent him his meat by silly ravens, and surely they were no great dainties that were of their dressing and providing.</w:t>
      </w:r>
    </w:p>
    <w:p w14:paraId="0127023A">
      <w:pPr>
        <w:ind w:left="-15"/>
        <w:rPr>
          <w:rFonts w:hint="eastAsia"/>
        </w:rPr>
      </w:pPr>
      <w:r>
        <w:rPr>
          <w:rFonts w:hint="eastAsia"/>
        </w:rPr>
        <w:t>最后，这就是为什么祂不仅通过祂的话语，也通过祂的榜样教导我们节制；因为当祂要喂养祂所爱的先知时，祂没有让仆人来服侍祂的餐桌，而是差遣愚笨的乌鸦给他送食物，而且那些食物肯定不是乌鸦预备和打理的什么美味佳肴。</w:t>
      </w:r>
    </w:p>
    <w:p w14:paraId="51E7274C">
      <w:pPr>
        <w:ind w:left="-15"/>
        <w:rPr>
          <w:rFonts w:hint="eastAsia"/>
        </w:rPr>
      </w:pPr>
    </w:p>
    <w:p w14:paraId="76A70A27">
      <w:pPr>
        <w:ind w:left="-15"/>
        <w:rPr>
          <w:rFonts w:hint="eastAsia"/>
        </w:rPr>
      </w:pPr>
      <w:r>
        <w:rPr>
          <w:rFonts w:hint="eastAsia"/>
        </w:rPr>
        <w:t>And when 祂 would more immediately feast him by 祂的 own hand that he might go forward in his journey, with more strength and cheerfulness; 祂 that could have provided for him all manner of delicacies, doth only set before him a cake baked on the coals and a pot of water, not regarding the pleasing of his appetite, but having respect only to the necessity of nature.</w:t>
      </w:r>
    </w:p>
    <w:p w14:paraId="04FDE8AE">
      <w:pPr>
        <w:ind w:left="-15"/>
        <w:rPr>
          <w:rFonts w:hint="eastAsia"/>
        </w:rPr>
      </w:pPr>
      <w:r>
        <w:rPr>
          <w:rFonts w:hint="eastAsia"/>
        </w:rPr>
        <w:t>当祂要更直接地用祂自己的手款待他，使他能以更强的力量和更愉悦的心情继续旅程时；那本可以为祂预备各种珍馐的祂，却只在祂面前放了一块炭火烤的饼和一罐水，不顾祂口腹之欲的满足，而只顾自然的需要。</w:t>
      </w:r>
    </w:p>
    <w:p w14:paraId="5D41B278">
      <w:pPr>
        <w:ind w:left="-15"/>
        <w:rPr>
          <w:rFonts w:hint="eastAsia"/>
        </w:rPr>
      </w:pPr>
    </w:p>
    <w:p w14:paraId="3CE347BA">
      <w:pPr>
        <w:ind w:left="-15"/>
        <w:rPr>
          <w:rFonts w:hint="eastAsia"/>
        </w:rPr>
      </w:pPr>
      <w:r>
        <w:rPr>
          <w:rFonts w:hint="eastAsia"/>
        </w:rPr>
        <w:t>And thus when our Savior Christ would by miracle feast the multitude, he provided only bread and fish for their cheer, the ground both for their stools and table, and the grass for their cloth and carpet; whereas he was as able (if he had seen it as fit) to have furnished this feast with all manner of delicacies, which either water or land could have yielded unto him: because he well knew that the satisfying of our fleshly appetite, doeth not for the present bring so much pleasure and contentment to the body, as it doeth afterwards grief and vexation to the spirit.</w:t>
      </w:r>
    </w:p>
    <w:p w14:paraId="2635AB4A">
      <w:pPr>
        <w:ind w:left="-15"/>
        <w:rPr>
          <w:rFonts w:hint="eastAsia"/>
        </w:rPr>
      </w:pPr>
      <w:r>
        <w:rPr>
          <w:rFonts w:hint="eastAsia"/>
        </w:rPr>
        <w:t>就这样，当我们的救主基督想要奇迹般地款待众人时，祂只为他们提供了饼和鱼，地面既是他们的座位又是他们的餐桌，青草是他们的桌布和地毯；然而祂同样有能力（如果祂认为合适的话）为这宴席提供水陆所能产出的一切珍馐：因为祂深知，满足我们肉体的欲望，当下给身体带来的快乐和满足，远不及事后给圣灵带来的悲伤和烦恼。</w:t>
      </w:r>
    </w:p>
    <w:p w14:paraId="70982DF0">
      <w:pPr>
        <w:ind w:left="-15"/>
        <w:rPr>
          <w:rFonts w:hint="eastAsia"/>
        </w:rPr>
      </w:pPr>
    </w:p>
    <w:p w14:paraId="2A2B2C15">
      <w:pPr>
        <w:ind w:left="-15"/>
        <w:rPr>
          <w:rFonts w:hint="eastAsia"/>
        </w:rPr>
      </w:pPr>
      <w:r>
        <w:rPr>
          <w:rFonts w:hint="eastAsia"/>
        </w:rPr>
        <w:t>It is not then enough that we restrain the flesh from things wicked and unlawful, whereby it is nourished and strengthened, but we must also moderate and diet ourselves in the use of those things which in their own nature are lawful; yea there must not only be a sober and moderate use of meats and drink and worldly pleasure, but sometimes also as occasion serveth total abstinence, for the better taming and subduing of the flesh.</w:t>
      </w:r>
    </w:p>
    <w:p w14:paraId="33F31761">
      <w:pPr>
        <w:ind w:left="-15"/>
        <w:rPr>
          <w:rFonts w:hint="eastAsia"/>
        </w:rPr>
      </w:pPr>
      <w:r>
        <w:rPr>
          <w:rFonts w:hint="eastAsia"/>
        </w:rPr>
        <w:t>那么，仅仅限制肉体远离邪恶和不法之事是不够的，因为这些会滋养和强化肉体；我们还必须在那些本身合乎律法的事物使用上，自我节制和约束；是的，不仅要清醒节制地使用饮食和世俗享乐，有时甚至要根据需要完全禁绝，以便更好地驯服和制服肉体。</w:t>
      </w:r>
    </w:p>
    <w:p w14:paraId="5489BA08">
      <w:pPr>
        <w:ind w:left="-15"/>
        <w:rPr>
          <w:rFonts w:hint="eastAsia"/>
        </w:rPr>
      </w:pPr>
    </w:p>
    <w:p w14:paraId="29519595">
      <w:pPr>
        <w:ind w:left="-15"/>
        <w:rPr>
          <w:rFonts w:hint="eastAsia"/>
        </w:rPr>
      </w:pPr>
      <w:r>
        <w:rPr>
          <w:rFonts w:hint="eastAsia"/>
        </w:rPr>
        <w:t>So one saith, that he only falleth not in things unlawful, who sometimes wisely and warily restraineth himself from those which are lawful.</w:t>
      </w:r>
    </w:p>
    <w:p w14:paraId="4031CD5D">
      <w:pPr>
        <w:ind w:left="-15"/>
        <w:rPr>
          <w:rFonts w:hint="eastAsia"/>
        </w:rPr>
      </w:pPr>
      <w:r>
        <w:rPr>
          <w:rFonts w:hint="eastAsia"/>
        </w:rPr>
        <w:t>所以有人说，只有那些有时明智而谨慎地约束自己远离合乎律法之事的人，才不会在不法之事上跌倒。</w:t>
      </w:r>
    </w:p>
    <w:p w14:paraId="24163E04">
      <w:pPr>
        <w:ind w:left="-15"/>
        <w:rPr>
          <w:rFonts w:hint="eastAsia"/>
        </w:rPr>
      </w:pPr>
    </w:p>
    <w:p w14:paraId="4D867757">
      <w:pPr>
        <w:ind w:left="-15"/>
        <w:rPr>
          <w:rFonts w:hint="eastAsia"/>
        </w:rPr>
      </w:pPr>
      <w:r>
        <w:rPr>
          <w:rFonts w:hint="eastAsia"/>
        </w:rPr>
        <w:t>And Augustine telleth us, that the best way to restrain the flesh from unlawful pleasure, is to refrain sometimes from those which are lawful delights; for he who abstaineth from no delights that are lawful, is in the next neighbor-hood to those that are unlawful.</w:t>
      </w:r>
    </w:p>
    <w:p w14:paraId="1E372B82">
      <w:pPr>
        <w:ind w:left="-15"/>
        <w:rPr>
          <w:rFonts w:hint="eastAsia"/>
        </w:rPr>
      </w:pPr>
      <w:r>
        <w:rPr>
          <w:rFonts w:hint="eastAsia"/>
        </w:rPr>
        <w:t>奥古斯丁告诉我们，抑制肉体远离不法享乐的最佳方法，就是有时克制那些合乎律法的享乐；因为凡不克制任何合乎律法享乐的人，就与不法享乐近在咫尺。</w:t>
      </w:r>
    </w:p>
    <w:p w14:paraId="00213D20">
      <w:pPr>
        <w:ind w:left="-15"/>
        <w:rPr>
          <w:rFonts w:hint="eastAsia"/>
        </w:rPr>
      </w:pPr>
    </w:p>
    <w:p w14:paraId="03B193BC">
      <w:pPr>
        <w:ind w:left="-15"/>
        <w:rPr>
          <w:rFonts w:hint="eastAsia"/>
        </w:rPr>
      </w:pPr>
      <w:r>
        <w:rPr>
          <w:rFonts w:hint="eastAsia"/>
        </w:rPr>
        <w:t>Marriage is lawful, and adultery unlawful: and yet temperate men, that they may be far off from unlawful adultery, do moderate themselves in the use of lawful marriage.</w:t>
      </w:r>
    </w:p>
    <w:p w14:paraId="703EB51F">
      <w:pPr>
        <w:ind w:left="-15"/>
        <w:rPr>
          <w:rFonts w:hint="eastAsia"/>
        </w:rPr>
      </w:pPr>
      <w:r>
        <w:rPr>
          <w:rFonts w:hint="eastAsia"/>
        </w:rPr>
        <w:t>婚姻是合法的，奸淫是不法的：然而节制的人，为了远离不法的奸淫，在合法的婚姻使用上会自我节制。</w:t>
      </w:r>
    </w:p>
    <w:p w14:paraId="50B0F55A">
      <w:pPr>
        <w:ind w:left="-15"/>
        <w:rPr>
          <w:rFonts w:hint="eastAsia"/>
        </w:rPr>
      </w:pPr>
    </w:p>
    <w:p w14:paraId="400AC6D7">
      <w:pPr>
        <w:ind w:left="-15"/>
        <w:rPr>
          <w:rFonts w:hint="eastAsia"/>
        </w:rPr>
      </w:pPr>
      <w:r>
        <w:rPr>
          <w:rFonts w:hint="eastAsia"/>
        </w:rPr>
        <w:t>Sufficiency in diet and drinking is lawful, and drunkenness unlawful; and yet modest men, that they may be far off from the beastly filthiness of drunkenness do somewhat restrain themselves of the liberty of society.</w:t>
      </w:r>
    </w:p>
    <w:p w14:paraId="3F32C38D">
      <w:pPr>
        <w:ind w:left="-15"/>
        <w:rPr>
          <w:rFonts w:hint="eastAsia"/>
        </w:rPr>
      </w:pPr>
      <w:r>
        <w:rPr>
          <w:rFonts w:hint="eastAsia"/>
        </w:rPr>
        <w:t>充足的饮食是合法的，醉酒是不法的；然而谦逊的人，为了远离醉酒的兽性污秽，在社交自由上也会有所节制。</w:t>
      </w:r>
    </w:p>
    <w:p w14:paraId="2A3CEDE4">
      <w:pPr>
        <w:ind w:left="-15"/>
        <w:rPr>
          <w:rFonts w:hint="eastAsia"/>
        </w:rPr>
      </w:pPr>
    </w:p>
    <w:p w14:paraId="57EC844F">
      <w:pPr>
        <w:ind w:left="-15"/>
        <w:rPr>
          <w:rFonts w:hint="eastAsia"/>
        </w:rPr>
      </w:pPr>
      <w:r>
        <w:rPr>
          <w:rFonts w:hint="eastAsia"/>
        </w:rPr>
        <w:t>And this is needful for us to do, because (as another Father saith,) Whilest we give free liberty for our refreshing, we are often deceived and carried beyond our bounds, and whilst the mind flattereth itself with a conceit of necessity, it is allured and deceived with the will and appetite, &amp;c.</w:t>
      </w:r>
    </w:p>
    <w:p w14:paraId="54F29DD5">
      <w:pPr>
        <w:ind w:left="-15"/>
        <w:rPr>
          <w:rFonts w:hint="eastAsia"/>
        </w:rPr>
      </w:pPr>
      <w:r>
        <w:rPr>
          <w:rFonts w:hint="eastAsia"/>
        </w:rPr>
        <w:t>我们必须这样做，因为（正如另一位教父所说）：当我们为自己的振奋而给予自由时，我们常常被欺骗并超越界限，当心智以必要性的观念自欺时，它就被意志和欲望所引诱和欺骗，等等。</w:t>
      </w:r>
    </w:p>
    <w:p w14:paraId="1B40A6C3">
      <w:pPr>
        <w:ind w:left="-15"/>
        <w:rPr>
          <w:rFonts w:hint="eastAsia"/>
        </w:rPr>
      </w:pPr>
    </w:p>
    <w:p w14:paraId="4A019640">
      <w:pPr>
        <w:ind w:left="-15"/>
        <w:rPr>
          <w:rFonts w:hint="eastAsia"/>
        </w:rPr>
      </w:pPr>
      <w:r>
        <w:rPr>
          <w:rFonts w:hint="eastAsia"/>
        </w:rPr>
        <w:t>And whilst we do unwarily condescend to necessity, we become slaves to our lusts and appetite.</w:t>
      </w:r>
    </w:p>
    <w:p w14:paraId="17E5403E">
      <w:pPr>
        <w:ind w:left="-15"/>
        <w:rPr>
          <w:rFonts w:hint="eastAsia"/>
        </w:rPr>
      </w:pPr>
      <w:r>
        <w:rPr>
          <w:rFonts w:hint="eastAsia"/>
        </w:rPr>
        <w:t>当我们不经意地顺从必要时，我们便成了我们私欲和食欲的奴隶。</w:t>
      </w:r>
    </w:p>
    <w:p w14:paraId="25FBF2EE">
      <w:pPr>
        <w:ind w:left="-15"/>
        <w:rPr>
          <w:rFonts w:hint="eastAsia"/>
        </w:rPr>
      </w:pPr>
    </w:p>
    <w:p w14:paraId="7F80E7BD">
      <w:pPr>
        <w:ind w:left="-15"/>
        <w:rPr>
          <w:rFonts w:hint="eastAsia"/>
        </w:rPr>
      </w:pPr>
      <w:r>
        <w:rPr>
          <w:rFonts w:hint="eastAsia"/>
        </w:rPr>
        <w:t>And again, we are to know (saith 祂) that voluptuousness doeth so cloak itself under necessity, that the most perfect man can scarcely discern it.</w:t>
      </w:r>
    </w:p>
    <w:p w14:paraId="2254628E">
      <w:pPr>
        <w:ind w:left="-15"/>
        <w:rPr>
          <w:rFonts w:hint="eastAsia"/>
        </w:rPr>
      </w:pPr>
      <w:r>
        <w:rPr>
          <w:rFonts w:hint="eastAsia"/>
        </w:rPr>
        <w:t>祂又说，我们必须知道，纵欲是如此巧妙地伪装在必要之下，以至于最完美的人也难以辨别。</w:t>
      </w:r>
    </w:p>
    <w:p w14:paraId="016237BD">
      <w:pPr>
        <w:ind w:left="-15"/>
        <w:rPr>
          <w:rFonts w:hint="eastAsia"/>
        </w:rPr>
      </w:pPr>
    </w:p>
    <w:p w14:paraId="5945232D">
      <w:pPr>
        <w:ind w:left="-15"/>
        <w:rPr>
          <w:rFonts w:hint="eastAsia"/>
        </w:rPr>
      </w:pPr>
      <w:r>
        <w:rPr>
          <w:rFonts w:hint="eastAsia"/>
        </w:rPr>
        <w:t>For whilst necessity calleth upon us to pay our debt to nature, voluptuousness doeth satisfy it lust and appetite; and so much the more securely doeth gluttony carry us away with headlong violence, by how much the more cunningly it covereth itself with the honest name of supplying necessity.</w:t>
      </w:r>
    </w:p>
    <w:p w14:paraId="3D0B5EAC">
      <w:pPr>
        <w:ind w:left="-15"/>
        <w:rPr>
          <w:rFonts w:hint="eastAsia"/>
        </w:rPr>
      </w:pPr>
      <w:r>
        <w:rPr>
          <w:rFonts w:hint="eastAsia"/>
        </w:rPr>
        <w:t>因为当必要召唤我们偿还自然的债时，纵欲却满足其私欲和食欲；而且暴食以其更巧妙地以提供必要之名来掩饰自己，就更安全地以猛烈的势头将我们带走。</w:t>
      </w:r>
    </w:p>
    <w:p w14:paraId="4B6F3002">
      <w:pPr>
        <w:ind w:left="-15"/>
        <w:rPr>
          <w:rFonts w:hint="eastAsia"/>
        </w:rPr>
      </w:pPr>
    </w:p>
    <w:p w14:paraId="71ECFCCF">
      <w:pPr>
        <w:ind w:left="-15"/>
        <w:rPr>
          <w:rFonts w:hint="eastAsia"/>
        </w:rPr>
      </w:pPr>
      <w:r>
        <w:rPr>
          <w:rFonts w:hint="eastAsia"/>
        </w:rPr>
        <w:t>And oftentimes in the way of eating, pleasure stealingly followeth after, and sometime impudently taketh the way and goeth before; now it is easy to see when pleasure goeth before necessity; but very hard to discern when in our eating it followeth after.</w:t>
      </w:r>
    </w:p>
    <w:p w14:paraId="399649CA">
      <w:pPr>
        <w:ind w:left="-15"/>
        <w:rPr>
          <w:rFonts w:hint="eastAsia"/>
        </w:rPr>
      </w:pPr>
      <w:r>
        <w:rPr>
          <w:rFonts w:hint="eastAsia"/>
        </w:rPr>
        <w:t>而且，常常在饮食过程中，享乐会悄然尾随其后，有时甚至无耻地抢道在前；现在，享乐何时先于必要很容易看出；但在我们饮食中，享乐何时尾随其后却很难辨别。</w:t>
      </w:r>
    </w:p>
    <w:p w14:paraId="0C535597">
      <w:pPr>
        <w:ind w:left="-15"/>
        <w:rPr>
          <w:rFonts w:hint="eastAsia"/>
        </w:rPr>
      </w:pPr>
    </w:p>
    <w:p w14:paraId="5F1FD6B5">
      <w:pPr>
        <w:ind w:left="-15"/>
        <w:rPr>
          <w:rFonts w:hint="eastAsia"/>
        </w:rPr>
      </w:pPr>
      <w:r>
        <w:rPr>
          <w:rFonts w:hint="eastAsia"/>
        </w:rPr>
        <w:t>Yet here we are also to take heed of the contrary extreme, namely that we do not destroy the body whilst we endeavor to tame the flesh nor kill or hurt our friend whilst we intend war against our enemy, as when by watching, fasting and such strict exercises, we so weaken our bodies that they are disabled unto all good duties.</w:t>
      </w:r>
    </w:p>
    <w:p w14:paraId="72239930">
      <w:pPr>
        <w:ind w:left="-15"/>
        <w:rPr>
          <w:rFonts w:hint="eastAsia"/>
        </w:rPr>
      </w:pPr>
      <w:r>
        <w:rPr>
          <w:rFonts w:hint="eastAsia"/>
        </w:rPr>
        <w:t>然而，在此我们也要提防另一个极端，即我们不要在努力驯服肉体时毁灭身体，也不要在意图与敌人作战时杀害或伤害我们的朋友，例如当我们通过警醒、禁食和这类严格的操练，使我们的身体变得如此虚弱，以至于无法履行一切美好的职责。</w:t>
      </w:r>
    </w:p>
    <w:p w14:paraId="16264C4E">
      <w:pPr>
        <w:ind w:left="-15"/>
        <w:rPr>
          <w:rFonts w:hint="eastAsia"/>
        </w:rPr>
      </w:pPr>
    </w:p>
    <w:p w14:paraId="75187AA0">
      <w:pPr>
        <w:ind w:left="-15"/>
        <w:rPr>
          <w:rFonts w:hint="eastAsia"/>
        </w:rPr>
      </w:pPr>
      <w:r>
        <w:rPr>
          <w:rFonts w:hint="eastAsia"/>
        </w:rPr>
        <w:t>For as we are not so to pamper it,以至于 it should become a fit slave for the flesh, so we are not so to afflict and weaken it, as that it should be made unfit for the service of God.</w:t>
      </w:r>
    </w:p>
    <w:p w14:paraId="6C2A16A0">
      <w:pPr>
        <w:ind w:left="-15"/>
        <w:rPr>
          <w:rFonts w:hint="eastAsia"/>
        </w:rPr>
      </w:pPr>
      <w:r>
        <w:rPr>
          <w:rFonts w:hint="eastAsia"/>
        </w:rPr>
        <w:t>因为我们既不可娇宠它，使它成为肉体合适的奴隶，我们也不可如此苦待和削弱它，以至于它变得不适合事奉神。</w:t>
      </w:r>
    </w:p>
    <w:p w14:paraId="6AF5FD6D">
      <w:pPr>
        <w:ind w:left="-15"/>
        <w:rPr>
          <w:rFonts w:hint="eastAsia"/>
        </w:rPr>
      </w:pPr>
    </w:p>
    <w:p w14:paraId="30D50B06">
      <w:pPr>
        <w:ind w:left="-15"/>
        <w:rPr>
          <w:rFonts w:hint="eastAsia"/>
        </w:rPr>
      </w:pPr>
      <w:r>
        <w:rPr>
          <w:rFonts w:hint="eastAsia"/>
        </w:rPr>
        <w:t>So the same author saith, that sometimes whilst we do immoderately withstand our natural desires, we thereby increase the miseries of necessity.</w:t>
      </w:r>
    </w:p>
    <w:p w14:paraId="3CFF6F80">
      <w:pPr>
        <w:ind w:left="-15"/>
        <w:rPr>
          <w:rFonts w:hint="eastAsia"/>
        </w:rPr>
      </w:pPr>
      <w:r>
        <w:rPr>
          <w:rFonts w:hint="eastAsia"/>
        </w:rPr>
        <w:t>所以同一位作者说，有时当我们过度抵制我们自然的欲望时，我们反而增加了必要的苦难。</w:t>
      </w:r>
    </w:p>
    <w:p w14:paraId="1C94C099">
      <w:pPr>
        <w:ind w:left="-15"/>
        <w:rPr>
          <w:rFonts w:hint="eastAsia"/>
        </w:rPr>
      </w:pPr>
    </w:p>
    <w:p w14:paraId="7D1CD687">
      <w:pPr>
        <w:ind w:left="-15"/>
        <w:rPr>
          <w:rFonts w:hint="eastAsia"/>
        </w:rPr>
      </w:pPr>
      <w:r>
        <w:rPr>
          <w:rFonts w:hint="eastAsia"/>
        </w:rPr>
        <w:t>And therefore there is a certain kind of art of continency and temperance to be learned, so as we may not kill the body, but the corruptions of the flesh.</w:t>
      </w:r>
    </w:p>
    <w:p w14:paraId="5C529419">
      <w:pPr>
        <w:ind w:left="-15"/>
        <w:rPr>
          <w:rFonts w:hint="eastAsia"/>
        </w:rPr>
      </w:pPr>
      <w:r>
        <w:rPr>
          <w:rFonts w:hint="eastAsia"/>
        </w:rPr>
        <w:t>因此，有一种节制和克制的艺术需要学习，这样我们才不会杀死身体，而是杀死肉体的败坏。</w:t>
      </w:r>
    </w:p>
    <w:p w14:paraId="513F74BB">
      <w:pPr>
        <w:ind w:left="-15"/>
        <w:rPr>
          <w:rFonts w:hint="eastAsia"/>
        </w:rPr>
      </w:pPr>
    </w:p>
    <w:p w14:paraId="5C5BB734">
      <w:pPr>
        <w:ind w:left="-15"/>
        <w:rPr>
          <w:rFonts w:hint="eastAsia"/>
        </w:rPr>
      </w:pPr>
      <w:r>
        <w:rPr>
          <w:rFonts w:hint="eastAsia"/>
        </w:rPr>
        <w:t>For oftentimes whilst it is restrained more than is fit, it is weakened and disabled for the exercise of good works, and so a man is made unfit for praying and preaching and such like duties, whilst with indiscreet hast he would at once choke the enticements to vice.</w:t>
      </w:r>
    </w:p>
    <w:p w14:paraId="4EE50A57">
      <w:pPr>
        <w:ind w:left="-15"/>
        <w:rPr>
          <w:rFonts w:hint="eastAsia"/>
        </w:rPr>
      </w:pPr>
      <w:r>
        <w:rPr>
          <w:rFonts w:hint="eastAsia"/>
        </w:rPr>
        <w:t>因为常常，当它被过度限制时，它就会削弱并失去行善的能力，因此一个人就不适合祷告和传道以及类似的职责，同时他以不明智的急切想要一次性扼杀对恶习的诱惑。</w:t>
      </w:r>
    </w:p>
    <w:p w14:paraId="44C8ED3D">
      <w:pPr>
        <w:ind w:left="-15"/>
        <w:rPr>
          <w:rFonts w:hint="eastAsia"/>
        </w:rPr>
      </w:pPr>
    </w:p>
    <w:p w14:paraId="02E0DE94">
      <w:pPr>
        <w:ind w:left="-15"/>
        <w:rPr>
          <w:rFonts w:hint="eastAsia"/>
        </w:rPr>
      </w:pPr>
      <w:r>
        <w:rPr>
          <w:rFonts w:hint="eastAsia"/>
        </w:rPr>
        <w:t>For we have our bodies given us as helpers of our spiritual intentions; and as in them dwell the provocations to lust and wantonness, so they also are the instruments of well-doing.</w:t>
      </w:r>
    </w:p>
    <w:p w14:paraId="722D1B2C">
      <w:pPr>
        <w:ind w:left="-15"/>
        <w:rPr>
          <w:rFonts w:hint="eastAsia"/>
        </w:rPr>
      </w:pPr>
      <w:r>
        <w:rPr>
          <w:rFonts w:hint="eastAsia"/>
        </w:rPr>
        <w:t>因为我们的身体被赐予我们，作为我们属灵意图的助手；而且正如情欲和放荡的诱惑住在它们里面，照样它们也是行善的工具。</w:t>
      </w:r>
    </w:p>
    <w:p w14:paraId="51B6B2D1">
      <w:pPr>
        <w:ind w:left="-15"/>
        <w:rPr>
          <w:rFonts w:hint="eastAsia"/>
        </w:rPr>
      </w:pPr>
    </w:p>
    <w:p w14:paraId="1B5331E6">
      <w:pPr>
        <w:ind w:left="-15"/>
        <w:rPr>
          <w:rFonts w:hint="eastAsia"/>
        </w:rPr>
      </w:pPr>
      <w:r>
        <w:rPr>
          <w:rFonts w:hint="eastAsia"/>
        </w:rPr>
        <w:t>But oftentimes whilst in them we pursue a hated enemy, we do unawares kill a beloved friend, and whilst we spare a friend, we nourish an enemy to fight against us.</w:t>
      </w:r>
    </w:p>
    <w:p w14:paraId="54F3DA83">
      <w:pPr>
        <w:ind w:left="-15"/>
        <w:rPr>
          <w:rFonts w:hint="eastAsia"/>
        </w:rPr>
      </w:pPr>
      <w:r>
        <w:rPr>
          <w:rFonts w:hint="eastAsia"/>
        </w:rPr>
        <w:t>但常常，当我们在其中追逐一个被恨的敌人时，我们却不经意地杀害了一个亲爱的朋友，当我们放过一个朋友时，我们却滋养了一个敌人来与我们作战。</w:t>
      </w:r>
    </w:p>
    <w:p w14:paraId="1C439DE1">
      <w:pPr>
        <w:ind w:left="-15"/>
        <w:rPr>
          <w:rFonts w:hint="eastAsia"/>
        </w:rPr>
      </w:pPr>
    </w:p>
    <w:p w14:paraId="794BA35F">
      <w:pPr>
        <w:ind w:left="-15"/>
        <w:rPr>
          <w:rFonts w:hint="eastAsia"/>
        </w:rPr>
      </w:pPr>
      <w:r>
        <w:rPr>
          <w:rFonts w:hint="eastAsia"/>
        </w:rPr>
        <w:t>The last rule is, that we spoil our enemy the flesh of it armor, munition and weapons wherewith it fighteth against us; imitating herein the policy of the Philistines, who would not suffer their enemies to have any swords or spears, nor yet any smithy to forge them in, or smith to make them; and so shall we get an easy conquest, when as our enemy being disarmed and left naked, hath neither means to defend himself nor offend us.</w:t>
      </w:r>
    </w:p>
    <w:p w14:paraId="7E08BC85">
      <w:pPr>
        <w:ind w:left="-15"/>
        <w:rPr>
          <w:rFonts w:hint="eastAsia"/>
        </w:rPr>
      </w:pPr>
      <w:r>
        <w:rPr>
          <w:rFonts w:hint="eastAsia"/>
        </w:rPr>
        <w:t>最后的规则是，我们剥夺敌人肉体的盔甲、弹药和武器，这些是它用来与我们作战的；在此效仿非利士人的策略，他们不容许他们的敌人拥有任何刀剑或长矛，也不允许有任何铁匠铺来锻造它们，或铁匠来制造它们；这样我们就能轻易获胜，因为我们的敌人被解除武装，赤身裸体，既没有手段自卫，也无法攻击我们。</w:t>
      </w:r>
    </w:p>
    <w:p w14:paraId="76E9742D">
      <w:pPr>
        <w:ind w:left="-15"/>
        <w:rPr>
          <w:rFonts w:hint="eastAsia"/>
        </w:rPr>
      </w:pPr>
    </w:p>
    <w:p w14:paraId="26F931B3">
      <w:pPr>
        <w:ind w:left="-15"/>
        <w:rPr>
          <w:rFonts w:hint="eastAsia"/>
        </w:rPr>
      </w:pPr>
      <w:r>
        <w:rPr>
          <w:rFonts w:hint="eastAsia"/>
        </w:rPr>
        <w:t>Now these weapons are those fiery lusts, and those darts and spears of temptations, wherewith the flesh encountreth us, and forceth us as much as in it lieth to commit sin, either in our thoughts, words or actions, of which we are to deprive the flesh by taking away the matter whereof they are made, and all occasions and means of them, as near as we can.</w:t>
      </w:r>
    </w:p>
    <w:p w14:paraId="78AFB3F2">
      <w:pPr>
        <w:ind w:left="-15"/>
        <w:rPr>
          <w:rFonts w:hint="eastAsia"/>
        </w:rPr>
      </w:pPr>
      <w:r>
        <w:rPr>
          <w:rFonts w:hint="eastAsia"/>
        </w:rPr>
        <w:t>现在这些武器就是那些炽热的私欲，以及那些试探的箭矢和长矛，肉体用它们与我们交锋，并尽其所能强迫我们在思想、言语或行动上犯罪，我们应通过夺去构成它们的物质，以及尽可能地除去一切导致它们的场合和途径，来剥夺肉体这些武器。</w:t>
      </w:r>
    </w:p>
    <w:p w14:paraId="15BA10D9">
      <w:pPr>
        <w:ind w:left="-15"/>
        <w:rPr>
          <w:rFonts w:hint="eastAsia"/>
        </w:rPr>
      </w:pPr>
    </w:p>
    <w:p w14:paraId="08138654">
      <w:pPr>
        <w:ind w:left="-15"/>
        <w:rPr>
          <w:rFonts w:hint="eastAsia"/>
        </w:rPr>
      </w:pPr>
      <w:r>
        <w:rPr>
          <w:rFonts w:hint="eastAsia"/>
        </w:rPr>
        <w:t>Or if we cannot prevent their making, yet if it be possible, we are to wring these weapons out of our enemies hand, and to turn the point and edge of them against himself, by taking occasion from these temptations to the committing of sin, of performing some holy duty contrary unto it.</w:t>
      </w:r>
    </w:p>
    <w:p w14:paraId="2F2A36AF">
      <w:pPr>
        <w:ind w:left="-15"/>
        <w:rPr>
          <w:rFonts w:hint="eastAsia"/>
        </w:rPr>
      </w:pPr>
      <w:r>
        <w:rPr>
          <w:rFonts w:hint="eastAsia"/>
        </w:rPr>
        <w:t>或者，如果我们无法阻止它们的产生，那么如果可能的话，我们就要把这些武器从敌人手中夺过来，并把它们的尖端和锋刃转向他自己，借着这些诱惑去犯罪的机会，去履行一些与它相反的圣洁职责。</w:t>
      </w:r>
    </w:p>
    <w:p w14:paraId="4183C5E6">
      <w:pPr>
        <w:ind w:left="-15"/>
        <w:rPr>
          <w:rFonts w:hint="eastAsia"/>
        </w:rPr>
      </w:pPr>
    </w:p>
    <w:p w14:paraId="66EED3F9">
      <w:pPr>
        <w:ind w:left="-15"/>
        <w:rPr>
          <w:rFonts w:hint="eastAsia"/>
        </w:rPr>
      </w:pPr>
      <w:r>
        <w:rPr>
          <w:rFonts w:hint="eastAsia"/>
        </w:rPr>
        <w:t>As when it encountreth us with wicked thoughts, to take occasion thereby of exercising ourselves in divine and spiritual默想s; when it provoketh us to corrupt and sinful speech, which either tend to God’s dishonor, to the disgrace of our neighbor, or wounding of our own souls, that we take occasion by this temptation, to utter some godly and whole some discourse, tending to God’s glory and the edification of the hearers.</w:t>
      </w:r>
    </w:p>
    <w:p w14:paraId="1785D2DD">
      <w:pPr>
        <w:ind w:left="-15"/>
        <w:rPr>
          <w:rFonts w:hint="eastAsia"/>
        </w:rPr>
      </w:pPr>
      <w:r>
        <w:rPr>
          <w:rFonts w:hint="eastAsia"/>
        </w:rPr>
        <w:t>例如，当它以邪恶的念头攻击我们时，我们便借此机会操练神圣和属灵的默想；当它激使我们发出败坏和有罪的言语，这些言语或倾向于羞辱神，或有损我们邻舍的名誉，或伤害我们自己的灵魂时，我们便借此试探的机会，说出一些敬虔和有益的言论，旨在荣耀神和造就听者。</w:t>
      </w:r>
    </w:p>
    <w:p w14:paraId="6EA90324">
      <w:pPr>
        <w:ind w:left="-15"/>
        <w:rPr>
          <w:rFonts w:hint="eastAsia"/>
        </w:rPr>
      </w:pPr>
    </w:p>
    <w:p w14:paraId="53AB61E5">
      <w:pPr>
        <w:ind w:left="-15"/>
        <w:rPr>
          <w:rFonts w:hint="eastAsia"/>
        </w:rPr>
      </w:pPr>
      <w:r>
        <w:rPr>
          <w:rFonts w:hint="eastAsia"/>
        </w:rPr>
        <w:t>And finally when it tempteth us to any evil actions, to take occasion thereby of being more forward unto all religious duties, and more zealous of good works.</w:t>
      </w:r>
    </w:p>
    <w:p w14:paraId="6AB18AE1">
      <w:pPr>
        <w:ind w:left="-15"/>
        <w:rPr>
          <w:rFonts w:hint="eastAsia"/>
        </w:rPr>
      </w:pPr>
      <w:r>
        <w:rPr>
          <w:rFonts w:hint="eastAsia"/>
        </w:rPr>
        <w:t>最后，当它引诱我们去行任何邪恶之事时，我们便借此机会更积极地履行一切宗教职责，并更热心地行善。</w:t>
      </w:r>
    </w:p>
    <w:p w14:paraId="26E2BACB">
      <w:pPr>
        <w:ind w:left="-15"/>
        <w:rPr>
          <w:rFonts w:hint="eastAsia"/>
        </w:rPr>
      </w:pPr>
    </w:p>
    <w:p w14:paraId="6F4605F0">
      <w:pPr>
        <w:ind w:left="-15"/>
        <w:rPr>
          <w:rFonts w:hint="eastAsia"/>
        </w:rPr>
      </w:pPr>
      <w:r>
        <w:rPr>
          <w:rFonts w:hint="eastAsia"/>
        </w:rPr>
        <w:t>Or if we have not power enough then to pull these weapons out of our enemies hand, then must we use all diligence and good means, whereby we may break the point and blunt the edge of them, that they may not pierce and wound us, or at least so to arm ourselves with the Christian armor, especially the shield of Faith and sword of the Spirit, that by the one we may be are of these fiery darts and cruel blows of temptations, and by the other beat back our enemies and put him to flight.</w:t>
      </w:r>
    </w:p>
    <w:p w14:paraId="4ABB44EB">
      <w:pPr>
        <w:ind w:left="-15"/>
        <w:rPr>
          <w:rFonts w:hint="eastAsia"/>
        </w:rPr>
      </w:pPr>
      <w:r>
        <w:rPr>
          <w:rFonts w:hint="eastAsia"/>
        </w:rPr>
        <w:t>或者，如果我们那时没有足够的力量从敌人手中夺走这些武器，那么我们必须尽一切勤勉和美好的方法，借此我们可以折断它们的尖端，磨钝它们的锋刃，使它们不能刺穿和伤害我们，或者至少用基督徒的军装来武装自己，特别是信德的盾牌和圣灵的宝剑，以便我们借着信德的盾牌抵挡这些火一般的箭矢和试探的残酷打击，并借着圣灵的宝剑击退我们的敌人，使他溃逃。</w:t>
      </w:r>
    </w:p>
    <w:p w14:paraId="641E4FDD">
      <w:pPr>
        <w:ind w:left="-15"/>
        <w:rPr>
          <w:rFonts w:hint="eastAsia"/>
        </w:rPr>
      </w:pPr>
    </w:p>
    <w:p w14:paraId="24A85353">
      <w:pPr>
        <w:ind w:left="-15"/>
        <w:rPr>
          <w:rFonts w:hint="eastAsia"/>
        </w:rPr>
      </w:pPr>
      <w:r>
        <w:rPr>
          <w:rFonts w:hint="eastAsia"/>
        </w:rPr>
        <w:t>And being all ways thus well appointed, let us continually stand upon our fence, watching with a quick and vigilant eye, on which side or part our enemy striketh at us; whether on the right side with temptations of prosperity, or on the left side with temptations of adversity and affliction; whether it assaulteth our head with errors and heresies, or our hearts with unlawful lusts; our ears with rotten and corrupt speeches, or our eyes with wanton and wicked objects, that as soon as we observe to what part the blow is intended, we may instantly cast the shield of faith between it and us, and (according to the example of our Savior fighting with the devil) make a contrary thrust or blow against our enemy, and so not only defend ourselves, but also offend him by wounding, foiling, or putting him to flight.</w:t>
      </w:r>
    </w:p>
    <w:p w14:paraId="2DE41F92">
      <w:pPr>
        <w:ind w:left="-15"/>
        <w:rPr>
          <w:rFonts w:hint="eastAsia"/>
        </w:rPr>
      </w:pPr>
      <w:r>
        <w:rPr>
          <w:rFonts w:hint="eastAsia"/>
        </w:rPr>
        <w:t>既然我们已如此周全备妥，就让我们持续警戒防备，以敏锐警惕的目光，观察我们的敌人从何方或何处攻击我们；无论是从右侧以繁荣的诱惑，还是从左侧以逆境和苦难的诱惑；无论是用错谬和异端攻击我们的头脑，还是用不法的私欲攻击我们的心；无论是用腐朽污秽的言语攻击我们的耳朵，还是用淫荡邪恶的景象攻击我们的眼睛，这样，一旦我们察觉攻击的目标，我们就能立刻将信德的盾牌置于其间，并（效法我们救主与魔鬼争战的榜样）对敌人施以反击，从而不仅保护自己，也通过击伤、挫败或使其溃逃来冒犯他。</w:t>
      </w:r>
    </w:p>
    <w:p w14:paraId="60E975A6">
      <w:pPr>
        <w:ind w:left="-15"/>
        <w:rPr>
          <w:rFonts w:hint="eastAsia"/>
        </w:rPr>
      </w:pPr>
    </w:p>
    <w:p w14:paraId="3C2FE2AA">
      <w:pPr>
        <w:ind w:left="-15"/>
        <w:rPr>
          <w:rFonts w:hint="eastAsia"/>
        </w:rPr>
      </w:pPr>
      <w:r>
        <w:rPr>
          <w:rFonts w:hint="eastAsia"/>
        </w:rPr>
        <w:t>And all these are required by the Apostle in our conflict against our spiritual enemies.</w:t>
      </w:r>
    </w:p>
    <w:p w14:paraId="481D03A6">
      <w:pPr>
        <w:ind w:left="-15"/>
        <w:rPr>
          <w:rFonts w:hint="eastAsia"/>
        </w:rPr>
      </w:pPr>
      <w:r>
        <w:rPr>
          <w:rFonts w:hint="eastAsia"/>
        </w:rPr>
        <w:t>使徒在与我们属灵仇敌的冲突中，要求所有这些。</w:t>
      </w:r>
    </w:p>
    <w:p w14:paraId="14B71DFB">
      <w:pPr>
        <w:ind w:left="-15"/>
        <w:rPr>
          <w:rFonts w:hint="eastAsia"/>
        </w:rPr>
      </w:pPr>
    </w:p>
    <w:p w14:paraId="104BA2B7">
      <w:pPr>
        <w:ind w:left="-15"/>
        <w:rPr>
          <w:rFonts w:hint="eastAsia"/>
        </w:rPr>
      </w:pPr>
      <w:r>
        <w:rPr>
          <w:rFonts w:hint="eastAsia"/>
        </w:rPr>
        <w:t>As first that we should be sober, pining and famishing them, by withdrawing all provision of food whereby they should be nourished, then that having on the whole Christian armor we should keep watch and ward, that we be not surprised on the sudden, nor receive any wounds for want of vigilancy; and lastly that we should resist them steadfast in the faith, which if we do they will not stand to it, but betake themselves to a shameful flight.</w:t>
      </w:r>
    </w:p>
    <w:p w14:paraId="7F2E46C4">
      <w:pPr>
        <w:ind w:left="-15"/>
        <w:rPr>
          <w:rFonts w:hint="eastAsia"/>
        </w:rPr>
      </w:pPr>
      <w:r>
        <w:rPr>
          <w:rFonts w:hint="eastAsia"/>
        </w:rPr>
        <w:t>首先，我们应当清醒，使他们饥饿和困乏，通过断绝一切滋养他们的食物供给；然后，我们穿上全副基督徒的军装，保持警惕和守卫，以免突然被突袭，或因缺乏警醒而受任何创伤；最后，我们应当坚定不移地相信并抵挡他们，如果我们这样做，他们就站立不住，而是羞耻地溃逃。</w:t>
      </w:r>
    </w:p>
    <w:p w14:paraId="0BDB8712">
      <w:pPr>
        <w:ind w:left="-15"/>
        <w:rPr>
          <w:rFonts w:hint="eastAsia"/>
        </w:rPr>
      </w:pPr>
    </w:p>
    <w:p w14:paraId="53058912">
      <w:pPr>
        <w:ind w:left="-15"/>
        <w:rPr>
          <w:rFonts w:hint="eastAsia"/>
        </w:rPr>
      </w:pPr>
      <w:r>
        <w:rPr>
          <w:rFonts w:hint="eastAsia"/>
        </w:rPr>
        <w:t>CHAP. XVI. Of othe</w:t>
      </w:r>
      <w:r>
        <w:rPr>
          <w:rFonts w:hint="eastAsia"/>
        </w:rPr>
        <w:tab/>
      </w:r>
      <w:r>
        <w:rPr>
          <w:rFonts w:hint="eastAsia"/>
        </w:rPr>
        <w:t xml:space="preserve"> </w:t>
      </w:r>
      <w:r>
        <w:rPr>
          <w:rFonts w:hint="eastAsia"/>
        </w:rPr>
        <w:tab/>
      </w:r>
      <w:r>
        <w:rPr>
          <w:rFonts w:hint="eastAsia"/>
        </w:rPr>
        <w:t>ules to be obse</w:t>
      </w:r>
      <w:r>
        <w:rPr>
          <w:rFonts w:hint="eastAsia"/>
        </w:rPr>
        <w:tab/>
      </w:r>
      <w:r>
        <w:rPr>
          <w:rFonts w:hint="eastAsia"/>
        </w:rPr>
        <w:t>ved of those who would subdue the flesh.</w:t>
      </w:r>
    </w:p>
    <w:p w14:paraId="5E9CFF9E">
      <w:pPr>
        <w:ind w:left="-15"/>
        <w:rPr>
          <w:rFonts w:hint="eastAsia"/>
        </w:rPr>
      </w:pPr>
      <w:r>
        <w:rPr>
          <w:rFonts w:hint="eastAsia"/>
        </w:rPr>
        <w:t>第十六章 论制服肉体并战胜肉体的其他法则。</w:t>
      </w:r>
    </w:p>
    <w:p w14:paraId="6FFFB497">
      <w:pPr>
        <w:ind w:left="-15"/>
        <w:rPr>
          <w:rFonts w:hint="eastAsia"/>
        </w:rPr>
      </w:pPr>
    </w:p>
    <w:p w14:paraId="5D7F98D9">
      <w:pPr>
        <w:ind w:left="-15"/>
        <w:rPr>
          <w:rFonts w:hint="eastAsia"/>
        </w:rPr>
      </w:pPr>
      <w:r>
        <w:rPr>
          <w:rFonts w:hint="eastAsia"/>
        </w:rPr>
        <w:t>N</w:t>
      </w:r>
    </w:p>
    <w:p w14:paraId="2D343E84">
      <w:pPr>
        <w:ind w:left="-15"/>
        <w:rPr>
          <w:rFonts w:hint="eastAsia"/>
        </w:rPr>
      </w:pPr>
      <w:r>
        <w:rPr>
          <w:rFonts w:hint="eastAsia"/>
        </w:rPr>
        <w:t>ow having thus far proceeded in the withdrawing of all means whereby the flesh is nourished and strengthened, we must not rest here, but in the next place use all good means whereby it may be subdued and overcome.</w:t>
      </w:r>
    </w:p>
    <w:p w14:paraId="72AE2CC8">
      <w:pPr>
        <w:ind w:left="-15"/>
        <w:rPr>
          <w:rFonts w:hint="eastAsia"/>
        </w:rPr>
      </w:pPr>
      <w:r>
        <w:rPr>
          <w:rFonts w:hint="eastAsia"/>
        </w:rPr>
        <w:t>现在，我们已经就断绝一切滋养和强化肉体的手段进行了如此深入的探讨，我们不能止步于此，而接下来要使用一切美好的方法，借此肉体可以被制服和战胜。</w:t>
      </w:r>
    </w:p>
    <w:p w14:paraId="33156535">
      <w:pPr>
        <w:ind w:left="-15"/>
        <w:rPr>
          <w:rFonts w:hint="eastAsia"/>
        </w:rPr>
      </w:pPr>
    </w:p>
    <w:p w14:paraId="24A423E4">
      <w:pPr>
        <w:ind w:left="-15"/>
        <w:rPr>
          <w:rFonts w:hint="eastAsia"/>
        </w:rPr>
      </w:pPr>
      <w:r>
        <w:rPr>
          <w:rFonts w:hint="eastAsia"/>
        </w:rPr>
        <w:t>And first of all we must keep a narrow and diligent watch over ourselves, and over our enemy, not only to prevent all occasions whereby it may circumvent and surprise us at unawares, but also that we may take the fittest opportunities, and best advantages for the killing and crucifying of all our fleshly lusts.</w:t>
      </w:r>
    </w:p>
    <w:p w14:paraId="309D712C">
      <w:pPr>
        <w:ind w:left="-15"/>
        <w:rPr>
          <w:rFonts w:hint="eastAsia"/>
        </w:rPr>
      </w:pPr>
      <w:r>
        <w:rPr>
          <w:rFonts w:hint="eastAsia"/>
        </w:rPr>
        <w:t>首先，我们必须对自己和我们的敌人保持严密而勤勉的警醒，不仅要防范一切可能使它趁我们不备而诡计和突袭我们的场合，而且要抓住最合适的机会和最佳的优势，来治死并钉死我们所有的肉体私欲。</w:t>
      </w:r>
    </w:p>
    <w:p w14:paraId="44675C19">
      <w:pPr>
        <w:ind w:left="-15"/>
        <w:rPr>
          <w:rFonts w:hint="eastAsia"/>
        </w:rPr>
      </w:pPr>
    </w:p>
    <w:p w14:paraId="03A90BE0">
      <w:pPr>
        <w:ind w:left="-15"/>
        <w:rPr>
          <w:rFonts w:hint="eastAsia"/>
        </w:rPr>
      </w:pPr>
      <w:r>
        <w:rPr>
          <w:rFonts w:hint="eastAsia"/>
        </w:rPr>
        <w:t>And this careful watch is most necessary, for in this life we get not a full conquest over the flesh, but after we have gotten the better in many conflicts, have put it to shameful flight, wounded, weakened it, and brought it in subjection, as a captive and bondslave, yet still it is plotting and practicing new treasons.</w:t>
      </w:r>
    </w:p>
    <w:p w14:paraId="47BCDE0C">
      <w:pPr>
        <w:ind w:left="-15"/>
        <w:rPr>
          <w:rFonts w:hint="eastAsia"/>
        </w:rPr>
      </w:pPr>
      <w:r>
        <w:rPr>
          <w:rFonts w:hint="eastAsia"/>
        </w:rPr>
        <w:t>这种谨慎的警醒是极其必要的，因为在今生我们未能完全征服肉体，而是在许多冲突中占了上风，使其羞耻地溃逃，伤它、削弱它，并使其顺服，如同俘虏和奴隶，但它仍在密谋并施行新的叛逆。</w:t>
      </w:r>
    </w:p>
    <w:p w14:paraId="3DE23F25">
      <w:pPr>
        <w:ind w:left="-15"/>
        <w:rPr>
          <w:rFonts w:hint="eastAsia"/>
        </w:rPr>
      </w:pPr>
    </w:p>
    <w:p w14:paraId="303C14AB">
      <w:pPr>
        <w:ind w:left="-15"/>
        <w:rPr>
          <w:rFonts w:hint="eastAsia"/>
        </w:rPr>
      </w:pPr>
      <w:r>
        <w:rPr>
          <w:rFonts w:hint="eastAsia"/>
        </w:rPr>
        <w:t>For the achieving whereof it hath great advantages; for it not only lieth about our City walls, but even in every secrete corner of our streets, and no sooner do our foreign enemies the devil and the world besiege and assault us, but presently this lurking traitor is ready to open the gates of our souls, and letting them in, to join with them to work our overthrow.</w:t>
      </w:r>
    </w:p>
    <w:p w14:paraId="305F0C5D">
      <w:pPr>
        <w:ind w:left="-15"/>
        <w:rPr>
          <w:rFonts w:hint="eastAsia"/>
        </w:rPr>
      </w:pPr>
      <w:r>
        <w:rPr>
          <w:rFonts w:hint="eastAsia"/>
        </w:rPr>
        <w:t>为了实现这一点，它拥有巨大的优势；因为它不仅盘踞在我们城墙周围，甚至在我们街道的每一个隐秘角落，而且我们的外敌——魔鬼和世界——一围攻和攻击我们，这个潜藏的叛徒就立刻准备打开我们灵魂的大门，放他们进来，并与他们联手，以图颠覆我们。</w:t>
      </w:r>
    </w:p>
    <w:p w14:paraId="2F0F1937">
      <w:pPr>
        <w:ind w:left="-15"/>
        <w:rPr>
          <w:rFonts w:hint="eastAsia"/>
        </w:rPr>
      </w:pPr>
    </w:p>
    <w:p w14:paraId="5E0EB98F">
      <w:pPr>
        <w:ind w:left="-15"/>
        <w:rPr>
          <w:rFonts w:hint="eastAsia"/>
        </w:rPr>
      </w:pPr>
      <w:r>
        <w:rPr>
          <w:rFonts w:hint="eastAsia"/>
        </w:rPr>
        <w:t>In which regard who would not appoint a continual sentinel, and keep a very narrow watch?</w:t>
      </w:r>
    </w:p>
    <w:p w14:paraId="35B02CFD">
      <w:pPr>
        <w:ind w:left="-15"/>
        <w:rPr>
          <w:rFonts w:hint="eastAsia"/>
        </w:rPr>
      </w:pPr>
      <w:r>
        <w:rPr>
          <w:rFonts w:hint="eastAsia"/>
        </w:rPr>
        <w:t>从这方面来看，谁会不设立一个持续的哨兵，并保持非常严密的监视呢？</w:t>
      </w:r>
    </w:p>
    <w:p w14:paraId="77B83303">
      <w:pPr>
        <w:ind w:left="-15"/>
        <w:rPr>
          <w:rFonts w:hint="eastAsia"/>
        </w:rPr>
      </w:pPr>
    </w:p>
    <w:p w14:paraId="6E710AC2">
      <w:pPr>
        <w:ind w:left="-15"/>
        <w:rPr>
          <w:rFonts w:hint="eastAsia"/>
        </w:rPr>
      </w:pPr>
      <w:r>
        <w:rPr>
          <w:rFonts w:hint="eastAsia"/>
        </w:rPr>
        <w:t>Who would give any place to carnal security, and carelessly sleep in the midst of these dangers?</w:t>
      </w:r>
    </w:p>
    <w:p w14:paraId="438E9D57">
      <w:pPr>
        <w:ind w:left="-15"/>
        <w:rPr>
          <w:rFonts w:hint="eastAsia"/>
        </w:rPr>
      </w:pPr>
      <w:r>
        <w:rPr>
          <w:rFonts w:hint="eastAsia"/>
        </w:rPr>
        <w:t>谁会给肉体的安逸留任何余地，并在这危险之中粗心大意地睡觉呢？</w:t>
      </w:r>
    </w:p>
    <w:p w14:paraId="5DCF2882">
      <w:pPr>
        <w:ind w:left="-15"/>
        <w:rPr>
          <w:rFonts w:hint="eastAsia"/>
        </w:rPr>
      </w:pPr>
    </w:p>
    <w:p w14:paraId="28CBF052">
      <w:pPr>
        <w:ind w:left="-15"/>
        <w:rPr>
          <w:rFonts w:hint="eastAsia"/>
        </w:rPr>
      </w:pPr>
      <w:r>
        <w:rPr>
          <w:rFonts w:hint="eastAsia"/>
        </w:rPr>
        <w:t>Who can walk securely among serpents and scorpions, and rest quietly in his bed when the envious man watcheth about his house with a purpose to fire and burn it?</w:t>
      </w:r>
    </w:p>
    <w:p w14:paraId="32921942">
      <w:pPr>
        <w:ind w:left="-15"/>
        <w:rPr>
          <w:rFonts w:hint="eastAsia"/>
        </w:rPr>
      </w:pPr>
      <w:r>
        <w:rPr>
          <w:rFonts w:hint="eastAsia"/>
        </w:rPr>
        <w:t>谁能在蛇蝎之间安然行走，在床上安静休息，当嫉妒的人意图放火焚烧他的房屋时，却还在房屋周围监视呢？</w:t>
      </w:r>
    </w:p>
    <w:p w14:paraId="653E3908">
      <w:pPr>
        <w:ind w:left="-15"/>
        <w:rPr>
          <w:rFonts w:hint="eastAsia"/>
        </w:rPr>
      </w:pPr>
    </w:p>
    <w:p w14:paraId="2718FE32">
      <w:pPr>
        <w:ind w:left="-15"/>
        <w:rPr>
          <w:rFonts w:hint="eastAsia"/>
        </w:rPr>
      </w:pPr>
      <w:r>
        <w:rPr>
          <w:rFonts w:hint="eastAsia"/>
        </w:rPr>
        <w:t>Here in this world is no place or safety, and therefore let there be no time for security.</w:t>
      </w:r>
    </w:p>
    <w:p w14:paraId="18C95F80">
      <w:pPr>
        <w:ind w:left="-15"/>
        <w:rPr>
          <w:rFonts w:hint="eastAsia"/>
        </w:rPr>
      </w:pPr>
      <w:r>
        <w:rPr>
          <w:rFonts w:hint="eastAsia"/>
        </w:rPr>
        <w:t>在这世上，没有安全之地，因此，绝不要有自满之时。</w:t>
      </w:r>
    </w:p>
    <w:p w14:paraId="57740726">
      <w:pPr>
        <w:ind w:left="-15"/>
        <w:rPr>
          <w:rFonts w:hint="eastAsia"/>
        </w:rPr>
      </w:pPr>
    </w:p>
    <w:p w14:paraId="7CF333E4">
      <w:pPr>
        <w:ind w:left="-15"/>
        <w:rPr>
          <w:rFonts w:hint="eastAsia"/>
        </w:rPr>
      </w:pPr>
      <w:r>
        <w:rPr>
          <w:rFonts w:hint="eastAsia"/>
        </w:rPr>
        <w:t>We shall be only safe in heaven when as we shall have a full and final victory over all our enemies; and therefore let us not be reckless on earth, but let circumspection and watchfulness accompany us even unto heaven gates, not only beginning but working out our salvation with fear and trembling.</w:t>
      </w:r>
    </w:p>
    <w:p w14:paraId="31CD1296">
      <w:pPr>
        <w:ind w:left="-15"/>
        <w:rPr>
          <w:rFonts w:hint="eastAsia"/>
        </w:rPr>
      </w:pPr>
      <w:r>
        <w:rPr>
          <w:rFonts w:hint="eastAsia"/>
        </w:rPr>
        <w:t>我们只有在天上才能安稳，那时我们将对所有仇敌获得完全和最终的胜利；因此，我们不要在地上疏忽大意，而要让谨慎和警醒伴随我们直到天堂之门，不仅要带着恐惧战兢开始，也要完成我们的救赎。</w:t>
      </w:r>
    </w:p>
    <w:p w14:paraId="6B18FEE3">
      <w:pPr>
        <w:ind w:left="-15"/>
        <w:rPr>
          <w:rFonts w:hint="eastAsia"/>
        </w:rPr>
      </w:pPr>
    </w:p>
    <w:p w14:paraId="4CA76C8A">
      <w:pPr>
        <w:ind w:left="-15"/>
        <w:rPr>
          <w:rFonts w:hint="eastAsia"/>
        </w:rPr>
      </w:pPr>
      <w:r>
        <w:rPr>
          <w:rFonts w:hint="eastAsia"/>
        </w:rPr>
        <w:t>Now this watch as it must be kept at all times, so also in all things; for even one gate of the City unguarded, is sufficient to let in a whole army of enemies, though all the rest be carefully watched; and therefore following the Apostles exhortation unto Timothy, we must watch in all things.</w:t>
      </w:r>
    </w:p>
    <w:p w14:paraId="3DB5D4B9">
      <w:pPr>
        <w:ind w:left="-15"/>
        <w:rPr>
          <w:rFonts w:hint="eastAsia"/>
        </w:rPr>
      </w:pPr>
      <w:r>
        <w:rPr>
          <w:rFonts w:hint="eastAsia"/>
        </w:rPr>
        <w:t>现在，这种警醒必须时时保持，也必须在所有事上保持；因为即使城里只有一个城门无人看守，也足以让一整支敌军进入，尽管其余的都小心看守着；因此，遵循使徒对提摩太的劝勉，我们必须在凡事上警醒。</w:t>
      </w:r>
    </w:p>
    <w:p w14:paraId="508E836A">
      <w:pPr>
        <w:ind w:left="-15"/>
        <w:rPr>
          <w:rFonts w:hint="eastAsia"/>
        </w:rPr>
      </w:pPr>
    </w:p>
    <w:p w14:paraId="756B1F4B">
      <w:pPr>
        <w:ind w:left="-15"/>
        <w:rPr>
          <w:rFonts w:hint="eastAsia"/>
        </w:rPr>
      </w:pPr>
      <w:r>
        <w:rPr>
          <w:rFonts w:hint="eastAsia"/>
        </w:rPr>
        <w:t>For it is not enough that we keep this watch about things, simply and in their own nature evil, that we may avoid them, but even in things indifferent, that we do not abuse our Christian liberty unto sin; yea in those actions which are in their own nature good, that we may do them in a good manner and to a right end, least otherwise they be turned into sin.</w:t>
      </w:r>
    </w:p>
    <w:p w14:paraId="18129997">
      <w:pPr>
        <w:ind w:left="-15"/>
        <w:rPr>
          <w:rFonts w:hint="eastAsia"/>
        </w:rPr>
      </w:pPr>
      <w:r>
        <w:rPr>
          <w:rFonts w:hint="eastAsia"/>
        </w:rPr>
        <w:t>因为我们不仅要提防那些本身纯粹邪恶的事物，以便避免它们，而且即使在那些无关紧要的事物上也要保持警惕，以免我们滥用基督徒的自由以致犯罪；是的，甚至在那些本身是善的行动中，我们也要以良善的方式和正确的目的去行，以免它们反被转变为罪。</w:t>
      </w:r>
    </w:p>
    <w:p w14:paraId="471595CB">
      <w:pPr>
        <w:ind w:left="-15"/>
        <w:rPr>
          <w:rFonts w:hint="eastAsia"/>
        </w:rPr>
      </w:pPr>
    </w:p>
    <w:p w14:paraId="3AC705E4">
      <w:pPr>
        <w:ind w:left="-15"/>
        <w:rPr>
          <w:rFonts w:hint="eastAsia"/>
        </w:rPr>
      </w:pPr>
      <w:r>
        <w:rPr>
          <w:rFonts w:hint="eastAsia"/>
        </w:rPr>
        <w:t>For example we must keep this watch over ourselves when we hear the word, according to that of our Savior; Take heed how you hear; least through our secure recklessness we hear without reverence and attention, without care to treasure it up in our hearts or to practice it in our lives.</w:t>
      </w:r>
    </w:p>
    <w:p w14:paraId="3A3EC95E">
      <w:pPr>
        <w:ind w:left="-15"/>
        <w:rPr>
          <w:rFonts w:hint="eastAsia"/>
        </w:rPr>
      </w:pPr>
      <w:r>
        <w:rPr>
          <w:rFonts w:hint="eastAsia"/>
        </w:rPr>
        <w:t>例如，当我们听道时，我们必须警醒自己，正如我们的救主所说：“你们要留意怎样听”；免得我们因安逸的鲁莽而听得不恭敬不留心，不关心将其珍藏在心里或在生活中实践。</w:t>
      </w:r>
    </w:p>
    <w:p w14:paraId="6CEA45AF">
      <w:pPr>
        <w:ind w:left="-15"/>
        <w:rPr>
          <w:rFonts w:hint="eastAsia"/>
        </w:rPr>
      </w:pPr>
    </w:p>
    <w:p w14:paraId="57ED5F88">
      <w:pPr>
        <w:ind w:left="-15"/>
        <w:rPr>
          <w:rFonts w:hint="eastAsia"/>
        </w:rPr>
      </w:pPr>
      <w:r>
        <w:rPr>
          <w:rFonts w:hint="eastAsia"/>
        </w:rPr>
        <w:t>So we must keep this watch over ourselves when we pray, least our minds being carried away with wandering thoughts, we call upon God with deceitful lips, our bodies being present, but our hearts in the meantime far from 祂.</w:t>
      </w:r>
    </w:p>
    <w:p w14:paraId="6E3BBB01">
      <w:pPr>
        <w:ind w:left="-15"/>
        <w:rPr>
          <w:rFonts w:hint="eastAsia"/>
        </w:rPr>
      </w:pPr>
      <w:r>
        <w:rPr>
          <w:rFonts w:hint="eastAsia"/>
        </w:rPr>
        <w:t>因此，当我们祷告时，我们也必须警醒自己，免得我们的心思被游荡的念头带走，我们用诡诈的嘴唇呼求神，我们的身体在场，但我们的心却与此同时远离祂。</w:t>
      </w:r>
    </w:p>
    <w:p w14:paraId="373681D1">
      <w:pPr>
        <w:ind w:left="-15"/>
        <w:rPr>
          <w:rFonts w:hint="eastAsia"/>
        </w:rPr>
      </w:pPr>
    </w:p>
    <w:p w14:paraId="7FEAAEF4">
      <w:pPr>
        <w:ind w:left="-15"/>
        <w:rPr>
          <w:rFonts w:hint="eastAsia"/>
        </w:rPr>
      </w:pPr>
      <w:r>
        <w:rPr>
          <w:rFonts w:hint="eastAsia"/>
        </w:rPr>
        <w:t>So likewise our Savior warneth us to take heed when we give alms, because we are in danger to be tainted with pride, and to aim at the applause and praise of men.</w:t>
      </w:r>
    </w:p>
    <w:p w14:paraId="6F7ABB53">
      <w:pPr>
        <w:ind w:left="-15"/>
        <w:rPr>
          <w:rFonts w:hint="eastAsia"/>
        </w:rPr>
      </w:pPr>
      <w:r>
        <w:rPr>
          <w:rFonts w:hint="eastAsia"/>
        </w:rPr>
        <w:t>同样，我们的救主也告诫我们施舍时要小心，因为我们有沾染骄傲的危险，并可能以求取人的称赞和赞扬为目的。</w:t>
      </w:r>
    </w:p>
    <w:p w14:paraId="366FC853">
      <w:pPr>
        <w:ind w:left="-15"/>
        <w:rPr>
          <w:rFonts w:hint="eastAsia"/>
        </w:rPr>
      </w:pPr>
    </w:p>
    <w:p w14:paraId="7C51061E">
      <w:pPr>
        <w:ind w:left="-15"/>
        <w:rPr>
          <w:rFonts w:hint="eastAsia"/>
        </w:rPr>
      </w:pPr>
      <w:r>
        <w:rPr>
          <w:rFonts w:hint="eastAsia"/>
        </w:rPr>
        <w:t>Now if there be such need of watchfulness, when as we are exercised in the duties of God’s service, and in the best actions which we perform, then how much more in the use of things indifferent which become sinful if they be not used with much caution and moderation?</w:t>
      </w:r>
    </w:p>
    <w:p w14:paraId="005FAEEA">
      <w:pPr>
        <w:ind w:left="-15"/>
        <w:rPr>
          <w:rFonts w:hint="eastAsia"/>
        </w:rPr>
      </w:pPr>
      <w:r>
        <w:rPr>
          <w:rFonts w:hint="eastAsia"/>
        </w:rPr>
        <w:t>现在，既然在我们履行事奉神的职责，以及我们所行的最佳行为时，尚且需要如此警醒，那么在使用那些若不以极大谨慎和节制，就会变成罪的无关紧要之事时，又该多么警醒呢？</w:t>
      </w:r>
    </w:p>
    <w:p w14:paraId="22EB7A6E">
      <w:pPr>
        <w:ind w:left="-15"/>
        <w:rPr>
          <w:rFonts w:hint="eastAsia"/>
        </w:rPr>
      </w:pPr>
    </w:p>
    <w:p w14:paraId="553B741C">
      <w:pPr>
        <w:ind w:left="-15"/>
        <w:rPr>
          <w:rFonts w:hint="eastAsia"/>
        </w:rPr>
      </w:pPr>
      <w:r>
        <w:rPr>
          <w:rFonts w:hint="eastAsia"/>
        </w:rPr>
        <w:t>How much more when we intermeddle with worldly affairs and earthly things, which like birdlime are apt to defile and entrap us, and are commonly used by Satan, the world and our own corruption, as snares and nets to entangle and catch us, and as baits to cover the hooks of sin, which will mortally choke us, if we swallow them down, unless we cast them up again by unfeigned repentance.</w:t>
      </w:r>
    </w:p>
    <w:p w14:paraId="4295DD76">
      <w:pPr>
        <w:ind w:left="-15"/>
        <w:rPr>
          <w:rFonts w:hint="eastAsia"/>
        </w:rPr>
      </w:pPr>
      <w:r>
        <w:rPr>
          <w:rFonts w:hint="eastAsia"/>
        </w:rPr>
        <w:t>何况当我们干预世俗事务和属地之事时，它们如同鸟胶般容易沾染和诱捕我们，并且通常被撒旦、世界和我们自己的败坏当作诱饵和网罗来缠绕和捕捉我们，当作掩盖罪钩的诱饵，如果我们吞下它们，它们将致命地扼杀我们，除非我们借着真诚的悔改将它们吐出。</w:t>
      </w:r>
    </w:p>
    <w:p w14:paraId="7A63088C">
      <w:pPr>
        <w:ind w:left="-15"/>
        <w:rPr>
          <w:rFonts w:hint="eastAsia"/>
        </w:rPr>
      </w:pPr>
    </w:p>
    <w:p w14:paraId="4942BCBF">
      <w:pPr>
        <w:ind w:left="-15"/>
        <w:rPr>
          <w:rFonts w:hint="eastAsia"/>
        </w:rPr>
      </w:pPr>
      <w:r>
        <w:rPr>
          <w:rFonts w:hint="eastAsia"/>
        </w:rPr>
        <w:t>And as we must keep this watch in all things: so over all the parts and faculties of our bodies and souls, especially over our senses which being the gates of our souls, do either let in, or keep out both our friends and enemies; and therefore these gates must be well watched and strongly guarded, seeing we have so many foreign enemies who besieging us, do watch all opportunities of getting entrance, and so many secret traitors within us, which are daily and hourly ready to open these gates and to betray us into their hands.</w:t>
      </w:r>
    </w:p>
    <w:p w14:paraId="5F7A441B">
      <w:pPr>
        <w:ind w:left="-15"/>
        <w:rPr>
          <w:rFonts w:hint="eastAsia"/>
        </w:rPr>
      </w:pPr>
      <w:r>
        <w:rPr>
          <w:rFonts w:hint="eastAsia"/>
        </w:rPr>
        <w:t>而且正如我们必须在所有事上保持这种警醒：同样也要看守我们身体和灵魂的所有部分和官能，特别是我们的感官，它们是灵魂的门户，或让我们的朋友和敌人进入，或将他们挡在外面；因此，这些门户必须严密监视和强力防守，因为我们有如此多的外敌围攻我们，伺机而入，也有如此多的内奸在我们里面，随时随地准备打开这些门户，将我们出卖给他们。</w:t>
      </w:r>
    </w:p>
    <w:p w14:paraId="3EDEC05B">
      <w:pPr>
        <w:ind w:left="-15"/>
        <w:rPr>
          <w:rFonts w:hint="eastAsia"/>
        </w:rPr>
      </w:pPr>
    </w:p>
    <w:p w14:paraId="57B350D3">
      <w:pPr>
        <w:ind w:left="-15"/>
        <w:rPr>
          <w:rFonts w:hint="eastAsia"/>
        </w:rPr>
      </w:pPr>
      <w:r>
        <w:rPr>
          <w:rFonts w:hint="eastAsia"/>
        </w:rPr>
        <w:t>Thus we must watch over our eyes, that they do not wander after wanton and wicked objects, and with Job keep them under covenant, that they do not by lustful glances betray us into the hands of our enemies.</w:t>
      </w:r>
    </w:p>
    <w:p w14:paraId="2477083A">
      <w:pPr>
        <w:ind w:left="-15"/>
        <w:rPr>
          <w:rFonts w:hint="eastAsia"/>
        </w:rPr>
      </w:pPr>
      <w:r>
        <w:rPr>
          <w:rFonts w:hint="eastAsia"/>
        </w:rPr>
        <w:t>因此，我们必须看守我们的眼睛，不让它们追逐淫荡邪恶的景象，并像约伯一样，与它们立约，不让它们用情欲的眼神将我们出卖给我们的敌人。</w:t>
      </w:r>
    </w:p>
    <w:p w14:paraId="70E2EB36">
      <w:pPr>
        <w:ind w:left="-15"/>
        <w:rPr>
          <w:rFonts w:hint="eastAsia"/>
        </w:rPr>
      </w:pPr>
    </w:p>
    <w:p w14:paraId="55BF8058">
      <w:pPr>
        <w:ind w:left="-15"/>
        <w:rPr>
          <w:rFonts w:hint="eastAsia"/>
        </w:rPr>
      </w:pPr>
      <w:r>
        <w:rPr>
          <w:rFonts w:hint="eastAsia"/>
        </w:rPr>
        <w:t>And before we walk abroad and look into the world we are to forecast the dangers which may come by giving them their full liberty to wander after vanities, that we may prevent them.</w:t>
      </w:r>
    </w:p>
    <w:p w14:paraId="6593C81D">
      <w:pPr>
        <w:ind w:left="-15"/>
        <w:rPr>
          <w:rFonts w:hint="eastAsia"/>
        </w:rPr>
      </w:pPr>
      <w:r>
        <w:rPr>
          <w:rFonts w:hint="eastAsia"/>
        </w:rPr>
        <w:t>在我们外出审视世界之前，我们应该预见，如果任由它们完全自由地追逐虚妄，可能带来的危险，以便我们能加以防范。</w:t>
      </w:r>
    </w:p>
    <w:p w14:paraId="29622B15">
      <w:pPr>
        <w:ind w:left="-15"/>
        <w:rPr>
          <w:rFonts w:hint="eastAsia"/>
        </w:rPr>
      </w:pPr>
    </w:p>
    <w:p w14:paraId="787AACC3">
      <w:pPr>
        <w:ind w:left="-15"/>
        <w:rPr>
          <w:rFonts w:hint="eastAsia"/>
        </w:rPr>
      </w:pPr>
      <w:r>
        <w:rPr>
          <w:rFonts w:hint="eastAsia"/>
        </w:rPr>
        <w:t>And because our own providence is not sufficient without God’s assistance, we are to pray with David, that 祂 will turn away our eyes from beholding vanities.</w:t>
      </w:r>
    </w:p>
    <w:p w14:paraId="73F63E06">
      <w:pPr>
        <w:ind w:left="-15"/>
        <w:rPr>
          <w:rFonts w:hint="eastAsia"/>
        </w:rPr>
      </w:pPr>
      <w:r>
        <w:rPr>
          <w:rFonts w:hint="eastAsia"/>
        </w:rPr>
        <w:t>又因为我们自己的护理若没有神的帮助是不够的，我们应与大卫一同祷告，求祂使我们的眼睛转离虚妄。</w:t>
      </w:r>
    </w:p>
    <w:p w14:paraId="0AAA35E8">
      <w:pPr>
        <w:ind w:left="-15"/>
        <w:rPr>
          <w:rFonts w:hint="eastAsia"/>
        </w:rPr>
      </w:pPr>
    </w:p>
    <w:p w14:paraId="69503877">
      <w:pPr>
        <w:ind w:left="-15"/>
        <w:rPr>
          <w:rFonts w:hint="eastAsia"/>
        </w:rPr>
      </w:pPr>
      <w:r>
        <w:rPr>
          <w:rFonts w:hint="eastAsia"/>
        </w:rPr>
        <w:t>Neither are we to take less care in watching over our ears, because they being the instruments of the most learned sense, and the conduit pipes to convey unto our minds all notions and instructions, either good or evil, therefore we must take heed how we hear, and what we hear, whether the language of Canaan for our edification and instruct on, or the voice of the Serpent, Dragon, or bewitching Siren, tending to corrupt, poison and destroy us; whether it be savory communication powdered with the salt of spiritual wisdom, which ministereth grace unto the hearers, or wanton jests, scurrilous speeches, wicked blasphemies, backbiting and slandering with such like evil words, which if we give them admittance, will, as the Apostle telleth us, corrupt good manners.</w:t>
      </w:r>
    </w:p>
    <w:p w14:paraId="7FBF19C1">
      <w:pPr>
        <w:ind w:left="-15"/>
        <w:rPr>
          <w:rFonts w:hint="eastAsia"/>
        </w:rPr>
      </w:pPr>
      <w:r>
        <w:rPr>
          <w:rFonts w:hint="eastAsia"/>
        </w:rPr>
        <w:t>我们也不应在看守耳朵上少费心力，因为耳朵是学问最深的感官的工具，也是向我们心智传递一切观念和教导——无论是善是恶——的管道，因此我们必须留意我们如何听，以及我们听什么，是为造就和教导我们的迦南语言，还是蛇、龙或迷惑人心的海妖的声音，意图败坏、毒害和毁灭我们；是掺杂属灵智慧盐味的甘美言语，将恩典赐给听者，还是淫荡的玩笑、粗俗的言论、邪恶的亵渎、背后诽谤和中伤等这类恶言恶语，如果我们允许它们进入，就会如使徒告诉我们的，败坏美好的品德。</w:t>
      </w:r>
    </w:p>
    <w:p w14:paraId="2A4D685E">
      <w:pPr>
        <w:ind w:left="-15"/>
        <w:rPr>
          <w:rFonts w:hint="eastAsia"/>
        </w:rPr>
      </w:pPr>
    </w:p>
    <w:p w14:paraId="431CBA9A">
      <w:pPr>
        <w:ind w:left="-15"/>
        <w:rPr>
          <w:rFonts w:hint="eastAsia"/>
        </w:rPr>
      </w:pPr>
      <w:r>
        <w:rPr>
          <w:rFonts w:hint="eastAsia"/>
        </w:rPr>
        <w:t>We must having gotten the victory over our enemies, like the Giliadites take all the passages, and strongly guard them against them, and if those who go by, give us the watch word, we may give them entrance, and if they speak plainly the language of our spiritual and heavenly country and pronounce Shibboleth let them pass as friends, but if they say Sibboleth and by their lisping language, appear to be our enemies, let us not only stay them from entering, but wound and slay them.</w:t>
      </w:r>
    </w:p>
    <w:p w14:paraId="53F7E50F">
      <w:pPr>
        <w:ind w:left="-15"/>
        <w:rPr>
          <w:rFonts w:hint="eastAsia"/>
        </w:rPr>
      </w:pPr>
      <w:r>
        <w:rPr>
          <w:rFonts w:hint="eastAsia"/>
        </w:rPr>
        <w:t>我们必须在战胜敌人之后，像基列人一样占据所有关口，严密防守它们，如果经过的人给我们口令，我们可以让他们进入，如果他们清楚地说出我们属灵和属天家乡的语言，并念出“示播列”，就让他们以朋友的身份通过，但如果他们念出“西播列”，并以他们口齿不清的语言显露出是我们的敌人，我们就不但要阻止他们进入，还要伤害并杀戮他们。</w:t>
      </w:r>
    </w:p>
    <w:p w14:paraId="2EA0FD8A">
      <w:pPr>
        <w:ind w:left="-15"/>
        <w:rPr>
          <w:rFonts w:hint="eastAsia"/>
        </w:rPr>
      </w:pPr>
    </w:p>
    <w:p w14:paraId="61044192">
      <w:pPr>
        <w:ind w:left="-15"/>
        <w:rPr>
          <w:rFonts w:hint="eastAsia"/>
        </w:rPr>
      </w:pPr>
      <w:r>
        <w:rPr>
          <w:rFonts w:hint="eastAsia"/>
        </w:rPr>
        <w:t>Thus also must we set a straight watch over our taste and appetite, least giving liberty unto it, our spiritual enemies prevail against us and draw us to intemperance and excess in diet.</w:t>
      </w:r>
    </w:p>
    <w:p w14:paraId="66DAE050">
      <w:pPr>
        <w:ind w:left="-15"/>
        <w:rPr>
          <w:rFonts w:hint="eastAsia"/>
        </w:rPr>
      </w:pPr>
      <w:r>
        <w:rPr>
          <w:rFonts w:hint="eastAsia"/>
        </w:rPr>
        <w:t>同样，我们也必须严密看守我们的味觉和食欲，以免任由其放纵，我们的属灵敌人就会胜过我们，诱使我们在饮食上不节制和过度。</w:t>
      </w:r>
    </w:p>
    <w:p w14:paraId="467D964C">
      <w:pPr>
        <w:ind w:left="-15"/>
        <w:rPr>
          <w:rFonts w:hint="eastAsia"/>
        </w:rPr>
      </w:pPr>
    </w:p>
    <w:p w14:paraId="7F5D7FEA">
      <w:pPr>
        <w:ind w:left="-15"/>
        <w:rPr>
          <w:rFonts w:hint="eastAsia"/>
        </w:rPr>
      </w:pPr>
      <w:r>
        <w:rPr>
          <w:rFonts w:hint="eastAsia"/>
        </w:rPr>
        <w:t>And this counsel the wise man giveth us; Put (saith he) a knife to thy throat (sitting to eat with a ruler) if thou be a man given to appetite; Be not desirous of his dainties, for they are deceitful meat.</w:t>
      </w:r>
    </w:p>
    <w:p w14:paraId="04DB3351">
      <w:pPr>
        <w:ind w:left="-15"/>
        <w:rPr>
          <w:rFonts w:hint="eastAsia"/>
        </w:rPr>
      </w:pPr>
      <w:r>
        <w:rPr>
          <w:rFonts w:hint="eastAsia"/>
        </w:rPr>
        <w:t>智者给我们这个忠告：“你与官长一同坐席，若是个贪食的人，就当把刀放在喉咙上；不要贪恋祂的美味，因为那是欺骗的食物。”</w:t>
      </w:r>
    </w:p>
    <w:p w14:paraId="34FD32FF">
      <w:pPr>
        <w:ind w:left="-15"/>
        <w:rPr>
          <w:rFonts w:hint="eastAsia"/>
        </w:rPr>
      </w:pPr>
    </w:p>
    <w:p w14:paraId="27C32679">
      <w:pPr>
        <w:ind w:left="-15"/>
        <w:rPr>
          <w:rFonts w:hint="eastAsia"/>
        </w:rPr>
      </w:pPr>
      <w:r>
        <w:rPr>
          <w:rFonts w:hint="eastAsia"/>
        </w:rPr>
        <w:t>Which temperance if we use, it will be unto us a wall of defense to preserve us against the assaults of our spiritual enemies.</w:t>
      </w:r>
    </w:p>
    <w:p w14:paraId="608EA4B0">
      <w:pPr>
        <w:ind w:left="-15"/>
        <w:rPr>
          <w:rFonts w:hint="eastAsia"/>
        </w:rPr>
      </w:pPr>
      <w:r>
        <w:rPr>
          <w:rFonts w:hint="eastAsia"/>
        </w:rPr>
        <w:t>如果我们运用这种节制，它将成为我们的防御之墙，保护我们抵御属灵敌人的攻击。</w:t>
      </w:r>
    </w:p>
    <w:p w14:paraId="1AC95D00">
      <w:pPr>
        <w:ind w:left="-15"/>
        <w:rPr>
          <w:rFonts w:hint="eastAsia"/>
        </w:rPr>
      </w:pPr>
    </w:p>
    <w:p w14:paraId="7A6E1F7B">
      <w:pPr>
        <w:ind w:left="-15"/>
        <w:rPr>
          <w:rFonts w:hint="eastAsia"/>
        </w:rPr>
      </w:pPr>
      <w:r>
        <w:rPr>
          <w:rFonts w:hint="eastAsia"/>
        </w:rPr>
        <w:t>Whereas contrariwise, if we do not rule our taste, and bridle our appetite, we shall be like unto a City, whose walls being broken down is made an easy prey, and lieth open to the spoil; as the wise man speaketh.</w:t>
      </w:r>
    </w:p>
    <w:p w14:paraId="14962CB7">
      <w:pPr>
        <w:ind w:left="-15"/>
        <w:rPr>
          <w:rFonts w:hint="eastAsia"/>
        </w:rPr>
      </w:pPr>
      <w:r>
        <w:rPr>
          <w:rFonts w:hint="eastAsia"/>
        </w:rPr>
        <w:t>反之，如果我们不控制我们的味觉，不勒住我们的食欲，我们就会像一座城墙被拆毁的城市，容易成为猎物，任人掠夺；正如智者所说。</w:t>
      </w:r>
    </w:p>
    <w:p w14:paraId="38B4AED4">
      <w:pPr>
        <w:ind w:left="-15"/>
        <w:rPr>
          <w:rFonts w:hint="eastAsia"/>
        </w:rPr>
      </w:pPr>
    </w:p>
    <w:p w14:paraId="40E11F1E">
      <w:pPr>
        <w:ind w:left="-15"/>
        <w:rPr>
          <w:rFonts w:hint="eastAsia"/>
        </w:rPr>
      </w:pPr>
      <w:r>
        <w:rPr>
          <w:rFonts w:hint="eastAsia"/>
        </w:rPr>
        <w:t>With no less diligence are we to set a careful watch over our tongues which the flesh abuseth as a notable instrument of all evil, and as a razor and sharp two-edged sword, not only to wound our neighbors, but also our own souls and consciences.</w:t>
      </w:r>
    </w:p>
    <w:p w14:paraId="7071D1FF">
      <w:pPr>
        <w:ind w:left="-15"/>
        <w:rPr>
          <w:rFonts w:hint="eastAsia"/>
        </w:rPr>
      </w:pPr>
      <w:r>
        <w:rPr>
          <w:rFonts w:hint="eastAsia"/>
        </w:rPr>
        <w:t>我们也要同样勤勉地，小心看守我们的舌头，肉体滥用它作为一切邪恶的显著工具，如同剃刀和锋利的两刃剑，不仅伤害我们的邻舍，也伤害我们自己的灵魂和良心。</w:t>
      </w:r>
    </w:p>
    <w:p w14:paraId="59B62AAA">
      <w:pPr>
        <w:ind w:left="-15"/>
        <w:rPr>
          <w:rFonts w:hint="eastAsia"/>
        </w:rPr>
      </w:pPr>
    </w:p>
    <w:p w14:paraId="5DCA7478">
      <w:pPr>
        <w:ind w:left="-15"/>
        <w:rPr>
          <w:rFonts w:hint="eastAsia"/>
        </w:rPr>
      </w:pPr>
      <w:r>
        <w:rPr>
          <w:rFonts w:hint="eastAsia"/>
        </w:rPr>
        <w:t>Whereof we have an example in David, who resolved with himself, to take heed unto his ways, that he might not sin with his tongue, and to keep his mouth as with a bridle, that his tongue might not pass it bounds and take unto itself licentious liberty.</w:t>
      </w:r>
    </w:p>
    <w:p w14:paraId="24189116">
      <w:pPr>
        <w:ind w:left="-15"/>
        <w:rPr>
          <w:rFonts w:hint="eastAsia"/>
        </w:rPr>
      </w:pPr>
      <w:r>
        <w:rPr>
          <w:rFonts w:hint="eastAsia"/>
        </w:rPr>
        <w:t>对此我们有大卫的例子，他自己决心留意自己的言行，免得用舌头犯罪，并勒住自己的口，使他的舌头不越过界限，放纵无度。</w:t>
      </w:r>
    </w:p>
    <w:p w14:paraId="2099F709">
      <w:pPr>
        <w:ind w:left="-15"/>
        <w:rPr>
          <w:rFonts w:hint="eastAsia"/>
        </w:rPr>
      </w:pPr>
    </w:p>
    <w:p w14:paraId="3068822B">
      <w:pPr>
        <w:ind w:left="-15"/>
        <w:rPr>
          <w:rFonts w:hint="eastAsia"/>
        </w:rPr>
      </w:pPr>
      <w:r>
        <w:rPr>
          <w:rFonts w:hint="eastAsia"/>
        </w:rPr>
        <w:t>Which if David had need to do, whose tongue and heart were continually prepared to praise the Lord, how much more had we, who are apt to utter so much vanity and lies?</w:t>
      </w:r>
    </w:p>
    <w:p w14:paraId="5CE89FBD">
      <w:pPr>
        <w:ind w:left="-15"/>
        <w:rPr>
          <w:rFonts w:hint="eastAsia"/>
        </w:rPr>
      </w:pPr>
      <w:r>
        <w:rPr>
          <w:rFonts w:hint="eastAsia"/>
        </w:rPr>
        <w:t>如果大卫尚且需要这样做，他的舌头和心总是预备赞美主，那么我们这些容易说出那么多虚妄和谎言的人，又该多么需要这样做呢？</w:t>
      </w:r>
    </w:p>
    <w:p w14:paraId="384F0143">
      <w:pPr>
        <w:ind w:left="-15"/>
        <w:rPr>
          <w:rFonts w:hint="eastAsia"/>
        </w:rPr>
      </w:pPr>
    </w:p>
    <w:p w14:paraId="6E8E6571">
      <w:pPr>
        <w:ind w:left="-15"/>
        <w:rPr>
          <w:rFonts w:hint="eastAsia"/>
        </w:rPr>
      </w:pPr>
      <w:r>
        <w:rPr>
          <w:rFonts w:hint="eastAsia"/>
        </w:rPr>
        <w:t>If he found it necessary, who calls his tongue his glory, because it was such a notable instrument of glorifying God, why should not we much more, who have just cause to call our tongues our shame, because they utter so many vain and evil speeches, whereby 祂的 holy name is much dishonored?</w:t>
      </w:r>
    </w:p>
    <w:p w14:paraId="01228B45">
      <w:pPr>
        <w:ind w:left="-15"/>
        <w:rPr>
          <w:rFonts w:hint="eastAsia"/>
        </w:rPr>
      </w:pPr>
      <w:r>
        <w:rPr>
          <w:rFonts w:hint="eastAsia"/>
        </w:rPr>
        <w:t>如果他认为这是必要的，他称他的舌头为他的荣耀，因为它是一个荣耀神的显著工具，那么我们这些有充分理由称我们的舌头为羞耻的人，为什么不更应该这样做呢？因为它们说出那么多虚妄和邪恶的话语，大大羞辱了祂的圣名？</w:t>
      </w:r>
    </w:p>
    <w:p w14:paraId="1F91E317">
      <w:pPr>
        <w:ind w:left="-15"/>
        <w:rPr>
          <w:rFonts w:hint="eastAsia"/>
        </w:rPr>
      </w:pPr>
    </w:p>
    <w:p w14:paraId="67324A9D">
      <w:pPr>
        <w:ind w:left="-15"/>
        <w:rPr>
          <w:rFonts w:hint="eastAsia"/>
        </w:rPr>
      </w:pPr>
      <w:r>
        <w:rPr>
          <w:rFonts w:hint="eastAsia"/>
        </w:rPr>
        <w:t>But that this necessity of keeping a strict and narrow watch over our tongues may better appear let us further consider, first that God requireth it, and so bindeth us to this duty upon our allegiance unto 祂; according to that of the Psalmist, Keep thy tongue from evil, and thy lips from speaking guile, where is required not only that we do not speak evil, but that we keep our tongues under a narrow watch, that we do not speak it.</w:t>
      </w:r>
    </w:p>
    <w:p w14:paraId="15108FA5">
      <w:pPr>
        <w:ind w:left="-15"/>
        <w:rPr>
          <w:rFonts w:hint="eastAsia"/>
        </w:rPr>
      </w:pPr>
      <w:r>
        <w:rPr>
          <w:rFonts w:hint="eastAsia"/>
        </w:rPr>
        <w:t>为了更好地显明严密看守我们舌头的必要性，让我们进一步思考，首先，神要求这样做，因此以我们对祂的忠诚来约束我们履行这项职责；正如诗人所说：“要禁止舌头不出恶言，嘴唇不说诡诈的话。”这里不仅要求我们不说恶言，而且要求我们严密看守我们的舌头，使我们不说恶言。</w:t>
      </w:r>
    </w:p>
    <w:p w14:paraId="55D1188F">
      <w:pPr>
        <w:ind w:left="-15"/>
        <w:rPr>
          <w:rFonts w:hint="eastAsia"/>
        </w:rPr>
      </w:pPr>
    </w:p>
    <w:p w14:paraId="58093154">
      <w:pPr>
        <w:ind w:left="-15"/>
        <w:rPr>
          <w:rFonts w:hint="eastAsia"/>
        </w:rPr>
      </w:pPr>
      <w:r>
        <w:rPr>
          <w:rFonts w:hint="eastAsia"/>
        </w:rPr>
        <w:t>Secondly, consider that this narrow watch is of great importance in respect of that power and potency which is in the tongue to draw us to good or evil, life or death, according to that of the wise man: Death and life are in the power of the tongue, and they that love it shall eat the fruit thereof, In regard where of he saith in another place, that he who keepeth his mouth keepeth his life: but he that openeth wide his lips shall have destruction.</w:t>
      </w:r>
    </w:p>
    <w:p w14:paraId="2331F8DC">
      <w:pPr>
        <w:ind w:left="-15"/>
        <w:rPr>
          <w:rFonts w:hint="eastAsia"/>
        </w:rPr>
      </w:pPr>
      <w:r>
        <w:rPr>
          <w:rFonts w:hint="eastAsia"/>
        </w:rPr>
        <w:t>其次，要考虑这种严密监视的重要性，就舌头所拥有的能力而言，它能引导我们走向善或恶，生或死，正如智者所说：“生死在舌头的权下，喜爱它的，必吃它所结的果子。”因此他在另一处说，保守口舌的人保守自己的生命，但张大嘴巴的人必致败坏。</w:t>
      </w:r>
    </w:p>
    <w:p w14:paraId="720583F6">
      <w:pPr>
        <w:ind w:left="-15"/>
        <w:rPr>
          <w:rFonts w:hint="eastAsia"/>
        </w:rPr>
      </w:pPr>
    </w:p>
    <w:p w14:paraId="71F493EA">
      <w:pPr>
        <w:ind w:left="-15"/>
        <w:rPr>
          <w:rFonts w:hint="eastAsia"/>
        </w:rPr>
      </w:pPr>
      <w:r>
        <w:rPr>
          <w:rFonts w:hint="eastAsia"/>
        </w:rPr>
        <w:t>And again, Who so keepeth his mouth and his tongue, keepeth his soul from troubles.</w:t>
      </w:r>
    </w:p>
    <w:p w14:paraId="72E36273">
      <w:pPr>
        <w:ind w:left="-15"/>
        <w:rPr>
          <w:rFonts w:hint="eastAsia"/>
        </w:rPr>
      </w:pPr>
      <w:r>
        <w:rPr>
          <w:rFonts w:hint="eastAsia"/>
        </w:rPr>
        <w:t>又说：“凡保守口舌的，就保守自己的灵魂脱离祸患。”</w:t>
      </w:r>
    </w:p>
    <w:p w14:paraId="329004A4">
      <w:pPr>
        <w:ind w:left="-15"/>
        <w:rPr>
          <w:rFonts w:hint="eastAsia"/>
        </w:rPr>
      </w:pPr>
    </w:p>
    <w:p w14:paraId="59CC7E25">
      <w:pPr>
        <w:ind w:left="-15"/>
        <w:rPr>
          <w:rFonts w:hint="eastAsia"/>
        </w:rPr>
      </w:pPr>
      <w:r>
        <w:rPr>
          <w:rFonts w:hint="eastAsia"/>
        </w:rPr>
        <w:t>Thirdly, the natural maliciousness of this little member should make us to watch over it with great care, for as the Psalmist, and the Apostle Paul describe the effects and fruits of it.</w:t>
      </w:r>
    </w:p>
    <w:p w14:paraId="0B5F3068">
      <w:pPr>
        <w:ind w:left="-15"/>
        <w:rPr>
          <w:rFonts w:hint="eastAsia"/>
        </w:rPr>
      </w:pPr>
      <w:r>
        <w:rPr>
          <w:rFonts w:hint="eastAsia"/>
        </w:rPr>
        <w:t>第三，这个小肢体天生的恶意应该使我们极其小心地看守它，因为诗人和使徒保罗描述了它的果效和果子。</w:t>
      </w:r>
    </w:p>
    <w:p w14:paraId="5EE27B22">
      <w:pPr>
        <w:ind w:left="-15"/>
        <w:rPr>
          <w:rFonts w:hint="eastAsia"/>
        </w:rPr>
      </w:pPr>
    </w:p>
    <w:p w14:paraId="7B8B38D6">
      <w:pPr>
        <w:ind w:left="-15"/>
        <w:rPr>
          <w:rFonts w:hint="eastAsia"/>
        </w:rPr>
      </w:pPr>
      <w:r>
        <w:rPr>
          <w:rFonts w:hint="eastAsia"/>
        </w:rPr>
        <w:t>It deviseth mischief and like a sharp razor worketh deceitfully, it speaketh deceit, and loveth to lie rather than to speak righteousness; it delighteth in devouring words, it cutteth as a sword, and the poison of Asps is under the lips.</w:t>
      </w:r>
    </w:p>
    <w:p w14:paraId="17E801A4">
      <w:pPr>
        <w:ind w:left="-15"/>
        <w:rPr>
          <w:rFonts w:hint="eastAsia"/>
        </w:rPr>
      </w:pPr>
      <w:r>
        <w:rPr>
          <w:rFonts w:hint="eastAsia"/>
        </w:rPr>
        <w:t>它图谋诡计，像锋利的剃刀一样行事诡诈，它口出诡诈，喜爱说谎而非说公义；它喜好吞噬人的言语，它割如刀剑，嘴唇下藏着毒蛇的毒液。</w:t>
      </w:r>
    </w:p>
    <w:p w14:paraId="1DD8508A">
      <w:pPr>
        <w:ind w:left="-15"/>
        <w:rPr>
          <w:rFonts w:hint="eastAsia"/>
        </w:rPr>
      </w:pPr>
    </w:p>
    <w:p w14:paraId="71D6DCB3">
      <w:pPr>
        <w:ind w:left="-15"/>
        <w:rPr>
          <w:rFonts w:hint="eastAsia"/>
        </w:rPr>
      </w:pPr>
      <w:r>
        <w:rPr>
          <w:rFonts w:hint="eastAsia"/>
        </w:rPr>
        <w:t>So the Apostle James telleth us that the tongue as much needeth restraint, as an unruly horse the bridle; and compareth it to the Helm of a ship which being little turneth about the whole body, and to a fire inflamed by hell and setting on fire a whole world with wickedness’s affirming that it defileth the whole man, that it is hardly tamed being an unruly evil full of deadly poison.</w:t>
      </w:r>
    </w:p>
    <w:p w14:paraId="518D9924">
      <w:pPr>
        <w:ind w:left="-15"/>
        <w:rPr>
          <w:rFonts w:hint="eastAsia"/>
        </w:rPr>
      </w:pPr>
      <w:r>
        <w:rPr>
          <w:rFonts w:hint="eastAsia"/>
        </w:rPr>
        <w:t>使徒雅各告诉我们，舌头需要约束，如同桀骜不驯的马需要缰绳；并将其比作船舵，它虽小却能转动船身，又比作被地狱点燃的火，以邪恶点燃整个世界，断言它玷污全身，难以制伏，是一个充满致命毒素的不受控制的恶。</w:t>
      </w:r>
    </w:p>
    <w:p w14:paraId="699E640E">
      <w:pPr>
        <w:ind w:left="-15"/>
        <w:rPr>
          <w:rFonts w:hint="eastAsia"/>
        </w:rPr>
      </w:pPr>
    </w:p>
    <w:p w14:paraId="45F2C2B2">
      <w:pPr>
        <w:ind w:left="-15"/>
        <w:rPr>
          <w:rFonts w:hint="eastAsia"/>
        </w:rPr>
      </w:pPr>
      <w:r>
        <w:rPr>
          <w:rFonts w:hint="eastAsia"/>
        </w:rPr>
        <w:t>Finally, let us consider that Christian perfection consisteth in well ordering of the tongue; For if any man offend not in word, the same is a perfect man, and is able to bridle the whole body, Whereas on the other side though we seem never so religious, yet if we do not bridle our tongue, we deceive our own hearts, and our religion is vain; as the same Apostle pronounceth.</w:t>
      </w:r>
    </w:p>
    <w:p w14:paraId="161FDB0F">
      <w:pPr>
        <w:ind w:left="-15"/>
        <w:rPr>
          <w:rFonts w:hint="eastAsia"/>
        </w:rPr>
      </w:pPr>
      <w:r>
        <w:rPr>
          <w:rFonts w:hint="eastAsia"/>
        </w:rPr>
        <w:t>最后，让我们思考基督徒的完全在于妥善管理舌头；因为若有人在言语上没有过失，他就是完全人，也能勒住全身；反之，无论我们看起来多么敬虔，如果我们不勒住自己的舌头，我们就是欺骗自己的心，我们的虔诚也是虚妄的；正如同一位使徒所宣判的。</w:t>
      </w:r>
    </w:p>
    <w:p w14:paraId="37DCA22D">
      <w:pPr>
        <w:ind w:left="-15"/>
        <w:rPr>
          <w:rFonts w:hint="eastAsia"/>
        </w:rPr>
      </w:pPr>
    </w:p>
    <w:p w14:paraId="3E5E7B4E">
      <w:pPr>
        <w:ind w:left="-15"/>
        <w:rPr>
          <w:rFonts w:hint="eastAsia"/>
        </w:rPr>
      </w:pPr>
      <w:r>
        <w:rPr>
          <w:rFonts w:hint="eastAsia"/>
        </w:rPr>
        <w:t>Now in this our watch we are to keep our tongues from evil speaking, whether it be such impious words as are directly darted against God’s own Majesty, by blaspheming 祂的 holy name, profaning 祂的 word and ordinances, scorning and abusing 祂的 works and creatures; or such dishonest and unjust words, as are uttered to the prejudice and hurt of our neighbors, as by infecting and poisoning them with scurrilous jests, ribaldry and such corrupt and rotten communication, or taking away their goods or good name by lying and obtrectation, back biting and slandering.</w:t>
      </w:r>
    </w:p>
    <w:p w14:paraId="577A0822">
      <w:pPr>
        <w:ind w:left="-15"/>
        <w:rPr>
          <w:rFonts w:hint="eastAsia"/>
        </w:rPr>
      </w:pPr>
      <w:r>
        <w:rPr>
          <w:rFonts w:hint="eastAsia"/>
        </w:rPr>
        <w:t>现在，在这警惕中，我们必须保守我们的舌头远离恶言，无论是直接攻击神自己威严的不敬之词，通过亵渎祂的圣名，亵渎祂的道和典章，嘲弄和滥用祂的作为和受造物；还是那些不诚实和不公正的言语，说出以损害和伤害我们邻舍为目的，例如通过污秽的玩笑、淫秽的言语和这类败坏腐烂的交流来感染和毒害他们，或通过说谎和诽谤、背后中伤和诬蔑来夺取他们的财物或名誉。</w:t>
      </w:r>
    </w:p>
    <w:p w14:paraId="3681C83C">
      <w:pPr>
        <w:ind w:left="-15"/>
        <w:rPr>
          <w:rFonts w:hint="eastAsia"/>
        </w:rPr>
      </w:pPr>
    </w:p>
    <w:p w14:paraId="6BB2C949">
      <w:pPr>
        <w:ind w:left="-15"/>
        <w:rPr>
          <w:rFonts w:hint="eastAsia"/>
        </w:rPr>
      </w:pPr>
      <w:r>
        <w:rPr>
          <w:rFonts w:hint="eastAsia"/>
        </w:rPr>
        <w:t>The former whereof the Apostle forbiddeth: Let no corrupt communication (saith he) proceed out of your mouth, but that which is good to the use of edifying, that it may minister grace unto the hearers; the other in the ninth commandment, and in the nineteenth of Leviticus; Thou shalt not go up and down as a tale bearer among the people; like unto a peddler which carrieth his pack from house to house, venting here a little and there a little until at length he hath uttered all his wares.</w:t>
      </w:r>
    </w:p>
    <w:p w14:paraId="678B14F2">
      <w:pPr>
        <w:ind w:left="-15"/>
        <w:rPr>
          <w:rFonts w:hint="eastAsia"/>
        </w:rPr>
      </w:pPr>
      <w:r>
        <w:rPr>
          <w:rFonts w:hint="eastAsia"/>
        </w:rPr>
        <w:t>使徒禁止前者：“污秽的言语一句不可出口，只要随事说造就人的好话，叫听见的人得益处”；后者在第九条诫命和《利未记》第十九章中：“不可在百姓中往来搬弄是非”；就像一个小贩，把他的包裹从一家带到另一家，这里卖一点，那里卖一点，直到最后他卖光了所有的货物。</w:t>
      </w:r>
    </w:p>
    <w:p w14:paraId="61E785FE">
      <w:pPr>
        <w:ind w:left="-15"/>
        <w:rPr>
          <w:rFonts w:hint="eastAsia"/>
        </w:rPr>
      </w:pPr>
    </w:p>
    <w:p w14:paraId="7BCA9906">
      <w:pPr>
        <w:ind w:left="-15"/>
        <w:rPr>
          <w:rFonts w:hint="eastAsia"/>
        </w:rPr>
      </w:pPr>
      <w:r>
        <w:rPr>
          <w:rFonts w:hint="eastAsia"/>
        </w:rPr>
        <w:t>And the Apostle dissuadeth it by a weighty argument: Speak not evil (saith he) one of another, brethren: he that speaketh evil of his brother, and judgeth his brother speaketh evil of the law and judgeth the law; namely, by doing that which it forbiddeth and condemneth.</w:t>
      </w:r>
    </w:p>
    <w:p w14:paraId="64B83B39">
      <w:pPr>
        <w:ind w:left="-15"/>
        <w:rPr>
          <w:rFonts w:hint="eastAsia"/>
        </w:rPr>
      </w:pPr>
      <w:r>
        <w:rPr>
          <w:rFonts w:hint="eastAsia"/>
        </w:rPr>
        <w:t>使徒以一个有力的论点劝阻：“弟兄们，不要彼此说恶言。人若说弟兄的坏话，论断弟兄，就是毁谤律法，论断律法了”；即通过做律法所禁止和定罪的事。</w:t>
      </w:r>
    </w:p>
    <w:p w14:paraId="228F4E03">
      <w:pPr>
        <w:ind w:left="-15"/>
        <w:rPr>
          <w:rFonts w:hint="eastAsia"/>
        </w:rPr>
      </w:pPr>
    </w:p>
    <w:p w14:paraId="759C327E">
      <w:pPr>
        <w:ind w:left="-15"/>
        <w:rPr>
          <w:rFonts w:hint="eastAsia"/>
        </w:rPr>
      </w:pPr>
      <w:r>
        <w:rPr>
          <w:rFonts w:hint="eastAsia"/>
        </w:rPr>
        <w:t>Secondly, we must contain them from idle speaking and consequently from much speaking; for if we speak much, we can hardly keep ourselves from speaking vainly and to little purpose, and by venting vanities, we shall easily be brought to set our tongues on sale to speak also that which is wicked and evil.</w:t>
      </w:r>
    </w:p>
    <w:p w14:paraId="379E2563">
      <w:pPr>
        <w:ind w:left="-15"/>
        <w:rPr>
          <w:rFonts w:hint="eastAsia"/>
        </w:rPr>
      </w:pPr>
      <w:r>
        <w:rPr>
          <w:rFonts w:hint="eastAsia"/>
        </w:rPr>
        <w:t>其次，我们必须限制它们远离闲言碎语，也因此要限制多言；因为如果我们话多，我们很难避免说空话和无用的话，而通过倾吐虚妄，我们很容易就会出卖我们的舌头，也说出那些邪恶和恶毒的话。</w:t>
      </w:r>
    </w:p>
    <w:p w14:paraId="719002DA">
      <w:pPr>
        <w:ind w:left="-15"/>
        <w:rPr>
          <w:rFonts w:hint="eastAsia"/>
        </w:rPr>
      </w:pPr>
    </w:p>
    <w:p w14:paraId="2A6B5510">
      <w:pPr>
        <w:ind w:left="-15"/>
        <w:rPr>
          <w:rFonts w:hint="eastAsia"/>
        </w:rPr>
      </w:pPr>
      <w:r>
        <w:rPr>
          <w:rFonts w:hint="eastAsia"/>
        </w:rPr>
        <w:t>And therefore the wise man telleth us, that in the multitude of words there wanteth not sin, and that in this respect, he that refraineth his lips is wise.</w:t>
      </w:r>
    </w:p>
    <w:p w14:paraId="5D829585">
      <w:pPr>
        <w:ind w:left="-15"/>
        <w:rPr>
          <w:rFonts w:hint="eastAsia"/>
        </w:rPr>
      </w:pPr>
      <w:r>
        <w:rPr>
          <w:rFonts w:hint="eastAsia"/>
        </w:rPr>
        <w:t>因此智者告诉我们，多言多语难免有过失，而且从这方面来看，勒住嘴唇的人是有智慧的。</w:t>
      </w:r>
    </w:p>
    <w:p w14:paraId="3F01D78B">
      <w:pPr>
        <w:ind w:left="-15"/>
        <w:rPr>
          <w:rFonts w:hint="eastAsia"/>
        </w:rPr>
      </w:pPr>
    </w:p>
    <w:p w14:paraId="36B85EB1">
      <w:pPr>
        <w:ind w:left="-15"/>
        <w:rPr>
          <w:rFonts w:hint="eastAsia"/>
        </w:rPr>
      </w:pPr>
      <w:r>
        <w:rPr>
          <w:rFonts w:hint="eastAsia"/>
        </w:rPr>
        <w:t>And again, that he who hath knowledge, spareth his words, whereas with a fool is much babbling.</w:t>
      </w:r>
    </w:p>
    <w:p w14:paraId="1E2FCE7A">
      <w:pPr>
        <w:ind w:left="-15"/>
        <w:rPr>
          <w:rFonts w:hint="eastAsia"/>
        </w:rPr>
      </w:pPr>
      <w:r>
        <w:rPr>
          <w:rFonts w:hint="eastAsia"/>
        </w:rPr>
        <w:t>又说，有知识的节制言语，愚昧人却多言多语。</w:t>
      </w:r>
    </w:p>
    <w:p w14:paraId="6D7BC48F">
      <w:pPr>
        <w:ind w:left="-15"/>
        <w:rPr>
          <w:rFonts w:hint="eastAsia"/>
        </w:rPr>
      </w:pPr>
    </w:p>
    <w:p w14:paraId="7014C695">
      <w:pPr>
        <w:ind w:left="-15"/>
        <w:rPr>
          <w:rFonts w:hint="eastAsia"/>
        </w:rPr>
      </w:pPr>
      <w:r>
        <w:rPr>
          <w:rFonts w:hint="eastAsia"/>
        </w:rPr>
        <w:t>That even a fool when be holdeth his peace is counted wise, and he that shutteth his lips is esteemed a man of understanding.</w:t>
      </w:r>
    </w:p>
    <w:p w14:paraId="277497C0">
      <w:pPr>
        <w:ind w:left="-15"/>
        <w:rPr>
          <w:rFonts w:hint="eastAsia"/>
        </w:rPr>
      </w:pPr>
      <w:r>
        <w:rPr>
          <w:rFonts w:hint="eastAsia"/>
        </w:rPr>
        <w:t>愚昧人保持沉默尚且算为有智慧，那闭口不言的，被看为明达人。</w:t>
      </w:r>
    </w:p>
    <w:p w14:paraId="7E4EF04A">
      <w:pPr>
        <w:ind w:left="-15"/>
        <w:rPr>
          <w:rFonts w:hint="eastAsia"/>
        </w:rPr>
      </w:pPr>
    </w:p>
    <w:p w14:paraId="6940760D">
      <w:pPr>
        <w:ind w:left="-15"/>
        <w:rPr>
          <w:rFonts w:hint="eastAsia"/>
        </w:rPr>
      </w:pPr>
      <w:r>
        <w:rPr>
          <w:rFonts w:hint="eastAsia"/>
        </w:rPr>
        <w:t>Now that we may thus refrain our tongues from much babbling and idle speaking, let us remember that fearful saying of our Savior, namely that every idle word that men shall speak, they shall give account thereof at the day of judgment, and this will make us careful to speak then, when as our speech is better than silence.</w:t>
      </w:r>
    </w:p>
    <w:p w14:paraId="7A3B94DD">
      <w:pPr>
        <w:ind w:left="-15"/>
        <w:rPr>
          <w:rFonts w:hint="eastAsia"/>
        </w:rPr>
      </w:pPr>
      <w:r>
        <w:rPr>
          <w:rFonts w:hint="eastAsia"/>
        </w:rPr>
        <w:t>现在，为了我们能如此克制我们的舌头，不致多言和说闲话，让我们记住我们救主那可怕的话，即人所说的每一句闲话，在审判之日都要供出来，这将使我们谨慎，只在我们的言语胜过沉默时才开口。</w:t>
      </w:r>
    </w:p>
    <w:p w14:paraId="2D4B2DF3">
      <w:pPr>
        <w:ind w:left="-15"/>
        <w:rPr>
          <w:rFonts w:hint="eastAsia"/>
        </w:rPr>
      </w:pPr>
    </w:p>
    <w:p w14:paraId="5B5C1CF3">
      <w:pPr>
        <w:ind w:left="-15"/>
        <w:rPr>
          <w:rFonts w:hint="eastAsia"/>
        </w:rPr>
      </w:pPr>
      <w:r>
        <w:rPr>
          <w:rFonts w:hint="eastAsia"/>
        </w:rPr>
        <w:t>But above all other parts we are with greatest care to guard our hearts, and to set a strict and strait watch over them, according to the counsel of the Wise man: Keep thy heart with all diligence, for out of it are the issues of life.</w:t>
      </w:r>
    </w:p>
    <w:p w14:paraId="3E9D5496">
      <w:pPr>
        <w:ind w:left="-15"/>
        <w:rPr>
          <w:rFonts w:hint="eastAsia"/>
        </w:rPr>
      </w:pPr>
      <w:r>
        <w:rPr>
          <w:rFonts w:hint="eastAsia"/>
        </w:rPr>
        <w:t>但最重要的是，我们必须以最大的谨慎保守我们的心，并对它们进行严密而直率的看守，正如智者所劝诫的：“你要保守你的心，胜过保守一切，因为一生的果效是由心发出。”</w:t>
      </w:r>
    </w:p>
    <w:p w14:paraId="1FD09299">
      <w:pPr>
        <w:ind w:left="-15"/>
        <w:rPr>
          <w:rFonts w:hint="eastAsia"/>
        </w:rPr>
      </w:pPr>
    </w:p>
    <w:p w14:paraId="2697772D">
      <w:pPr>
        <w:ind w:left="-15"/>
        <w:rPr>
          <w:rFonts w:hint="eastAsia"/>
        </w:rPr>
      </w:pPr>
      <w:r>
        <w:rPr>
          <w:rFonts w:hint="eastAsia"/>
        </w:rPr>
        <w:t>And this is most necessary first because above all other parts it is most cunning and crafty, according to that of the Prophet: The heart is deceitful and wicked above all things: Who can know it?</w:t>
      </w:r>
    </w:p>
    <w:p w14:paraId="328516D5">
      <w:pPr>
        <w:ind w:left="-15"/>
        <w:rPr>
          <w:rFonts w:hint="eastAsia"/>
        </w:rPr>
      </w:pPr>
      <w:r>
        <w:rPr>
          <w:rFonts w:hint="eastAsia"/>
        </w:rPr>
        <w:t>这首先是极其必要的，因为在所有其他部分之上，它最狡猾诡诈，正如先知所说：“人心比万物都诡诈，坏到极处，谁能识透呢？”</w:t>
      </w:r>
    </w:p>
    <w:p w14:paraId="76C08349">
      <w:pPr>
        <w:ind w:left="-15"/>
        <w:rPr>
          <w:rFonts w:hint="eastAsia"/>
        </w:rPr>
      </w:pPr>
    </w:p>
    <w:p w14:paraId="22B246EB">
      <w:pPr>
        <w:ind w:left="-15"/>
        <w:rPr>
          <w:rFonts w:hint="eastAsia"/>
        </w:rPr>
      </w:pPr>
      <w:r>
        <w:rPr>
          <w:rFonts w:hint="eastAsia"/>
        </w:rPr>
        <w:t>And therefore as we are careful to keep a vigilant eye when as we have to deal with a cunning cozener, or deceitful thief, and keep a narrow watch over subtle and political traitors, who are still ready to spy all opportunities to betray and deliver us into the hands of our malicious enemies that seek our lives and endeavor to spoil our goods: so must we deal with this cozener, thief and traitor which doth intend nothing more than our utter ruin and destruction.</w:t>
      </w:r>
    </w:p>
    <w:p w14:paraId="519B56CA">
      <w:pPr>
        <w:ind w:left="-15"/>
        <w:rPr>
          <w:rFonts w:hint="eastAsia"/>
        </w:rPr>
      </w:pPr>
      <w:r>
        <w:rPr>
          <w:rFonts w:hint="eastAsia"/>
        </w:rPr>
        <w:t>因此，正如我们在对付狡猾的骗子或诡诈的窃贼时，我们小心翼翼地保持警惕，严密监视那些狡诈而有政治手腕的叛徒，他们随时准备伺机出卖我们，将我们交到那些意图夺我性命、图谋我财产的恶毒敌人手中：照样，我们也必须对付这个骗子、窃贼和叛徒，它所图谋的无非是我们彻底的毁灭和灭亡。</w:t>
      </w:r>
    </w:p>
    <w:p w14:paraId="3C989151">
      <w:pPr>
        <w:ind w:left="-15"/>
        <w:rPr>
          <w:rFonts w:hint="eastAsia"/>
        </w:rPr>
      </w:pPr>
    </w:p>
    <w:p w14:paraId="5DB3A69D">
      <w:pPr>
        <w:ind w:left="-15"/>
        <w:rPr>
          <w:rFonts w:hint="eastAsia"/>
        </w:rPr>
      </w:pPr>
      <w:r>
        <w:rPr>
          <w:rFonts w:hint="eastAsia"/>
        </w:rPr>
        <w:t>Secondly, because it is the chief Monarch and commander in this little world of man, which ruleth and commandeth all the other parts; It is their guide and captain which leadeth and directeth them in all their courses; It is like the primum mobile which moveth all the inferior spheres, and the first and chief wheel in the clock which setteth all the rest on going.</w:t>
      </w:r>
    </w:p>
    <w:p w14:paraId="41590036">
      <w:pPr>
        <w:ind w:left="-15"/>
        <w:rPr>
          <w:rFonts w:hint="eastAsia"/>
        </w:rPr>
      </w:pPr>
      <w:r>
        <w:rPr>
          <w:rFonts w:hint="eastAsia"/>
        </w:rPr>
        <w:t>其次，因为它在人这个小世界中是主要的君王和统帅，掌管和指挥所有其他部分；它是它们的向导和首领，引导和指引它们的一切行事；它就像原动天，推动所有下层天体，也是时钟中第一个也是最主要的齿轮，带动其他所有齿轮运转。</w:t>
      </w:r>
    </w:p>
    <w:p w14:paraId="308B87E0">
      <w:pPr>
        <w:ind w:left="-15"/>
        <w:rPr>
          <w:rFonts w:hint="eastAsia"/>
        </w:rPr>
      </w:pPr>
    </w:p>
    <w:p w14:paraId="64B37BF2">
      <w:pPr>
        <w:ind w:left="-15"/>
        <w:rPr>
          <w:rFonts w:hint="eastAsia"/>
        </w:rPr>
      </w:pPr>
      <w:r>
        <w:rPr>
          <w:rFonts w:hint="eastAsia"/>
        </w:rPr>
        <w:t>It is the spring and fountain of all our thoughts, words and actions, which being defiled defileth them, and being purged doth communicate unto them its purity and cleanness.</w:t>
      </w:r>
    </w:p>
    <w:p w14:paraId="66B3E44C">
      <w:pPr>
        <w:ind w:left="-15"/>
        <w:rPr>
          <w:rFonts w:hint="eastAsia"/>
        </w:rPr>
      </w:pPr>
      <w:r>
        <w:rPr>
          <w:rFonts w:hint="eastAsia"/>
        </w:rPr>
        <w:t>它是我们所有思想、言语和行动的泉源和发源地，它被玷污，就会玷污它们，它被洁净，就会将它的纯洁和洁净传达给它们。</w:t>
      </w:r>
    </w:p>
    <w:p w14:paraId="1307C3BD">
      <w:pPr>
        <w:ind w:left="-15"/>
        <w:rPr>
          <w:rFonts w:hint="eastAsia"/>
        </w:rPr>
      </w:pPr>
    </w:p>
    <w:p w14:paraId="0030C72E">
      <w:pPr>
        <w:ind w:left="-15"/>
        <w:rPr>
          <w:rFonts w:hint="eastAsia"/>
        </w:rPr>
      </w:pPr>
      <w:r>
        <w:rPr>
          <w:rFonts w:hint="eastAsia"/>
        </w:rPr>
        <w:t>For according to the direction of the heart, the tongue speaketh, the hand worketh, the eye seeth, the foot walketh.</w:t>
      </w:r>
    </w:p>
    <w:p w14:paraId="3E4B9027">
      <w:pPr>
        <w:ind w:left="-15"/>
        <w:rPr>
          <w:rFonts w:hint="eastAsia"/>
        </w:rPr>
      </w:pPr>
      <w:r>
        <w:rPr>
          <w:rFonts w:hint="eastAsia"/>
        </w:rPr>
        <w:t>因为按着心的指引，舌头说话，手工作，眼睛看见，脚行走。</w:t>
      </w:r>
    </w:p>
    <w:p w14:paraId="6574D40A">
      <w:pPr>
        <w:ind w:left="-15"/>
        <w:rPr>
          <w:rFonts w:hint="eastAsia"/>
        </w:rPr>
      </w:pPr>
    </w:p>
    <w:p w14:paraId="2FDF750E">
      <w:pPr>
        <w:ind w:left="-15"/>
        <w:rPr>
          <w:rFonts w:hint="eastAsia"/>
        </w:rPr>
      </w:pPr>
      <w:r>
        <w:rPr>
          <w:rFonts w:hint="eastAsia"/>
        </w:rPr>
        <w:t>A good man out of the good treasure of his heart (saith our Savior) bringeth forth that which is good, and an evil man out of the evil treasure of his heart, bringeth forth that which is evil: For out of the abundance of his heart his mouth speaketh.</w:t>
      </w:r>
    </w:p>
    <w:p w14:paraId="6A745EF1">
      <w:pPr>
        <w:ind w:left="-15"/>
        <w:rPr>
          <w:rFonts w:hint="eastAsia"/>
        </w:rPr>
      </w:pPr>
      <w:r>
        <w:rPr>
          <w:rFonts w:hint="eastAsia"/>
        </w:rPr>
        <w:t>我们的救主说，善人从他心里所存的善，就发出善来；恶人从他心里所存的恶，就发出恶来：因为他心里所充满的，口里就说出来。</w:t>
      </w:r>
    </w:p>
    <w:p w14:paraId="7A7B89E8">
      <w:pPr>
        <w:ind w:left="-15"/>
        <w:rPr>
          <w:rFonts w:hint="eastAsia"/>
        </w:rPr>
      </w:pPr>
    </w:p>
    <w:p w14:paraId="6C4BB558">
      <w:pPr>
        <w:ind w:left="-15"/>
        <w:rPr>
          <w:rFonts w:hint="eastAsia"/>
        </w:rPr>
      </w:pPr>
      <w:r>
        <w:rPr>
          <w:rFonts w:hint="eastAsia"/>
        </w:rPr>
        <w:t>And again: Those things which proceed out of the mouth, come forth the heart, and they defile the man For out of the heart proceed evil thoughts, murders, adulteries, fornications, thefts, false witness, blasphemies.</w:t>
      </w:r>
    </w:p>
    <w:p w14:paraId="358B4DB4">
      <w:pPr>
        <w:ind w:left="-15"/>
        <w:rPr>
          <w:rFonts w:hint="eastAsia"/>
        </w:rPr>
      </w:pPr>
      <w:r>
        <w:rPr>
          <w:rFonts w:hint="eastAsia"/>
        </w:rPr>
        <w:t>又说：“从口里出来的，是从心里发出来的，这些才能污秽人。因为从心里发出恶念、凶杀、奸淫、苟合、偷盗、妄证、毁谤。”</w:t>
      </w:r>
    </w:p>
    <w:p w14:paraId="36F5FDD0">
      <w:pPr>
        <w:ind w:left="-15"/>
        <w:rPr>
          <w:rFonts w:hint="eastAsia"/>
        </w:rPr>
      </w:pPr>
    </w:p>
    <w:p w14:paraId="366CB51A">
      <w:pPr>
        <w:ind w:left="-15"/>
        <w:rPr>
          <w:rFonts w:hint="eastAsia"/>
        </w:rPr>
      </w:pPr>
      <w:r>
        <w:rPr>
          <w:rFonts w:hint="eastAsia"/>
        </w:rPr>
        <w:t>And therefore it nearly concerneth us at all times, in all places, and upon all occasions, in our mirth and in our mourning, in our prosperity and in our affliction, when we are alone, and when we are in company, in our abstinence and in our eating and drinking, in our painful labors and in our honest recreations, in our dealings which we have with God, as hearing, reading,默想ing, praying, receiving the sacrament; and in our commerce and affairs with men, talking, walking, buying, selling, in those actions which we perform abroad, and those which are done by us in secret in our own houses and private chambers, that we keep a narrow watch over our hearts, that they be upright with God, honest, just and merciful towards our neighbors, pure and holy, sober, and temperate towards ourselves, least they be surprised and overtaken with the temptations of the Devil, the world and our own flesh, and being corrupted and misted do defile and mis-guide all other powers and parts.</w:t>
      </w:r>
    </w:p>
    <w:p w14:paraId="4AAC2368">
      <w:pPr>
        <w:ind w:left="-15"/>
        <w:rPr>
          <w:rFonts w:hint="eastAsia"/>
        </w:rPr>
      </w:pPr>
      <w:r>
        <w:rPr>
          <w:rFonts w:hint="eastAsia"/>
        </w:rPr>
        <w:t>因此，在任何时候、任何地方、任何场合，无论我们欢喜还是哀伤，无论我们顺境还是苦难，无论我们独处还是与人同伴，无论我们禁食还是饮食，无论我们辛劳还是正当休闲，无论我们在与神的关系中，如听道、读经、默想、祷告、领受圣礼；还是在与人的交往和事务中，如交谈、行走、买卖，无论我们在外面所行的，还是我们在家中私密房间里所做的，都与我们息息相关，我们必须严密看守我们的心，使它们对神正直，对邻舍诚实、公正和仁慈，对自己纯洁圣洁、清醒和节制，免得它们被魔鬼、世界和我们自己肉体的试探所迷惑和缠绕，被败坏和误导，从而玷污和错误地引导所有其他能力和部分。</w:t>
      </w:r>
    </w:p>
    <w:p w14:paraId="59EE40EE">
      <w:pPr>
        <w:ind w:left="-15"/>
        <w:rPr>
          <w:rFonts w:hint="eastAsia"/>
        </w:rPr>
      </w:pPr>
    </w:p>
    <w:p w14:paraId="41738400">
      <w:pPr>
        <w:ind w:left="-15"/>
        <w:rPr>
          <w:rFonts w:hint="eastAsia"/>
        </w:rPr>
      </w:pPr>
      <w:r>
        <w:rPr>
          <w:rFonts w:hint="eastAsia"/>
        </w:rPr>
        <w:t>And seeing our own watchfulness is not sufficient, because they are so wily and subtle that we cannot know them, and so stubborn and rebellious that we cannot rule them, let us continually pray unto the Lord, who alone searcheth the heart and reins, and ruleth and turneth even the hearts of Kings like the rivers of waters, that 祂 will keep a straight watch over them, and taking them into 祂的 hand will rule and guide them, so as they may be always subject unto 祂的 will, that so with themselves they may bring all our other faculties into this saving subjection; that 祂 will cause them to love that which 祂 loveth, to loath that which 祂 hateth, and to flee that which 祂 forbiddeth, and to do that which 祂 commandeth.</w:t>
      </w:r>
    </w:p>
    <w:p w14:paraId="4713C763">
      <w:pPr>
        <w:ind w:left="-15"/>
        <w:rPr>
          <w:rFonts w:hint="eastAsia"/>
        </w:rPr>
      </w:pPr>
      <w:r>
        <w:rPr>
          <w:rFonts w:hint="eastAsia"/>
        </w:rPr>
        <w:t>鉴于我们自己的警醒不足，因为它们是如此诡诈巧妙以至于我们无法了解它们，又如此顽固悖逆以至于我们无法驾驭它们，让我们持续向主祷告，祂独自察验人心肺腑，统治并转动列王的心如同河水，愿祂严密看守它们，并将它们纳入祂的手中并管束和引导它们，使它们能永远顺服祂的旨意，这样它们就能与自己一同使我们所有其他官能都归于这种救赎性的顺服；愿祂使它们爱祂所爱的，恨祂所恨的，逃避祂所禁止的，并遵行祂所吩咐的。</w:t>
      </w:r>
    </w:p>
    <w:p w14:paraId="54179221">
      <w:pPr>
        <w:ind w:left="-15"/>
        <w:rPr>
          <w:rFonts w:hint="eastAsia"/>
        </w:rPr>
      </w:pPr>
    </w:p>
    <w:p w14:paraId="4C4F96F7">
      <w:pPr>
        <w:ind w:left="-15"/>
        <w:rPr>
          <w:rFonts w:hint="eastAsia"/>
        </w:rPr>
      </w:pPr>
      <w:r>
        <w:rPr>
          <w:rFonts w:hint="eastAsia"/>
        </w:rPr>
        <w:t>Let us earnestly desire him with the Prophet David, that he will apply our hearts unto his testimonies and not to covetousness; that our hearts may be found in his statutes, that so we may not be ashamed; that he will create in us clean hearts, and renew a right spirit within us: and because they are naturally flitting and removing, that he will knit them fast unto him that we may always fear his name.</w:t>
      </w:r>
    </w:p>
    <w:p w14:paraId="2040ECA9">
      <w:pPr>
        <w:ind w:left="-15"/>
        <w:rPr>
          <w:rFonts w:hint="eastAsia"/>
        </w:rPr>
      </w:pPr>
      <w:r>
        <w:rPr>
          <w:rFonts w:hint="eastAsia"/>
        </w:rPr>
        <w:t>让我们与先知大卫一同恳切渴望祂，愿祂使我们的心倾向祂的法度，而不倾向贪婪；愿我们的心常在祂的律例中，这样我们就不致羞愧；愿祂在我们里面创造清洁的心，使我们里面重新有正直的灵：又因为它们天性飘忽不定，愿祂将它们紧密地与祂联合，使我们永远敬畏祂的名。</w:t>
      </w:r>
    </w:p>
    <w:p w14:paraId="53AE7776">
      <w:pPr>
        <w:ind w:left="-15"/>
        <w:rPr>
          <w:rFonts w:hint="eastAsia"/>
        </w:rPr>
      </w:pPr>
    </w:p>
    <w:p w14:paraId="7E76FF10">
      <w:pPr>
        <w:ind w:left="-15"/>
        <w:rPr>
          <w:rFonts w:hint="eastAsia"/>
        </w:rPr>
      </w:pPr>
      <w:r>
        <w:rPr>
          <w:rFonts w:hint="eastAsia"/>
        </w:rPr>
        <w:t>And thus you see what is the Christian watch over our enemy the flesh: Now we are further to consider, that we are not to watch unweaponed and disarmed, but as we are to have our complete armor on our heads and backs, so especially the shield of faith and sword of the spirit in our hands, that we may be ready to assault the flesh and the lusts thereof, as soon as ever they appear and approach towards us, sometimes beating them down, wounding and killing them with the terrible threating’s of the law, and sometime piercing and thrusting them through, or beating them back and putting them to flight with the sweet promises of the Gospel, encouraging us to a godly life, and the remembrance of God’s love in Christ, and what our sweet Savior hath done and suffered, to free us from our sins.</w:t>
      </w:r>
    </w:p>
    <w:p w14:paraId="6EFE3898">
      <w:pPr>
        <w:ind w:left="-15"/>
        <w:rPr>
          <w:rFonts w:hint="eastAsia"/>
        </w:rPr>
      </w:pPr>
      <w:r>
        <w:rPr>
          <w:rFonts w:hint="eastAsia"/>
        </w:rPr>
        <w:t>这样，你们就明白了基督徒如何警惕我们的敌人——肉体：现在我们还要进一步思考，我们不应手无寸铁、解除武装地警惕，而是要头戴身披全副军装，特别是手中握着信德的盾牌和圣灵的宝剑，以便肉体及其情欲一出现并靠近我们，我们就能立刻攻击它们，有时用律法可怕的威胁将它们击倒、伤害和杀死，有时用福音的甜美应许将它们刺穿、贯透，或击退它们，使它们溃逃，这些应许鼓励我们过敬虔的生活，并提醒我们神在基督里的爱，以及我们甜美的救主为使我们脱离罪恶所做和所受的一切。</w:t>
      </w:r>
    </w:p>
    <w:p w14:paraId="753C4DD8">
      <w:pPr>
        <w:ind w:left="-15"/>
        <w:rPr>
          <w:rFonts w:hint="eastAsia"/>
        </w:rPr>
      </w:pPr>
    </w:p>
    <w:p w14:paraId="2005A1E9">
      <w:pPr>
        <w:ind w:left="-15"/>
        <w:rPr>
          <w:rFonts w:hint="eastAsia"/>
        </w:rPr>
      </w:pPr>
      <w:r>
        <w:rPr>
          <w:rFonts w:hint="eastAsia"/>
        </w:rPr>
        <w:t>Yea we must not only in some general manner use this sword of the spirit against the flesh and our sinful corruption (as it were) in the whole lump, but we must draw it out, and fight with it against every particular lust, when it setteth upon us.</w:t>
      </w:r>
    </w:p>
    <w:p w14:paraId="3B6A2F47">
      <w:pPr>
        <w:ind w:left="-15"/>
        <w:rPr>
          <w:rFonts w:hint="eastAsia"/>
        </w:rPr>
      </w:pPr>
      <w:r>
        <w:rPr>
          <w:rFonts w:hint="eastAsia"/>
        </w:rPr>
        <w:t>是的，我们不仅要以某种普遍的方式使用圣灵的宝剑来对抗肉体和我们罪恶的败坏（仿佛）作为一个整体，而且当每一个特定的私欲攻击我们时，我们必须拔出它，用它来与那私欲争战。</w:t>
      </w:r>
    </w:p>
    <w:p w14:paraId="46A7E1C5">
      <w:pPr>
        <w:ind w:left="-15"/>
        <w:rPr>
          <w:rFonts w:hint="eastAsia"/>
        </w:rPr>
      </w:pPr>
    </w:p>
    <w:p w14:paraId="4D86B1C2">
      <w:pPr>
        <w:ind w:left="-15"/>
        <w:rPr>
          <w:rFonts w:hint="eastAsia"/>
        </w:rPr>
      </w:pPr>
      <w:r>
        <w:rPr>
          <w:rFonts w:hint="eastAsia"/>
        </w:rPr>
        <w:t>As when it withdraweth us from the service of God, to the service of Satan and the world; let us withstand the temptation, by remembering that we are bound by God’s law to worship and serve 祂 and no other; and that we are purposely redeemed by 祂 that we should worship and serve 祂 in holiness and righteousness all the days of our lives.</w:t>
      </w:r>
    </w:p>
    <w:p w14:paraId="482F65EB">
      <w:pPr>
        <w:ind w:left="-15"/>
        <w:rPr>
          <w:rFonts w:hint="eastAsia"/>
        </w:rPr>
      </w:pPr>
      <w:r>
        <w:rPr>
          <w:rFonts w:hint="eastAsia"/>
        </w:rPr>
        <w:t>例如，当它将我们从事奉神拉开，去事奉撒旦和世界时；让我们抵挡试探，记住我们受神的律法约束，要敬拜和事奉祂，而非他者；并且我们是被祂特意救赎，为要我们一生在圣洁和公义中敬拜和事奉祂。</w:t>
      </w:r>
    </w:p>
    <w:p w14:paraId="680B93E1">
      <w:pPr>
        <w:ind w:left="-15"/>
        <w:rPr>
          <w:rFonts w:hint="eastAsia"/>
        </w:rPr>
      </w:pPr>
    </w:p>
    <w:p w14:paraId="14007EA3">
      <w:pPr>
        <w:ind w:left="-15"/>
        <w:rPr>
          <w:rFonts w:hint="eastAsia"/>
        </w:rPr>
      </w:pPr>
      <w:r>
        <w:rPr>
          <w:rFonts w:hint="eastAsia"/>
        </w:rPr>
        <w:t>When it moveth us to neglect good works, let us remember, that we are God’s workmanship created unto them; that 祂 hath therefore purged us, and made us 祂的 peculiar people, that we might be zealous of good works.</w:t>
      </w:r>
    </w:p>
    <w:p w14:paraId="1C8AB395">
      <w:pPr>
        <w:ind w:left="-15"/>
        <w:rPr>
          <w:rFonts w:hint="eastAsia"/>
        </w:rPr>
      </w:pPr>
      <w:r>
        <w:rPr>
          <w:rFonts w:hint="eastAsia"/>
        </w:rPr>
        <w:t>当它煽动我们忽略善行时，让我们记住，我们是神的杰作，为此被造；祂因此洁净了我们，使我们成为祂特选的子民，为要我们热心行善。</w:t>
      </w:r>
    </w:p>
    <w:p w14:paraId="12C30D2A">
      <w:pPr>
        <w:ind w:left="-15"/>
        <w:rPr>
          <w:rFonts w:hint="eastAsia"/>
        </w:rPr>
      </w:pPr>
    </w:p>
    <w:p w14:paraId="5374F77E">
      <w:pPr>
        <w:ind w:left="-15"/>
        <w:rPr>
          <w:rFonts w:hint="eastAsia"/>
        </w:rPr>
      </w:pPr>
      <w:r>
        <w:rPr>
          <w:rFonts w:hint="eastAsia"/>
        </w:rPr>
        <w:t>When it persuadeth us to defer our repentance, let us remember, that we are commanded to remember our Creator in the days of our youth; and that even today we must hearken unto God’s voice, and not harden our hearts.</w:t>
      </w:r>
    </w:p>
    <w:p w14:paraId="1F84CC93">
      <w:pPr>
        <w:ind w:left="-15"/>
        <w:rPr>
          <w:rFonts w:hint="eastAsia"/>
        </w:rPr>
      </w:pPr>
      <w:r>
        <w:rPr>
          <w:rFonts w:hint="eastAsia"/>
        </w:rPr>
        <w:t>当它劝诱我们拖延悔改时，让我们记住，我们受命要在年轻的日子记念我们的创造主；而且即使今天我们也要听从神的声音，不要硬着心。</w:t>
      </w:r>
    </w:p>
    <w:p w14:paraId="0D0CA23F">
      <w:pPr>
        <w:ind w:left="-15"/>
        <w:rPr>
          <w:rFonts w:hint="eastAsia"/>
        </w:rPr>
      </w:pPr>
    </w:p>
    <w:p w14:paraId="20B69B99">
      <w:pPr>
        <w:ind w:left="-15"/>
        <w:rPr>
          <w:rFonts w:hint="eastAsia"/>
        </w:rPr>
      </w:pPr>
      <w:r>
        <w:rPr>
          <w:rFonts w:hint="eastAsia"/>
        </w:rPr>
        <w:t>When as worldly lusts do set upon us, let us remember; that the amity of the world is enmity with God, and that whosoever maketh himself a friend to the world doth in the very act, make God 祂的 enemy; that we must not love the world nor the things of the world for if any man love the world, the love of the father is not in him.</w:t>
      </w:r>
    </w:p>
    <w:p w14:paraId="594A0B2C">
      <w:pPr>
        <w:ind w:left="-15"/>
        <w:rPr>
          <w:rFonts w:hint="eastAsia"/>
        </w:rPr>
      </w:pPr>
      <w:r>
        <w:rPr>
          <w:rFonts w:hint="eastAsia"/>
        </w:rPr>
        <w:t>当世俗的私欲攻击我们时，让我们记住；与世俗为友就是与神为敌，凡使自己成为世界朋友的，在行为上就是使神成为祂的敌人；我们不可爱世界，也不爱世界上的事，因为人若爱世界，爱父的心就不在他里面。</w:t>
      </w:r>
    </w:p>
    <w:p w14:paraId="4945F9EE">
      <w:pPr>
        <w:ind w:left="-15"/>
        <w:rPr>
          <w:rFonts w:hint="eastAsia"/>
        </w:rPr>
      </w:pPr>
    </w:p>
    <w:p w14:paraId="28C1EB36">
      <w:pPr>
        <w:ind w:left="-15"/>
        <w:rPr>
          <w:rFonts w:hint="eastAsia"/>
        </w:rPr>
      </w:pPr>
      <w:r>
        <w:rPr>
          <w:rFonts w:hint="eastAsia"/>
        </w:rPr>
        <w:t>When the lusts of pride do assault us, let us call to mind, that God resisteth the proud, but giveth 祂的 grace to the humble; that a man’s pride shall bring him low, but honor shall uphold the humble in spirit; that the heart of a man is haughty before destruction, and before honor is humility.</w:t>
      </w:r>
    </w:p>
    <w:p w14:paraId="1C61E089">
      <w:pPr>
        <w:ind w:left="-15"/>
        <w:rPr>
          <w:rFonts w:hint="eastAsia"/>
        </w:rPr>
      </w:pPr>
      <w:r>
        <w:rPr>
          <w:rFonts w:hint="eastAsia"/>
        </w:rPr>
        <w:t>当骄傲的私欲攻击我们时，让我们回想，神抵挡骄傲的人，但赐恩给谦卑的人；人的骄傲必使他降卑，但尊荣将扶持心里谦卑的人；人的心在毁灭之前是高傲的，在尊荣之前是谦卑。</w:t>
      </w:r>
    </w:p>
    <w:p w14:paraId="7F46571D">
      <w:pPr>
        <w:ind w:left="-15"/>
        <w:rPr>
          <w:rFonts w:hint="eastAsia"/>
        </w:rPr>
      </w:pPr>
    </w:p>
    <w:p w14:paraId="2CF3559D">
      <w:pPr>
        <w:ind w:left="-15"/>
        <w:rPr>
          <w:rFonts w:hint="eastAsia"/>
        </w:rPr>
      </w:pPr>
      <w:r>
        <w:rPr>
          <w:rFonts w:hint="eastAsia"/>
        </w:rPr>
        <w:t>So when the lusts of covetousness do fight against our souls, let us beat them back and foil them by the sword of the Spirit, calling to mind, that Godliness with contentment is the greatest gain, and that the love of money is the root of all evil.</w:t>
      </w:r>
    </w:p>
    <w:p w14:paraId="7EA4631B">
      <w:pPr>
        <w:ind w:left="-15"/>
        <w:rPr>
          <w:rFonts w:hint="eastAsia"/>
        </w:rPr>
      </w:pPr>
      <w:r>
        <w:rPr>
          <w:rFonts w:hint="eastAsia"/>
        </w:rPr>
        <w:t>因此，当贪婪的私欲与我们的灵魂争战时，让我们用圣灵的宝剑击退它们并挫败它们，铭记敬虔加上知足就是最大的收益，而且贪财是万恶之根。</w:t>
      </w:r>
    </w:p>
    <w:p w14:paraId="7BF747D6">
      <w:pPr>
        <w:ind w:left="-15"/>
        <w:rPr>
          <w:rFonts w:hint="eastAsia"/>
        </w:rPr>
      </w:pPr>
    </w:p>
    <w:p w14:paraId="3ADA286D">
      <w:pPr>
        <w:ind w:left="-15"/>
        <w:rPr>
          <w:rFonts w:hint="eastAsia"/>
        </w:rPr>
      </w:pPr>
      <w:r>
        <w:rPr>
          <w:rFonts w:hint="eastAsia"/>
        </w:rPr>
        <w:t>That we have an express charge from God, to have our conversation without covetousness, and that we should be content with such things as we have, having this gracious promise from 祂, that 祂 will never leave us nor forsake us if we still depend upon 祂.</w:t>
      </w:r>
    </w:p>
    <w:p w14:paraId="0F8FD7FA">
      <w:pPr>
        <w:ind w:left="-15"/>
        <w:rPr>
          <w:rFonts w:hint="eastAsia"/>
        </w:rPr>
      </w:pPr>
      <w:r>
        <w:rPr>
          <w:rFonts w:hint="eastAsia"/>
        </w:rPr>
        <w:t>我们有来自神的明确吩咐，要我们为人没有贪心，并且我们应当知足于我们所拥有的，拥有祂的这个恩惠应许，即如果我们仍然依靠祂，祂就永不离开我们，也不丢弃我们。</w:t>
      </w:r>
    </w:p>
    <w:p w14:paraId="40020639">
      <w:pPr>
        <w:ind w:left="-15"/>
        <w:rPr>
          <w:rFonts w:hint="eastAsia"/>
        </w:rPr>
      </w:pPr>
    </w:p>
    <w:p w14:paraId="314177B9">
      <w:pPr>
        <w:ind w:left="-15"/>
        <w:rPr>
          <w:rFonts w:hint="eastAsia"/>
        </w:rPr>
      </w:pPr>
      <w:r>
        <w:rPr>
          <w:rFonts w:hint="eastAsia"/>
        </w:rPr>
        <w:t>And thus must we with the sword of the Spirit, give every other special lust, special blows and wounds, that they may be foiled and get no strength to prevail against us.</w:t>
      </w:r>
    </w:p>
    <w:p w14:paraId="6AFDC715">
      <w:pPr>
        <w:ind w:left="-15"/>
        <w:rPr>
          <w:rFonts w:hint="eastAsia"/>
        </w:rPr>
      </w:pPr>
      <w:r>
        <w:rPr>
          <w:rFonts w:hint="eastAsia"/>
        </w:rPr>
        <w:t>因此，我们必须用圣灵的宝剑，给每一个特殊的私欲以特殊的打击和创伤，使它们受挫，无法获得力量来胜过我们。</w:t>
      </w:r>
    </w:p>
    <w:p w14:paraId="682ADDB7">
      <w:pPr>
        <w:ind w:left="-15"/>
        <w:rPr>
          <w:rFonts w:hint="eastAsia"/>
        </w:rPr>
      </w:pPr>
    </w:p>
    <w:p w14:paraId="76273F6D">
      <w:pPr>
        <w:ind w:left="-15"/>
        <w:rPr>
          <w:rFonts w:hint="eastAsia"/>
        </w:rPr>
      </w:pPr>
      <w:r>
        <w:rPr>
          <w:rFonts w:hint="eastAsia"/>
        </w:rPr>
        <w:t>Yea not only are we thus ourselves to draw out this spiritual sword, but also in the public ministry of the Gospel, we are to lay open and naked all our sinful lusts to those powerful blows and thrusts which God’s Ministers by the Word shall make against them, suffering meekly the word of exhortation, admonition and reproof, and by diligent application bringing it home to our own hearts and consciences, for the wounding and killing of all our sinful corruptions.</w:t>
      </w:r>
    </w:p>
    <w:p w14:paraId="3CFF3E0B">
      <w:pPr>
        <w:ind w:left="-15"/>
        <w:rPr>
          <w:rFonts w:hint="eastAsia"/>
        </w:rPr>
      </w:pPr>
      <w:r>
        <w:rPr>
          <w:rFonts w:hint="eastAsia"/>
        </w:rPr>
        <w:t>是的，我们不仅要自己拔出这属灵的宝剑，而且在福音的公开事工中，我们也要将我们所有罪恶的私欲敞开赤露，任由神的仆人借着道向它们施加那些有力的打击和刺击，温顺地承受劝勉、告诫和责备的话语，并借着殷勤的应用，将它带入我们自己的心和良心，以伤害和治死我们所有罪恶的败坏。</w:t>
      </w:r>
    </w:p>
    <w:p w14:paraId="7445ED41">
      <w:pPr>
        <w:ind w:left="-15"/>
        <w:rPr>
          <w:rFonts w:hint="eastAsia"/>
        </w:rPr>
      </w:pPr>
    </w:p>
    <w:p w14:paraId="2588E12B">
      <w:pPr>
        <w:ind w:left="-15"/>
        <w:rPr>
          <w:rFonts w:hint="eastAsia"/>
        </w:rPr>
      </w:pPr>
      <w:r>
        <w:rPr>
          <w:rFonts w:hint="eastAsia"/>
        </w:rPr>
        <w:t>CHAP. XVII. Of two othe</w:t>
      </w:r>
      <w:r>
        <w:rPr>
          <w:rFonts w:hint="eastAsia"/>
        </w:rPr>
        <w:tab/>
      </w:r>
      <w:r>
        <w:rPr>
          <w:rFonts w:hint="eastAsia"/>
        </w:rPr>
        <w:t xml:space="preserve"> </w:t>
      </w:r>
      <w:r>
        <w:rPr>
          <w:rFonts w:hint="eastAsia"/>
        </w:rPr>
        <w:tab/>
      </w:r>
      <w:r>
        <w:rPr>
          <w:rFonts w:hint="eastAsia"/>
        </w:rPr>
        <w:t>ules to be obse</w:t>
      </w:r>
      <w:r>
        <w:rPr>
          <w:rFonts w:hint="eastAsia"/>
        </w:rPr>
        <w:tab/>
      </w:r>
      <w:r>
        <w:rPr>
          <w:rFonts w:hint="eastAsia"/>
        </w:rPr>
        <w:t>ved of those who would subdue the flesh.</w:t>
      </w:r>
    </w:p>
    <w:p w14:paraId="741719E6">
      <w:pPr>
        <w:ind w:left="-15"/>
        <w:rPr>
          <w:rFonts w:hint="eastAsia"/>
        </w:rPr>
      </w:pPr>
      <w:r>
        <w:rPr>
          <w:rFonts w:hint="eastAsia"/>
        </w:rPr>
        <w:t>第十七章 论那些想要制服肉体之人应遵守的另外两条规则。</w:t>
      </w:r>
    </w:p>
    <w:p w14:paraId="28C999BE">
      <w:pPr>
        <w:ind w:left="-15"/>
        <w:rPr>
          <w:rFonts w:hint="eastAsia"/>
        </w:rPr>
      </w:pPr>
    </w:p>
    <w:p w14:paraId="3A12B793">
      <w:pPr>
        <w:ind w:left="-15"/>
        <w:rPr>
          <w:rFonts w:hint="eastAsia"/>
        </w:rPr>
      </w:pPr>
      <w:r>
        <w:rPr>
          <w:rFonts w:hint="eastAsia"/>
        </w:rPr>
        <w:t>T</w:t>
      </w:r>
    </w:p>
    <w:p w14:paraId="3692E37B">
      <w:pPr>
        <w:ind w:left="-15"/>
        <w:rPr>
          <w:rFonts w:hint="eastAsia"/>
        </w:rPr>
      </w:pPr>
      <w:r>
        <w:rPr>
          <w:rFonts w:hint="eastAsia"/>
        </w:rPr>
        <w:t>he third rule in resisting and assaulting of the flesh is, that we withstand it in all occasions which it taketh, and means which it useth to prevail against us, and that we do with equal care avoid and shun them, as we do the sinful lusts themselves, or the wicked actions unto which they do incline and tempt us.</w:t>
      </w:r>
    </w:p>
    <w:p w14:paraId="1D2A86C7">
      <w:pPr>
        <w:ind w:left="-15"/>
        <w:rPr>
          <w:rFonts w:hint="eastAsia"/>
        </w:rPr>
      </w:pPr>
      <w:r>
        <w:rPr>
          <w:rFonts w:hint="eastAsia"/>
        </w:rPr>
        <w:t>抵挡和攻击肉体的第三条规则是，我们必须抵挡它所利用的一切机会和它用来胜过我们的一切手段，并且我们也要同样小心地避开和远离它们，如同我们避开和远离罪恶的私欲本身，或它们所倾向和诱惑我们去做的邪恶行为。</w:t>
      </w:r>
    </w:p>
    <w:p w14:paraId="5B25C714">
      <w:pPr>
        <w:ind w:left="-15"/>
        <w:rPr>
          <w:rFonts w:hint="eastAsia"/>
        </w:rPr>
      </w:pPr>
    </w:p>
    <w:p w14:paraId="74AAD7D7">
      <w:pPr>
        <w:ind w:left="-15"/>
        <w:rPr>
          <w:rFonts w:hint="eastAsia"/>
        </w:rPr>
      </w:pPr>
      <w:r>
        <w:rPr>
          <w:rFonts w:hint="eastAsia"/>
        </w:rPr>
        <w:t>To which purpose one saith, that this shall be unto us the occasion of the greatest security, if we will not only carefully flee sins, but also the means whereby they do supplant us &amp;c.</w:t>
      </w:r>
    </w:p>
    <w:p w14:paraId="2D8BDF74">
      <w:pPr>
        <w:ind w:left="-15"/>
        <w:rPr>
          <w:rFonts w:hint="eastAsia"/>
        </w:rPr>
      </w:pPr>
      <w:r>
        <w:rPr>
          <w:rFonts w:hint="eastAsia"/>
        </w:rPr>
        <w:t>为此，有人说，如果我们不仅小心地逃避罪，而且也逃避它们用来颠覆我们的手段等等，那么这将成为我们最大的安全保障。</w:t>
      </w:r>
    </w:p>
    <w:p w14:paraId="4EB3281A">
      <w:pPr>
        <w:ind w:left="-15"/>
        <w:rPr>
          <w:rFonts w:hint="eastAsia"/>
        </w:rPr>
      </w:pPr>
    </w:p>
    <w:p w14:paraId="6BFFF9C0">
      <w:pPr>
        <w:ind w:left="-15"/>
        <w:rPr>
          <w:rFonts w:hint="eastAsia"/>
        </w:rPr>
      </w:pPr>
      <w:r>
        <w:rPr>
          <w:rFonts w:hint="eastAsia"/>
        </w:rPr>
        <w:t>For as he who goeth upon the edge of a steep and craggy Rock, though he falleth not, yet with fear trembleth, and so falleth through his trembling: so he who leaveth not, sin aloof and far off, but approacheth close to the brink of it hath just, cause to live in fear, seeing he is apt often to slip into it.</w:t>
      </w:r>
    </w:p>
    <w:p w14:paraId="0D72297E">
      <w:pPr>
        <w:ind w:left="-15"/>
        <w:rPr>
          <w:rFonts w:hint="eastAsia"/>
        </w:rPr>
      </w:pPr>
      <w:r>
        <w:rPr>
          <w:rFonts w:hint="eastAsia"/>
        </w:rPr>
        <w:t>因为正如行走在陡峭崎岖岩石边缘的人，即使没有跌倒，也会因惧怕而颤抖，并因此颤抖而跌倒：照样，那不将罪恶远远抛开，反而靠近其边缘的人，有充分的理由活在恐惧中，因为他常常容易陷入其中。</w:t>
      </w:r>
    </w:p>
    <w:p w14:paraId="479C3294">
      <w:pPr>
        <w:ind w:left="-15"/>
        <w:rPr>
          <w:rFonts w:hint="eastAsia"/>
        </w:rPr>
      </w:pPr>
    </w:p>
    <w:p w14:paraId="655D4E36">
      <w:pPr>
        <w:ind w:left="-15"/>
        <w:rPr>
          <w:rFonts w:hint="eastAsia"/>
        </w:rPr>
      </w:pPr>
      <w:r>
        <w:rPr>
          <w:rFonts w:hint="eastAsia"/>
        </w:rPr>
        <w:t>He that feareth death, if he be wise, he will not drink poison, nor thrust himself into needless and dangerous quarrels, nor expose his person to any other perils, which threaten his destruction.</w:t>
      </w:r>
    </w:p>
    <w:p w14:paraId="385ECF24">
      <w:pPr>
        <w:ind w:left="-15"/>
        <w:rPr>
          <w:rFonts w:hint="eastAsia"/>
        </w:rPr>
      </w:pPr>
      <w:r>
        <w:rPr>
          <w:rFonts w:hint="eastAsia"/>
        </w:rPr>
        <w:t>凡惧怕死亡的人，若有智慧，祂就不会饮毒，也不会将自己置于不必要和危险的争执中，更不会将自己的身体暴露于任何其他威胁其毁灭的危险之中。</w:t>
      </w:r>
    </w:p>
    <w:p w14:paraId="3BC8D82F">
      <w:pPr>
        <w:ind w:left="-15"/>
        <w:rPr>
          <w:rFonts w:hint="eastAsia"/>
        </w:rPr>
      </w:pPr>
    </w:p>
    <w:p w14:paraId="3BCA4A3F">
      <w:pPr>
        <w:ind w:left="-15"/>
        <w:rPr>
          <w:rFonts w:hint="eastAsia"/>
        </w:rPr>
      </w:pPr>
      <w:r>
        <w:rPr>
          <w:rFonts w:hint="eastAsia"/>
        </w:rPr>
        <w:t>He that would preserve the riches which he loveth, will not entertain occasions of needless expenses much less will he suffer his doors to stand wide open in the night, or invite known thieves to lodge with him; and he who would not have his house burned will not be so foolish to bring and leave fire carelessly in the room where is store of flax gunpowder or such like matter as is combustible.</w:t>
      </w:r>
    </w:p>
    <w:p w14:paraId="3E737287">
      <w:pPr>
        <w:ind w:left="-15"/>
        <w:rPr>
          <w:rFonts w:hint="eastAsia"/>
        </w:rPr>
      </w:pPr>
      <w:r>
        <w:rPr>
          <w:rFonts w:hint="eastAsia"/>
        </w:rPr>
        <w:t>凡想保全他所爱的财富的人，就不会接受不必要的开销，更不会容许他的门夜间敞开，或邀请已知的窃贼住在他家；凡不想让自己的房子被烧毁的人，就不会那么愚蠢地将火漫不经心地带入或留在储藏亚麻、火药或类似可燃物的房间里。</w:t>
      </w:r>
    </w:p>
    <w:p w14:paraId="397217F5">
      <w:pPr>
        <w:ind w:left="-15"/>
        <w:rPr>
          <w:rFonts w:hint="eastAsia"/>
        </w:rPr>
      </w:pPr>
    </w:p>
    <w:p w14:paraId="71F1C434">
      <w:pPr>
        <w:ind w:left="-15"/>
        <w:rPr>
          <w:rFonts w:hint="eastAsia"/>
        </w:rPr>
      </w:pPr>
      <w:r>
        <w:rPr>
          <w:rFonts w:hint="eastAsia"/>
        </w:rPr>
        <w:t>How much greater care therefore becometh it us to use to withstand all means and occasions of sin unto which our corrupt natures are so much inclined?</w:t>
      </w:r>
    </w:p>
    <w:p w14:paraId="710C19D0">
      <w:pPr>
        <w:ind w:left="-15"/>
        <w:rPr>
          <w:rFonts w:hint="eastAsia"/>
        </w:rPr>
      </w:pPr>
      <w:r>
        <w:rPr>
          <w:rFonts w:hint="eastAsia"/>
        </w:rPr>
        <w:t>因此，我们更应当以何等大的谨慎来抵挡一切我们败坏本性如此倾向的罪恶手段和机会呢？</w:t>
      </w:r>
    </w:p>
    <w:p w14:paraId="200993B7">
      <w:pPr>
        <w:ind w:left="-15"/>
        <w:rPr>
          <w:rFonts w:hint="eastAsia"/>
        </w:rPr>
      </w:pPr>
    </w:p>
    <w:p w14:paraId="72CB77ED">
      <w:pPr>
        <w:ind w:left="-15"/>
        <w:rPr>
          <w:rFonts w:hint="eastAsia"/>
        </w:rPr>
      </w:pPr>
      <w:r>
        <w:rPr>
          <w:rFonts w:hint="eastAsia"/>
        </w:rPr>
        <w:t>For if we be so frail and weak through our corruption, that of ourselves we are prone to fall, when as there is no outward means or occasion to move us thereunto; how much more shall we be overtaken and foiled with our fleshly lusts, when as their objects do present themselves, and both time, place and company invite us to embrace them, and offer all opportunity of enjoining our sinful pleasures.</w:t>
      </w:r>
    </w:p>
    <w:p w14:paraId="6739293C">
      <w:pPr>
        <w:ind w:left="-15"/>
        <w:rPr>
          <w:rFonts w:hint="eastAsia"/>
        </w:rPr>
      </w:pPr>
      <w:r>
        <w:rPr>
          <w:rFonts w:hint="eastAsia"/>
        </w:rPr>
        <w:t>因为如果我们因败坏而如此脆弱，以至于我们自身易于跌倒，即使没有外在的手段或机会来诱使我们；那么当肉体私欲的对象呈现在我们面前，并且时间、地点和同伴都邀请我们拥抱它们，提供所有享受我们罪恶享乐的机会时，我们又将多么容易被它们缠绕和挫败呢？</w:t>
      </w:r>
    </w:p>
    <w:p w14:paraId="702BDE32">
      <w:pPr>
        <w:ind w:left="-15"/>
        <w:rPr>
          <w:rFonts w:hint="eastAsia"/>
        </w:rPr>
      </w:pPr>
    </w:p>
    <w:p w14:paraId="4F79C208">
      <w:pPr>
        <w:ind w:left="-15"/>
        <w:rPr>
          <w:rFonts w:hint="eastAsia"/>
        </w:rPr>
      </w:pPr>
      <w:r>
        <w:rPr>
          <w:rFonts w:hint="eastAsia"/>
        </w:rPr>
        <w:t>Especially considering, that by exposing ourselves to those needless dangers we do tempt the Lord, and move 祂 to give us over to our own weakness and to the malice of our spiritual enemies, that so by our falls and lamentable experience of our fool-hardiness, we may for the time to come be more wise and wary.</w:t>
      </w:r>
    </w:p>
    <w:p w14:paraId="1BEC8BF1">
      <w:pPr>
        <w:ind w:left="-15"/>
        <w:rPr>
          <w:rFonts w:hint="eastAsia"/>
        </w:rPr>
      </w:pPr>
      <w:r>
        <w:rPr>
          <w:rFonts w:hint="eastAsia"/>
        </w:rPr>
        <w:t>尤其要考虑到，将自己暴露于那些不必要的危险，我们就是在试探主，并促使祂将我们交给我们自己的软弱和我们属灵敌人的恶意，这样，通过我们的跌倒和对我们鲁莽的悲痛经历，我们将来可以变得更智慧和谨慎。</w:t>
      </w:r>
    </w:p>
    <w:p w14:paraId="41D43EF9">
      <w:pPr>
        <w:ind w:left="-15"/>
        <w:rPr>
          <w:rFonts w:hint="eastAsia"/>
        </w:rPr>
      </w:pPr>
    </w:p>
    <w:p w14:paraId="53FAD489">
      <w:pPr>
        <w:ind w:left="-15"/>
        <w:rPr>
          <w:rFonts w:hint="eastAsia"/>
        </w:rPr>
      </w:pPr>
      <w:r>
        <w:rPr>
          <w:rFonts w:hint="eastAsia"/>
        </w:rPr>
        <w:t>He therefore who would withstand the flesh tempting him to idolatry, must avoid the means and occasions which bring unto it, as will-worship, superstition making of images for religious uses company and alliance with idolaters; for though he were as wise as Solomon himself, yet if he avoid not these means and occasions he will be overtaken with this sin.</w:t>
      </w:r>
    </w:p>
    <w:p w14:paraId="3FE240AC">
      <w:pPr>
        <w:ind w:left="-15"/>
        <w:rPr>
          <w:rFonts w:hint="eastAsia"/>
        </w:rPr>
      </w:pPr>
      <w:r>
        <w:rPr>
          <w:rFonts w:hint="eastAsia"/>
        </w:rPr>
        <w:t>因此，凡要抵挡肉体诱惑他拜偶像的人，必须避免导致拜偶像的手段和机会，如私意崇拜、迷信制造偶像用于宗教用途、与偶像崇拜者为伍和结盟；因为他即使像所罗门自己一样有智慧，但如果他不避免这些手段和机会，他仍会被这种罪所缠绕。</w:t>
      </w:r>
    </w:p>
    <w:p w14:paraId="6E65A2D2">
      <w:pPr>
        <w:ind w:left="-15"/>
        <w:rPr>
          <w:rFonts w:hint="eastAsia"/>
        </w:rPr>
      </w:pPr>
    </w:p>
    <w:p w14:paraId="43B179E0">
      <w:pPr>
        <w:ind w:left="-15"/>
        <w:rPr>
          <w:rFonts w:hint="eastAsia"/>
        </w:rPr>
      </w:pPr>
      <w:r>
        <w:rPr>
          <w:rFonts w:hint="eastAsia"/>
        </w:rPr>
        <w:t>He that will resist the flesh tempting him to murder, must also avoid unjust anger, reviling speeches, needless quarrels and desire of revenge, wherewith the heart being enraged, will excite also the hand to the shedding of blood.</w:t>
      </w:r>
    </w:p>
    <w:p w14:paraId="5531F0BE">
      <w:pPr>
        <w:ind w:left="-15"/>
        <w:rPr>
          <w:rFonts w:hint="eastAsia"/>
        </w:rPr>
      </w:pPr>
      <w:r>
        <w:rPr>
          <w:rFonts w:hint="eastAsia"/>
        </w:rPr>
        <w:t>凡要抵抗肉体诱惑他杀人的人，也必须避免不义的愤怒、辱骂之言、不必要的争执和报复的欲望，因为心一旦被激怒，也会煽动手去流血。</w:t>
      </w:r>
    </w:p>
    <w:p w14:paraId="24707B46">
      <w:pPr>
        <w:ind w:left="-15"/>
        <w:rPr>
          <w:rFonts w:hint="eastAsia"/>
        </w:rPr>
      </w:pPr>
    </w:p>
    <w:p w14:paraId="650A66CC">
      <w:pPr>
        <w:ind w:left="-15"/>
        <w:rPr>
          <w:rFonts w:hint="eastAsia"/>
        </w:rPr>
      </w:pPr>
      <w:r>
        <w:rPr>
          <w:rFonts w:hint="eastAsia"/>
        </w:rPr>
        <w:t>He that will resist the flesh provoking him to commit fornication, adultery or other uncleanness, must turn away his eyes from beholding vanity, and keep them under covenant, that they look not with wanton glances upon a woman; and shut his ears against filthy communication and obscene jests, which wicked men as the bauds of the devil and the flesh, do use to defile our hearts and allure us unto sin.</w:t>
      </w:r>
    </w:p>
    <w:p w14:paraId="73215B58">
      <w:pPr>
        <w:ind w:left="-15"/>
        <w:rPr>
          <w:rFonts w:hint="eastAsia"/>
        </w:rPr>
      </w:pPr>
      <w:r>
        <w:rPr>
          <w:rFonts w:hint="eastAsia"/>
        </w:rPr>
        <w:t>凡要抵抗肉体激使他犯奸淫、通奸或其他不洁的人，必须转眼不看虚妄，并使眼睛受约制，不以淫荡的眼光注视妇女；并堵住耳朵，不听污秽的言语和猥亵的笑话，因为恶人如同魔鬼和肉体的媒人，用这些来玷污我们的心，引诱我们犯罪。</w:t>
      </w:r>
    </w:p>
    <w:p w14:paraId="518690D3">
      <w:pPr>
        <w:ind w:left="-15"/>
        <w:rPr>
          <w:rFonts w:hint="eastAsia"/>
        </w:rPr>
      </w:pPr>
    </w:p>
    <w:p w14:paraId="621A28BD">
      <w:pPr>
        <w:ind w:left="-15"/>
        <w:rPr>
          <w:rFonts w:hint="eastAsia"/>
        </w:rPr>
      </w:pPr>
      <w:r>
        <w:rPr>
          <w:rFonts w:hint="eastAsia"/>
        </w:rPr>
        <w:t>And this is the reason why the Apostle having forbidden fornication and uncleanness, doeth in the next place forbid the naming of them, together with filthy and foolish talking, and dishonest and scurrilous jesting, which are the means and occasions of those sins.</w:t>
      </w:r>
    </w:p>
    <w:p w14:paraId="32C906E9">
      <w:pPr>
        <w:ind w:left="-15"/>
        <w:rPr>
          <w:rFonts w:hint="eastAsia"/>
        </w:rPr>
      </w:pPr>
      <w:r>
        <w:rPr>
          <w:rFonts w:hint="eastAsia"/>
        </w:rPr>
        <w:t>这就是为什么使徒在禁止淫乱和不洁之后，接着禁止提及它们，以及污秽和愚蠢的言谈，以及不诚实和粗俗的开玩笑，这些都是这些罪的手段和机会。</w:t>
      </w:r>
    </w:p>
    <w:p w14:paraId="42FB6B36">
      <w:pPr>
        <w:ind w:left="-15"/>
        <w:rPr>
          <w:rFonts w:hint="eastAsia"/>
        </w:rPr>
      </w:pPr>
    </w:p>
    <w:p w14:paraId="3ABD3276">
      <w:pPr>
        <w:ind w:left="-15"/>
        <w:rPr>
          <w:rFonts w:hint="eastAsia"/>
        </w:rPr>
      </w:pPr>
      <w:r>
        <w:rPr>
          <w:rFonts w:hint="eastAsia"/>
        </w:rPr>
        <w:t>For if David giving himself to ease and sloth and suffering his eyes to gaze on strange beauty, was over taken and foiled by his sinful flesh, how shall we stand and get the victory over our fleshly lusts, if we give them the advantage of means and opportunity?</w:t>
      </w:r>
    </w:p>
    <w:p w14:paraId="5A784F42">
      <w:pPr>
        <w:ind w:left="-15"/>
        <w:rPr>
          <w:rFonts w:hint="eastAsia"/>
        </w:rPr>
      </w:pPr>
      <w:r>
        <w:rPr>
          <w:rFonts w:hint="eastAsia"/>
        </w:rPr>
        <w:t>因为如果大卫沉溺于安逸和怠惰，任由眼睛凝视异样之美，结果被他罪恶的肉体缠绕和挫败，那么如果我们给予肉体私欲手段和机会的优势，我们又怎能站立得住并战胜它们呢？</w:t>
      </w:r>
    </w:p>
    <w:p w14:paraId="31CDBF12">
      <w:pPr>
        <w:ind w:left="-15"/>
        <w:rPr>
          <w:rFonts w:hint="eastAsia"/>
        </w:rPr>
      </w:pPr>
    </w:p>
    <w:p w14:paraId="1106585A">
      <w:pPr>
        <w:ind w:left="-15"/>
        <w:rPr>
          <w:rFonts w:hint="eastAsia"/>
        </w:rPr>
      </w:pPr>
      <w:r>
        <w:rPr>
          <w:rFonts w:hint="eastAsia"/>
        </w:rPr>
        <w:t>Thus he who would not hearken unto the flesh soliciting him to theft and sacrilege, must not with Achan cast a lusting eye upon the wedge of gold and Babylonish garment; nor look upon his neighbors vineyard with a greedy desire to have it from the owner, though it were upon a just price; seeing if he cannot thus prevail he is ready in the next place which Ahab to wrest and wring it from him with wrong and cruelty.</w:t>
      </w:r>
    </w:p>
    <w:p w14:paraId="29A4D75E">
      <w:pPr>
        <w:ind w:left="-15"/>
        <w:rPr>
          <w:rFonts w:hint="eastAsia"/>
        </w:rPr>
      </w:pPr>
      <w:r>
        <w:rPr>
          <w:rFonts w:hint="eastAsia"/>
        </w:rPr>
        <w:t>因此，凡不肯听从肉体唆使他偷窃和亵渎圣物的人，就不可像亚干那样，用贪婪的眼光注视金块和巴比伦的衣服；也不可用贪婪的欲望去觊觎邻舍的葡萄园，想从园主那里夺取，即使是以公道的价格；因为如果他不能这样得逞，他下一步就准备像亚哈一样，以不法和残忍的手段从他手中强夺。</w:t>
      </w:r>
    </w:p>
    <w:p w14:paraId="07A71325">
      <w:pPr>
        <w:ind w:left="-15"/>
        <w:rPr>
          <w:rFonts w:hint="eastAsia"/>
        </w:rPr>
      </w:pPr>
    </w:p>
    <w:p w14:paraId="4DE91249">
      <w:pPr>
        <w:ind w:left="-15"/>
        <w:rPr>
          <w:rFonts w:hint="eastAsia"/>
        </w:rPr>
      </w:pPr>
      <w:r>
        <w:rPr>
          <w:rFonts w:hint="eastAsia"/>
        </w:rPr>
        <w:t>In a word if we would resist the flesh tempting us unto any sin, let us not entertain the means and occasions of them, when it offereth them unto us.</w:t>
      </w:r>
    </w:p>
    <w:p w14:paraId="627C311F">
      <w:pPr>
        <w:ind w:left="-15"/>
        <w:rPr>
          <w:rFonts w:hint="eastAsia"/>
        </w:rPr>
      </w:pPr>
      <w:r>
        <w:rPr>
          <w:rFonts w:hint="eastAsia"/>
        </w:rPr>
        <w:t>总而言之，如果我们想要抵抗肉体诱惑我们去犯任何罪，当它向我们提供犯罪的手段和机会时，我们就不应接纳它们。</w:t>
      </w:r>
    </w:p>
    <w:p w14:paraId="47CC0AAA">
      <w:pPr>
        <w:ind w:left="-15"/>
        <w:rPr>
          <w:rFonts w:hint="eastAsia"/>
        </w:rPr>
      </w:pPr>
    </w:p>
    <w:p w14:paraId="3D9C92A5">
      <w:pPr>
        <w:ind w:left="-15"/>
        <w:rPr>
          <w:rFonts w:hint="eastAsia"/>
        </w:rPr>
      </w:pPr>
      <w:r>
        <w:rPr>
          <w:rFonts w:hint="eastAsia"/>
        </w:rPr>
        <w:t>But principally let us avoid the society and company of wicked men, which are the devils brokers, and the fleshes bauds to solicit us unto all evil.</w:t>
      </w:r>
    </w:p>
    <w:p w14:paraId="4E2195BC">
      <w:pPr>
        <w:ind w:left="-15"/>
        <w:rPr>
          <w:rFonts w:hint="eastAsia"/>
        </w:rPr>
      </w:pPr>
      <w:r>
        <w:rPr>
          <w:rFonts w:hint="eastAsia"/>
        </w:rPr>
        <w:t>但最重要的是，我们要避免与恶人来往和为伍，他们是魔鬼的掮客，是肉体的媒人，引诱我们走向一切邪恶。</w:t>
      </w:r>
    </w:p>
    <w:p w14:paraId="5DB307D2">
      <w:pPr>
        <w:ind w:left="-15"/>
        <w:rPr>
          <w:rFonts w:hint="eastAsia"/>
        </w:rPr>
      </w:pPr>
    </w:p>
    <w:p w14:paraId="6D9FC67E">
      <w:pPr>
        <w:ind w:left="-15"/>
        <w:rPr>
          <w:rFonts w:hint="eastAsia"/>
        </w:rPr>
      </w:pPr>
      <w:r>
        <w:rPr>
          <w:rFonts w:hint="eastAsia"/>
        </w:rPr>
        <w:t>For though they do not find us like unto themselves, yet if we consort with them, they will make us such, like unto those who being tainted with the plague or leprosy, which are ready with their contagion to infect those who being sound do keep them company.</w:t>
      </w:r>
    </w:p>
    <w:p w14:paraId="00936DF1">
      <w:pPr>
        <w:ind w:left="-15"/>
        <w:rPr>
          <w:rFonts w:hint="eastAsia"/>
        </w:rPr>
      </w:pPr>
      <w:r>
        <w:rPr>
          <w:rFonts w:hint="eastAsia"/>
        </w:rPr>
        <w:t>因为尽管他们发现我们不像他们一样，但如果我们与他们为伍，他们会使我们变成那样，就像那些染上瘟疫或麻风病的人，他们随时准备用他们的传染性感染那些健康却与他们为伴的人。</w:t>
      </w:r>
    </w:p>
    <w:p w14:paraId="0A70272A">
      <w:pPr>
        <w:ind w:left="-15"/>
        <w:rPr>
          <w:rFonts w:hint="eastAsia"/>
        </w:rPr>
      </w:pPr>
    </w:p>
    <w:p w14:paraId="4C491153">
      <w:pPr>
        <w:ind w:left="-15"/>
        <w:rPr>
          <w:rFonts w:hint="eastAsia"/>
        </w:rPr>
      </w:pPr>
      <w:r>
        <w:rPr>
          <w:rFonts w:hint="eastAsia"/>
        </w:rPr>
        <w:t>So the wise man telleth us. He that walketh with wise men shall be wise, but a companion of fools shall be destroyed.</w:t>
      </w:r>
    </w:p>
    <w:p w14:paraId="77B5EF12">
      <w:pPr>
        <w:ind w:left="-15"/>
        <w:rPr>
          <w:rFonts w:hint="eastAsia"/>
        </w:rPr>
      </w:pPr>
      <w:r>
        <w:rPr>
          <w:rFonts w:hint="eastAsia"/>
        </w:rPr>
        <w:t>所以智者告诉我们。与智慧人同行的必得智慧，和愚昧人作伴的必受亏损。</w:t>
      </w:r>
    </w:p>
    <w:p w14:paraId="056845CB">
      <w:pPr>
        <w:ind w:left="-15"/>
        <w:rPr>
          <w:rFonts w:hint="eastAsia"/>
        </w:rPr>
      </w:pPr>
    </w:p>
    <w:p w14:paraId="368EF799">
      <w:pPr>
        <w:ind w:left="-15"/>
        <w:rPr>
          <w:rFonts w:hint="eastAsia"/>
        </w:rPr>
      </w:pPr>
      <w:r>
        <w:rPr>
          <w:rFonts w:hint="eastAsia"/>
        </w:rPr>
        <w:t>And the son of Sirach; He that toucheth pitch shall be defiled therewith: and he that hath fellowship with a proud man shall be like unto him.</w:t>
      </w:r>
    </w:p>
    <w:p w14:paraId="25EB69B4">
      <w:pPr>
        <w:ind w:left="-15"/>
        <w:rPr>
          <w:rFonts w:hint="eastAsia"/>
        </w:rPr>
      </w:pPr>
      <w:r>
        <w:rPr>
          <w:rFonts w:hint="eastAsia"/>
        </w:rPr>
        <w:t>西拉的儿子说：“摸着沥青的，必被沾染；与骄傲人结交的，必与他相似。”</w:t>
      </w:r>
    </w:p>
    <w:p w14:paraId="0E937C89">
      <w:pPr>
        <w:ind w:left="-15"/>
        <w:rPr>
          <w:rFonts w:hint="eastAsia"/>
        </w:rPr>
      </w:pPr>
    </w:p>
    <w:p w14:paraId="13D022E3">
      <w:pPr>
        <w:ind w:left="-15"/>
        <w:rPr>
          <w:rFonts w:hint="eastAsia"/>
        </w:rPr>
      </w:pPr>
      <w:r>
        <w:rPr>
          <w:rFonts w:hint="eastAsia"/>
        </w:rPr>
        <w:t>And therefore David having resolved to keep God’s law doeth first banish from him evil company; Away (saith he) from me ye wicked, I will keep the Commandments of my God.</w:t>
      </w:r>
    </w:p>
    <w:p w14:paraId="1994EA11">
      <w:pPr>
        <w:ind w:left="-15"/>
        <w:rPr>
          <w:rFonts w:hint="eastAsia"/>
        </w:rPr>
      </w:pPr>
      <w:r>
        <w:rPr>
          <w:rFonts w:hint="eastAsia"/>
        </w:rPr>
        <w:t>因此，大卫决心遵守神的律法，他首先驱逐恶人离开他；他说：“作恶的人，离开我，我必遵守我神的诫命。”</w:t>
      </w:r>
    </w:p>
    <w:p w14:paraId="403148C9">
      <w:pPr>
        <w:ind w:left="-15"/>
        <w:rPr>
          <w:rFonts w:hint="eastAsia"/>
        </w:rPr>
      </w:pPr>
    </w:p>
    <w:p w14:paraId="5BE4F1B7">
      <w:pPr>
        <w:ind w:left="-15"/>
        <w:rPr>
          <w:rFonts w:hint="eastAsia"/>
        </w:rPr>
      </w:pPr>
      <w:r>
        <w:rPr>
          <w:rFonts w:hint="eastAsia"/>
        </w:rPr>
        <w:t>And thus the Apostle forbidding the works of darkness, doeth use this phrase, that we should have no fellowship with them; implying that if we keep company with the workers of iniquity, we should hardly restrain ourselves from their works and actions.</w:t>
      </w:r>
    </w:p>
    <w:p w14:paraId="0CAB5B77">
      <w:pPr>
        <w:ind w:left="-15"/>
        <w:rPr>
          <w:rFonts w:hint="eastAsia"/>
        </w:rPr>
      </w:pPr>
      <w:r>
        <w:rPr>
          <w:rFonts w:hint="eastAsia"/>
        </w:rPr>
        <w:t>使徒禁止暗昧的行为，他用这句话，就是说我们不应该与他们有任何团契；这暗示着如果我们与作孽的人为伍，我们就很难克制自己不效法他们的行为。</w:t>
      </w:r>
    </w:p>
    <w:p w14:paraId="1AE9367E">
      <w:pPr>
        <w:ind w:left="-15"/>
        <w:rPr>
          <w:rFonts w:hint="eastAsia"/>
        </w:rPr>
      </w:pPr>
    </w:p>
    <w:p w14:paraId="521B010F">
      <w:pPr>
        <w:ind w:left="-15"/>
        <w:rPr>
          <w:rFonts w:hint="eastAsia"/>
        </w:rPr>
      </w:pPr>
      <w:r>
        <w:rPr>
          <w:rFonts w:hint="eastAsia"/>
        </w:rPr>
        <w:t>Now if any shall pretend, that it is a thing of too great preciseness and strictness, yea of difficulty and impossibility to avoid these means and occasions, or to bridle our appetite and carnal lusts from seeking after them; let such know that if we cannot restrain them from these occasions and means, which oftentimes in and for themselves are not much desirable, much less shall they be able to restrain and curb in their unruly lusts when as they have once gotten the advantage of these opportunities, and when being mad and headstrong in themselves, they have these goads and spurs in their sides to prick them forward.</w:t>
      </w:r>
    </w:p>
    <w:p w14:paraId="16A580DD">
      <w:pPr>
        <w:ind w:left="-15"/>
        <w:rPr>
          <w:rFonts w:hint="eastAsia"/>
        </w:rPr>
      </w:pPr>
      <w:r>
        <w:rPr>
          <w:rFonts w:hint="eastAsia"/>
        </w:rPr>
        <w:t>现在，如果有人声称，避免这些手段和机会，或勒住我们的食欲和肉体私欲不寻求它们，是过于严谨和苛刻，甚至是困难和不可能的；那么让这样的人知道，如果我们不能抑制它们不去利用这些机会和手段——这些机会和手段本身常常并不十分可取，那么当它们一旦获得了这些机会的优势，并且它们本身就狂妄自大、顽固不化时，它们就更无法抑制和约束它们不羁的私欲，因为它们身上有这些鞭子和马刺，驱使它们向前。</w:t>
      </w:r>
    </w:p>
    <w:p w14:paraId="23EDD7F0">
      <w:pPr>
        <w:ind w:left="-15"/>
        <w:rPr>
          <w:rFonts w:hint="eastAsia"/>
        </w:rPr>
      </w:pPr>
    </w:p>
    <w:p w14:paraId="4666F779">
      <w:pPr>
        <w:ind w:left="-15"/>
        <w:rPr>
          <w:rFonts w:hint="eastAsia"/>
        </w:rPr>
      </w:pPr>
      <w:r>
        <w:rPr>
          <w:rFonts w:hint="eastAsia"/>
        </w:rPr>
        <w:t>The fourth rule for the resisting of the flesh is somewhat like the former, namely that we withstand the first beginnings of sin, and labor to quench our fiery lusts when they are first kindled in us.</w:t>
      </w:r>
    </w:p>
    <w:p w14:paraId="0B69714E">
      <w:pPr>
        <w:ind w:left="-15"/>
        <w:rPr>
          <w:rFonts w:hint="eastAsia"/>
        </w:rPr>
      </w:pPr>
      <w:r>
        <w:rPr>
          <w:rFonts w:hint="eastAsia"/>
        </w:rPr>
        <w:t>抵挡肉体的第四条规则有点像前一条，即我们抵挡罪恶的最初萌芽，并在我们的炽热私欲刚被点燃时，就努力将其扑灭。</w:t>
      </w:r>
    </w:p>
    <w:p w14:paraId="3CDA4656">
      <w:pPr>
        <w:ind w:left="-15"/>
        <w:rPr>
          <w:rFonts w:hint="eastAsia"/>
        </w:rPr>
      </w:pPr>
    </w:p>
    <w:p w14:paraId="798EA277">
      <w:pPr>
        <w:ind w:left="-15"/>
        <w:rPr>
          <w:rFonts w:hint="eastAsia"/>
        </w:rPr>
      </w:pPr>
      <w:r>
        <w:rPr>
          <w:rFonts w:hint="eastAsia"/>
        </w:rPr>
        <w:t>As soon as sin appeareth to be sin, and maketh unto us the least show of evil we must presently flee from it, according to that of the Apostle; Abstain from all appearance of evil.</w:t>
      </w:r>
    </w:p>
    <w:p w14:paraId="59EDBA53">
      <w:pPr>
        <w:ind w:left="-15"/>
        <w:rPr>
          <w:rFonts w:hint="eastAsia"/>
        </w:rPr>
      </w:pPr>
      <w:r>
        <w:rPr>
          <w:rFonts w:hint="eastAsia"/>
        </w:rPr>
        <w:t>一旦罪显为罪，并向我们展现哪怕是最小的邪恶迹象，我们必须立刻逃离它，正如使徒所说：“要禁戒各样的恶事。”</w:t>
      </w:r>
    </w:p>
    <w:p w14:paraId="3886836A">
      <w:pPr>
        <w:ind w:left="-15"/>
        <w:rPr>
          <w:rFonts w:hint="eastAsia"/>
        </w:rPr>
      </w:pPr>
    </w:p>
    <w:p w14:paraId="0AC875EC">
      <w:pPr>
        <w:ind w:left="-15"/>
        <w:rPr>
          <w:rFonts w:hint="eastAsia"/>
        </w:rPr>
      </w:pPr>
      <w:r>
        <w:rPr>
          <w:rFonts w:hint="eastAsia"/>
        </w:rPr>
        <w:t>For being the spawn of the old wily serpent it resembleth the father in subtlety, pressing first to get in the head, and then easily gliding in with the whole body.</w:t>
      </w:r>
    </w:p>
    <w:p w14:paraId="421FD524">
      <w:pPr>
        <w:ind w:left="-15"/>
        <w:rPr>
          <w:rFonts w:hint="eastAsia"/>
        </w:rPr>
      </w:pPr>
      <w:r>
        <w:rPr>
          <w:rFonts w:hint="eastAsia"/>
        </w:rPr>
        <w:t>因为它乃是那古老狡猾之蛇的产物，其狡猾似父，先是竭力探头进入，然后整个身体便轻易滑入。</w:t>
      </w:r>
    </w:p>
    <w:p w14:paraId="283EAADD">
      <w:pPr>
        <w:ind w:left="-15"/>
        <w:rPr>
          <w:rFonts w:hint="eastAsia"/>
        </w:rPr>
      </w:pPr>
    </w:p>
    <w:p w14:paraId="63B441D7">
      <w:pPr>
        <w:ind w:left="-15"/>
        <w:rPr>
          <w:rFonts w:hint="eastAsia"/>
        </w:rPr>
      </w:pPr>
      <w:r>
        <w:rPr>
          <w:rFonts w:hint="eastAsia"/>
        </w:rPr>
        <w:t>So Jerome. The devil (saith he) is a slippery serpent, and if we do not keep out his head, that is, his first suggestions, it is not to be doubted, but that he will stealingly slide into the most secrete corners of the heart.</w:t>
      </w:r>
    </w:p>
    <w:p w14:paraId="5E6E69ED">
      <w:pPr>
        <w:ind w:left="-15"/>
        <w:rPr>
          <w:rFonts w:hint="eastAsia"/>
        </w:rPr>
      </w:pPr>
      <w:r>
        <w:rPr>
          <w:rFonts w:hint="eastAsia"/>
        </w:rPr>
        <w:t>耶罗米也说。魔鬼（他说）是一条滑溜的蛇，如果我们不把它的头——也就是它最初的诱惑——挡在外面，毫无疑问，它就会悄悄地潜入心中最隐秘的角落。</w:t>
      </w:r>
    </w:p>
    <w:p w14:paraId="60672677">
      <w:pPr>
        <w:ind w:left="-15"/>
        <w:rPr>
          <w:rFonts w:hint="eastAsia"/>
        </w:rPr>
      </w:pPr>
    </w:p>
    <w:p w14:paraId="6748DB9C">
      <w:pPr>
        <w:ind w:left="-15"/>
        <w:rPr>
          <w:rFonts w:hint="eastAsia"/>
        </w:rPr>
      </w:pPr>
      <w:r>
        <w:rPr>
          <w:rFonts w:hint="eastAsia"/>
        </w:rPr>
        <w:t>Hence it is that the Apostle Jude requireth, that we should be so far off from giving entertainment to this enemy our sinful corruption, that we should not suffer his weeds abide in our sight; and so far from loving the body of sin, that we should hate the garments which are spotted with it.</w:t>
      </w:r>
    </w:p>
    <w:p w14:paraId="488523F0">
      <w:pPr>
        <w:ind w:left="-15"/>
        <w:rPr>
          <w:rFonts w:hint="eastAsia"/>
        </w:rPr>
      </w:pPr>
      <w:r>
        <w:rPr>
          <w:rFonts w:hint="eastAsia"/>
        </w:rPr>
        <w:t>因此使徒犹大要求，我们应该远离接纳这个敌人——我们罪恶的败坏，以至于我们不应容许它的杂草留在我们眼中；而且我们应该远离爱罪身，以至于我们应该恨恶那被罪玷污的衣服。</w:t>
      </w:r>
    </w:p>
    <w:p w14:paraId="2D51860B">
      <w:pPr>
        <w:ind w:left="-15"/>
        <w:rPr>
          <w:rFonts w:hint="eastAsia"/>
        </w:rPr>
      </w:pPr>
    </w:p>
    <w:p w14:paraId="03799743">
      <w:pPr>
        <w:ind w:left="-15"/>
        <w:rPr>
          <w:rFonts w:hint="eastAsia"/>
        </w:rPr>
      </w:pPr>
      <w:r>
        <w:rPr>
          <w:rFonts w:hint="eastAsia"/>
        </w:rPr>
        <w:t>For if we give sin an inch, it will take angel; it knoweth better how not to begin, then having begun to make end; and with more ease may we keep it from entering into the outmost suburbs of our souls, then having come thus far, to stay it from going on into the very heart of the City.</w:t>
      </w:r>
    </w:p>
    <w:p w14:paraId="404E9B28">
      <w:pPr>
        <w:ind w:left="-15"/>
        <w:rPr>
          <w:rFonts w:hint="eastAsia"/>
        </w:rPr>
      </w:pPr>
      <w:r>
        <w:rPr>
          <w:rFonts w:hint="eastAsia"/>
        </w:rPr>
        <w:t>因为如果我们给罪一寸，它就会得寸进尺；它更懂得如何不开始，而不是开始后如何结束；我们阻止它进入我们灵魂最外围的郊区，比它走到这么远之后再阻止它进入城市的心脏更容易。</w:t>
      </w:r>
    </w:p>
    <w:p w14:paraId="5ADA3135">
      <w:pPr>
        <w:ind w:left="-15"/>
        <w:rPr>
          <w:rFonts w:hint="eastAsia"/>
        </w:rPr>
      </w:pPr>
    </w:p>
    <w:p w14:paraId="3C7A94C3">
      <w:pPr>
        <w:ind w:left="-15"/>
        <w:rPr>
          <w:rFonts w:hint="eastAsia"/>
        </w:rPr>
      </w:pPr>
      <w:r>
        <w:rPr>
          <w:rFonts w:hint="eastAsia"/>
        </w:rPr>
        <w:t>At the first perhaps it will seem maidenly and modest, and not come in before it have knocked at the door of our conscience, but if we give way to it and do not shut it out with boult and bar, it will quickly grow familiar and rush suddenly upon us without giving us any warning.</w:t>
      </w:r>
    </w:p>
    <w:p w14:paraId="5B91C7E2">
      <w:pPr>
        <w:ind w:left="-15"/>
        <w:rPr>
          <w:rFonts w:hint="eastAsia"/>
        </w:rPr>
      </w:pPr>
      <w:r>
        <w:rPr>
          <w:rFonts w:hint="eastAsia"/>
        </w:rPr>
        <w:t>起初，它或许会显得纯洁和谦逊，不会在敲我们良心门之前就进来，但如果我们让它进入，不以门栓和门闩将其拒之门外，它很快就会变得熟稔，并毫无预兆地突然冲向我们。</w:t>
      </w:r>
    </w:p>
    <w:p w14:paraId="6BB9BA44">
      <w:pPr>
        <w:ind w:left="-15"/>
        <w:rPr>
          <w:rFonts w:hint="eastAsia"/>
        </w:rPr>
      </w:pPr>
    </w:p>
    <w:p w14:paraId="0F8B4961">
      <w:pPr>
        <w:ind w:left="-15"/>
        <w:rPr>
          <w:rFonts w:hint="eastAsia"/>
        </w:rPr>
      </w:pPr>
      <w:r>
        <w:rPr>
          <w:rFonts w:hint="eastAsia"/>
        </w:rPr>
        <w:t>To this purpose one saith, that a man though otherwise wicked, before he hath committed sin, cometh more slowly to the work of wickedness; but when he hath done it, he is afterwards more ready for every sinful work.</w:t>
      </w:r>
    </w:p>
    <w:p w14:paraId="15367F70">
      <w:pPr>
        <w:ind w:left="-15"/>
        <w:rPr>
          <w:rFonts w:hint="eastAsia"/>
        </w:rPr>
      </w:pPr>
      <w:r>
        <w:rPr>
          <w:rFonts w:hint="eastAsia"/>
        </w:rPr>
        <w:t>为此，有人说，一个人即使在其他方面是邪恶的，在犯罪之前，走向邪恶的工作会更慢；但当他一旦犯了罪，他以后就更乐意去做每一个罪恶的工作。</w:t>
      </w:r>
    </w:p>
    <w:p w14:paraId="48B83CD4">
      <w:pPr>
        <w:ind w:left="-15"/>
        <w:rPr>
          <w:rFonts w:hint="eastAsia"/>
        </w:rPr>
      </w:pPr>
    </w:p>
    <w:p w14:paraId="04378B57">
      <w:pPr>
        <w:ind w:left="-15"/>
        <w:rPr>
          <w:rFonts w:hint="eastAsia"/>
        </w:rPr>
      </w:pPr>
      <w:r>
        <w:rPr>
          <w:rFonts w:hint="eastAsia"/>
        </w:rPr>
        <w:t>Herein like unto a beast which though he be naturally savage, yet if he be not provoked will not easily set upon a man; but having once killed a man or beast, and thereby gotten a taste of his blood, he is now so fleshed, that no sooner doth he see a man but without any delay he presently fleeth upon him.</w:t>
      </w:r>
    </w:p>
    <w:p w14:paraId="028D5FA9">
      <w:pPr>
        <w:ind w:left="-15"/>
        <w:rPr>
          <w:rFonts w:hint="eastAsia"/>
        </w:rPr>
      </w:pPr>
      <w:r>
        <w:rPr>
          <w:rFonts w:hint="eastAsia"/>
        </w:rPr>
        <w:t>这就像一只野兽，虽然天性凶猛，但如果不受激惹，就不会轻易攻击人；但它一旦杀死过人或野兽，尝过血的味道，现在就变得如此嗜血，以至于它一看见人，就立刻毫不迟疑地扑向他。</w:t>
      </w:r>
    </w:p>
    <w:p w14:paraId="7D2E685F">
      <w:pPr>
        <w:ind w:left="-15"/>
        <w:rPr>
          <w:rFonts w:hint="eastAsia"/>
        </w:rPr>
      </w:pPr>
    </w:p>
    <w:p w14:paraId="3685AC2D">
      <w:pPr>
        <w:ind w:left="-15"/>
        <w:rPr>
          <w:rFonts w:hint="eastAsia"/>
        </w:rPr>
      </w:pPr>
      <w:r>
        <w:rPr>
          <w:rFonts w:hint="eastAsia"/>
        </w:rPr>
        <w:t>Let us therefore take need least we taste of sin, for though we have now no great stomach to it, yet as it fareth with us in our corporal diet, so here we shall find, that one bit will draw on another, until at last we even surfeit of sin, and take more pains and grief in getting it up, then ever we took pleasure in swallowing it down.</w:t>
      </w:r>
    </w:p>
    <w:p w14:paraId="3FFBE39D">
      <w:pPr>
        <w:ind w:left="-15"/>
        <w:rPr>
          <w:rFonts w:hint="eastAsia"/>
        </w:rPr>
      </w:pPr>
      <w:r>
        <w:rPr>
          <w:rFonts w:hint="eastAsia"/>
        </w:rPr>
        <w:t>因此，让我们小心，免得我们尝到罪的滋味，因为虽然我们现在对罪没有太大的食欲，但正如我们在日常饮食中所遭遇的，在这里我们也会发现，一口会引出另一口，直到最后我们甚至对罪感到厌腻，而且在克服罪恶上所付出的痛苦和悲伤，将远超过我们吞下罪恶时所感受到的快乐。</w:t>
      </w:r>
    </w:p>
    <w:p w14:paraId="6EC41E0F">
      <w:pPr>
        <w:ind w:left="-15"/>
        <w:rPr>
          <w:rFonts w:hint="eastAsia"/>
        </w:rPr>
      </w:pPr>
    </w:p>
    <w:p w14:paraId="47AF4F16">
      <w:pPr>
        <w:ind w:left="-15"/>
        <w:rPr>
          <w:rFonts w:hint="eastAsia"/>
        </w:rPr>
      </w:pPr>
      <w:r>
        <w:rPr>
          <w:rFonts w:hint="eastAsia"/>
        </w:rPr>
        <w:t>It is of the nature of sweet meats to our carnal appetite, which deluding and bewitching us whilst they please the pallet, do make us to eat too much before we ever think that we have enough, and so become loathsomely bitter in the digestion, which were but too pleasant in the eating.</w:t>
      </w:r>
    </w:p>
    <w:p w14:paraId="4AB79469">
      <w:pPr>
        <w:ind w:left="-15"/>
        <w:rPr>
          <w:rFonts w:hint="eastAsia"/>
        </w:rPr>
      </w:pPr>
      <w:r>
        <w:rPr>
          <w:rFonts w:hint="eastAsia"/>
        </w:rPr>
        <w:t>它对我们肉体的欲望来说，就像甜食的性质一样，当我们享用时，它们会迷惑和诱惑我们，使我们在意识到饱足之前就吃得太多，结果在消化时变得令人厌恶的苦涩，而吃的时候却又过于愉悦。</w:t>
      </w:r>
    </w:p>
    <w:p w14:paraId="71FF1FCC">
      <w:pPr>
        <w:ind w:left="-15"/>
        <w:rPr>
          <w:rFonts w:hint="eastAsia"/>
        </w:rPr>
      </w:pPr>
    </w:p>
    <w:p w14:paraId="4FA240AC">
      <w:pPr>
        <w:ind w:left="-15"/>
        <w:rPr>
          <w:rFonts w:hint="eastAsia"/>
        </w:rPr>
      </w:pPr>
      <w:r>
        <w:rPr>
          <w:rFonts w:hint="eastAsia"/>
        </w:rPr>
        <w:t>From which danger if we could be secure, our best way were not to taste them, for much more easy is it to abstain altogether, then having eaten a little to restrain our carnal appetite from eating more; and a much surer course were it for our spiritual estate, to have no dealing with sin, then to break of the bargain when as we have received the least earnest.</w:t>
      </w:r>
    </w:p>
    <w:p w14:paraId="1FEC279B">
      <w:pPr>
        <w:ind w:left="-15"/>
        <w:rPr>
          <w:rFonts w:hint="eastAsia"/>
        </w:rPr>
      </w:pPr>
      <w:r>
        <w:rPr>
          <w:rFonts w:hint="eastAsia"/>
        </w:rPr>
        <w:t>如果我们可以免于这种危险，最好的方法就是根本不去品尝它们，因为完全禁绝比尝了一点之后再抑制我们肉体的欲望不再多吃要容易得多；对于我们的属灵境况而言，最稳妥的做法是与罪毫无瓜葛，而不是在我们收到哪怕最小的定金之后就撕毁协议。</w:t>
      </w:r>
    </w:p>
    <w:p w14:paraId="06AD2598">
      <w:pPr>
        <w:ind w:left="-15"/>
        <w:rPr>
          <w:rFonts w:hint="eastAsia"/>
        </w:rPr>
      </w:pPr>
    </w:p>
    <w:p w14:paraId="424406C0">
      <w:pPr>
        <w:ind w:left="-15"/>
        <w:rPr>
          <w:rFonts w:hint="eastAsia"/>
        </w:rPr>
      </w:pPr>
      <w:r>
        <w:rPr>
          <w:rFonts w:hint="eastAsia"/>
        </w:rPr>
        <w:t>Exhort one another daily (saith the Apostle) while it is called today, least any of you be hardened through the deceit fullness of sin.</w:t>
      </w:r>
    </w:p>
    <w:p w14:paraId="09282FD0">
      <w:pPr>
        <w:ind w:left="-15"/>
        <w:rPr>
          <w:rFonts w:hint="eastAsia"/>
        </w:rPr>
      </w:pPr>
      <w:r>
        <w:rPr>
          <w:rFonts w:hint="eastAsia"/>
        </w:rPr>
        <w:t>使徒说：“你们总要趁着还有今日，天天彼此劝勉，免得你们中间有人被罪迷惑，心里就刚硬了。”</w:t>
      </w:r>
    </w:p>
    <w:p w14:paraId="493EE2B8">
      <w:pPr>
        <w:ind w:left="-15"/>
        <w:rPr>
          <w:rFonts w:hint="eastAsia"/>
        </w:rPr>
      </w:pPr>
    </w:p>
    <w:p w14:paraId="16924FC6">
      <w:pPr>
        <w:ind w:left="-15"/>
        <w:rPr>
          <w:rFonts w:hint="eastAsia"/>
        </w:rPr>
      </w:pPr>
      <w:r>
        <w:rPr>
          <w:rFonts w:hint="eastAsia"/>
        </w:rPr>
        <w:t>Implying that the flesh is a wily enemy, which if it be not denied in the very first motions, will more and more grate upon us, until by often acts it bring us to a custom of sinning, and allure us to proceed from one degree to another, till at last we grow to a habit of wickedness, and have our hearts so hardened and our consciences scared, that we are now fit instruments for all impiety.</w:t>
      </w:r>
    </w:p>
    <w:p w14:paraId="03DA785F">
      <w:pPr>
        <w:ind w:left="-15"/>
        <w:rPr>
          <w:rFonts w:hint="eastAsia"/>
        </w:rPr>
      </w:pPr>
      <w:r>
        <w:rPr>
          <w:rFonts w:hint="eastAsia"/>
        </w:rPr>
        <w:t>这暗示肉体是一个诡诈的敌人，如果它在最初的冲动中不被拒绝，就会越来越多地侵蚀我们，直到通过屡次的行动使我们养成犯罪的习惯，并引诱我们从一个程度走向另一个程度，直到最后我们养成邪恶的习性，我们的心变得如此刚硬，良心被烙伤，以至于我们现在成为一切不敬虔的合适工具。</w:t>
      </w:r>
    </w:p>
    <w:p w14:paraId="151616C6">
      <w:pPr>
        <w:ind w:left="-15"/>
        <w:rPr>
          <w:rFonts w:hint="eastAsia"/>
        </w:rPr>
      </w:pPr>
    </w:p>
    <w:p w14:paraId="1F173C83">
      <w:pPr>
        <w:spacing w:after="795" w:line="274" w:lineRule="auto"/>
        <w:ind w:left="-5" w:hanging="10"/>
        <w:jc w:val="left"/>
        <w:rPr>
          <w:rFonts w:hint="eastAsia"/>
        </w:rPr>
      </w:pPr>
      <w:r>
        <w:rPr>
          <w:rFonts w:hint="eastAsia"/>
        </w:rPr>
        <w:t>If then we would get the victory over sinful lusts let us prevent them with our speed, take them unprovided, and set upon them before they are aware; for so much the more difficult and doubtful we make the conquest, by how much we are more slack and slow in setting upon our enemies.</w:t>
      </w:r>
    </w:p>
    <w:p w14:paraId="59276999">
      <w:pPr>
        <w:spacing w:after="795" w:line="274" w:lineRule="auto"/>
        <w:ind w:left="-5" w:hanging="10"/>
        <w:jc w:val="left"/>
        <w:rPr>
          <w:rFonts w:hint="eastAsia"/>
        </w:rPr>
      </w:pPr>
      <w:r>
        <w:rPr>
          <w:rFonts w:hint="eastAsia"/>
        </w:rPr>
        <w:t>那么，如果我们想战胜罪恶的私欲，就让我们以我们的速度先发制人，趁其不备，在其察觉之前就攻击它们；因为我们越是松懈迟缓地攻击敌人，我们就越是使胜利变得困难和不确定。</w:t>
      </w:r>
    </w:p>
    <w:p w14:paraId="3A151B22">
      <w:pPr>
        <w:spacing w:after="795" w:line="274" w:lineRule="auto"/>
        <w:ind w:left="-5" w:hanging="10"/>
        <w:jc w:val="left"/>
        <w:rPr>
          <w:rFonts w:hint="eastAsia"/>
        </w:rPr>
      </w:pPr>
    </w:p>
    <w:p w14:paraId="03821AF2">
      <w:pPr>
        <w:spacing w:after="795" w:line="274" w:lineRule="auto"/>
        <w:ind w:left="-5" w:hanging="10"/>
        <w:jc w:val="left"/>
        <w:rPr>
          <w:rFonts w:hint="eastAsia"/>
        </w:rPr>
      </w:pPr>
      <w:r>
        <w:rPr>
          <w:rFonts w:hint="eastAsia"/>
        </w:rPr>
        <w:t>If we take them as we lie scattered, and single out our fleshly lust by one and one as they appear unto us, we shall easily overcome; but if we give them time to muster their forces, and to march against us in huge multitudes, like a wellordered army, we shall never be able to withstand their power.</w:t>
      </w:r>
    </w:p>
    <w:p w14:paraId="0DF465DF">
      <w:pPr>
        <w:spacing w:after="795" w:line="274" w:lineRule="auto"/>
        <w:ind w:left="-5" w:hanging="10"/>
        <w:jc w:val="left"/>
        <w:rPr>
          <w:rFonts w:hint="eastAsia"/>
        </w:rPr>
      </w:pPr>
      <w:r>
        <w:rPr>
          <w:rFonts w:hint="eastAsia"/>
        </w:rPr>
        <w:t>如果我们趁它们散乱之时，一个个地将肉体私欲挑出来，在它们向我们显现时就一一对付，我们就能轻易得胜；但如果我们给它们时间集结兵力，像一支训练有素的军队般大举进攻，我们就永远无法抵挡它们的力量。</w:t>
      </w:r>
    </w:p>
    <w:p w14:paraId="7B75214E">
      <w:pPr>
        <w:spacing w:after="795" w:line="274" w:lineRule="auto"/>
        <w:ind w:left="-5" w:hanging="10"/>
        <w:jc w:val="left"/>
        <w:rPr>
          <w:rFonts w:hint="eastAsia"/>
        </w:rPr>
      </w:pPr>
    </w:p>
    <w:p w14:paraId="38C0DB35">
      <w:pPr>
        <w:spacing w:after="795" w:line="274" w:lineRule="auto"/>
        <w:ind w:left="-5" w:hanging="10"/>
        <w:jc w:val="left"/>
        <w:rPr>
          <w:rFonts w:hint="eastAsia"/>
        </w:rPr>
      </w:pPr>
      <w:r>
        <w:rPr>
          <w:rFonts w:hint="eastAsia"/>
        </w:rPr>
        <w:t>It is our best course here to use Pharaoh his policy (not fearing in this kind the censure of tyranny and cruelty) designing our fleshly lusts to be drowned in the waters of repentance, as soon as they are borne, if we cannot hinder them from being conceived; for otherwise they will increase upon us and grow too strong for the native subjects of the spiritual kingdom.</w:t>
      </w:r>
    </w:p>
    <w:p w14:paraId="04F5E044">
      <w:pPr>
        <w:spacing w:after="795" w:line="274" w:lineRule="auto"/>
        <w:ind w:left="-5" w:hanging="10"/>
        <w:jc w:val="left"/>
        <w:rPr>
          <w:rFonts w:hint="eastAsia"/>
        </w:rPr>
      </w:pPr>
      <w:r>
        <w:rPr>
          <w:rFonts w:hint="eastAsia"/>
        </w:rPr>
        <w:t>我们在此最好的方法是效法法老的策略（在此类事情上不必担心暴政和残忍的指责），即如果不能阻止肉体私欲的怀胎，也要一出生就将其淹没在悔改的洪水中；因为否则它们就会在我们身上增长，变得过于强大，以致属灵国度的本土子民无法对抗。</w:t>
      </w:r>
    </w:p>
    <w:p w14:paraId="298A13FF">
      <w:pPr>
        <w:spacing w:after="795" w:line="274" w:lineRule="auto"/>
        <w:ind w:left="-5" w:hanging="10"/>
        <w:jc w:val="left"/>
        <w:rPr>
          <w:rFonts w:hint="eastAsia"/>
        </w:rPr>
      </w:pPr>
    </w:p>
    <w:p w14:paraId="2E75361D">
      <w:pPr>
        <w:spacing w:after="795" w:line="274" w:lineRule="auto"/>
        <w:ind w:left="-5" w:hanging="10"/>
        <w:jc w:val="left"/>
        <w:rPr>
          <w:rFonts w:hint="eastAsia"/>
        </w:rPr>
      </w:pPr>
      <w:r>
        <w:rPr>
          <w:rFonts w:hint="eastAsia"/>
        </w:rPr>
        <w:t>If we would imitate wise warriors we must labor to keep these mighty enemies from setting foot in our country, or from shooting an arrow or bullet into our City; But if at unawares they have approached, planted their ordinance and made a breach in our walls, we must either countermure against them, or blow them up when they make their assault, or stand in the breach and fight valiantly against them; for more easily shall we repel them and keep them from entrance, then expel them and drive them out when as they are entered; with less pains and danger shall we keep them out of the gates or breach of the wall, then being entered from coming to the marketplace and making themselves masters of the whole City.</w:t>
      </w:r>
    </w:p>
    <w:p w14:paraId="798897CC">
      <w:pPr>
        <w:spacing w:after="795" w:line="274" w:lineRule="auto"/>
        <w:ind w:left="-5" w:hanging="10"/>
        <w:jc w:val="left"/>
        <w:rPr>
          <w:rFonts w:hint="eastAsia"/>
        </w:rPr>
      </w:pPr>
      <w:r>
        <w:rPr>
          <w:rFonts w:hint="eastAsia"/>
        </w:rPr>
        <w:t>如果我们想效法明智的战士，就必须努力阻止这些强大敌人在我们的国家立足，或向我们的城市射箭发弹；但如果他们出其不意地靠近，设置了火炮并在我们的城墙上撕开了一个缺口，我们必须要么筑起内墙反击他们，要么在他们攻击时炸毁他们，或者站在缺口处勇敢地与他们战斗；因为我们更容易击退他们并阻止他们进入，而不是在他们进入之后再驱逐他们；我们更容易将他们挡在城门或城墙缺口之外，而不是在他们进入之后阻止他们来到市集并掌控整个城市。</w:t>
      </w:r>
    </w:p>
    <w:p w14:paraId="45EB2E3D">
      <w:pPr>
        <w:spacing w:after="795" w:line="274" w:lineRule="auto"/>
        <w:ind w:left="-5" w:hanging="10"/>
        <w:jc w:val="left"/>
        <w:rPr>
          <w:rFonts w:hint="eastAsia"/>
        </w:rPr>
      </w:pPr>
    </w:p>
    <w:p w14:paraId="31CC3015">
      <w:pPr>
        <w:spacing w:after="795" w:line="274" w:lineRule="auto"/>
        <w:ind w:left="-5" w:hanging="10"/>
        <w:jc w:val="left"/>
        <w:rPr>
          <w:rFonts w:hint="eastAsia"/>
        </w:rPr>
      </w:pPr>
      <w:r>
        <w:rPr>
          <w:rFonts w:hint="eastAsia"/>
        </w:rPr>
        <w:t>We must destroy sin in the first corruption, and choke and smother corruption in the heart, as it were, in the womb, not suffering it to receive birth and breath in our words and actions, that so that which bred it may also entomb it; for if we suffer it to live it will receive growth and strength to our perdition, seeing (as the Apostle telleth us) When lust hath conceived, it bringeth forth sin, and sin when it is finished, bringeth forth death.</w:t>
      </w:r>
    </w:p>
    <w:p w14:paraId="290DB965">
      <w:pPr>
        <w:spacing w:after="795" w:line="274" w:lineRule="auto"/>
        <w:ind w:left="-5" w:hanging="10"/>
        <w:jc w:val="left"/>
        <w:rPr>
          <w:rFonts w:hint="eastAsia"/>
        </w:rPr>
      </w:pPr>
      <w:r>
        <w:rPr>
          <w:rFonts w:hint="eastAsia"/>
        </w:rPr>
        <w:t>我们必须在罪恶的最初败坏中将其摧毁，扼杀并窒息心中的败坏，仿佛在母腹中，不让它在我们的言语和行动中获得诞生和气息，这样孕育它的也能埋葬它；因为如果我们任由它存活，它就会增长力量，导致我们的灭亡，正如（使徒告诉我们）私欲既怀了胎，就生出罪来；罪既长成，就生出死来。</w:t>
      </w:r>
    </w:p>
    <w:p w14:paraId="7C76C082">
      <w:pPr>
        <w:spacing w:after="795" w:line="274" w:lineRule="auto"/>
        <w:ind w:left="-5" w:hanging="10"/>
        <w:jc w:val="left"/>
        <w:rPr>
          <w:rFonts w:hint="eastAsia"/>
        </w:rPr>
      </w:pPr>
    </w:p>
    <w:p w14:paraId="10357985">
      <w:pPr>
        <w:spacing w:after="795" w:line="274" w:lineRule="auto"/>
        <w:ind w:left="-5" w:hanging="10"/>
        <w:jc w:val="left"/>
        <w:rPr>
          <w:rFonts w:hint="eastAsia"/>
        </w:rPr>
      </w:pPr>
      <w:r>
        <w:rPr>
          <w:rFonts w:hint="eastAsia"/>
        </w:rPr>
        <w:t>So that our sinful lusts are a viperous brood, which if we let them live after they are conceived, will eat out the belly in which they are bred.</w:t>
      </w:r>
    </w:p>
    <w:p w14:paraId="5E9B3DF3">
      <w:pPr>
        <w:spacing w:after="795" w:line="274" w:lineRule="auto"/>
        <w:ind w:left="-5" w:hanging="10"/>
        <w:jc w:val="left"/>
        <w:rPr>
          <w:rFonts w:hint="eastAsia"/>
        </w:rPr>
      </w:pPr>
      <w:r>
        <w:rPr>
          <w:rFonts w:hint="eastAsia"/>
        </w:rPr>
        <w:t>因此，我们罪恶的私欲是毒蛇的后代，如果我们让它们在怀胎后继续存活，它们就会吞噬孕育它们的腹部。</w:t>
      </w:r>
    </w:p>
    <w:p w14:paraId="22B61BB4">
      <w:pPr>
        <w:spacing w:after="795" w:line="274" w:lineRule="auto"/>
        <w:ind w:left="-5" w:hanging="10"/>
        <w:jc w:val="left"/>
        <w:rPr>
          <w:rFonts w:hint="eastAsia"/>
        </w:rPr>
      </w:pPr>
    </w:p>
    <w:p w14:paraId="3520EF22">
      <w:pPr>
        <w:spacing w:after="795" w:line="274" w:lineRule="auto"/>
        <w:ind w:left="-5" w:hanging="10"/>
        <w:jc w:val="left"/>
        <w:rPr>
          <w:rFonts w:hint="eastAsia"/>
        </w:rPr>
      </w:pPr>
      <w:r>
        <w:rPr>
          <w:rFonts w:hint="eastAsia"/>
        </w:rPr>
        <w:t>They are of the cockatrice’s kind, which must be crushed in the shell, seeing if we spare them till they be hatched their very sight will be fatal unto us.</w:t>
      </w:r>
    </w:p>
    <w:p w14:paraId="0702570E">
      <w:pPr>
        <w:spacing w:after="795" w:line="274" w:lineRule="auto"/>
        <w:ind w:left="-5" w:hanging="10"/>
        <w:jc w:val="left"/>
        <w:rPr>
          <w:rFonts w:hint="eastAsia"/>
        </w:rPr>
      </w:pPr>
      <w:r>
        <w:rPr>
          <w:rFonts w:hint="eastAsia"/>
        </w:rPr>
        <w:t>它们是毒蛇的种类，必须在蛋壳里就被压碎，因为如果我们等到它们孵化，它们的出现对我们而言将是致命的。</w:t>
      </w:r>
    </w:p>
    <w:p w14:paraId="0C0387C8">
      <w:pPr>
        <w:spacing w:after="795" w:line="274" w:lineRule="auto"/>
        <w:ind w:left="-5" w:hanging="10"/>
        <w:jc w:val="left"/>
        <w:rPr>
          <w:rFonts w:hint="eastAsia"/>
        </w:rPr>
      </w:pPr>
    </w:p>
    <w:p w14:paraId="4F65C21F">
      <w:pPr>
        <w:spacing w:after="795" w:line="274" w:lineRule="auto"/>
        <w:ind w:left="-5" w:hanging="10"/>
        <w:jc w:val="left"/>
        <w:rPr>
          <w:rFonts w:hint="eastAsia"/>
        </w:rPr>
      </w:pPr>
      <w:r>
        <w:rPr>
          <w:rFonts w:hint="eastAsia"/>
        </w:rPr>
        <w:t>At least wise if through our negligence they have had their birth and being yet let us not suffer them to come to their growth and strength least proving too hard for us, we be forced to give them lodging, because we want power to thrust them out of doors.</w:t>
      </w:r>
    </w:p>
    <w:p w14:paraId="309640C7">
      <w:pPr>
        <w:spacing w:after="795" w:line="274" w:lineRule="auto"/>
        <w:ind w:left="-5" w:hanging="10"/>
        <w:jc w:val="left"/>
        <w:rPr>
          <w:rFonts w:hint="eastAsia"/>
        </w:rPr>
      </w:pPr>
      <w:r>
        <w:rPr>
          <w:rFonts w:hint="eastAsia"/>
        </w:rPr>
        <w:t>至少，如果由于我们的疏忽，它们已经诞生并存在，那么我们也不要让它们成长壮大，以免它们对我们来说过于强大，我们被迫收留它们，因为我们缺乏将它们逐出门外的能力。</w:t>
      </w:r>
    </w:p>
    <w:p w14:paraId="0E5877F3">
      <w:pPr>
        <w:spacing w:after="795" w:line="274" w:lineRule="auto"/>
        <w:ind w:left="-5" w:hanging="10"/>
        <w:jc w:val="left"/>
        <w:rPr>
          <w:rFonts w:hint="eastAsia"/>
        </w:rPr>
      </w:pPr>
    </w:p>
    <w:p w14:paraId="77A43A6E">
      <w:pPr>
        <w:spacing w:after="795" w:line="274" w:lineRule="auto"/>
        <w:ind w:left="-5" w:hanging="10"/>
        <w:jc w:val="left"/>
        <w:rPr>
          <w:rFonts w:hint="eastAsia"/>
        </w:rPr>
      </w:pPr>
      <w:r>
        <w:rPr>
          <w:rFonts w:hint="eastAsia"/>
        </w:rPr>
        <w:t>And therefore let us dash this Babylonish brood against the stones whilst yet being in their swath-clouts they are unable to make resistance.</w:t>
      </w:r>
    </w:p>
    <w:p w14:paraId="386F19D7">
      <w:pPr>
        <w:spacing w:after="795" w:line="274" w:lineRule="auto"/>
        <w:ind w:left="-5" w:hanging="10"/>
        <w:jc w:val="left"/>
        <w:rPr>
          <w:rFonts w:hint="eastAsia"/>
        </w:rPr>
      </w:pPr>
      <w:r>
        <w:rPr>
          <w:rFonts w:hint="eastAsia"/>
        </w:rPr>
        <w:t>因此，趁着这些巴比伦的后代还在襁褓之中，无力反抗的时候，让我们将它们摔在石头上。</w:t>
      </w:r>
    </w:p>
    <w:p w14:paraId="2EB69CFE">
      <w:pPr>
        <w:spacing w:after="795" w:line="274" w:lineRule="auto"/>
        <w:ind w:left="-5" w:hanging="10"/>
        <w:jc w:val="left"/>
        <w:rPr>
          <w:rFonts w:hint="eastAsia"/>
        </w:rPr>
      </w:pPr>
    </w:p>
    <w:p w14:paraId="0A1D23C0">
      <w:pPr>
        <w:spacing w:after="795" w:line="274" w:lineRule="auto"/>
        <w:ind w:left="-5" w:hanging="10"/>
        <w:jc w:val="left"/>
        <w:rPr>
          <w:rFonts w:hint="eastAsia"/>
        </w:rPr>
      </w:pPr>
      <w:r>
        <w:rPr>
          <w:rFonts w:hint="eastAsia"/>
        </w:rPr>
        <w:t>Let us observe well (saith Augustine) the serpents head, that we may give it mortal wounds or keep it from entering and gliding into our hearts; and what is the head of the serpent, but the first suggestion and temptation unto sin?</w:t>
      </w:r>
    </w:p>
    <w:p w14:paraId="376E64D3">
      <w:pPr>
        <w:spacing w:after="795" w:line="274" w:lineRule="auto"/>
        <w:ind w:left="-5" w:hanging="10"/>
        <w:jc w:val="left"/>
        <w:rPr>
          <w:rFonts w:hint="eastAsia"/>
        </w:rPr>
      </w:pPr>
      <w:r>
        <w:rPr>
          <w:rFonts w:hint="eastAsia"/>
        </w:rPr>
        <w:t>让我们仔细观察（奥古斯丁说）蛇的头，以便我们能给予它致命的打击，或阻止它进入并滑入我们的心；而蛇的头是什么呢，不就是最初对罪的暗示和诱惑吗？</w:t>
      </w:r>
    </w:p>
    <w:p w14:paraId="6DD3043D">
      <w:pPr>
        <w:spacing w:after="795" w:line="274" w:lineRule="auto"/>
        <w:ind w:left="-5" w:hanging="10"/>
        <w:jc w:val="left"/>
        <w:rPr>
          <w:rFonts w:hint="eastAsia"/>
        </w:rPr>
      </w:pPr>
    </w:p>
    <w:p w14:paraId="7BFFB437">
      <w:pPr>
        <w:spacing w:after="795" w:line="274" w:lineRule="auto"/>
        <w:ind w:left="-5" w:hanging="10"/>
        <w:jc w:val="left"/>
        <w:rPr>
          <w:rFonts w:hint="eastAsia"/>
        </w:rPr>
      </w:pPr>
      <w:r>
        <w:rPr>
          <w:rFonts w:hint="eastAsia"/>
        </w:rPr>
        <w:t>We must deal with the flesh, as Cyprian would have us to deal with the devil, seeing it is his child and much resembleth the wicked father.</w:t>
      </w:r>
    </w:p>
    <w:p w14:paraId="52AE7A2C">
      <w:pPr>
        <w:spacing w:after="795" w:line="274" w:lineRule="auto"/>
        <w:ind w:left="-5" w:hanging="10"/>
        <w:jc w:val="left"/>
        <w:rPr>
          <w:rFonts w:hint="eastAsia"/>
        </w:rPr>
      </w:pPr>
      <w:r>
        <w:rPr>
          <w:rFonts w:hint="eastAsia"/>
        </w:rPr>
        <w:t>我们必须对待肉体，如同西普里安要我们对待魔鬼一样，因为它乃是魔鬼的子嗣，并且与那邪恶的父亲非常相似。</w:t>
      </w:r>
    </w:p>
    <w:p w14:paraId="6026E45C">
      <w:pPr>
        <w:spacing w:after="795" w:line="274" w:lineRule="auto"/>
        <w:ind w:left="-5" w:hanging="10"/>
        <w:jc w:val="left"/>
        <w:rPr>
          <w:rFonts w:hint="eastAsia"/>
        </w:rPr>
      </w:pPr>
    </w:p>
    <w:p w14:paraId="011B4042">
      <w:pPr>
        <w:spacing w:after="795" w:line="274" w:lineRule="auto"/>
        <w:ind w:left="-5" w:hanging="10"/>
        <w:jc w:val="left"/>
        <w:rPr>
          <w:rFonts w:hint="eastAsia"/>
        </w:rPr>
      </w:pPr>
      <w:r>
        <w:rPr>
          <w:rFonts w:hint="eastAsia"/>
        </w:rPr>
        <w:t>Withstand (saith he) the devils first alluring suggestions, neither let us cherish the snake, least within a while it grow to a serpent.</w:t>
      </w:r>
    </w:p>
    <w:p w14:paraId="0B413E2A">
      <w:pPr>
        <w:spacing w:after="795" w:line="274" w:lineRule="auto"/>
        <w:ind w:left="-5" w:hanging="10"/>
        <w:jc w:val="left"/>
        <w:rPr>
          <w:rFonts w:hint="eastAsia"/>
        </w:rPr>
      </w:pPr>
      <w:r>
        <w:rPr>
          <w:rFonts w:hint="eastAsia"/>
        </w:rPr>
        <w:t>祂说，要抵挡魔鬼最初的诱惑，也不要滋养这条蛇，免得它不久就长成一条毒蛇。</w:t>
      </w:r>
    </w:p>
    <w:p w14:paraId="16DFCEFA">
      <w:pPr>
        <w:spacing w:after="795" w:line="274" w:lineRule="auto"/>
        <w:ind w:left="-5" w:hanging="10"/>
        <w:jc w:val="left"/>
        <w:rPr>
          <w:rFonts w:hint="eastAsia"/>
        </w:rPr>
      </w:pPr>
    </w:p>
    <w:p w14:paraId="34AF45DB">
      <w:pPr>
        <w:spacing w:after="795" w:line="274" w:lineRule="auto"/>
        <w:ind w:left="-5" w:hanging="10"/>
        <w:jc w:val="left"/>
        <w:rPr>
          <w:rFonts w:hint="eastAsia"/>
        </w:rPr>
      </w:pPr>
      <w:r>
        <w:rPr>
          <w:rFonts w:hint="eastAsia"/>
        </w:rPr>
        <w:t>The motion of sin is but too too natural, and therefore it is our best course to stop it at the first, when as it is but slow and weak, whereas the longer it lasteth, the more it increaseth in strength and violence.</w:t>
      </w:r>
    </w:p>
    <w:p w14:paraId="37143A31">
      <w:pPr>
        <w:spacing w:after="795" w:line="274" w:lineRule="auto"/>
        <w:ind w:left="-5" w:hanging="10"/>
        <w:jc w:val="left"/>
        <w:rPr>
          <w:rFonts w:hint="eastAsia"/>
        </w:rPr>
      </w:pPr>
      <w:r>
        <w:rPr>
          <w:rFonts w:hint="eastAsia"/>
        </w:rPr>
        <w:t>罪的冲动过于自然，因此我们最好的做法是在它最初缓慢而微弱的时候就阻止它，因为持续的时间越长，它的力量和猛烈程度就越大。</w:t>
      </w:r>
    </w:p>
    <w:p w14:paraId="5485D6E0">
      <w:pPr>
        <w:spacing w:after="795" w:line="274" w:lineRule="auto"/>
        <w:ind w:left="-5" w:hanging="10"/>
        <w:jc w:val="left"/>
        <w:rPr>
          <w:rFonts w:hint="eastAsia"/>
        </w:rPr>
      </w:pPr>
    </w:p>
    <w:p w14:paraId="4CA32D47">
      <w:pPr>
        <w:spacing w:after="795" w:line="274" w:lineRule="auto"/>
        <w:ind w:left="-5" w:hanging="10"/>
        <w:jc w:val="left"/>
        <w:rPr>
          <w:rFonts w:hint="eastAsia"/>
        </w:rPr>
      </w:pPr>
      <w:r>
        <w:rPr>
          <w:rFonts w:hint="eastAsia"/>
        </w:rPr>
        <w:t>It is an exorbitant and unlimited evil which admiteth of no bounds, if we let it have full liberty to enlarge itself; and (like Elias cloud,) though at first it seem so small, that it can scarcely be discerned, it will extend itself to such a largeness, that it will hide from us all our heavenly hopes, and let us have no warmth nor comfort by the light of God’s countenance.</w:t>
      </w:r>
    </w:p>
    <w:p w14:paraId="6D04C657">
      <w:pPr>
        <w:spacing w:after="795" w:line="274" w:lineRule="auto"/>
        <w:ind w:left="-5" w:hanging="10"/>
        <w:jc w:val="left"/>
        <w:rPr>
          <w:rFonts w:hint="eastAsia"/>
        </w:rPr>
      </w:pPr>
      <w:r>
        <w:rPr>
          <w:rFonts w:hint="eastAsia"/>
        </w:rPr>
        <w:t>它是一个无法无天、毫无限制的邪恶，如果我们任由它完全自由地扩张自己，它将不容许任何界限；而且（像以利亚的云一样），虽然起初它看似如此微小，几乎难以辨认，但它会扩张到如此大的范围，以至于它将遮蔽我们所有的属天盼望，使我们无法从神荣光照耀的面容中得到温暖和安慰。</w:t>
      </w:r>
    </w:p>
    <w:p w14:paraId="7D0438D7">
      <w:pPr>
        <w:spacing w:after="795" w:line="274" w:lineRule="auto"/>
        <w:ind w:left="-5" w:hanging="10"/>
        <w:jc w:val="left"/>
        <w:rPr>
          <w:rFonts w:hint="eastAsia"/>
        </w:rPr>
      </w:pPr>
    </w:p>
    <w:p w14:paraId="3052F282">
      <w:pPr>
        <w:spacing w:after="795" w:line="274" w:lineRule="auto"/>
        <w:ind w:left="-5" w:hanging="10"/>
        <w:jc w:val="left"/>
        <w:rPr>
          <w:rFonts w:hint="eastAsia"/>
        </w:rPr>
      </w:pPr>
      <w:r>
        <w:rPr>
          <w:rFonts w:hint="eastAsia"/>
        </w:rPr>
        <w:t>O then that we were as wise for our souls, as we are wise in our generation about the things of the earth.</w:t>
      </w:r>
    </w:p>
    <w:p w14:paraId="071C0D08">
      <w:pPr>
        <w:spacing w:after="795" w:line="274" w:lineRule="auto"/>
        <w:ind w:left="-5" w:hanging="10"/>
        <w:jc w:val="left"/>
        <w:rPr>
          <w:rFonts w:hint="eastAsia"/>
        </w:rPr>
      </w:pPr>
      <w:r>
        <w:rPr>
          <w:rFonts w:hint="eastAsia"/>
        </w:rPr>
        <w:t>哦，愿我们对待自己的灵魂，能像我们这一代人在对待地上事物那样有智慧。</w:t>
      </w:r>
    </w:p>
    <w:p w14:paraId="20DBFC7D">
      <w:pPr>
        <w:spacing w:after="795" w:line="274" w:lineRule="auto"/>
        <w:ind w:left="-5" w:hanging="10"/>
        <w:jc w:val="left"/>
        <w:rPr>
          <w:rFonts w:hint="eastAsia"/>
        </w:rPr>
      </w:pPr>
    </w:p>
    <w:p w14:paraId="165137C7">
      <w:pPr>
        <w:spacing w:after="795" w:line="274" w:lineRule="auto"/>
        <w:ind w:left="-5" w:hanging="10"/>
        <w:jc w:val="left"/>
        <w:rPr>
          <w:rFonts w:hint="eastAsia"/>
        </w:rPr>
      </w:pPr>
      <w:r>
        <w:rPr>
          <w:rFonts w:hint="eastAsia"/>
        </w:rPr>
        <w:t>For who having fire cast into his bosom, will not as soon as he discerneth it presently cast is out?</w:t>
      </w:r>
    </w:p>
    <w:p w14:paraId="209D6740">
      <w:pPr>
        <w:spacing w:after="795" w:line="274" w:lineRule="auto"/>
        <w:ind w:left="-5" w:hanging="10"/>
        <w:jc w:val="left"/>
        <w:rPr>
          <w:rFonts w:hint="eastAsia"/>
        </w:rPr>
      </w:pPr>
      <w:r>
        <w:rPr>
          <w:rFonts w:hint="eastAsia"/>
        </w:rPr>
        <w:t>谁的怀中被投入火，不是一察觉就立刻将其丢弃的呢？</w:t>
      </w:r>
    </w:p>
    <w:p w14:paraId="67C0072F">
      <w:pPr>
        <w:spacing w:after="795" w:line="274" w:lineRule="auto"/>
        <w:ind w:left="-5" w:hanging="10"/>
        <w:jc w:val="left"/>
        <w:rPr>
          <w:rFonts w:hint="eastAsia"/>
        </w:rPr>
      </w:pPr>
    </w:p>
    <w:p w14:paraId="0AD69B66">
      <w:pPr>
        <w:spacing w:after="795" w:line="274" w:lineRule="auto"/>
        <w:ind w:left="-5" w:hanging="10"/>
        <w:jc w:val="left"/>
        <w:rPr>
          <w:rFonts w:hint="eastAsia"/>
        </w:rPr>
      </w:pPr>
      <w:r>
        <w:rPr>
          <w:rFonts w:hint="eastAsia"/>
        </w:rPr>
        <w:t>Who is not ready with all speed to quench it when as it first taketh hold of his house?</w:t>
      </w:r>
    </w:p>
    <w:p w14:paraId="625A70A9">
      <w:pPr>
        <w:spacing w:after="795" w:line="274" w:lineRule="auto"/>
        <w:ind w:left="-5" w:hanging="10"/>
        <w:jc w:val="left"/>
        <w:rPr>
          <w:rFonts w:hint="eastAsia"/>
        </w:rPr>
      </w:pPr>
      <w:r>
        <w:rPr>
          <w:rFonts w:hint="eastAsia"/>
        </w:rPr>
        <w:t>当火刚烧着他的房子时，谁不赶紧去扑灭它呢？</w:t>
      </w:r>
    </w:p>
    <w:p w14:paraId="623EB444">
      <w:pPr>
        <w:spacing w:after="795" w:line="274" w:lineRule="auto"/>
        <w:ind w:left="-5" w:hanging="10"/>
        <w:jc w:val="left"/>
        <w:rPr>
          <w:rFonts w:hint="eastAsia"/>
        </w:rPr>
      </w:pPr>
    </w:p>
    <w:p w14:paraId="4FB567F9">
      <w:pPr>
        <w:spacing w:after="795" w:line="274" w:lineRule="auto"/>
        <w:ind w:left="-5" w:hanging="10"/>
        <w:jc w:val="left"/>
        <w:rPr>
          <w:rFonts w:hint="eastAsia"/>
        </w:rPr>
      </w:pPr>
      <w:r>
        <w:rPr>
          <w:rFonts w:hint="eastAsia"/>
        </w:rPr>
        <w:t>And what folly and madness would we think it, if any should let it alone because the fire is but new begun, supposing that it may more conveniently be quenched when it is increased to a great flame?</w:t>
      </w:r>
    </w:p>
    <w:p w14:paraId="409B1589">
      <w:pPr>
        <w:spacing w:after="795" w:line="274" w:lineRule="auto"/>
        <w:ind w:left="-5" w:hanging="10"/>
        <w:jc w:val="left"/>
        <w:rPr>
          <w:rFonts w:hint="eastAsia"/>
        </w:rPr>
      </w:pPr>
      <w:r>
        <w:rPr>
          <w:rFonts w:hint="eastAsia"/>
        </w:rPr>
        <w:t>如果有人因为火刚点燃就任其自生自灭，以为等到火势大了再扑灭会更方便，我们会觉得这是何等的愚蠢和疯狂呢？</w:t>
      </w:r>
    </w:p>
    <w:p w14:paraId="1A39C1DE">
      <w:pPr>
        <w:spacing w:after="795" w:line="274" w:lineRule="auto"/>
        <w:ind w:left="-5" w:hanging="10"/>
        <w:jc w:val="left"/>
        <w:rPr>
          <w:rFonts w:hint="eastAsia"/>
        </w:rPr>
      </w:pPr>
    </w:p>
    <w:p w14:paraId="1134233B">
      <w:pPr>
        <w:spacing w:after="795" w:line="274" w:lineRule="auto"/>
        <w:ind w:left="-5" w:hanging="10"/>
        <w:jc w:val="left"/>
        <w:rPr>
          <w:rFonts w:hint="eastAsia"/>
        </w:rPr>
      </w:pPr>
      <w:r>
        <w:rPr>
          <w:rFonts w:hint="eastAsia"/>
        </w:rPr>
        <w:t>We cause our garments to be mended when the rent is but small, because it will then be both best and most easily done, whereas if we let them alone, everything catcheth hold, and will by increasing the rent spoil the vesture.</w:t>
      </w:r>
    </w:p>
    <w:p w14:paraId="61A45523">
      <w:pPr>
        <w:spacing w:after="795" w:line="274" w:lineRule="auto"/>
        <w:ind w:left="-5" w:hanging="10"/>
        <w:jc w:val="left"/>
        <w:rPr>
          <w:rFonts w:hint="eastAsia"/>
        </w:rPr>
      </w:pPr>
      <w:r>
        <w:rPr>
          <w:rFonts w:hint="eastAsia"/>
        </w:rPr>
        <w:t>当衣物破损尚小之时，我们就去修补，因为那时既方便又容易；反之，如果我们任其不理，所有东西都会被勾住，裂口会越来越大，最终毁坏衣物。</w:t>
      </w:r>
    </w:p>
    <w:p w14:paraId="538B71BE">
      <w:pPr>
        <w:spacing w:after="795" w:line="274" w:lineRule="auto"/>
        <w:ind w:left="-5" w:hanging="10"/>
        <w:jc w:val="left"/>
        <w:rPr>
          <w:rFonts w:hint="eastAsia"/>
        </w:rPr>
      </w:pPr>
    </w:p>
    <w:p w14:paraId="185740A7">
      <w:pPr>
        <w:spacing w:after="795" w:line="274" w:lineRule="auto"/>
        <w:ind w:left="-5" w:hanging="10"/>
        <w:jc w:val="left"/>
        <w:rPr>
          <w:rFonts w:hint="eastAsia"/>
        </w:rPr>
      </w:pPr>
      <w:r>
        <w:rPr>
          <w:rFonts w:hint="eastAsia"/>
        </w:rPr>
        <w:t>If the waters have made a breach in the banks, we think it our wisdom presently to mend and make it up, and if we spy a leak in our ship we presently stop it, and do not stay till it be ready to sink with water.</w:t>
      </w:r>
    </w:p>
    <w:p w14:paraId="7F7FB040">
      <w:pPr>
        <w:spacing w:after="795" w:line="274" w:lineRule="auto"/>
        <w:ind w:left="-5" w:hanging="10"/>
        <w:jc w:val="left"/>
        <w:rPr>
          <w:rFonts w:hint="eastAsia"/>
        </w:rPr>
      </w:pPr>
      <w:r>
        <w:rPr>
          <w:rFonts w:hint="eastAsia"/>
        </w:rPr>
        <w:t>如果河水冲垮了河堤，我们认为立即修补是明智之举；如果我们的船发现漏水，我们会立即堵住，而不是等到它快要沉没的时候。</w:t>
      </w:r>
    </w:p>
    <w:p w14:paraId="06A34370">
      <w:pPr>
        <w:spacing w:after="795" w:line="274" w:lineRule="auto"/>
        <w:ind w:left="-5" w:hanging="10"/>
        <w:jc w:val="left"/>
        <w:rPr>
          <w:rFonts w:hint="eastAsia"/>
        </w:rPr>
      </w:pPr>
    </w:p>
    <w:p w14:paraId="769ABF15">
      <w:pPr>
        <w:spacing w:after="795" w:line="274" w:lineRule="auto"/>
        <w:ind w:left="-5" w:hanging="10"/>
        <w:jc w:val="left"/>
        <w:rPr>
          <w:rFonts w:hint="eastAsia"/>
        </w:rPr>
      </w:pPr>
      <w:r>
        <w:rPr>
          <w:rFonts w:hint="eastAsia"/>
        </w:rPr>
        <w:t>And why should we then suffer our sinful lusts to burn in our breasts, and not rather cast out this hellish wildfire as soon as we perceive it hath enflamed us?</w:t>
      </w:r>
    </w:p>
    <w:p w14:paraId="56BDD34C">
      <w:pPr>
        <w:spacing w:after="795" w:line="274" w:lineRule="auto"/>
        <w:ind w:left="-5" w:hanging="10"/>
        <w:jc w:val="left"/>
        <w:rPr>
          <w:rFonts w:hint="eastAsia"/>
        </w:rPr>
      </w:pPr>
      <w:r>
        <w:rPr>
          <w:rFonts w:hint="eastAsia"/>
        </w:rPr>
        <w:t>那么，我们为什么还要任由我们罪恶的私欲在我们心中燃烧，而不是一察觉到它已点燃我们，就立刻将这地狱之火熄灭呢？</w:t>
      </w:r>
    </w:p>
    <w:p w14:paraId="0E88107E">
      <w:pPr>
        <w:spacing w:after="795" w:line="274" w:lineRule="auto"/>
        <w:ind w:left="-5" w:hanging="10"/>
        <w:jc w:val="left"/>
        <w:rPr>
          <w:rFonts w:hint="eastAsia"/>
        </w:rPr>
      </w:pPr>
    </w:p>
    <w:p w14:paraId="4E31B4BD">
      <w:pPr>
        <w:spacing w:after="795" w:line="274" w:lineRule="auto"/>
        <w:ind w:left="-5" w:hanging="10"/>
        <w:jc w:val="left"/>
        <w:rPr>
          <w:rFonts w:hint="eastAsia"/>
        </w:rPr>
      </w:pPr>
      <w:r>
        <w:rPr>
          <w:rFonts w:hint="eastAsia"/>
        </w:rPr>
        <w:t>Why should we not be as careful for our souls, as we are for our houses, and with all speed extinguish the flames of carnal concupiscence, as soon as they are kindled, when as we may do it with more ease and far greater safety and security.</w:t>
      </w:r>
    </w:p>
    <w:p w14:paraId="1E4C448D">
      <w:pPr>
        <w:spacing w:after="795" w:line="274" w:lineRule="auto"/>
        <w:ind w:left="-5" w:hanging="10"/>
        <w:jc w:val="left"/>
        <w:rPr>
          <w:rFonts w:hint="eastAsia"/>
        </w:rPr>
      </w:pPr>
      <w:r>
        <w:rPr>
          <w:rFonts w:hint="eastAsia"/>
        </w:rPr>
        <w:t>我们为什么不该像关心自己的房屋一样，也关心我们的灵魂呢？为什么不在肉体情欲的火焰一燃起时，就以最快的速度将其扑灭呢？那时我们做起来会更容易，也远更安全和稳妥。</w:t>
      </w:r>
    </w:p>
    <w:p w14:paraId="1AC3E10A">
      <w:pPr>
        <w:spacing w:after="795" w:line="274" w:lineRule="auto"/>
        <w:ind w:left="-5" w:hanging="10"/>
        <w:jc w:val="left"/>
        <w:rPr>
          <w:rFonts w:hint="eastAsia"/>
        </w:rPr>
      </w:pPr>
    </w:p>
    <w:p w14:paraId="2A42DB28">
      <w:pPr>
        <w:spacing w:after="795" w:line="274" w:lineRule="auto"/>
        <w:ind w:left="-5" w:hanging="10"/>
        <w:jc w:val="left"/>
        <w:rPr>
          <w:rFonts w:hint="eastAsia"/>
        </w:rPr>
      </w:pPr>
      <w:r>
        <w:rPr>
          <w:rFonts w:hint="eastAsia"/>
        </w:rPr>
        <w:t>The least spark (saith one) growth in time to a great flame; and often times the seed of the viper hath destroyed a man.</w:t>
      </w:r>
    </w:p>
    <w:p w14:paraId="1468057E">
      <w:pPr>
        <w:spacing w:after="795" w:line="274" w:lineRule="auto"/>
        <w:ind w:left="-5" w:hanging="10"/>
        <w:jc w:val="left"/>
        <w:rPr>
          <w:rFonts w:hint="eastAsia"/>
        </w:rPr>
      </w:pPr>
      <w:r>
        <w:rPr>
          <w:rFonts w:hint="eastAsia"/>
        </w:rPr>
        <w:t>有人说，最小的火星，假以时日也会变成熊熊大火；而且毒蛇的种子常常会毁灭一个人。</w:t>
      </w:r>
    </w:p>
    <w:p w14:paraId="7E795869">
      <w:pPr>
        <w:spacing w:after="795" w:line="274" w:lineRule="auto"/>
        <w:ind w:left="-5" w:hanging="10"/>
        <w:jc w:val="left"/>
        <w:rPr>
          <w:rFonts w:hint="eastAsia"/>
        </w:rPr>
      </w:pPr>
    </w:p>
    <w:p w14:paraId="102DAFC0">
      <w:pPr>
        <w:spacing w:after="795" w:line="274" w:lineRule="auto"/>
        <w:ind w:left="-5" w:hanging="10"/>
        <w:jc w:val="left"/>
        <w:rPr>
          <w:rFonts w:hint="eastAsia"/>
        </w:rPr>
      </w:pPr>
      <w:r>
        <w:rPr>
          <w:rFonts w:hint="eastAsia"/>
        </w:rPr>
        <w:t>And therefore knowing this; let us flee and shun the least fault, seeing though it be small, yet it will become greater if we suffer it to go on.</w:t>
      </w:r>
    </w:p>
    <w:p w14:paraId="6347CC67">
      <w:pPr>
        <w:spacing w:after="795" w:line="274" w:lineRule="auto"/>
        <w:ind w:left="-5" w:hanging="10"/>
        <w:jc w:val="left"/>
        <w:rPr>
          <w:rFonts w:hint="eastAsia"/>
        </w:rPr>
      </w:pPr>
      <w:r>
        <w:rPr>
          <w:rFonts w:hint="eastAsia"/>
        </w:rPr>
        <w:t>因此， knowing这一点；让我们逃避并避免最小的过失，因为即使它很小，如果我们任由它发展，它也会变得更大。</w:t>
      </w:r>
    </w:p>
    <w:p w14:paraId="7BE49674">
      <w:pPr>
        <w:spacing w:after="795" w:line="274" w:lineRule="auto"/>
        <w:ind w:left="-5" w:hanging="10"/>
        <w:jc w:val="left"/>
        <w:rPr>
          <w:rFonts w:hint="eastAsia"/>
        </w:rPr>
      </w:pPr>
    </w:p>
    <w:p w14:paraId="12EEB419">
      <w:pPr>
        <w:spacing w:after="795" w:line="274" w:lineRule="auto"/>
        <w:ind w:left="-5" w:hanging="10"/>
        <w:jc w:val="left"/>
        <w:rPr>
          <w:rFonts w:hint="eastAsia"/>
        </w:rPr>
      </w:pPr>
      <w:r>
        <w:rPr>
          <w:rFonts w:hint="eastAsia"/>
        </w:rPr>
        <w:t>A small error and digression in the beginning of the way, becometh great in the end of the journey; and whereas when we begin to err out of the right path into some by-way, we might recover soon our error by returning back or crossing over to the way whence we so lately digressed; if we hold on, the longer we travel (like the lines in the circumference drawn from the center) the further we shall be from the right end of our journey; and so our error will not be amended without great travel and labor.</w:t>
      </w:r>
    </w:p>
    <w:p w14:paraId="3D578510">
      <w:pPr>
        <w:spacing w:after="795" w:line="274" w:lineRule="auto"/>
        <w:ind w:left="-5" w:hanging="10"/>
        <w:jc w:val="left"/>
        <w:rPr>
          <w:rFonts w:hint="eastAsia"/>
        </w:rPr>
      </w:pPr>
      <w:r>
        <w:rPr>
          <w:rFonts w:hint="eastAsia"/>
        </w:rPr>
        <w:t>在道路的开端，一个小小的错误和偏离，到旅程的终点就会变得巨大；而且，当我们开始偏离正路进入某些岔道时，我们可能通过回头或横穿回到我们刚偏离的道路，很快就能纠正错误；但如果我们继续前行，我们旅行的时间越长（如同从圆心画到圆周的线），我们离旅程的正确终点就越远；因此我们的错误若不经过巨大的跋涉和努力，就无法修正。</w:t>
      </w:r>
    </w:p>
    <w:p w14:paraId="6B6726C3">
      <w:pPr>
        <w:spacing w:after="795" w:line="274" w:lineRule="auto"/>
        <w:ind w:left="-5" w:hanging="10"/>
        <w:jc w:val="left"/>
        <w:rPr>
          <w:rFonts w:hint="eastAsia"/>
        </w:rPr>
      </w:pPr>
    </w:p>
    <w:p w14:paraId="4DAAEE9A">
      <w:pPr>
        <w:spacing w:after="795" w:line="274" w:lineRule="auto"/>
        <w:ind w:left="-5" w:hanging="10"/>
        <w:jc w:val="left"/>
        <w:rPr>
          <w:rFonts w:hint="eastAsia"/>
        </w:rPr>
      </w:pPr>
      <w:r>
        <w:rPr>
          <w:rFonts w:hint="eastAsia"/>
        </w:rPr>
        <w:t>O why do we not then presently mend the rents, which sins newly committed have made in our consciences, seeing being thus torn and tottered, new sins will more easily catch hold and make them far worse than they were at the first?</w:t>
      </w:r>
    </w:p>
    <w:p w14:paraId="7564EB23">
      <w:pPr>
        <w:spacing w:after="795" w:line="274" w:lineRule="auto"/>
        <w:ind w:left="-5" w:hanging="10"/>
        <w:jc w:val="left"/>
        <w:rPr>
          <w:rFonts w:hint="eastAsia"/>
        </w:rPr>
      </w:pPr>
      <w:r>
        <w:rPr>
          <w:rFonts w:hint="eastAsia"/>
        </w:rPr>
        <w:t>哦，我们为什么不立刻修补新犯的罪在我们良心中造成的裂痕呢？须知，良心这样被撕裂、动摇，新的罪会更容易乘虚而入，使它们比最初更糟。</w:t>
      </w:r>
    </w:p>
    <w:p w14:paraId="3887EE3D">
      <w:pPr>
        <w:spacing w:after="795" w:line="274" w:lineRule="auto"/>
        <w:ind w:left="-5" w:hanging="10"/>
        <w:jc w:val="left"/>
        <w:rPr>
          <w:rFonts w:hint="eastAsia"/>
        </w:rPr>
      </w:pPr>
    </w:p>
    <w:p w14:paraId="4AD5BCB5">
      <w:pPr>
        <w:spacing w:after="795" w:line="274" w:lineRule="auto"/>
        <w:ind w:left="-5" w:hanging="10"/>
        <w:jc w:val="left"/>
        <w:rPr>
          <w:rFonts w:hint="eastAsia"/>
        </w:rPr>
      </w:pPr>
      <w:r>
        <w:rPr>
          <w:rFonts w:hint="eastAsia"/>
        </w:rPr>
        <w:t>Why should not we make up the breach when it first appeareth, but suffer it still to be more and more increased, until we be overflowed and drowned with a stood of wickedness?</w:t>
      </w:r>
    </w:p>
    <w:p w14:paraId="26DC82F8">
      <w:pPr>
        <w:spacing w:after="795" w:line="274" w:lineRule="auto"/>
        <w:ind w:left="-5" w:hanging="10"/>
        <w:jc w:val="left"/>
        <w:rPr>
          <w:rFonts w:hint="eastAsia"/>
        </w:rPr>
      </w:pPr>
      <w:r>
        <w:rPr>
          <w:rFonts w:hint="eastAsia"/>
        </w:rPr>
        <w:t>我们为什么不在它刚出现时就修补缺口，反而任由它不断扩大，直到我们被罪恶的洪流淹没和溺毙呢？</w:t>
      </w:r>
    </w:p>
    <w:p w14:paraId="116BD932">
      <w:pPr>
        <w:spacing w:after="795" w:line="274" w:lineRule="auto"/>
        <w:ind w:left="-5" w:hanging="10"/>
        <w:jc w:val="left"/>
        <w:rPr>
          <w:rFonts w:hint="eastAsia"/>
        </w:rPr>
      </w:pPr>
    </w:p>
    <w:p w14:paraId="29ED436A">
      <w:pPr>
        <w:spacing w:after="795" w:line="274" w:lineRule="auto"/>
        <w:ind w:left="-5" w:hanging="10"/>
        <w:jc w:val="left"/>
        <w:rPr>
          <w:rFonts w:hint="eastAsia"/>
        </w:rPr>
      </w:pPr>
      <w:r>
        <w:rPr>
          <w:rFonts w:hint="eastAsia"/>
        </w:rPr>
        <w:t>And why should we not presently stop the leaks which sin hath made in the ship of our souls, but put it off to the time of sickness and death, when as being full of all impiety we are ready to sink into the gulf of Hell?</w:t>
      </w:r>
    </w:p>
    <w:p w14:paraId="48619F88">
      <w:pPr>
        <w:spacing w:after="795" w:line="274" w:lineRule="auto"/>
        <w:ind w:left="-5" w:hanging="10"/>
        <w:jc w:val="left"/>
        <w:rPr>
          <w:rFonts w:hint="eastAsia"/>
        </w:rPr>
      </w:pPr>
      <w:r>
        <w:rPr>
          <w:rFonts w:hint="eastAsia"/>
        </w:rPr>
        <w:t>我们为什么不立刻堵住罪在灵魂之船上造成的漏洞，却把它推迟到疾病和死亡之时呢？那时我们充满一切不敬虔，即将沉入地狱的深渊。</w:t>
      </w:r>
    </w:p>
    <w:p w14:paraId="2D555DDD">
      <w:pPr>
        <w:spacing w:after="795" w:line="274" w:lineRule="auto"/>
        <w:ind w:left="-5" w:hanging="10"/>
        <w:jc w:val="left"/>
        <w:rPr>
          <w:rFonts w:hint="eastAsia"/>
        </w:rPr>
      </w:pPr>
    </w:p>
    <w:p w14:paraId="0B37CD4A">
      <w:pPr>
        <w:spacing w:after="795" w:line="274" w:lineRule="auto"/>
        <w:ind w:left="-5" w:hanging="10"/>
        <w:jc w:val="left"/>
        <w:rPr>
          <w:rFonts w:hint="eastAsia"/>
        </w:rPr>
      </w:pPr>
      <w:r>
        <w:rPr>
          <w:rFonts w:hint="eastAsia"/>
        </w:rPr>
        <w:t>Excellently speaketh Augustine to this purpose; As soon (saith he) as any sins have stolen upon and surprised us, let us presently take care to cure the wounds of our souls by applying the medicine of unfeigned repentance.</w:t>
      </w:r>
    </w:p>
    <w:p w14:paraId="31DDF024">
      <w:pPr>
        <w:spacing w:after="795" w:line="274" w:lineRule="auto"/>
        <w:ind w:left="-5" w:hanging="10"/>
        <w:jc w:val="left"/>
        <w:rPr>
          <w:rFonts w:hint="eastAsia"/>
        </w:rPr>
      </w:pPr>
      <w:r>
        <w:rPr>
          <w:rFonts w:hint="eastAsia"/>
        </w:rPr>
        <w:t>奥古斯丁对此说得极好；他说，一旦任何罪恶悄然降临并突袭我们，我们就要立即着手医治我们灵魂的创伤，方法是施以真诚悔改的良药。</w:t>
      </w:r>
    </w:p>
    <w:p w14:paraId="66D48A4C">
      <w:pPr>
        <w:spacing w:after="795" w:line="274" w:lineRule="auto"/>
        <w:ind w:left="-5" w:hanging="10"/>
        <w:jc w:val="left"/>
        <w:rPr>
          <w:rFonts w:hint="eastAsia"/>
        </w:rPr>
      </w:pPr>
    </w:p>
    <w:p w14:paraId="0622C9D8">
      <w:pPr>
        <w:spacing w:after="795" w:line="274" w:lineRule="auto"/>
        <w:ind w:left="-5" w:hanging="10"/>
        <w:jc w:val="left"/>
        <w:rPr>
          <w:rFonts w:hint="eastAsia"/>
        </w:rPr>
      </w:pPr>
      <w:r>
        <w:rPr>
          <w:rFonts w:hint="eastAsia"/>
        </w:rPr>
        <w:t>The stitching needle and plaster are fruitfully applied to wounds whilst they are yet warm, and the sore is soon healed which is not suffered to fester and rankle with negligent handling.</w:t>
      </w:r>
    </w:p>
    <w:p w14:paraId="74B7A5CB">
      <w:pPr>
        <w:spacing w:after="795" w:line="274" w:lineRule="auto"/>
        <w:ind w:left="-5" w:hanging="10"/>
        <w:jc w:val="left"/>
        <w:rPr>
          <w:rFonts w:hint="eastAsia"/>
        </w:rPr>
      </w:pPr>
      <w:r>
        <w:rPr>
          <w:rFonts w:hint="eastAsia"/>
        </w:rPr>
        <w:t>缝合针和膏药在伤口尚温时施用最有效，且不因疏忽处理而化脓溃烂的伤口，很快就能愈合。</w:t>
      </w:r>
    </w:p>
    <w:p w14:paraId="141DEC82">
      <w:pPr>
        <w:spacing w:after="795" w:line="274" w:lineRule="auto"/>
        <w:ind w:left="-5" w:hanging="10"/>
        <w:jc w:val="left"/>
        <w:rPr>
          <w:rFonts w:hint="eastAsia"/>
        </w:rPr>
      </w:pPr>
    </w:p>
    <w:p w14:paraId="470C7C51">
      <w:pPr>
        <w:spacing w:after="795" w:line="274" w:lineRule="auto"/>
        <w:ind w:left="-5" w:hanging="10"/>
        <w:jc w:val="left"/>
        <w:rPr>
          <w:rFonts w:hint="eastAsia"/>
        </w:rPr>
      </w:pPr>
      <w:r>
        <w:rPr>
          <w:rFonts w:hint="eastAsia"/>
        </w:rPr>
        <w:t>And therefore as oft as we offend, let our sins find us judges and not patrons, accusers and not defenders.</w:t>
      </w:r>
    </w:p>
    <w:p w14:paraId="5E84CFB2">
      <w:pPr>
        <w:spacing w:after="795" w:line="274" w:lineRule="auto"/>
        <w:ind w:left="-5" w:hanging="10"/>
        <w:jc w:val="left"/>
        <w:rPr>
          <w:rFonts w:hint="eastAsia"/>
        </w:rPr>
      </w:pPr>
      <w:r>
        <w:rPr>
          <w:rFonts w:hint="eastAsia"/>
        </w:rPr>
        <w:t>因此，每当我们犯罪，让我们的罪找到我们作为审判者，而不是庇护者；作为控告者，而不是辩护者。</w:t>
      </w:r>
    </w:p>
    <w:p w14:paraId="1CE59A00">
      <w:pPr>
        <w:spacing w:after="795" w:line="274" w:lineRule="auto"/>
        <w:ind w:left="-5" w:hanging="10"/>
        <w:jc w:val="left"/>
        <w:rPr>
          <w:rFonts w:hint="eastAsia"/>
        </w:rPr>
      </w:pPr>
    </w:p>
    <w:p w14:paraId="43688E03">
      <w:pPr>
        <w:spacing w:after="795" w:line="274" w:lineRule="auto"/>
        <w:ind w:left="-5" w:hanging="10"/>
        <w:jc w:val="left"/>
        <w:rPr>
          <w:rFonts w:hint="eastAsia"/>
        </w:rPr>
      </w:pPr>
      <w:r>
        <w:rPr>
          <w:rFonts w:hint="eastAsia"/>
        </w:rPr>
        <w:t>Do thou acknowledge and God will forgive; and how shall God vouchsafe to forgive, if we will not vouchsafe to acknowledge that we have offended 祂?</w:t>
      </w:r>
    </w:p>
    <w:p w14:paraId="478095B0">
      <w:pPr>
        <w:spacing w:after="795" w:line="274" w:lineRule="auto"/>
        <w:ind w:left="-5" w:hanging="10"/>
        <w:jc w:val="left"/>
        <w:rPr>
          <w:rFonts w:hint="eastAsia"/>
        </w:rPr>
      </w:pPr>
      <w:r>
        <w:rPr>
          <w:rFonts w:hint="eastAsia"/>
        </w:rPr>
        <w:t>你若承认，神就必赦免；如果我们不肯承认我们得罪了祂，神又怎肯赦免呢？</w:t>
      </w:r>
    </w:p>
    <w:p w14:paraId="1EC2752A">
      <w:pPr>
        <w:spacing w:after="795" w:line="274" w:lineRule="auto"/>
        <w:ind w:left="-5" w:hanging="10"/>
        <w:jc w:val="left"/>
        <w:rPr>
          <w:rFonts w:hint="eastAsia"/>
        </w:rPr>
      </w:pPr>
    </w:p>
    <w:p w14:paraId="4C3A3541">
      <w:pPr>
        <w:spacing w:after="795" w:line="274" w:lineRule="auto"/>
        <w:ind w:left="-5" w:hanging="10"/>
        <w:jc w:val="left"/>
        <w:rPr>
          <w:rFonts w:hint="eastAsia"/>
        </w:rPr>
      </w:pPr>
      <w:r>
        <w:rPr>
          <w:rFonts w:hint="eastAsia"/>
        </w:rPr>
        <w:t>For the good of our bodies we are careful to observe the rules of Physic, meeting and preventing approaching diseases before they seize upon us, because health is with more ease and safety preserved whilst we have it, then recovered when it is lost, or if we have neglected this, yet we are ready to withstand the beginnings of our diseases by the use of all good means, because we know that the medicine is prepared too late, when as the sickness hath taken fast hold and is increased to it full strength.</w:t>
      </w:r>
    </w:p>
    <w:p w14:paraId="61E845B6">
      <w:pPr>
        <w:spacing w:after="795" w:line="274" w:lineRule="auto"/>
        <w:ind w:left="-5" w:hanging="10"/>
        <w:jc w:val="left"/>
        <w:rPr>
          <w:rFonts w:hint="eastAsia"/>
        </w:rPr>
      </w:pPr>
      <w:r>
        <w:rPr>
          <w:rFonts w:hint="eastAsia"/>
        </w:rPr>
        <w:t>为了我们身体的益处，我们小心遵守医理，在疾病侵袭我们之前，就预见并预防它们的到来，因为健康在我们拥有时更容易和更安全地得以保持，而不是在失去之后再恢复；或者如果我们对此疏忽了，我们仍然准备通过使用一切美好的方法来抵御疾病的萌芽，因为我们知道，当疾病已经牢牢抓住并发展到完全的力量时，药物就准备得太晚了。</w:t>
      </w:r>
    </w:p>
    <w:p w14:paraId="084C7F81">
      <w:pPr>
        <w:spacing w:after="795" w:line="274" w:lineRule="auto"/>
        <w:ind w:left="-5" w:hanging="10"/>
        <w:jc w:val="left"/>
        <w:rPr>
          <w:rFonts w:hint="eastAsia"/>
        </w:rPr>
      </w:pPr>
    </w:p>
    <w:p w14:paraId="4608227F">
      <w:pPr>
        <w:spacing w:after="795" w:line="274" w:lineRule="auto"/>
        <w:ind w:left="-5" w:hanging="10"/>
        <w:jc w:val="left"/>
        <w:rPr>
          <w:rFonts w:hint="eastAsia"/>
        </w:rPr>
      </w:pPr>
      <w:r>
        <w:rPr>
          <w:rFonts w:hint="eastAsia"/>
        </w:rPr>
        <w:t>Let us then be as wise for our souls: for what is sin but a spiritual sickness which causeth and bringeth everlasting death?</w:t>
      </w:r>
    </w:p>
    <w:p w14:paraId="14BE6C64">
      <w:pPr>
        <w:spacing w:after="795" w:line="274" w:lineRule="auto"/>
        <w:ind w:left="-5" w:hanging="10"/>
        <w:jc w:val="left"/>
        <w:rPr>
          <w:rFonts w:hint="eastAsia"/>
        </w:rPr>
      </w:pPr>
      <w:r>
        <w:rPr>
          <w:rFonts w:hint="eastAsia"/>
        </w:rPr>
        <w:t>那么，让我们也为我们的灵魂同样有智慧：因为罪是什么，不就是一种导致并带来永恒死亡的属灵疾病吗？</w:t>
      </w:r>
    </w:p>
    <w:p w14:paraId="17F60FEE">
      <w:pPr>
        <w:spacing w:after="795" w:line="274" w:lineRule="auto"/>
        <w:ind w:left="-5" w:hanging="10"/>
        <w:jc w:val="left"/>
        <w:rPr>
          <w:rFonts w:hint="eastAsia"/>
        </w:rPr>
      </w:pPr>
    </w:p>
    <w:p w14:paraId="19E73261">
      <w:pPr>
        <w:spacing w:after="795" w:line="274" w:lineRule="auto"/>
        <w:ind w:left="-5" w:hanging="10"/>
        <w:jc w:val="left"/>
        <w:rPr>
          <w:rFonts w:hint="eastAsia"/>
        </w:rPr>
      </w:pPr>
      <w:r>
        <w:rPr>
          <w:rFonts w:hint="eastAsia"/>
        </w:rPr>
        <w:t>And therefore our best course is to prevent it, and the next quickly to cure and remove it.</w:t>
      </w:r>
    </w:p>
    <w:p w14:paraId="2345163D">
      <w:pPr>
        <w:spacing w:after="795" w:line="274" w:lineRule="auto"/>
        <w:ind w:left="-5" w:hanging="10"/>
        <w:jc w:val="left"/>
        <w:rPr>
          <w:rFonts w:hint="eastAsia"/>
        </w:rPr>
      </w:pPr>
      <w:r>
        <w:rPr>
          <w:rFonts w:hint="eastAsia"/>
        </w:rPr>
        <w:t>因此我们最好的做法是预防它，其次是迅速治愈和除去它。</w:t>
      </w:r>
    </w:p>
    <w:p w14:paraId="25D79851">
      <w:pPr>
        <w:spacing w:after="795" w:line="274" w:lineRule="auto"/>
        <w:ind w:left="-5" w:hanging="10"/>
        <w:jc w:val="left"/>
        <w:rPr>
          <w:rFonts w:hint="eastAsia"/>
        </w:rPr>
      </w:pPr>
    </w:p>
    <w:p w14:paraId="13F38753">
      <w:pPr>
        <w:spacing w:after="795" w:line="274" w:lineRule="auto"/>
        <w:ind w:left="-5" w:hanging="10"/>
        <w:jc w:val="left"/>
        <w:rPr>
          <w:rFonts w:hint="eastAsia"/>
        </w:rPr>
      </w:pPr>
      <w:r>
        <w:rPr>
          <w:rFonts w:hint="eastAsia"/>
        </w:rPr>
        <w:t>It is the Gangrene of the soul which is cut off with little danger when it first tainteth, and but slightly toucheth a member; but if it be let alone, it will creep and spread itself over one part after another until at last it grow desperate and incurable.</w:t>
      </w:r>
    </w:p>
    <w:p w14:paraId="7903B0B9">
      <w:pPr>
        <w:spacing w:after="795" w:line="274" w:lineRule="auto"/>
        <w:ind w:left="-5" w:hanging="10"/>
        <w:jc w:val="left"/>
        <w:rPr>
          <w:rFonts w:hint="eastAsia"/>
        </w:rPr>
      </w:pPr>
      <w:r>
        <w:rPr>
          <w:rFonts w:hint="eastAsia"/>
        </w:rPr>
        <w:t>它是灵魂的坏疽，当它刚开始沾染，只是轻微触及一个肢体时，切除它危险很小；但如果任其发展，它就会蔓延开来，从一个部分扩散到另一个部分，直到最终变得绝望和无法治愈。</w:t>
      </w:r>
    </w:p>
    <w:p w14:paraId="2EA9C259">
      <w:pPr>
        <w:spacing w:after="795" w:line="274" w:lineRule="auto"/>
        <w:ind w:left="-5" w:hanging="10"/>
        <w:jc w:val="left"/>
        <w:rPr>
          <w:rFonts w:hint="eastAsia"/>
        </w:rPr>
      </w:pPr>
    </w:p>
    <w:p w14:paraId="561D07B3">
      <w:pPr>
        <w:spacing w:after="795" w:line="274" w:lineRule="auto"/>
        <w:ind w:left="-5" w:hanging="10"/>
        <w:jc w:val="left"/>
        <w:rPr>
          <w:rFonts w:hint="eastAsia"/>
        </w:rPr>
      </w:pPr>
      <w:r>
        <w:rPr>
          <w:rFonts w:hint="eastAsia"/>
        </w:rPr>
        <w:t>It is a spiritual plague which first insensibly infecteth the ayre, and by it the spirits, and so spreadeth over the whole body till it come to the heart; and therefore here if ever the Physicians rule is good to be observed, Cito, longe, tarde, for we cannot flee from it too speedily, nor go too far from it, and it will be much too soon and exceeding dangerous, if we do at any time return unto it.</w:t>
      </w:r>
    </w:p>
    <w:p w14:paraId="2443A82E">
      <w:pPr>
        <w:spacing w:after="795" w:line="274" w:lineRule="auto"/>
        <w:ind w:left="-5" w:hanging="10"/>
        <w:jc w:val="left"/>
        <w:rPr>
          <w:rFonts w:hint="eastAsia"/>
        </w:rPr>
      </w:pPr>
      <w:r>
        <w:rPr>
          <w:rFonts w:hint="eastAsia"/>
        </w:rPr>
        <w:t>它是一种属灵的瘟疫，起初无形地感染空气，并借此感染精神，然后蔓延全身直到心脏；因此，如果说在任何时候都应遵守医生的格言“快速、远避、迟回”，那么在这里尤其如此，因为我们无法过于迅速地逃离它，也无法离它太远，而且如果我们何时回到它那里，那将为时过早且极其危险。</w:t>
      </w:r>
    </w:p>
    <w:p w14:paraId="1C527E6F">
      <w:pPr>
        <w:spacing w:after="795" w:line="274" w:lineRule="auto"/>
        <w:ind w:left="-5" w:hanging="10"/>
        <w:jc w:val="left"/>
        <w:rPr>
          <w:rFonts w:hint="eastAsia"/>
        </w:rPr>
      </w:pPr>
    </w:p>
    <w:p w14:paraId="3C08D622">
      <w:pPr>
        <w:spacing w:after="795" w:line="274" w:lineRule="auto"/>
        <w:ind w:left="-5" w:hanging="10"/>
        <w:jc w:val="left"/>
        <w:rPr>
          <w:rFonts w:hint="eastAsia"/>
        </w:rPr>
      </w:pPr>
      <w:r>
        <w:rPr>
          <w:rFonts w:hint="eastAsia"/>
        </w:rPr>
        <w:t>Sin is that evil seed which the wicked one soweth in our hearts, which if it be watered and cherished, will insensibly grow first to a blade, and then to an ear, and so bring forth a plentiful harvest of all manner of wickedness; and therefore our best course is to prevent the casting of it into the ground, or if it be sowed, quickly to weed and pull it up by the roots.</w:t>
      </w:r>
    </w:p>
    <w:p w14:paraId="328BA306">
      <w:pPr>
        <w:spacing w:after="795" w:line="274" w:lineRule="auto"/>
        <w:ind w:left="-5" w:hanging="10"/>
        <w:jc w:val="left"/>
        <w:rPr>
          <w:rFonts w:hint="eastAsia"/>
        </w:rPr>
      </w:pPr>
      <w:r>
        <w:rPr>
          <w:rFonts w:hint="eastAsia"/>
        </w:rPr>
        <w:t>罪恶是那恶者撒在我们心中的邪恶种子，如果它被浇灌和珍惜，就会不知不觉地先长出叶片，然后结穗，从而带来各种邪恶的丰收；因此我们最好的做法是阻止它被撒入地中，或者如果它被撒下，就迅速除草并连根拔除。</w:t>
      </w:r>
    </w:p>
    <w:p w14:paraId="64744EB8">
      <w:pPr>
        <w:spacing w:after="795" w:line="274" w:lineRule="auto"/>
        <w:ind w:left="-5" w:hanging="10"/>
        <w:jc w:val="left"/>
        <w:rPr>
          <w:rFonts w:hint="eastAsia"/>
        </w:rPr>
      </w:pPr>
    </w:p>
    <w:p w14:paraId="2BA7CB1C">
      <w:pPr>
        <w:spacing w:after="795" w:line="274" w:lineRule="auto"/>
        <w:ind w:left="-5" w:hanging="10"/>
        <w:jc w:val="left"/>
        <w:rPr>
          <w:rFonts w:hint="eastAsia"/>
        </w:rPr>
      </w:pPr>
      <w:r>
        <w:rPr>
          <w:rFonts w:hint="eastAsia"/>
        </w:rPr>
        <w:t>It is a plant of the devils planting, which is easily plucked up when it is new set, but if we let it grow till it be deeply rooted, we shall not stock it up without great difficulty, nor cut it down when it is grown to a great tree, without many blows and much labor.</w:t>
      </w:r>
    </w:p>
    <w:p w14:paraId="39F68555">
      <w:pPr>
        <w:spacing w:after="795" w:line="274" w:lineRule="auto"/>
        <w:ind w:left="-5" w:hanging="10"/>
        <w:jc w:val="left"/>
        <w:rPr>
          <w:rFonts w:hint="eastAsia"/>
        </w:rPr>
      </w:pPr>
      <w:r>
        <w:rPr>
          <w:rFonts w:hint="eastAsia"/>
        </w:rPr>
        <w:t>它是魔鬼所栽种的植物，初栽时容易拔除，但如果我们任由它生长，直到根深蒂固，我们就无法轻易将其连根拔起，也无法在它长成大树时，不费大力气就将其砍伐。</w:t>
      </w:r>
    </w:p>
    <w:p w14:paraId="3A7BEBF9">
      <w:pPr>
        <w:spacing w:after="795" w:line="274" w:lineRule="auto"/>
        <w:ind w:left="-5" w:hanging="10"/>
        <w:jc w:val="left"/>
        <w:rPr>
          <w:rFonts w:hint="eastAsia"/>
        </w:rPr>
      </w:pPr>
    </w:p>
    <w:p w14:paraId="10B58CAC">
      <w:pPr>
        <w:spacing w:after="795" w:line="274" w:lineRule="auto"/>
        <w:ind w:left="-5" w:hanging="10"/>
        <w:jc w:val="left"/>
        <w:rPr>
          <w:rFonts w:hint="eastAsia"/>
        </w:rPr>
      </w:pPr>
      <w:r>
        <w:rPr>
          <w:rFonts w:hint="eastAsia"/>
        </w:rPr>
        <w:t>To which purpose one saith, that we must not suffer these fleshly vices to grow and spring, but we must presently kill them in their first beginnings.</w:t>
      </w:r>
    </w:p>
    <w:p w14:paraId="6E0C7C88">
      <w:pPr>
        <w:spacing w:after="795" w:line="274" w:lineRule="auto"/>
        <w:ind w:left="-5" w:hanging="10"/>
        <w:jc w:val="left"/>
        <w:rPr>
          <w:rFonts w:hint="eastAsia"/>
        </w:rPr>
      </w:pPr>
      <w:r>
        <w:rPr>
          <w:rFonts w:hint="eastAsia"/>
        </w:rPr>
        <w:t>为此，有人说，我们不可容许这些肉体上的恶习滋生蔓延，而必须在它们最初萌芽时就将其扼杀。</w:t>
      </w:r>
    </w:p>
    <w:p w14:paraId="76778EAC">
      <w:pPr>
        <w:spacing w:after="795" w:line="274" w:lineRule="auto"/>
        <w:ind w:left="-5" w:hanging="10"/>
        <w:jc w:val="left"/>
        <w:rPr>
          <w:rFonts w:hint="eastAsia"/>
        </w:rPr>
      </w:pPr>
    </w:p>
    <w:p w14:paraId="080BB65A">
      <w:pPr>
        <w:spacing w:after="795" w:line="274" w:lineRule="auto"/>
        <w:ind w:left="-5" w:hanging="10"/>
        <w:jc w:val="left"/>
        <w:rPr>
          <w:rFonts w:hint="eastAsia"/>
        </w:rPr>
      </w:pPr>
      <w:r>
        <w:rPr>
          <w:rFonts w:hint="eastAsia"/>
        </w:rPr>
        <w:t>For these lusts prove dangerous when they are grown to their strength, and being come to ripeness they are hardly killed.</w:t>
      </w:r>
    </w:p>
    <w:p w14:paraId="5572B5E8">
      <w:pPr>
        <w:spacing w:after="795" w:line="274" w:lineRule="auto"/>
        <w:ind w:left="-5" w:hanging="10"/>
        <w:jc w:val="left"/>
        <w:rPr>
          <w:rFonts w:hint="eastAsia"/>
        </w:rPr>
      </w:pPr>
      <w:r>
        <w:rPr>
          <w:rFonts w:hint="eastAsia"/>
        </w:rPr>
        <w:t>因为这些私欲一旦发展壮大就变得危险，一旦成熟就难以被治死。</w:t>
      </w:r>
    </w:p>
    <w:p w14:paraId="08D6FA67">
      <w:pPr>
        <w:spacing w:after="795" w:line="274" w:lineRule="auto"/>
        <w:ind w:left="-5" w:hanging="10"/>
        <w:jc w:val="left"/>
        <w:rPr>
          <w:rFonts w:hint="eastAsia"/>
        </w:rPr>
      </w:pPr>
    </w:p>
    <w:p w14:paraId="08F48DAF">
      <w:pPr>
        <w:spacing w:after="795" w:line="274" w:lineRule="auto"/>
        <w:ind w:left="-5" w:hanging="10"/>
        <w:jc w:val="left"/>
        <w:rPr>
          <w:rFonts w:hint="eastAsia"/>
        </w:rPr>
      </w:pPr>
      <w:r>
        <w:rPr>
          <w:rFonts w:hint="eastAsia"/>
        </w:rPr>
        <w:t>And it is much more easy to pull them up when they first spring, to cut them down when they are young, and to writhe them which way we will when they are tender and flexible.</w:t>
      </w:r>
    </w:p>
    <w:p w14:paraId="0BA771A0">
      <w:pPr>
        <w:spacing w:after="795" w:line="274" w:lineRule="auto"/>
        <w:ind w:left="-5" w:hanging="10"/>
        <w:jc w:val="left"/>
        <w:rPr>
          <w:rFonts w:hint="eastAsia"/>
        </w:rPr>
      </w:pPr>
      <w:r>
        <w:rPr>
          <w:rFonts w:hint="eastAsia"/>
        </w:rPr>
        <w:t>而且，在它们刚萌芽时就将它们拔起，在它们幼小时就将它们砍倒，并在它们柔嫩可塑时随心所欲地扭转它们，要容易得多。</w:t>
      </w:r>
    </w:p>
    <w:p w14:paraId="35346C85">
      <w:pPr>
        <w:spacing w:after="795" w:line="274" w:lineRule="auto"/>
        <w:ind w:left="-5" w:hanging="10"/>
        <w:jc w:val="left"/>
        <w:rPr>
          <w:rFonts w:hint="eastAsia"/>
        </w:rPr>
      </w:pPr>
    </w:p>
    <w:p w14:paraId="58DEE015">
      <w:pPr>
        <w:spacing w:after="795" w:line="274" w:lineRule="auto"/>
        <w:ind w:left="-5" w:hanging="10"/>
        <w:jc w:val="left"/>
        <w:rPr>
          <w:rFonts w:hint="eastAsia"/>
        </w:rPr>
      </w:pPr>
      <w:r>
        <w:rPr>
          <w:rFonts w:hint="eastAsia"/>
        </w:rPr>
        <w:t>Carnal corruption is best killed in the root, and whilst yet it remaineth hidden in the heart, and hath not brought forth fruit in our words and actions; the which is best done when as we often, yea, continually lop this tree of unrighteousness, and as much as in us lieth, never suffer it to bear any fruit.</w:t>
      </w:r>
    </w:p>
    <w:p w14:paraId="3C7C6E28">
      <w:pPr>
        <w:spacing w:after="795" w:line="274" w:lineRule="auto"/>
        <w:ind w:left="-5" w:hanging="10"/>
        <w:jc w:val="left"/>
        <w:rPr>
          <w:rFonts w:hint="eastAsia"/>
        </w:rPr>
      </w:pPr>
      <w:r>
        <w:rPr>
          <w:rFonts w:hint="eastAsia"/>
        </w:rPr>
        <w:t>肉体的败坏最好在根部就被扼杀，当它仍然隐藏在心中，尚未在我们的言语和行动中结出果实之时；最好的做法是当我们经常，是的，持续修剪这棵不义之树，并尽我们所能，绝不允许它结出任何果实。</w:t>
      </w:r>
    </w:p>
    <w:p w14:paraId="1750CA72">
      <w:pPr>
        <w:spacing w:after="795" w:line="274" w:lineRule="auto"/>
        <w:ind w:left="-5" w:hanging="10"/>
        <w:jc w:val="left"/>
        <w:rPr>
          <w:rFonts w:hint="eastAsia"/>
        </w:rPr>
      </w:pPr>
    </w:p>
    <w:p w14:paraId="6A8962F5">
      <w:pPr>
        <w:spacing w:after="795" w:line="274" w:lineRule="auto"/>
        <w:ind w:left="-5" w:hanging="10"/>
        <w:jc w:val="left"/>
        <w:rPr>
          <w:rFonts w:hint="eastAsia"/>
        </w:rPr>
      </w:pPr>
      <w:r>
        <w:rPr>
          <w:rFonts w:hint="eastAsia"/>
        </w:rPr>
        <w:t>For as the spirit is soonest quenched when as we smother the flames thereof in the duties of holiness and righteousness by restraining them from having any vent; And as this tree of God’s planting is soon killed in the root, if we will not suffer it to bring forth fruit in his due time and season; and contrariwise if we let it have a free passage, increaseth to a great flame, and the more fruit it beareth, the more lively and strong it waxeth; the many acts of holiness and righteousness increasing and strengthening the habits of these graces in us: so fareth it also with our carnal corruption, the more vent we give these fiery lusts in our words and actions, the more hotly they rage and burn, and the only way to extinguish and quench them, is by stopping the vent and returning upon them their own flame and smoke.</w:t>
      </w:r>
    </w:p>
    <w:p w14:paraId="6FD292CD">
      <w:pPr>
        <w:spacing w:after="795" w:line="274" w:lineRule="auto"/>
        <w:ind w:left="-5" w:hanging="10"/>
        <w:jc w:val="left"/>
        <w:rPr>
          <w:rFonts w:hint="eastAsia"/>
        </w:rPr>
      </w:pPr>
      <w:r>
        <w:rPr>
          <w:rFonts w:hint="eastAsia"/>
        </w:rPr>
        <w:t>因为圣灵的火焰，如果我们约束它们不让其发泄，在圣洁和公义的职责中将其窒息，祂就会最快地熄灭；神的栽种的这棵树，如果我们不允许它在适当的时机结出果子，它就会在根部很快枯死；反之，如果我们任由它自由发展，它就会燃成熊熊大火，并且结的果实越多，它就越发活泼和强壮；圣洁和公义的许多行为在我们里面增加并强化这些恩典的习性：我们肉体的败坏也是如此，我们越是在言语和行动中给这些炽热的私欲发泄的机会，它们就越是猛烈地肆虐和燃烧，而熄灭和扑灭它们的唯一方法，就是堵住发泄口，并让它们自己的火焰和烟雾反噬自身。</w:t>
      </w:r>
    </w:p>
    <w:p w14:paraId="463816D9">
      <w:pPr>
        <w:spacing w:after="795" w:line="274" w:lineRule="auto"/>
        <w:ind w:left="-5" w:hanging="10"/>
        <w:jc w:val="left"/>
        <w:rPr>
          <w:rFonts w:hint="eastAsia"/>
        </w:rPr>
      </w:pPr>
    </w:p>
    <w:p w14:paraId="73614BA9">
      <w:pPr>
        <w:spacing w:after="795" w:line="274" w:lineRule="auto"/>
        <w:ind w:left="-5" w:hanging="10"/>
        <w:jc w:val="left"/>
        <w:rPr>
          <w:rFonts w:hint="eastAsia"/>
        </w:rPr>
      </w:pPr>
      <w:r>
        <w:rPr>
          <w:rFonts w:hint="eastAsia"/>
        </w:rPr>
        <w:t>The more fruit of wickedness these trees of unrighteousness bear, the more they may bear, and the means to strengthen these lusts is to fulfill them.</w:t>
      </w:r>
    </w:p>
    <w:p w14:paraId="76E6C7DB">
      <w:pPr>
        <w:spacing w:after="795" w:line="274" w:lineRule="auto"/>
        <w:ind w:left="-5" w:hanging="10"/>
        <w:jc w:val="left"/>
        <w:rPr>
          <w:rFonts w:hint="eastAsia"/>
        </w:rPr>
      </w:pPr>
      <w:r>
        <w:rPr>
          <w:rFonts w:hint="eastAsia"/>
        </w:rPr>
        <w:t>这些不义之树结出的罪恶果子越多，它们可能结出的就越多，而强化这些私欲的手段就是满足它们。</w:t>
      </w:r>
    </w:p>
    <w:p w14:paraId="715BECA0">
      <w:pPr>
        <w:spacing w:after="795" w:line="274" w:lineRule="auto"/>
        <w:ind w:left="-5" w:hanging="10"/>
        <w:jc w:val="left"/>
        <w:rPr>
          <w:rFonts w:hint="eastAsia"/>
        </w:rPr>
      </w:pPr>
    </w:p>
    <w:p w14:paraId="6FC37F46">
      <w:pPr>
        <w:spacing w:after="795" w:line="274" w:lineRule="auto"/>
        <w:ind w:left="-5" w:hanging="10"/>
        <w:jc w:val="left"/>
        <w:rPr>
          <w:rFonts w:hint="eastAsia"/>
        </w:rPr>
      </w:pPr>
      <w:r>
        <w:rPr>
          <w:rFonts w:hint="eastAsia"/>
        </w:rPr>
        <w:t>For habits are strengthened and intended when as they are exercised in their acts: and every actual sin addeth to our habitual corruption; leaving behind it a blot and stain in our souls whereby they are made more apt and active to the committing of more wickedness.</w:t>
      </w:r>
    </w:p>
    <w:p w14:paraId="76B2E1B5">
      <w:pPr>
        <w:spacing w:after="795" w:line="274" w:lineRule="auto"/>
        <w:ind w:left="-5" w:hanging="10"/>
        <w:jc w:val="left"/>
        <w:rPr>
          <w:rFonts w:hint="eastAsia"/>
        </w:rPr>
      </w:pPr>
      <w:r>
        <w:rPr>
          <w:rFonts w:hint="eastAsia"/>
        </w:rPr>
        <w:t>因为习惯在其实际行为中得到操练时就会增强和深化：每一个实际的罪都会增加我们习惯性的败坏；在我们的灵魂中留下一个污点和玷污，借此它们更容易也更积极地去犯更多的邪恶。</w:t>
      </w:r>
    </w:p>
    <w:p w14:paraId="67341186">
      <w:pPr>
        <w:spacing w:after="795" w:line="274" w:lineRule="auto"/>
        <w:ind w:left="-5" w:hanging="10"/>
        <w:jc w:val="left"/>
        <w:rPr>
          <w:rFonts w:hint="eastAsia"/>
        </w:rPr>
      </w:pPr>
    </w:p>
    <w:p w14:paraId="458D6684">
      <w:pPr>
        <w:spacing w:after="795" w:line="274" w:lineRule="auto"/>
        <w:ind w:left="-5" w:hanging="10"/>
        <w:jc w:val="left"/>
        <w:rPr>
          <w:rFonts w:hint="eastAsia"/>
        </w:rPr>
      </w:pPr>
      <w:r>
        <w:rPr>
          <w:rFonts w:hint="eastAsia"/>
        </w:rPr>
        <w:t>And this will manifestly appear by examples in the Scriptures; because Cain did not repent of his profaneness and wicked envy, towards his brother he proceedeth to horrible murder.</w:t>
      </w:r>
    </w:p>
    <w:p w14:paraId="0DCEC764">
      <w:pPr>
        <w:spacing w:after="795" w:line="274" w:lineRule="auto"/>
        <w:ind w:left="-5" w:hanging="10"/>
        <w:jc w:val="left"/>
        <w:rPr>
          <w:rFonts w:hint="eastAsia"/>
        </w:rPr>
      </w:pPr>
      <w:r>
        <w:rPr>
          <w:rFonts w:hint="eastAsia"/>
        </w:rPr>
        <w:t>这在圣经的例子中会清楚显明；因为该隐没有悔改他的不敬虔和对兄弟的邪恶嫉妒，他进而犯下了可怕的谋杀。</w:t>
      </w:r>
    </w:p>
    <w:p w14:paraId="6C482815">
      <w:pPr>
        <w:spacing w:after="795" w:line="274" w:lineRule="auto"/>
        <w:ind w:left="-5" w:hanging="10"/>
        <w:jc w:val="left"/>
        <w:rPr>
          <w:rFonts w:hint="eastAsia"/>
        </w:rPr>
      </w:pPr>
    </w:p>
    <w:p w14:paraId="05E557B2">
      <w:pPr>
        <w:spacing w:after="795" w:line="274" w:lineRule="auto"/>
        <w:ind w:left="-5" w:hanging="10"/>
        <w:jc w:val="left"/>
        <w:rPr>
          <w:rFonts w:hint="eastAsia"/>
        </w:rPr>
      </w:pPr>
      <w:r>
        <w:rPr>
          <w:rFonts w:hint="eastAsia"/>
        </w:rPr>
        <w:t>Because Solomon gave way to the excessive use of lawful pleasures they brought him unto those that were unlawful, and not repenting of them, he is drawn by carnal whoredom with strange women to spiritual whoredom with strange God’s.</w:t>
      </w:r>
    </w:p>
    <w:p w14:paraId="7D090F0C">
      <w:pPr>
        <w:spacing w:after="795" w:line="274" w:lineRule="auto"/>
        <w:ind w:left="-5" w:hanging="10"/>
        <w:jc w:val="left"/>
        <w:rPr>
          <w:rFonts w:hint="eastAsia"/>
        </w:rPr>
      </w:pPr>
      <w:r>
        <w:rPr>
          <w:rFonts w:hint="eastAsia"/>
        </w:rPr>
        <w:t>因为所罗门放任自己过度享受合法的享乐，这些享乐将他带入不法的享乐，他没有悔改，结果被与外邦妇人的肉体淫乱引诱，进而与外邦神灵犯下属灵的淫乱。</w:t>
      </w:r>
    </w:p>
    <w:p w14:paraId="3BE4FFAB">
      <w:pPr>
        <w:spacing w:after="795" w:line="274" w:lineRule="auto"/>
        <w:ind w:left="-5" w:hanging="10"/>
        <w:jc w:val="left"/>
        <w:rPr>
          <w:rFonts w:hint="eastAsia"/>
        </w:rPr>
      </w:pPr>
    </w:p>
    <w:p w14:paraId="5B1A9F63">
      <w:pPr>
        <w:spacing w:after="795" w:line="274" w:lineRule="auto"/>
        <w:ind w:left="-5" w:hanging="10"/>
        <w:jc w:val="left"/>
        <w:rPr>
          <w:rFonts w:hint="eastAsia"/>
        </w:rPr>
      </w:pPr>
      <w:r>
        <w:rPr>
          <w:rFonts w:hint="eastAsia"/>
        </w:rPr>
        <w:t>So Jonah not mortifying his privy pride which made him to respect his own credit more than God’s glory, is moved thereby to flat disobedience and open rebellion, and giving way to his impatiency, he falleth to direct chiding with God, and that after he had so largely tasted of his mercy and goodness in his marvelous deliverance.</w:t>
      </w:r>
    </w:p>
    <w:p w14:paraId="047D0496">
      <w:pPr>
        <w:spacing w:after="795" w:line="274" w:lineRule="auto"/>
        <w:ind w:left="-5" w:hanging="10"/>
        <w:jc w:val="left"/>
        <w:rPr>
          <w:rFonts w:hint="eastAsia"/>
        </w:rPr>
      </w:pPr>
      <w:r>
        <w:rPr>
          <w:rFonts w:hint="eastAsia"/>
        </w:rPr>
        <w:t>约拿没有治死他隐秘的骄傲，这骄傲使他更看重自己的名誉而非神的荣耀，因此他被驱使完全不顺从和公开叛逆，放任他的不耐烦，他竟直接与神争吵，而且是在他奇妙的拯救中如此大大尝过神的怜悯和良善之后。</w:t>
      </w:r>
    </w:p>
    <w:p w14:paraId="701EDBF2">
      <w:pPr>
        <w:spacing w:after="795" w:line="274" w:lineRule="auto"/>
        <w:ind w:left="-5" w:hanging="10"/>
        <w:jc w:val="left"/>
        <w:rPr>
          <w:rFonts w:hint="eastAsia"/>
        </w:rPr>
      </w:pPr>
    </w:p>
    <w:p w14:paraId="1BB8EA59">
      <w:pPr>
        <w:spacing w:after="795" w:line="274" w:lineRule="auto"/>
        <w:ind w:left="-5" w:hanging="10"/>
        <w:jc w:val="left"/>
        <w:rPr>
          <w:rFonts w:hint="eastAsia"/>
        </w:rPr>
      </w:pPr>
      <w:r>
        <w:rPr>
          <w:rFonts w:hint="eastAsia"/>
        </w:rPr>
        <w:t>Thus Sampson not quenching at the first his fiery lusts, is moved by them to marry with the enemy of God and the Church, contrary to his commandment.</w:t>
      </w:r>
    </w:p>
    <w:p w14:paraId="1148470E">
      <w:pPr>
        <w:spacing w:after="795" w:line="274" w:lineRule="auto"/>
        <w:ind w:left="-5" w:hanging="10"/>
        <w:jc w:val="left"/>
        <w:rPr>
          <w:rFonts w:hint="eastAsia"/>
        </w:rPr>
      </w:pPr>
      <w:r>
        <w:rPr>
          <w:rFonts w:hint="eastAsia"/>
        </w:rPr>
        <w:t>参孙没有在第一时间熄灭他炽热的私欲，结果被它们驱使，违背神的命令，与神和教会的敌人通婚。</w:t>
      </w:r>
    </w:p>
    <w:p w14:paraId="4EE65983">
      <w:pPr>
        <w:spacing w:after="795" w:line="274" w:lineRule="auto"/>
        <w:ind w:left="-5" w:hanging="10"/>
        <w:jc w:val="left"/>
        <w:rPr>
          <w:rFonts w:hint="eastAsia"/>
        </w:rPr>
      </w:pPr>
    </w:p>
    <w:p w14:paraId="283AFC70">
      <w:pPr>
        <w:spacing w:after="795" w:line="274" w:lineRule="auto"/>
        <w:ind w:left="-5" w:hanging="10"/>
        <w:jc w:val="left"/>
        <w:rPr>
          <w:rFonts w:hint="eastAsia"/>
        </w:rPr>
      </w:pPr>
      <w:r>
        <w:rPr>
          <w:rFonts w:hint="eastAsia"/>
        </w:rPr>
        <w:t>And holy David giving place to sloth, is drawn first to gaze on a strange woman, then to lust, then to commit the act of adultery, and not seasonably repenting of this sin, to add unto it one more heinous, the murder of his faithful servant.</w:t>
      </w:r>
    </w:p>
    <w:p w14:paraId="17403FB5">
      <w:pPr>
        <w:spacing w:after="795" w:line="274" w:lineRule="auto"/>
        <w:ind w:left="-5" w:hanging="10"/>
        <w:jc w:val="left"/>
        <w:rPr>
          <w:rFonts w:hint="eastAsia"/>
        </w:rPr>
      </w:pPr>
      <w:r>
        <w:rPr>
          <w:rFonts w:hint="eastAsia"/>
        </w:rPr>
        <w:t>圣洁的大卫因放任懒惰，先是被引诱凝视陌生女子，继而产生情欲，然后犯下奸淫之行，并且未及时悔改此罪，又加上一项更滔天的罪行，谋杀他忠诚的仆人。</w:t>
      </w:r>
    </w:p>
    <w:p w14:paraId="63408B4A">
      <w:pPr>
        <w:spacing w:after="795" w:line="274" w:lineRule="auto"/>
        <w:ind w:left="-5" w:hanging="10"/>
        <w:jc w:val="left"/>
        <w:rPr>
          <w:rFonts w:hint="eastAsia"/>
        </w:rPr>
      </w:pPr>
    </w:p>
    <w:p w14:paraId="2FB7DBD5">
      <w:pPr>
        <w:spacing w:after="795" w:line="274" w:lineRule="auto"/>
        <w:ind w:left="-5" w:hanging="10"/>
        <w:jc w:val="left"/>
        <w:rPr>
          <w:rFonts w:hint="eastAsia"/>
        </w:rPr>
      </w:pPr>
      <w:r>
        <w:rPr>
          <w:rFonts w:hint="eastAsia"/>
        </w:rPr>
        <w:t>Thus Herod not repenting of his incest, cutteth off John the Baptist his head and Judas nourishing his covetousness, groweth discontented with Christ’s service, because it yielded no more profit, and then betrayeth and selleth his Lord and Master for thirty pieces of silver, who could not be valued with many worlds, And therefore let us by these men’s harms learn wisdom, and labor to mortify our corruptions and fleshly lusts in their first and weakest degrees, seeing if out of our security we neglect this duty, they will gather more and more strength, and (like carrion crows) having seized upon us, will call others to join with them, until at last they grow so strong and numerous, that we shall be utterly unable to withstand or overcome them.</w:t>
      </w:r>
    </w:p>
    <w:p w14:paraId="441E339A">
      <w:pPr>
        <w:spacing w:after="795" w:line="274" w:lineRule="auto"/>
        <w:ind w:left="-5" w:hanging="10"/>
        <w:jc w:val="left"/>
        <w:rPr>
          <w:rFonts w:hint="eastAsia"/>
        </w:rPr>
      </w:pPr>
      <w:r>
        <w:rPr>
          <w:rFonts w:hint="eastAsia"/>
        </w:rPr>
        <w:t>希律不悔改他的乱伦，砍下了施洗约翰的头，犹大滋养他的贪婪，对基督的事奉不满，因为没有带来更多利润，然后为了三十块银子出卖了他的主和夫子，祂的价值远超许多世界，因此，让我们从这些人的教训中吸取智慧，努力在我们的败坏和肉体私欲最初和最弱的程度时就治死它们，因为如果我们因安逸而忽略这项职责，它们就会积聚越来越多的力量，并且（像腐肉乌鸦一样）一旦抓住我们，就会召集其他同伙，直到最后它们变得如此强大和众多，以至于我们完全无法抵挡或战胜它们。</w:t>
      </w:r>
    </w:p>
    <w:p w14:paraId="1BFEDC53">
      <w:pPr>
        <w:spacing w:after="795" w:line="274" w:lineRule="auto"/>
        <w:ind w:left="-5" w:hanging="10"/>
        <w:jc w:val="left"/>
        <w:rPr>
          <w:rFonts w:hint="eastAsia"/>
        </w:rPr>
      </w:pPr>
    </w:p>
    <w:p w14:paraId="45EF1B23">
      <w:pPr>
        <w:spacing w:after="795" w:line="274" w:lineRule="auto"/>
        <w:ind w:left="-5" w:hanging="10"/>
        <w:jc w:val="left"/>
        <w:rPr>
          <w:rFonts w:hint="eastAsia"/>
        </w:rPr>
      </w:pPr>
      <w:r>
        <w:rPr>
          <w:rFonts w:hint="eastAsia"/>
        </w:rPr>
        <w:t>CHAP. XVIII. Of three othe ules to be obse</w:t>
      </w:r>
      <w:r>
        <w:rPr>
          <w:rFonts w:hint="eastAsia"/>
        </w:rPr>
        <w:tab/>
      </w:r>
      <w:r>
        <w:rPr>
          <w:rFonts w:hint="eastAsia"/>
        </w:rPr>
        <w:t>ved fo</w:t>
      </w:r>
      <w:r>
        <w:rPr>
          <w:rFonts w:hint="eastAsia"/>
        </w:rPr>
        <w:tab/>
      </w:r>
      <w:r>
        <w:rPr>
          <w:rFonts w:hint="eastAsia"/>
        </w:rPr>
        <w:t xml:space="preserve"> the</w:t>
      </w:r>
    </w:p>
    <w:p w14:paraId="5DE0DD1B">
      <w:pPr>
        <w:spacing w:after="795" w:line="274" w:lineRule="auto"/>
        <w:ind w:left="-5" w:hanging="10"/>
        <w:jc w:val="left"/>
        <w:rPr>
          <w:rFonts w:hint="eastAsia"/>
        </w:rPr>
      </w:pPr>
      <w:r>
        <w:rPr>
          <w:rFonts w:hint="eastAsia"/>
        </w:rPr>
        <w:t>subduing of the flesh.</w:t>
      </w:r>
    </w:p>
    <w:p w14:paraId="7E84451F">
      <w:pPr>
        <w:spacing w:after="795" w:line="274" w:lineRule="auto"/>
        <w:ind w:left="-5" w:hanging="10"/>
        <w:jc w:val="left"/>
        <w:rPr>
          <w:rFonts w:hint="eastAsia"/>
        </w:rPr>
      </w:pPr>
      <w:r>
        <w:rPr>
          <w:rFonts w:hint="eastAsia"/>
        </w:rPr>
        <w:t>第十八章 论制服肉体的其他三条规则。</w:t>
      </w:r>
    </w:p>
    <w:p w14:paraId="57F1D413">
      <w:pPr>
        <w:spacing w:after="795" w:line="274" w:lineRule="auto"/>
        <w:ind w:left="-5" w:hanging="10"/>
        <w:jc w:val="left"/>
        <w:rPr>
          <w:rFonts w:hint="eastAsia"/>
        </w:rPr>
      </w:pPr>
    </w:p>
    <w:p w14:paraId="74C215A2">
      <w:pPr>
        <w:spacing w:after="795" w:line="274" w:lineRule="auto"/>
        <w:ind w:left="-5" w:hanging="10"/>
        <w:jc w:val="left"/>
        <w:rPr>
          <w:rFonts w:hint="eastAsia"/>
        </w:rPr>
      </w:pPr>
      <w:r>
        <w:rPr>
          <w:rFonts w:hint="eastAsia"/>
        </w:rPr>
        <w:t>T</w:t>
      </w:r>
    </w:p>
    <w:p w14:paraId="16C09F31">
      <w:pPr>
        <w:spacing w:after="795" w:line="274" w:lineRule="auto"/>
        <w:ind w:left="-5" w:hanging="10"/>
        <w:jc w:val="left"/>
        <w:rPr>
          <w:rFonts w:hint="eastAsia"/>
        </w:rPr>
      </w:pPr>
      <w:r>
        <w:rPr>
          <w:rFonts w:hint="eastAsia"/>
        </w:rPr>
        <w:t>he fifth Rule to be observed of those who desire to resist and subdue the flesh is, that we do not esteem any sin so small and venial, as that we may safely give it entertainment, and continue in it without repentance.</w:t>
      </w:r>
    </w:p>
    <w:p w14:paraId="6F50FDEA">
      <w:pPr>
        <w:spacing w:after="795" w:line="274" w:lineRule="auto"/>
        <w:ind w:left="-5" w:hanging="10"/>
        <w:jc w:val="left"/>
        <w:rPr>
          <w:rFonts w:hint="eastAsia"/>
        </w:rPr>
      </w:pPr>
      <w:r>
        <w:rPr>
          <w:rFonts w:hint="eastAsia"/>
        </w:rPr>
        <w:t>那些渴望抵挡和制服肉体的人所要遵守的第五条规则是，我们不可轻看任何罪恶，无论其多么微小和可赦免，以至于我们可以安心地接纳它，并毫无悔改地继续活在其中。</w:t>
      </w:r>
    </w:p>
    <w:p w14:paraId="29738699">
      <w:pPr>
        <w:spacing w:after="795" w:line="274" w:lineRule="auto"/>
        <w:ind w:left="-5" w:hanging="10"/>
        <w:jc w:val="left"/>
        <w:rPr>
          <w:rFonts w:hint="eastAsia"/>
        </w:rPr>
      </w:pPr>
    </w:p>
    <w:p w14:paraId="02226AAD">
      <w:pPr>
        <w:spacing w:after="795" w:line="274" w:lineRule="auto"/>
        <w:ind w:left="-5" w:hanging="10"/>
        <w:jc w:val="left"/>
        <w:rPr>
          <w:rFonts w:hint="eastAsia"/>
        </w:rPr>
      </w:pPr>
      <w:r>
        <w:rPr>
          <w:rFonts w:hint="eastAsia"/>
        </w:rPr>
        <w:t>But contrariwise that we judge ourselves even for the least sins, and flee from them with so much the more diligence, by how much we are naturally more apt to neglect them as slight and of no great importance.</w:t>
      </w:r>
    </w:p>
    <w:p w14:paraId="0B83A8F8">
      <w:pPr>
        <w:spacing w:after="795" w:line="274" w:lineRule="auto"/>
        <w:ind w:left="-5" w:hanging="10"/>
        <w:jc w:val="left"/>
        <w:rPr>
          <w:rFonts w:hint="eastAsia"/>
        </w:rPr>
      </w:pPr>
      <w:r>
        <w:rPr>
          <w:rFonts w:hint="eastAsia"/>
        </w:rPr>
        <w:t>反之，我们应当连最小的罪也审判自己，并且越是天性容易将它们视为微不足道而不加理会，我们就越要以更大的勤勉逃离它们。</w:t>
      </w:r>
    </w:p>
    <w:p w14:paraId="39AFC0A0">
      <w:pPr>
        <w:spacing w:after="795" w:line="274" w:lineRule="auto"/>
        <w:ind w:left="-5" w:hanging="10"/>
        <w:jc w:val="left"/>
        <w:rPr>
          <w:rFonts w:hint="eastAsia"/>
        </w:rPr>
      </w:pPr>
    </w:p>
    <w:p w14:paraId="009A8164">
      <w:pPr>
        <w:spacing w:after="795" w:line="274" w:lineRule="auto"/>
        <w:ind w:left="-5" w:hanging="10"/>
        <w:jc w:val="left"/>
        <w:rPr>
          <w:rFonts w:hint="eastAsia"/>
        </w:rPr>
      </w:pPr>
      <w:r>
        <w:rPr>
          <w:rFonts w:hint="eastAsia"/>
        </w:rPr>
        <w:t>For as one saith, it is not the least thing in man’s life to neglect such things as seem to be least; and I know not concerning what faults we may be secure setting we must be judged even for sins of ignorance and give an account of our idle words and thoughts.</w:t>
      </w:r>
    </w:p>
    <w:p w14:paraId="49D63D12">
      <w:pPr>
        <w:spacing w:after="795" w:line="274" w:lineRule="auto"/>
        <w:ind w:left="-5" w:hanging="10"/>
        <w:jc w:val="left"/>
        <w:rPr>
          <w:rFonts w:hint="eastAsia"/>
        </w:rPr>
      </w:pPr>
      <w:r>
        <w:rPr>
          <w:rFonts w:hint="eastAsia"/>
        </w:rPr>
        <w:t>因为正如有人所说，人生中，忽视那些看似最微小的事并非小事；我不知道我们对哪些过错可以心安理得，因为即使是无知的罪，我们也要受审判，并为我们的闲言碎语和思想负责。</w:t>
      </w:r>
    </w:p>
    <w:p w14:paraId="5E78790C">
      <w:pPr>
        <w:spacing w:after="795" w:line="274" w:lineRule="auto"/>
        <w:ind w:left="-5" w:hanging="10"/>
        <w:jc w:val="left"/>
        <w:rPr>
          <w:rFonts w:hint="eastAsia"/>
        </w:rPr>
      </w:pPr>
    </w:p>
    <w:p w14:paraId="53CAE42F">
      <w:pPr>
        <w:spacing w:after="795" w:line="274" w:lineRule="auto"/>
        <w:ind w:left="-5" w:hanging="10"/>
        <w:jc w:val="left"/>
        <w:rPr>
          <w:rFonts w:hint="eastAsia"/>
        </w:rPr>
      </w:pPr>
      <w:r>
        <w:rPr>
          <w:rFonts w:hint="eastAsia"/>
        </w:rPr>
        <w:t>And even the Heathen Orator could say, that we are with greater diligence to avoid those vices which seem so small, that they are not known of the most to be faults.</w:t>
      </w:r>
    </w:p>
    <w:p w14:paraId="35D64423">
      <w:pPr>
        <w:spacing w:after="795" w:line="274" w:lineRule="auto"/>
        <w:ind w:left="-5" w:hanging="10"/>
        <w:jc w:val="left"/>
        <w:rPr>
          <w:rFonts w:hint="eastAsia"/>
        </w:rPr>
      </w:pPr>
      <w:r>
        <w:rPr>
          <w:rFonts w:hint="eastAsia"/>
        </w:rPr>
        <w:t>即使是异教演说家也曾说，我们更要勤勉地避免那些看似微不足道，以至于大多数人不知其为过错的恶习。</w:t>
      </w:r>
    </w:p>
    <w:p w14:paraId="1D950EA6">
      <w:pPr>
        <w:spacing w:after="795" w:line="274" w:lineRule="auto"/>
        <w:ind w:left="-5" w:hanging="10"/>
        <w:jc w:val="left"/>
        <w:rPr>
          <w:rFonts w:hint="eastAsia"/>
        </w:rPr>
      </w:pPr>
    </w:p>
    <w:p w14:paraId="446A94B6">
      <w:pPr>
        <w:spacing w:after="795" w:line="274" w:lineRule="auto"/>
        <w:ind w:left="-5" w:hanging="10"/>
        <w:jc w:val="left"/>
        <w:rPr>
          <w:rFonts w:hint="eastAsia"/>
        </w:rPr>
      </w:pPr>
      <w:r>
        <w:rPr>
          <w:rFonts w:hint="eastAsia"/>
        </w:rPr>
        <w:t>To this end let us consider that even by the least sins God’s law is transgressed, his justice violated, and his wrath provoked; and we must not esteem that to be small which doth offend his infinite Majesty.</w:t>
      </w:r>
    </w:p>
    <w:p w14:paraId="55A7EB48">
      <w:pPr>
        <w:spacing w:after="795" w:line="274" w:lineRule="auto"/>
        <w:ind w:left="-5" w:hanging="10"/>
        <w:jc w:val="left"/>
        <w:rPr>
          <w:rFonts w:hint="eastAsia"/>
        </w:rPr>
      </w:pPr>
      <w:r>
        <w:rPr>
          <w:rFonts w:hint="eastAsia"/>
        </w:rPr>
        <w:t>为此，让我们思考，即使是最小的罪，也触犯了神的律法，侵犯了祂的公义，并激怒了祂的忿怒；我们不可轻视那冒犯祂无限威严的事。</w:t>
      </w:r>
    </w:p>
    <w:p w14:paraId="3A7CC80E">
      <w:pPr>
        <w:spacing w:after="795" w:line="274" w:lineRule="auto"/>
        <w:ind w:left="-5" w:hanging="10"/>
        <w:jc w:val="left"/>
        <w:rPr>
          <w:rFonts w:hint="eastAsia"/>
        </w:rPr>
      </w:pPr>
    </w:p>
    <w:p w14:paraId="73C01745">
      <w:pPr>
        <w:spacing w:after="795" w:line="274" w:lineRule="auto"/>
        <w:ind w:left="-5" w:hanging="10"/>
        <w:jc w:val="left"/>
        <w:rPr>
          <w:rFonts w:hint="eastAsia"/>
        </w:rPr>
      </w:pPr>
      <w:r>
        <w:rPr>
          <w:rFonts w:hint="eastAsia"/>
        </w:rPr>
        <w:t>To this purpose Jerome saith well; I do not know how we can esteem that a light sin, which is committed in contempt of God.</w:t>
      </w:r>
    </w:p>
    <w:p w14:paraId="66937E02">
      <w:pPr>
        <w:spacing w:after="795" w:line="274" w:lineRule="auto"/>
        <w:ind w:left="-5" w:hanging="10"/>
        <w:jc w:val="left"/>
        <w:rPr>
          <w:rFonts w:hint="eastAsia"/>
        </w:rPr>
      </w:pPr>
      <w:r>
        <w:rPr>
          <w:rFonts w:hint="eastAsia"/>
        </w:rPr>
        <w:t>耶罗米对此说得好：“我不知道我们怎能把那些蔑视神而犯的罪看作轻微的罪。”</w:t>
      </w:r>
    </w:p>
    <w:p w14:paraId="49C142C9">
      <w:pPr>
        <w:spacing w:after="795" w:line="274" w:lineRule="auto"/>
        <w:ind w:left="-5" w:hanging="10"/>
        <w:jc w:val="left"/>
        <w:rPr>
          <w:rFonts w:hint="eastAsia"/>
        </w:rPr>
      </w:pPr>
    </w:p>
    <w:p w14:paraId="44F5A5D0">
      <w:pPr>
        <w:spacing w:after="795" w:line="274" w:lineRule="auto"/>
        <w:ind w:left="-5" w:hanging="10"/>
        <w:jc w:val="left"/>
        <w:rPr>
          <w:rFonts w:hint="eastAsia"/>
        </w:rPr>
      </w:pPr>
      <w:r>
        <w:rPr>
          <w:rFonts w:hint="eastAsia"/>
        </w:rPr>
        <w:t>And he is most wise who doth not so much consider what is commanded, as who he is that hath commanded it, nor the extent and quantity of the government, as the dignity of him that governeth.</w:t>
      </w:r>
    </w:p>
    <w:p w14:paraId="11B47D52">
      <w:pPr>
        <w:spacing w:after="795" w:line="274" w:lineRule="auto"/>
        <w:ind w:left="-5" w:hanging="10"/>
        <w:jc w:val="left"/>
        <w:rPr>
          <w:rFonts w:hint="eastAsia"/>
        </w:rPr>
      </w:pPr>
      <w:r>
        <w:rPr>
          <w:rFonts w:hint="eastAsia"/>
        </w:rPr>
        <w:t>凡不只考虑所命令的是什么，更考虑命令者是谁，不只考虑管辖的范围和程度，更考虑掌权者的尊严的人，祂才是最有智慧的。</w:t>
      </w:r>
    </w:p>
    <w:p w14:paraId="0CB1098E">
      <w:pPr>
        <w:spacing w:after="795" w:line="274" w:lineRule="auto"/>
        <w:ind w:left="-5" w:hanging="10"/>
        <w:jc w:val="left"/>
        <w:rPr>
          <w:rFonts w:hint="eastAsia"/>
        </w:rPr>
      </w:pPr>
    </w:p>
    <w:p w14:paraId="6F887930">
      <w:pPr>
        <w:spacing w:after="795" w:line="274" w:lineRule="auto"/>
        <w:ind w:left="-5" w:hanging="10"/>
        <w:jc w:val="left"/>
        <w:rPr>
          <w:rFonts w:hint="eastAsia"/>
        </w:rPr>
      </w:pPr>
      <w:r>
        <w:rPr>
          <w:rFonts w:hint="eastAsia"/>
        </w:rPr>
        <w:t>And again; Do not consider the smallness of thy sins, but the greatness of thy God who is displeased with them.</w:t>
      </w:r>
    </w:p>
    <w:p w14:paraId="623C9742">
      <w:pPr>
        <w:spacing w:after="795" w:line="274" w:lineRule="auto"/>
        <w:ind w:left="-5" w:hanging="10"/>
        <w:jc w:val="left"/>
        <w:rPr>
          <w:rFonts w:hint="eastAsia"/>
        </w:rPr>
      </w:pPr>
      <w:r>
        <w:rPr>
          <w:rFonts w:hint="eastAsia"/>
        </w:rPr>
        <w:t>又说：“不要思想你罪孽的微小，而要思想你的神之伟大，祂因这些罪孽而不悦。”</w:t>
      </w:r>
    </w:p>
    <w:p w14:paraId="12C01178">
      <w:pPr>
        <w:spacing w:after="795" w:line="274" w:lineRule="auto"/>
        <w:ind w:left="-5" w:hanging="10"/>
        <w:jc w:val="left"/>
        <w:rPr>
          <w:rFonts w:hint="eastAsia"/>
        </w:rPr>
      </w:pPr>
    </w:p>
    <w:p w14:paraId="0BA0D767">
      <w:pPr>
        <w:spacing w:after="795" w:line="274" w:lineRule="auto"/>
        <w:ind w:left="-5" w:hanging="10"/>
        <w:jc w:val="left"/>
        <w:rPr>
          <w:rFonts w:hint="eastAsia"/>
        </w:rPr>
      </w:pPr>
      <w:r>
        <w:rPr>
          <w:rFonts w:hint="eastAsia"/>
        </w:rPr>
        <w:t>So Augustine: There is no sin so little which being neglected doth not increase, and we must not consider what we have done, but how great he is whom we have offended.</w:t>
      </w:r>
    </w:p>
    <w:p w14:paraId="123AF2D9">
      <w:pPr>
        <w:spacing w:after="795" w:line="274" w:lineRule="auto"/>
        <w:ind w:left="-5" w:hanging="10"/>
        <w:jc w:val="left"/>
        <w:rPr>
          <w:rFonts w:hint="eastAsia"/>
        </w:rPr>
      </w:pPr>
      <w:r>
        <w:rPr>
          <w:rFonts w:hint="eastAsia"/>
        </w:rPr>
        <w:t>奥古斯丁说：“没有一种罪小到被忽视后不会增长，我们不应考虑我们做了什么，而应考虑我们得罪的那位是多么伟大。”</w:t>
      </w:r>
    </w:p>
    <w:p w14:paraId="4C815146">
      <w:pPr>
        <w:spacing w:after="795" w:line="274" w:lineRule="auto"/>
        <w:ind w:left="-5" w:hanging="10"/>
        <w:jc w:val="left"/>
        <w:rPr>
          <w:rFonts w:hint="eastAsia"/>
        </w:rPr>
      </w:pPr>
    </w:p>
    <w:p w14:paraId="38756345">
      <w:pPr>
        <w:spacing w:after="795" w:line="274" w:lineRule="auto"/>
        <w:ind w:left="-5" w:hanging="10"/>
        <w:jc w:val="left"/>
        <w:rPr>
          <w:rFonts w:hint="eastAsia"/>
        </w:rPr>
      </w:pPr>
      <w:r>
        <w:rPr>
          <w:rFonts w:hint="eastAsia"/>
        </w:rPr>
        <w:t>Let us consider further that the eternal Son of God suffered the bitter death of the cross, as well for the least, as the greatest sins; and can we think any sin small which could not otherwise be purged away, but by the precious blood of our Savior Christ?</w:t>
      </w:r>
    </w:p>
    <w:p w14:paraId="561517B2">
      <w:pPr>
        <w:spacing w:after="795" w:line="274" w:lineRule="auto"/>
        <w:ind w:left="-5" w:hanging="10"/>
        <w:jc w:val="left"/>
        <w:rPr>
          <w:rFonts w:hint="eastAsia"/>
        </w:rPr>
      </w:pPr>
      <w:r>
        <w:rPr>
          <w:rFonts w:hint="eastAsia"/>
        </w:rPr>
        <w:t>让我们进一步思考，神的永恒之子为最小的罪和最大的罪都受了苦涩的十字架之死；我们怎能认为任何罪是微不足道的呢？它若非借着我们救主基督的宝血，就无法被洁净。</w:t>
      </w:r>
    </w:p>
    <w:p w14:paraId="090C892B">
      <w:pPr>
        <w:spacing w:after="795" w:line="274" w:lineRule="auto"/>
        <w:ind w:left="-5" w:hanging="10"/>
        <w:jc w:val="left"/>
        <w:rPr>
          <w:rFonts w:hint="eastAsia"/>
        </w:rPr>
      </w:pPr>
    </w:p>
    <w:p w14:paraId="724DC4CC">
      <w:pPr>
        <w:spacing w:after="795" w:line="274" w:lineRule="auto"/>
        <w:ind w:left="-5" w:hanging="10"/>
        <w:jc w:val="left"/>
        <w:rPr>
          <w:rFonts w:hint="eastAsia"/>
        </w:rPr>
      </w:pPr>
      <w:r>
        <w:rPr>
          <w:rFonts w:hint="eastAsia"/>
        </w:rPr>
        <w:t>Perhaps (saith Augustine) thou esteemest some sin to be but small; but alas doth not every sin by prevarication dishonor the person of our Lord: how dare then a sinner call any sin small: when as the Son of God gave his life for it, above which nothing in the world can be esteemed?</w:t>
      </w:r>
    </w:p>
    <w:p w14:paraId="4EE81751">
      <w:pPr>
        <w:spacing w:after="795" w:line="274" w:lineRule="auto"/>
        <w:ind w:left="-5" w:hanging="10"/>
        <w:jc w:val="left"/>
        <w:rPr>
          <w:rFonts w:hint="eastAsia"/>
        </w:rPr>
      </w:pPr>
      <w:r>
        <w:rPr>
          <w:rFonts w:hint="eastAsia"/>
        </w:rPr>
        <w:t>或许（奥古斯丁说）你认为某些罪很小；但是，唉，难道每一个罪行不正通过违背而羞辱了我们主的身位吗？那么一个罪人，当神的儿子为它舍弃生命——世上没有什么比生命更宝贵——他怎敢称任何罪为小罪呢？</w:t>
      </w:r>
    </w:p>
    <w:p w14:paraId="559A20AE">
      <w:pPr>
        <w:spacing w:after="795" w:line="274" w:lineRule="auto"/>
        <w:ind w:left="-5" w:hanging="10"/>
        <w:jc w:val="left"/>
        <w:rPr>
          <w:rFonts w:hint="eastAsia"/>
        </w:rPr>
      </w:pPr>
    </w:p>
    <w:p w14:paraId="437B6ADC">
      <w:pPr>
        <w:spacing w:after="795" w:line="274" w:lineRule="auto"/>
        <w:ind w:left="-5" w:hanging="10"/>
        <w:jc w:val="left"/>
        <w:rPr>
          <w:rFonts w:hint="eastAsia"/>
        </w:rPr>
      </w:pPr>
      <w:r>
        <w:rPr>
          <w:rFonts w:hint="eastAsia"/>
        </w:rPr>
        <w:t>Secondly, let us consider the great evils which come of the least sins; For first even our smallest sins defile our persons, and leave such blots and stains behind them, as make us ugly and loathsome in the sight of God, especially when as we give unto them voluntary entertainment, and willingly live in them against knowledge and conscience.</w:t>
      </w:r>
    </w:p>
    <w:p w14:paraId="27C3EA8A">
      <w:pPr>
        <w:spacing w:after="795" w:line="274" w:lineRule="auto"/>
        <w:ind w:left="-5" w:hanging="10"/>
        <w:jc w:val="left"/>
        <w:rPr>
          <w:rFonts w:hint="eastAsia"/>
        </w:rPr>
      </w:pPr>
      <w:r>
        <w:rPr>
          <w:rFonts w:hint="eastAsia"/>
        </w:rPr>
        <w:t>其次，让我们思考最小的罪所带来的巨大恶果；因为首先，即使我们最小的罪也会玷污我们个人，并在我们身后留下污点和瑕疵，使我们在神眼中丑陋可憎，特别是当我们自愿接纳它们，并甘心乐意地在明知故犯、违背良心的情况下生活在其中时。</w:t>
      </w:r>
    </w:p>
    <w:p w14:paraId="64DF935E">
      <w:pPr>
        <w:spacing w:after="795" w:line="274" w:lineRule="auto"/>
        <w:ind w:left="-5" w:hanging="10"/>
        <w:jc w:val="left"/>
        <w:rPr>
          <w:rFonts w:hint="eastAsia"/>
        </w:rPr>
      </w:pPr>
    </w:p>
    <w:p w14:paraId="520D6370">
      <w:pPr>
        <w:spacing w:after="795" w:line="274" w:lineRule="auto"/>
        <w:ind w:left="-5" w:hanging="10"/>
        <w:jc w:val="left"/>
        <w:rPr>
          <w:rFonts w:hint="eastAsia"/>
        </w:rPr>
      </w:pPr>
      <w:r>
        <w:rPr>
          <w:rFonts w:hint="eastAsia"/>
        </w:rPr>
        <w:t>Now how ill doth it become us who are the temples of the Holy Ghost to have in us such sluttish corners, and noisome filth as is odious and abominable to this blessed guest?</w:t>
      </w:r>
    </w:p>
    <w:p w14:paraId="0F00E87D">
      <w:pPr>
        <w:spacing w:after="795" w:line="274" w:lineRule="auto"/>
        <w:ind w:left="-5" w:hanging="10"/>
        <w:jc w:val="left"/>
        <w:rPr>
          <w:rFonts w:hint="eastAsia"/>
        </w:rPr>
      </w:pPr>
      <w:r>
        <w:rPr>
          <w:rFonts w:hint="eastAsia"/>
        </w:rPr>
        <w:t>现在，我们这些圣灵的殿，怎能容许我们里面有如此污秽的角落和恶臭的污垢，以致令这位蒙福的客人厌恶和憎恶呢？</w:t>
      </w:r>
    </w:p>
    <w:p w14:paraId="648DFB89">
      <w:pPr>
        <w:spacing w:after="795" w:line="274" w:lineRule="auto"/>
        <w:ind w:left="-5" w:hanging="10"/>
        <w:jc w:val="left"/>
        <w:rPr>
          <w:rFonts w:hint="eastAsia"/>
        </w:rPr>
      </w:pPr>
    </w:p>
    <w:p w14:paraId="5A84D0F2">
      <w:pPr>
        <w:spacing w:after="795" w:line="274" w:lineRule="auto"/>
        <w:ind w:left="-5" w:hanging="10"/>
        <w:jc w:val="left"/>
        <w:rPr>
          <w:rFonts w:hint="eastAsia"/>
        </w:rPr>
      </w:pPr>
      <w:r>
        <w:rPr>
          <w:rFonts w:hint="eastAsia"/>
        </w:rPr>
        <w:t>How ill beseemeth it us who are espoused unto Christ, to come into his presence spotted and blemished with loathsome defilements?</w:t>
      </w:r>
    </w:p>
    <w:p w14:paraId="40BB42DA">
      <w:pPr>
        <w:spacing w:after="795" w:line="274" w:lineRule="auto"/>
        <w:ind w:left="-5" w:hanging="10"/>
        <w:jc w:val="left"/>
        <w:rPr>
          <w:rFonts w:hint="eastAsia"/>
        </w:rPr>
      </w:pPr>
      <w:r>
        <w:rPr>
          <w:rFonts w:hint="eastAsia"/>
        </w:rPr>
        <w:t>我们这些已与基督订婚的人，怎能带着可憎的污秽斑点和瑕疵来到祂面前呢？这多么不合宜啊！</w:t>
      </w:r>
    </w:p>
    <w:p w14:paraId="0B7D9545">
      <w:pPr>
        <w:spacing w:after="795" w:line="274" w:lineRule="auto"/>
        <w:ind w:left="-5" w:hanging="10"/>
        <w:jc w:val="left"/>
        <w:rPr>
          <w:rFonts w:hint="eastAsia"/>
        </w:rPr>
      </w:pPr>
    </w:p>
    <w:p w14:paraId="3F76FA53">
      <w:pPr>
        <w:spacing w:after="795" w:line="274" w:lineRule="auto"/>
        <w:ind w:left="-5" w:hanging="10"/>
        <w:jc w:val="left"/>
        <w:rPr>
          <w:rFonts w:hint="eastAsia"/>
        </w:rPr>
      </w:pPr>
      <w:r>
        <w:rPr>
          <w:rFonts w:hint="eastAsia"/>
        </w:rPr>
        <w:t>We will not (as near as we can) suffer our faces to be sprinkled with the least specks of stinking channel dirt, nor to have our apparel bespotted with noisome excrements; and shall we make more esteem of our apparel then of our persons, and take more care for our corruptible faces, then for our immortal souls, to present them to our bridegroom without spot or wrinkle, holy and unblameable, that he may present us such to his heavenly Father?</w:t>
      </w:r>
    </w:p>
    <w:p w14:paraId="07BDA948">
      <w:pPr>
        <w:spacing w:after="795" w:line="274" w:lineRule="auto"/>
        <w:ind w:left="-5" w:hanging="10"/>
        <w:jc w:val="left"/>
        <w:rPr>
          <w:rFonts w:hint="eastAsia"/>
        </w:rPr>
      </w:pPr>
      <w:r>
        <w:rPr>
          <w:rFonts w:hint="eastAsia"/>
        </w:rPr>
        <w:t>我们不会（尽我们所能）容忍我们的脸被哪怕一丁点臭水沟的污泥溅污，也不会让我们的衣物沾染上恶臭的排泄物；难道我们对衣物的看重甚于我们自身，对我们必朽的容貌的关心甚于对我们不朽的灵魂，以期将它们毫无斑点或皱纹，圣洁无瑕地呈献给我们的新郎，使祂能将我们这样呈献给祂的天父吗？</w:t>
      </w:r>
    </w:p>
    <w:p w14:paraId="0C2F6AFA">
      <w:pPr>
        <w:spacing w:after="795" w:line="274" w:lineRule="auto"/>
        <w:ind w:left="-5" w:hanging="10"/>
        <w:jc w:val="left"/>
        <w:rPr>
          <w:rFonts w:hint="eastAsia"/>
        </w:rPr>
      </w:pPr>
    </w:p>
    <w:p w14:paraId="4A124F44">
      <w:pPr>
        <w:spacing w:after="795" w:line="274" w:lineRule="auto"/>
        <w:ind w:left="-5" w:hanging="10"/>
        <w:jc w:val="left"/>
        <w:rPr>
          <w:rFonts w:hint="eastAsia"/>
        </w:rPr>
      </w:pPr>
      <w:r>
        <w:rPr>
          <w:rFonts w:hint="eastAsia"/>
        </w:rPr>
        <w:t>Again the least sins do wound, and being often committed do sear the conscience, even as slight labors being continual, do brawn and bring an hard thick skin upon the hands, many little drops do dint the hardest stone, and many small blows cut down the strongest Oak; and as they sear the conscience, so they harden the forehead, make the countenance to become impudent, and take away all shame-fastness and blushing.</w:t>
      </w:r>
    </w:p>
    <w:p w14:paraId="7FFD5377">
      <w:pPr>
        <w:spacing w:after="795" w:line="274" w:lineRule="auto"/>
        <w:ind w:left="-5" w:hanging="10"/>
        <w:jc w:val="left"/>
        <w:rPr>
          <w:rFonts w:hint="eastAsia"/>
        </w:rPr>
      </w:pPr>
      <w:r>
        <w:rPr>
          <w:rFonts w:hint="eastAsia"/>
        </w:rPr>
        <w:t>再者，最小的罪也会伤害人，并且屡次犯罪会灼伤良心，就像轻微的劳作持续不断会使手变得粗糙，长出厚厚的硬皮一样，许多微小的水滴能侵蚀最坚硬的石头，许多小小的打击能砍倒最强壮的橡树；正如它们灼伤良心，它们也使人厚颜无耻，使面容变得放肆，并夺走所有的羞耻感和脸红。</w:t>
      </w:r>
    </w:p>
    <w:p w14:paraId="3ABA40E7">
      <w:pPr>
        <w:spacing w:after="795" w:line="274" w:lineRule="auto"/>
        <w:ind w:left="-5" w:hanging="10"/>
        <w:jc w:val="left"/>
        <w:rPr>
          <w:rFonts w:hint="eastAsia"/>
        </w:rPr>
      </w:pPr>
    </w:p>
    <w:p w14:paraId="27D07C18">
      <w:pPr>
        <w:spacing w:after="795" w:line="274" w:lineRule="auto"/>
        <w:ind w:left="-5" w:hanging="10"/>
        <w:jc w:val="left"/>
        <w:rPr>
          <w:rFonts w:hint="eastAsia"/>
        </w:rPr>
      </w:pPr>
      <w:r>
        <w:rPr>
          <w:rFonts w:hint="eastAsia"/>
        </w:rPr>
        <w:t>According to that of Chrysostom, by often sinning the soul is made impudent for every sin when it is committed, and is come to his perfection, doth leave behind it a poison in the soul.</w:t>
      </w:r>
    </w:p>
    <w:p w14:paraId="0D521D8B">
      <w:pPr>
        <w:spacing w:after="795" w:line="274" w:lineRule="auto"/>
        <w:ind w:left="-5" w:hanging="10"/>
        <w:jc w:val="left"/>
        <w:rPr>
          <w:rFonts w:hint="eastAsia"/>
        </w:rPr>
      </w:pPr>
      <w:r>
        <w:rPr>
          <w:rFonts w:hint="eastAsia"/>
        </w:rPr>
        <w:t>根据金口约翰的说法，屡次犯罪会使灵魂变得厚颜无耻，因为每一个罪一旦被犯，并达到其极致，就会在灵魂中留下毒药。</w:t>
      </w:r>
    </w:p>
    <w:p w14:paraId="237DF244">
      <w:pPr>
        <w:spacing w:after="795" w:line="274" w:lineRule="auto"/>
        <w:ind w:left="-5" w:hanging="10"/>
        <w:jc w:val="left"/>
        <w:rPr>
          <w:rFonts w:hint="eastAsia"/>
        </w:rPr>
      </w:pPr>
    </w:p>
    <w:p w14:paraId="054E1A74">
      <w:pPr>
        <w:spacing w:after="795" w:line="274" w:lineRule="auto"/>
        <w:ind w:left="-5" w:hanging="10"/>
        <w:jc w:val="left"/>
        <w:rPr>
          <w:rFonts w:hint="eastAsia"/>
        </w:rPr>
      </w:pPr>
      <w:r>
        <w:rPr>
          <w:rFonts w:hint="eastAsia"/>
        </w:rPr>
        <w:t>And so being fleshed in wickedness, we are make more bold to venter upon the committing of those which are more heinous: For as one saith, when we bend from the right course by lighter faults, we afterwards fear not to commit those which are greater, use and custom smoothing the way that leadeth unto it.</w:t>
      </w:r>
    </w:p>
    <w:p w14:paraId="5727E3BA">
      <w:pPr>
        <w:spacing w:after="795" w:line="274" w:lineRule="auto"/>
        <w:ind w:left="-5" w:hanging="10"/>
        <w:jc w:val="left"/>
        <w:rPr>
          <w:rFonts w:hint="eastAsia"/>
        </w:rPr>
      </w:pPr>
      <w:r>
        <w:rPr>
          <w:rFonts w:hint="eastAsia"/>
        </w:rPr>
        <w:t>因此，在邪恶中沉沦，我们变得更加大胆去冒险犯下更滔天的罪行：因为正如有人所说，当我们因较轻微的过错偏离正道时，我们之后就不再害怕犯下更大的过错，习惯和习俗为通向更大的罪行铺平了道路。</w:t>
      </w:r>
    </w:p>
    <w:p w14:paraId="5AF58155">
      <w:pPr>
        <w:spacing w:after="795" w:line="274" w:lineRule="auto"/>
        <w:ind w:left="-5" w:hanging="10"/>
        <w:jc w:val="left"/>
        <w:rPr>
          <w:rFonts w:hint="eastAsia"/>
        </w:rPr>
      </w:pPr>
    </w:p>
    <w:p w14:paraId="31ADE535">
      <w:pPr>
        <w:spacing w:after="795" w:line="274" w:lineRule="auto"/>
        <w:ind w:left="-5" w:hanging="10"/>
        <w:jc w:val="left"/>
        <w:rPr>
          <w:rFonts w:hint="eastAsia"/>
        </w:rPr>
      </w:pPr>
      <w:r>
        <w:rPr>
          <w:rFonts w:hint="eastAsia"/>
        </w:rPr>
        <w:t>And the Heathen Satirist could say; Who hath made an end of sinning when as they have given over their blushing?</w:t>
      </w:r>
    </w:p>
    <w:p w14:paraId="56D826A9">
      <w:pPr>
        <w:spacing w:after="795" w:line="274" w:lineRule="auto"/>
        <w:ind w:left="-5" w:hanging="10"/>
        <w:jc w:val="left"/>
        <w:rPr>
          <w:rFonts w:hint="eastAsia"/>
        </w:rPr>
      </w:pPr>
      <w:r>
        <w:rPr>
          <w:rFonts w:hint="eastAsia"/>
        </w:rPr>
        <w:t>异教讽刺作家也曾说：“当他们不再脸红时，谁还停止犯罪呢？”</w:t>
      </w:r>
    </w:p>
    <w:p w14:paraId="7744A088">
      <w:pPr>
        <w:spacing w:after="795" w:line="274" w:lineRule="auto"/>
        <w:ind w:left="-5" w:hanging="10"/>
        <w:jc w:val="left"/>
        <w:rPr>
          <w:rFonts w:hint="eastAsia"/>
        </w:rPr>
      </w:pPr>
    </w:p>
    <w:p w14:paraId="51B8AD83">
      <w:pPr>
        <w:spacing w:after="795" w:line="274" w:lineRule="auto"/>
        <w:ind w:left="-5" w:hanging="10"/>
        <w:jc w:val="left"/>
        <w:rPr>
          <w:rFonts w:hint="eastAsia"/>
        </w:rPr>
      </w:pPr>
      <w:r>
        <w:rPr>
          <w:rFonts w:hint="eastAsia"/>
        </w:rPr>
        <w:t>Of whom hast thou observed of these men to rest contented with one crime?</w:t>
      </w:r>
    </w:p>
    <w:p w14:paraId="2A461E8F">
      <w:pPr>
        <w:spacing w:after="795" w:line="274" w:lineRule="auto"/>
        <w:ind w:left="-5" w:hanging="10"/>
        <w:jc w:val="left"/>
        <w:rPr>
          <w:rFonts w:hint="eastAsia"/>
        </w:rPr>
      </w:pPr>
      <w:r>
        <w:rPr>
          <w:rFonts w:hint="eastAsia"/>
        </w:rPr>
        <w:t>你曾观察到这些人中有谁满足于一项罪行呢？</w:t>
      </w:r>
    </w:p>
    <w:p w14:paraId="3A1FCE76">
      <w:pPr>
        <w:spacing w:after="795" w:line="274" w:lineRule="auto"/>
        <w:ind w:left="-5" w:hanging="10"/>
        <w:jc w:val="left"/>
        <w:rPr>
          <w:rFonts w:hint="eastAsia"/>
        </w:rPr>
      </w:pPr>
    </w:p>
    <w:p w14:paraId="65DEB27C">
      <w:pPr>
        <w:spacing w:after="795" w:line="274" w:lineRule="auto"/>
        <w:ind w:left="-5" w:hanging="10"/>
        <w:jc w:val="left"/>
        <w:rPr>
          <w:rFonts w:hint="eastAsia"/>
        </w:rPr>
      </w:pPr>
      <w:r>
        <w:rPr>
          <w:rFonts w:hint="eastAsia"/>
        </w:rPr>
        <w:t>Furthermore if we would know how much even those sins which in the world, and according to the judgment of the flesh are esteemed small, do provoke the Lord’s wrath against us, we may easily discern it by those severe and grievous punishments which he hath inflicted on offenders in this kind: Nadab and Abihu because they did offer strange fire, instead of that which was continually to have been preserved in the temple, were presently devoured with fire sent from God.</w:t>
      </w:r>
    </w:p>
    <w:p w14:paraId="09F2129D">
      <w:pPr>
        <w:spacing w:after="795" w:line="274" w:lineRule="auto"/>
        <w:ind w:left="-5" w:hanging="10"/>
        <w:jc w:val="left"/>
        <w:rPr>
          <w:rFonts w:hint="eastAsia"/>
        </w:rPr>
      </w:pPr>
      <w:r>
        <w:rPr>
          <w:rFonts w:hint="eastAsia"/>
        </w:rPr>
        <w:t>此外，如果我们想知道即使是世人眼中和肉体判断中被视为微小的罪，会多么激怒主的忿怒，我们可以轻易地从祂对这类罪犯施加的严厉而严重的惩罚中辨识出来：拿答和亚比户因为献上凡火，而非本应在圣殿中持续保守的圣火，立刻被神降下的火吞噬。</w:t>
      </w:r>
    </w:p>
    <w:p w14:paraId="3994DF17">
      <w:pPr>
        <w:spacing w:after="795" w:line="274" w:lineRule="auto"/>
        <w:ind w:left="-5" w:hanging="10"/>
        <w:jc w:val="left"/>
        <w:rPr>
          <w:rFonts w:hint="eastAsia"/>
        </w:rPr>
      </w:pPr>
    </w:p>
    <w:p w14:paraId="5A5E044F">
      <w:pPr>
        <w:spacing w:after="795" w:line="274" w:lineRule="auto"/>
        <w:ind w:left="-5" w:hanging="10"/>
        <w:jc w:val="left"/>
        <w:rPr>
          <w:rFonts w:hint="eastAsia"/>
        </w:rPr>
      </w:pPr>
      <w:r>
        <w:rPr>
          <w:rFonts w:hint="eastAsia"/>
        </w:rPr>
        <w:t>Because Uzzah put out his hand to stay the Ark in the cart, which he with the rest of his Brethren should have carried upon his shoulders, was smitten with present death.</w:t>
      </w:r>
    </w:p>
    <w:p w14:paraId="42BBCD69">
      <w:pPr>
        <w:spacing w:after="795" w:line="274" w:lineRule="auto"/>
        <w:ind w:left="-5" w:hanging="10"/>
        <w:jc w:val="left"/>
        <w:rPr>
          <w:rFonts w:hint="eastAsia"/>
        </w:rPr>
      </w:pPr>
      <w:r>
        <w:rPr>
          <w:rFonts w:hint="eastAsia"/>
        </w:rPr>
        <w:t>因为乌撒伸手扶住约柜，而他本应与他的弟兄们一同将约柜抬在肩上，结果立刻被击杀。</w:t>
      </w:r>
    </w:p>
    <w:p w14:paraId="29069667">
      <w:pPr>
        <w:spacing w:after="795" w:line="274" w:lineRule="auto"/>
        <w:ind w:left="-5" w:hanging="10"/>
        <w:jc w:val="left"/>
        <w:rPr>
          <w:rFonts w:hint="eastAsia"/>
        </w:rPr>
      </w:pPr>
    </w:p>
    <w:p w14:paraId="6DE53C08">
      <w:pPr>
        <w:spacing w:after="795" w:line="274" w:lineRule="auto"/>
        <w:ind w:left="-5" w:hanging="10"/>
        <w:jc w:val="left"/>
        <w:rPr>
          <w:rFonts w:hint="eastAsia"/>
        </w:rPr>
      </w:pPr>
      <w:r>
        <w:rPr>
          <w:rFonts w:hint="eastAsia"/>
        </w:rPr>
        <w:t>Because Achan took of the spoil of his enemies a Babylonish garment, a wedge of gold, and two hundred shekels of silver, which in itself had been lawful enough, had not God forbidden it, diverse of the people were slain with the sword of their enemies, and he with all his, were stoned to death and burnt with fire.</w:t>
      </w:r>
    </w:p>
    <w:p w14:paraId="38B84669">
      <w:pPr>
        <w:spacing w:after="795" w:line="274" w:lineRule="auto"/>
        <w:ind w:left="-5" w:hanging="10"/>
        <w:jc w:val="left"/>
        <w:rPr>
          <w:rFonts w:hint="eastAsia"/>
        </w:rPr>
      </w:pPr>
      <w:r>
        <w:rPr>
          <w:rFonts w:hint="eastAsia"/>
        </w:rPr>
        <w:t>因为亚干从敌人掠夺物中取了一件巴比伦衣裳，一块金子，和二百舍客勒银子，这些东西本身是合法的，如果神没有禁止的话，结果许多百姓被敌人的刀剑所杀，他和他的全家都被石头砸死并用火焚烧。</w:t>
      </w:r>
    </w:p>
    <w:p w14:paraId="539E038E">
      <w:pPr>
        <w:spacing w:after="795" w:line="274" w:lineRule="auto"/>
        <w:ind w:left="-5" w:hanging="10"/>
        <w:jc w:val="left"/>
        <w:rPr>
          <w:rFonts w:hint="eastAsia"/>
        </w:rPr>
      </w:pPr>
    </w:p>
    <w:p w14:paraId="288D2B1E">
      <w:pPr>
        <w:spacing w:after="795" w:line="274" w:lineRule="auto"/>
        <w:ind w:left="-5" w:hanging="10"/>
        <w:jc w:val="left"/>
        <w:rPr>
          <w:rFonts w:hint="eastAsia"/>
        </w:rPr>
      </w:pPr>
      <w:r>
        <w:rPr>
          <w:rFonts w:hint="eastAsia"/>
        </w:rPr>
        <w:t>Because the son of the Israelitish woman in contempt of God’s commandment gathered sticks on the Sabbath day, he likewise by express order from God was put to death.</w:t>
      </w:r>
    </w:p>
    <w:p w14:paraId="5F632A54">
      <w:pPr>
        <w:spacing w:after="795" w:line="274" w:lineRule="auto"/>
        <w:ind w:left="-5" w:hanging="10"/>
        <w:jc w:val="left"/>
        <w:rPr>
          <w:rFonts w:hint="eastAsia"/>
        </w:rPr>
      </w:pPr>
      <w:r>
        <w:rPr>
          <w:rFonts w:hint="eastAsia"/>
        </w:rPr>
        <w:t>因为以色列妇人的儿子藐视神的诫命，在安息日捡柴，他同样奉神的明令被处死。</w:t>
      </w:r>
    </w:p>
    <w:p w14:paraId="424C7D7D">
      <w:pPr>
        <w:spacing w:after="795" w:line="274" w:lineRule="auto"/>
        <w:ind w:left="-5" w:hanging="10"/>
        <w:jc w:val="left"/>
        <w:rPr>
          <w:rFonts w:hint="eastAsia"/>
        </w:rPr>
      </w:pPr>
    </w:p>
    <w:p w14:paraId="1013570C">
      <w:pPr>
        <w:spacing w:after="795" w:line="274" w:lineRule="auto"/>
        <w:ind w:left="-5" w:hanging="10"/>
        <w:jc w:val="left"/>
        <w:rPr>
          <w:rFonts w:hint="eastAsia"/>
        </w:rPr>
      </w:pPr>
      <w:r>
        <w:rPr>
          <w:rFonts w:hint="eastAsia"/>
        </w:rPr>
        <w:t>Because Ananias and Sapphira in the hypocrisy of their hearts, kept back part of the price of their own possessions, after it was dedicated to the common use of the Church, they both died for it in a fearful manner.</w:t>
      </w:r>
    </w:p>
    <w:p w14:paraId="559DDC94">
      <w:pPr>
        <w:spacing w:after="795" w:line="274" w:lineRule="auto"/>
        <w:ind w:left="-5" w:hanging="10"/>
        <w:jc w:val="left"/>
        <w:rPr>
          <w:rFonts w:hint="eastAsia"/>
        </w:rPr>
      </w:pPr>
      <w:r>
        <w:rPr>
          <w:rFonts w:hint="eastAsia"/>
        </w:rPr>
        <w:t>因为亚拿尼亚和撒非喇心中虚伪，在将自己的产业奉献给教会公用后，私自留下了一部分价银，两人因此都以可怕的方式死去。</w:t>
      </w:r>
    </w:p>
    <w:p w14:paraId="7FD19575">
      <w:pPr>
        <w:spacing w:after="795" w:line="274" w:lineRule="auto"/>
        <w:ind w:left="-5" w:hanging="10"/>
        <w:jc w:val="left"/>
        <w:rPr>
          <w:rFonts w:hint="eastAsia"/>
        </w:rPr>
      </w:pPr>
    </w:p>
    <w:p w14:paraId="0EA595F3">
      <w:pPr>
        <w:spacing w:after="795" w:line="274" w:lineRule="auto"/>
        <w:ind w:left="-5" w:hanging="10"/>
        <w:jc w:val="left"/>
        <w:rPr>
          <w:rFonts w:hint="eastAsia"/>
        </w:rPr>
      </w:pPr>
      <w:r>
        <w:rPr>
          <w:rFonts w:hint="eastAsia"/>
        </w:rPr>
        <w:t>But above all most dreadful and terrible is the example of our first parents, who by eating of the forbidden fruit (a sin very light and small in the estimate of worldly men, although in truth it were not so all circumstances being rightly considered brought death, the curse, deprivation of God’s image, and their own happiness, all the miseries and punishments of this life, and eternal condemnation in the world to come.</w:t>
      </w:r>
    </w:p>
    <w:p w14:paraId="5A9AF56E">
      <w:pPr>
        <w:spacing w:after="795" w:line="274" w:lineRule="auto"/>
        <w:ind w:left="-5" w:hanging="10"/>
        <w:jc w:val="left"/>
        <w:rPr>
          <w:rFonts w:hint="eastAsia"/>
        </w:rPr>
      </w:pPr>
      <w:r>
        <w:rPr>
          <w:rFonts w:hint="eastAsia"/>
        </w:rPr>
        <w:t>但最可怕和可怖的，莫过于我们始祖的例子，他们吃了禁果（这在世人眼中是极轻微的罪，尽管实际上并非如此，若所有情况都正确考量），却带来了死亡、咒诅、失去神的形象和他们自己的幸福，以及今生的一切苦难和刑罚，和来世的永恒定罪。</w:t>
      </w:r>
    </w:p>
    <w:p w14:paraId="1F943427">
      <w:pPr>
        <w:spacing w:after="795" w:line="274" w:lineRule="auto"/>
        <w:ind w:left="-5" w:hanging="10"/>
        <w:jc w:val="left"/>
        <w:rPr>
          <w:rFonts w:hint="eastAsia"/>
        </w:rPr>
      </w:pPr>
    </w:p>
    <w:p w14:paraId="191B44D5">
      <w:pPr>
        <w:spacing w:after="795" w:line="274" w:lineRule="auto"/>
        <w:ind w:left="-5" w:hanging="10"/>
        <w:jc w:val="left"/>
        <w:rPr>
          <w:rFonts w:hint="eastAsia"/>
        </w:rPr>
      </w:pPr>
      <w:r>
        <w:rPr>
          <w:rFonts w:hint="eastAsia"/>
        </w:rPr>
        <w:t>So that no small evils and mischiefs do come of those which seem to the world but small sins; but although our sins when they are repented of become small, venial and nothing through God’s infinite mercy, yet they are made great unto sinners through their negligence and impenitence.</w:t>
      </w:r>
    </w:p>
    <w:p w14:paraId="5C178C05">
      <w:pPr>
        <w:spacing w:after="795" w:line="274" w:lineRule="auto"/>
        <w:ind w:left="-5" w:hanging="10"/>
        <w:jc w:val="left"/>
        <w:rPr>
          <w:rFonts w:hint="eastAsia"/>
        </w:rPr>
      </w:pPr>
      <w:r>
        <w:rPr>
          <w:rFonts w:hint="eastAsia"/>
        </w:rPr>
        <w:t>因此，那些在世人看来只是小罪的，却带来了不小的邪恶和灾祸；然而，尽管我们的罪在悔改之后，借着神无限的怜悯，变得微小、可赦免，甚至归于无有，但对于罪人而言，通过他们的疏忽和不悔改，这些罪却变得巨大。</w:t>
      </w:r>
    </w:p>
    <w:p w14:paraId="0C58B26D">
      <w:pPr>
        <w:spacing w:after="795" w:line="274" w:lineRule="auto"/>
        <w:ind w:left="-5" w:hanging="10"/>
        <w:jc w:val="left"/>
        <w:rPr>
          <w:rFonts w:hint="eastAsia"/>
        </w:rPr>
      </w:pPr>
    </w:p>
    <w:p w14:paraId="0D4DAE4F">
      <w:pPr>
        <w:spacing w:after="795" w:line="274" w:lineRule="auto"/>
        <w:ind w:left="-5" w:hanging="10"/>
        <w:jc w:val="left"/>
        <w:rPr>
          <w:rFonts w:hint="eastAsia"/>
        </w:rPr>
      </w:pPr>
      <w:r>
        <w:rPr>
          <w:rFonts w:hint="eastAsia"/>
        </w:rPr>
        <w:t>What lighter offense, and lighter esteemed, then to be unadvisedly angry with our brother, and in our heat to call him Racha and Fool, and yet this alone as our Savior teacheth us will in danger us to judgment, and our bodies and souls to be cast into hell?</w:t>
      </w:r>
    </w:p>
    <w:p w14:paraId="64B15538">
      <w:pPr>
        <w:spacing w:after="795" w:line="274" w:lineRule="auto"/>
        <w:ind w:left="-5" w:hanging="10"/>
        <w:jc w:val="left"/>
        <w:rPr>
          <w:rFonts w:hint="eastAsia"/>
        </w:rPr>
      </w:pPr>
      <w:r>
        <w:rPr>
          <w:rFonts w:hint="eastAsia"/>
        </w:rPr>
        <w:t>有什么比不经思考地对弟兄发怒，并在盛怒中称他为“拉加”和“愚蠢”更轻微、更受轻视的冒犯呢？然而我们的救主教导我们，仅仅这一点就可能使我们面临审判的危险，并使我们的身体和灵魂被投入地狱。</w:t>
      </w:r>
    </w:p>
    <w:p w14:paraId="4C2FA882">
      <w:pPr>
        <w:spacing w:after="795" w:line="274" w:lineRule="auto"/>
        <w:ind w:left="-5" w:hanging="10"/>
        <w:jc w:val="left"/>
        <w:rPr>
          <w:rFonts w:hint="eastAsia"/>
        </w:rPr>
      </w:pPr>
    </w:p>
    <w:p w14:paraId="06B3EF3A">
      <w:pPr>
        <w:spacing w:after="795" w:line="274" w:lineRule="auto"/>
        <w:ind w:left="-5" w:hanging="10"/>
        <w:jc w:val="left"/>
        <w:rPr>
          <w:rFonts w:hint="eastAsia"/>
        </w:rPr>
      </w:pPr>
      <w:r>
        <w:rPr>
          <w:rFonts w:hint="eastAsia"/>
        </w:rPr>
        <w:t>What seemeth to the judgment of flesh and blood more slight and venial then to utter now and then some idle words?</w:t>
      </w:r>
    </w:p>
    <w:p w14:paraId="0A9D5191">
      <w:pPr>
        <w:spacing w:after="795" w:line="274" w:lineRule="auto"/>
        <w:ind w:left="-5" w:hanging="10"/>
        <w:jc w:val="left"/>
        <w:rPr>
          <w:rFonts w:hint="eastAsia"/>
        </w:rPr>
      </w:pPr>
      <w:r>
        <w:rPr>
          <w:rFonts w:hint="eastAsia"/>
        </w:rPr>
        <w:t>在血肉之躯的判断中，有什么比偶尔说些闲言碎语更微不足道、更可赦免的呢？</w:t>
      </w:r>
    </w:p>
    <w:p w14:paraId="11197FFC">
      <w:pPr>
        <w:spacing w:after="795" w:line="274" w:lineRule="auto"/>
        <w:ind w:left="-5" w:hanging="10"/>
        <w:jc w:val="left"/>
        <w:rPr>
          <w:rFonts w:hint="eastAsia"/>
        </w:rPr>
      </w:pPr>
    </w:p>
    <w:p w14:paraId="3F90EFCD">
      <w:pPr>
        <w:spacing w:after="795" w:line="274" w:lineRule="auto"/>
        <w:ind w:left="-5" w:hanging="10"/>
        <w:jc w:val="left"/>
        <w:rPr>
          <w:rFonts w:hint="eastAsia"/>
        </w:rPr>
      </w:pPr>
      <w:r>
        <w:rPr>
          <w:rFonts w:hint="eastAsia"/>
        </w:rPr>
        <w:t>And yet even of these we shall give an account at the day of judgment; and those that are accountants are sure to be cast into the prison of utter darkness, if our Savior Christ who hath forewarned us of it, do not himself discharge us by paying our reckoning.</w:t>
      </w:r>
    </w:p>
    <w:p w14:paraId="6F4A2AEA">
      <w:pPr>
        <w:spacing w:after="795" w:line="274" w:lineRule="auto"/>
        <w:ind w:left="-5" w:hanging="10"/>
        <w:jc w:val="left"/>
        <w:rPr>
          <w:rFonts w:hint="eastAsia"/>
        </w:rPr>
      </w:pPr>
      <w:r>
        <w:rPr>
          <w:rFonts w:hint="eastAsia"/>
        </w:rPr>
        <w:t>然而即使是这些，我们也要在审判之日交账；而且那些负有责任的人，如果我们的救主基督——祂已为此预先警告我们——不亲自替我们偿清账目，将肯定被投入极深的黑暗牢狱中。</w:t>
      </w:r>
    </w:p>
    <w:p w14:paraId="55E3FA42">
      <w:pPr>
        <w:spacing w:after="795" w:line="274" w:lineRule="auto"/>
        <w:ind w:left="-5" w:hanging="10"/>
        <w:jc w:val="left"/>
        <w:rPr>
          <w:rFonts w:hint="eastAsia"/>
        </w:rPr>
      </w:pPr>
    </w:p>
    <w:p w14:paraId="6024548D">
      <w:pPr>
        <w:spacing w:after="795" w:line="274" w:lineRule="auto"/>
        <w:ind w:left="-5" w:hanging="10"/>
        <w:jc w:val="left"/>
        <w:rPr>
          <w:rFonts w:hint="eastAsia"/>
        </w:rPr>
      </w:pPr>
      <w:r>
        <w:rPr>
          <w:rFonts w:hint="eastAsia"/>
        </w:rPr>
        <w:t>If then (as Augustine saith well) it seem a small and little thing unto thee to call thy brother fool; yet let the fire of hell seem great unto thee.</w:t>
      </w:r>
    </w:p>
    <w:p w14:paraId="68C65EB3">
      <w:pPr>
        <w:spacing w:after="795" w:line="274" w:lineRule="auto"/>
        <w:ind w:left="-5" w:hanging="10"/>
        <w:jc w:val="left"/>
        <w:rPr>
          <w:rFonts w:hint="eastAsia"/>
        </w:rPr>
      </w:pPr>
      <w:r>
        <w:rPr>
          <w:rFonts w:hint="eastAsia"/>
        </w:rPr>
        <w:t>那么（正如奥古斯丁所说）如果在你看来称你的弟兄为愚蠢是一件微不足道的小事；然而，让地狱的火在你看来是巨大的。</w:t>
      </w:r>
    </w:p>
    <w:p w14:paraId="5B9D31A7">
      <w:pPr>
        <w:spacing w:after="795" w:line="274" w:lineRule="auto"/>
        <w:ind w:left="-5" w:hanging="10"/>
        <w:jc w:val="left"/>
        <w:rPr>
          <w:rFonts w:hint="eastAsia"/>
        </w:rPr>
      </w:pPr>
    </w:p>
    <w:p w14:paraId="790FC168">
      <w:pPr>
        <w:spacing w:after="795" w:line="274" w:lineRule="auto"/>
        <w:ind w:left="-5" w:hanging="10"/>
        <w:jc w:val="left"/>
        <w:rPr>
          <w:rFonts w:hint="eastAsia"/>
        </w:rPr>
      </w:pPr>
      <w:r>
        <w:rPr>
          <w:rFonts w:hint="eastAsia"/>
        </w:rPr>
        <w:t>If thou contemnest the least sin,) yet be affrighted from it by the greatness of the punishment.</w:t>
      </w:r>
    </w:p>
    <w:p w14:paraId="2332E3DE">
      <w:pPr>
        <w:spacing w:after="795" w:line="274" w:lineRule="auto"/>
        <w:ind w:left="-5" w:hanging="10"/>
        <w:jc w:val="left"/>
        <w:rPr>
          <w:rFonts w:hint="eastAsia"/>
        </w:rPr>
      </w:pPr>
      <w:r>
        <w:rPr>
          <w:rFonts w:hint="eastAsia"/>
        </w:rPr>
        <w:t>如果你轻视最小的罪，那么也要因刑罚的重大而惧怕它。</w:t>
      </w:r>
    </w:p>
    <w:p w14:paraId="2C757BEC">
      <w:pPr>
        <w:spacing w:after="795" w:line="274" w:lineRule="auto"/>
        <w:ind w:left="-5" w:hanging="10"/>
        <w:jc w:val="left"/>
        <w:rPr>
          <w:rFonts w:hint="eastAsia"/>
        </w:rPr>
      </w:pPr>
    </w:p>
    <w:p w14:paraId="5569BF84">
      <w:pPr>
        <w:spacing w:after="795" w:line="274" w:lineRule="auto"/>
        <w:ind w:left="-5" w:hanging="10"/>
        <w:jc w:val="left"/>
        <w:rPr>
          <w:rFonts w:hint="eastAsia"/>
        </w:rPr>
      </w:pPr>
      <w:r>
        <w:rPr>
          <w:rFonts w:hint="eastAsia"/>
        </w:rPr>
        <w:t>Thirdly, that we may not give way to the least sins let us consider, that if we willingly entertain them, they will prove no less dangerous then the greatest, because they are the continual errors of our loves which are much more often committed then heinous offenses, and therefore what they want in weight they have in number; now consider that of many small grains of corn is made a great heap, that the greatest floods which overflow the country come of the little drops of rain, that the richest treasures are made by the multiplying and gathering together many little pieces of gold and silver; and that the tallest ship may be sunk by the weight of the smallest sands.</w:t>
      </w:r>
    </w:p>
    <w:p w14:paraId="13CB0EE9">
      <w:pPr>
        <w:spacing w:after="795" w:line="274" w:lineRule="auto"/>
        <w:ind w:left="-5" w:hanging="10"/>
        <w:jc w:val="left"/>
        <w:rPr>
          <w:rFonts w:hint="eastAsia"/>
        </w:rPr>
      </w:pPr>
      <w:r>
        <w:rPr>
          <w:rFonts w:hint="eastAsia"/>
        </w:rPr>
        <w:t>第三，为了不容许最小的罪，让我们思考，如果我们甘心接纳它们，它们将证明其危险性不亚于最大的罪，因为它们是我们爱中的持续错误，其犯下的频率远高于滔天大罪，因此，它们虽然重量不足，却数量惊人；现在请想一想，许多细小的谷粒可以堆成一大堆，淹没乡村的巨大洪水源于微小的雨滴，最丰厚的宝藏是靠着许多小块金银的倍增和聚集而成；而且最宏伟的船只也可能被最小的沙子重量所击沉。</w:t>
      </w:r>
    </w:p>
    <w:p w14:paraId="75D2DE18">
      <w:pPr>
        <w:spacing w:after="795" w:line="274" w:lineRule="auto"/>
        <w:ind w:left="-5" w:hanging="10"/>
        <w:jc w:val="left"/>
        <w:rPr>
          <w:rFonts w:hint="eastAsia"/>
        </w:rPr>
      </w:pPr>
    </w:p>
    <w:p w14:paraId="794A7883">
      <w:pPr>
        <w:spacing w:after="795" w:line="274" w:lineRule="auto"/>
        <w:ind w:left="-5" w:hanging="10"/>
        <w:jc w:val="left"/>
        <w:rPr>
          <w:rFonts w:hint="eastAsia"/>
        </w:rPr>
      </w:pPr>
      <w:r>
        <w:rPr>
          <w:rFonts w:hint="eastAsia"/>
        </w:rPr>
        <w:t>Excellently speaketh Augustine to this purpose. Thy treasure shall be found (saith he) in the day of wrath; thou diddest lay it up daily by little and little, but afterwards thou shalt find a mass; thou diddest put it into thy treasury by small pieces but thou shalt find a heap.</w:t>
      </w:r>
    </w:p>
    <w:p w14:paraId="1FDA69F8">
      <w:pPr>
        <w:spacing w:after="795" w:line="274" w:lineRule="auto"/>
        <w:ind w:left="-5" w:hanging="10"/>
        <w:jc w:val="left"/>
        <w:rPr>
          <w:rFonts w:hint="eastAsia"/>
        </w:rPr>
      </w:pPr>
      <w:r>
        <w:rPr>
          <w:rFonts w:hint="eastAsia"/>
        </w:rPr>
        <w:t>奥古斯丁对此说得极好。他说，你的财宝必在忿怒之日被发现；你每天一点一点地积攒，但之后你会发现一大堆；你以小块放入你的宝库，但你会发现一个堆积如山的。</w:t>
      </w:r>
    </w:p>
    <w:p w14:paraId="0D97E0D7">
      <w:pPr>
        <w:spacing w:after="795" w:line="274" w:lineRule="auto"/>
        <w:ind w:left="-5" w:hanging="10"/>
        <w:jc w:val="left"/>
        <w:rPr>
          <w:rFonts w:hint="eastAsia"/>
        </w:rPr>
      </w:pPr>
    </w:p>
    <w:p w14:paraId="027375DE">
      <w:pPr>
        <w:spacing w:after="795" w:line="274" w:lineRule="auto"/>
        <w:ind w:left="-5" w:hanging="10"/>
        <w:jc w:val="left"/>
        <w:rPr>
          <w:rFonts w:hint="eastAsia"/>
        </w:rPr>
      </w:pPr>
      <w:r>
        <w:rPr>
          <w:rFonts w:hint="eastAsia"/>
        </w:rPr>
        <w:t>Do not look upon thy daily sins as being small: For great rivers are filled with small drops.</w:t>
      </w:r>
    </w:p>
    <w:p w14:paraId="164B82DB">
      <w:pPr>
        <w:spacing w:after="795" w:line="274" w:lineRule="auto"/>
        <w:ind w:left="-5" w:hanging="10"/>
        <w:jc w:val="left"/>
        <w:rPr>
          <w:rFonts w:hint="eastAsia"/>
        </w:rPr>
      </w:pPr>
      <w:r>
        <w:rPr>
          <w:rFonts w:hint="eastAsia"/>
        </w:rPr>
        <w:t>不要将你每天的罪看作微小：因为大河是由小水滴充满的。</w:t>
      </w:r>
    </w:p>
    <w:p w14:paraId="78A9E5DE">
      <w:pPr>
        <w:spacing w:after="795" w:line="274" w:lineRule="auto"/>
        <w:ind w:left="-5" w:hanging="10"/>
        <w:jc w:val="left"/>
        <w:rPr>
          <w:rFonts w:hint="eastAsia"/>
        </w:rPr>
      </w:pPr>
    </w:p>
    <w:p w14:paraId="602A91E8">
      <w:pPr>
        <w:spacing w:after="795" w:line="274" w:lineRule="auto"/>
        <w:ind w:left="-5" w:hanging="10"/>
        <w:jc w:val="left"/>
        <w:rPr>
          <w:rFonts w:hint="eastAsia"/>
        </w:rPr>
      </w:pPr>
      <w:r>
        <w:rPr>
          <w:rFonts w:hint="eastAsia"/>
        </w:rPr>
        <w:t>And again: But thou wilt say, that thy sins are so small, that this life cannot be without such. Why do but gather the least things together, and they will make a great heap.</w:t>
      </w:r>
    </w:p>
    <w:p w14:paraId="7EB6DB75">
      <w:pPr>
        <w:spacing w:after="795" w:line="274" w:lineRule="auto"/>
        <w:ind w:left="-5" w:hanging="10"/>
        <w:jc w:val="left"/>
        <w:rPr>
          <w:rFonts w:hint="eastAsia"/>
        </w:rPr>
      </w:pPr>
      <w:r>
        <w:rPr>
          <w:rFonts w:hint="eastAsia"/>
        </w:rPr>
        <w:t>又说：但你会说，你的罪如此微小，今生不可能没有这些。为什么不把最小的东西聚集起来，它们就会堆成一大堆。</w:t>
      </w:r>
    </w:p>
    <w:p w14:paraId="3B43DE39">
      <w:pPr>
        <w:spacing w:after="795" w:line="274" w:lineRule="auto"/>
        <w:ind w:left="-5" w:hanging="10"/>
        <w:jc w:val="left"/>
        <w:rPr>
          <w:rFonts w:hint="eastAsia"/>
        </w:rPr>
      </w:pPr>
    </w:p>
    <w:p w14:paraId="282D39B0">
      <w:pPr>
        <w:spacing w:after="795" w:line="274" w:lineRule="auto"/>
        <w:ind w:left="-5" w:hanging="10"/>
        <w:jc w:val="left"/>
        <w:rPr>
          <w:rFonts w:hint="eastAsia"/>
        </w:rPr>
      </w:pPr>
      <w:r>
        <w:rPr>
          <w:rFonts w:hint="eastAsia"/>
        </w:rPr>
        <w:t>For grains of corn are but small; and yet they make a mass; and drops are small and yet they fill rivers and carry down the stream things of great weight.</w:t>
      </w:r>
    </w:p>
    <w:p w14:paraId="27525152">
      <w:pPr>
        <w:spacing w:after="795" w:line="274" w:lineRule="auto"/>
        <w:ind w:left="-5" w:hanging="10"/>
        <w:jc w:val="left"/>
        <w:rPr>
          <w:rFonts w:hint="eastAsia"/>
        </w:rPr>
      </w:pPr>
      <w:r>
        <w:rPr>
          <w:rFonts w:hint="eastAsia"/>
        </w:rPr>
        <w:t>因为谷粒虽小，却能堆积成山；水滴虽微，却能汇成江河，并冲走重物。</w:t>
      </w:r>
    </w:p>
    <w:p w14:paraId="1E1B9397">
      <w:pPr>
        <w:spacing w:after="795" w:line="274" w:lineRule="auto"/>
        <w:ind w:left="-5" w:hanging="10"/>
        <w:jc w:val="left"/>
        <w:rPr>
          <w:rFonts w:hint="eastAsia"/>
        </w:rPr>
      </w:pPr>
    </w:p>
    <w:p w14:paraId="5C7BA951">
      <w:pPr>
        <w:spacing w:after="795" w:line="274" w:lineRule="auto"/>
        <w:ind w:left="-5" w:hanging="10"/>
        <w:jc w:val="left"/>
        <w:rPr>
          <w:rFonts w:hint="eastAsia"/>
        </w:rPr>
      </w:pPr>
      <w:r>
        <w:rPr>
          <w:rFonts w:hint="eastAsia"/>
        </w:rPr>
        <w:t>And therefore despise not small sins, for though thou doest but lightly esteem them whilst thou doest weigh them, yet at least fear, when thou beginnest to number them.</w:t>
      </w:r>
    </w:p>
    <w:p w14:paraId="1C91E5A5">
      <w:pPr>
        <w:spacing w:after="795" w:line="274" w:lineRule="auto"/>
        <w:ind w:left="-5" w:hanging="10"/>
        <w:jc w:val="left"/>
        <w:rPr>
          <w:rFonts w:hint="eastAsia"/>
        </w:rPr>
      </w:pPr>
      <w:r>
        <w:rPr>
          <w:rFonts w:hint="eastAsia"/>
        </w:rPr>
        <w:t>因此，不要轻视小罪，因为虽然你在衡量它们时可能只是轻看它们，但至少在你开始数算它们时，要心存畏惧。</w:t>
      </w:r>
    </w:p>
    <w:p w14:paraId="0B118F97">
      <w:pPr>
        <w:spacing w:after="795" w:line="274" w:lineRule="auto"/>
        <w:ind w:left="-5" w:hanging="10"/>
        <w:jc w:val="left"/>
        <w:rPr>
          <w:rFonts w:hint="eastAsia"/>
        </w:rPr>
      </w:pPr>
    </w:p>
    <w:p w14:paraId="2BB7846A">
      <w:pPr>
        <w:spacing w:after="795" w:line="274" w:lineRule="auto"/>
        <w:ind w:left="-5" w:hanging="10"/>
        <w:jc w:val="left"/>
        <w:rPr>
          <w:rFonts w:hint="eastAsia"/>
        </w:rPr>
      </w:pPr>
      <w:r>
        <w:rPr>
          <w:rFonts w:hint="eastAsia"/>
        </w:rPr>
        <w:t>It is true that heinous sins are more terrible, because they waste and destroy the conscience at once, and cast men into hell with headlong fury, but little sins are no less dangerous if they be not repented of, seeing they cause a consumption of piety and bring men by degrees to eternal condemnation.</w:t>
      </w:r>
    </w:p>
    <w:p w14:paraId="3DA1F802">
      <w:pPr>
        <w:spacing w:after="795" w:line="274" w:lineRule="auto"/>
        <w:ind w:left="-5" w:hanging="10"/>
        <w:jc w:val="left"/>
        <w:rPr>
          <w:rFonts w:hint="eastAsia"/>
        </w:rPr>
      </w:pPr>
      <w:r>
        <w:rPr>
          <w:rFonts w:hint="eastAsia"/>
        </w:rPr>
        <w:t>滔天大罪固然更可怕，因为它们能瞬间耗尽和摧毁良心，并以迅猛的狂暴将人投入地狱，但小罪若不悔改，其危险性也丝毫不减，因为它们会导致敬虔的耗尽，并逐步将人引向永恒的定罪。</w:t>
      </w:r>
    </w:p>
    <w:p w14:paraId="02023263">
      <w:pPr>
        <w:spacing w:after="795" w:line="274" w:lineRule="auto"/>
        <w:ind w:left="-5" w:hanging="10"/>
        <w:jc w:val="left"/>
        <w:rPr>
          <w:rFonts w:hint="eastAsia"/>
        </w:rPr>
      </w:pPr>
    </w:p>
    <w:p w14:paraId="7833FAC0">
      <w:pPr>
        <w:spacing w:after="795" w:line="274" w:lineRule="auto"/>
        <w:ind w:left="-5" w:hanging="10"/>
        <w:jc w:val="left"/>
        <w:rPr>
          <w:rFonts w:hint="eastAsia"/>
        </w:rPr>
      </w:pPr>
      <w:r>
        <w:rPr>
          <w:rFonts w:hint="eastAsia"/>
        </w:rPr>
        <w:t>By them the devil (as it were) with cables and iron chains draweth men to hell, by these as with cart ropes, which though they be not so strong as the other, yet are they of strength sufficient, if they be not cut and broken off by unfeigned repentance.</w:t>
      </w:r>
    </w:p>
    <w:p w14:paraId="2A620F75">
      <w:pPr>
        <w:spacing w:after="795" w:line="274" w:lineRule="auto"/>
        <w:ind w:left="-5" w:hanging="10"/>
        <w:jc w:val="left"/>
        <w:rPr>
          <w:rFonts w:hint="eastAsia"/>
        </w:rPr>
      </w:pPr>
      <w:r>
        <w:rPr>
          <w:rFonts w:hint="eastAsia"/>
        </w:rPr>
        <w:t>魔鬼借着它们（仿佛）用缆绳和铁链将人拖入地狱，借着这些罪如同用马车绳索，虽然它们不像前者那么坚固，但如果它们不被真诚的悔改所斩断和折断，它们的力量也足以将人拖入地狱。</w:t>
      </w:r>
    </w:p>
    <w:p w14:paraId="07FFFC03">
      <w:pPr>
        <w:spacing w:after="795" w:line="274" w:lineRule="auto"/>
        <w:ind w:left="-5" w:hanging="10"/>
        <w:jc w:val="left"/>
        <w:rPr>
          <w:rFonts w:hint="eastAsia"/>
        </w:rPr>
      </w:pPr>
    </w:p>
    <w:p w14:paraId="2B0F7197">
      <w:pPr>
        <w:spacing w:after="795" w:line="274" w:lineRule="auto"/>
        <w:ind w:left="-5" w:hanging="10"/>
        <w:jc w:val="left"/>
        <w:rPr>
          <w:rFonts w:hint="eastAsia"/>
        </w:rPr>
      </w:pPr>
      <w:r>
        <w:rPr>
          <w:rFonts w:hint="eastAsia"/>
        </w:rPr>
        <w:t>They (as Augustine compareth them) are like unto savage beasts which devour us at one bit, or like Jonah his Whale which swallowed him up at once; these are like those little vermin which with their multitude plagued Pharaoh and his people, and by little and little devoured proud Herod and Antiochus.</w:t>
      </w:r>
    </w:p>
    <w:p w14:paraId="6083A658">
      <w:pPr>
        <w:spacing w:after="795" w:line="274" w:lineRule="auto"/>
        <w:ind w:left="-5" w:hanging="10"/>
        <w:jc w:val="left"/>
        <w:rPr>
          <w:rFonts w:hint="eastAsia"/>
        </w:rPr>
      </w:pPr>
      <w:r>
        <w:rPr>
          <w:rFonts w:hint="eastAsia"/>
        </w:rPr>
        <w:t>它们（正如奥古斯丁所比喻的）就像一口吞噬我们的野兽，或者像约拿的鲸鱼一口吞噬他；这些就像那些微小的害虫，它们以其众多数量折磨法老和他的百姓，并一点一点地吞噬骄傲的希律和安提阿古。</w:t>
      </w:r>
    </w:p>
    <w:p w14:paraId="1FE786BC">
      <w:pPr>
        <w:spacing w:after="795" w:line="274" w:lineRule="auto"/>
        <w:ind w:left="-5" w:hanging="10"/>
        <w:jc w:val="left"/>
        <w:rPr>
          <w:rFonts w:hint="eastAsia"/>
        </w:rPr>
      </w:pPr>
    </w:p>
    <w:p w14:paraId="4F80367F">
      <w:pPr>
        <w:spacing w:after="795" w:line="274" w:lineRule="auto"/>
        <w:ind w:left="-5" w:hanging="10"/>
        <w:jc w:val="left"/>
        <w:rPr>
          <w:rFonts w:hint="eastAsia"/>
        </w:rPr>
      </w:pPr>
      <w:r>
        <w:rPr>
          <w:rFonts w:hint="eastAsia"/>
        </w:rPr>
        <w:t>But what speak I of multitudes and heaps of these sins, seeing the least of them unrepented of is sufficient to condemn us, especially when being neglected it is often committed.</w:t>
      </w:r>
    </w:p>
    <w:p w14:paraId="0E8AE578">
      <w:pPr>
        <w:spacing w:after="795" w:line="274" w:lineRule="auto"/>
        <w:ind w:left="-5" w:hanging="10"/>
        <w:jc w:val="left"/>
        <w:rPr>
          <w:rFonts w:hint="eastAsia"/>
        </w:rPr>
      </w:pPr>
      <w:r>
        <w:rPr>
          <w:rFonts w:hint="eastAsia"/>
        </w:rPr>
        <w:t>但我为何要谈论这些罪的众多和堆积呢？要知道，即使是其中最小的罪，若不悔改，也足以定我们的罪，尤其当它被忽视并经常犯下时。</w:t>
      </w:r>
    </w:p>
    <w:p w14:paraId="663B0CD0">
      <w:pPr>
        <w:spacing w:after="795" w:line="274" w:lineRule="auto"/>
        <w:ind w:left="-5" w:hanging="10"/>
        <w:jc w:val="left"/>
        <w:rPr>
          <w:rFonts w:hint="eastAsia"/>
        </w:rPr>
      </w:pPr>
    </w:p>
    <w:p w14:paraId="7979DF40">
      <w:pPr>
        <w:spacing w:after="795" w:line="274" w:lineRule="auto"/>
        <w:ind w:left="-5" w:hanging="10"/>
        <w:jc w:val="left"/>
        <w:rPr>
          <w:rFonts w:hint="eastAsia"/>
        </w:rPr>
      </w:pPr>
      <w:r>
        <w:rPr>
          <w:rFonts w:hint="eastAsia"/>
        </w:rPr>
        <w:t>And as one little chink in a ship if it be not stopped will in time let in water enough to sink it, as well as a great leak, or that strange spout spoken on by travelers, which from on high falleth down into it like a great river: so will these little sins drown us in perdition as well as the greatest, if we carelessly commit them, and securely continue in them.</w:t>
      </w:r>
    </w:p>
    <w:p w14:paraId="3B645025">
      <w:pPr>
        <w:spacing w:after="795" w:line="274" w:lineRule="auto"/>
        <w:ind w:left="-5" w:hanging="10"/>
        <w:jc w:val="left"/>
        <w:rPr>
          <w:rFonts w:hint="eastAsia"/>
        </w:rPr>
      </w:pPr>
      <w:r>
        <w:rPr>
          <w:rFonts w:hint="eastAsia"/>
        </w:rPr>
        <w:t>正如船上一个小小的裂缝，若不堵住，久而久之也会渗入足以使其沉没的水，就像一个大漏洞，或是旅行者所说的那种从高处像大河般倾泻而下的奇特水柱一样：照样，这些小罪也会将我们淹没在毁灭中，正如最大的罪一样，如果我们漫不经心地犯它们，并安然地持续在其中。</w:t>
      </w:r>
    </w:p>
    <w:p w14:paraId="29DD6D15">
      <w:pPr>
        <w:spacing w:after="795" w:line="274" w:lineRule="auto"/>
        <w:ind w:left="-5" w:hanging="10"/>
        <w:jc w:val="left"/>
        <w:rPr>
          <w:rFonts w:hint="eastAsia"/>
        </w:rPr>
      </w:pPr>
    </w:p>
    <w:p w14:paraId="6649DD50">
      <w:pPr>
        <w:spacing w:after="795" w:line="274" w:lineRule="auto"/>
        <w:ind w:left="-5" w:hanging="10"/>
        <w:jc w:val="left"/>
        <w:rPr>
          <w:rFonts w:hint="eastAsia"/>
        </w:rPr>
      </w:pPr>
      <w:r>
        <w:rPr>
          <w:rFonts w:hint="eastAsia"/>
        </w:rPr>
        <w:t>A Ship (saith Augustine) cannot be so close build and well-pitched, but that between the ribs and joints it will let in some small quantity of water, and if the Mariners should neglect it because it comes in by little at once, and not labor every day to empty it out by the pump, it would as well endanger it as the greatest floods and waves which overflow and dash into it: and so if we do not take notice of our lesser sins which are daily committed to cast them out of our souls by unfeigned repentance, they will make us sink into a sea of destruction.</w:t>
      </w:r>
    </w:p>
    <w:p w14:paraId="76DC750D">
      <w:pPr>
        <w:spacing w:after="795" w:line="274" w:lineRule="auto"/>
        <w:ind w:left="-5" w:hanging="10"/>
        <w:jc w:val="left"/>
        <w:rPr>
          <w:rFonts w:hint="eastAsia"/>
        </w:rPr>
      </w:pPr>
      <w:r>
        <w:rPr>
          <w:rFonts w:hint="eastAsia"/>
        </w:rPr>
        <w:t>奥古斯丁说：“一艘船建造得再紧密、密封得再好，骨架和接缝之间总会渗入少量水，如果水手们因为水一次只进来一点而忽视它，不每天用泵将其抽干，那么这艘船也会像最大的洪水和波浪涌入并冲击它一样，面临危险：所以，如果我们不留意我们日常所犯的较小罪恶，通过真诚的悔改将它们从我们灵魂中清除，它们将使我们沉入毁灭之海。”</w:t>
      </w:r>
    </w:p>
    <w:p w14:paraId="2BA8A4A6">
      <w:pPr>
        <w:spacing w:after="795" w:line="274" w:lineRule="auto"/>
        <w:ind w:left="-5" w:hanging="10"/>
        <w:jc w:val="left"/>
        <w:rPr>
          <w:rFonts w:hint="eastAsia"/>
        </w:rPr>
      </w:pPr>
    </w:p>
    <w:p w14:paraId="75182525">
      <w:pPr>
        <w:spacing w:after="795" w:line="274" w:lineRule="auto"/>
        <w:ind w:left="-5" w:hanging="10"/>
        <w:jc w:val="left"/>
        <w:rPr>
          <w:rFonts w:hint="eastAsia"/>
        </w:rPr>
      </w:pPr>
      <w:r>
        <w:rPr>
          <w:rFonts w:hint="eastAsia"/>
        </w:rPr>
        <w:t>Fourthly, let us consider that if we be careful to fly the least sins, it will be a notable means to preserve us from falling into those which are greater: For example, he that will give no place to the first motions of covetousness, he is safe from usury and bribery, extorsion and oppression, theft and robbery.</w:t>
      </w:r>
    </w:p>
    <w:p w14:paraId="143467FC">
      <w:pPr>
        <w:spacing w:after="795" w:line="274" w:lineRule="auto"/>
        <w:ind w:left="-5" w:hanging="10"/>
        <w:jc w:val="left"/>
        <w:rPr>
          <w:rFonts w:hint="eastAsia"/>
        </w:rPr>
      </w:pPr>
      <w:r>
        <w:rPr>
          <w:rFonts w:hint="eastAsia"/>
        </w:rPr>
        <w:t>第四，让我们思考，如果我们小心谨慎地躲避最小的罪，这将是一个显著的方法来保守我们不至于跌入更大的罪中：例如，凡不给贪婪的最初冲动留地步的人，他就能免于高利贷和贿赂、勒索和压迫、偷窃和抢劫。</w:t>
      </w:r>
    </w:p>
    <w:p w14:paraId="0AE1A8C2">
      <w:pPr>
        <w:spacing w:after="795" w:line="274" w:lineRule="auto"/>
        <w:ind w:left="-5" w:hanging="10"/>
        <w:jc w:val="left"/>
        <w:rPr>
          <w:rFonts w:hint="eastAsia"/>
        </w:rPr>
      </w:pPr>
    </w:p>
    <w:p w14:paraId="44AAFC9F">
      <w:pPr>
        <w:spacing w:after="795" w:line="274" w:lineRule="auto"/>
        <w:ind w:left="-5" w:hanging="10"/>
        <w:jc w:val="left"/>
        <w:rPr>
          <w:rFonts w:hint="eastAsia"/>
        </w:rPr>
      </w:pPr>
      <w:r>
        <w:rPr>
          <w:rFonts w:hint="eastAsia"/>
        </w:rPr>
        <w:t>He that keepeth his tongue from speaking anything irreverently of God, is hereby easily preserved from cursing and blaspheming; and he that maketh conscience of vain swearing, is in no danger of perjury and false swearing; he that keepeth his eyes under covenant, that he doth not suffer them to look wantonly on a Maid is not subject to the peril of unlawful lusting, and much less of committing actually whoredom and uncleanness.</w:t>
      </w:r>
    </w:p>
    <w:p w14:paraId="5BD4D0F5">
      <w:pPr>
        <w:spacing w:after="795" w:line="274" w:lineRule="auto"/>
        <w:ind w:left="-5" w:hanging="10"/>
        <w:jc w:val="left"/>
        <w:rPr>
          <w:rFonts w:hint="eastAsia"/>
        </w:rPr>
      </w:pPr>
      <w:r>
        <w:rPr>
          <w:rFonts w:hint="eastAsia"/>
        </w:rPr>
        <w:t>凡保守舌头不讲任何对神不敬之言的人，就轻易得以免受咒骂和亵渎；凡对虚妄起誓心存顾忌的人，就没有伪证和假誓的危险；凡使眼睛受约制，不容它们淫荡地注视女子的人，就不受不法情欲的危险，更遑论实际犯奸淫和不洁之罪。</w:t>
      </w:r>
    </w:p>
    <w:p w14:paraId="1ADF9050">
      <w:pPr>
        <w:spacing w:after="795" w:line="274" w:lineRule="auto"/>
        <w:ind w:left="-5" w:hanging="10"/>
        <w:jc w:val="left"/>
        <w:rPr>
          <w:rFonts w:hint="eastAsia"/>
        </w:rPr>
      </w:pPr>
    </w:p>
    <w:p w14:paraId="316F3B33">
      <w:pPr>
        <w:spacing w:after="795" w:line="274" w:lineRule="auto"/>
        <w:ind w:left="-5" w:hanging="10"/>
        <w:jc w:val="left"/>
        <w:rPr>
          <w:rFonts w:hint="eastAsia"/>
        </w:rPr>
      </w:pPr>
      <w:r>
        <w:rPr>
          <w:rFonts w:hint="eastAsia"/>
        </w:rPr>
        <w:t>It is a good caution (saith Jerome) in avoiding sin, to take heed of the least, as though they were the greatest, for so much the more easily shall we abstain from any offense, by how much the more we are afraid of committing it.</w:t>
      </w:r>
    </w:p>
    <w:p w14:paraId="05F17F47">
      <w:pPr>
        <w:spacing w:after="795" w:line="274" w:lineRule="auto"/>
        <w:ind w:left="-5" w:hanging="10"/>
        <w:jc w:val="left"/>
        <w:rPr>
          <w:rFonts w:hint="eastAsia"/>
        </w:rPr>
      </w:pPr>
      <w:r>
        <w:rPr>
          <w:rFonts w:hint="eastAsia"/>
        </w:rPr>
        <w:t>耶罗米说，在避免犯罪方面，一个好的告诫是，要提防最小的罪，如同它们是最大的罪一样，因为我们越是害怕犯罪，就越容易避免任何冒犯。</w:t>
      </w:r>
    </w:p>
    <w:p w14:paraId="48E957C2">
      <w:pPr>
        <w:spacing w:after="795" w:line="274" w:lineRule="auto"/>
        <w:ind w:left="-5" w:hanging="10"/>
        <w:jc w:val="left"/>
        <w:rPr>
          <w:rFonts w:hint="eastAsia"/>
        </w:rPr>
      </w:pPr>
    </w:p>
    <w:p w14:paraId="6A7C6142">
      <w:pPr>
        <w:spacing w:after="795" w:line="274" w:lineRule="auto"/>
        <w:ind w:left="-5" w:hanging="10"/>
        <w:jc w:val="left"/>
        <w:rPr>
          <w:rFonts w:hint="eastAsia"/>
        </w:rPr>
      </w:pPr>
      <w:r>
        <w:rPr>
          <w:rFonts w:hint="eastAsia"/>
        </w:rPr>
        <w:t>Neither doth a man easily proceed to the greater, who is afraid of doing the less.</w:t>
      </w:r>
    </w:p>
    <w:p w14:paraId="2FD9CAC2">
      <w:pPr>
        <w:spacing w:after="795" w:line="274" w:lineRule="auto"/>
        <w:ind w:left="-5" w:hanging="10"/>
        <w:jc w:val="left"/>
        <w:rPr>
          <w:rFonts w:hint="eastAsia"/>
        </w:rPr>
      </w:pPr>
      <w:r>
        <w:rPr>
          <w:rFonts w:hint="eastAsia"/>
        </w:rPr>
        <w:t>凡惧怕犯小罪的人，也不容易进而犯大罪。</w:t>
      </w:r>
    </w:p>
    <w:p w14:paraId="2D697039">
      <w:pPr>
        <w:spacing w:after="795" w:line="274" w:lineRule="auto"/>
        <w:ind w:left="-5" w:hanging="10"/>
        <w:jc w:val="left"/>
        <w:rPr>
          <w:rFonts w:hint="eastAsia"/>
        </w:rPr>
      </w:pPr>
    </w:p>
    <w:p w14:paraId="51327427">
      <w:pPr>
        <w:spacing w:after="795" w:line="274" w:lineRule="auto"/>
        <w:ind w:left="-5" w:hanging="10"/>
        <w:jc w:val="left"/>
        <w:rPr>
          <w:rFonts w:hint="eastAsia"/>
        </w:rPr>
      </w:pPr>
      <w:r>
        <w:rPr>
          <w:rFonts w:hint="eastAsia"/>
        </w:rPr>
        <w:t>Whereas if we ordinarily swallow smaller sins, it makes our throats wider to let down those that are great, and if we once begin to go down the ladder of sin, one step will bring us to the next, until we come to the bottom of wickedness; according to that of the son of Sirach; He that contemneth small things, shall fall by little and little.</w:t>
      </w:r>
    </w:p>
    <w:p w14:paraId="1B29C9B5">
      <w:pPr>
        <w:spacing w:after="795" w:line="274" w:lineRule="auto"/>
        <w:ind w:left="-5" w:hanging="10"/>
        <w:jc w:val="left"/>
        <w:rPr>
          <w:rFonts w:hint="eastAsia"/>
        </w:rPr>
      </w:pPr>
      <w:r>
        <w:rPr>
          <w:rFonts w:hint="eastAsia"/>
        </w:rPr>
        <w:t>然而，如果我们通常吞咽较小的罪，它就会使我们的喉咙更宽，以便吞下那些大的罪；如果我们一旦开始沿着罪恶的阶梯往下走，一步就会把我们带到下一步，直到我们到达邪恶的深渊；正如西拉的儿子所说：“轻视小事的，必将渐渐跌倒。”</w:t>
      </w:r>
    </w:p>
    <w:p w14:paraId="520C37DF">
      <w:pPr>
        <w:spacing w:after="795" w:line="274" w:lineRule="auto"/>
        <w:ind w:left="-5" w:hanging="10"/>
        <w:jc w:val="left"/>
        <w:rPr>
          <w:rFonts w:hint="eastAsia"/>
        </w:rPr>
      </w:pPr>
    </w:p>
    <w:p w14:paraId="554AA251">
      <w:pPr>
        <w:spacing w:after="795" w:line="274" w:lineRule="auto"/>
        <w:ind w:left="-5" w:hanging="10"/>
        <w:jc w:val="left"/>
        <w:rPr>
          <w:rFonts w:hint="eastAsia"/>
        </w:rPr>
      </w:pPr>
      <w:r>
        <w:rPr>
          <w:rFonts w:hint="eastAsia"/>
        </w:rPr>
        <w:t>Fifthly, let us call to mind that sin is that deadly poison which Satan the great Red Dragon casteth out of his mouth, and who would drink that which he hath disgorged from his venomous stomach, who would be allured to swallow down these poisons which are so mortal because they are delightful to our carnal appetite?</w:t>
      </w:r>
    </w:p>
    <w:p w14:paraId="157BF5B3">
      <w:pPr>
        <w:spacing w:after="795" w:line="274" w:lineRule="auto"/>
        <w:ind w:left="-5" w:hanging="10"/>
        <w:jc w:val="left"/>
        <w:rPr>
          <w:rFonts w:hint="eastAsia"/>
        </w:rPr>
      </w:pPr>
      <w:r>
        <w:rPr>
          <w:rFonts w:hint="eastAsia"/>
        </w:rPr>
        <w:t>第五，让我们回想，罪是那大红龙撒旦口中吐出的致命毒药，谁会喝他从他毒液满腹中吐出的东西呢？谁会被引诱吞下这些因对我们肉体欲望而言是愉悦而如此致命的毒药呢？</w:t>
      </w:r>
    </w:p>
    <w:p w14:paraId="0EAC4639">
      <w:pPr>
        <w:spacing w:after="795" w:line="274" w:lineRule="auto"/>
        <w:ind w:left="-5" w:hanging="10"/>
        <w:jc w:val="left"/>
        <w:rPr>
          <w:rFonts w:hint="eastAsia"/>
        </w:rPr>
      </w:pPr>
    </w:p>
    <w:p w14:paraId="2EA26D2B">
      <w:pPr>
        <w:spacing w:after="795" w:line="274" w:lineRule="auto"/>
        <w:ind w:left="-5" w:hanging="10"/>
        <w:jc w:val="left"/>
        <w:rPr>
          <w:rFonts w:hint="eastAsia"/>
        </w:rPr>
      </w:pPr>
      <w:r>
        <w:rPr>
          <w:rFonts w:hint="eastAsia"/>
        </w:rPr>
        <w:t>Let us consider, that sin is the livery of Satan which who so willingly wear, they do acknowledge his sovereignty and their own servitude; the which is not only true of heinous crimes, but even of the smallest sins, which (like a badge upon the sleeve) though they be small in quantity, are sufficient, if we live in them without repentance, to put a plain difference between the servants of God and the servants of Satan, although they go in the like livery of an outward profession.</w:t>
      </w:r>
    </w:p>
    <w:p w14:paraId="3E454BAC">
      <w:pPr>
        <w:spacing w:after="795" w:line="274" w:lineRule="auto"/>
        <w:ind w:left="-5" w:hanging="10"/>
        <w:jc w:val="left"/>
        <w:rPr>
          <w:rFonts w:hint="eastAsia"/>
        </w:rPr>
      </w:pPr>
      <w:r>
        <w:rPr>
          <w:rFonts w:hint="eastAsia"/>
        </w:rPr>
        <w:t>让我们思考，罪是撒旦的制服，谁若甘心穿上，就是承认他的主权和自己的奴役；这不仅适用于滔天大罪，也适用于最小的罪，这些罪（就像袖子上的徽章）虽然数量微小，但如果我们毫无悔改地活在其中，就足以清楚地区分神的仆人和撒旦的仆人，尽管他们在外在的宣认上穿着同样的制服。</w:t>
      </w:r>
    </w:p>
    <w:p w14:paraId="1107C8DD">
      <w:pPr>
        <w:spacing w:after="795" w:line="274" w:lineRule="auto"/>
        <w:ind w:left="-5" w:hanging="10"/>
        <w:jc w:val="left"/>
        <w:rPr>
          <w:rFonts w:hint="eastAsia"/>
        </w:rPr>
      </w:pPr>
    </w:p>
    <w:p w14:paraId="59CCCF59">
      <w:pPr>
        <w:spacing w:after="795" w:line="274" w:lineRule="auto"/>
        <w:ind w:left="-5" w:hanging="10"/>
        <w:jc w:val="left"/>
        <w:rPr>
          <w:rFonts w:hint="eastAsia"/>
        </w:rPr>
      </w:pPr>
      <w:r>
        <w:rPr>
          <w:rFonts w:hint="eastAsia"/>
        </w:rPr>
        <w:t>And although those who are most perfectly sanctified have still their imperfections and frailties, their slips and falls, yet to like and live in the least sins against knowledge and conscience, and commit them freely with full consent of will, is an evident sign that we are not come out of the Devils bondage.</w:t>
      </w:r>
    </w:p>
    <w:p w14:paraId="4ABD53C2">
      <w:pPr>
        <w:spacing w:after="795" w:line="274" w:lineRule="auto"/>
        <w:ind w:left="-5" w:hanging="10"/>
        <w:jc w:val="left"/>
        <w:rPr>
          <w:rFonts w:hint="eastAsia"/>
        </w:rPr>
      </w:pPr>
      <w:r>
        <w:rPr>
          <w:rFonts w:hint="eastAsia"/>
        </w:rPr>
        <w:t>而且，尽管那些最完全成圣的人仍然有他们的不完美和软弱，他们的过失和跌倒，然而，明知故犯地喜爱并活在最小的罪中，并以完全的意志同意自由地去犯，这显然是一个标志，表明我们尚未脱离魔鬼的捆绑。</w:t>
      </w:r>
    </w:p>
    <w:p w14:paraId="2617966D">
      <w:pPr>
        <w:spacing w:after="795" w:line="274" w:lineRule="auto"/>
        <w:ind w:left="-5" w:hanging="10"/>
        <w:jc w:val="left"/>
        <w:rPr>
          <w:rFonts w:hint="eastAsia"/>
        </w:rPr>
      </w:pPr>
    </w:p>
    <w:p w14:paraId="76690AC8">
      <w:pPr>
        <w:spacing w:after="795" w:line="274" w:lineRule="auto"/>
        <w:ind w:left="-5" w:hanging="10"/>
        <w:jc w:val="left"/>
        <w:rPr>
          <w:rFonts w:hint="eastAsia"/>
        </w:rPr>
      </w:pPr>
      <w:r>
        <w:rPr>
          <w:rFonts w:hint="eastAsia"/>
        </w:rPr>
        <w:t>For as if the bird be but catched by one foot or toe in the snare, it is as evident a sign that she is wholly in the power of the Fowler, as if her whole body were covered with his net: so if the Devil that subtle Fowler have surely taken hold of us in any part with the snares of sin, he keepeth us as surely in his cruel bondage, as those that are guilty of many crimes; and therefore the Apostle John telleth us, without any exception of few or small sins, or limitation unto those which are many in number or heinous in quality, that he who committeth sin is of the Devil, and that whosoever is borne of God doth not commit sin (willingly yielding unto it as a slave with full consent of will, and living in it with pleasure and delight) because his seed remaineth in him, and he cannot sin, because he is borne of God.</w:t>
      </w:r>
    </w:p>
    <w:p w14:paraId="49B39059">
      <w:pPr>
        <w:spacing w:after="795" w:line="274" w:lineRule="auto"/>
        <w:ind w:left="-5" w:hanging="10"/>
        <w:jc w:val="left"/>
        <w:rPr>
          <w:rFonts w:hint="eastAsia"/>
        </w:rPr>
      </w:pPr>
      <w:r>
        <w:rPr>
          <w:rFonts w:hint="eastAsia"/>
        </w:rPr>
        <w:t>因为如果鸟儿只被罗网的一只脚或一个脚趾抓住，这清楚地表明它完全在捕鸟人的掌控之下，就像它整个身体都被他的网覆盖一样：照样，如果魔鬼这个狡猾的捕鸟人已经用罪的罗网确实抓住了我们任何一部分，他就会像那些犯下许多罪行的人一样，确实将我们囚禁在他的残酷捆绑之中；因此使徒约翰告诉我们，不作少数或微小罪的例外，也不限于数量众多或性质严重的罪，凡犯罪的是属魔鬼的，并且凡从神生的就不犯罪（甘心乐意地像奴隶一样，完全同意地屈从于罪，并在罪中享受快乐），因为神的种子存在他心里，他也不能犯罪，因为他是从神生的。</w:t>
      </w:r>
    </w:p>
    <w:p w14:paraId="1233A4C3">
      <w:pPr>
        <w:spacing w:after="795" w:line="274" w:lineRule="auto"/>
        <w:ind w:left="-5" w:hanging="10"/>
        <w:jc w:val="left"/>
        <w:rPr>
          <w:rFonts w:hint="eastAsia"/>
        </w:rPr>
      </w:pPr>
    </w:p>
    <w:p w14:paraId="676599D1">
      <w:pPr>
        <w:spacing w:after="795" w:line="274" w:lineRule="auto"/>
        <w:ind w:left="-5" w:hanging="10"/>
        <w:jc w:val="left"/>
        <w:rPr>
          <w:rFonts w:hint="eastAsia"/>
        </w:rPr>
      </w:pPr>
      <w:r>
        <w:rPr>
          <w:rFonts w:hint="eastAsia"/>
        </w:rPr>
        <w:t>Sixthly, let us not neglect the least lusts of our sinful flesh, nor willingly give place unto any sin, because we esteem it small, because nothing more increaseth the danger of our conflict, nor maketh the issue more doubtful and hazardous, then when we despise these enemies, because of their supposed weakness.</w:t>
      </w:r>
    </w:p>
    <w:p w14:paraId="6CBFAFF5">
      <w:pPr>
        <w:spacing w:after="795" w:line="274" w:lineRule="auto"/>
        <w:ind w:left="-5" w:hanging="10"/>
        <w:jc w:val="left"/>
        <w:rPr>
          <w:rFonts w:hint="eastAsia"/>
        </w:rPr>
      </w:pPr>
      <w:r>
        <w:rPr>
          <w:rFonts w:hint="eastAsia"/>
        </w:rPr>
        <w:t>第六，我们不要忽视我们罪恶肉体最小的私欲，也不要甘心容许任何罪，因为我们认为它很小，因为没有什么比我们轻视这些敌人，因为他们所谓的软弱，更能增加我们冲突的危险，也更使结果充满疑虑和冒险。</w:t>
      </w:r>
    </w:p>
    <w:p w14:paraId="21F59105">
      <w:pPr>
        <w:spacing w:after="795" w:line="274" w:lineRule="auto"/>
        <w:ind w:left="-5" w:hanging="10"/>
        <w:jc w:val="left"/>
        <w:rPr>
          <w:rFonts w:hint="eastAsia"/>
        </w:rPr>
      </w:pPr>
    </w:p>
    <w:p w14:paraId="221C617F">
      <w:pPr>
        <w:spacing w:after="795" w:line="274" w:lineRule="auto"/>
        <w:ind w:left="-5" w:hanging="10"/>
        <w:jc w:val="left"/>
        <w:rPr>
          <w:rFonts w:hint="eastAsia"/>
        </w:rPr>
      </w:pPr>
      <w:r>
        <w:rPr>
          <w:rFonts w:hint="eastAsia"/>
        </w:rPr>
        <w:t>For hereby we are brought to neglect our watch, to lay aside our armor and weapons, and to fall into the dead slumber of carnal security; and what enemy is so weak and contemptible, that is not able to overcome and to cut the throat of the strongest, when he findeth him in a deep sleep, disarmed, unguarded and suspecting no danger?</w:t>
      </w:r>
    </w:p>
    <w:p w14:paraId="1B6784BA">
      <w:pPr>
        <w:spacing w:after="795" w:line="274" w:lineRule="auto"/>
        <w:ind w:left="-5" w:hanging="10"/>
        <w:jc w:val="left"/>
        <w:rPr>
          <w:rFonts w:hint="eastAsia"/>
        </w:rPr>
      </w:pPr>
      <w:r>
        <w:rPr>
          <w:rFonts w:hint="eastAsia"/>
        </w:rPr>
        <w:t>因为借此我们就会疏于警惕，放下盔甲和武器，陷入肉体安逸的沉睡；有什么敌人是如此软弱和可鄙的，以至于当他发现最强壮的敌人在酣睡、解除武装、毫无防备且毫无危险意识时，却不能战胜并割断他的喉咙呢？</w:t>
      </w:r>
    </w:p>
    <w:p w14:paraId="741974DD">
      <w:pPr>
        <w:spacing w:after="795" w:line="274" w:lineRule="auto"/>
        <w:ind w:left="-5" w:hanging="10"/>
        <w:jc w:val="left"/>
        <w:rPr>
          <w:rFonts w:hint="eastAsia"/>
        </w:rPr>
      </w:pPr>
    </w:p>
    <w:p w14:paraId="327BD086">
      <w:pPr>
        <w:spacing w:after="795" w:line="274" w:lineRule="auto"/>
        <w:ind w:left="-5" w:hanging="10"/>
        <w:jc w:val="left"/>
        <w:rPr>
          <w:rFonts w:hint="eastAsia"/>
        </w:rPr>
      </w:pPr>
      <w:r>
        <w:rPr>
          <w:rFonts w:hint="eastAsia"/>
        </w:rPr>
        <w:t>And therefore (as Chrysostom exhorteth us) when we have sinned a little or have been benumbed with sloth in the performance of some good duties, let us not despise these sins as being but small, because being neglected they will speedily become great, like a garment that is a little rent, which if it be neglected will be torn to the bottom; and the roof untiled, which if it be not amended, causeth the whole building to rot and the house to fall, and therefore revolving this in our minds, let us not countenance any sin as being small, least it be unto us an occasion of falling into greater,</w:t>
      </w:r>
    </w:p>
    <w:p w14:paraId="44CD03A6">
      <w:pPr>
        <w:spacing w:after="795" w:line="274" w:lineRule="auto"/>
        <w:ind w:left="-5" w:hanging="10"/>
        <w:jc w:val="left"/>
        <w:rPr>
          <w:rFonts w:hint="eastAsia"/>
        </w:rPr>
      </w:pPr>
      <w:r>
        <w:rPr>
          <w:rFonts w:hint="eastAsia"/>
        </w:rPr>
        <w:t>因此（正如金口约翰劝勉我们的），当我们犯了一点罪，或在履行某些良善职责时因怠惰而麻木时，我们不要轻视这些罪，以为它们很小，因为一旦被忽视，它们会迅速变大，就像一件衣服有些小裂口，如果不加以理会，就会一直撕裂到底；又像没有瓦片的屋顶，如果不修补，就会导致整个建筑腐烂，房屋倒塌；因此，我们心中反复思考这一点，不要姑息任何微小的罪，以免它成为我们陷入更大罪恶的契机。</w:t>
      </w:r>
    </w:p>
    <w:p w14:paraId="134CCC39">
      <w:pPr>
        <w:spacing w:after="795" w:line="274" w:lineRule="auto"/>
        <w:ind w:left="-5" w:hanging="10"/>
        <w:jc w:val="left"/>
        <w:rPr>
          <w:rFonts w:hint="eastAsia"/>
        </w:rPr>
      </w:pPr>
    </w:p>
    <w:p w14:paraId="2929CA1F">
      <w:pPr>
        <w:spacing w:after="795" w:line="274" w:lineRule="auto"/>
        <w:ind w:left="-5" w:hanging="10"/>
        <w:jc w:val="left"/>
        <w:rPr>
          <w:rFonts w:hint="eastAsia"/>
        </w:rPr>
      </w:pPr>
      <w:r>
        <w:rPr>
          <w:rFonts w:hint="eastAsia"/>
        </w:rPr>
        <w:t>Finally let us consider that if we do not hate all sins, small and great, we do not hate any with Christian hatred, for they that abhor sin truly and spiritually, do it on these grounds; first because it hath the devils stamp and superscription upon it, who is God’s and our greatest enemy, and his image and title is on all his coin, upon his penny as well as his shilling, his smallest sins as well as on those which are of a larger size.</w:t>
      </w:r>
    </w:p>
    <w:p w14:paraId="73730635">
      <w:pPr>
        <w:spacing w:after="795" w:line="274" w:lineRule="auto"/>
        <w:ind w:left="-5" w:hanging="10"/>
        <w:jc w:val="left"/>
        <w:rPr>
          <w:rFonts w:hint="eastAsia"/>
        </w:rPr>
      </w:pPr>
      <w:r>
        <w:rPr>
          <w:rFonts w:hint="eastAsia"/>
        </w:rPr>
        <w:t>最后，让我们思考，如果我们不恨恶一切罪恶，无论大小，我们就没有以基督徒的恨恶去恨恶任何罪，因为那些真正属灵地憎恶罪恶的人，是基于这些理由：首先，因为罪恶带有魔鬼的印记和题字，祂是神和我们最大的敌人，祂的形象和名号印在他的所有钱币上，无论是一分钱还是一先令，无论他最小的罪还是那些较大的罪。</w:t>
      </w:r>
    </w:p>
    <w:p w14:paraId="48EF1CCE">
      <w:pPr>
        <w:spacing w:after="795" w:line="274" w:lineRule="auto"/>
        <w:ind w:left="-5" w:hanging="10"/>
        <w:jc w:val="left"/>
        <w:rPr>
          <w:rFonts w:hint="eastAsia"/>
        </w:rPr>
      </w:pPr>
    </w:p>
    <w:p w14:paraId="207FEA6E">
      <w:pPr>
        <w:spacing w:after="795" w:line="274" w:lineRule="auto"/>
        <w:ind w:left="-5" w:hanging="10"/>
        <w:jc w:val="left"/>
        <w:rPr>
          <w:rFonts w:hint="eastAsia"/>
        </w:rPr>
      </w:pPr>
      <w:r>
        <w:rPr>
          <w:rFonts w:hint="eastAsia"/>
        </w:rPr>
        <w:t>And therefore with them that hate sin as sin, and the devils press money which he giveth to his servants and soldiers, his least comes are no more current then the greatest but all are cried down and rejected as base and of no value, both for the metal and also the masters sake.</w:t>
      </w:r>
    </w:p>
    <w:p w14:paraId="357B97F1">
      <w:pPr>
        <w:spacing w:after="795" w:line="274" w:lineRule="auto"/>
        <w:ind w:left="-5" w:hanging="10"/>
        <w:jc w:val="left"/>
        <w:rPr>
          <w:rFonts w:hint="eastAsia"/>
        </w:rPr>
      </w:pPr>
      <w:r>
        <w:rPr>
          <w:rFonts w:hint="eastAsia"/>
        </w:rPr>
        <w:t>因此，对于那些恨罪如罪的人，以及魔鬼赐给他的仆人和士兵的压榨钱财，他最小的罪不再比最大的罪更流通，而是都被贬斥和拒绝为卑劣无用，无论是为了金属的缘故，还是为了主人的缘故。</w:t>
      </w:r>
    </w:p>
    <w:p w14:paraId="3E2AECAF">
      <w:pPr>
        <w:spacing w:after="795" w:line="274" w:lineRule="auto"/>
        <w:ind w:left="-5" w:hanging="10"/>
        <w:jc w:val="left"/>
        <w:rPr>
          <w:rFonts w:hint="eastAsia"/>
        </w:rPr>
      </w:pPr>
    </w:p>
    <w:p w14:paraId="01FF6413">
      <w:pPr>
        <w:spacing w:after="795" w:line="274" w:lineRule="auto"/>
        <w:ind w:left="-5" w:hanging="10"/>
        <w:jc w:val="left"/>
        <w:rPr>
          <w:rFonts w:hint="eastAsia"/>
        </w:rPr>
      </w:pPr>
      <w:r>
        <w:rPr>
          <w:rFonts w:hint="eastAsia"/>
        </w:rPr>
        <w:t>Secondly, they who pursue sin with a Christian hatred do therefore hate it, because they love and fear God, and would not do anything which might displease 祂, therefore they abhor and detest it because it is so odious and abominable in 祂的 sight, and so opposite to 祂的 law and contrary to 祂的 nature.</w:t>
      </w:r>
    </w:p>
    <w:p w14:paraId="656A49E3">
      <w:pPr>
        <w:spacing w:after="795" w:line="274" w:lineRule="auto"/>
        <w:ind w:left="-5" w:hanging="10"/>
        <w:jc w:val="left"/>
        <w:rPr>
          <w:rFonts w:hint="eastAsia"/>
        </w:rPr>
      </w:pPr>
      <w:r>
        <w:rPr>
          <w:rFonts w:hint="eastAsia"/>
        </w:rPr>
        <w:t>其次，那些以基督徒的恨恶追逐罪恶的人，之所以恨恶它，是因为他们爱神并敬畏祂，不愿做任何可能惹祂不悦的事，因此他们憎恶并厌恶罪恶，因为它在祂眼中是如此可憎可厌，并且如此与祂的律法对立，与祂的本性相悖。</w:t>
      </w:r>
    </w:p>
    <w:p w14:paraId="1ACFBD28">
      <w:pPr>
        <w:spacing w:after="795" w:line="274" w:lineRule="auto"/>
        <w:ind w:left="-5" w:hanging="10"/>
        <w:jc w:val="left"/>
        <w:rPr>
          <w:rFonts w:hint="eastAsia"/>
        </w:rPr>
      </w:pPr>
    </w:p>
    <w:p w14:paraId="038B9E3B">
      <w:pPr>
        <w:spacing w:after="795" w:line="274" w:lineRule="auto"/>
        <w:ind w:left="-5" w:hanging="10"/>
        <w:jc w:val="left"/>
        <w:rPr>
          <w:rFonts w:hint="eastAsia"/>
        </w:rPr>
      </w:pPr>
      <w:r>
        <w:rPr>
          <w:rFonts w:hint="eastAsia"/>
        </w:rPr>
        <w:t>Now they who truly hate any sin upon these grounds, they will hate every sin, and in all degrees according to this measure and portion, as it is more or less odious in the sight of God; and though they do not equally hate all, because there is an inequality amongst them, yet are they not in love with any, nor can find in their hearts to give the least sins willing entertainment.</w:t>
      </w:r>
    </w:p>
    <w:p w14:paraId="07889284">
      <w:pPr>
        <w:spacing w:after="795" w:line="274" w:lineRule="auto"/>
        <w:ind w:left="-5" w:hanging="10"/>
        <w:jc w:val="left"/>
        <w:rPr>
          <w:rFonts w:hint="eastAsia"/>
        </w:rPr>
      </w:pPr>
      <w:r>
        <w:rPr>
          <w:rFonts w:hint="eastAsia"/>
        </w:rPr>
        <w:t>现在，那些基于这些理由真正恨恶任何罪恶的人，他们会恨恶每一个罪，并且在所有程度上，根据罪在神眼中可憎程度的大小，以同样的分量恨恶；尽管他们并非平等地恨恶所有罪，因为罪之间存在不平等，但他们却不爱任何罪，也无法在心中甘心接纳哪怕最小的罪。</w:t>
      </w:r>
    </w:p>
    <w:p w14:paraId="46A5DA67">
      <w:pPr>
        <w:spacing w:after="795" w:line="274" w:lineRule="auto"/>
        <w:ind w:left="-5" w:hanging="10"/>
        <w:jc w:val="left"/>
        <w:rPr>
          <w:rFonts w:hint="eastAsia"/>
        </w:rPr>
      </w:pPr>
    </w:p>
    <w:p w14:paraId="51228665">
      <w:pPr>
        <w:spacing w:after="795" w:line="274" w:lineRule="auto"/>
        <w:ind w:left="-5" w:hanging="10"/>
        <w:jc w:val="left"/>
        <w:rPr>
          <w:rFonts w:hint="eastAsia"/>
        </w:rPr>
      </w:pPr>
      <w:r>
        <w:rPr>
          <w:rFonts w:hint="eastAsia"/>
        </w:rPr>
        <w:t>And therefore those who abstain from heinous crimes, and make no conscience of living in such sins as they esteem but small, they do it not out of their love and filial fear of God, which would make sins of all sorts odious unto them, but either for fear of worldly shame or punishment, or out of a servile fear of God’s judgments, hell and condemnation, or that they may more quietly sleep in their carnal security without any trouble of mind or torment of conscience, which they could not quietly do, if they were awakened and terrified with the guilt of heinous sins and outrageous crimes.</w:t>
      </w:r>
    </w:p>
    <w:p w14:paraId="0805D7E1">
      <w:pPr>
        <w:spacing w:after="795" w:line="274" w:lineRule="auto"/>
        <w:ind w:left="-5" w:hanging="10"/>
        <w:jc w:val="left"/>
        <w:rPr>
          <w:rFonts w:hint="eastAsia"/>
        </w:rPr>
      </w:pPr>
      <w:r>
        <w:rPr>
          <w:rFonts w:hint="eastAsia"/>
        </w:rPr>
        <w:t>因此，那些戒绝滔天大罪，却对生活在他们认为微不足道的罪中毫无良心的人，他们这样做并非出于对神的爱和孝顺的敬畏——这种爱和敬畏会使各种罪对他们而言都可憎——而是出于对世俗羞辱或惩罚的恐惧，或是出于对神审判、地狱和定罪的奴性恐惧，又或是为了在肉体安逸中更平静地睡觉，心中没有任何烦恼或良心折磨，如果他们被滔天大罪和凶残罪行的罪咎所唤醒和惊吓，他们就无法平静地这样做。</w:t>
      </w:r>
    </w:p>
    <w:p w14:paraId="0BC3019C">
      <w:pPr>
        <w:spacing w:after="795" w:line="274" w:lineRule="auto"/>
        <w:ind w:left="-5" w:hanging="10"/>
        <w:jc w:val="left"/>
        <w:rPr>
          <w:rFonts w:hint="eastAsia"/>
        </w:rPr>
      </w:pPr>
    </w:p>
    <w:p w14:paraId="7C5301D5">
      <w:pPr>
        <w:spacing w:after="795" w:line="274" w:lineRule="auto"/>
        <w:ind w:left="-5" w:hanging="10"/>
        <w:jc w:val="left"/>
        <w:rPr>
          <w:rFonts w:hint="eastAsia"/>
        </w:rPr>
      </w:pPr>
      <w:r>
        <w:rPr>
          <w:rFonts w:hint="eastAsia"/>
        </w:rPr>
        <w:t>The sixth rule to be observed for the resisting and subduing of the flesh, is that as we are not securely to neglect any sins, though we seem never so far off from falling into them, because we have in us the seeds of all sin, and need nothing to the committing of them, but that God should give us over to our own strength and to be tried with Satan’s temptations, in which regard we are to work out our salvation with fear and trembling, and when we think we stand to take heed of falling: so that we bend our chief study for the mortifying of those fleshly lusts which are strongest in us and endeavor most earnestly to withstand and overcome those enemies which have most prevailed against us, that we keep the narrowest watch, and place the strongest guard upon that part of the City of our souls, where the wall hath been most battered, and the enemy hath given the strongest assaults.</w:t>
      </w:r>
    </w:p>
    <w:p w14:paraId="745EFC8C">
      <w:pPr>
        <w:spacing w:after="795" w:line="274" w:lineRule="auto"/>
        <w:ind w:left="-5" w:hanging="10"/>
        <w:jc w:val="left"/>
        <w:rPr>
          <w:rFonts w:hint="eastAsia"/>
        </w:rPr>
      </w:pPr>
      <w:r>
        <w:rPr>
          <w:rFonts w:hint="eastAsia"/>
        </w:rPr>
        <w:t>抵挡和制服肉体的第六条规则是，我们不可安然地忽视任何罪，即使我们看似离犯这些罪很远，因为我们里面有所有罪的种子，我们不需要任何东西去犯它们，除了神将我们交由我们自己的力量去受撒旦的试探，从这方面来说，我们应当恐惧战兢地作成我们自己的救赎，并且当我们自以为站立得稳时，要小心跌倒：因此，我们主要致力于治死我们里面最强的肉体私欲，并最恳切地努力抵挡和战胜那些对我们最有影响力的敌人，我们要对我们灵魂之城的那个部分保持最严密的警惕，并在那里设置最强的防卫，那里城墙受损最严重，敌人曾发起最猛烈的攻击。</w:t>
      </w:r>
    </w:p>
    <w:p w14:paraId="361AC554">
      <w:pPr>
        <w:spacing w:after="795" w:line="274" w:lineRule="auto"/>
        <w:ind w:left="-5" w:hanging="10"/>
        <w:jc w:val="left"/>
        <w:rPr>
          <w:rFonts w:hint="eastAsia"/>
        </w:rPr>
      </w:pPr>
    </w:p>
    <w:p w14:paraId="341F1D69">
      <w:pPr>
        <w:spacing w:after="795" w:line="274" w:lineRule="auto"/>
        <w:ind w:left="-5" w:hanging="10"/>
        <w:jc w:val="left"/>
        <w:rPr>
          <w:rFonts w:hint="eastAsia"/>
        </w:rPr>
      </w:pPr>
      <w:r>
        <w:rPr>
          <w:rFonts w:hint="eastAsia"/>
        </w:rPr>
        <w:t>For when they have prevailed, there they are most likely to attempt again, and when these unruly beasts have broken down the hedge and made a gap, there they will again seek to enter and come over even after the passage is stopped, and those sins which have formerly overcome us, will be ready in confidence of their victory to make new assaults, and are likely again to give us the foil, unless we keep a more diligent watch, stand stoutly upon our guard, and be well armed and furnished with spiritual weapons and munition.</w:t>
      </w:r>
    </w:p>
    <w:p w14:paraId="1E918D29">
      <w:pPr>
        <w:spacing w:after="795" w:line="274" w:lineRule="auto"/>
        <w:ind w:left="-5" w:hanging="10"/>
        <w:jc w:val="left"/>
        <w:rPr>
          <w:rFonts w:hint="eastAsia"/>
        </w:rPr>
      </w:pPr>
      <w:r>
        <w:rPr>
          <w:rFonts w:hint="eastAsia"/>
        </w:rPr>
        <w:t>因为当它们得逞之后，它们最有可能再次尝试，当这些不羁的野兽冲破篱笆并制造了一个缺口时，它们即使在通道被堵塞之后，仍会再次寻求进入和越过；那些曾战胜我们的罪，将凭着胜利的信心准备发动新的攻击，并很可能再次使我们受挫，除非我们保持更勤勉的警惕，坚决守卫，并用属灵的武器和弹药武装自己。</w:t>
      </w:r>
    </w:p>
    <w:p w14:paraId="07277AA4">
      <w:pPr>
        <w:spacing w:after="795" w:line="274" w:lineRule="auto"/>
        <w:ind w:left="-5" w:hanging="10"/>
        <w:jc w:val="left"/>
        <w:rPr>
          <w:rFonts w:hint="eastAsia"/>
        </w:rPr>
      </w:pPr>
    </w:p>
    <w:p w14:paraId="0A6B10FA">
      <w:pPr>
        <w:spacing w:after="795" w:line="274" w:lineRule="auto"/>
        <w:ind w:left="-5" w:hanging="10"/>
        <w:jc w:val="left"/>
        <w:rPr>
          <w:rFonts w:hint="eastAsia"/>
        </w:rPr>
      </w:pPr>
      <w:r>
        <w:rPr>
          <w:rFonts w:hint="eastAsia"/>
        </w:rPr>
        <w:t>Even nature teacheth us to be more wise and provident in avoiding those evils which in our own feeling and experience have been most harmful, and (as we say) the burnt child will ever after dread the fire.</w:t>
      </w:r>
    </w:p>
    <w:p w14:paraId="3377F555">
      <w:pPr>
        <w:spacing w:after="795" w:line="274" w:lineRule="auto"/>
        <w:ind w:left="-5" w:hanging="10"/>
        <w:jc w:val="left"/>
        <w:rPr>
          <w:rFonts w:hint="eastAsia"/>
        </w:rPr>
      </w:pPr>
      <w:r>
        <w:rPr>
          <w:rFonts w:hint="eastAsia"/>
        </w:rPr>
        <w:t>连天性也教导我们，在避免那些我们亲身感受和经验中最为有害的恶事上，要更加明智和有远见，而且（正如我们所说）被火烧过的孩子，从此以后都会惧怕火。</w:t>
      </w:r>
    </w:p>
    <w:p w14:paraId="5422C5D8">
      <w:pPr>
        <w:spacing w:after="795" w:line="274" w:lineRule="auto"/>
        <w:ind w:left="-5" w:hanging="10"/>
        <w:jc w:val="left"/>
        <w:rPr>
          <w:rFonts w:hint="eastAsia"/>
        </w:rPr>
      </w:pPr>
    </w:p>
    <w:p w14:paraId="05B1F7D3">
      <w:pPr>
        <w:spacing w:after="795" w:line="274" w:lineRule="auto"/>
        <w:ind w:left="-5" w:hanging="10"/>
        <w:jc w:val="left"/>
        <w:rPr>
          <w:rFonts w:hint="eastAsia"/>
        </w:rPr>
      </w:pPr>
      <w:r>
        <w:rPr>
          <w:rFonts w:hint="eastAsia"/>
        </w:rPr>
        <w:t>He that hath been bitten with suretyship and hath had his goods attached and his person arrested, and laid up in prison, will if he have any wit afterwards take heed how he striketh the hand and becometh surety for a stranger.</w:t>
      </w:r>
    </w:p>
    <w:p w14:paraId="1AA3645F">
      <w:pPr>
        <w:spacing w:after="795" w:line="274" w:lineRule="auto"/>
        <w:ind w:left="-5" w:hanging="10"/>
        <w:jc w:val="left"/>
        <w:rPr>
          <w:rFonts w:hint="eastAsia"/>
        </w:rPr>
      </w:pPr>
      <w:r>
        <w:rPr>
          <w:rFonts w:hint="eastAsia"/>
        </w:rPr>
        <w:t>凡因作保而受害，货物被扣押，人被逮捕，关入监狱的人，如果他还有一点智慧，以后就会小心谨慎，不再与陌生人击掌作保。</w:t>
      </w:r>
    </w:p>
    <w:p w14:paraId="5668E9A2">
      <w:pPr>
        <w:spacing w:after="795" w:line="274" w:lineRule="auto"/>
        <w:ind w:left="-5" w:hanging="10"/>
        <w:jc w:val="left"/>
        <w:rPr>
          <w:rFonts w:hint="eastAsia"/>
        </w:rPr>
      </w:pPr>
    </w:p>
    <w:p w14:paraId="06F021E4">
      <w:pPr>
        <w:spacing w:after="795" w:line="274" w:lineRule="auto"/>
        <w:ind w:left="-5" w:hanging="10"/>
        <w:jc w:val="left"/>
        <w:rPr>
          <w:rFonts w:hint="eastAsia"/>
        </w:rPr>
      </w:pPr>
      <w:r>
        <w:rPr>
          <w:rFonts w:hint="eastAsia"/>
        </w:rPr>
        <w:t>He that hath been notably cozened to his great loss and hindrance, will keep a vigilant eye, upon the cozener from the time to come, that he be not again deceived especially by the same wiles; and he that hath gotten fore falls by going in slippery places, will afterwards look better to his footing, when he is to come back in the same way.</w:t>
      </w:r>
    </w:p>
    <w:p w14:paraId="4F616EAE">
      <w:pPr>
        <w:spacing w:after="795" w:line="274" w:lineRule="auto"/>
        <w:ind w:left="-5" w:hanging="10"/>
        <w:jc w:val="left"/>
        <w:rPr>
          <w:rFonts w:hint="eastAsia"/>
        </w:rPr>
      </w:pPr>
      <w:r>
        <w:rPr>
          <w:rFonts w:hint="eastAsia"/>
        </w:rPr>
        <w:t>凡曾因明显受骗而蒙受巨大损失和阻碍的人，将来会密切关注骗子，以免再次受骗，尤其是被同样的诡计所骗；凡曾在湿滑之地行走而跌过跤的人，以后再走同样的路时，会更加小心他的脚步。</w:t>
      </w:r>
    </w:p>
    <w:p w14:paraId="28A94EF7">
      <w:pPr>
        <w:spacing w:after="795" w:line="274" w:lineRule="auto"/>
        <w:ind w:left="-5" w:hanging="10"/>
        <w:jc w:val="left"/>
        <w:rPr>
          <w:rFonts w:hint="eastAsia"/>
        </w:rPr>
      </w:pPr>
    </w:p>
    <w:p w14:paraId="4C950B72">
      <w:pPr>
        <w:spacing w:after="795" w:line="274" w:lineRule="auto"/>
        <w:ind w:left="-5" w:hanging="10"/>
        <w:jc w:val="left"/>
        <w:rPr>
          <w:rFonts w:hint="eastAsia"/>
        </w:rPr>
      </w:pPr>
      <w:r>
        <w:rPr>
          <w:rFonts w:hint="eastAsia"/>
        </w:rPr>
        <w:t>And therefore let grace teach us the same vigilancy and wise 护理 in spiritual things, and cause us to double our care in withstanding those sins wherewith we have been most often surprised, and bend our whole strength and endeavor for the subduing and mortifying those carnal corruptions and fleshly lusts which are most strong and raging in us.</w:t>
      </w:r>
    </w:p>
    <w:p w14:paraId="58BD42A4">
      <w:pPr>
        <w:spacing w:after="795" w:line="274" w:lineRule="auto"/>
        <w:ind w:left="-5" w:hanging="10"/>
        <w:jc w:val="left"/>
        <w:rPr>
          <w:rFonts w:hint="eastAsia"/>
        </w:rPr>
      </w:pPr>
      <w:r>
        <w:rPr>
          <w:rFonts w:hint="eastAsia"/>
        </w:rPr>
        <w:t>因此，愿恩典在属灵之事上教导我们同样的警醒和明智的护理，使我们在抵挡那些我们最常被其突袭的罪恶时加倍小心，并全力以赴地制服和治死我们里面最强大和狂暴的肉体败坏和肉体私欲。</w:t>
      </w:r>
    </w:p>
    <w:p w14:paraId="6F07FD6A">
      <w:pPr>
        <w:spacing w:after="795" w:line="274" w:lineRule="auto"/>
        <w:ind w:left="-5" w:hanging="10"/>
        <w:jc w:val="left"/>
        <w:rPr>
          <w:rFonts w:hint="eastAsia"/>
        </w:rPr>
      </w:pPr>
    </w:p>
    <w:p w14:paraId="5BC087C6">
      <w:pPr>
        <w:spacing w:after="795" w:line="274" w:lineRule="auto"/>
        <w:ind w:left="-5" w:hanging="10"/>
        <w:jc w:val="left"/>
        <w:rPr>
          <w:rFonts w:hint="eastAsia"/>
        </w:rPr>
      </w:pPr>
      <w:r>
        <w:rPr>
          <w:rFonts w:hint="eastAsia"/>
        </w:rPr>
        <w:t>The last rule is that we set unto ourselves no stint in mortifying and subduing our fleshly lusts, but that we labor from one degree to attain unto another, until we attain unto perfection.</w:t>
      </w:r>
    </w:p>
    <w:p w14:paraId="35766C67">
      <w:pPr>
        <w:spacing w:after="795" w:line="274" w:lineRule="auto"/>
        <w:ind w:left="-5" w:hanging="10"/>
        <w:jc w:val="left"/>
        <w:rPr>
          <w:rFonts w:hint="eastAsia"/>
        </w:rPr>
      </w:pPr>
      <w:r>
        <w:rPr>
          <w:rFonts w:hint="eastAsia"/>
        </w:rPr>
        <w:t>最后的规则是，我们在治死和制服我们的肉体私欲上，不要给自己设定任何限制，而是要从一个阶段努力达到另一个阶段，直到我们达到完全。</w:t>
      </w:r>
    </w:p>
    <w:p w14:paraId="59D77AF6">
      <w:pPr>
        <w:spacing w:after="795" w:line="274" w:lineRule="auto"/>
        <w:ind w:left="-5" w:hanging="10"/>
        <w:jc w:val="left"/>
        <w:rPr>
          <w:rFonts w:hint="eastAsia"/>
        </w:rPr>
      </w:pPr>
    </w:p>
    <w:p w14:paraId="3662AEFB">
      <w:pPr>
        <w:spacing w:after="795" w:line="274" w:lineRule="auto"/>
        <w:ind w:left="-5" w:hanging="10"/>
        <w:jc w:val="left"/>
        <w:rPr>
          <w:rFonts w:hint="eastAsia"/>
        </w:rPr>
      </w:pPr>
      <w:r>
        <w:rPr>
          <w:rFonts w:hint="eastAsia"/>
        </w:rPr>
        <w:t>We must not deal with these spiritual enemies as Joash with the Aramites contenting ourselves with two or three victories over them, for then they will again gather head and renewing their forces afresh assault us, but we must continually make war against them, until we have given them a final overthrow.</w:t>
      </w:r>
    </w:p>
    <w:p w14:paraId="64AF73D2">
      <w:pPr>
        <w:spacing w:after="795" w:line="274" w:lineRule="auto"/>
        <w:ind w:left="-5" w:hanging="10"/>
        <w:jc w:val="left"/>
        <w:rPr>
          <w:rFonts w:hint="eastAsia"/>
        </w:rPr>
      </w:pPr>
      <w:r>
        <w:rPr>
          <w:rFonts w:hint="eastAsia"/>
        </w:rPr>
        <w:t>我们不可像约阿施对待亚兰人那样对待这些属灵的敌人，满足于对他们两三次的胜利，因为那样他们就会再次集结，重新更新他们的力量攻击我们，我们必须持续地与他们争战，直到我们彻底击败他们。</w:t>
      </w:r>
    </w:p>
    <w:p w14:paraId="5A26346C">
      <w:pPr>
        <w:spacing w:after="795" w:line="274" w:lineRule="auto"/>
        <w:ind w:left="-5" w:hanging="10"/>
        <w:jc w:val="left"/>
        <w:rPr>
          <w:rFonts w:hint="eastAsia"/>
        </w:rPr>
      </w:pPr>
    </w:p>
    <w:p w14:paraId="4839DCF7">
      <w:pPr>
        <w:spacing w:after="795" w:line="274" w:lineRule="auto"/>
        <w:ind w:left="-5" w:hanging="10"/>
        <w:jc w:val="left"/>
        <w:rPr>
          <w:rFonts w:hint="eastAsia"/>
        </w:rPr>
      </w:pPr>
      <w:r>
        <w:rPr>
          <w:rFonts w:hint="eastAsia"/>
        </w:rPr>
        <w:t>We must not deal with them, as the Israelites with the cursed nations, suffering them quietly to dwell with us, on condition that they will contribute something to our pleasure or profit, but we must make war against them according to God’s Commandment, and never make any peace or truce, until we have utterly rooted them out; or at the best let us deal with them as Joshua with the Gibeonits, if they must needs dwell with us, let us hold them under as our slaves, and make them to become droils and drudges ready to yield obedience to every spiritual motion.</w:t>
      </w:r>
    </w:p>
    <w:p w14:paraId="25EE1422">
      <w:pPr>
        <w:spacing w:after="795" w:line="274" w:lineRule="auto"/>
        <w:ind w:left="-5" w:hanging="10"/>
        <w:jc w:val="left"/>
        <w:rPr>
          <w:rFonts w:hint="eastAsia"/>
        </w:rPr>
      </w:pPr>
      <w:r>
        <w:rPr>
          <w:rFonts w:hint="eastAsia"/>
        </w:rPr>
        <w:t>我们不可像以色列人对待受咒诅的列国那样对待他们，容许他们安静地与我们同住，条件是他们会为我们的快乐或利益贡献一些东西，而是我们必须按照神的诫命与他们争战，永不议和或休战，直到我们将他们彻底根除；或者，最好的情况是，如果他们必须与我们同住，我们就像约书亚对待基遍人那样对待他们，将他们置于奴役之下，使他们成为随时顺服每一个属灵感动的苦力。</w:t>
      </w:r>
    </w:p>
    <w:p w14:paraId="2A71AE62">
      <w:pPr>
        <w:spacing w:after="795" w:line="274" w:lineRule="auto"/>
        <w:ind w:left="-5" w:hanging="10"/>
        <w:jc w:val="left"/>
        <w:rPr>
          <w:rFonts w:hint="eastAsia"/>
        </w:rPr>
      </w:pPr>
    </w:p>
    <w:p w14:paraId="223036D9">
      <w:pPr>
        <w:spacing w:after="795" w:line="274" w:lineRule="auto"/>
        <w:ind w:left="-5" w:hanging="10"/>
        <w:jc w:val="left"/>
        <w:rPr>
          <w:rFonts w:hint="eastAsia"/>
        </w:rPr>
      </w:pPr>
      <w:r>
        <w:rPr>
          <w:rFonts w:hint="eastAsia"/>
        </w:rPr>
        <w:t>Let us not deal with our carnal lusts as Ahab and Saul with Benhadad and Agag, get the victory over them and suffer them to live least in God’s just judgment our life be exchanged for theirs, and they kill us, because we killed not them.</w:t>
      </w:r>
    </w:p>
    <w:p w14:paraId="4973710D">
      <w:pPr>
        <w:spacing w:after="795" w:line="274" w:lineRule="auto"/>
        <w:ind w:left="-5" w:hanging="10"/>
        <w:jc w:val="left"/>
        <w:rPr>
          <w:rFonts w:hint="eastAsia"/>
        </w:rPr>
      </w:pPr>
      <w:r>
        <w:rPr>
          <w:rFonts w:hint="eastAsia"/>
        </w:rPr>
        <w:t>我们不可像亚哈和扫罗对待便哈达和亚甲那样对待我们的肉体私欲，战胜了它们却容许它们存活，以免在神公义的审判中，我们的生命被换取它们的，它们杀了我们，因为我们没有杀它们。</w:t>
      </w:r>
    </w:p>
    <w:p w14:paraId="5A9C4D49">
      <w:pPr>
        <w:spacing w:after="795" w:line="274" w:lineRule="auto"/>
        <w:ind w:left="-5" w:hanging="10"/>
        <w:jc w:val="left"/>
        <w:rPr>
          <w:rFonts w:hint="eastAsia"/>
        </w:rPr>
      </w:pPr>
    </w:p>
    <w:p w14:paraId="2812F5D8">
      <w:pPr>
        <w:spacing w:after="795" w:line="274" w:lineRule="auto"/>
        <w:ind w:left="-5" w:hanging="10"/>
        <w:jc w:val="left"/>
        <w:rPr>
          <w:rFonts w:hint="eastAsia"/>
        </w:rPr>
      </w:pPr>
      <w:r>
        <w:rPr>
          <w:rFonts w:hint="eastAsia"/>
        </w:rPr>
        <w:t>Neither let us with Saul destroy the lowest of the people, and the vilest of these carnal cattle, reserving alive the chief of our corruptions, and the fattest of our fleshly lusts, whereby we have most gain and advantage, most pleasure and delight; Let us not be like unto Herod, who refrained from many sins, but would not leave his incestuous darling, or like unto Judas and Demas who having outwardly reformed themselves of many sins, did still nourish their covetousness and love of the world.</w:t>
      </w:r>
    </w:p>
    <w:p w14:paraId="2429B87A">
      <w:pPr>
        <w:spacing w:after="795" w:line="274" w:lineRule="auto"/>
        <w:ind w:left="-5" w:hanging="10"/>
        <w:jc w:val="left"/>
        <w:rPr>
          <w:rFonts w:hint="eastAsia"/>
        </w:rPr>
      </w:pPr>
      <w:r>
        <w:rPr>
          <w:rFonts w:hint="eastAsia"/>
        </w:rPr>
        <w:t>我们也不要像扫罗那样，灭绝百姓中最卑微的，以及这些肉体牲畜中最卑劣的，却留下我们败坏中最主要的，以及我们肉体私欲中最肥壮的，借此我们获得最大的收益和优势，最大的快乐和满足；我们不要像希律，他戒绝了许多罪，却不肯舍弃他乱伦的挚爱，或者像犹大和底马，他们表面上改过许多罪，却仍然滋养他们的贪婪和对世界的爱。</w:t>
      </w:r>
    </w:p>
    <w:p w14:paraId="2B74C8DF">
      <w:pPr>
        <w:spacing w:after="795" w:line="274" w:lineRule="auto"/>
        <w:ind w:left="-5" w:hanging="10"/>
        <w:jc w:val="left"/>
        <w:rPr>
          <w:rFonts w:hint="eastAsia"/>
        </w:rPr>
      </w:pPr>
    </w:p>
    <w:p w14:paraId="1BED1598">
      <w:pPr>
        <w:spacing w:after="795" w:line="274" w:lineRule="auto"/>
        <w:ind w:left="-5" w:hanging="10"/>
        <w:jc w:val="left"/>
        <w:rPr>
          <w:rFonts w:hint="eastAsia"/>
        </w:rPr>
      </w:pPr>
      <w:r>
        <w:rPr>
          <w:rFonts w:hint="eastAsia"/>
        </w:rPr>
        <w:t>For if when we cast out Satan and the flesh, we suffer any of their spawn or sinful corruptions to remain in us, they will be pledges and pawns unto us of their returning, and when they come back and bring many other wicked spirits and sinful corruptions with them, these retained and nourished sinful lusts, will like secret traitors open the door of our hearts, and let them in, and then taking more strong possession of us, our latter end will be worse than our beginning.</w:t>
      </w:r>
    </w:p>
    <w:p w14:paraId="3C339FA7">
      <w:pPr>
        <w:spacing w:after="795" w:line="274" w:lineRule="auto"/>
        <w:ind w:left="-5" w:hanging="10"/>
        <w:jc w:val="left"/>
        <w:rPr>
          <w:rFonts w:hint="eastAsia"/>
        </w:rPr>
      </w:pPr>
      <w:r>
        <w:rPr>
          <w:rFonts w:hint="eastAsia"/>
        </w:rPr>
        <w:t>因为如果当我们赶出撒旦和肉体时，我们容许它们的任何后代或罪恶的败坏留在我们里面，它们将成为它们回来的抵押和担保，当它们回来并带着许多其他邪恶的灵和罪恶的败坏时，这些被保留和滋养的罪恶私欲，将像秘密的叛徒一样打开我们心门，让它们进入，然后更强烈地占据我们，我们的结局将比我们起初更坏。</w:t>
      </w:r>
    </w:p>
    <w:p w14:paraId="227ED780">
      <w:pPr>
        <w:spacing w:after="795" w:line="274" w:lineRule="auto"/>
        <w:ind w:left="-5" w:hanging="10"/>
        <w:jc w:val="left"/>
        <w:rPr>
          <w:rFonts w:hint="eastAsia"/>
        </w:rPr>
      </w:pPr>
    </w:p>
    <w:p w14:paraId="62DA1550">
      <w:pPr>
        <w:spacing w:after="795" w:line="274" w:lineRule="auto"/>
        <w:ind w:left="-5" w:hanging="10"/>
        <w:jc w:val="left"/>
        <w:rPr>
          <w:rFonts w:hint="eastAsia"/>
        </w:rPr>
      </w:pPr>
      <w:r>
        <w:rPr>
          <w:rFonts w:hint="eastAsia"/>
        </w:rPr>
        <w:t>But our mortification must be without stint or restraint, extending itself in respect of the object unto all our lusts and not unto some only; in respect of the time also it must be continual even to the very end of our lives, because (as with Sampson) our enemies will live with us even unto our death, and then with it we shall destroy more of them then we have done in the whole course of our lives; yea in truth then, and not before, we shall destroy them all, so as forever after they shall never be able to assault us or disturb our peace: and therefore in the mean time we must never think that we have long enough fought against our fleshly lusts, and that now we may make a truce and take our ease, but we must continue fighting till we have by death gotten a full and final victory, and then overcoming and continuing faithful unto death we shall receive the crown of life.</w:t>
      </w:r>
    </w:p>
    <w:p w14:paraId="363FBEBE">
      <w:pPr>
        <w:spacing w:after="795" w:line="274" w:lineRule="auto"/>
        <w:ind w:left="-5" w:hanging="10"/>
        <w:jc w:val="left"/>
        <w:rPr>
          <w:rFonts w:hint="eastAsia"/>
        </w:rPr>
      </w:pPr>
      <w:r>
        <w:rPr>
          <w:rFonts w:hint="eastAsia"/>
        </w:rPr>
        <w:t>但我们的治死老我必须是毫无限制或约束的，就其对象而言，要延伸到我们所有的私欲，而不仅仅是其中一部分；就时间而言，也必须持续，直到我们生命的尽头，因为（就像参孙一样）我们的敌人将与我们共存直到我们死亡，然后与死亡一同，我们将消灭更多的敌人，比我们一生中所做的更多；是的，事实上那时，而非之前，我们才能将它们全部消灭，以至于此后它们将永远无法攻击我们或扰乱我们的平安：因此，在此期间，我们绝不能认为我们已经与肉体私欲争战得足够久了，现在可以休战休息，而是必须继续争战，直到我们借着死亡获得完全和最终的胜利，然后得胜并忠心到底，我们才能领受生命的冠冕。</w:t>
      </w:r>
    </w:p>
    <w:p w14:paraId="2238EDD1">
      <w:pPr>
        <w:spacing w:after="795" w:line="274" w:lineRule="auto"/>
        <w:ind w:left="-5" w:hanging="10"/>
        <w:jc w:val="left"/>
        <w:rPr>
          <w:rFonts w:hint="eastAsia"/>
        </w:rPr>
      </w:pPr>
    </w:p>
    <w:p w14:paraId="313ABE75">
      <w:pPr>
        <w:spacing w:after="795" w:line="274" w:lineRule="auto"/>
        <w:ind w:left="-5" w:hanging="10"/>
        <w:jc w:val="left"/>
        <w:rPr>
          <w:rFonts w:hint="eastAsia"/>
        </w:rPr>
      </w:pPr>
      <w:r>
        <w:rPr>
          <w:rFonts w:hint="eastAsia"/>
        </w:rPr>
        <w:t>Finally in respect of the degree we must not content ourselves to have overcome and mortified all our sinful lusts in some small measure, but we must labor and strive after perfection, driving our enemies not only out of the heart of our City, but out of our suburbs also, and the utmost borders and confines of our country.</w:t>
      </w:r>
    </w:p>
    <w:p w14:paraId="660F8AB1">
      <w:pPr>
        <w:spacing w:after="795" w:line="274" w:lineRule="auto"/>
        <w:ind w:left="-5" w:hanging="10"/>
        <w:jc w:val="left"/>
        <w:rPr>
          <w:rFonts w:hint="eastAsia"/>
        </w:rPr>
      </w:pPr>
      <w:r>
        <w:rPr>
          <w:rFonts w:hint="eastAsia"/>
        </w:rPr>
        <w:t>最后，就程度而言，我们不能满足于在某种微小的程度上战胜和治死我们所有罪恶的私欲，而是必须努力追求完全，将我们的敌人不仅逐出我们城市的心脏，而且也逐出我们的郊区，以及我们国家的最远边境和疆界。</w:t>
      </w:r>
    </w:p>
    <w:p w14:paraId="3476C3C8">
      <w:pPr>
        <w:spacing w:after="795" w:line="274" w:lineRule="auto"/>
        <w:ind w:left="-5" w:hanging="10"/>
        <w:jc w:val="left"/>
        <w:rPr>
          <w:rFonts w:hint="eastAsia"/>
        </w:rPr>
      </w:pPr>
    </w:p>
    <w:p w14:paraId="274360C9">
      <w:pPr>
        <w:spacing w:after="795" w:line="274" w:lineRule="auto"/>
        <w:ind w:left="-5" w:hanging="10"/>
        <w:jc w:val="left"/>
        <w:rPr>
          <w:rFonts w:hint="eastAsia"/>
        </w:rPr>
      </w:pPr>
      <w:r>
        <w:rPr>
          <w:rFonts w:hint="eastAsia"/>
        </w:rPr>
        <w:t>We must not suffer it to have any footing either in the secrete corners of our hearts by entertaining fleshly lusts, or in our tongues, by uttering vain, profane and filthy speeches or in our hands by acting wicked, unjust and dishonest works, but (as the Apostle exhorteth us,) we must cleanse ourselves from all filthiness of the flesh and spirit and perfect our holiness in the fear of God; and if we would approve ourselves to be God’s children, we must strive after perfection, as our heavenly father is perfect, and because we cannot effect this great work of ourselves, we must desire with the Apostle, that the God of peace will sanctify us throughout and that our whole spirit, and soul, and body, may be preserved blameless unto the coming of our Lord Jesus Christ.</w:t>
      </w:r>
    </w:p>
    <w:p w14:paraId="08FF1F23">
      <w:pPr>
        <w:spacing w:after="795" w:line="274" w:lineRule="auto"/>
        <w:ind w:left="-5" w:hanging="10"/>
        <w:jc w:val="left"/>
        <w:rPr>
          <w:rFonts w:hint="eastAsia"/>
        </w:rPr>
      </w:pPr>
      <w:r>
        <w:rPr>
          <w:rFonts w:hint="eastAsia"/>
        </w:rPr>
        <w:t>我们绝不能容许它在任何地方立足，无论是通过怀抱肉体私欲而在我们心中隐秘的角落，还是通过说出虚妄、亵渎和污秽的言语而在我们的舌头上，或者通过行恶、不义和不诚实的行为而在我们的手中，而是（正如使徒劝勉我们的），我们必须洁净自己，脱离身体和灵魂的一切污秽，在敬畏神中完善我们的圣洁；如果我们想证明自己是神的儿女，我们就必须追求完全，正如我们的天父是完美的，而且因为我们无法凭自己成就这项伟大的工作，我们必须与使徒一同祈求，愿赐平安的神使我们全然成圣，又愿我们的灵、魂、体全然蒙保守，在我们的主耶稣基督降临的时候，无可指摘。</w:t>
      </w:r>
    </w:p>
    <w:p w14:paraId="62F50825">
      <w:pPr>
        <w:spacing w:after="795" w:line="274" w:lineRule="auto"/>
        <w:ind w:left="-5" w:hanging="10"/>
        <w:jc w:val="left"/>
        <w:rPr>
          <w:rFonts w:hint="eastAsia"/>
        </w:rPr>
      </w:pPr>
    </w:p>
    <w:p w14:paraId="7703BDD6">
      <w:pPr>
        <w:spacing w:after="795" w:line="274" w:lineRule="auto"/>
        <w:ind w:left="-5" w:hanging="10"/>
        <w:jc w:val="left"/>
        <w:rPr>
          <w:rFonts w:hint="eastAsia"/>
        </w:rPr>
      </w:pPr>
      <w:r>
        <w:rPr>
          <w:rFonts w:hint="eastAsia"/>
        </w:rPr>
        <w:t>Yea we are to desire our Savior himself who hath given himself for us; That he will sanctify and cleanse us with the washing of water by the word, that he may present us unto himself a glorious people, not having spot or wrinkle or any such thing, but that we may be holy and without blemish.</w:t>
      </w:r>
    </w:p>
    <w:p w14:paraId="002313CD">
      <w:pPr>
        <w:spacing w:after="795" w:line="274" w:lineRule="auto"/>
        <w:ind w:left="-5" w:hanging="10"/>
        <w:jc w:val="left"/>
        <w:rPr>
          <w:rFonts w:hint="eastAsia"/>
        </w:rPr>
      </w:pPr>
      <w:r>
        <w:rPr>
          <w:rFonts w:hint="eastAsia"/>
        </w:rPr>
        <w:t>是的，我们应当渴望我们的救主，祂为我们舍弃了自己；愿祂用话语借着水洗使我们成圣和洁净，以便祂能将我们呈献给自己，作一个荣耀的百姓，没有斑点、皱纹或任何类似的东西，而是使我们圣洁无瑕。</w:t>
      </w:r>
    </w:p>
    <w:p w14:paraId="2C9AE967">
      <w:pPr>
        <w:spacing w:after="795" w:line="274" w:lineRule="auto"/>
        <w:ind w:left="-5" w:hanging="10"/>
        <w:jc w:val="left"/>
        <w:rPr>
          <w:rFonts w:hint="eastAsia"/>
        </w:rPr>
      </w:pPr>
    </w:p>
    <w:p w14:paraId="5CCD084E">
      <w:pPr>
        <w:spacing w:after="795" w:line="274" w:lineRule="auto"/>
        <w:ind w:left="-5" w:hanging="10"/>
        <w:jc w:val="left"/>
        <w:rPr>
          <w:rFonts w:hint="eastAsia"/>
        </w:rPr>
      </w:pPr>
      <w:r>
        <w:rPr>
          <w:rFonts w:hint="eastAsia"/>
        </w:rPr>
        <w:t>In the mean time we must with God’s work join our own earnest desires and hearty endeavors to abound more and more, and to increase in the measure of our mortification, getting daily new victories over all our sinful lusts.</w:t>
      </w:r>
    </w:p>
    <w:p w14:paraId="01418227">
      <w:pPr>
        <w:spacing w:after="795" w:line="274" w:lineRule="auto"/>
        <w:ind w:left="-5" w:hanging="10"/>
        <w:jc w:val="left"/>
        <w:rPr>
          <w:rFonts w:hint="eastAsia"/>
        </w:rPr>
      </w:pPr>
      <w:r>
        <w:rPr>
          <w:rFonts w:hint="eastAsia"/>
        </w:rPr>
        <w:t>与此同时，我们必须在神的工作中加入我们自己热切的渴望和衷心的努力，使我们越来越多地丰盛，并在治死老我的程度上增长，每天在所有罪恶的私欲上获得新的胜利。</w:t>
      </w:r>
    </w:p>
    <w:p w14:paraId="49093BA6">
      <w:pPr>
        <w:spacing w:after="795" w:line="274" w:lineRule="auto"/>
        <w:ind w:left="-5" w:hanging="10"/>
        <w:jc w:val="left"/>
        <w:rPr>
          <w:rFonts w:hint="eastAsia"/>
        </w:rPr>
      </w:pPr>
    </w:p>
    <w:p w14:paraId="5BAB5BB4">
      <w:pPr>
        <w:spacing w:after="795" w:line="274" w:lineRule="auto"/>
        <w:ind w:left="-5" w:hanging="10"/>
        <w:jc w:val="left"/>
        <w:rPr>
          <w:rFonts w:hint="eastAsia"/>
        </w:rPr>
      </w:pPr>
      <w:r>
        <w:rPr>
          <w:rFonts w:hint="eastAsia"/>
        </w:rPr>
        <w:t>For he that thinketh in this kind that he hath done enough, hath as yet one nothing at all as he ought to do, he that is come to his stint, and meaneth there to take up his standing, is ready to turn back and to relapse into all his former wickedness; and he that continueth not still fighting, is near unto foiling, and being overcome, to be made a slave to his sinful lusts.</w:t>
      </w:r>
    </w:p>
    <w:p w14:paraId="36B4587F">
      <w:pPr>
        <w:spacing w:after="795" w:line="274" w:lineRule="auto"/>
        <w:ind w:left="-5" w:hanging="10"/>
        <w:jc w:val="left"/>
        <w:rPr>
          <w:rFonts w:hint="eastAsia"/>
        </w:rPr>
      </w:pPr>
      <w:r>
        <w:rPr>
          <w:rFonts w:hint="eastAsia"/>
        </w:rPr>
        <w:t>因为在这方面，凡自以为做得足够的人，他还没有做任何他应该做的事，凡达到他的极限，并打算在那里停下来的人，就准备回头并重新陷入他以前的一切邪恶；凡不继续争战的人，就接近于失败，并被战胜，成为他罪恶私欲的奴隶。</w:t>
      </w:r>
    </w:p>
    <w:p w14:paraId="34742078">
      <w:pPr>
        <w:spacing w:after="795" w:line="274" w:lineRule="auto"/>
        <w:ind w:left="-5" w:hanging="10"/>
        <w:jc w:val="left"/>
        <w:rPr>
          <w:rFonts w:hint="eastAsia"/>
        </w:rPr>
      </w:pPr>
    </w:p>
    <w:p w14:paraId="5910EDA4">
      <w:pPr>
        <w:spacing w:after="795" w:line="274" w:lineRule="auto"/>
        <w:ind w:left="-5" w:hanging="10"/>
        <w:jc w:val="left"/>
        <w:rPr>
          <w:rFonts w:hint="eastAsia"/>
        </w:rPr>
      </w:pPr>
      <w:r>
        <w:rPr>
          <w:rFonts w:hint="eastAsia"/>
        </w:rPr>
        <w:t>True grace is growing grace, and that which groweth not is false and counterfeit; and they whoever made any progress in the ways of godliness with upright hearts and good consciences, they will never cease traveling till they come to their journeys end; neither is it possible that we should in this way stand at a stay, but if we go not forward we shall go backward, if we do not row continually against the tide of our corruptions, they will carry us down the stream into the dead sea and gulf of perdition.</w:t>
      </w:r>
    </w:p>
    <w:p w14:paraId="63D4E900">
      <w:pPr>
        <w:spacing w:after="795" w:line="274" w:lineRule="auto"/>
        <w:ind w:left="-5" w:hanging="10"/>
        <w:jc w:val="left"/>
        <w:rPr>
          <w:rFonts w:hint="eastAsia"/>
        </w:rPr>
      </w:pPr>
      <w:r>
        <w:rPr>
          <w:rFonts w:hint="eastAsia"/>
        </w:rPr>
        <w:t>真正的恩典是成长的恩典，那不成长的恩典是虚假和伪造的；凡以正直的心和清洁的良心在敬虔的道路上取得任何进展的人，他们绝不会停止旅程，直到他们达到旅程的终点；而且我们不可能在这条路上停滞不前，如果我们不前进，我们就会后退，如果我们不持续逆流而上对抗我们的败坏之潮，它们就会把我们带入死亡之海和毁灭的深渊。</w:t>
      </w:r>
    </w:p>
    <w:p w14:paraId="1CA1708E">
      <w:pPr>
        <w:spacing w:after="795" w:line="274" w:lineRule="auto"/>
        <w:ind w:left="-5" w:hanging="10"/>
        <w:jc w:val="left"/>
        <w:rPr>
          <w:rFonts w:hint="eastAsia"/>
        </w:rPr>
      </w:pPr>
    </w:p>
    <w:p w14:paraId="2AF65809">
      <w:pPr>
        <w:pStyle w:val="3"/>
        <w:bidi w:val="0"/>
        <w:rPr>
          <w:rFonts w:hint="eastAsia"/>
        </w:rPr>
      </w:pPr>
      <w:r>
        <w:rPr>
          <w:rFonts w:hint="eastAsia"/>
        </w:rPr>
        <w:t>**CHAP. XIX. Of the first means to strengthen the spirit which is to avoid the means whereby it is weakened.**</w:t>
      </w:r>
    </w:p>
    <w:p w14:paraId="159214BD">
      <w:pPr>
        <w:pStyle w:val="3"/>
        <w:bidi w:val="0"/>
        <w:rPr>
          <w:rFonts w:hint="eastAsia"/>
        </w:rPr>
      </w:pPr>
      <w:r>
        <w:rPr>
          <w:rFonts w:hint="eastAsia"/>
        </w:rPr>
        <w:t>第十九章. 论强化灵命的首要途径，即避开那些削弱灵命的途径。</w:t>
      </w:r>
    </w:p>
    <w:p w14:paraId="511DCE4E">
      <w:pPr>
        <w:ind w:left="-15"/>
        <w:rPr>
          <w:rFonts w:hint="eastAsia"/>
        </w:rPr>
      </w:pPr>
    </w:p>
    <w:p w14:paraId="53422C4B">
      <w:pPr>
        <w:ind w:left="-15"/>
        <w:rPr>
          <w:rFonts w:hint="eastAsia"/>
        </w:rPr>
      </w:pPr>
      <w:r>
        <w:rPr>
          <w:rFonts w:hint="eastAsia"/>
        </w:rPr>
        <w:t>**W**</w:t>
      </w:r>
    </w:p>
    <w:p w14:paraId="742353D4">
      <w:pPr>
        <w:ind w:left="-15"/>
        <w:rPr>
          <w:rFonts w:hint="eastAsia"/>
        </w:rPr>
      </w:pPr>
      <w:r>
        <w:rPr>
          <w:rFonts w:hint="eastAsia"/>
        </w:rPr>
        <w:t>**e have shown how necessary it is if we would get the victory against our spiritual enemies and fleshly lusts, that we should first use our best endeavor to weaken them, and then set upon them with all our forces:**</w:t>
      </w:r>
    </w:p>
    <w:p w14:paraId="0670DB24">
      <w:pPr>
        <w:ind w:left="-15"/>
        <w:rPr>
          <w:rFonts w:hint="eastAsia"/>
        </w:rPr>
      </w:pPr>
      <w:r>
        <w:rPr>
          <w:rFonts w:hint="eastAsia"/>
        </w:rPr>
        <w:t>我们已经阐明，若要战胜我们的属灵仇敌和肉体私欲，首先必须竭尽全力削弱它们，然后才能倾尽全力攻击它们，这是何等必要。</w:t>
      </w:r>
    </w:p>
    <w:p w14:paraId="3D3BE30B">
      <w:pPr>
        <w:ind w:left="-15"/>
        <w:rPr>
          <w:rFonts w:hint="eastAsia"/>
        </w:rPr>
      </w:pPr>
    </w:p>
    <w:p w14:paraId="3D642646">
      <w:pPr>
        <w:ind w:left="-15"/>
        <w:rPr>
          <w:rFonts w:hint="eastAsia"/>
        </w:rPr>
      </w:pPr>
      <w:r>
        <w:rPr>
          <w:rFonts w:hint="eastAsia"/>
        </w:rPr>
        <w:t>**But this is not enough, but as we are to weaken and disarm our enemy the flesh; so on the other side we must with like earnestness and diligence, strengthen and arm the spirit, it being no less necessary for the obtaining of victory, to nourish our friends, than to famish our enemies; and to furnish them with all provision, armor and munition, then to withdraw and keep back from the other all these warlike helps.**</w:t>
      </w:r>
    </w:p>
    <w:p w14:paraId="5E9B32EF">
      <w:pPr>
        <w:ind w:left="-15"/>
        <w:rPr>
          <w:rFonts w:hint="eastAsia"/>
        </w:rPr>
      </w:pPr>
      <w:r>
        <w:rPr>
          <w:rFonts w:hint="eastAsia"/>
        </w:rPr>
        <w:t>但这还不够；我们既要削弱并解除我们仇敌——肉体——的武装；另一方面，我们也必须以同样的热切和勤勉，强化并武装我们的灵命，因为取得胜利，滋养我们的朋友，与饿死我们的仇敌，同样必要；并且要为我们的灵命提供一切供应、盔甲和军火，而不是从仇敌那里撤回并扣留所有这些战争援助。</w:t>
      </w:r>
    </w:p>
    <w:p w14:paraId="48081721">
      <w:pPr>
        <w:ind w:left="-15"/>
        <w:rPr>
          <w:rFonts w:hint="eastAsia"/>
        </w:rPr>
      </w:pPr>
    </w:p>
    <w:p w14:paraId="2FF7A22F">
      <w:pPr>
        <w:ind w:left="-15"/>
        <w:rPr>
          <w:rFonts w:hint="eastAsia"/>
        </w:rPr>
      </w:pPr>
      <w:r>
        <w:rPr>
          <w:rFonts w:hint="eastAsia"/>
        </w:rPr>
        <w:t>**Although in truth in this spiritual war, both these concur and meet in the same actions, for the famishing of the flesh, is the nourishing of the spirit, the weakening of the one is the strengthening of the other, and whilst we disarm and disfurnish our spiritual enemies of their provision and munition, we furnish our regenerate part with all necessaries.**</w:t>
      </w:r>
    </w:p>
    <w:p w14:paraId="1DF04E52">
      <w:pPr>
        <w:ind w:left="-15"/>
        <w:rPr>
          <w:rFonts w:hint="eastAsia"/>
        </w:rPr>
      </w:pPr>
      <w:r>
        <w:rPr>
          <w:rFonts w:hint="eastAsia"/>
        </w:rPr>
        <w:t>然而，在这场属灵争战中，这两者实际上是相辅相成的，因为饿死肉体就是滋养灵命，削弱一方就是强化另一方；当我们解除属灵仇敌的武装，并夺走它们的供应和军火时，我们便为我们重生的部分提供了所有必需品。</w:t>
      </w:r>
    </w:p>
    <w:p w14:paraId="13FB2C6F">
      <w:pPr>
        <w:ind w:left="-15"/>
        <w:rPr>
          <w:rFonts w:hint="eastAsia"/>
        </w:rPr>
      </w:pPr>
    </w:p>
    <w:p w14:paraId="5187E7AA">
      <w:pPr>
        <w:ind w:left="-15"/>
        <w:rPr>
          <w:rFonts w:hint="eastAsia"/>
        </w:rPr>
      </w:pPr>
      <w:r>
        <w:rPr>
          <w:rFonts w:hint="eastAsia"/>
        </w:rPr>
        <w:t>**So Basel saith: Look how much thou detractest from the flesh, and so much thou makest thy spiritual part to prosper and flourish in good health and liking.**</w:t>
      </w:r>
    </w:p>
    <w:p w14:paraId="6781E5F2">
      <w:pPr>
        <w:ind w:left="-15"/>
        <w:rPr>
          <w:rFonts w:hint="eastAsia"/>
        </w:rPr>
      </w:pPr>
      <w:r>
        <w:rPr>
          <w:rFonts w:hint="eastAsia"/>
        </w:rPr>
        <w:t>正如巴西流所言：“你从肉体上夺去多少，你的属灵部分便会因此兴盛繁荣，在健康的良好状态中。”</w:t>
      </w:r>
    </w:p>
    <w:p w14:paraId="49A88397">
      <w:pPr>
        <w:ind w:left="-15"/>
        <w:rPr>
          <w:rFonts w:hint="eastAsia"/>
        </w:rPr>
      </w:pPr>
    </w:p>
    <w:p w14:paraId="56B7FF52">
      <w:pPr>
        <w:ind w:left="-15"/>
        <w:rPr>
          <w:rFonts w:hint="eastAsia"/>
        </w:rPr>
      </w:pPr>
      <w:r>
        <w:rPr>
          <w:rFonts w:hint="eastAsia"/>
        </w:rPr>
        <w:t>**And therefore I shall be the more brief in this argument, howsoever I think it fit that something should be added.**</w:t>
      </w:r>
    </w:p>
    <w:p w14:paraId="470073F8">
      <w:pPr>
        <w:ind w:left="-15"/>
        <w:rPr>
          <w:rFonts w:hint="eastAsia"/>
        </w:rPr>
      </w:pPr>
      <w:r>
        <w:rPr>
          <w:rFonts w:hint="eastAsia"/>
        </w:rPr>
        <w:t>因此，关于这一点我将更加简明扼要，尽管我认为仍有必要补充一些内容。</w:t>
      </w:r>
    </w:p>
    <w:p w14:paraId="1B9F83FC">
      <w:pPr>
        <w:ind w:left="-15"/>
        <w:rPr>
          <w:rFonts w:hint="eastAsia"/>
        </w:rPr>
      </w:pPr>
    </w:p>
    <w:p w14:paraId="1F521454">
      <w:pPr>
        <w:ind w:left="-15"/>
        <w:rPr>
          <w:rFonts w:hint="eastAsia"/>
        </w:rPr>
      </w:pPr>
      <w:r>
        <w:rPr>
          <w:rFonts w:hint="eastAsia"/>
        </w:rPr>
        <w:t>**And first we will consider this point negatively, showing that all means are to be shunned whereby the spirit is weakened and quenched, and then affirmatively, showing that we are to use all the means whereby it may be cheered and strengthened.**</w:t>
      </w:r>
    </w:p>
    <w:p w14:paraId="32C90E16">
      <w:pPr>
        <w:ind w:left="-15"/>
        <w:rPr>
          <w:rFonts w:hint="eastAsia"/>
        </w:rPr>
      </w:pPr>
      <w:r>
        <w:rPr>
          <w:rFonts w:hint="eastAsia"/>
        </w:rPr>
        <w:t>首先，我们将从反面来审视这一点，指出所有会削弱和熄灭灵命的途径都应避免；然后从正面来阐述，指出我们应该运用所有能振奋和强化灵命的途径。</w:t>
      </w:r>
    </w:p>
    <w:p w14:paraId="33886865">
      <w:pPr>
        <w:ind w:left="-15"/>
        <w:rPr>
          <w:rFonts w:hint="eastAsia"/>
        </w:rPr>
      </w:pPr>
    </w:p>
    <w:p w14:paraId="7FDC20AA">
      <w:pPr>
        <w:ind w:left="-15"/>
        <w:rPr>
          <w:rFonts w:hint="eastAsia"/>
        </w:rPr>
      </w:pPr>
      <w:r>
        <w:rPr>
          <w:rFonts w:hint="eastAsia"/>
        </w:rPr>
        <w:t>**Concerning the former. The chief means whereby the spirit is weakened and quenched are our sins, which do vex and grieve the good spirit of God dwelling in us, and make him weary of his lodging and habitation.**</w:t>
      </w:r>
    </w:p>
    <w:p w14:paraId="01E681B4">
      <w:pPr>
        <w:ind w:left="-15"/>
        <w:rPr>
          <w:rFonts w:hint="eastAsia"/>
        </w:rPr>
      </w:pPr>
      <w:r>
        <w:rPr>
          <w:rFonts w:hint="eastAsia"/>
        </w:rPr>
        <w:t>关于前者。削弱和熄灭灵命的主要途径是我们的罪，这些罪孽搅扰并忧伤居住在我们里面的上帝的圣善之灵，使**祂**厌倦**祂**的居所和住处。</w:t>
      </w:r>
    </w:p>
    <w:p w14:paraId="3AFBB3D4">
      <w:pPr>
        <w:ind w:left="-15"/>
        <w:rPr>
          <w:rFonts w:hint="eastAsia"/>
        </w:rPr>
      </w:pPr>
    </w:p>
    <w:p w14:paraId="15C3A1AA">
      <w:pPr>
        <w:ind w:left="-15"/>
        <w:rPr>
          <w:rFonts w:hint="eastAsia"/>
        </w:rPr>
      </w:pPr>
      <w:r>
        <w:rPr>
          <w:rFonts w:hint="eastAsia"/>
        </w:rPr>
        <w:t>**For no stinking filth can be so noisome unto us as sin is unto this holy guest, and therefore he cannot endure to continue in our bodies and souls as his temples, if they be profaned and defiled with it.**</w:t>
      </w:r>
    </w:p>
    <w:p w14:paraId="5A892F14">
      <w:pPr>
        <w:ind w:left="-15"/>
        <w:rPr>
          <w:rFonts w:hint="eastAsia"/>
        </w:rPr>
      </w:pPr>
      <w:r>
        <w:rPr>
          <w:rFonts w:hint="eastAsia"/>
        </w:rPr>
        <w:t>因为没有比罪更令我们厌恶的恶臭污秽了，对于这位圣洁的客人（指圣灵）而言，罪孽也是如此令**祂**无法忍受；因此，如果我们的身体和灵魂被罪玷污和亵渎，**祂**就无法忍受继续将其作为**祂**的殿堂而居住。</w:t>
      </w:r>
    </w:p>
    <w:p w14:paraId="289F64C6">
      <w:pPr>
        <w:ind w:left="-15"/>
        <w:rPr>
          <w:rFonts w:hint="eastAsia"/>
        </w:rPr>
      </w:pPr>
    </w:p>
    <w:p w14:paraId="7354321B">
      <w:pPr>
        <w:ind w:left="-15"/>
        <w:rPr>
          <w:rFonts w:hint="eastAsia"/>
        </w:rPr>
      </w:pPr>
      <w:r>
        <w:rPr>
          <w:rFonts w:hint="eastAsia"/>
        </w:rPr>
        <w:t>**But above other sins we weaken the spirit with sins committed against knowledge and conscience, willfully, and presumptuously; for such sins do most oppositely cross and thwart the good motions of it, and do as plainly contradict it, as if they should say in plain terms though we take notice of thy will, we will not do it but the clean contrary.**</w:t>
      </w:r>
    </w:p>
    <w:p w14:paraId="7B8EC0A6">
      <w:pPr>
        <w:ind w:left="-15"/>
        <w:rPr>
          <w:rFonts w:hint="eastAsia"/>
        </w:rPr>
      </w:pPr>
      <w:r>
        <w:rPr>
          <w:rFonts w:hint="eastAsia"/>
        </w:rPr>
        <w:t>然而，在其他罪之上，我们最常借着明知故犯、公然妄为的罪来削弱灵命；因为这些罪最直接地抵触并阻碍圣灵的良善感动，它们公然地与圣灵对抗，仿佛是在清楚地说：“尽管我们知道**祢**的旨意，我们却不愿遵行，反而要做完全相反的事。”</w:t>
      </w:r>
    </w:p>
    <w:p w14:paraId="6B1AF489">
      <w:pPr>
        <w:ind w:left="-15"/>
        <w:rPr>
          <w:rFonts w:hint="eastAsia"/>
        </w:rPr>
      </w:pPr>
    </w:p>
    <w:p w14:paraId="1D9FA58D">
      <w:pPr>
        <w:ind w:left="-15"/>
        <w:rPr>
          <w:rFonts w:hint="eastAsia"/>
        </w:rPr>
      </w:pPr>
      <w:r>
        <w:rPr>
          <w:rFonts w:hint="eastAsia"/>
        </w:rPr>
        <w:t>**With which kind of obstinate rebellion, the spirit is so wearied and tired, that it will no longer contend with us to bring us unto goodness, but will leave us to our own vile lusts, and a reprobate mind to go on in sin with greediness to our perdition.**</w:t>
      </w:r>
    </w:p>
    <w:p w14:paraId="55AFAA60">
      <w:pPr>
        <w:ind w:left="-15"/>
        <w:rPr>
          <w:rFonts w:hint="eastAsia"/>
        </w:rPr>
      </w:pPr>
      <w:r>
        <w:rPr>
          <w:rFonts w:hint="eastAsia"/>
        </w:rPr>
        <w:t>面对这种顽固的叛逆，圣灵会感到如此疲惫和厌倦，以至于**祂**不再与我们争辩，不再引导我们归向良善，而是会将我们弃置于我们自己的卑劣私欲和堕落的心思，任凭我们贪婪地沉溺于罪恶，走向灭亡。</w:t>
      </w:r>
    </w:p>
    <w:p w14:paraId="42931B1C">
      <w:pPr>
        <w:ind w:left="-15"/>
        <w:rPr>
          <w:rFonts w:hint="eastAsia"/>
        </w:rPr>
      </w:pPr>
    </w:p>
    <w:p w14:paraId="6B33C33C">
      <w:pPr>
        <w:ind w:left="-15"/>
        <w:rPr>
          <w:rFonts w:hint="eastAsia"/>
        </w:rPr>
      </w:pPr>
      <w:r>
        <w:rPr>
          <w:rFonts w:hint="eastAsia"/>
        </w:rPr>
        <w:t>**So the Lord professeth that when the old world resisted the motions of his spirit in the preaching of just Noah, it should no longer contend with them, but seeing this pure water of his spirit, would not quench their fiery lusts, he would quench them by other means, even the universal flood which drowned the whole earth.**</w:t>
      </w:r>
    </w:p>
    <w:p w14:paraId="1729584D">
      <w:pPr>
        <w:ind w:left="-15"/>
        <w:rPr>
          <w:rFonts w:hint="eastAsia"/>
        </w:rPr>
      </w:pPr>
      <w:r>
        <w:rPr>
          <w:rFonts w:hint="eastAsia"/>
        </w:rPr>
        <w:t>因此，主宣告说，当古人抵挡**祂**的灵在义人挪亚的传道中的感动时，**祂**将不再与他们争竞；**祂**看到**祂**的灵这纯净的水无法熄灭他们炽热的私欲，于是**祂**便会通过其他方式熄灭他们，甚至是用那淹没了整个地球的普世洪水。</w:t>
      </w:r>
    </w:p>
    <w:p w14:paraId="4FF8DBF7">
      <w:pPr>
        <w:ind w:left="-15"/>
        <w:rPr>
          <w:rFonts w:hint="eastAsia"/>
        </w:rPr>
      </w:pPr>
    </w:p>
    <w:p w14:paraId="43DCD09A">
      <w:pPr>
        <w:ind w:left="-15"/>
        <w:rPr>
          <w:rFonts w:hint="eastAsia"/>
        </w:rPr>
      </w:pPr>
      <w:r>
        <w:rPr>
          <w:rFonts w:hint="eastAsia"/>
        </w:rPr>
        <w:t>**Thus he complaineth, that he was pressed under their sins as a cart is pressed that is full of sheaves, and therefore threateneth that he will press them down with his heavy judgments.**</w:t>
      </w:r>
    </w:p>
    <w:p w14:paraId="1EC73130">
      <w:pPr>
        <w:ind w:left="-15"/>
        <w:rPr>
          <w:rFonts w:hint="eastAsia"/>
        </w:rPr>
      </w:pPr>
      <w:r>
        <w:rPr>
          <w:rFonts w:hint="eastAsia"/>
        </w:rPr>
        <w:t>因此，**祂**抱怨说，**祂**被他们的罪压迫，就像一辆装满禾捆的马车被压迫一样沉重；所以**祂**威胁说，**祂**会用**祂**严厉的审判压垮他们。</w:t>
      </w:r>
    </w:p>
    <w:p w14:paraId="739E6F58">
      <w:pPr>
        <w:ind w:left="-15"/>
        <w:rPr>
          <w:rFonts w:hint="eastAsia"/>
        </w:rPr>
      </w:pPr>
    </w:p>
    <w:p w14:paraId="1EE683AF">
      <w:pPr>
        <w:ind w:left="-15"/>
        <w:rPr>
          <w:rFonts w:hint="eastAsia"/>
        </w:rPr>
      </w:pPr>
      <w:r>
        <w:rPr>
          <w:rFonts w:hint="eastAsia"/>
        </w:rPr>
        <w:t>**And thus because the Gentiles sinned against the common gift and illumination of the spirit, and so against knowledge and conscience, therefore the Lord gave them up to their own vile affections and to a reprobate mind, to commit with greediness all manner of abominable wickedness.**</w:t>
      </w:r>
    </w:p>
    <w:p w14:paraId="2C7D081E">
      <w:pPr>
        <w:ind w:left="-15"/>
        <w:rPr>
          <w:rFonts w:hint="eastAsia"/>
        </w:rPr>
      </w:pPr>
      <w:r>
        <w:rPr>
          <w:rFonts w:hint="eastAsia"/>
        </w:rPr>
        <w:t>因此，因为外邦人违背了圣灵普遍的恩赐和光照，也就是违背了知识和良心而犯罪，所以主将他们弃置于他们自己的卑劣情感和堕落的心思，任凭他们贪婪地犯下各种可憎的邪恶。</w:t>
      </w:r>
    </w:p>
    <w:p w14:paraId="5385748B">
      <w:pPr>
        <w:ind w:left="-15"/>
        <w:rPr>
          <w:rFonts w:hint="eastAsia"/>
        </w:rPr>
      </w:pPr>
    </w:p>
    <w:p w14:paraId="3E17B53C">
      <w:pPr>
        <w:ind w:left="-15"/>
        <w:rPr>
          <w:rFonts w:hint="eastAsia"/>
        </w:rPr>
      </w:pPr>
      <w:r>
        <w:rPr>
          <w:rFonts w:hint="eastAsia"/>
        </w:rPr>
        <w:t>**And therefore if we would not have the spirit to be so weakened and wearied, that it will leave, and forsake us; we must not (as the Apostle exhorteth us) quench it, and the good motions thereof by continuing in those sins from which it dissuadeth us; nor by making his lodging loathsome with the noisome filth of sin, grieve the good spirit of God, whereby we are sealed unto the day of redemption.**</w:t>
      </w:r>
    </w:p>
    <w:p w14:paraId="30E2B1BC">
      <w:pPr>
        <w:ind w:left="-15"/>
        <w:rPr>
          <w:rFonts w:hint="eastAsia"/>
        </w:rPr>
      </w:pPr>
      <w:r>
        <w:rPr>
          <w:rFonts w:hint="eastAsia"/>
        </w:rPr>
        <w:t>因此，如果我们不希望灵命被削弱和厌倦，以至于**祂**会离开并离弃我们；我们就绝不能（正如使徒所劝诫我们的）熄灭**祂**，也不能借着继续沉溺于那些**祂**劝阻我们不要犯的罪来熄灭**祂**和**祂**的良善感动；更不能用罪恶的恶臭污秽使**祂**的居所令人厌恶，从而忧伤上帝的圣善之灵，我们正是借着这圣灵被印证，直到得赎的日子。</w:t>
      </w:r>
    </w:p>
    <w:p w14:paraId="340382E4">
      <w:pPr>
        <w:ind w:left="-15"/>
        <w:rPr>
          <w:rFonts w:hint="eastAsia"/>
        </w:rPr>
      </w:pPr>
    </w:p>
    <w:p w14:paraId="4B66F18A">
      <w:pPr>
        <w:ind w:left="-15"/>
        <w:rPr>
          <w:rFonts w:hint="eastAsia"/>
        </w:rPr>
      </w:pPr>
      <w:r>
        <w:rPr>
          <w:rFonts w:hint="eastAsia"/>
        </w:rPr>
        <w:t>**To which end let us consider, that if we give good entertainment to this holy guest, he will sup with us and with his company make all our cheer comfortable, yea rather he will feast us, and make us a most pleasant banquet of all spiritual delicacies; he will bear part with us in all our griefs; and as the Prophet speaketh, he will by sympathy and compassion be afflicted in our afflictions.**</w:t>
      </w:r>
    </w:p>
    <w:p w14:paraId="3681F2EB">
      <w:pPr>
        <w:ind w:left="-15"/>
        <w:rPr>
          <w:rFonts w:hint="eastAsia"/>
        </w:rPr>
      </w:pPr>
      <w:r>
        <w:rPr>
          <w:rFonts w:hint="eastAsia"/>
        </w:rPr>
        <w:t>为此，让我们思考，如果我们款待这位圣洁的客人（指圣灵），**祂**就会与我们一同用餐，并与**祂**的同伴使我们所有的喜乐都感到安慰；是的，不如说**祂**会宴请我们，为我们预备一场最愉快的属灵盛宴，满载各种属灵美食；**祂**会与我们一同分担所有的忧伤；正如先知所说，**祂**会因同情和怜悯，在我们的苦难中一同受苦。</w:t>
      </w:r>
    </w:p>
    <w:p w14:paraId="21BD2C37">
      <w:pPr>
        <w:ind w:left="-15"/>
        <w:rPr>
          <w:rFonts w:hint="eastAsia"/>
        </w:rPr>
      </w:pPr>
    </w:p>
    <w:p w14:paraId="7EE49D43">
      <w:pPr>
        <w:ind w:left="-15"/>
        <w:rPr>
          <w:rFonts w:hint="eastAsia"/>
        </w:rPr>
      </w:pPr>
      <w:r>
        <w:rPr>
          <w:rFonts w:hint="eastAsia"/>
        </w:rPr>
        <w:t>**Yea he will comfort us in all our sorrows, and therefore let us take heed of vexing him; for if grieving our comforter we make him to leave us, who shall cheer and refresh us in all our miseries?**</w:t>
      </w:r>
    </w:p>
    <w:p w14:paraId="64E15562">
      <w:pPr>
        <w:ind w:left="-15"/>
        <w:rPr>
          <w:rFonts w:hint="eastAsia"/>
        </w:rPr>
      </w:pPr>
      <w:r>
        <w:rPr>
          <w:rFonts w:hint="eastAsia"/>
        </w:rPr>
        <w:t>是的，**祂**会在我们所有的忧愁中安慰我们，因此我们务要小心，不要搅扰**祂**；因为如果我们忧伤了我们的安慰者，使**祂**离开我们，那么在我们所有的苦难中，谁还能振奋和更新我们呢？</w:t>
      </w:r>
    </w:p>
    <w:p w14:paraId="214F233A">
      <w:pPr>
        <w:ind w:left="-15"/>
        <w:rPr>
          <w:rFonts w:hint="eastAsia"/>
        </w:rPr>
      </w:pPr>
    </w:p>
    <w:p w14:paraId="61FC8CAC">
      <w:pPr>
        <w:ind w:left="-15"/>
        <w:rPr>
          <w:rFonts w:hint="eastAsia"/>
        </w:rPr>
      </w:pPr>
      <w:r>
        <w:rPr>
          <w:rFonts w:hint="eastAsia"/>
        </w:rPr>
        <w:t>**But howsoever all sins generally wound and weaken the spirit, yet there are some special sins above the rest which do enfeeble it, and quench all the good motions of it; the first whereof is ignorance and blindness of mind, the which pulleth (as it were) out of the hand of the spirit his chief weapon the two edged sword of God’s Word whereby it defendeth itself, and offendeth his spiritual enemies, and like a black foggy mist dazzleth and blindeth the eyes of the understanding, so as it cannot discern the sleights and subtleties, the wiles and strong delusions of our spiritual enemies, nor on which side they strike us, nor how to ward off their blows, nor withstand the malice and fury of their temptations.**</w:t>
      </w:r>
    </w:p>
    <w:p w14:paraId="0ADA44DF">
      <w:pPr>
        <w:ind w:left="-15"/>
        <w:rPr>
          <w:rFonts w:hint="eastAsia"/>
        </w:rPr>
      </w:pPr>
      <w:r>
        <w:rPr>
          <w:rFonts w:hint="eastAsia"/>
        </w:rPr>
        <w:t>然而，尽管所有罪孽普遍都会伤害和削弱灵命，但有些特别的罪比其他的更能削弱它，并熄灭它所有良善的感动；其中首要的是无知和心智的盲目，这仿佛是从灵命的手中夺走了它主要的武器——上帝话语的两刃利剑，借此灵命得以自卫并攻击其属灵仇敌；它又像一层漆黑的浓雾，蒙蔽和弄瞎了悟性的眼睛，使其无法辨别属灵仇敌的诡计、阴险、诱惑和强大的迷惑，也无法察觉它们从何处攻击我们，如何格挡它们的打击，以及如何抵挡它们诱惑的恶意和狂怒。</w:t>
      </w:r>
    </w:p>
    <w:p w14:paraId="0DAB8BDA">
      <w:pPr>
        <w:ind w:left="-15"/>
        <w:rPr>
          <w:rFonts w:hint="eastAsia"/>
        </w:rPr>
      </w:pPr>
    </w:p>
    <w:p w14:paraId="5D532E19">
      <w:pPr>
        <w:ind w:left="-15"/>
        <w:rPr>
          <w:rFonts w:hint="eastAsia"/>
        </w:rPr>
      </w:pPr>
      <w:r>
        <w:rPr>
          <w:rFonts w:hint="eastAsia"/>
        </w:rPr>
        <w:t>**The second is infidelity which disableth the Spirit, whilst it depriveth it of the chief comforts and encouragements whereby it is strengthened against the assaults of the flesh, namely God’s sweet promises of grace in this life and glory in the life to come, to all those who walk in the spirit, and mortify the flesh with the lusts thereof.**</w:t>
      </w:r>
    </w:p>
    <w:p w14:paraId="4BB63BAE">
      <w:pPr>
        <w:ind w:left="-15"/>
        <w:rPr>
          <w:rFonts w:hint="eastAsia"/>
        </w:rPr>
      </w:pPr>
      <w:r>
        <w:rPr>
          <w:rFonts w:hint="eastAsia"/>
        </w:rPr>
        <w:t>第二是“不信”，它使灵命失去能力，因为它剥夺了灵命借以抵挡肉体攻击的主要安慰和鼓励，即上帝对所有在灵里行事并治死肉体及其私欲之人，在今生所赐的甘甜恩典应许和来生的荣耀。</w:t>
      </w:r>
    </w:p>
    <w:p w14:paraId="585AE6F6">
      <w:pPr>
        <w:ind w:left="-15"/>
        <w:rPr>
          <w:rFonts w:hint="eastAsia"/>
        </w:rPr>
      </w:pPr>
    </w:p>
    <w:p w14:paraId="75CD668F">
      <w:pPr>
        <w:ind w:left="-15"/>
        <w:rPr>
          <w:rFonts w:hint="eastAsia"/>
        </w:rPr>
      </w:pPr>
      <w:r>
        <w:rPr>
          <w:rFonts w:hint="eastAsia"/>
        </w:rPr>
        <w:t>**Yea it weakeneth and looseneth the spiritual bond of our union with Christ, which is our faith, by which alone he is applied, and so stoppeth and hindereth the influences of his graces, and the virtue and vigor, the juice and sap which from this root of Jesse is derived unto us, by which alone we are strengthened against the flesh and enabled to withstand all the assaults of our spiritual enemies.**</w:t>
      </w:r>
    </w:p>
    <w:p w14:paraId="00768648">
      <w:pPr>
        <w:ind w:left="-15"/>
        <w:rPr>
          <w:rFonts w:hint="eastAsia"/>
        </w:rPr>
      </w:pPr>
      <w:r>
        <w:rPr>
          <w:rFonts w:hint="eastAsia"/>
        </w:rPr>
        <w:t>是的，它削弱并松弛了我们与基督联合的属灵纽带——我们的信心，唯独借此**祂**被应用到我们身上，从而阻碍并阻止了**祂**恩典的影响，以及那从耶西的根（指基督）源源不断地流向我们的美德和活力、汁液和精髓，唯独借此我们得以强化以抵挡肉体，并有能力抵御所有属灵仇敌的攻击。</w:t>
      </w:r>
    </w:p>
    <w:p w14:paraId="6A0196D2">
      <w:pPr>
        <w:ind w:left="-15"/>
        <w:rPr>
          <w:rFonts w:hint="eastAsia"/>
        </w:rPr>
      </w:pPr>
    </w:p>
    <w:p w14:paraId="07331C02">
      <w:pPr>
        <w:ind w:left="-15"/>
        <w:rPr>
          <w:rFonts w:hint="eastAsia"/>
        </w:rPr>
      </w:pPr>
      <w:r>
        <w:rPr>
          <w:rFonts w:hint="eastAsia"/>
        </w:rPr>
        <w:t>**The third is impenitence the which is most pernicious to the health and vigor of the spirit, for besides that it hindereth all the operations of our faith, the application of Christ and all the promises made in him, our communion and sweet fellowship with God, hiding from our sight his fatherly countenance and the bright beams of his favorable countenance, in the apprehension whereof the life of our life consisteth, and depriveth us of the peace of conscience and joy in the holy Ghost, by which we are in the spiritual man made strong and courageous in the day of temptation; after that we have received wounds of the flesh in the spiritual fight, it hindereth their cure, and causeth them to fester and rankle, and to grow every day more dangerous and incurable then other.**</w:t>
      </w:r>
    </w:p>
    <w:p w14:paraId="75AB2315">
      <w:pPr>
        <w:ind w:left="-15"/>
        <w:rPr>
          <w:rFonts w:hint="eastAsia"/>
        </w:rPr>
      </w:pPr>
      <w:r>
        <w:rPr>
          <w:rFonts w:hint="eastAsia"/>
        </w:rPr>
        <w:t>第三是“不悔改”，这对灵命的健康和活力最具破坏性，因为它不仅阻碍了我们信心的所有运作，阻碍了基督的施予和在**祂**里面所作的一切应许，阻碍了我们与上帝的相交和甜美团契，它遮蔽了**祂**慈父般的容颜和**祂**恩惠容光的明亮光芒——我们生命的生命正是在对这光的领悟中得以维系——它还剥夺了我们良心的平安和在圣灵里的喜乐，我们借此在属灵的人里面，于受试探的日子变得刚强和勇敢；在我们于属灵争战中受到肉体的创伤之后，不悔改会阻碍伤口的愈合，使其化脓溃烂，并且一天比一天更危险、更无法治愈。</w:t>
      </w:r>
    </w:p>
    <w:p w14:paraId="58D9CD5B">
      <w:pPr>
        <w:ind w:left="-15"/>
        <w:rPr>
          <w:rFonts w:hint="eastAsia"/>
        </w:rPr>
      </w:pPr>
    </w:p>
    <w:p w14:paraId="3A8C72E9">
      <w:pPr>
        <w:ind w:left="-15"/>
        <w:rPr>
          <w:rFonts w:hint="eastAsia"/>
        </w:rPr>
      </w:pPr>
      <w:r>
        <w:rPr>
          <w:rFonts w:hint="eastAsia"/>
        </w:rPr>
        <w:t>**And after we have been allured to drink the sweet poisons of the fleshes bewitching cup, this impenitency doth cause us to retain them in the stomach, until working they do make us sick unto death, where as they would not be hurtful and pernicious, if as soon as they were swallowed, they were cast up again by unfeigned repentance.**</w:t>
      </w:r>
    </w:p>
    <w:p w14:paraId="63A30CE9">
      <w:pPr>
        <w:ind w:left="-15"/>
        <w:rPr>
          <w:rFonts w:hint="eastAsia"/>
        </w:rPr>
      </w:pPr>
      <w:r>
        <w:rPr>
          <w:rFonts w:hint="eastAsia"/>
        </w:rPr>
        <w:t>在我们被肉体那迷人酒杯的甜美毒药所诱惑饮下之后，这种不悔改使我们将它们滞留在胃中，直到它们发作，使我们病入膏肓，以致死亡；然而，如果它们一被吞下，就立即借着真诚的悔改吐出，它们就不会有害和致命。</w:t>
      </w:r>
    </w:p>
    <w:p w14:paraId="62EC94C5">
      <w:pPr>
        <w:ind w:left="-15"/>
        <w:rPr>
          <w:rFonts w:hint="eastAsia"/>
        </w:rPr>
      </w:pPr>
    </w:p>
    <w:p w14:paraId="04006337">
      <w:pPr>
        <w:ind w:left="-15"/>
        <w:rPr>
          <w:rFonts w:hint="eastAsia"/>
        </w:rPr>
      </w:pPr>
      <w:r>
        <w:rPr>
          <w:rFonts w:hint="eastAsia"/>
        </w:rPr>
        <w:t>**The fourth sin that weakeneth the spirit is carnal security and hardness of heart, whereby we bless ourselves when our estate is dangerous, and have no sense and feeling, neither of God’s mercy and love, nor of his anger and displeasure, by the one whereof the spirit is strengthened unto God’s service, and by the other preserved from sinning against him.**</w:t>
      </w:r>
    </w:p>
    <w:p w14:paraId="43DD5860">
      <w:pPr>
        <w:ind w:left="-15"/>
        <w:rPr>
          <w:rFonts w:hint="eastAsia"/>
        </w:rPr>
      </w:pPr>
      <w:r>
        <w:rPr>
          <w:rFonts w:hint="eastAsia"/>
        </w:rPr>
        <w:t>第四个削弱灵命的罪是“肉体的安全感”和“心硬”，借此我们在境况危险时仍自以为蒙福，对上帝的怜悯和慈爱，以及**祂**的愤怒和不悦都毫无知觉和感受；而上帝的怜悯和慈爱能强化灵命以事奉上帝，**祂**的愤怒和不悦则能保守灵命不致得罪**祂**。</w:t>
      </w:r>
    </w:p>
    <w:p w14:paraId="3B7CA361">
      <w:pPr>
        <w:ind w:left="-15"/>
        <w:rPr>
          <w:rFonts w:hint="eastAsia"/>
        </w:rPr>
      </w:pPr>
    </w:p>
    <w:p w14:paraId="78F56BFE">
      <w:pPr>
        <w:ind w:left="-15"/>
        <w:rPr>
          <w:rFonts w:hint="eastAsia"/>
        </w:rPr>
      </w:pPr>
      <w:r>
        <w:rPr>
          <w:rFonts w:hint="eastAsia"/>
        </w:rPr>
        <w:t>**So also the strength of the spirit is by this carnal security much impaired, because it maketh us to put the evil day far from us, and utterly to neglect our spiritual enemies as though we had a secure peace and all cause of danger were far removed; it causeth us to neglect our Christian watch, and so to lie open to the malicious and secret assaults of our spiritual enemies, and to neglect the means of our safety and defense, our spiritual food and provision, our weapons and munition, our fortifications and all other preparations which should be any means of defense in the day of battle; whereby the spiritual part is betrayed and suddenly surprised before it expecteth any danger.**</w:t>
      </w:r>
    </w:p>
    <w:p w14:paraId="7B00E5BE">
      <w:pPr>
        <w:ind w:left="-15"/>
        <w:rPr>
          <w:rFonts w:hint="eastAsia"/>
        </w:rPr>
      </w:pPr>
      <w:r>
        <w:rPr>
          <w:rFonts w:hint="eastAsia"/>
        </w:rPr>
        <w:t>同样，灵命的力量也因这种肉体的安全感而大大受损，因为它使我们将灾祸之日远远推开，并完全忽视我们的属灵仇敌，仿佛我们享有安稳的和平，所有危险都已远去；它导致我们忽视基督徒的警醒，从而暴露于属灵仇敌的恶意和隐秘攻击之下，并忽视我们安全和防御的途径，即我们的属灵食粮和供应，我们的武器和军火，我们的防御工事以及所有其他在争战之日应作为防御手段的准备；借此，属灵部分在预料到任何危险之前，就被背叛并突然袭击。</w:t>
      </w:r>
    </w:p>
    <w:p w14:paraId="279ECBC7">
      <w:pPr>
        <w:ind w:left="-15"/>
        <w:rPr>
          <w:rFonts w:hint="eastAsia"/>
        </w:rPr>
      </w:pPr>
    </w:p>
    <w:p w14:paraId="607CFE2D">
      <w:pPr>
        <w:ind w:left="-15"/>
        <w:rPr>
          <w:rFonts w:hint="eastAsia"/>
        </w:rPr>
      </w:pPr>
      <w:r>
        <w:rPr>
          <w:rFonts w:hint="eastAsia"/>
        </w:rPr>
        <w:t>**The last special sin whereby the spirit is weakened and all the good motions thereof quenched, is the love of the world, which like birdlime so besmeareth the spiritual part and the wings of the soul, that it cannot flee aloft, but is entangled and catched, fixed and fastened to the earth and worldly vanities.**</w:t>
      </w:r>
    </w:p>
    <w:p w14:paraId="1909C947">
      <w:pPr>
        <w:ind w:left="-15"/>
        <w:rPr>
          <w:rFonts w:hint="eastAsia"/>
        </w:rPr>
      </w:pPr>
      <w:r>
        <w:rPr>
          <w:rFonts w:hint="eastAsia"/>
        </w:rPr>
        <w:t>最后一个削弱灵命并熄灭其所有良善感动的特殊罪是“爱世界”，它像鸟胶一样涂抹属灵部分和灵魂的翅膀，使它无法高飞，反而被纠缠和捕捉，被固定和束缚在世俗和属世的虚荣上。</w:t>
      </w:r>
    </w:p>
    <w:p w14:paraId="64310DCE">
      <w:pPr>
        <w:ind w:left="-15"/>
        <w:rPr>
          <w:rFonts w:hint="eastAsia"/>
        </w:rPr>
      </w:pPr>
    </w:p>
    <w:p w14:paraId="343E2985">
      <w:pPr>
        <w:ind w:left="-15"/>
        <w:rPr>
          <w:rFonts w:hint="eastAsia"/>
        </w:rPr>
      </w:pPr>
      <w:r>
        <w:rPr>
          <w:rFonts w:hint="eastAsia"/>
        </w:rPr>
        <w:t>**More especially the love of honors and the glory of the world, doth make the spiritual man slack and sluggish in the pursuit of eternal glory and heavenly happiness.**</w:t>
      </w:r>
    </w:p>
    <w:p w14:paraId="40D4EC6F">
      <w:pPr>
        <w:ind w:left="-15"/>
        <w:rPr>
          <w:rFonts w:hint="eastAsia"/>
        </w:rPr>
      </w:pPr>
      <w:r>
        <w:rPr>
          <w:rFonts w:hint="eastAsia"/>
        </w:rPr>
        <w:t>更具体地说，对世界的荣耀和尊贵的爱，使属灵的人在追求永恒荣耀和天国幸福方面变得懈怠和迟钝。</w:t>
      </w:r>
    </w:p>
    <w:p w14:paraId="5E4D65DE">
      <w:pPr>
        <w:ind w:left="-15"/>
        <w:rPr>
          <w:rFonts w:hint="eastAsia"/>
        </w:rPr>
      </w:pPr>
    </w:p>
    <w:p w14:paraId="37A6AB28">
      <w:pPr>
        <w:ind w:left="-15"/>
        <w:rPr>
          <w:rFonts w:hint="eastAsia"/>
        </w:rPr>
      </w:pPr>
      <w:r>
        <w:rPr>
          <w:rFonts w:hint="eastAsia"/>
        </w:rPr>
        <w:t>**The love of riches hindereth him from seeking with all earnestness, spiritual graces, and those incomparable treasures which are laid up for us in God’s Kingdom; it choketh the seed of the Word, so as it cannot take root and bear fruit, and frustrateth all the good motions of the spirit, so as they cannot take effect, it exposeth us to many temptations and snares, and causeth us to fall into many foolish and hurtful lusts, which drown men in destruction and perdition.**</w:t>
      </w:r>
    </w:p>
    <w:p w14:paraId="29652DF4">
      <w:pPr>
        <w:ind w:left="-15"/>
        <w:rPr>
          <w:rFonts w:hint="eastAsia"/>
        </w:rPr>
      </w:pPr>
      <w:r>
        <w:rPr>
          <w:rFonts w:hint="eastAsia"/>
        </w:rPr>
        <w:t>对财富的爱阻碍他竭力寻求属灵的恩典，以及那些为我们存留在上帝国度中的无价之宝；它扼杀了圣道的种子，使其无法扎根并结果，并使圣灵所有的良善感动都归于徒劳，无法生效；它使我们暴露在许多试探和陷阱中，并使我们陷入许多愚蠢和有害的私欲，这些私欲使人沉沦于毁灭和灭亡之中。</w:t>
      </w:r>
    </w:p>
    <w:p w14:paraId="00344372">
      <w:pPr>
        <w:ind w:left="-15"/>
        <w:rPr>
          <w:rFonts w:hint="eastAsia"/>
        </w:rPr>
      </w:pPr>
    </w:p>
    <w:p w14:paraId="3A5E5364">
      <w:pPr>
        <w:ind w:left="-15"/>
        <w:rPr>
          <w:rFonts w:hint="eastAsia"/>
        </w:rPr>
      </w:pPr>
      <w:r>
        <w:rPr>
          <w:rFonts w:hint="eastAsia"/>
        </w:rPr>
        <w:t>**And so also the love of earthly pleasures doth much enfeeble the spiritual part in the pursuit of those eternal pleasures, and fullness of joy which are at God’s right hand for evermore; and as they weaken the body and effeminate the mind, so as they are made unfit, even for any warlike employments in the world, so much more do they disable the soul and spirit for this warfare against the enemies of our salvation.**</w:t>
      </w:r>
    </w:p>
    <w:p w14:paraId="40FC1AD7">
      <w:pPr>
        <w:ind w:left="-15"/>
        <w:rPr>
          <w:rFonts w:hint="eastAsia"/>
        </w:rPr>
      </w:pPr>
      <w:r>
        <w:rPr>
          <w:rFonts w:hint="eastAsia"/>
        </w:rPr>
        <w:t>同样，对世俗享乐的爱大大削弱了属灵部分追求永恒喜乐和在上帝右手边永存的满足感的力量；正如它们使身体虚弱，心灵柔弱，甚至不适合世上任何战争任务一样，它们更使灵魂和灵命无力参与这场对抗我们救恩仇敌的争战。</w:t>
      </w:r>
    </w:p>
    <w:p w14:paraId="639232B4">
      <w:pPr>
        <w:ind w:left="-15"/>
        <w:rPr>
          <w:rFonts w:hint="eastAsia"/>
        </w:rPr>
      </w:pPr>
    </w:p>
    <w:p w14:paraId="1B4C87F9">
      <w:pPr>
        <w:ind w:left="-15"/>
        <w:rPr>
          <w:rFonts w:hint="eastAsia"/>
        </w:rPr>
      </w:pPr>
      <w:r>
        <w:rPr>
          <w:rFonts w:hint="eastAsia"/>
        </w:rPr>
        <w:t>**For when the flesh is pampered with these carnal delights, the soul is starved and pined: when it is distended and grown fat and gross with gluttony and belly-cheer, the spirit is made lean and enfeebled; when it reveleth in fleshly joy, the regenerate part droopeth and mourneth, being spoiled and robbed of the joys of the holy Ghost.**</w:t>
      </w:r>
    </w:p>
    <w:p w14:paraId="12BAE9B5">
      <w:pPr>
        <w:ind w:left="-15"/>
        <w:rPr>
          <w:rFonts w:hint="eastAsia"/>
        </w:rPr>
      </w:pPr>
      <w:r>
        <w:rPr>
          <w:rFonts w:hint="eastAsia"/>
        </w:rPr>
        <w:t>因为当肉体被这些肉欲的享乐娇惯时，灵魂却饥饿枯萎；当它因贪食和口腹之欲而膨胀肥胖时，灵命却变得瘦弱无力；当它沉溺于肉体的欢愉时，重生的部分却萎靡不振，哀伤不已，因为被剥夺和抢走了圣灵的喜乐。</w:t>
      </w:r>
    </w:p>
    <w:p w14:paraId="0CC0222A">
      <w:pPr>
        <w:ind w:left="-15"/>
        <w:rPr>
          <w:rFonts w:hint="eastAsia"/>
        </w:rPr>
      </w:pPr>
    </w:p>
    <w:p w14:paraId="2E38335F">
      <w:pPr>
        <w:ind w:left="-15"/>
        <w:rPr>
          <w:rFonts w:hint="eastAsia"/>
        </w:rPr>
      </w:pPr>
      <w:r>
        <w:rPr>
          <w:rFonts w:hint="eastAsia"/>
        </w:rPr>
        <w:t>**When it is filled and even glutted with excess, the spirit is straitened of room and hath no place where it may reside: and therefore the Apostle requireth first emptiness of wine, and then that we should be filled with the spirit, to note unto us that fullness of both will not stand together.**</w:t>
      </w:r>
    </w:p>
    <w:p w14:paraId="7E7E774B">
      <w:pPr>
        <w:ind w:left="-15"/>
        <w:rPr>
          <w:rFonts w:hint="eastAsia"/>
        </w:rPr>
      </w:pPr>
      <w:r>
        <w:rPr>
          <w:rFonts w:hint="eastAsia"/>
        </w:rPr>
        <w:t>当肉体被过度填充甚至饱胀时，灵命便空间狭窄，没有地方可以居住；因此，使徒首先要求戒除醉酒，然后才是被圣灵充满，以此向我们指出，这两者的充满不能并存。</w:t>
      </w:r>
    </w:p>
    <w:p w14:paraId="1C7712C7">
      <w:pPr>
        <w:ind w:left="-15"/>
        <w:rPr>
          <w:rFonts w:hint="eastAsia"/>
        </w:rPr>
      </w:pPr>
    </w:p>
    <w:p w14:paraId="23565EC9">
      <w:pPr>
        <w:ind w:left="-15"/>
        <w:rPr>
          <w:rFonts w:hint="eastAsia"/>
        </w:rPr>
      </w:pPr>
      <w:r>
        <w:rPr>
          <w:rFonts w:hint="eastAsia"/>
        </w:rPr>
        <w:t>**A second means of weakening and disabling the spirit, which is to be avoided, respecteth our provision which we are to make for the army of God’s graces, as first that we do not provide for their nourishment poison instead of wholesome food: as for example instead of the pure word of God, the spiritual Manna, the sincere milk of the Gospel and Sacraments instituted by our Savior Christ; human traditions and inventions, willworship and our own superstitious devotions, which have no ground or warrant out of the scriptures, nor scarce any resemblance of that holy and wholesome food which is by God appointed for our nourishment.**</w:t>
      </w:r>
    </w:p>
    <w:p w14:paraId="4C06E0BA">
      <w:pPr>
        <w:ind w:left="-15"/>
        <w:rPr>
          <w:rFonts w:hint="eastAsia"/>
        </w:rPr>
      </w:pPr>
      <w:r>
        <w:rPr>
          <w:rFonts w:hint="eastAsia"/>
        </w:rPr>
        <w:t>第二个应避免的、削弱和使灵命失去能力的途径，涉及到我们为上帝恩典大军所做的供应；首先，我们不要为它们提供毒药而非健康的食物来滋养它们：例如，不提供上帝纯全的话语、属灵的吗哪、福音的纯全奶水以及我们的救主基督所设立的圣礼；却提供人类的传统和发明、自创的敬拜以及我们自己的迷信虔诚，这些在圣经中毫无根据或授权，也几乎不具备上帝为滋养我们所定圣洁健康食物的任何相似之处。</w:t>
      </w:r>
    </w:p>
    <w:p w14:paraId="026FBE58">
      <w:pPr>
        <w:ind w:left="-15"/>
        <w:rPr>
          <w:rFonts w:hint="eastAsia"/>
        </w:rPr>
      </w:pPr>
    </w:p>
    <w:p w14:paraId="08F5EBFC">
      <w:pPr>
        <w:ind w:left="-15"/>
        <w:rPr>
          <w:rFonts w:hint="eastAsia"/>
        </w:rPr>
      </w:pPr>
      <w:r>
        <w:rPr>
          <w:rFonts w:hint="eastAsia"/>
        </w:rPr>
        <w:t>**Of which meat the more liberally we feed, the more lean and lank we wax in our spiritual strength and stature, the more feeble and faint we grow in all saving graces: because howsoever it be sweet to our natural and carnal appetite, yet it is of a quite contrary quality to the spirit and the graces and gifts thereof, and it is no better than the Devils most artificial poisons, which cause them that taste and feed of them to waste and wear away in a continual consumption of all piety and true godliness: Secondly, we must beware that we do not provide for this spiritual Warfare carnal weapons and munition: For as the Apostle saith, the weapons of our warfare are not carnal, but suitable unto the Spirit itself, and mighty through God to the pulling down of strong holds.**</w:t>
      </w:r>
    </w:p>
    <w:p w14:paraId="5EA5AF62">
      <w:pPr>
        <w:ind w:left="-15"/>
        <w:rPr>
          <w:rFonts w:hint="eastAsia"/>
        </w:rPr>
      </w:pPr>
      <w:r>
        <w:rPr>
          <w:rFonts w:hint="eastAsia"/>
        </w:rPr>
        <w:t>我们越是随意地享用这种食物，我们的属灵力量和身量就越是瘦弱枯干，我们在所有救赎的恩典上就越是虚弱无力：因为无论它对我们天然和肉体的胃口多么甜美，但它与圣灵及其恩典和恩赐的性质完全相反，它不比魔鬼最巧妙的毒药更好，那些品尝并以此为食的人，会在对所有虔敬和真正敬虔的持续消耗中逐渐消亡：其次，我们必须警惕，不要为这场属灵争战提供肉体的武器和军火：因为正如使徒所说，我们争战的兵器并非属血气的，而是合乎圣灵的，并借着上帝大有能力，足以攻破坚固的营垒。</w:t>
      </w:r>
    </w:p>
    <w:p w14:paraId="534B4E41">
      <w:pPr>
        <w:ind w:left="-15"/>
        <w:rPr>
          <w:rFonts w:hint="eastAsia"/>
        </w:rPr>
      </w:pPr>
    </w:p>
    <w:p w14:paraId="0ADBB78C">
      <w:pPr>
        <w:ind w:left="-15"/>
        <w:rPr>
          <w:rFonts w:hint="eastAsia"/>
        </w:rPr>
      </w:pPr>
      <w:r>
        <w:rPr>
          <w:rFonts w:hint="eastAsia"/>
        </w:rPr>
        <w:t>**As for example we must not fight against the flesh with fleshly anger and carnal revenge; for here especially the saying of the Apostle is verified; The wrath of man worketh not the righteousness of God; we must not fight against and endeavor to subdue it with spiritual watching’s as resting in the deed done, and not destinating it to a superior end, namely in the employing of our time in prayer with it; Watch and pray; and the watching over our hearts, that we do not sin, rather than over our eyes that we do not sleep.**</w:t>
      </w:r>
    </w:p>
    <w:p w14:paraId="336A072E">
      <w:pPr>
        <w:ind w:left="-15"/>
        <w:rPr>
          <w:rFonts w:hint="eastAsia"/>
        </w:rPr>
      </w:pPr>
      <w:r>
        <w:rPr>
          <w:rFonts w:hint="eastAsia"/>
        </w:rPr>
        <w:t>例如，我们绝不能用肉体的愤怒和肉体的报复来对抗肉体；因为在这里，使徒的话尤其得到证实：“人的愤怒并不能成就上帝的义”；我们绝不能用那些停留在已完成的行动上，而没有将其导向更高目标的属灵警醒来对抗并试图制服它，即没有将其用于我们的祷告时间；要警醒祷告；以及警醒我们的内心，不让我们犯罪，而不是警醒我们的眼睛，不让我们睡觉。</w:t>
      </w:r>
    </w:p>
    <w:p w14:paraId="13062BAE">
      <w:pPr>
        <w:ind w:left="-15"/>
        <w:rPr>
          <w:rFonts w:hint="eastAsia"/>
        </w:rPr>
      </w:pPr>
    </w:p>
    <w:p w14:paraId="36A27918">
      <w:pPr>
        <w:ind w:left="-15"/>
        <w:rPr>
          <w:rFonts w:hint="eastAsia"/>
        </w:rPr>
      </w:pPr>
      <w:r>
        <w:rPr>
          <w:rFonts w:hint="eastAsia"/>
        </w:rPr>
        <w:t>**We must not seek to subdue it by popish fasting which is nothing else (but like all other their devotions) a bodily exercise, consisting in their superstitious abstinence from certain meats, contrary to the Word of God, which calleth it a doctrine of Devils, and teacheth us that all the creatures of God are clean if they be sanctified by the Word and Prayer; and allowing the use of all the daintiest fish, and delicatest wines and fruits which pamper the flesh more than the moderate use of ordinary diet.**</w:t>
      </w:r>
    </w:p>
    <w:p w14:paraId="195C37F9">
      <w:pPr>
        <w:ind w:left="-15"/>
        <w:rPr>
          <w:rFonts w:hint="eastAsia"/>
        </w:rPr>
      </w:pPr>
      <w:r>
        <w:rPr>
          <w:rFonts w:hint="eastAsia"/>
        </w:rPr>
        <w:t>我们绝不能试图通过天主教式的禁食来制服它，那只不过是（像他们所有其他虔诚行为一样）一种身体的操练，在于他们迷信地禁戒某些食物，这与上帝的话语相悖，上帝的话语称其为“魔鬼的教义”，并教导我们，上帝所创造的一切都是洁净的，只要它们被话语和祷告所分别为圣；并且允许使用所有最美味的鱼、最精美的酒和水果，这些比适度地使用普通饮食更能娇惯肉体。</w:t>
      </w:r>
    </w:p>
    <w:p w14:paraId="55595524">
      <w:pPr>
        <w:ind w:left="-15"/>
        <w:rPr>
          <w:rFonts w:hint="eastAsia"/>
        </w:rPr>
      </w:pPr>
    </w:p>
    <w:p w14:paraId="34973B65">
      <w:pPr>
        <w:ind w:left="-15"/>
        <w:rPr>
          <w:rFonts w:hint="eastAsia"/>
        </w:rPr>
      </w:pPr>
      <w:r>
        <w:rPr>
          <w:rFonts w:hint="eastAsia"/>
        </w:rPr>
        <w:t>**But as occasion serveth, we must use total abstinence, when we would tame the flesh and humble ourselves before God, yet not like them resting in the deed done, much less esteeming it satisfactory and meritorious, but only using it as an exercise of mortification, and as an help for the increasing of our repentance, and for our better fitting and enabling to call upon God more earnestly by fervent prayers, whereof it is that these are usually joined together in the Scriptures, Fast and pray the one being the end, the other the means enabling us thereunto.**</w:t>
      </w:r>
    </w:p>
    <w:p w14:paraId="6B069C04">
      <w:pPr>
        <w:ind w:left="-15"/>
        <w:rPr>
          <w:rFonts w:hint="eastAsia"/>
        </w:rPr>
      </w:pPr>
      <w:r>
        <w:rPr>
          <w:rFonts w:hint="eastAsia"/>
        </w:rPr>
        <w:t>然而，在必要时，当我们想要驯服肉体并在上帝面前谦卑自己时，我们必须完全禁食，但不能像他们那样停留在已完成的行动上，更不能认为它具有赎罪和功劳的价值，而只是将其用作治死肉体的操练，以及增加我们悔改的帮助，并使我们更好地预备和有能力借着热切的祷告更恳切地呼求上帝，因此在圣经中，禁食和祷告通常结合在一起，禁食和祷告，前者是目的，后者是达成目的的手段。</w:t>
      </w:r>
    </w:p>
    <w:p w14:paraId="5653E076">
      <w:pPr>
        <w:ind w:left="-15"/>
        <w:rPr>
          <w:rFonts w:hint="eastAsia"/>
        </w:rPr>
      </w:pPr>
    </w:p>
    <w:p w14:paraId="2D81F539">
      <w:pPr>
        <w:ind w:left="-15"/>
        <w:rPr>
          <w:rFonts w:hint="eastAsia"/>
        </w:rPr>
      </w:pPr>
      <w:r>
        <w:rPr>
          <w:rFonts w:hint="eastAsia"/>
        </w:rPr>
        <w:t>**Much less must we use those carnal weapons of whips, to torment our body, which only offend in yielding themselves as instruments to our sinful souls; or of popish penances and pilgrimages which are the mere inventions of men, and have no warrant out of the Word of God, and being carnal weapons, do as ill fit the spirit as the armor of Saul did fit David, and therefore do but cumber and hinder it in the spiritual warfare: Yea (like Achilles launce) do cure the flesh instead of killing it, and make it more strong and full of courage, by filling it with spiritual pride, and a glorious opinion of our own merits and well deserving.**</w:t>
      </w:r>
    </w:p>
    <w:p w14:paraId="569EB035">
      <w:pPr>
        <w:ind w:left="-15"/>
        <w:rPr>
          <w:rFonts w:hint="eastAsia"/>
        </w:rPr>
      </w:pPr>
      <w:r>
        <w:rPr>
          <w:rFonts w:hint="eastAsia"/>
        </w:rPr>
        <w:t>我们更不应使用鞭子等肉体的武器来折磨我们的身体，这些鞭子只是作为我们罪恶灵魂的工具而犯罪；也不应使用天主教的苦修和朝圣，这些纯粹是人的发明，在上帝的话语中毫无根据，而且作为肉体的武器，它们对灵命的适用性就像扫罗的盔甲对大卫的适用性一样糟糕，因此只会阻碍和妨碍灵命在属灵争战中前行：是的（就像阿喀琉斯的枪一样），它们反而治愈了肉体而不是杀死它，并且通过充满属灵的骄傲以及对我们自身功劳和善行的自以为是，使肉体变得更加强壮和充满勇气。</w:t>
      </w:r>
    </w:p>
    <w:p w14:paraId="43E78865">
      <w:pPr>
        <w:ind w:left="-15"/>
        <w:rPr>
          <w:rFonts w:hint="eastAsia"/>
        </w:rPr>
      </w:pPr>
    </w:p>
    <w:p w14:paraId="3450C02A">
      <w:pPr>
        <w:ind w:left="-15"/>
        <w:rPr>
          <w:rFonts w:hint="eastAsia"/>
        </w:rPr>
      </w:pPr>
      <w:r>
        <w:rPr>
          <w:rFonts w:hint="eastAsia"/>
        </w:rPr>
        <w:t>**The third means of weakening the spirit which we are to avoid is to remit anything of our former zeal in the duties of God’s service, and to give way unto any declination in grace and Christian duties.**</w:t>
      </w:r>
    </w:p>
    <w:p w14:paraId="4DFFEDA9">
      <w:pPr>
        <w:ind w:left="-15"/>
        <w:rPr>
          <w:rFonts w:hint="eastAsia"/>
        </w:rPr>
      </w:pPr>
      <w:r>
        <w:rPr>
          <w:rFonts w:hint="eastAsia"/>
        </w:rPr>
        <w:t>第三个我们应避免的削弱灵命的途径，是在事奉上帝的职责上减退我们先前的热忱，并容许自己在恩典和基督徒职责上有任何的退步。</w:t>
      </w:r>
    </w:p>
    <w:p w14:paraId="0868FB9D">
      <w:pPr>
        <w:ind w:left="-15"/>
        <w:rPr>
          <w:rFonts w:hint="eastAsia"/>
        </w:rPr>
      </w:pPr>
    </w:p>
    <w:p w14:paraId="6929F4C3">
      <w:pPr>
        <w:ind w:left="-15"/>
        <w:rPr>
          <w:rFonts w:hint="eastAsia"/>
        </w:rPr>
      </w:pPr>
      <w:r>
        <w:rPr>
          <w:rFonts w:hint="eastAsia"/>
        </w:rPr>
        <w:t>**For we may much more firmly stand in the highest pitch of our sincerity (as it were) on the top of the mountain, then in our declinations and descent, from that measure of perfection unto which we had attained (as it were) on the side of the hill; we may, more easily preserve the health and strength of the spirit, whilst it is in the best plight, then recover it when it is impeached and in some degrees of declination.**</w:t>
      </w:r>
    </w:p>
    <w:p w14:paraId="370219B1">
      <w:pPr>
        <w:ind w:left="-15"/>
        <w:rPr>
          <w:rFonts w:hint="eastAsia"/>
        </w:rPr>
      </w:pPr>
      <w:r>
        <w:rPr>
          <w:rFonts w:hint="eastAsia"/>
        </w:rPr>
        <w:t>因为我们更能在我们真诚的最高点（仿佛在山顶上）站稳，而不是在我们从所达到的完美程度（仿佛在山坡上）退步和下降时；当灵命处于最佳状态时，我们更容易保持其健康和力量，而不是在它受到损害并有所衰退时再去恢复。</w:t>
      </w:r>
    </w:p>
    <w:p w14:paraId="4D71810F">
      <w:pPr>
        <w:ind w:left="-15"/>
        <w:rPr>
          <w:rFonts w:hint="eastAsia"/>
        </w:rPr>
      </w:pPr>
    </w:p>
    <w:p w14:paraId="4651065A">
      <w:pPr>
        <w:ind w:left="-15"/>
        <w:rPr>
          <w:rFonts w:hint="eastAsia"/>
        </w:rPr>
      </w:pPr>
      <w:r>
        <w:rPr>
          <w:rFonts w:hint="eastAsia"/>
        </w:rPr>
        <w:t>**We may live much more comfortably and plentifully when our stock is whole and daily increasing, then when it decayeth, and is in some part spent and wasted, we may better defend ourselves against our spiritual enemies when as we are in our complete armor, then when we have put off some pieces of it.**</w:t>
      </w:r>
    </w:p>
    <w:p w14:paraId="7CADB159">
      <w:pPr>
        <w:ind w:left="-15"/>
        <w:rPr>
          <w:rFonts w:hint="eastAsia"/>
        </w:rPr>
      </w:pPr>
      <w:r>
        <w:rPr>
          <w:rFonts w:hint="eastAsia"/>
        </w:rPr>
        <w:t>当我们的储备充足且日益增加时，我们能过得更加舒适和富裕，而不是当它衰减，部分耗尽和浪费时；当我们身披全副盔甲时，我们能更好地抵御属灵仇敌，而不是当我们脱下部分盔甲时。</w:t>
      </w:r>
    </w:p>
    <w:p w14:paraId="270673F8">
      <w:pPr>
        <w:ind w:left="-15"/>
        <w:rPr>
          <w:rFonts w:hint="eastAsia"/>
        </w:rPr>
      </w:pPr>
    </w:p>
    <w:p w14:paraId="395D2C2F">
      <w:pPr>
        <w:ind w:left="-15"/>
        <w:rPr>
          <w:rFonts w:hint="eastAsia"/>
        </w:rPr>
      </w:pPr>
      <w:r>
        <w:rPr>
          <w:rFonts w:hint="eastAsia"/>
        </w:rPr>
        <w:t>**And we shall much more easily discourage them and weaken their fury by taking away all hope of victory, when we have remitted nothing of our Christian valor and fortitude, but stand courageously upon hostile terms, and at open defiance with them, and when we keep them out from entering into our borders, then when we grow to a parley, and yield a little to their conditions; or when we have suffered them to invade some part of our country, and have received some foils in the spiritual conflict.**</w:t>
      </w:r>
    </w:p>
    <w:p w14:paraId="4809BD5A">
      <w:pPr>
        <w:ind w:left="-15"/>
        <w:rPr>
          <w:rFonts w:hint="eastAsia"/>
        </w:rPr>
      </w:pPr>
      <w:r>
        <w:rPr>
          <w:rFonts w:hint="eastAsia"/>
        </w:rPr>
        <w:t>当我们丝毫没有减损基督徒的勇气和毅力，而是勇敢地与他们处于敌对状态，公开对抗，并将他们阻挡在我们的边界之外时，我们就更容易使他们灰心丧气，削弱他们的狂怒，因为我们夺走了他们所有的胜利希望；而不是当我们与他们进行谈判，稍稍屈从于他们的条件时；或者当我们允许他们侵略我们国家的一部分，并在属灵争战中遭受了一些挫败时。</w:t>
      </w:r>
    </w:p>
    <w:p w14:paraId="1615B8F6">
      <w:pPr>
        <w:ind w:left="-15"/>
        <w:rPr>
          <w:rFonts w:hint="eastAsia"/>
        </w:rPr>
      </w:pPr>
    </w:p>
    <w:p w14:paraId="110FFD23">
      <w:pPr>
        <w:ind w:left="-15"/>
        <w:rPr>
          <w:rFonts w:hint="eastAsia"/>
        </w:rPr>
      </w:pPr>
      <w:r>
        <w:rPr>
          <w:rFonts w:hint="eastAsia"/>
        </w:rPr>
        <w:t>**Again the more resolutely we stand in the strength of grace received, the more willing the Lord is to assist us in fighting his battles; the more careful we are to increase his spiritual talents, the more ready he is to re-double them, whereas it is just with our great commander to leave us to ourselves, and to deliver us into the hands of our enemies, when we begin cowardly to leave his standard, and somewhat to incline to the enemies part by our remissness in fighting or faintness in yielding; it is a righteous thing with our Lord and Master, when we waste his rich talents and spend riotously some part of the stock, to take that which remaineth from us, and give it to another, who will be more careful and faithful in employing of it.**</w:t>
      </w:r>
    </w:p>
    <w:p w14:paraId="6D7D3967">
      <w:pPr>
        <w:ind w:left="-15"/>
        <w:rPr>
          <w:rFonts w:hint="eastAsia"/>
        </w:rPr>
      </w:pPr>
      <w:r>
        <w:rPr>
          <w:rFonts w:hint="eastAsia"/>
        </w:rPr>
        <w:t>此外，我们越是坚定地站立在所领受的恩典力量中，主就越乐意帮助我们打**祂**的仗；我们越是留意增加**祂**的属灵恩赐，**祂**就越乐意使其倍增；然而，当我们在争战中懈怠或屈服时变得胆怯，开始偏离**祂**的旗帜，并有些倾向于敌人一方时，我们这位伟大的统帅将我们置于我们自己，并将我们交到仇敌手中，这是公正的；当我们浪费**祂**丰富的才干，挥霍掉一部分储备时，我们主和主宰收回剩下的，并将它赐给另一个更谨慎、更忠实地运用它的人，这是公义的。</w:t>
      </w:r>
    </w:p>
    <w:p w14:paraId="28C3E8AF">
      <w:pPr>
        <w:ind w:left="-15"/>
        <w:rPr>
          <w:rFonts w:hint="eastAsia"/>
        </w:rPr>
      </w:pPr>
    </w:p>
    <w:p w14:paraId="7D797A12">
      <w:pPr>
        <w:ind w:left="-15"/>
        <w:rPr>
          <w:rFonts w:hint="eastAsia"/>
        </w:rPr>
      </w:pPr>
      <w:r>
        <w:rPr>
          <w:rFonts w:hint="eastAsia"/>
        </w:rPr>
        <w:t>**Finally, that we may not decline, no not in the least degrees, let us consider that it is most dangerous; for who can be assured, if he begin once to slip that he can preserve himself from catching a fall, or that having begun to run down the hill, he can stay himself before he come to the bottom?**</w:t>
      </w:r>
    </w:p>
    <w:p w14:paraId="0AD8141E">
      <w:pPr>
        <w:ind w:left="-15"/>
        <w:rPr>
          <w:rFonts w:hint="eastAsia"/>
        </w:rPr>
      </w:pPr>
      <w:r>
        <w:rPr>
          <w:rFonts w:hint="eastAsia"/>
        </w:rPr>
        <w:t>最后，为了不让我们有丝毫的退步，让我们考虑这是极其危险的；因为谁能保证，如果他一旦开始滑倒，就能避免跌落，或者一旦开始下山，就能在到达谷底之前停住自己呢？</w:t>
      </w:r>
    </w:p>
    <w:p w14:paraId="21388924">
      <w:pPr>
        <w:ind w:left="-15"/>
        <w:rPr>
          <w:rFonts w:hint="eastAsia"/>
        </w:rPr>
      </w:pPr>
    </w:p>
    <w:p w14:paraId="288A057C">
      <w:pPr>
        <w:ind w:left="-15"/>
        <w:rPr>
          <w:rFonts w:hint="eastAsia"/>
        </w:rPr>
      </w:pPr>
      <w:r>
        <w:rPr>
          <w:rFonts w:hint="eastAsia"/>
        </w:rPr>
        <w:t>**And therefore if we would stand surely, let us stand in our sincerity; if we would not weaken the spirit, nor have the gifts thereof to perish in us, let us preserve them, even in their least degrees, from wasting and consuming.**</w:t>
      </w:r>
    </w:p>
    <w:p w14:paraId="4A645D91">
      <w:pPr>
        <w:ind w:left="-15"/>
        <w:rPr>
          <w:rFonts w:hint="eastAsia"/>
        </w:rPr>
      </w:pPr>
      <w:r>
        <w:rPr>
          <w:rFonts w:hint="eastAsia"/>
        </w:rPr>
        <w:t>因此，如果我们想要稳固站立，就让我们以真诚站立；如果我们不想削弱灵命，也不想让圣灵的恩赐在我们里面消逝，就让我们即使在它们最微小的程度上，也要保守它们不致耗尽和消亡。</w:t>
      </w:r>
    </w:p>
    <w:p w14:paraId="0268C0C8">
      <w:pPr>
        <w:ind w:left="-15"/>
        <w:rPr>
          <w:rFonts w:hint="eastAsia"/>
        </w:rPr>
      </w:pPr>
    </w:p>
    <w:p w14:paraId="0B2AFF95">
      <w:pPr>
        <w:ind w:left="-15"/>
        <w:rPr>
          <w:rFonts w:hint="eastAsia"/>
        </w:rPr>
      </w:pPr>
      <w:r>
        <w:rPr>
          <w:rFonts w:hint="eastAsia"/>
        </w:rPr>
        <w:t>**The last means of weakening the spirit which we are to take heed of, is fleshly sloth and negligence, when as having received God’s graces and gifts of the Spirit, we do not employ and exercise them in holy and Christian duties to the glory of him that gave them, and the edification of our neighbors, for whose sake also we have received them.**</w:t>
      </w:r>
    </w:p>
    <w:p w14:paraId="7F3F70CB">
      <w:pPr>
        <w:ind w:left="-15"/>
        <w:rPr>
          <w:rFonts w:hint="eastAsia"/>
        </w:rPr>
      </w:pPr>
      <w:r>
        <w:rPr>
          <w:rFonts w:hint="eastAsia"/>
        </w:rPr>
        <w:t>最后一个我们必须警惕的削弱灵命的途径，是肉体的懒惰和疏忽，即当我们领受了上帝的恩典和圣灵的恩赐时，我们却没有将它们运用和操练在圣洁和基督徒的本分中，以荣耀那赐予它们之**祂**，并造就我们的邻舍，我们也是为了他们的缘故而领受这些恩典。</w:t>
      </w:r>
    </w:p>
    <w:p w14:paraId="6C6EC6B5">
      <w:pPr>
        <w:ind w:left="-15"/>
        <w:rPr>
          <w:rFonts w:hint="eastAsia"/>
        </w:rPr>
      </w:pPr>
    </w:p>
    <w:p w14:paraId="4ACDB700">
      <w:pPr>
        <w:ind w:left="-15"/>
        <w:rPr>
          <w:rFonts w:hint="eastAsia"/>
        </w:rPr>
      </w:pPr>
      <w:r>
        <w:rPr>
          <w:rFonts w:hint="eastAsia"/>
        </w:rPr>
        <w:t>**For as the strength of the body is much weakened and impaired, when as we live in sloth and idleness, and never employ it in any good exercise; so is it also with our spiritual strength.**</w:t>
      </w:r>
    </w:p>
    <w:p w14:paraId="15EF1634">
      <w:pPr>
        <w:ind w:left="-15"/>
        <w:rPr>
          <w:rFonts w:hint="eastAsia"/>
        </w:rPr>
      </w:pPr>
      <w:r>
        <w:rPr>
          <w:rFonts w:hint="eastAsia"/>
        </w:rPr>
        <w:t>因为正如身体的力量，当我们生活在懒惰和怠惰中，从不将其用于任何有益的锻炼时，就会大大削弱和损害；我们的属灵力量也是如此。</w:t>
      </w:r>
    </w:p>
    <w:p w14:paraId="7BDBE496">
      <w:pPr>
        <w:ind w:left="-15"/>
        <w:rPr>
          <w:rFonts w:hint="eastAsia"/>
        </w:rPr>
      </w:pPr>
    </w:p>
    <w:p w14:paraId="73BA9BD9">
      <w:pPr>
        <w:ind w:left="-15"/>
        <w:rPr>
          <w:rFonts w:hint="eastAsia"/>
        </w:rPr>
      </w:pPr>
      <w:r>
        <w:rPr>
          <w:rFonts w:hint="eastAsia"/>
        </w:rPr>
        <w:t>**Our knowledge must be then exercised in the holy practice of that we know, our faith in good works, our love towards God and our neighbors, in performing all duties which we owe unto them; our zeal in advancing all means of God’s glory, and in removing all impediments whereby it is hindered and impeached.**</w:t>
      </w:r>
    </w:p>
    <w:p w14:paraId="58AD0458">
      <w:pPr>
        <w:ind w:left="-15"/>
        <w:rPr>
          <w:rFonts w:hint="eastAsia"/>
        </w:rPr>
      </w:pPr>
      <w:r>
        <w:rPr>
          <w:rFonts w:hint="eastAsia"/>
        </w:rPr>
        <w:t>我们的知识必须在实践我们所知的圣洁行为中得到操练，我们的信心体现在善行中，我们对上帝和邻舍的爱体现在履行我们对他们所负的一切义务中；我们的热忱体现在推进上帝一切荣耀的途径中，以及消除一切阻碍和损害上帝荣耀的障碍中。</w:t>
      </w:r>
    </w:p>
    <w:p w14:paraId="5BDB49CD">
      <w:pPr>
        <w:ind w:left="-15"/>
        <w:rPr>
          <w:rFonts w:hint="eastAsia"/>
        </w:rPr>
      </w:pPr>
    </w:p>
    <w:p w14:paraId="58E33C63">
      <w:pPr>
        <w:ind w:left="-15"/>
        <w:rPr>
          <w:rFonts w:hint="eastAsia"/>
        </w:rPr>
      </w:pPr>
      <w:r>
        <w:rPr>
          <w:rFonts w:hint="eastAsia"/>
        </w:rPr>
        <w:t>**And if we thus employ God’s spiritual graces, which are his talents committed unto us, then will our Lord and Master increase and multiply them, and we shall have abundance; but if with the slothful and unprofitable servant, we hide them in a napkin, never employing our graces received to the glory of our Master, nor the good of our fellows in the same family, he will take these talents from us, and cast us into outer darkness.**</w:t>
      </w:r>
    </w:p>
    <w:p w14:paraId="6B7DB251">
      <w:pPr>
        <w:ind w:left="-15"/>
        <w:rPr>
          <w:rFonts w:hint="eastAsia"/>
        </w:rPr>
      </w:pPr>
      <w:r>
        <w:rPr>
          <w:rFonts w:hint="eastAsia"/>
        </w:rPr>
        <w:t>如果我们如此运用上帝的属灵恩典，这些是**祂**托付给我们的才干，那么我们的主和主宰就会增加和倍增它们，我们就会丰盛有余；但如果我们像那又懒又恶的仆人一样，将它们藏在手巾里，从不将我们所领受的恩典用于荣耀我们的主宰，也不用于同一家中同伴的益处，**祂**就会将这些才干从我们手中夺走，并将我们投入外面的黑暗中。</w:t>
      </w:r>
    </w:p>
    <w:p w14:paraId="75C5AC3C">
      <w:pPr>
        <w:ind w:left="-15"/>
        <w:rPr>
          <w:rFonts w:hint="eastAsia"/>
        </w:rPr>
      </w:pPr>
    </w:p>
    <w:p w14:paraId="04B2A07B">
      <w:pPr>
        <w:ind w:left="-15"/>
        <w:rPr>
          <w:rFonts w:hint="eastAsia"/>
        </w:rPr>
      </w:pPr>
      <w:r>
        <w:rPr>
          <w:rFonts w:hint="eastAsia"/>
        </w:rPr>
        <w:t>**Finally though it were possible, that we could abound in the graces of the spirit, yet if we did not use them for our own defense, and discomforting and in damaging of our enemies, we should be never the nearer the obtaining victory.**</w:t>
      </w:r>
    </w:p>
    <w:p w14:paraId="776F3C24">
      <w:pPr>
        <w:ind w:left="-15"/>
        <w:rPr>
          <w:rFonts w:hint="eastAsia"/>
        </w:rPr>
      </w:pPr>
      <w:r>
        <w:rPr>
          <w:rFonts w:hint="eastAsia"/>
        </w:rPr>
        <w:t>最后，即使我们有可能在圣灵的恩典上丰盛有余，但如果我们不使用它们来保护自己，不让我们的仇敌感到不适并对其造成损害，我们就永远无法更接近获得胜利。</w:t>
      </w:r>
    </w:p>
    <w:p w14:paraId="0144D23E">
      <w:pPr>
        <w:ind w:left="-15"/>
        <w:rPr>
          <w:rFonts w:hint="eastAsia"/>
        </w:rPr>
      </w:pPr>
    </w:p>
    <w:p w14:paraId="490C4B8C">
      <w:pPr>
        <w:ind w:left="-15"/>
        <w:rPr>
          <w:rFonts w:hint="eastAsia"/>
        </w:rPr>
      </w:pPr>
      <w:r>
        <w:rPr>
          <w:rFonts w:hint="eastAsia"/>
        </w:rPr>
        <w:t>**If we have the sword of the spirit and never smite with it, nor draw it out, but suffer it to rust in the scabbard, if we have all the several parts of the Christian Armor, and never put it on, and girt it to us, but suffer it (as it were) to hang rusting upon the walls without use; if we have powder and good pieces of Ordnance, but never charge nor discharge them against the enemy; we shall never overcome and put them to flight, but notwithstanding our furniture and munition we shall be vanquished in the first assault, and become an easy prey unto them; but if having these warlike preparations, we do employ them in the spiritual Warfare with all care and diligence, we shall be sure to obtain the victory.**</w:t>
      </w:r>
    </w:p>
    <w:p w14:paraId="3A2665FD">
      <w:pPr>
        <w:ind w:left="-15"/>
        <w:rPr>
          <w:rFonts w:hint="eastAsia"/>
        </w:rPr>
      </w:pPr>
      <w:r>
        <w:rPr>
          <w:rFonts w:hint="eastAsia"/>
        </w:rPr>
        <w:t>如果我们拥有圣灵的宝剑却从不挥舞它，也不拔出它，反而任凭它在鞘中生锈；如果我们拥有基督徒盔甲的各个部分，却从不穿戴，也不束紧，反而任凭它（仿佛）无用地挂在墙上生锈；如果我们有火药和优良的火炮，却从不装填也不向敌人发射；我们就永远无法战胜并击退他们，反之，尽管我们有装备和军火，我们仍会在第一次攻击中被击败，成为他们的轻易猎物；但如果我们拥有这些战争准备，并以一切谨慎和勤勉将它们用于属灵争战，我们就必能获得胜利。</w:t>
      </w:r>
    </w:p>
    <w:p w14:paraId="687DBAFE">
      <w:pPr>
        <w:ind w:left="-15"/>
        <w:rPr>
          <w:rFonts w:hint="eastAsia"/>
        </w:rPr>
      </w:pPr>
    </w:p>
    <w:p w14:paraId="70EDED9D">
      <w:pPr>
        <w:pStyle w:val="3"/>
        <w:bidi w:val="0"/>
        <w:rPr>
          <w:rFonts w:hint="eastAsia"/>
        </w:rPr>
      </w:pPr>
      <w:r>
        <w:rPr>
          <w:rFonts w:hint="eastAsia"/>
        </w:rPr>
        <w:t>**CHAP. XX. Of the means fo the comfo ting, cheering and strengthening of the spirit unto the Conflict.**</w:t>
      </w:r>
    </w:p>
    <w:p w14:paraId="7AFD5C8A">
      <w:pPr>
        <w:pStyle w:val="3"/>
        <w:bidi w:val="0"/>
        <w:rPr>
          <w:rFonts w:hint="eastAsia"/>
        </w:rPr>
      </w:pPr>
      <w:r>
        <w:rPr>
          <w:rFonts w:hint="eastAsia"/>
        </w:rPr>
        <w:t>第二十章. 论在争战中安慰、振奋和强化灵命的途径。</w:t>
      </w:r>
    </w:p>
    <w:p w14:paraId="3E145B04">
      <w:pPr>
        <w:ind w:left="-15"/>
        <w:rPr>
          <w:rFonts w:hint="eastAsia"/>
        </w:rPr>
      </w:pPr>
    </w:p>
    <w:p w14:paraId="3FB61335">
      <w:pPr>
        <w:ind w:left="-15"/>
        <w:rPr>
          <w:rFonts w:hint="eastAsia"/>
        </w:rPr>
      </w:pPr>
      <w:r>
        <w:rPr>
          <w:rFonts w:hint="eastAsia"/>
        </w:rPr>
        <w:t>**T**</w:t>
      </w:r>
    </w:p>
    <w:p w14:paraId="7C00A762">
      <w:pPr>
        <w:ind w:left="-15"/>
        <w:rPr>
          <w:rFonts w:hint="eastAsia"/>
        </w:rPr>
      </w:pPr>
      <w:r>
        <w:rPr>
          <w:rFonts w:hint="eastAsia"/>
        </w:rPr>
        <w:t>**he second thing required is, that we use all means for the comforting and cheering, the strengthening and enabling of the spirit unto this spiritual Conflict.**</w:t>
      </w:r>
    </w:p>
    <w:p w14:paraId="6D9CF906">
      <w:pPr>
        <w:ind w:left="-15"/>
        <w:rPr>
          <w:rFonts w:hint="eastAsia"/>
        </w:rPr>
      </w:pPr>
      <w:r>
        <w:rPr>
          <w:rFonts w:hint="eastAsia"/>
        </w:rPr>
        <w:t>其次所要求的是，我们必须运用一切途径来安慰、振奋、强化并使灵命能够参与这场属灵争战。</w:t>
      </w:r>
    </w:p>
    <w:p w14:paraId="1557CC01">
      <w:pPr>
        <w:ind w:left="-15"/>
        <w:rPr>
          <w:rFonts w:hint="eastAsia"/>
        </w:rPr>
      </w:pPr>
    </w:p>
    <w:p w14:paraId="789282B8">
      <w:pPr>
        <w:ind w:left="-15"/>
        <w:rPr>
          <w:rFonts w:hint="eastAsia"/>
        </w:rPr>
      </w:pPr>
      <w:r>
        <w:rPr>
          <w:rFonts w:hint="eastAsia"/>
        </w:rPr>
        <w:t>**And first we must earnestly desire to have the spirit more strengthened, and the gifts and graces thereof enlarged and multiplied in us; For as we have God’s promise, that if wanting the Spirit, we do desire and pray for it, he will give him unto us, so also when having it, we desire to have it, and the graces thereof increased in us, the Lord will satisfy our desires, and bring this work of grace begun to accomplishment and perfection.**</w:t>
      </w:r>
    </w:p>
    <w:p w14:paraId="02367F6C">
      <w:pPr>
        <w:ind w:left="-15"/>
        <w:rPr>
          <w:rFonts w:hint="eastAsia"/>
        </w:rPr>
      </w:pPr>
      <w:r>
        <w:rPr>
          <w:rFonts w:hint="eastAsia"/>
        </w:rPr>
        <w:t>首先，我们必须恳切渴望灵命得到更多强化，并且圣灵的恩赐和恩典在我们里面得以扩展和倍增；因为正如我们有上帝的应许，如果我们缺少圣灵，我们渴望并为**祂**祷告，**祂**就会将圣灵赐给我们；同样，当我们拥有圣灵时，如果我们渴望**祂**和**祂**的恩典在我们里面增加，主就会满足我们的愿望，并将这已开始的恩典工作带向成就和完全。</w:t>
      </w:r>
    </w:p>
    <w:p w14:paraId="770314BD">
      <w:pPr>
        <w:ind w:left="-15"/>
        <w:rPr>
          <w:rFonts w:hint="eastAsia"/>
        </w:rPr>
      </w:pPr>
    </w:p>
    <w:p w14:paraId="1A3D7D7B">
      <w:pPr>
        <w:ind w:left="-15"/>
        <w:rPr>
          <w:rFonts w:hint="eastAsia"/>
        </w:rPr>
      </w:pPr>
      <w:r>
        <w:rPr>
          <w:rFonts w:hint="eastAsia"/>
        </w:rPr>
        <w:t>**For therefore doth the Lord enlarge our hearts with these longing desires, that he may satisfy them, therefore doth he make us to hunger after grace, and to find and feel our own emptiness, that he may fill and replenish us with them.**</w:t>
      </w:r>
    </w:p>
    <w:p w14:paraId="3AF98B79">
      <w:pPr>
        <w:ind w:left="-15"/>
        <w:rPr>
          <w:rFonts w:hint="eastAsia"/>
        </w:rPr>
      </w:pPr>
      <w:r>
        <w:rPr>
          <w:rFonts w:hint="eastAsia"/>
        </w:rPr>
        <w:t>因为主正是为此用这些渴望来扩大我们的心，以便**祂**可以满足它们；因此**祂**使我们饥渴慕义，并发现和感受我们自己的空虚，以便**祂**可以充满并补足我们。</w:t>
      </w:r>
    </w:p>
    <w:p w14:paraId="73A6AFEE">
      <w:pPr>
        <w:ind w:left="-15"/>
        <w:rPr>
          <w:rFonts w:hint="eastAsia"/>
        </w:rPr>
      </w:pPr>
    </w:p>
    <w:p w14:paraId="4A592FD6">
      <w:pPr>
        <w:ind w:left="-15"/>
        <w:rPr>
          <w:rFonts w:hint="eastAsia"/>
        </w:rPr>
      </w:pPr>
      <w:r>
        <w:rPr>
          <w:rFonts w:hint="eastAsia"/>
        </w:rPr>
        <w:t>**We must not therefore rest contented and satisfied with that measure of grace which we have received, or that portion of the spirit wherewith we are already endued, but we must hunger after more perfection, and grow from grace to grace, from strength to strength, and from one degree of spiritual stature unto another, until we come unto a perfect age in Christ.**</w:t>
      </w:r>
    </w:p>
    <w:p w14:paraId="768D16F2">
      <w:pPr>
        <w:ind w:left="-15"/>
        <w:rPr>
          <w:rFonts w:hint="eastAsia"/>
        </w:rPr>
      </w:pPr>
      <w:r>
        <w:rPr>
          <w:rFonts w:hint="eastAsia"/>
        </w:rPr>
        <w:t>因此，我们绝不能满足于我们所领受的恩典程度，或我们已具备的圣灵份量，而必须渴望更多的完全，并且恩上加恩，力上加力，从一个属灵身量的高度增长到另一个，直到我们在基督里达到成熟的年纪。</w:t>
      </w:r>
    </w:p>
    <w:p w14:paraId="27E9E31D">
      <w:pPr>
        <w:ind w:left="-15"/>
        <w:rPr>
          <w:rFonts w:hint="eastAsia"/>
        </w:rPr>
      </w:pPr>
    </w:p>
    <w:p w14:paraId="4AB10B3E">
      <w:pPr>
        <w:ind w:left="-15"/>
        <w:rPr>
          <w:rFonts w:hint="eastAsia"/>
        </w:rPr>
      </w:pPr>
      <w:r>
        <w:rPr>
          <w:rFonts w:hint="eastAsia"/>
        </w:rPr>
        <w:t>**And this is an inseparable and infallible sign and property of the faithful and regenerate, who are said to be trees of righteousness of God’s own planting, which bring forth more plenty of fruit in their old age, and are not doted and rotten with years, but when they are at the eldest, they are most fat and flourishing.**</w:t>
      </w:r>
    </w:p>
    <w:p w14:paraId="2AADDBFA">
      <w:pPr>
        <w:ind w:left="-15"/>
        <w:rPr>
          <w:rFonts w:hint="eastAsia"/>
        </w:rPr>
      </w:pPr>
      <w:r>
        <w:rPr>
          <w:rFonts w:hint="eastAsia"/>
        </w:rPr>
        <w:t>这正是忠信者和重生者不可分割且不会错的标志和特质，他们被称为上帝亲手栽种的公义树，在年老时结出更丰盛的果实，而不是因岁月而衰朽腐烂，反而在最年长时最为肥沃和茂盛。</w:t>
      </w:r>
    </w:p>
    <w:p w14:paraId="72B0DE47">
      <w:pPr>
        <w:ind w:left="-15"/>
        <w:rPr>
          <w:rFonts w:hint="eastAsia"/>
        </w:rPr>
      </w:pPr>
    </w:p>
    <w:p w14:paraId="2CD20CD7">
      <w:pPr>
        <w:ind w:left="-15"/>
        <w:rPr>
          <w:rFonts w:hint="eastAsia"/>
        </w:rPr>
      </w:pPr>
      <w:r>
        <w:rPr>
          <w:rFonts w:hint="eastAsia"/>
        </w:rPr>
        <w:t>**They are like unto the morning light, which shineth more and more unto the perfect day.**</w:t>
      </w:r>
    </w:p>
    <w:p w14:paraId="1D107EFB">
      <w:pPr>
        <w:ind w:left="-15"/>
        <w:rPr>
          <w:rFonts w:hint="eastAsia"/>
        </w:rPr>
      </w:pPr>
      <w:r>
        <w:rPr>
          <w:rFonts w:hint="eastAsia"/>
        </w:rPr>
        <w:t>他们就像晨光，越照越明，直到日午。</w:t>
      </w:r>
    </w:p>
    <w:p w14:paraId="7C875AF2">
      <w:pPr>
        <w:ind w:left="-15"/>
        <w:rPr>
          <w:rFonts w:hint="eastAsia"/>
        </w:rPr>
      </w:pPr>
    </w:p>
    <w:p w14:paraId="274DCB68">
      <w:pPr>
        <w:ind w:left="-15"/>
        <w:rPr>
          <w:rFonts w:hint="eastAsia"/>
        </w:rPr>
      </w:pPr>
      <w:r>
        <w:rPr>
          <w:rFonts w:hint="eastAsia"/>
        </w:rPr>
        <w:t>**They are God’s building, which is still in framing and setting up until it be fully finished.**</w:t>
      </w:r>
    </w:p>
    <w:p w14:paraId="6E636F69">
      <w:pPr>
        <w:ind w:left="-15"/>
        <w:rPr>
          <w:rFonts w:hint="eastAsia"/>
        </w:rPr>
      </w:pPr>
      <w:r>
        <w:rPr>
          <w:rFonts w:hint="eastAsia"/>
        </w:rPr>
        <w:t>他们是上帝的建造，仍在塑造和搭建中，直到完全竣工。</w:t>
      </w:r>
    </w:p>
    <w:p w14:paraId="55820A66">
      <w:pPr>
        <w:ind w:left="-15"/>
        <w:rPr>
          <w:rFonts w:hint="eastAsia"/>
        </w:rPr>
      </w:pPr>
    </w:p>
    <w:p w14:paraId="61A83B8D">
      <w:pPr>
        <w:ind w:left="-15"/>
        <w:rPr>
          <w:rFonts w:hint="eastAsia"/>
        </w:rPr>
      </w:pPr>
      <w:r>
        <w:rPr>
          <w:rFonts w:hint="eastAsia"/>
        </w:rPr>
        <w:t>**They are God’s children who grow from strength to strength, until they come to perfect stature, neither have they any time of old age, but are in a continual spring of youth.**</w:t>
      </w:r>
    </w:p>
    <w:p w14:paraId="3162DA8C">
      <w:pPr>
        <w:ind w:left="-15"/>
        <w:rPr>
          <w:rFonts w:hint="eastAsia"/>
        </w:rPr>
      </w:pPr>
      <w:r>
        <w:rPr>
          <w:rFonts w:hint="eastAsia"/>
        </w:rPr>
        <w:t>他们是上帝的孩子，从力量到力量不断成长，直到达到完美的成熟，他们没有任何衰老之时，而是在持续的青春之春中。</w:t>
      </w:r>
    </w:p>
    <w:p w14:paraId="1273393B">
      <w:pPr>
        <w:ind w:left="-15"/>
        <w:rPr>
          <w:rFonts w:hint="eastAsia"/>
        </w:rPr>
      </w:pPr>
    </w:p>
    <w:p w14:paraId="5A8CE791">
      <w:pPr>
        <w:ind w:left="-15"/>
        <w:rPr>
          <w:rFonts w:hint="eastAsia"/>
        </w:rPr>
      </w:pPr>
      <w:r>
        <w:rPr>
          <w:rFonts w:hint="eastAsia"/>
        </w:rPr>
        <w:t>**They are branches engrafted into the true Vine Jesus Christ, which bearing fruit in him, he purgeth and pruneth them, that they may bring forth more fruit.**</w:t>
      </w:r>
    </w:p>
    <w:p w14:paraId="19D08653">
      <w:pPr>
        <w:ind w:left="-15"/>
        <w:rPr>
          <w:rFonts w:hint="eastAsia"/>
        </w:rPr>
      </w:pPr>
      <w:r>
        <w:rPr>
          <w:rFonts w:hint="eastAsia"/>
        </w:rPr>
        <w:t>他们是嫁接到真葡萄树耶稣基督上的枝子，在**祂**里面结果子，**祂**就洁净和修剪它们，使它们结出更多的果子。</w:t>
      </w:r>
    </w:p>
    <w:p w14:paraId="6989D568">
      <w:pPr>
        <w:ind w:left="-15"/>
        <w:rPr>
          <w:rFonts w:hint="eastAsia"/>
        </w:rPr>
      </w:pPr>
    </w:p>
    <w:p w14:paraId="6BD5C269">
      <w:pPr>
        <w:ind w:left="-15"/>
        <w:rPr>
          <w:rFonts w:hint="eastAsia"/>
        </w:rPr>
      </w:pPr>
      <w:r>
        <w:rPr>
          <w:rFonts w:hint="eastAsia"/>
        </w:rPr>
        <w:t>**That therefore we may approve ourselves to是 in this number, let us not content ourselves that we have received some measure of the spirit, but (as the Apostle exhorteth us) let us desire to grow in grace, and in the knowledge of our Lord Jesus Christ:**</w:t>
      </w:r>
    </w:p>
    <w:p w14:paraId="7D7B1BAE">
      <w:pPr>
        <w:ind w:left="-15"/>
        <w:rPr>
          <w:rFonts w:hint="eastAsia"/>
        </w:rPr>
      </w:pPr>
      <w:r>
        <w:rPr>
          <w:rFonts w:hint="eastAsia"/>
        </w:rPr>
        <w:t>因此，为了证明我们是这其中的一员，我们不要满足于我们已经领受了某种程度的圣灵恩赐，而是（正如使徒所劝诫我们的）让我们渴望在恩典和对我们的主耶稣基督的认识上不断成长：</w:t>
      </w:r>
    </w:p>
    <w:p w14:paraId="7BDE613A">
      <w:pPr>
        <w:ind w:left="-15"/>
        <w:rPr>
          <w:rFonts w:hint="eastAsia"/>
        </w:rPr>
      </w:pPr>
    </w:p>
    <w:p w14:paraId="30DD85B5">
      <w:pPr>
        <w:ind w:left="-15"/>
        <w:rPr>
          <w:rFonts w:hint="eastAsia"/>
        </w:rPr>
      </w:pPr>
      <w:r>
        <w:rPr>
          <w:rFonts w:hint="eastAsia"/>
        </w:rPr>
        <w:t>**For they who have once tasted of these spiritual excellencies, are not satisfied with a small pittance, but rather thereby their desire is enlarged, their appetite sharpened, and their hunger increased after a more full and perfect allowance.**</w:t>
      </w:r>
    </w:p>
    <w:p w14:paraId="16331CC0">
      <w:pPr>
        <w:ind w:left="-15"/>
        <w:rPr>
          <w:rFonts w:hint="eastAsia"/>
        </w:rPr>
      </w:pPr>
      <w:r>
        <w:rPr>
          <w:rFonts w:hint="eastAsia"/>
        </w:rPr>
        <w:t>因为那些尝过这些属灵优越之处的人，不会满足于微小的份额，反而因此他们的渴望被扩大，他们的胃口被磨砺，他们对更丰盛和更完全供应的饥渴感也增加了。</w:t>
      </w:r>
    </w:p>
    <w:p w14:paraId="4F1FB57E">
      <w:pPr>
        <w:ind w:left="-15"/>
        <w:rPr>
          <w:rFonts w:hint="eastAsia"/>
        </w:rPr>
      </w:pPr>
    </w:p>
    <w:p w14:paraId="7C4EEBE6">
      <w:pPr>
        <w:ind w:left="-15"/>
        <w:rPr>
          <w:rFonts w:hint="eastAsia"/>
        </w:rPr>
      </w:pPr>
      <w:r>
        <w:rPr>
          <w:rFonts w:hint="eastAsia"/>
        </w:rPr>
        <w:t>**Now as we are thus to desire more and more an access of all spiritual grace unto perfection; so in the second place, we are to endeavor in the use of all good means appointed by God for the strengthening and increasing of them.**</w:t>
      </w:r>
    </w:p>
    <w:p w14:paraId="09B27987">
      <w:pPr>
        <w:ind w:left="-15"/>
        <w:rPr>
          <w:rFonts w:hint="eastAsia"/>
        </w:rPr>
      </w:pPr>
      <w:r>
        <w:rPr>
          <w:rFonts w:hint="eastAsia"/>
        </w:rPr>
        <w:t>现在，既然我们如此渴望各种属灵恩典日益臻于完美；那么其次，我们就要努力运用上帝所设立的一切有益途径来强化和增加它们。</w:t>
      </w:r>
    </w:p>
    <w:p w14:paraId="0C1E74F2">
      <w:pPr>
        <w:ind w:left="-15"/>
        <w:rPr>
          <w:rFonts w:hint="eastAsia"/>
        </w:rPr>
      </w:pPr>
    </w:p>
    <w:p w14:paraId="7F4D4AE0">
      <w:pPr>
        <w:ind w:left="-15"/>
        <w:rPr>
          <w:rFonts w:hint="eastAsia"/>
        </w:rPr>
      </w:pPr>
      <w:r>
        <w:rPr>
          <w:rFonts w:hint="eastAsia"/>
        </w:rPr>
        <w:t>**And first we must be careful and diligent in hearing, reading and meditating in the word of God, which is the ministry of grace and salvation, and not only the seed whereby we are regenerate and made new borne babes in Christ, but also the food whereby we are nourished and increased in grace and spiritual strength, until we come unto a full age in Christ.**</w:t>
      </w:r>
    </w:p>
    <w:p w14:paraId="3FBEF031">
      <w:pPr>
        <w:ind w:left="-15"/>
        <w:rPr>
          <w:rFonts w:hint="eastAsia"/>
        </w:rPr>
      </w:pPr>
      <w:r>
        <w:rPr>
          <w:rFonts w:hint="eastAsia"/>
        </w:rPr>
        <w:t>首先，我们必须谨慎并勤勉地聆听、阅读和默想上帝的话语，这是恩典和救恩的事工，不仅是我们借以重生并在基督里成为新生的婴孩的种子，也是我们借以在恩典和属灵力量上得到滋养和增长的食物，直到我们在基督里达到成熟的年纪。</w:t>
      </w:r>
    </w:p>
    <w:p w14:paraId="5B30EF2A">
      <w:pPr>
        <w:ind w:left="-15"/>
        <w:rPr>
          <w:rFonts w:hint="eastAsia"/>
        </w:rPr>
      </w:pPr>
    </w:p>
    <w:p w14:paraId="448B7554">
      <w:pPr>
        <w:ind w:left="-15"/>
        <w:rPr>
          <w:rFonts w:hint="eastAsia"/>
        </w:rPr>
      </w:pPr>
      <w:r>
        <w:rPr>
          <w:rFonts w:hint="eastAsia"/>
        </w:rPr>
        <w:t>**Milk for our tender infancy, and more strong and perfect nourishment for our riper age.**</w:t>
      </w:r>
    </w:p>
    <w:p w14:paraId="79970837">
      <w:pPr>
        <w:ind w:left="-15"/>
        <w:rPr>
          <w:rFonts w:hint="eastAsia"/>
        </w:rPr>
      </w:pPr>
      <w:r>
        <w:rPr>
          <w:rFonts w:hint="eastAsia"/>
        </w:rPr>
        <w:t>对我们稚嫩的婴孩时期是奶水，对我们更成熟的年纪则是更强壮和完全的滋养。</w:t>
      </w:r>
    </w:p>
    <w:p w14:paraId="16939468">
      <w:pPr>
        <w:ind w:left="-15"/>
        <w:rPr>
          <w:rFonts w:hint="eastAsia"/>
        </w:rPr>
      </w:pPr>
    </w:p>
    <w:p w14:paraId="45159DE3">
      <w:pPr>
        <w:ind w:left="-15"/>
        <w:rPr>
          <w:rFonts w:hint="eastAsia"/>
        </w:rPr>
      </w:pPr>
      <w:r>
        <w:rPr>
          <w:rFonts w:hint="eastAsia"/>
        </w:rPr>
        <w:t>**Now because there may come a dear year, when as this spiritual food will be very scarce, so as we may wander from sea to sea, and run to and fro, from the North even unto the East, to seek the word of the Lord, and shall not find it as he threateneth by the Prophet; therefore we must with Joseph foreseeing this danger in our years of plenty lay up store against the time of scarcity and penury, that our spirit do not lose it strength, nor our souls be famished with this spiritual famine; and not like the foolish Egyptians for want of providence be driven to seek our food with much inconveniency, when as we should feed upon it.**</w:t>
      </w:r>
    </w:p>
    <w:p w14:paraId="0BAFDD83">
      <w:pPr>
        <w:ind w:left="-15"/>
        <w:rPr>
          <w:rFonts w:hint="eastAsia"/>
        </w:rPr>
      </w:pPr>
      <w:r>
        <w:rPr>
          <w:rFonts w:hint="eastAsia"/>
        </w:rPr>
        <w:t>现在，因为可能会有荒年到来，届时这种属灵食物将极其稀缺，以至于我们可能从这海到那海，从北方直到东方，奔波流浪，寻求主的话语却寻不见，正如**祂**借先知所警告的；因此，我们必须像约瑟一样，在丰年预见到这种危险，储存起来以备饥荒匮乏之时，以免我们的灵命失去力量，我们的灵魂因这场属灵饥荒而饿死；而不是像愚蠢的埃及人那样，因缺乏护理而被迫在极度不便中寻找食物，本该是我们享用食物的时候。</w:t>
      </w:r>
    </w:p>
    <w:p w14:paraId="374B229B">
      <w:pPr>
        <w:ind w:left="-15"/>
        <w:rPr>
          <w:rFonts w:hint="eastAsia"/>
        </w:rPr>
      </w:pPr>
    </w:p>
    <w:p w14:paraId="05BF759A">
      <w:pPr>
        <w:ind w:left="-15"/>
        <w:rPr>
          <w:rFonts w:hint="eastAsia"/>
        </w:rPr>
      </w:pPr>
      <w:r>
        <w:rPr>
          <w:rFonts w:hint="eastAsia"/>
        </w:rPr>
        <w:t>**Yea we are not only to lay up sufficient store for our own provision, but as Joseph did, for the relief and comfort of all that sue and seek unto us, that their souls may bless us when as they find themselves refreshed and comforted with this spiritual nourishment.**</w:t>
      </w:r>
    </w:p>
    <w:p w14:paraId="197D34B2">
      <w:pPr>
        <w:ind w:left="-15"/>
        <w:rPr>
          <w:rFonts w:hint="eastAsia"/>
        </w:rPr>
      </w:pPr>
      <w:r>
        <w:rPr>
          <w:rFonts w:hint="eastAsia"/>
        </w:rPr>
        <w:t>是的，我们不仅要为自己储存足够的供应，而且要像约瑟那样，为所有向我们求助和寻求的人提供帮助和安慰，使他们的灵魂在发现自己因这属灵滋养而得到更新和安慰时，会祝福我们。</w:t>
      </w:r>
    </w:p>
    <w:p w14:paraId="48BFDDD3">
      <w:pPr>
        <w:ind w:left="-15"/>
        <w:rPr>
          <w:rFonts w:hint="eastAsia"/>
        </w:rPr>
      </w:pPr>
    </w:p>
    <w:p w14:paraId="4BD127C9">
      <w:pPr>
        <w:ind w:left="-15"/>
        <w:rPr>
          <w:rFonts w:hint="eastAsia"/>
        </w:rPr>
      </w:pPr>
      <w:r>
        <w:rPr>
          <w:rFonts w:hint="eastAsia"/>
        </w:rPr>
        <w:t>**And this means of comforting and strengthening the spirit, Cyril commendeth unto us. If (saith he) coming often unto the Church thou givest ear to the holy Scriptures, and conceivest the meaning of these divine precepts; then as the flesh is pampered with excess of meats and dainty dishes, so the spirit will grow strong, by feeding on this heavenly Manna, and becoming more powerful than our sensual desires and carnal lusts, it will bring the flesh into subjection, and make it to submit itself to be ruled by its laws.**</w:t>
      </w:r>
    </w:p>
    <w:p w14:paraId="67A54812">
      <w:pPr>
        <w:ind w:left="-15"/>
        <w:rPr>
          <w:rFonts w:hint="eastAsia"/>
        </w:rPr>
      </w:pPr>
      <w:r>
        <w:rPr>
          <w:rFonts w:hint="eastAsia"/>
        </w:rPr>
        <w:t>西里尔向我们推荐这种安慰和强化灵命的途径。**祂**说：“如果你经常来到教会，聆听圣经，并领会这些神圣诫命的意义；那么，正如肉体被过量的食物和美味佳肴娇惯一样，灵命也会因着这天上的吗哪而变得强壮，并且比我们的感官欲望和肉体私欲更有力量，它将使肉体顺服，并使其受其法则的管辖。”</w:t>
      </w:r>
    </w:p>
    <w:p w14:paraId="574C0FA6">
      <w:pPr>
        <w:ind w:left="-15"/>
        <w:rPr>
          <w:rFonts w:hint="eastAsia"/>
        </w:rPr>
      </w:pPr>
    </w:p>
    <w:p w14:paraId="2329E257">
      <w:pPr>
        <w:ind w:left="-15"/>
        <w:rPr>
          <w:rFonts w:hint="eastAsia"/>
        </w:rPr>
      </w:pPr>
      <w:r>
        <w:rPr>
          <w:rFonts w:hint="eastAsia"/>
        </w:rPr>
        <w:t>**Whereas contrariwise if we withdraw this food from the spirit it will grow so faint and languish in strength that it will not be able to stand against the assaults of the flesh in the day of battle.**</w:t>
      </w:r>
    </w:p>
    <w:p w14:paraId="58A8CFC7">
      <w:pPr>
        <w:ind w:left="-15"/>
        <w:rPr>
          <w:rFonts w:hint="eastAsia"/>
        </w:rPr>
      </w:pPr>
      <w:r>
        <w:rPr>
          <w:rFonts w:hint="eastAsia"/>
        </w:rPr>
        <w:t>反之，如果我们从灵命那里撤回这种食物，它就会变得如此虚弱和萎靡不振，以至于在争战之日将无法抵挡肉体的攻击。</w:t>
      </w:r>
    </w:p>
    <w:p w14:paraId="6107FE20">
      <w:pPr>
        <w:ind w:left="-15"/>
        <w:rPr>
          <w:rFonts w:hint="eastAsia"/>
        </w:rPr>
      </w:pPr>
    </w:p>
    <w:p w14:paraId="372BCB90">
      <w:pPr>
        <w:ind w:left="-15"/>
        <w:rPr>
          <w:rFonts w:hint="eastAsia"/>
        </w:rPr>
      </w:pPr>
      <w:r>
        <w:rPr>
          <w:rFonts w:hint="eastAsia"/>
        </w:rPr>
        <w:t>**And unto the ministry of the word we must adjoin the frequent use of the Lord’s Supper, which is a spiritual feast, purposely ordained by our Savior Christ, for the confirming and strengthening of our communion with him by his spirit; and for the filling and replenishing of all those with his sanctifying and saving graces who come with a good stomach and an hungering appetite to this holy table; for the strengthening of those that are weak and faint, the restoring of them who are entered into a spiritual consumption, and for the confirming of such in their vigor and strength, who already enjoy desired health.**</w:t>
      </w:r>
    </w:p>
    <w:p w14:paraId="3310E187">
      <w:pPr>
        <w:ind w:left="-15"/>
        <w:rPr>
          <w:rFonts w:hint="eastAsia"/>
        </w:rPr>
      </w:pPr>
      <w:r>
        <w:rPr>
          <w:rFonts w:hint="eastAsia"/>
        </w:rPr>
        <w:t>除了圣道的职事，我们还必须经常领受主餐，这是一种属灵的筵席，由我们的救主基督特意设立，旨在借着**祂**的灵来坚固和强化我们与**祂**的交通；并且为了用**祂**使人成圣和救赎的恩典，充满和补足所有带着好胃口和饥渴的心来到这圣桌前的人；为了强化那些软弱无力的人，恢复那些已陷入属灵枯竭的人，并为了坚固那些已享有渴望之健康者的活力和力量。</w:t>
      </w:r>
    </w:p>
    <w:p w14:paraId="50F16D23">
      <w:pPr>
        <w:ind w:left="-15"/>
        <w:rPr>
          <w:rFonts w:hint="eastAsia"/>
        </w:rPr>
      </w:pPr>
    </w:p>
    <w:p w14:paraId="3D6F9091">
      <w:pPr>
        <w:ind w:left="-15"/>
        <w:rPr>
          <w:rFonts w:hint="eastAsia"/>
        </w:rPr>
      </w:pPr>
      <w:r>
        <w:rPr>
          <w:rFonts w:hint="eastAsia"/>
        </w:rPr>
        <w:t>**Finally we must use the help of holy conferences, instructing, exhorting, admonishing, counseling and comforting one another, that we may be further edified in our holy faith; for as sticks scattered asunder will hardly keep fire, but if they be laid together will quickly grow to a great flame; so if we single ourselves from one another, and admit no communion by religious conferences, we shall quickly cool and quench the fire of the spirit: but if we meet together and exercise ourselves in holy conferences, we shall hereby stir up God’s graces in us, we shall like unto knives whetted one upon another, sharpen our gifts, and set an edge on our desires to the performance of all good duty; we shall pile up our graces one on another, and with these bellows of conference, blow upon them until they grow to a great flame.**</w:t>
      </w:r>
    </w:p>
    <w:p w14:paraId="74FE0612">
      <w:pPr>
        <w:ind w:left="-15"/>
        <w:rPr>
          <w:rFonts w:hint="eastAsia"/>
        </w:rPr>
      </w:pPr>
      <w:r>
        <w:rPr>
          <w:rFonts w:hint="eastAsia"/>
        </w:rPr>
        <w:t>最后，我们必须借助圣洁的团契交谈，彼此教导、劝勉、告诫、辅导和安慰，以便我们在圣洁的信仰中得到进一步的造就；因为正如分散的木柴难以保持火焰，但如果堆放在一起，很快就会燃成大火；同样，如果我们彼此疏远，不进行属灵的交谈，我们很快就会冷却并熄灭灵命之火：但如果我们聚集在一起，在圣洁的交谈中操练自己，我们就会借此激发我们里面的上帝恩典，我们就会像刀剑互相磨砺一样，使我们的恩赐变得锐利，并激发我们履行所有良善职责的渴望；我们会将我们的恩典彼此堆积，并用团契的这些风箱，吹拂它们，直到它们燃成大火。</w:t>
      </w:r>
    </w:p>
    <w:p w14:paraId="25D4AF61">
      <w:pPr>
        <w:ind w:left="-15"/>
        <w:rPr>
          <w:rFonts w:hint="eastAsia"/>
        </w:rPr>
      </w:pPr>
    </w:p>
    <w:p w14:paraId="2F187011">
      <w:pPr>
        <w:ind w:left="-15"/>
        <w:rPr>
          <w:rFonts w:hint="eastAsia"/>
        </w:rPr>
      </w:pPr>
      <w:r>
        <w:rPr>
          <w:rFonts w:hint="eastAsia"/>
        </w:rPr>
        <w:t>**The third means of cherishing and strengthening the spirit is to nourish the good motions thereof, neither utterly quenching them, nor delaying to put them in practice, but presently hearkening unto them and laboring after the first and best opportunity of performing those duties which it requireth.**</w:t>
      </w:r>
    </w:p>
    <w:p w14:paraId="06616FB6">
      <w:pPr>
        <w:ind w:left="-15"/>
        <w:rPr>
          <w:rFonts w:hint="eastAsia"/>
        </w:rPr>
      </w:pPr>
      <w:r>
        <w:rPr>
          <w:rFonts w:hint="eastAsia"/>
        </w:rPr>
        <w:t>第三个培养和强化灵命的途径是滋养它良善的感动，既不完全熄灭它们，也不拖延将其付诸实践，而是立即倾听它们，并努力寻求第一个也是最好的机会来履行它所要求的职责。</w:t>
      </w:r>
    </w:p>
    <w:p w14:paraId="7F07DB33">
      <w:pPr>
        <w:ind w:left="-15"/>
        <w:rPr>
          <w:rFonts w:hint="eastAsia"/>
        </w:rPr>
      </w:pPr>
    </w:p>
    <w:p w14:paraId="51267866">
      <w:pPr>
        <w:ind w:left="-15"/>
        <w:rPr>
          <w:rFonts w:hint="eastAsia"/>
        </w:rPr>
      </w:pPr>
      <w:r>
        <w:rPr>
          <w:rFonts w:hint="eastAsia"/>
        </w:rPr>
        <w:t>**For it is a great comfort and encouragement to this spiritual Viceroy, whom God hath set up in his stead to reign and rule in us, when as we yield obedience unto him, and suffer ourselves willingly to be governed by his direction.**</w:t>
      </w:r>
    </w:p>
    <w:p w14:paraId="6FB1EFE6">
      <w:pPr>
        <w:ind w:left="-15"/>
        <w:rPr>
          <w:rFonts w:hint="eastAsia"/>
        </w:rPr>
      </w:pPr>
      <w:r>
        <w:rPr>
          <w:rFonts w:hint="eastAsia"/>
        </w:rPr>
        <w:t>因为，当我们顺服于这位上帝所设立的、代替**祂**在我们里面掌权和治理的属灵总督（指圣灵），并甘心乐意地受**祂**的指引时，这对**祂**来说是极大的安慰和鼓励。</w:t>
      </w:r>
    </w:p>
    <w:p w14:paraId="4FD25528">
      <w:pPr>
        <w:ind w:left="-15"/>
        <w:rPr>
          <w:rFonts w:hint="eastAsia"/>
        </w:rPr>
      </w:pPr>
    </w:p>
    <w:p w14:paraId="7C45AF41">
      <w:pPr>
        <w:ind w:left="-15"/>
        <w:rPr>
          <w:rFonts w:hint="eastAsia"/>
        </w:rPr>
      </w:pPr>
      <w:r>
        <w:rPr>
          <w:rFonts w:hint="eastAsia"/>
        </w:rPr>
        <w:t>**It much cheereth and delighteth this heavenly counselor, when as we hearken to his counsels and be advised by him in all our courses: whereas there can be no comfort to any Prince in his government, when as his subjects upon every occasion stand out in open rebellion, and continually resist him in all his lawful Commandments, and who would not refuse it, as an irksome office to be still advising a man of such a refractory spirit, as will either never follow his counsel, or make it unseasonable and unprofitable by unnecessary delays?**</w:t>
      </w:r>
    </w:p>
    <w:p w14:paraId="44C559D8">
      <w:pPr>
        <w:ind w:left="-15"/>
        <w:rPr>
          <w:rFonts w:hint="eastAsia"/>
        </w:rPr>
      </w:pPr>
      <w:r>
        <w:rPr>
          <w:rFonts w:hint="eastAsia"/>
        </w:rPr>
        <w:t>当我们聆听这位天上谋士的忠告，并在我们所有的行事为人中受**祂**的指引时，这会极大地振奋并使**祂**喜悦：然而，任何君王在**祂**的统治中都不会感到安慰，如果**祂**的臣民在每个场合都公然反叛，并持续抵抗**祂**所有合法的命令，谁又会拒绝这种令人厌烦的职务呢？即不断劝导一个如此顽固不化的人，他要么从不听从**祂**的劝告，要么因不必要的拖延而使之不合时宜且毫无益处。</w:t>
      </w:r>
    </w:p>
    <w:p w14:paraId="433F0CE9">
      <w:pPr>
        <w:ind w:left="-15"/>
        <w:rPr>
          <w:rFonts w:hint="eastAsia"/>
        </w:rPr>
      </w:pPr>
    </w:p>
    <w:p w14:paraId="698851ED">
      <w:pPr>
        <w:ind w:left="-15"/>
        <w:rPr>
          <w:rFonts w:hint="eastAsia"/>
        </w:rPr>
      </w:pPr>
      <w:r>
        <w:rPr>
          <w:rFonts w:hint="eastAsia"/>
        </w:rPr>
        <w:t>**If therefore we would comfort and cherish the spirit, let us willingly entertain the good motions which it putteth into our minds, and speedily put them in practice and execution.**</w:t>
      </w:r>
    </w:p>
    <w:p w14:paraId="34B7C082">
      <w:pPr>
        <w:ind w:left="-15"/>
        <w:rPr>
          <w:rFonts w:hint="eastAsia"/>
        </w:rPr>
      </w:pPr>
      <w:r>
        <w:rPr>
          <w:rFonts w:hint="eastAsia"/>
        </w:rPr>
        <w:t>因此，如果我们想要安慰和培养灵命，就让我们乐意接纳**祂**放在我们心中的良善感动，并迅速将其付诸实践和执行。</w:t>
      </w:r>
    </w:p>
    <w:p w14:paraId="44E57BB4">
      <w:pPr>
        <w:ind w:left="-15"/>
        <w:rPr>
          <w:rFonts w:hint="eastAsia"/>
        </w:rPr>
      </w:pPr>
    </w:p>
    <w:p w14:paraId="18C74902">
      <w:pPr>
        <w:ind w:left="-15"/>
        <w:rPr>
          <w:rFonts w:hint="eastAsia"/>
        </w:rPr>
      </w:pPr>
      <w:r>
        <w:rPr>
          <w:rFonts w:hint="eastAsia"/>
        </w:rPr>
        <w:t>**As for example, when as fit opportunity being offered, it moveth us to call upon God by prayer, either to beg the graces which we want, or to give him thanks for benefits received, we are not to tread this motion under foot by utter neglect, nor yet to cool or quench it by casting upon it the cold water of delays, but we must presently nourish the motion and not defer to put it in execution, when it moveth us to attend unto the hearing of the word, either on the Lord’s day when as we are bound to meet in the holy assemblies, or on the week day, when as our necessary employments in the works of our callings will give us reasonable opportunity, we are to take hold of the occasion offered, and not defer it by causeless delays.**</w:t>
      </w:r>
    </w:p>
    <w:p w14:paraId="18BB2C77">
      <w:pPr>
        <w:ind w:left="-15"/>
        <w:rPr>
          <w:rFonts w:hint="eastAsia"/>
        </w:rPr>
      </w:pPr>
      <w:r>
        <w:rPr>
          <w:rFonts w:hint="eastAsia"/>
        </w:rPr>
        <w:t>例如，当适当的机会出现时，圣灵感动我们借着祷告呼求上帝，无论是祈求我们所缺乏的恩典，还是为所领受的恩惠感谢**祂**，我们都不可因完全的忽视而践踏这种感动，也不可因拖延的冷水浇灌而使其冷却或熄灭，而必须立即滋养这种感动，不拖延将其付诸执行；当**祂**感动我们去听道时，无论是在主日——我们被要求聚集在圣会中，还是在平日——当我们所从事的呼召工作为我们提供合理机会时，我们都应该抓住所提供的机会，不可无故拖延。</w:t>
      </w:r>
    </w:p>
    <w:p w14:paraId="43AEF13E">
      <w:pPr>
        <w:ind w:left="-15"/>
        <w:rPr>
          <w:rFonts w:hint="eastAsia"/>
        </w:rPr>
      </w:pPr>
    </w:p>
    <w:p w14:paraId="197938FF">
      <w:pPr>
        <w:ind w:left="-15"/>
        <w:rPr>
          <w:rFonts w:hint="eastAsia"/>
        </w:rPr>
      </w:pPr>
      <w:r>
        <w:rPr>
          <w:rFonts w:hint="eastAsia"/>
        </w:rPr>
        <w:t>**And when God presenteth us with an object of misery, and his spirit moveth us to take the present occasion of doing a work of mercy, as by giving an alms to the needy, visiting the sick and such as are in prison, helping the impotent and comforting the comfortless and afflicted, we must not neglect these works of charity, nor put them off to another time, but as willingly and cheerfully apprehend the present opportunity, as the husbandman doeth the season of sowing, the Merchant of trading, and the Mariner of hoisting up sails, when as he hath gotten a good gale of wind; seeing otherwise God may justly punish our negligence by never granting us again such seasonable occasions.**</w:t>
      </w:r>
    </w:p>
    <w:p w14:paraId="1DAF974E">
      <w:pPr>
        <w:ind w:left="-15"/>
        <w:rPr>
          <w:rFonts w:hint="eastAsia"/>
        </w:rPr>
      </w:pPr>
      <w:r>
        <w:rPr>
          <w:rFonts w:hint="eastAsia"/>
        </w:rPr>
        <w:t>当上帝向我们展现苦难的对象，**祂**的灵感动我们把握当下行怜悯之工的机会时，例如施舍给穷乏者，探访病患和狱中之人，帮助无助者，安慰那些无助和受苦之人，我们绝不能忽视这些慈善之举，也不能将其推迟到另一个时间，而要像农夫把握播种时节，商人把握贸易时机，水手在获得顺风时升起风帆一样，甘心乐意且喜乐地抓住眼前的机会；因为否则，上帝可能会公正地惩罚我们的疏忽，不再赐予我们如此合宜的机会。</w:t>
      </w:r>
    </w:p>
    <w:p w14:paraId="02D14B17">
      <w:pPr>
        <w:ind w:left="-15"/>
        <w:rPr>
          <w:rFonts w:hint="eastAsia"/>
        </w:rPr>
      </w:pPr>
    </w:p>
    <w:p w14:paraId="231326BA">
      <w:pPr>
        <w:ind w:left="-15"/>
        <w:rPr>
          <w:rFonts w:hint="eastAsia"/>
        </w:rPr>
      </w:pPr>
      <w:r>
        <w:rPr>
          <w:rFonts w:hint="eastAsia"/>
        </w:rPr>
        <w:t>**The fourth means of cherishing and strengthening of the spirit is to be careful of maintaining our peace with God, and our assurance of his love and favor; the which is best done by preserving peace in our own consciences, and by keeping them clear of known and voluntary sins, whereby the anger of our heavenly Father is provoked against us, and we exposed to his heavy judgments.**</w:t>
      </w:r>
    </w:p>
    <w:p w14:paraId="36E110CB">
      <w:pPr>
        <w:ind w:left="-15"/>
        <w:rPr>
          <w:rFonts w:hint="eastAsia"/>
        </w:rPr>
      </w:pPr>
      <w:r>
        <w:rPr>
          <w:rFonts w:hint="eastAsia"/>
        </w:rPr>
        <w:t>第四个培养和强化灵命的途径是留意维持我们与上帝的和睦，以及我们对**祂**的慈爱和恩宠的确定性；这最好通过保守我们自己良心的平安来实现，并使其远离已知和故意的罪，这些罪会激怒我们天上的父，使我们暴露在**祂**严厉的审判之下。</w:t>
      </w:r>
    </w:p>
    <w:p w14:paraId="3283BC48">
      <w:pPr>
        <w:ind w:left="-15"/>
        <w:rPr>
          <w:rFonts w:hint="eastAsia"/>
        </w:rPr>
      </w:pPr>
    </w:p>
    <w:p w14:paraId="7A820A71">
      <w:pPr>
        <w:ind w:left="-15"/>
        <w:rPr>
          <w:rFonts w:hint="eastAsia"/>
        </w:rPr>
      </w:pPr>
      <w:r>
        <w:rPr>
          <w:rFonts w:hint="eastAsia"/>
        </w:rPr>
        <w:t>**For if God be offended how shall his spirit be well pleased with us, how shall he be willing to renew our strength, and to send unto us fresh supplies of his graces, to aide and assist us against our spiritual enemies?**</w:t>
      </w:r>
    </w:p>
    <w:p w14:paraId="58F71FBF">
      <w:pPr>
        <w:ind w:left="-15"/>
        <w:rPr>
          <w:rFonts w:hint="eastAsia"/>
        </w:rPr>
      </w:pPr>
      <w:r>
        <w:rPr>
          <w:rFonts w:hint="eastAsia"/>
        </w:rPr>
        <w:t>因为如果上帝被冒犯，**祂**的灵又怎能喜悦我们呢？**祂**又怎会乐意更新我们的力量，并向我们差派**祂**恩典的新鲜供应，以帮助和援助我们对抗我们的属灵仇敌呢？</w:t>
      </w:r>
    </w:p>
    <w:p w14:paraId="4BB803B8">
      <w:pPr>
        <w:ind w:left="-15"/>
        <w:rPr>
          <w:rFonts w:hint="eastAsia"/>
        </w:rPr>
      </w:pPr>
    </w:p>
    <w:p w14:paraId="12C5A1CD">
      <w:pPr>
        <w:ind w:left="-15"/>
        <w:rPr>
          <w:rFonts w:hint="eastAsia"/>
        </w:rPr>
      </w:pPr>
      <w:r>
        <w:rPr>
          <w:rFonts w:hint="eastAsia"/>
        </w:rPr>
        <w:t>**Or how shall the created spirit dwelling in us with courage and comfort fight against the devil, the world and the flesh, when as it is deprived of the light of God’s countenance, and hath its peace interrupted with him; yea when it apprehendeth his wrathful displeasure, and (as it was with Job and David) conceiveth that God hath not only forsaken him, but is also become his enemy?**</w:t>
      </w:r>
    </w:p>
    <w:p w14:paraId="0C25CC92">
      <w:pPr>
        <w:ind w:left="-15"/>
        <w:rPr>
          <w:rFonts w:hint="eastAsia"/>
        </w:rPr>
      </w:pPr>
      <w:r>
        <w:rPr>
          <w:rFonts w:hint="eastAsia"/>
        </w:rPr>
        <w:t>或者，居住在我们里面的被造之灵，当它被剥夺了上帝荣光的照耀，并且与**祂**的和睦被中断时，又怎能勇敢和安慰地与魔鬼、世界和肉体争战呢？是的，当它感受到**祂**的愤怒和不悦，并且（正如约伯和大卫所经历的）认为上帝不仅离弃了它，反而成了它的仇敌时，又怎能争战呢？</w:t>
      </w:r>
    </w:p>
    <w:p w14:paraId="53237F2E">
      <w:pPr>
        <w:ind w:left="-15"/>
        <w:rPr>
          <w:rFonts w:hint="eastAsia"/>
        </w:rPr>
      </w:pPr>
    </w:p>
    <w:p w14:paraId="1442C84D">
      <w:pPr>
        <w:ind w:left="-15"/>
        <w:rPr>
          <w:rFonts w:hint="eastAsia"/>
        </w:rPr>
      </w:pPr>
      <w:r>
        <w:rPr>
          <w:rFonts w:hint="eastAsia"/>
        </w:rPr>
        <w:t>**How shall the streams of God’s graces continue running, when as they are stopped and cut off from the spring and fountain? Or how should our strength hold out, when the God of our strength doeth withdraw himself from us?**</w:t>
      </w:r>
    </w:p>
    <w:p w14:paraId="4880C2E7">
      <w:pPr>
        <w:ind w:left="-15"/>
        <w:rPr>
          <w:rFonts w:hint="eastAsia"/>
        </w:rPr>
      </w:pPr>
      <w:r>
        <w:rPr>
          <w:rFonts w:hint="eastAsia"/>
        </w:rPr>
        <w:t>当上帝恩典的河流被堵塞并从源头切断时，它们又怎能继续流淌呢？或者，当我们的力量之神从我们身边撤回时，我们的力量又怎能持久呢？</w:t>
      </w:r>
    </w:p>
    <w:p w14:paraId="66FF14FB">
      <w:pPr>
        <w:ind w:left="-15"/>
        <w:rPr>
          <w:rFonts w:hint="eastAsia"/>
        </w:rPr>
      </w:pPr>
    </w:p>
    <w:p w14:paraId="10E07BD6">
      <w:pPr>
        <w:ind w:left="-15"/>
        <w:rPr>
          <w:rFonts w:hint="eastAsia"/>
        </w:rPr>
      </w:pPr>
      <w:r>
        <w:rPr>
          <w:rFonts w:hint="eastAsia"/>
        </w:rPr>
        <w:t>**If therefore we would have the spirit in us strong and vigorous, let us preserve, as much as in us lieth, our intercourse with God, and use all good means to strengthen our faith in the assurance of his love, and our reconciliation and peace with him; for if God be with it, the spirit will be so courageous and magnanimous, that it will not care who opposeth against it.**</w:t>
      </w:r>
    </w:p>
    <w:p w14:paraId="28770D28">
      <w:pPr>
        <w:ind w:left="-15"/>
        <w:rPr>
          <w:rFonts w:hint="eastAsia"/>
        </w:rPr>
      </w:pPr>
      <w:r>
        <w:rPr>
          <w:rFonts w:hint="eastAsia"/>
        </w:rPr>
        <w:t>因此，如果我们希望我们里面的灵命刚强有力，就让我们尽我们所能，保守我们与上帝的交通，并运用一切有益的途径来坚固我们对**祂**慈爱的确信，以及我们与**祂**的和好与平安；因为如果上帝与它同在，灵命就会如此勇敢和心胸宽广，以至于它不会在乎谁与它作对。</w:t>
      </w:r>
    </w:p>
    <w:p w14:paraId="7F62E23B">
      <w:pPr>
        <w:ind w:left="-15"/>
        <w:rPr>
          <w:rFonts w:hint="eastAsia"/>
        </w:rPr>
      </w:pPr>
    </w:p>
    <w:p w14:paraId="50C53CFD">
      <w:pPr>
        <w:ind w:left="-15"/>
        <w:rPr>
          <w:rFonts w:hint="eastAsia"/>
        </w:rPr>
      </w:pPr>
      <w:r>
        <w:rPr>
          <w:rFonts w:hint="eastAsia"/>
        </w:rPr>
        <w:t>**Yea our care must be not only to strengthen our faith in this assurance, that God who hath chosen us will never leave us, and that having begun the good work of regeneration, he will never give it over, till he hath fully finished it, because he is unchangeable in his love, and his gifts and calling are without repentance; but if we would have the spirit strong and vigorous, we must not neglect the feelings of faith, nor the sensible comforts of God’s love, warming and comforting our hearts, but we must labor to find the virtue and efficacy of his grace working in us, and have the experimental apprehension of the comforts of his spirit.**</w:t>
      </w:r>
    </w:p>
    <w:p w14:paraId="10A0E2E2">
      <w:pPr>
        <w:ind w:left="-15"/>
        <w:rPr>
          <w:rFonts w:hint="eastAsia"/>
        </w:rPr>
      </w:pPr>
      <w:r>
        <w:rPr>
          <w:rFonts w:hint="eastAsia"/>
        </w:rPr>
        <w:t>是的，我们的关注不仅在于坚固我们对这一确信的信心：那拣选我们的上帝绝不会离弃我们，并且**祂**一旦开始了重生的美好工作，**祂**就绝不会放弃，直到**祂**完全完成它，因为**祂**的爱是不变的，**祂**的恩赐和呼召是永不后悔的；而且，如果我们想要灵命刚强有力，我们就绝不能忽视信心的感受，也不能忽视上帝那温暖和安慰我们内心的慈爱的可感知慰藉，而必须努力寻找**祂**恩典在我们里面运作的能力和效力，并亲身体验**祂**圣灵的安慰。</w:t>
      </w:r>
    </w:p>
    <w:p w14:paraId="234B75BC">
      <w:pPr>
        <w:ind w:left="-15"/>
        <w:rPr>
          <w:rFonts w:hint="eastAsia"/>
        </w:rPr>
      </w:pPr>
    </w:p>
    <w:p w14:paraId="589922A2">
      <w:pPr>
        <w:ind w:left="-15"/>
        <w:rPr>
          <w:rFonts w:hint="eastAsia"/>
        </w:rPr>
      </w:pPr>
      <w:r>
        <w:rPr>
          <w:rFonts w:hint="eastAsia"/>
        </w:rPr>
        <w:t>**We must endeavor to have not only God’s graces habitually, but to feel their several actions and operations working our hearts to all good duties.**</w:t>
      </w:r>
    </w:p>
    <w:p w14:paraId="6B1116FD">
      <w:pPr>
        <w:ind w:left="-15"/>
        <w:rPr>
          <w:rFonts w:hint="eastAsia"/>
        </w:rPr>
      </w:pPr>
      <w:r>
        <w:rPr>
          <w:rFonts w:hint="eastAsia"/>
        </w:rPr>
        <w:t>我们必须努力不仅习惯性地拥有上帝的恩典，而且要感受到它们各种行动和运作，激励我们的心去履行所有良善的职责。</w:t>
      </w:r>
    </w:p>
    <w:p w14:paraId="44E9C3E5">
      <w:pPr>
        <w:ind w:left="-15"/>
        <w:rPr>
          <w:rFonts w:hint="eastAsia"/>
        </w:rPr>
      </w:pPr>
    </w:p>
    <w:p w14:paraId="1DCF41FC">
      <w:pPr>
        <w:ind w:left="-15"/>
        <w:rPr>
          <w:rFonts w:hint="eastAsia"/>
        </w:rPr>
      </w:pPr>
      <w:r>
        <w:rPr>
          <w:rFonts w:hint="eastAsia"/>
        </w:rPr>
        <w:t>**For though the sunshine of God’s favor, once shining upon us, can never utterly fail, yet the beams thereof may by the interposition of our sins be eclipsed from us for a time; though the fountain of his grace towards us can never be dried up, yet the streams thereof may be so stopped that we can by present apprehension feel little comfort by it.**</w:t>
      </w:r>
    </w:p>
    <w:p w14:paraId="5369FD78">
      <w:pPr>
        <w:ind w:left="-15"/>
        <w:rPr>
          <w:rFonts w:hint="eastAsia"/>
        </w:rPr>
      </w:pPr>
      <w:r>
        <w:rPr>
          <w:rFonts w:hint="eastAsia"/>
        </w:rPr>
        <w:t>因为尽管上帝恩宠的阳光一旦照耀我们，绝不会完全消失，但它的光芒可能会因我们罪的阻隔而暂时被我们遮蔽；尽管**祂**对我们的恩典之源永不枯竭，但它的河流可能会被如此堵塞，以至于我们当下只能感受到微薄的安慰。</w:t>
      </w:r>
    </w:p>
    <w:p w14:paraId="1E4C2835">
      <w:pPr>
        <w:ind w:left="-15"/>
        <w:rPr>
          <w:rFonts w:hint="eastAsia"/>
        </w:rPr>
      </w:pPr>
    </w:p>
    <w:p w14:paraId="5F8BE104">
      <w:pPr>
        <w:ind w:left="-15"/>
        <w:rPr>
          <w:rFonts w:hint="eastAsia"/>
        </w:rPr>
      </w:pPr>
      <w:r>
        <w:rPr>
          <w:rFonts w:hint="eastAsia"/>
        </w:rPr>
        <w:t>**And though our faith which is the life of our spirit, cannot be lost of those whoever had it, yet when the life of our life, the comfortable feelings of faith, our communion with God, peace of conscience and joy in the holy Ghost, are taken away, or for a time suspended and hid from us, we are exceedingly weakened in the spiritual part, and have little comfort or courage in maintaining the fight against our spiritual enemies.**</w:t>
      </w:r>
    </w:p>
    <w:p w14:paraId="705B7683">
      <w:pPr>
        <w:ind w:left="-15"/>
        <w:rPr>
          <w:rFonts w:hint="eastAsia"/>
        </w:rPr>
      </w:pPr>
      <w:r>
        <w:rPr>
          <w:rFonts w:hint="eastAsia"/>
        </w:rPr>
        <w:t>而且，尽管我们的信心是我们灵命的生命，它对于那些曾拥有它的人来说是不可失落的，然而，当我们生命的生命——信心带来的安慰感受、我们与上帝的交通、良心的平安和在圣灵里的喜乐——被夺走，或暂时被悬置并向我们隐藏时，我们在属灵部分就会极度虚弱，在对抗属灵仇敌的争战中几乎没有安慰或勇气。</w:t>
      </w:r>
    </w:p>
    <w:p w14:paraId="07C7CC99">
      <w:pPr>
        <w:ind w:left="-15"/>
        <w:rPr>
          <w:rFonts w:hint="eastAsia"/>
        </w:rPr>
      </w:pPr>
    </w:p>
    <w:p w14:paraId="01BAA0E4">
      <w:pPr>
        <w:ind w:left="-15"/>
        <w:rPr>
          <w:rFonts w:hint="eastAsia"/>
        </w:rPr>
      </w:pPr>
      <w:r>
        <w:rPr>
          <w:rFonts w:hint="eastAsia"/>
        </w:rPr>
        <w:t>**Now these feelings of faith and comforts of the spirit are best obtained and kept, when as we preserve our Communion, fellowship and familiar acquaintance with God in the conscionable and frequent use of his holy ordinances, the hearing of his word, Prayer, the use of the Sacraments, keeping company with him in his holy assemblies, where he is present by his spirit; when as with the spouse in the Canticles we rejoice in his company and with David be ravished with joy and delight when as we meet him in his holy Temple; and when as with them we mourn and grieve for his absence, and when he with draweth himself do seek his face and favor, and above all things desire and long after his comfortable presence.**</w:t>
      </w:r>
    </w:p>
    <w:p w14:paraId="4B135A62">
      <w:pPr>
        <w:ind w:left="-15"/>
        <w:rPr>
          <w:rFonts w:hint="eastAsia"/>
        </w:rPr>
      </w:pPr>
      <w:r>
        <w:rPr>
          <w:rFonts w:hint="eastAsia"/>
        </w:rPr>
        <w:t>现在，这些信心的感受和圣灵的安慰，最好在以下情况中获得和保持：当我们借着有意识地、频繁地使用**祂**的圣洁典章——聆听**祂**的话语、祷告、领受圣礼、在**祂**的圣会中与**祂**相交（**祂**借着**祂**的灵临在于其中）——来保守我们与上帝的交通、团契和亲密关系时；当我们像雅歌中的新妇一样，因**祂**的同在而欢欣，像大卫一样，在**祂**的圣殿中遇见**祂**时，内心充满喜乐和愉悦；并且当我们像他们一样，为**祂**的缺席而哀伤和忧愁，当**祂**撤回**祂**自己时，寻求**祂**的面和恩宠，并比一切事物更渴望和向往**祂**那带来安慰的同在。</w:t>
      </w:r>
    </w:p>
    <w:p w14:paraId="500BDABF">
      <w:pPr>
        <w:ind w:left="-15"/>
        <w:rPr>
          <w:rFonts w:hint="eastAsia"/>
        </w:rPr>
      </w:pPr>
    </w:p>
    <w:p w14:paraId="4A2EDA44">
      <w:pPr>
        <w:ind w:left="-15"/>
        <w:rPr>
          <w:rFonts w:hint="eastAsia"/>
        </w:rPr>
      </w:pPr>
      <w:r>
        <w:rPr>
          <w:rFonts w:hint="eastAsia"/>
        </w:rPr>
        <w:t>**When as we labor daily in the mortification of our sins, which do make a separation between our God and us, and do exercise ourselves in all holy duties of his service, thereby glorifying his holy name, and edifying our neighbors by our good example.**</w:t>
      </w:r>
    </w:p>
    <w:p w14:paraId="378D1EEA">
      <w:pPr>
        <w:ind w:left="-15"/>
        <w:rPr>
          <w:rFonts w:hint="eastAsia"/>
        </w:rPr>
      </w:pPr>
      <w:r>
        <w:rPr>
          <w:rFonts w:hint="eastAsia"/>
        </w:rPr>
        <w:t>当我们每天努力治死我们的罪，这些罪在我们的上帝和我们之间造成了分离，并且当我们操练自己履行**祂**事奉的一切圣洁职责时，从而荣耀**祂**的圣名，并借着我们良好的榜样造就我们的邻舍。</w:t>
      </w:r>
    </w:p>
    <w:p w14:paraId="0977D871">
      <w:pPr>
        <w:ind w:left="-15"/>
        <w:rPr>
          <w:rFonts w:hint="eastAsia"/>
        </w:rPr>
      </w:pPr>
    </w:p>
    <w:p w14:paraId="01713F72">
      <w:pPr>
        <w:ind w:left="-15"/>
        <w:rPr>
          <w:rFonts w:hint="eastAsia"/>
        </w:rPr>
      </w:pPr>
      <w:r>
        <w:rPr>
          <w:rFonts w:hint="eastAsia"/>
        </w:rPr>
        <w:t>**Which if we do, then shall the beams of God’s favor, and the streams of his graces, have a clear passage unto us, with which our spiritual part shall be so cheered, cherished and increased in strength, that we shall easily withstand all the malice and fury of our spiritual enemies, and obtain a happy victory in our Christian warfare.**</w:t>
      </w:r>
    </w:p>
    <w:p w14:paraId="146F3E3E">
      <w:pPr>
        <w:ind w:left="-15"/>
        <w:rPr>
          <w:rFonts w:hint="eastAsia"/>
        </w:rPr>
      </w:pPr>
      <w:r>
        <w:rPr>
          <w:rFonts w:hint="eastAsia"/>
        </w:rPr>
        <w:t>如果我们这样做，那么上帝恩宠的光芒和**祂**恩典的河流，就将畅通无阻地流向我们，我们的属灵部分将因此得到极大的振奋、培养和力量的增长，以至于我们将轻易抵挡我们属灵仇敌的一切恶意和狂怒，并在我们的基督徒争战中获得幸福的胜利。</w:t>
      </w:r>
    </w:p>
    <w:p w14:paraId="5D8C9BC2">
      <w:pPr>
        <w:ind w:left="-15"/>
        <w:rPr>
          <w:rFonts w:hint="eastAsia"/>
        </w:rPr>
      </w:pPr>
    </w:p>
    <w:p w14:paraId="3FA2902B">
      <w:pPr>
        <w:ind w:left="-15"/>
        <w:rPr>
          <w:rFonts w:hint="eastAsia"/>
        </w:rPr>
      </w:pPr>
    </w:p>
    <w:p w14:paraId="4B89467B">
      <w:pPr>
        <w:spacing w:line="259" w:lineRule="auto"/>
        <w:ind w:left="-5" w:hanging="10"/>
        <w:rPr>
          <w:rFonts w:hint="eastAsia"/>
        </w:rPr>
      </w:pPr>
      <w:r>
        <w:rPr>
          <w:rFonts w:hint="eastAsia"/>
        </w:rPr>
        <w:t>**The fifth means to nourish and cherish the spirit in us, is to preserve our bodies and souls, which are his temples, in their cleanness and purity from all pollution of sin and wickedness;**</w:t>
      </w:r>
    </w:p>
    <w:p w14:paraId="48B4258D">
      <w:pPr>
        <w:spacing w:line="259" w:lineRule="auto"/>
        <w:ind w:left="-5" w:hanging="10"/>
        <w:rPr>
          <w:rFonts w:hint="eastAsia"/>
        </w:rPr>
      </w:pPr>
      <w:r>
        <w:rPr>
          <w:rFonts w:hint="eastAsia"/>
        </w:rPr>
        <w:t>第五个滋养和培养我们里面灵命的途径，是保守我们的身体和灵魂——它们是**祂**的殿堂——使其在洁净和纯粹中，远离一切罪恶与邪僻的污秽；</w:t>
      </w:r>
    </w:p>
    <w:p w14:paraId="11038875">
      <w:pPr>
        <w:spacing w:line="259" w:lineRule="auto"/>
        <w:ind w:left="-5" w:hanging="10"/>
        <w:rPr>
          <w:rFonts w:hint="eastAsia"/>
        </w:rPr>
      </w:pPr>
    </w:p>
    <w:p w14:paraId="1485B10C">
      <w:pPr>
        <w:spacing w:line="259" w:lineRule="auto"/>
        <w:ind w:left="-5" w:hanging="10"/>
        <w:rPr>
          <w:rFonts w:hint="eastAsia"/>
        </w:rPr>
      </w:pPr>
      <w:r>
        <w:rPr>
          <w:rFonts w:hint="eastAsia"/>
        </w:rPr>
        <w:t>**for as a good air and sweet habitation doeth much refresh and strengthen our natural and vital spirits, and preserve our bodies in health;**</w:t>
      </w:r>
    </w:p>
    <w:p w14:paraId="5112AA95">
      <w:pPr>
        <w:spacing w:line="259" w:lineRule="auto"/>
        <w:ind w:left="-5" w:hanging="10"/>
        <w:rPr>
          <w:rFonts w:hint="eastAsia"/>
        </w:rPr>
      </w:pPr>
      <w:r>
        <w:rPr>
          <w:rFonts w:hint="eastAsia"/>
        </w:rPr>
        <w:t>因为正如良好的空气和宜人的居所能大大更新和强化我们天然的生命之气，并保守我们的身体健康一样；</w:t>
      </w:r>
    </w:p>
    <w:p w14:paraId="47CF0DB9">
      <w:pPr>
        <w:spacing w:line="259" w:lineRule="auto"/>
        <w:ind w:left="-5" w:hanging="10"/>
        <w:rPr>
          <w:rFonts w:hint="eastAsia"/>
        </w:rPr>
      </w:pPr>
    </w:p>
    <w:p w14:paraId="204321F7">
      <w:pPr>
        <w:spacing w:line="259" w:lineRule="auto"/>
        <w:ind w:left="-5" w:hanging="10"/>
        <w:rPr>
          <w:rFonts w:hint="eastAsia"/>
        </w:rPr>
      </w:pPr>
      <w:r>
        <w:rPr>
          <w:rFonts w:hint="eastAsia"/>
        </w:rPr>
        <w:t>**so no less doeth it comfort our comforter, and cheer and cherish the spirit of God in us, if we provide for him a wholesome and pleasant lodging, cleansed and purged from all noisome filth of sinful impurity, and sweetened and adorned with the incense and odors of our prayers, and the flowers and fruits of our good works and holy obedience.**</w:t>
      </w:r>
    </w:p>
    <w:p w14:paraId="5F68880F">
      <w:pPr>
        <w:spacing w:line="259" w:lineRule="auto"/>
        <w:ind w:left="-5" w:hanging="10"/>
        <w:rPr>
          <w:rFonts w:hint="eastAsia"/>
        </w:rPr>
      </w:pPr>
      <w:r>
        <w:rPr>
          <w:rFonts w:hint="eastAsia"/>
        </w:rPr>
        <w:t>同样，如果我们为这位安慰者（指圣灵）预备一个洁净、愉悦的居所，从罪恶污秽的一切恶臭污垢中被洁净和涤除，并用我们祷告的香气和芬芳，以及我们善行和圣洁顺服的花朵和果实来美化和装饰，那么**祂**也会在我们里面得到极大的安慰、振奋和培养。</w:t>
      </w:r>
    </w:p>
    <w:p w14:paraId="77423A6C">
      <w:pPr>
        <w:spacing w:line="259" w:lineRule="auto"/>
        <w:ind w:left="-5" w:hanging="10"/>
        <w:rPr>
          <w:rFonts w:hint="eastAsia"/>
        </w:rPr>
      </w:pPr>
    </w:p>
    <w:p w14:paraId="4F7AD2E7">
      <w:pPr>
        <w:spacing w:line="259" w:lineRule="auto"/>
        <w:ind w:left="-5" w:hanging="10"/>
        <w:rPr>
          <w:rFonts w:hint="eastAsia"/>
        </w:rPr>
      </w:pPr>
      <w:r>
        <w:rPr>
          <w:rFonts w:hint="eastAsia"/>
        </w:rPr>
        <w:t>**The sixth means to preserve and strengthen the spirit, and to increase in us the graces and gifts thereof, is to keep them in continual exercise;**</w:t>
      </w:r>
    </w:p>
    <w:p w14:paraId="0E2492D4">
      <w:pPr>
        <w:spacing w:line="259" w:lineRule="auto"/>
        <w:ind w:left="-5" w:hanging="10"/>
        <w:rPr>
          <w:rFonts w:hint="eastAsia"/>
        </w:rPr>
      </w:pPr>
      <w:r>
        <w:rPr>
          <w:rFonts w:hint="eastAsia"/>
        </w:rPr>
        <w:t>第六个保守和强化灵命，并使我们里面圣灵的恩典和恩赐增长的途径，是使它们持续地得到操练；</w:t>
      </w:r>
    </w:p>
    <w:p w14:paraId="44E4EF01">
      <w:pPr>
        <w:spacing w:line="259" w:lineRule="auto"/>
        <w:ind w:left="-5" w:hanging="10"/>
        <w:rPr>
          <w:rFonts w:hint="eastAsia"/>
        </w:rPr>
      </w:pPr>
    </w:p>
    <w:p w14:paraId="69E525B4">
      <w:pPr>
        <w:spacing w:line="259" w:lineRule="auto"/>
        <w:ind w:left="-5" w:hanging="10"/>
        <w:rPr>
          <w:rFonts w:hint="eastAsia"/>
        </w:rPr>
      </w:pPr>
      <w:r>
        <w:rPr>
          <w:rFonts w:hint="eastAsia"/>
        </w:rPr>
        <w:t>**and to cause these habits to show themselves in their functions and operations.**</w:t>
      </w:r>
    </w:p>
    <w:p w14:paraId="65B11953">
      <w:pPr>
        <w:spacing w:line="259" w:lineRule="auto"/>
        <w:ind w:left="-5" w:hanging="10"/>
        <w:rPr>
          <w:rFonts w:hint="eastAsia"/>
        </w:rPr>
      </w:pPr>
      <w:r>
        <w:rPr>
          <w:rFonts w:hint="eastAsia"/>
        </w:rPr>
        <w:t>并使这些习惯在其功能和运作中显明出来。</w:t>
      </w:r>
    </w:p>
    <w:p w14:paraId="478BB4F1">
      <w:pPr>
        <w:spacing w:line="259" w:lineRule="auto"/>
        <w:ind w:left="-5" w:hanging="10"/>
        <w:rPr>
          <w:rFonts w:hint="eastAsia"/>
        </w:rPr>
      </w:pPr>
    </w:p>
    <w:p w14:paraId="63CBA46E">
      <w:pPr>
        <w:spacing w:line="259" w:lineRule="auto"/>
        <w:ind w:left="-5" w:hanging="10"/>
        <w:rPr>
          <w:rFonts w:hint="eastAsia"/>
        </w:rPr>
      </w:pPr>
      <w:r>
        <w:rPr>
          <w:rFonts w:hint="eastAsia"/>
        </w:rPr>
        <w:t>**For no more necessary is breathing and moving for the preserving the life of our bodies, then fruitful working and holy walking in all Christian duties, is for the preserving and cherishing the life of the spirit;**</w:t>
      </w:r>
    </w:p>
    <w:p w14:paraId="7BED6834">
      <w:pPr>
        <w:spacing w:line="259" w:lineRule="auto"/>
        <w:ind w:left="-5" w:hanging="10"/>
        <w:rPr>
          <w:rFonts w:hint="eastAsia"/>
        </w:rPr>
      </w:pPr>
      <w:r>
        <w:rPr>
          <w:rFonts w:hint="eastAsia"/>
        </w:rPr>
        <w:t>因为呼吸和运动对于保持我们身体的生命是何等必要，同样，在一切基督徒职责中结出果子的工作和圣洁的行事为人，对于保持和培养灵命的生命也是何等必要；</w:t>
      </w:r>
    </w:p>
    <w:p w14:paraId="11266290">
      <w:pPr>
        <w:spacing w:line="259" w:lineRule="auto"/>
        <w:ind w:left="-5" w:hanging="10"/>
        <w:rPr>
          <w:rFonts w:hint="eastAsia"/>
        </w:rPr>
      </w:pPr>
    </w:p>
    <w:p w14:paraId="61BED957">
      <w:pPr>
        <w:spacing w:line="259" w:lineRule="auto"/>
        <w:ind w:left="-5" w:hanging="10"/>
        <w:rPr>
          <w:rFonts w:hint="eastAsia"/>
        </w:rPr>
      </w:pPr>
      <w:r>
        <w:rPr>
          <w:rFonts w:hint="eastAsia"/>
        </w:rPr>
        <w:t>**according to that of the Apostle; If we live in the spirit, let us also walk in the spirit.**</w:t>
      </w:r>
    </w:p>
    <w:p w14:paraId="43CDEFE2">
      <w:pPr>
        <w:spacing w:line="259" w:lineRule="auto"/>
        <w:ind w:left="-5" w:hanging="10"/>
        <w:rPr>
          <w:rFonts w:hint="eastAsia"/>
        </w:rPr>
      </w:pPr>
      <w:r>
        <w:rPr>
          <w:rFonts w:hint="eastAsia"/>
        </w:rPr>
        <w:t>正如使徒所言：“我们若靠圣灵得生，就当靠圣灵行事。”</w:t>
      </w:r>
    </w:p>
    <w:p w14:paraId="75F8B169">
      <w:pPr>
        <w:spacing w:line="259" w:lineRule="auto"/>
        <w:ind w:left="-5" w:hanging="10"/>
        <w:rPr>
          <w:rFonts w:hint="eastAsia"/>
        </w:rPr>
      </w:pPr>
    </w:p>
    <w:p w14:paraId="29CFF7CF">
      <w:pPr>
        <w:spacing w:line="259" w:lineRule="auto"/>
        <w:ind w:left="-5" w:hanging="10"/>
        <w:rPr>
          <w:rFonts w:hint="eastAsia"/>
        </w:rPr>
      </w:pPr>
      <w:r>
        <w:rPr>
          <w:rFonts w:hint="eastAsia"/>
        </w:rPr>
        <w:t>**And as in natural things, the causes are preserved by producing their effects, and habits and qualities confirmed and strengthened by their functions and operations;**</w:t>
      </w:r>
    </w:p>
    <w:p w14:paraId="335BAF84">
      <w:pPr>
        <w:spacing w:line="259" w:lineRule="auto"/>
        <w:ind w:left="-5" w:hanging="10"/>
        <w:rPr>
          <w:rFonts w:hint="eastAsia"/>
        </w:rPr>
      </w:pPr>
      <w:r>
        <w:rPr>
          <w:rFonts w:hint="eastAsia"/>
        </w:rPr>
        <w:t>正如在自然界中，原因借着产生其结果而得以保存，习惯和品质借着其功能和运作而得以确立和强化；</w:t>
      </w:r>
    </w:p>
    <w:p w14:paraId="5E7CC964">
      <w:pPr>
        <w:spacing w:line="259" w:lineRule="auto"/>
        <w:ind w:left="-5" w:hanging="10"/>
        <w:rPr>
          <w:rFonts w:hint="eastAsia"/>
        </w:rPr>
      </w:pPr>
    </w:p>
    <w:p w14:paraId="7C357E4E">
      <w:pPr>
        <w:spacing w:line="259" w:lineRule="auto"/>
        <w:ind w:left="-5" w:hanging="10"/>
        <w:rPr>
          <w:rFonts w:hint="eastAsia"/>
        </w:rPr>
      </w:pPr>
      <w:r>
        <w:rPr>
          <w:rFonts w:hint="eastAsia"/>
        </w:rPr>
        <w:t>**so is it also in the spirit and spiritual graces.**</w:t>
      </w:r>
    </w:p>
    <w:p w14:paraId="4E843249">
      <w:pPr>
        <w:spacing w:line="259" w:lineRule="auto"/>
        <w:ind w:left="-5" w:hanging="10"/>
        <w:rPr>
          <w:rFonts w:hint="eastAsia"/>
        </w:rPr>
      </w:pPr>
      <w:r>
        <w:rPr>
          <w:rFonts w:hint="eastAsia"/>
        </w:rPr>
        <w:t>灵命和属灵恩典也是如此。</w:t>
      </w:r>
    </w:p>
    <w:p w14:paraId="6549CB86">
      <w:pPr>
        <w:spacing w:line="259" w:lineRule="auto"/>
        <w:ind w:left="-5" w:hanging="10"/>
        <w:rPr>
          <w:rFonts w:hint="eastAsia"/>
        </w:rPr>
      </w:pPr>
    </w:p>
    <w:p w14:paraId="6C985145">
      <w:pPr>
        <w:spacing w:line="259" w:lineRule="auto"/>
        <w:ind w:left="-5" w:hanging="10"/>
        <w:rPr>
          <w:rFonts w:hint="eastAsia"/>
        </w:rPr>
      </w:pPr>
      <w:r>
        <w:rPr>
          <w:rFonts w:hint="eastAsia"/>
        </w:rPr>
        <w:t>**We find by experience that the sight is bettered by seeing, and much weakened when it is deprived of fit objects.**</w:t>
      </w:r>
    </w:p>
    <w:p w14:paraId="10591D0E">
      <w:pPr>
        <w:spacing w:line="259" w:lineRule="auto"/>
        <w:ind w:left="-5" w:hanging="10"/>
        <w:rPr>
          <w:rFonts w:hint="eastAsia"/>
        </w:rPr>
      </w:pPr>
      <w:r>
        <w:rPr>
          <w:rFonts w:hint="eastAsia"/>
        </w:rPr>
        <w:t>我们经验得知，视力因观看而改善，当它被剥夺合适的物体时则大大削弱。</w:t>
      </w:r>
    </w:p>
    <w:p w14:paraId="67E7CAE9">
      <w:pPr>
        <w:spacing w:line="259" w:lineRule="auto"/>
        <w:ind w:left="-5" w:hanging="10"/>
        <w:rPr>
          <w:rFonts w:hint="eastAsia"/>
        </w:rPr>
      </w:pPr>
    </w:p>
    <w:p w14:paraId="34CAA552">
      <w:pPr>
        <w:spacing w:line="259" w:lineRule="auto"/>
        <w:ind w:left="-5" w:hanging="10"/>
        <w:rPr>
          <w:rFonts w:hint="eastAsia"/>
        </w:rPr>
      </w:pPr>
      <w:r>
        <w:rPr>
          <w:rFonts w:hint="eastAsia"/>
        </w:rPr>
        <w:t>**The habitual memory is much strengthened by the practical, and made feeble and unfaithful, when as it hath no exercise or employment;**</w:t>
      </w:r>
    </w:p>
    <w:p w14:paraId="3DEF33B0">
      <w:pPr>
        <w:spacing w:line="259" w:lineRule="auto"/>
        <w:ind w:left="-5" w:hanging="10"/>
        <w:rPr>
          <w:rFonts w:hint="eastAsia"/>
        </w:rPr>
      </w:pPr>
      <w:r>
        <w:rPr>
          <w:rFonts w:hint="eastAsia"/>
        </w:rPr>
        <w:t>习惯性的记忆通过实践大大得到强化，而当它没有操练或运用时，则变得虚弱和不可靠；</w:t>
      </w:r>
    </w:p>
    <w:p w14:paraId="10A54AC2">
      <w:pPr>
        <w:spacing w:line="259" w:lineRule="auto"/>
        <w:ind w:left="-5" w:hanging="10"/>
        <w:rPr>
          <w:rFonts w:hint="eastAsia"/>
        </w:rPr>
      </w:pPr>
    </w:p>
    <w:p w14:paraId="38744D3B">
      <w:pPr>
        <w:spacing w:line="259" w:lineRule="auto"/>
        <w:ind w:left="-5" w:hanging="10"/>
        <w:rPr>
          <w:rFonts w:hint="eastAsia"/>
        </w:rPr>
      </w:pPr>
      <w:r>
        <w:rPr>
          <w:rFonts w:hint="eastAsia"/>
        </w:rPr>
        <w:t>**the understanding becometh more intelligent by minding and conceiving, and is much impaired when it is not used;**</w:t>
      </w:r>
    </w:p>
    <w:p w14:paraId="4306FC94">
      <w:pPr>
        <w:spacing w:line="259" w:lineRule="auto"/>
        <w:ind w:left="-5" w:hanging="10"/>
        <w:rPr>
          <w:rFonts w:hint="eastAsia"/>
        </w:rPr>
      </w:pPr>
      <w:r>
        <w:rPr>
          <w:rFonts w:hint="eastAsia"/>
        </w:rPr>
        <w:t>悟性通过思考和领会变得更加明智，而不使用时则大大受损；</w:t>
      </w:r>
    </w:p>
    <w:p w14:paraId="6D954E6E">
      <w:pPr>
        <w:spacing w:line="259" w:lineRule="auto"/>
        <w:ind w:left="-5" w:hanging="10"/>
        <w:rPr>
          <w:rFonts w:hint="eastAsia"/>
        </w:rPr>
      </w:pPr>
    </w:p>
    <w:p w14:paraId="032FEF3D">
      <w:pPr>
        <w:spacing w:line="259" w:lineRule="auto"/>
        <w:ind w:left="-5" w:hanging="10"/>
        <w:rPr>
          <w:rFonts w:hint="eastAsia"/>
        </w:rPr>
      </w:pPr>
      <w:r>
        <w:rPr>
          <w:rFonts w:hint="eastAsia"/>
        </w:rPr>
        <w:t>**the strength of the arm, hand, leg and the whole body is much strengthened and increased by action and exercise, and decayeth and is greatly enfeebled by sloth and idleness.**</w:t>
      </w:r>
    </w:p>
    <w:p w14:paraId="25707898">
      <w:pPr>
        <w:spacing w:line="259" w:lineRule="auto"/>
        <w:ind w:left="-5" w:hanging="10"/>
        <w:rPr>
          <w:rFonts w:hint="eastAsia"/>
        </w:rPr>
      </w:pPr>
      <w:r>
        <w:rPr>
          <w:rFonts w:hint="eastAsia"/>
        </w:rPr>
        <w:t>手臂、手、腿和整个身体的力量通过行动和锻炼而大大增强和增加，而因懒惰和怠惰则衰退并大大削弱。</w:t>
      </w:r>
    </w:p>
    <w:p w14:paraId="2FA51BE6">
      <w:pPr>
        <w:spacing w:line="259" w:lineRule="auto"/>
        <w:ind w:left="-5" w:hanging="10"/>
        <w:rPr>
          <w:rFonts w:hint="eastAsia"/>
        </w:rPr>
      </w:pPr>
    </w:p>
    <w:p w14:paraId="628D2845">
      <w:pPr>
        <w:spacing w:line="259" w:lineRule="auto"/>
        <w:ind w:left="-5" w:hanging="10"/>
        <w:rPr>
          <w:rFonts w:hint="eastAsia"/>
        </w:rPr>
      </w:pPr>
      <w:r>
        <w:rPr>
          <w:rFonts w:hint="eastAsia"/>
        </w:rPr>
        <w:t>**And thus it is also with the spirit and spiritual graces, let us use them and we shall have them;**</w:t>
      </w:r>
    </w:p>
    <w:p w14:paraId="14107965">
      <w:pPr>
        <w:spacing w:line="259" w:lineRule="auto"/>
        <w:ind w:left="-5" w:hanging="10"/>
        <w:rPr>
          <w:rFonts w:hint="eastAsia"/>
        </w:rPr>
      </w:pPr>
      <w:r>
        <w:rPr>
          <w:rFonts w:hint="eastAsia"/>
        </w:rPr>
        <w:t>灵命和属灵恩典也是如此，让我们使用它们，我们就会拥有它们；</w:t>
      </w:r>
    </w:p>
    <w:p w14:paraId="384F52D8">
      <w:pPr>
        <w:spacing w:line="259" w:lineRule="auto"/>
        <w:ind w:left="-5" w:hanging="10"/>
        <w:rPr>
          <w:rFonts w:hint="eastAsia"/>
        </w:rPr>
      </w:pPr>
    </w:p>
    <w:p w14:paraId="21B9B165">
      <w:pPr>
        <w:spacing w:line="259" w:lineRule="auto"/>
        <w:ind w:left="-5" w:hanging="10"/>
        <w:rPr>
          <w:rFonts w:hint="eastAsia"/>
        </w:rPr>
      </w:pPr>
      <w:r>
        <w:rPr>
          <w:rFonts w:hint="eastAsia"/>
        </w:rPr>
        <w:t>**let these roots of holiness bring forth their boughs and branches, their leaves of profession and their fruits of practice, and they will live and prosper, spread inwardly and spring and sprout outwardly, but if we hinder them from bearing their leaves and roots, and be still cutting and lopping of their boughs and branches, they will in a while die and perish.**</w:t>
      </w:r>
    </w:p>
    <w:p w14:paraId="43CD8224">
      <w:pPr>
        <w:spacing w:line="259" w:lineRule="auto"/>
        <w:ind w:left="-5" w:hanging="10"/>
        <w:rPr>
          <w:rFonts w:hint="eastAsia"/>
        </w:rPr>
      </w:pPr>
      <w:r>
        <w:rPr>
          <w:rFonts w:hint="eastAsia"/>
        </w:rPr>
        <w:t>让这些圣洁的根结出它们的枝条和分枝，结出信仰的叶子和实践的果实，它们就会存活并兴盛，向内扩展，向外萌发和生长；但如果我们阻碍它们长出叶子和根，并不断砍伐和修剪它们的枝条和分枝，它们很快就会枯死和消亡。</w:t>
      </w:r>
    </w:p>
    <w:p w14:paraId="74415DD2">
      <w:pPr>
        <w:spacing w:line="259" w:lineRule="auto"/>
        <w:ind w:left="-5" w:hanging="10"/>
        <w:rPr>
          <w:rFonts w:hint="eastAsia"/>
        </w:rPr>
      </w:pPr>
    </w:p>
    <w:p w14:paraId="5F71AAB6">
      <w:pPr>
        <w:spacing w:line="259" w:lineRule="auto"/>
        <w:ind w:left="-5" w:hanging="10"/>
        <w:rPr>
          <w:rFonts w:hint="eastAsia"/>
        </w:rPr>
      </w:pPr>
      <w:r>
        <w:rPr>
          <w:rFonts w:hint="eastAsia"/>
        </w:rPr>
        <w:t>**Let this fire of the spirit have fit vent to send out its flames of holy and righteous actions, and it will still live, burn and blaze, but if once we begin to stop this vent, it will presently die and turn to cold embers.**</w:t>
      </w:r>
    </w:p>
    <w:p w14:paraId="2BD2B268">
      <w:pPr>
        <w:spacing w:line="259" w:lineRule="auto"/>
        <w:ind w:left="-5" w:hanging="10"/>
        <w:rPr>
          <w:rFonts w:hint="eastAsia"/>
        </w:rPr>
      </w:pPr>
      <w:r>
        <w:rPr>
          <w:rFonts w:hint="eastAsia"/>
        </w:rPr>
        <w:t>让这圣灵之火有合适的出口，以发出圣洁和公义行动的火焰，它就会持续存活、燃烧并熊熊燃旺；但如果我们一旦开始堵塞这个出口，它就会立即熄灭，变成冰冷的灰烬。</w:t>
      </w:r>
    </w:p>
    <w:p w14:paraId="40B9C4F2">
      <w:pPr>
        <w:spacing w:line="259" w:lineRule="auto"/>
        <w:ind w:left="-5" w:hanging="10"/>
        <w:rPr>
          <w:rFonts w:hint="eastAsia"/>
        </w:rPr>
      </w:pPr>
    </w:p>
    <w:p w14:paraId="5976DEAA">
      <w:pPr>
        <w:spacing w:line="259" w:lineRule="auto"/>
        <w:ind w:left="-5" w:hanging="10"/>
        <w:rPr>
          <w:rFonts w:hint="eastAsia"/>
        </w:rPr>
      </w:pPr>
      <w:r>
        <w:rPr>
          <w:rFonts w:hint="eastAsia"/>
        </w:rPr>
        <w:t>**Let faith exercise itself in apprehending the promises, in waiting for the performance, in fighting against doubting, and in bearing the fruits of good works, and from a grain of mustard seed it will grow to a great tree, from smoking flax to a burning flame, and from a feeble assent to a firm and full persuasion.**</w:t>
      </w:r>
    </w:p>
    <w:p w14:paraId="18DAA8D6">
      <w:pPr>
        <w:spacing w:line="259" w:lineRule="auto"/>
        <w:ind w:left="-5" w:hanging="10"/>
        <w:rPr>
          <w:rFonts w:hint="eastAsia"/>
        </w:rPr>
      </w:pPr>
      <w:r>
        <w:rPr>
          <w:rFonts w:hint="eastAsia"/>
        </w:rPr>
        <w:t>让信心操练自己，去领会应许，去等候成就，去对抗疑惑，并结出善行的果子；它将从一粒芥菜种长成一棵大树，从冒烟的麻芯变成燃烧的火焰，从微弱的同意变成坚定而完全的信念。</w:t>
      </w:r>
    </w:p>
    <w:p w14:paraId="15544833">
      <w:pPr>
        <w:spacing w:line="259" w:lineRule="auto"/>
        <w:ind w:left="-5" w:hanging="10"/>
        <w:rPr>
          <w:rFonts w:hint="eastAsia"/>
        </w:rPr>
      </w:pPr>
    </w:p>
    <w:p w14:paraId="673F59B5">
      <w:pPr>
        <w:spacing w:line="259" w:lineRule="auto"/>
        <w:ind w:left="-5" w:hanging="10"/>
        <w:rPr>
          <w:rFonts w:hint="eastAsia"/>
        </w:rPr>
      </w:pPr>
      <w:r>
        <w:rPr>
          <w:rFonts w:hint="eastAsia"/>
        </w:rPr>
        <w:t>**So let love be exercised in doing and suffering for God’s sake, in performing unto him all holy service and Christian duties;**</w:t>
      </w:r>
    </w:p>
    <w:p w14:paraId="76CF159B">
      <w:pPr>
        <w:spacing w:line="259" w:lineRule="auto"/>
        <w:ind w:left="-5" w:hanging="10"/>
        <w:rPr>
          <w:rFonts w:hint="eastAsia"/>
        </w:rPr>
      </w:pPr>
      <w:r>
        <w:rPr>
          <w:rFonts w:hint="eastAsia"/>
        </w:rPr>
        <w:t>同样，让爱因着上帝的缘故在行动和受苦中得到操练，在向**祂**履行一切圣洁的事奉和基督徒的职责中得到操练；</w:t>
      </w:r>
    </w:p>
    <w:p w14:paraId="78F64E72">
      <w:pPr>
        <w:spacing w:line="259" w:lineRule="auto"/>
        <w:ind w:left="-5" w:hanging="10"/>
        <w:rPr>
          <w:rFonts w:hint="eastAsia"/>
        </w:rPr>
      </w:pPr>
    </w:p>
    <w:p w14:paraId="3795F6C4">
      <w:pPr>
        <w:spacing w:line="259" w:lineRule="auto"/>
        <w:ind w:left="-5" w:hanging="10"/>
        <w:rPr>
          <w:rFonts w:hint="eastAsia"/>
        </w:rPr>
      </w:pPr>
      <w:r>
        <w:rPr>
          <w:rFonts w:hint="eastAsia"/>
        </w:rPr>
        <w:t>**and in the works of mercy and charity towards our neighbors, and of a little spark it will increase to a great fire, let the shoulders of patience be inured to bearing of the Cross, and suffering afflictions, in putting up wrongs and overcoming evil with good, though they be weak and tender at the first, they will in a little while become hard and strong, and so it is in all other graces, by exercise they are increased, by sloth and ease they are weakened and wasted.**</w:t>
      </w:r>
    </w:p>
    <w:p w14:paraId="04201F60">
      <w:pPr>
        <w:spacing w:line="259" w:lineRule="auto"/>
        <w:ind w:left="-5" w:hanging="10"/>
        <w:rPr>
          <w:rFonts w:hint="eastAsia"/>
        </w:rPr>
      </w:pPr>
      <w:r>
        <w:rPr>
          <w:rFonts w:hint="eastAsia"/>
        </w:rPr>
        <w:t>并在对邻舍的怜悯和慈爱之工中得到操练；它将从一点火花增长成一场大火。让忍耐的肩膀习惯于背负十字架和忍受苦难，习惯于忍受不公并以善胜恶；尽管它们起初软弱娇嫩，但很快就会变得坚硬和强壮；所有其他恩典也是如此，借着操练它们会增长，借着懒惰和安逸它们会削弱和耗尽。</w:t>
      </w:r>
    </w:p>
    <w:p w14:paraId="399AD812">
      <w:pPr>
        <w:spacing w:line="259" w:lineRule="auto"/>
        <w:ind w:left="-5" w:hanging="10"/>
        <w:rPr>
          <w:rFonts w:hint="eastAsia"/>
        </w:rPr>
      </w:pPr>
    </w:p>
    <w:p w14:paraId="75455C5E">
      <w:pPr>
        <w:spacing w:line="259" w:lineRule="auto"/>
        <w:ind w:left="-5" w:hanging="10"/>
        <w:rPr>
          <w:rFonts w:hint="eastAsia"/>
        </w:rPr>
      </w:pPr>
      <w:r>
        <w:rPr>
          <w:rFonts w:hint="eastAsia"/>
        </w:rPr>
        <w:t>**And therefore David no sooner thinketh of receiving grace and strength from God, then he resolvethto exercise them to the uttermost;**</w:t>
      </w:r>
    </w:p>
    <w:p w14:paraId="0C57116C">
      <w:pPr>
        <w:spacing w:line="259" w:lineRule="auto"/>
        <w:ind w:left="-5" w:hanging="10"/>
        <w:rPr>
          <w:rFonts w:hint="eastAsia"/>
        </w:rPr>
      </w:pPr>
      <w:r>
        <w:rPr>
          <w:rFonts w:hint="eastAsia"/>
        </w:rPr>
        <w:t>因此，大卫一想到要从上帝那里领受恩典和力量，**祂**就立即决心要将它们发挥到极致；</w:t>
      </w:r>
    </w:p>
    <w:p w14:paraId="67696EFD">
      <w:pPr>
        <w:spacing w:line="259" w:lineRule="auto"/>
        <w:ind w:left="-5" w:hanging="10"/>
        <w:rPr>
          <w:rFonts w:hint="eastAsia"/>
        </w:rPr>
      </w:pPr>
    </w:p>
    <w:p w14:paraId="330D4ACF">
      <w:pPr>
        <w:spacing w:line="259" w:lineRule="auto"/>
        <w:ind w:left="-5" w:hanging="10"/>
        <w:rPr>
          <w:rFonts w:hint="eastAsia"/>
        </w:rPr>
      </w:pPr>
      <w:r>
        <w:rPr>
          <w:rFonts w:hint="eastAsia"/>
        </w:rPr>
        <w:t>**I will run (saith he) the way of thy Commandments when thou shalt enlarge my heart.**</w:t>
      </w:r>
    </w:p>
    <w:p w14:paraId="019173D5">
      <w:pPr>
        <w:spacing w:line="259" w:lineRule="auto"/>
        <w:ind w:left="-5" w:hanging="10"/>
        <w:rPr>
          <w:rFonts w:hint="eastAsia"/>
        </w:rPr>
      </w:pPr>
      <w:r>
        <w:rPr>
          <w:rFonts w:hint="eastAsia"/>
        </w:rPr>
        <w:t>**祂**说：“你开广我心的时候，我就奔跑你命令的道。”</w:t>
      </w:r>
    </w:p>
    <w:p w14:paraId="24F1C214">
      <w:pPr>
        <w:spacing w:line="259" w:lineRule="auto"/>
        <w:ind w:left="-5" w:hanging="10"/>
        <w:rPr>
          <w:rFonts w:hint="eastAsia"/>
        </w:rPr>
      </w:pPr>
    </w:p>
    <w:p w14:paraId="22E4BA4E">
      <w:pPr>
        <w:spacing w:line="259" w:lineRule="auto"/>
        <w:ind w:left="-5" w:hanging="10"/>
        <w:rPr>
          <w:rFonts w:hint="eastAsia"/>
        </w:rPr>
      </w:pPr>
      <w:r>
        <w:rPr>
          <w:rFonts w:hint="eastAsia"/>
        </w:rPr>
        <w:t>**And again; teach me O Lord the way of thy statutes and I will keep them unto the end.**</w:t>
      </w:r>
    </w:p>
    <w:p w14:paraId="6FF41B6C">
      <w:pPr>
        <w:spacing w:line="259" w:lineRule="auto"/>
        <w:ind w:left="-5" w:hanging="10"/>
        <w:rPr>
          <w:rFonts w:hint="eastAsia"/>
        </w:rPr>
      </w:pPr>
      <w:r>
        <w:rPr>
          <w:rFonts w:hint="eastAsia"/>
        </w:rPr>
        <w:t>又说：“耶和华啊，求你将你的律例指教我，我必遵守到底。”</w:t>
      </w:r>
    </w:p>
    <w:p w14:paraId="315B6F87">
      <w:pPr>
        <w:spacing w:line="259" w:lineRule="auto"/>
        <w:ind w:left="-5" w:hanging="10"/>
        <w:rPr>
          <w:rFonts w:hint="eastAsia"/>
        </w:rPr>
      </w:pPr>
    </w:p>
    <w:p w14:paraId="7D7F3210">
      <w:pPr>
        <w:spacing w:line="259" w:lineRule="auto"/>
        <w:ind w:left="-5" w:hanging="10"/>
        <w:rPr>
          <w:rFonts w:hint="eastAsia"/>
        </w:rPr>
      </w:pPr>
      <w:r>
        <w:rPr>
          <w:rFonts w:hint="eastAsia"/>
        </w:rPr>
        <w:t>**Give me understanding and I shall keep thy law, yea I shall observe it with my whole heart.**</w:t>
      </w:r>
    </w:p>
    <w:p w14:paraId="33CC9DE2">
      <w:pPr>
        <w:spacing w:line="259" w:lineRule="auto"/>
        <w:ind w:left="-5" w:hanging="10"/>
        <w:rPr>
          <w:rFonts w:hint="eastAsia"/>
        </w:rPr>
      </w:pPr>
      <w:r>
        <w:rPr>
          <w:rFonts w:hint="eastAsia"/>
        </w:rPr>
        <w:t>求你赐我悟性，我便遵守你的律法，我必全心遵守。</w:t>
      </w:r>
    </w:p>
    <w:p w14:paraId="252C989B">
      <w:pPr>
        <w:spacing w:line="259" w:lineRule="auto"/>
        <w:ind w:left="-5" w:hanging="10"/>
        <w:rPr>
          <w:rFonts w:hint="eastAsia"/>
        </w:rPr>
      </w:pPr>
    </w:p>
    <w:p w14:paraId="59CA53D5">
      <w:pPr>
        <w:spacing w:line="259" w:lineRule="auto"/>
        <w:ind w:left="-5" w:hanging="10"/>
        <w:rPr>
          <w:rFonts w:hint="eastAsia"/>
        </w:rPr>
      </w:pPr>
      <w:r>
        <w:rPr>
          <w:rFonts w:hint="eastAsia"/>
        </w:rPr>
        <w:t>**The last and principal means of strengthening and cherishing the spirit, is earnest and effectual prayer unto God, that he will strengthen our weakness, and quicken our dullness, and support our faintness, by continual renewing his spirit in us and sending fresh supplies of his saving graces, to re-enforce and refresh our decayed bands, that by these new aides we may be enabled to stand in the day of battle, and to get the victory over all our spiritual enemies,**</w:t>
      </w:r>
    </w:p>
    <w:p w14:paraId="55CFB82D">
      <w:pPr>
        <w:spacing w:line="259" w:lineRule="auto"/>
        <w:ind w:left="-5" w:hanging="10"/>
        <w:rPr>
          <w:rFonts w:hint="eastAsia"/>
        </w:rPr>
      </w:pPr>
      <w:r>
        <w:rPr>
          <w:rFonts w:hint="eastAsia"/>
        </w:rPr>
        <w:t>强化和培养灵命的最后一个也是主要途径，是向着上帝恳切而有效的祷告，求**祂**借着不断在我们里面更新**祂**的灵，并差派**祂**救赎恩典的新鲜供应，来增援和更新我们衰退的队伍，以强化我们的软弱，振奋我们的迟钝，扶持我们的疲惫，使我们借着这些新的帮助，在争战之日得以站立，并战胜我们所有的属灵仇敌；</w:t>
      </w:r>
    </w:p>
    <w:p w14:paraId="748CAED9">
      <w:pPr>
        <w:spacing w:line="259" w:lineRule="auto"/>
        <w:ind w:left="-5" w:hanging="10"/>
        <w:rPr>
          <w:rFonts w:hint="eastAsia"/>
        </w:rPr>
      </w:pPr>
    </w:p>
    <w:p w14:paraId="02C5ACD2">
      <w:pPr>
        <w:spacing w:line="259" w:lineRule="auto"/>
        <w:ind w:left="-5" w:hanging="10"/>
        <w:rPr>
          <w:rFonts w:hint="eastAsia"/>
        </w:rPr>
      </w:pPr>
      <w:r>
        <w:rPr>
          <w:rFonts w:hint="eastAsia"/>
        </w:rPr>
        <w:t>**for it is this holy fire descended from heaven, which kindleth this spiritual fire in us, whereby we offer incense, sacrifices and oblations acceptable unto God, the smoke whereof driveth away the enemies of our salvation.**</w:t>
      </w:r>
    </w:p>
    <w:p w14:paraId="23E77341">
      <w:pPr>
        <w:spacing w:line="259" w:lineRule="auto"/>
        <w:ind w:left="-5" w:hanging="10"/>
        <w:rPr>
          <w:rFonts w:hint="eastAsia"/>
        </w:rPr>
      </w:pPr>
      <w:r>
        <w:rPr>
          <w:rFonts w:hint="eastAsia"/>
        </w:rPr>
        <w:t>因为正是这从天上降下的圣火，在我们里面点燃了这属灵的火，我们借此献上蒙上帝悦纳的香、祭物和供物，其烟雾驱散我们救恩的仇敌。</w:t>
      </w:r>
    </w:p>
    <w:p w14:paraId="5C0C10D0">
      <w:pPr>
        <w:spacing w:line="259" w:lineRule="auto"/>
        <w:ind w:left="-5" w:hanging="10"/>
        <w:rPr>
          <w:rFonts w:hint="eastAsia"/>
        </w:rPr>
      </w:pPr>
    </w:p>
    <w:p w14:paraId="70F55728">
      <w:pPr>
        <w:spacing w:line="259" w:lineRule="auto"/>
        <w:ind w:left="-5" w:hanging="10"/>
        <w:rPr>
          <w:rFonts w:hint="eastAsia"/>
        </w:rPr>
      </w:pPr>
      <w:r>
        <w:rPr>
          <w:rFonts w:hint="eastAsia"/>
        </w:rPr>
        <w:t>**His eternal spirit is the living fountain of these clear and crystalline waters, whereby our thirsty souls are refreshed in the spiritual conflict, and our hands, and eyes, and all other parts when they are wearied and tired do receive renewed strength;**</w:t>
      </w:r>
    </w:p>
    <w:p w14:paraId="1EAF46EB">
      <w:pPr>
        <w:spacing w:line="259" w:lineRule="auto"/>
        <w:ind w:left="-5" w:hanging="10"/>
        <w:rPr>
          <w:rFonts w:hint="eastAsia"/>
        </w:rPr>
      </w:pPr>
      <w:r>
        <w:rPr>
          <w:rFonts w:hint="eastAsia"/>
        </w:rPr>
        <w:t>**祂**永恒的灵是这些清澈透明活水的源泉，我们的灵魂在属灵争战中借此得到滋润，我们的双手、双眼以及所有其他疲惫不堪的部分都获得更新的力量；</w:t>
      </w:r>
    </w:p>
    <w:p w14:paraId="5DA184C5">
      <w:pPr>
        <w:spacing w:line="259" w:lineRule="auto"/>
        <w:ind w:left="-5" w:hanging="10"/>
        <w:rPr>
          <w:rFonts w:hint="eastAsia"/>
        </w:rPr>
      </w:pPr>
    </w:p>
    <w:p w14:paraId="226F9121">
      <w:pPr>
        <w:spacing w:line="259" w:lineRule="auto"/>
        <w:ind w:left="-5" w:hanging="10"/>
        <w:rPr>
          <w:rFonts w:hint="eastAsia"/>
        </w:rPr>
      </w:pPr>
      <w:r>
        <w:rPr>
          <w:rFonts w:hint="eastAsia"/>
        </w:rPr>
        <w:t>**It is he that teacheth our hands to war, and our fingers to fight, and giveth unto us full and final victory over all our enemies, and the crown of victory everlasting glory.**</w:t>
      </w:r>
    </w:p>
    <w:p w14:paraId="3CDFF219">
      <w:pPr>
        <w:spacing w:line="259" w:lineRule="auto"/>
        <w:ind w:left="-5" w:hanging="10"/>
        <w:rPr>
          <w:rFonts w:hint="eastAsia"/>
        </w:rPr>
      </w:pPr>
      <w:r>
        <w:rPr>
          <w:rFonts w:hint="eastAsia"/>
        </w:rPr>
        <w:t>正是**祂**教导我们的双手争战，我们的手指打仗，并赐给我们彻底、最终的胜利，胜过我们所有的仇敌，以及胜利的冠冕——永恒的荣耀。</w:t>
      </w:r>
    </w:p>
    <w:p w14:paraId="3059F192">
      <w:pPr>
        <w:spacing w:line="259" w:lineRule="auto"/>
        <w:ind w:left="-5" w:hanging="10"/>
        <w:rPr>
          <w:rFonts w:hint="eastAsia"/>
        </w:rPr>
      </w:pPr>
    </w:p>
    <w:p w14:paraId="309E0FE2">
      <w:pPr>
        <w:spacing w:line="259" w:lineRule="auto"/>
        <w:ind w:left="-5" w:hanging="10"/>
        <w:rPr>
          <w:rFonts w:hint="eastAsia"/>
        </w:rPr>
      </w:pPr>
      <w:r>
        <w:rPr>
          <w:rFonts w:hint="eastAsia"/>
        </w:rPr>
        <w:t>**And therefore when we see the battle hot against us, and ourselves weary and weak to make resistance, let us imitate the good King Jehoshaphat, and cry aloud unto the Lord to succor and strengthen us;**</w:t>
      </w:r>
    </w:p>
    <w:p w14:paraId="40962538">
      <w:pPr>
        <w:spacing w:line="259" w:lineRule="auto"/>
        <w:ind w:left="-5" w:hanging="10"/>
        <w:rPr>
          <w:rFonts w:hint="eastAsia"/>
        </w:rPr>
      </w:pPr>
      <w:r>
        <w:rPr>
          <w:rFonts w:hint="eastAsia"/>
        </w:rPr>
        <w:t>因此，当我们看到战事对我们不利，我们自己疲惫无力抵抗时，让我们效法贤君约沙法，向主大声呼求，求**祂**帮助和强化我们；</w:t>
      </w:r>
    </w:p>
    <w:p w14:paraId="4BCD4FF7">
      <w:pPr>
        <w:spacing w:line="259" w:lineRule="auto"/>
        <w:ind w:left="-5" w:hanging="10"/>
        <w:rPr>
          <w:rFonts w:hint="eastAsia"/>
        </w:rPr>
      </w:pPr>
    </w:p>
    <w:p w14:paraId="7E194275">
      <w:pPr>
        <w:spacing w:line="259" w:lineRule="auto"/>
        <w:ind w:left="-5" w:hanging="10"/>
        <w:rPr>
          <w:rFonts w:hint="eastAsia"/>
        </w:rPr>
      </w:pPr>
      <w:r>
        <w:rPr>
          <w:rFonts w:hint="eastAsia"/>
        </w:rPr>
        <w:t>**when we see our graces spent and our spiritual strength wasted and weakened in making resistance, let us call unto him for fresh aides and renewed strength, whereby we may be enabled to hold out and overcome.**</w:t>
      </w:r>
    </w:p>
    <w:p w14:paraId="5F91DED5">
      <w:pPr>
        <w:spacing w:line="259" w:lineRule="auto"/>
        <w:ind w:left="-5" w:hanging="10"/>
        <w:rPr>
          <w:rFonts w:hint="eastAsia"/>
        </w:rPr>
      </w:pPr>
      <w:r>
        <w:rPr>
          <w:rFonts w:hint="eastAsia"/>
        </w:rPr>
        <w:t>当我们看到我们的恩典耗尽，属灵力量在抵抗中耗费和削弱时，让我们呼求**祂**赐下新鲜的帮助和更新的力量，使我们得以坚守并得胜。</w:t>
      </w:r>
    </w:p>
    <w:p w14:paraId="27B3CF06">
      <w:pPr>
        <w:spacing w:line="259" w:lineRule="auto"/>
        <w:ind w:left="-5" w:hanging="10"/>
        <w:rPr>
          <w:rFonts w:hint="eastAsia"/>
        </w:rPr>
      </w:pPr>
    </w:p>
    <w:p w14:paraId="1FE1B653">
      <w:pPr>
        <w:spacing w:line="259" w:lineRule="auto"/>
        <w:ind w:left="-5" w:hanging="10"/>
        <w:rPr>
          <w:rFonts w:hint="eastAsia"/>
        </w:rPr>
      </w:pPr>
      <w:r>
        <w:rPr>
          <w:rFonts w:hint="eastAsia"/>
        </w:rPr>
        <w:t>**And thus have I, through God’s mighty and most merciful assistance, finished also this last part of the Christian Warfare, a work so much the more difficult, because the flesh which is the enemy against whom I intend it, holdeth a strong party in myself, darkening my understanding, that I might not discover its slights and subtleties, malice and might, nor discern the best means for the defeating of its policies and subduing of it power.**</w:t>
      </w:r>
    </w:p>
    <w:p w14:paraId="0552D50C">
      <w:pPr>
        <w:spacing w:line="259" w:lineRule="auto"/>
        <w:ind w:left="-5" w:hanging="10"/>
        <w:rPr>
          <w:rFonts w:hint="eastAsia"/>
        </w:rPr>
      </w:pPr>
      <w:r>
        <w:rPr>
          <w:rFonts w:hint="eastAsia"/>
        </w:rPr>
        <w:t>就这样，我借着上帝大能和至仁慈的帮助，也完成了《基督徒争战》的最后一部分。这项工作之所以更加困难，是因为肉体——我所意指的仇敌——在我自身中占据了强大的势力，蒙蔽了我的悟性，使我无法察觉它的诡计和阴险、恶意和力量，也无法辨别击败其策略和制服其权势的最佳途径。</w:t>
      </w:r>
    </w:p>
    <w:p w14:paraId="29B5F429">
      <w:pPr>
        <w:spacing w:line="259" w:lineRule="auto"/>
        <w:ind w:left="-5" w:hanging="10"/>
        <w:rPr>
          <w:rFonts w:hint="eastAsia"/>
        </w:rPr>
      </w:pPr>
    </w:p>
    <w:p w14:paraId="51ECEE50">
      <w:pPr>
        <w:spacing w:line="259" w:lineRule="auto"/>
        <w:ind w:left="-5" w:hanging="10"/>
        <w:rPr>
          <w:rFonts w:hint="eastAsia"/>
        </w:rPr>
      </w:pPr>
      <w:r>
        <w:rPr>
          <w:rFonts w:hint="eastAsia"/>
        </w:rPr>
        <w:t>**The Lord make me ever truly thankful unto his holy Majesty for this mercy, and give me grace always to esteem it as one of his chiefest benefits in this life, that he hath used me the weakest and unworthiest of many hundreds of my brethren as his poor instrument in so good an employment, and stir up in his good time some other of his choicest and chiefest Worthies, for the further perfecting of that which I in my mediocrity have begun, hitting the mark at which I have but aimed, and training exactly the Christian Soldier in the feats of spiritual arms whom I (as I was able) have but in some little measure acquainted with the knowledge of the Christian Warfare.**</w:t>
      </w:r>
    </w:p>
    <w:p w14:paraId="3FF2E676">
      <w:pPr>
        <w:spacing w:line="259" w:lineRule="auto"/>
        <w:ind w:left="-5" w:hanging="10"/>
        <w:rPr>
          <w:rFonts w:hint="eastAsia"/>
        </w:rPr>
      </w:pPr>
      <w:r>
        <w:rPr>
          <w:rFonts w:hint="eastAsia"/>
        </w:rPr>
        <w:t>愿主使我永远真正感谢**祂**圣洁的威严所赐的这份怜悯，并赐我恩典，使我在此生永远将其视为**祂**最主要的恩惠之一：即**祂**使用了我，一个在数百弟兄中最软弱、最不配的人，作为**祂**贫乏的器皿从事如此美好的事工；愿**祂**在**祂**美好的时机兴起**祂**其他一些精选且主要的贤能者，以进一步完善我在平庸中开始的工作，击中我仅仅瞄准的目标，并精确地训练基督徒战士掌握属灵兵器的技巧，而我（尽我所能）只是让他们对基督徒争战的知识有了一点点了解。</w:t>
      </w:r>
    </w:p>
    <w:p w14:paraId="565D9CF4">
      <w:pPr>
        <w:spacing w:line="259" w:lineRule="auto"/>
        <w:ind w:left="-5" w:hanging="10"/>
        <w:rPr>
          <w:rFonts w:hint="eastAsia"/>
        </w:rPr>
      </w:pPr>
    </w:p>
    <w:p w14:paraId="684A584F">
      <w:pPr>
        <w:spacing w:line="259" w:lineRule="auto"/>
        <w:ind w:left="-5" w:hanging="10"/>
        <w:rPr>
          <w:rFonts w:hint="eastAsia"/>
        </w:rPr>
      </w:pPr>
      <w:r>
        <w:rPr>
          <w:rFonts w:hint="eastAsia"/>
        </w:rPr>
        <w:t>**And the Lord give his grace unto us all both strongest and weakest, that we may not only instruct others in this spiritual art of fighting against the enemies of our salvation, but that we ourselves may put on the spiritual armor, and fight continually with courage and resolution under the standard of the Lord of Hosts;**</w:t>
      </w:r>
    </w:p>
    <w:p w14:paraId="0E0A8077">
      <w:pPr>
        <w:spacing w:line="259" w:lineRule="auto"/>
        <w:ind w:left="-5" w:hanging="10"/>
        <w:rPr>
          <w:rFonts w:hint="eastAsia"/>
        </w:rPr>
      </w:pPr>
      <w:r>
        <w:rPr>
          <w:rFonts w:hint="eastAsia"/>
        </w:rPr>
        <w:t>愿主将**祂**的恩典赐予我们所有最刚强和最软弱的人，使我们不仅能教导他人这对抗我们救恩仇敌的属灵争战艺术，而且我们自己也能穿戴全副属灵盔甲，在万军之主的旗帜下，持续地以勇气和决心争战；</w:t>
      </w:r>
    </w:p>
    <w:p w14:paraId="1FA4FA66">
      <w:pPr>
        <w:spacing w:line="259" w:lineRule="auto"/>
        <w:ind w:left="-5" w:hanging="10"/>
        <w:rPr>
          <w:rFonts w:hint="eastAsia"/>
        </w:rPr>
      </w:pPr>
    </w:p>
    <w:p w14:paraId="49AC5D3C">
      <w:pPr>
        <w:spacing w:line="259" w:lineRule="auto"/>
        <w:ind w:left="-5" w:hanging="10"/>
        <w:rPr>
          <w:rFonts w:hint="eastAsia"/>
        </w:rPr>
      </w:pPr>
      <w:r>
        <w:rPr>
          <w:rFonts w:hint="eastAsia"/>
        </w:rPr>
        <w:t>**and because we are unskillful and know not how to fight, and exceeding weak and feeble in our strength, and unable to stand in the encounter and bear the brunt of the battle, that he will teach our hands, or rather our hearts, to war, and our fingers, or rather our affections, to fight;**</w:t>
      </w:r>
    </w:p>
    <w:p w14:paraId="3C9FCE28">
      <w:pPr>
        <w:spacing w:line="259" w:lineRule="auto"/>
        <w:ind w:left="-5" w:hanging="10"/>
        <w:rPr>
          <w:rFonts w:hint="eastAsia"/>
        </w:rPr>
      </w:pPr>
      <w:r>
        <w:rPr>
          <w:rFonts w:hint="eastAsia"/>
        </w:rPr>
        <w:t>并且因为我们不熟练，不知道如何争战，我们的力量极其软弱无力，无法在对抗中站立并承受战争的冲击，愿**祂**教导我们的双手，不如说是我们的心，去争战，教导我们的手指，不如说是我们的情感，去打仗；</w:t>
      </w:r>
    </w:p>
    <w:p w14:paraId="2A0CF7C1">
      <w:pPr>
        <w:spacing w:line="259" w:lineRule="auto"/>
        <w:ind w:left="-5" w:hanging="10"/>
        <w:rPr>
          <w:rFonts w:hint="eastAsia"/>
        </w:rPr>
      </w:pPr>
    </w:p>
    <w:p w14:paraId="6495891A">
      <w:pPr>
        <w:spacing w:line="259" w:lineRule="auto"/>
        <w:ind w:left="-5" w:hanging="10"/>
        <w:rPr>
          <w:rFonts w:hint="eastAsia"/>
        </w:rPr>
      </w:pPr>
      <w:r>
        <w:rPr>
          <w:rFonts w:hint="eastAsia"/>
        </w:rPr>
        <w:t>**and that he will continually renew our strength and send us daily fresh supplies of his spiritual and saving graces, whereby we may be enabled with constancy and perseverance to maintain the fight, until having gotten a full and final victory, we be like conquerors crowned with glory and immortality;**</w:t>
      </w:r>
    </w:p>
    <w:p w14:paraId="4543967A">
      <w:pPr>
        <w:spacing w:line="259" w:lineRule="auto"/>
        <w:ind w:left="-5" w:hanging="10"/>
        <w:rPr>
          <w:rFonts w:hint="eastAsia"/>
        </w:rPr>
      </w:pPr>
      <w:r>
        <w:rPr>
          <w:rFonts w:hint="eastAsia"/>
        </w:rPr>
        <w:t>并且愿**祂**不断更新我们的力量，每天给我们差派**祂**属灵和救赎恩典的新鲜供应，使我们能够以坚定和忍耐持续争战，直到获得彻底而最终的胜利，我们便像征服者一样，被荣耀和不朽所加冕；</w:t>
      </w:r>
    </w:p>
    <w:p w14:paraId="39F4E469">
      <w:pPr>
        <w:spacing w:line="259" w:lineRule="auto"/>
        <w:ind w:left="-5" w:hanging="10"/>
        <w:rPr>
          <w:rFonts w:hint="eastAsia"/>
        </w:rPr>
      </w:pPr>
    </w:p>
    <w:p w14:paraId="5C8E99D7">
      <w:pPr>
        <w:spacing w:line="259" w:lineRule="auto"/>
        <w:ind w:left="-5" w:hanging="10"/>
        <w:rPr>
          <w:rFonts w:hint="eastAsia"/>
        </w:rPr>
      </w:pPr>
      <w:r>
        <w:rPr>
          <w:rFonts w:hint="eastAsia"/>
        </w:rPr>
        <w:t>**the which he vouchsafe unto us even for his Christ’s sake, the Son of his love, and the author, continuer, and finisher of our salvation, to whom with the blessed Father, and holy Spirit, be ascribed of us, and his whole Church, all praise and glory, power and dominion, from this time forth and for evermore. Amen.**</w:t>
      </w:r>
    </w:p>
    <w:p w14:paraId="30840A56">
      <w:pPr>
        <w:spacing w:line="259" w:lineRule="auto"/>
        <w:ind w:left="-5" w:hanging="10"/>
        <w:rPr>
          <w:rFonts w:hint="eastAsia"/>
        </w:rPr>
      </w:pPr>
      <w:r>
        <w:rPr>
          <w:rFonts w:hint="eastAsia"/>
        </w:rPr>
        <w:t>**祂**甚至因**祂**的爱子基督的缘故将此赐予我们，基督是我们的救恩的创始者、持续者和完成者，愿我们和**祂**的整个教会，将一切赞美和荣耀、权能和统治，从今时直到永远，都归于**祂**、蒙福的父和圣灵。阿们。</w:t>
      </w:r>
    </w:p>
    <w:p w14:paraId="293E1D4B">
      <w:pPr>
        <w:spacing w:line="259" w:lineRule="auto"/>
        <w:ind w:left="-5" w:hanging="10"/>
        <w:rPr>
          <w:rFonts w:hint="eastAsia"/>
        </w:rPr>
      </w:pPr>
    </w:p>
    <w:p w14:paraId="0C9E7302">
      <w:pPr>
        <w:spacing w:line="259" w:lineRule="auto"/>
        <w:ind w:left="-5" w:hanging="10"/>
        <w:rPr>
          <w:rFonts w:hint="eastAsia"/>
        </w:rPr>
      </w:pPr>
      <w:r>
        <w:rPr>
          <w:rFonts w:hint="eastAsia"/>
        </w:rPr>
        <w:t>**FINIS.**</w:t>
      </w:r>
    </w:p>
    <w:p w14:paraId="2921C690">
      <w:pPr>
        <w:spacing w:line="259" w:lineRule="auto"/>
        <w:ind w:left="-5" w:hanging="10"/>
        <w:rPr>
          <w:rFonts w:hint="eastAsia"/>
        </w:rPr>
      </w:pPr>
      <w:r>
        <w:rPr>
          <w:rFonts w:hint="eastAsia"/>
        </w:rPr>
        <w:t>完结。</w:t>
      </w:r>
    </w:p>
    <w:p w14:paraId="041AB7C0">
      <w:pPr>
        <w:spacing w:line="259" w:lineRule="auto"/>
        <w:ind w:left="-5" w:hanging="10"/>
        <w:rPr>
          <w:rFonts w:hint="eastAsia"/>
        </w:rPr>
      </w:pPr>
    </w:p>
    <w:p w14:paraId="6B362EB8">
      <w:pPr>
        <w:spacing w:line="259" w:lineRule="auto"/>
        <w:ind w:left="-5" w:hanging="10"/>
        <w:rPr>
          <w:rFonts w:hint="eastAsia"/>
        </w:rPr>
      </w:pPr>
      <w:r>
        <w:rPr>
          <w:rFonts w:hint="eastAsia"/>
        </w:rPr>
        <w:t>**APPENDIX. II. Scripture References.**</w:t>
      </w:r>
    </w:p>
    <w:p w14:paraId="79A3E105">
      <w:pPr>
        <w:spacing w:line="259" w:lineRule="auto"/>
        <w:ind w:left="-5" w:hanging="10"/>
        <w:rPr>
          <w:rFonts w:hint="eastAsia"/>
        </w:rPr>
      </w:pPr>
      <w:r>
        <w:rPr>
          <w:rFonts w:hint="eastAsia"/>
        </w:rPr>
        <w:t>附录二. 圣经参考文献。</w:t>
      </w:r>
    </w:p>
    <w:p w14:paraId="1B1BA506">
      <w:pPr>
        <w:spacing w:line="259" w:lineRule="auto"/>
        <w:ind w:left="-5" w:hanging="10"/>
        <w:rPr>
          <w:rFonts w:hint="eastAsia"/>
        </w:rPr>
      </w:pPr>
    </w:p>
    <w:p w14:paraId="551752B2">
      <w:pPr>
        <w:spacing w:line="259" w:lineRule="auto"/>
        <w:ind w:left="-5" w:hanging="10"/>
        <w:rPr>
          <w:rFonts w:hint="eastAsia"/>
        </w:rPr>
      </w:pPr>
      <w:r>
        <w:rPr>
          <w:rFonts w:hint="eastAsia"/>
        </w:rPr>
        <w:t>**I**</w:t>
      </w:r>
    </w:p>
    <w:p w14:paraId="06B597C9">
      <w:pPr>
        <w:spacing w:line="259" w:lineRule="auto"/>
        <w:ind w:left="-5" w:hanging="10"/>
        <w:rPr>
          <w:rFonts w:hint="eastAsia"/>
        </w:rPr>
      </w:pPr>
      <w:r>
        <w:rPr>
          <w:rFonts w:hint="eastAsia"/>
        </w:rPr>
        <w:t>**n the original edition of this book, there were a considerable amount of scripture references in the margins.**</w:t>
      </w:r>
    </w:p>
    <w:p w14:paraId="60643110">
      <w:pPr>
        <w:spacing w:line="259" w:lineRule="auto"/>
        <w:ind w:left="-5" w:hanging="10"/>
        <w:rPr>
          <w:rFonts w:hint="eastAsia"/>
        </w:rPr>
      </w:pPr>
      <w:r>
        <w:rPr>
          <w:rFonts w:hint="eastAsia"/>
        </w:rPr>
        <w:t>本书原版在页边空白处有大量的圣经参考文献。</w:t>
      </w:r>
    </w:p>
    <w:p w14:paraId="1800DB1A">
      <w:pPr>
        <w:spacing w:line="259" w:lineRule="auto"/>
        <w:ind w:left="-5" w:hanging="10"/>
        <w:rPr>
          <w:rFonts w:hint="eastAsia"/>
        </w:rPr>
      </w:pPr>
    </w:p>
    <w:p w14:paraId="1844B6D7">
      <w:pPr>
        <w:spacing w:line="259" w:lineRule="auto"/>
        <w:ind w:left="-5" w:hanging="10"/>
        <w:rPr>
          <w:rFonts w:hint="eastAsia"/>
        </w:rPr>
      </w:pPr>
      <w:r>
        <w:rPr>
          <w:rFonts w:hint="eastAsia"/>
        </w:rPr>
        <w:t>**They have been listed here.**</w:t>
      </w:r>
    </w:p>
    <w:p w14:paraId="4DC86B31">
      <w:pPr>
        <w:spacing w:line="259" w:lineRule="auto"/>
        <w:ind w:left="-5" w:hanging="10"/>
        <w:rPr>
          <w:rFonts w:hint="eastAsia"/>
        </w:rPr>
      </w:pPr>
      <w:r>
        <w:rPr>
          <w:rFonts w:hint="eastAsia"/>
        </w:rPr>
        <w:t>它们已在此列出。</w:t>
      </w:r>
    </w:p>
    <w:p w14:paraId="6FC88B24">
      <w:pPr>
        <w:spacing w:line="259" w:lineRule="auto"/>
        <w:ind w:left="-5" w:hanging="10"/>
        <w:rPr>
          <w:rFonts w:hint="eastAsia"/>
        </w:rPr>
      </w:pPr>
    </w:p>
    <w:p w14:paraId="2F765AFA">
      <w:pPr>
        <w:spacing w:line="259" w:lineRule="auto"/>
        <w:ind w:left="-5" w:hanging="10"/>
        <w:rPr>
          <w:rFonts w:hint="eastAsia"/>
        </w:rPr>
      </w:pPr>
      <w:r>
        <w:rPr>
          <w:rFonts w:hint="eastAsia"/>
        </w:rPr>
        <w:t>**Duplicate scripture references within a specific chapter have been omitted.**</w:t>
      </w:r>
    </w:p>
    <w:p w14:paraId="6115CC36">
      <w:pPr>
        <w:spacing w:line="259" w:lineRule="auto"/>
        <w:ind w:left="-5" w:hanging="10"/>
        <w:rPr>
          <w:rFonts w:hint="eastAsia"/>
        </w:rPr>
      </w:pPr>
      <w:r>
        <w:rPr>
          <w:rFonts w:hint="eastAsia"/>
        </w:rPr>
        <w:t>特定章节内的重复圣经参考文献已被省略。</w:t>
      </w:r>
    </w:p>
    <w:p w14:paraId="7D8190C2">
      <w:pPr>
        <w:spacing w:line="259" w:lineRule="auto"/>
        <w:ind w:left="-5" w:hanging="10"/>
        <w:rPr>
          <w:rFonts w:hint="eastAsia"/>
        </w:rPr>
      </w:pPr>
    </w:p>
    <w:p w14:paraId="6E3043AF">
      <w:pPr>
        <w:spacing w:line="259" w:lineRule="auto"/>
        <w:ind w:left="-5" w:hanging="10"/>
        <w:rPr>
          <w:rFonts w:hint="eastAsia"/>
        </w:rPr>
      </w:pPr>
      <w:r>
        <w:rPr>
          <w:rFonts w:hint="eastAsia"/>
        </w:rPr>
        <w:t>**A good resource for using these references electronically, is to visit Blue Letter Bible at www.blueletterbible.org and utilize their “Multiple Verse Retrieval” tool.**</w:t>
      </w:r>
    </w:p>
    <w:p w14:paraId="0A419CF8">
      <w:pPr>
        <w:spacing w:line="259" w:lineRule="auto"/>
        <w:ind w:left="-5" w:hanging="10"/>
        <w:rPr>
          <w:rFonts w:hint="eastAsia"/>
        </w:rPr>
      </w:pPr>
      <w:r>
        <w:rPr>
          <w:rFonts w:hint="eastAsia"/>
        </w:rPr>
        <w:t>一个用于电子方式使用这些参考文献的良好资源是访问蓝字圣经（Blue Letter Bible）网站www.blueletterbible.org，并使用他们的“多节经文检索”工具。</w:t>
      </w:r>
    </w:p>
    <w:p w14:paraId="10C1BA12">
      <w:pPr>
        <w:spacing w:line="259" w:lineRule="auto"/>
        <w:ind w:left="-5" w:hanging="10"/>
        <w:rPr>
          <w:rFonts w:hint="eastAsia"/>
        </w:rPr>
      </w:pPr>
    </w:p>
    <w:p w14:paraId="1A9325FB">
      <w:pPr>
        <w:spacing w:line="259" w:lineRule="auto"/>
        <w:ind w:left="-5" w:hanging="10"/>
        <w:rPr>
          <w:rFonts w:hint="eastAsia"/>
        </w:rPr>
      </w:pPr>
      <w:r>
        <w:rPr>
          <w:rFonts w:hint="eastAsia"/>
        </w:rPr>
        <w:t>**Doing so will allow you to paste in an entire section of references and retrieve the whole verses, without having to look them up individually.**</w:t>
      </w:r>
    </w:p>
    <w:p w14:paraId="25EFBA17">
      <w:pPr>
        <w:spacing w:line="259" w:lineRule="auto"/>
        <w:ind w:left="-5" w:hanging="10"/>
        <w:rPr>
          <w:rFonts w:hint="eastAsia"/>
        </w:rPr>
      </w:pPr>
      <w:r>
        <w:rPr>
          <w:rFonts w:hint="eastAsia"/>
        </w:rPr>
        <w:t>这样做将使您能够粘贴一整段参考文献，并检索到完整的经文，而无需逐一查找。</w:t>
      </w:r>
    </w:p>
    <w:p w14:paraId="2767E929">
      <w:pPr>
        <w:spacing w:line="259" w:lineRule="auto"/>
        <w:ind w:left="-5" w:hanging="10"/>
        <w:rPr>
          <w:rFonts w:hint="eastAsia"/>
        </w:rPr>
      </w:pPr>
    </w:p>
    <w:p w14:paraId="1B3FFD24">
      <w:pPr>
        <w:spacing w:line="259" w:lineRule="auto"/>
        <w:ind w:left="-5" w:hanging="10"/>
        <w:rPr>
          <w:rFonts w:hint="eastAsia"/>
        </w:rPr>
      </w:pPr>
      <w:r>
        <w:rPr>
          <w:rFonts w:hint="eastAsia"/>
        </w:rPr>
        <w:t>**BOOK II.**</w:t>
      </w:r>
    </w:p>
    <w:p w14:paraId="719DE540">
      <w:pPr>
        <w:spacing w:line="259" w:lineRule="auto"/>
        <w:ind w:left="-5" w:hanging="10"/>
        <w:rPr>
          <w:rFonts w:hint="eastAsia"/>
        </w:rPr>
      </w:pPr>
      <w:r>
        <w:rPr>
          <w:rFonts w:hint="eastAsia"/>
        </w:rPr>
        <w:t>第二卷。</w:t>
      </w:r>
    </w:p>
    <w:p w14:paraId="51BF0600">
      <w:pPr>
        <w:spacing w:line="259" w:lineRule="auto"/>
        <w:ind w:left="-5" w:hanging="10"/>
        <w:rPr>
          <w:rFonts w:hint="eastAsia"/>
        </w:rPr>
      </w:pPr>
    </w:p>
    <w:p w14:paraId="0FA87A39">
      <w:pPr>
        <w:spacing w:line="259" w:lineRule="auto"/>
        <w:ind w:left="-5" w:hanging="10"/>
        <w:rPr>
          <w:rFonts w:hint="eastAsia"/>
        </w:rPr>
      </w:pPr>
      <w:r>
        <w:rPr>
          <w:rFonts w:hint="eastAsia"/>
        </w:rPr>
        <w:t>**CHAP. I.**</w:t>
      </w:r>
    </w:p>
    <w:p w14:paraId="45B9D4B9">
      <w:pPr>
        <w:spacing w:line="259" w:lineRule="auto"/>
        <w:ind w:left="-5" w:hanging="10"/>
        <w:rPr>
          <w:rFonts w:hint="eastAsia"/>
        </w:rPr>
      </w:pPr>
      <w:r>
        <w:rPr>
          <w:rFonts w:hint="eastAsia"/>
        </w:rPr>
        <w:t>第一章。</w:t>
      </w:r>
    </w:p>
    <w:p w14:paraId="7B274EFA">
      <w:pPr>
        <w:spacing w:line="259" w:lineRule="auto"/>
        <w:ind w:left="-5" w:hanging="10"/>
        <w:rPr>
          <w:rFonts w:hint="eastAsia"/>
        </w:rPr>
      </w:pPr>
    </w:p>
    <w:p w14:paraId="5C0C562D">
      <w:pPr>
        <w:spacing w:line="259" w:lineRule="auto"/>
        <w:ind w:left="-5" w:hanging="10"/>
        <w:rPr>
          <w:rFonts w:hint="eastAsia"/>
        </w:rPr>
      </w:pPr>
      <w:r>
        <w:rPr>
          <w:rFonts w:hint="eastAsia"/>
        </w:rPr>
        <w:t>**Ro 7:19, 22, 23; Ga 5:17, 19; Eph 5:9 CHAP. II.**</w:t>
      </w:r>
    </w:p>
    <w:p w14:paraId="1B78CE0C">
      <w:pPr>
        <w:spacing w:line="259" w:lineRule="auto"/>
        <w:ind w:left="-5" w:hanging="10"/>
        <w:rPr>
          <w:rFonts w:hint="eastAsia"/>
        </w:rPr>
      </w:pPr>
      <w:r>
        <w:rPr>
          <w:rFonts w:hint="eastAsia"/>
        </w:rPr>
        <w:t>罗马书 7:19, 22, 23；加拉太书 5:17, 19；以弗所书 5:9 第二章。</w:t>
      </w:r>
    </w:p>
    <w:p w14:paraId="6F99FEDA">
      <w:pPr>
        <w:spacing w:line="259" w:lineRule="auto"/>
        <w:ind w:left="-5" w:hanging="10"/>
        <w:rPr>
          <w:rFonts w:hint="eastAsia"/>
        </w:rPr>
      </w:pPr>
    </w:p>
    <w:p w14:paraId="53A90ADA">
      <w:pPr>
        <w:spacing w:line="259" w:lineRule="auto"/>
        <w:ind w:left="-5" w:hanging="10"/>
        <w:rPr>
          <w:rFonts w:hint="eastAsia"/>
        </w:rPr>
      </w:pPr>
      <w:r>
        <w:rPr>
          <w:rFonts w:hint="eastAsia"/>
        </w:rPr>
        <w:t>**La 3:39; Jn 9:41; Ro 7:23, 24, 25; 1 Co 3:18; 12:13; 2 Co 12:9; Eph**</w:t>
      </w:r>
    </w:p>
    <w:p w14:paraId="6A65FFB3">
      <w:pPr>
        <w:spacing w:line="259" w:lineRule="auto"/>
        <w:ind w:left="-5" w:hanging="10"/>
        <w:rPr>
          <w:rFonts w:hint="eastAsia"/>
        </w:rPr>
      </w:pPr>
      <w:r>
        <w:rPr>
          <w:rFonts w:hint="eastAsia"/>
        </w:rPr>
        <w:t>耶利米哀歌 3:39；约翰福音 9:41；罗马书 7:23, 24, 25；哥林多前书 3:18；12:13；哥林多后书 12:9；以弗所书</w:t>
      </w:r>
    </w:p>
    <w:p w14:paraId="177B8D46">
      <w:pPr>
        <w:spacing w:line="259" w:lineRule="auto"/>
        <w:ind w:left="-5" w:hanging="10"/>
        <w:rPr>
          <w:rFonts w:hint="eastAsia"/>
        </w:rPr>
      </w:pPr>
    </w:p>
    <w:p w14:paraId="4696C75A">
      <w:pPr>
        <w:spacing w:line="259" w:lineRule="auto"/>
        <w:ind w:left="-5" w:hanging="10"/>
        <w:rPr>
          <w:rFonts w:hint="eastAsia"/>
        </w:rPr>
      </w:pPr>
      <w:r>
        <w:rPr>
          <w:rFonts w:hint="eastAsia"/>
        </w:rPr>
        <w:t>**6:10; Php 1:21; 2:12; 2 Ti 4:8; Re 3:18 CHAP. III.**</w:t>
      </w:r>
    </w:p>
    <w:p w14:paraId="35D65120">
      <w:pPr>
        <w:spacing w:line="259" w:lineRule="auto"/>
        <w:ind w:left="-5" w:hanging="10"/>
        <w:rPr>
          <w:rFonts w:hint="eastAsia"/>
        </w:rPr>
      </w:pPr>
      <w:r>
        <w:rPr>
          <w:rFonts w:hint="eastAsia"/>
        </w:rPr>
        <w:t>6:10；腓立比书 1:21；2:12；提摩太后书 4:8；启示录 3:18 第三章。</w:t>
      </w:r>
    </w:p>
    <w:p w14:paraId="7B30E33D">
      <w:pPr>
        <w:spacing w:line="259" w:lineRule="auto"/>
        <w:ind w:left="-5" w:hanging="10"/>
        <w:rPr>
          <w:rFonts w:hint="eastAsia"/>
        </w:rPr>
      </w:pPr>
    </w:p>
    <w:p w14:paraId="3C256761">
      <w:pPr>
        <w:spacing w:line="259" w:lineRule="auto"/>
        <w:ind w:left="-5" w:hanging="10"/>
        <w:rPr>
          <w:rFonts w:hint="eastAsia"/>
        </w:rPr>
      </w:pPr>
      <w:r>
        <w:rPr>
          <w:rFonts w:hint="eastAsia"/>
        </w:rPr>
        <w:t>**Ro 8:1, 3**</w:t>
      </w:r>
    </w:p>
    <w:p w14:paraId="6A4A2916">
      <w:pPr>
        <w:spacing w:line="259" w:lineRule="auto"/>
        <w:ind w:left="-5" w:hanging="10"/>
        <w:rPr>
          <w:rFonts w:hint="eastAsia"/>
        </w:rPr>
      </w:pPr>
      <w:r>
        <w:rPr>
          <w:rFonts w:hint="eastAsia"/>
        </w:rPr>
        <w:t>罗马书 8:1, 3</w:t>
      </w:r>
    </w:p>
    <w:p w14:paraId="6E73529B">
      <w:pPr>
        <w:spacing w:line="259" w:lineRule="auto"/>
        <w:ind w:left="-5" w:hanging="10"/>
        <w:rPr>
          <w:rFonts w:hint="eastAsia"/>
        </w:rPr>
      </w:pPr>
    </w:p>
    <w:p w14:paraId="71AABFCC">
      <w:pPr>
        <w:spacing w:line="259" w:lineRule="auto"/>
        <w:ind w:left="-5" w:hanging="10"/>
        <w:rPr>
          <w:rFonts w:hint="eastAsia"/>
        </w:rPr>
      </w:pPr>
      <w:r>
        <w:rPr>
          <w:rFonts w:hint="eastAsia"/>
        </w:rPr>
        <w:t>**CHAP. IIII.**</w:t>
      </w:r>
    </w:p>
    <w:p w14:paraId="6E3CD0A8">
      <w:pPr>
        <w:spacing w:line="259" w:lineRule="auto"/>
        <w:ind w:left="-5" w:hanging="10"/>
        <w:rPr>
          <w:rFonts w:hint="eastAsia"/>
        </w:rPr>
      </w:pPr>
      <w:r>
        <w:rPr>
          <w:rFonts w:hint="eastAsia"/>
        </w:rPr>
        <w:t>第四章。</w:t>
      </w:r>
    </w:p>
    <w:p w14:paraId="06A704D5">
      <w:pPr>
        <w:spacing w:line="259" w:lineRule="auto"/>
        <w:ind w:left="-5" w:hanging="10"/>
        <w:rPr>
          <w:rFonts w:hint="eastAsia"/>
        </w:rPr>
      </w:pPr>
    </w:p>
    <w:p w14:paraId="71751B5D">
      <w:pPr>
        <w:spacing w:line="259" w:lineRule="auto"/>
        <w:ind w:left="-5" w:hanging="10"/>
        <w:rPr>
          <w:rFonts w:hint="eastAsia"/>
        </w:rPr>
      </w:pPr>
      <w:r>
        <w:rPr>
          <w:rFonts w:hint="eastAsia"/>
        </w:rPr>
        <w:t>**Ps 16:7; Is 30:21; 64:6; Mt 14:18, 19; Jn 16:8, 13; Ro 6:12; 7:22, 23, 24; 1 Co 9:27; 2 Co 4:4; 10:3, 4, 5; Ga 5:17; Php 3:12; 1 Th 5:19; 2 Ti 2:26;**</w:t>
      </w:r>
    </w:p>
    <w:p w14:paraId="4B888892">
      <w:pPr>
        <w:spacing w:line="259" w:lineRule="auto"/>
        <w:ind w:left="-5" w:hanging="10"/>
        <w:rPr>
          <w:rFonts w:hint="eastAsia"/>
        </w:rPr>
      </w:pPr>
      <w:r>
        <w:rPr>
          <w:rFonts w:hint="eastAsia"/>
        </w:rPr>
        <w:t>诗篇 16:7；以赛亚书 30:21；64:6；马太福音 14:18, 19；约翰福音 16:8, 13；罗马书 6:12；7:22, 23, 24；哥林多前书 9:27；哥林多后书 4:4；10:3, 4, 5；加拉太书 5:17；腓立比书 3:12；帖撒罗尼迦前书 5:19；提摩太后书 2:26；</w:t>
      </w:r>
    </w:p>
    <w:p w14:paraId="154ECEB5">
      <w:pPr>
        <w:spacing w:line="259" w:lineRule="auto"/>
        <w:ind w:left="-5" w:hanging="10"/>
        <w:rPr>
          <w:rFonts w:hint="eastAsia"/>
        </w:rPr>
      </w:pPr>
    </w:p>
    <w:p w14:paraId="4B92AF3C">
      <w:pPr>
        <w:spacing w:line="259" w:lineRule="auto"/>
        <w:ind w:left="-5" w:hanging="10"/>
        <w:rPr>
          <w:rFonts w:hint="eastAsia"/>
        </w:rPr>
      </w:pPr>
      <w:r>
        <w:rPr>
          <w:rFonts w:hint="eastAsia"/>
        </w:rPr>
        <w:t>**Heb 12:1; Jas 1:14, 15; 1 Jn 2:10; 3:9 CHAP. V.**</w:t>
      </w:r>
    </w:p>
    <w:p w14:paraId="121DABB6">
      <w:pPr>
        <w:spacing w:line="259" w:lineRule="auto"/>
        <w:ind w:left="-5" w:hanging="10"/>
        <w:rPr>
          <w:rFonts w:hint="eastAsia"/>
        </w:rPr>
      </w:pPr>
      <w:r>
        <w:rPr>
          <w:rFonts w:hint="eastAsia"/>
        </w:rPr>
        <w:t>希伯来书 12:1；雅各书 1:14, 15；约翰一书 2:10；3:9 第五章。</w:t>
      </w:r>
    </w:p>
    <w:p w14:paraId="0B6C67DF">
      <w:pPr>
        <w:spacing w:line="259" w:lineRule="auto"/>
        <w:ind w:left="-5" w:hanging="10"/>
        <w:rPr>
          <w:rFonts w:hint="eastAsia"/>
        </w:rPr>
      </w:pPr>
    </w:p>
    <w:p w14:paraId="34DBB5C6">
      <w:pPr>
        <w:spacing w:line="259" w:lineRule="auto"/>
        <w:ind w:left="-5" w:hanging="10"/>
        <w:rPr>
          <w:rFonts w:hint="eastAsia"/>
        </w:rPr>
      </w:pPr>
      <w:r>
        <w:rPr>
          <w:rFonts w:hint="eastAsia"/>
        </w:rPr>
        <w:t>**Dt 29:29; Ps 73:15; 119:18; Is 30:21; Je 4:22; Mt 16:16, 23; 22:29; Jn 16:13; Ac 10:14, 34, 35; Ro 12:3; 1 Co 2:14; 13:12; Ga 6:1; Php 3:10, 15,**</w:t>
      </w:r>
    </w:p>
    <w:p w14:paraId="0E500F01">
      <w:pPr>
        <w:spacing w:line="259" w:lineRule="auto"/>
        <w:ind w:left="-5" w:hanging="10"/>
        <w:rPr>
          <w:rFonts w:hint="eastAsia"/>
        </w:rPr>
      </w:pPr>
      <w:r>
        <w:rPr>
          <w:rFonts w:hint="eastAsia"/>
        </w:rPr>
        <w:t>申命记 29:29；诗篇 73:15；119:18；以赛亚书 30:21；耶利米书 4:22；马太福音 16:16, 23；22:29；约翰福音 16:13；使徒行传 10:14, 34, 35；罗马书 12:3；哥林多前书 2:14；13:12；加拉太书 6:1；腓立比书 3:10, 15,</w:t>
      </w:r>
    </w:p>
    <w:p w14:paraId="48499D6C">
      <w:pPr>
        <w:spacing w:line="259" w:lineRule="auto"/>
        <w:ind w:left="-5" w:hanging="10"/>
        <w:rPr>
          <w:rFonts w:hint="eastAsia"/>
        </w:rPr>
      </w:pPr>
    </w:p>
    <w:p w14:paraId="543FD6F4">
      <w:pPr>
        <w:spacing w:line="259" w:lineRule="auto"/>
        <w:ind w:left="-5" w:hanging="10"/>
        <w:rPr>
          <w:rFonts w:hint="eastAsia"/>
        </w:rPr>
      </w:pPr>
      <w:r>
        <w:rPr>
          <w:rFonts w:hint="eastAsia"/>
        </w:rPr>
        <w:t>**20; Col 3:1, 2; Jas 3:15; 1 Jn 2:20, 27 CHAP. VI.**</w:t>
      </w:r>
    </w:p>
    <w:p w14:paraId="6EBD2170">
      <w:pPr>
        <w:spacing w:line="259" w:lineRule="auto"/>
        <w:ind w:left="-5" w:hanging="10"/>
        <w:rPr>
          <w:rFonts w:hint="eastAsia"/>
        </w:rPr>
      </w:pPr>
      <w:r>
        <w:rPr>
          <w:rFonts w:hint="eastAsia"/>
        </w:rPr>
        <w:t>20；歌罗西书 3:1, 2；雅各书 3:15；约翰一书 2:20, 27 第六章。</w:t>
      </w:r>
    </w:p>
    <w:p w14:paraId="22F8B8E5">
      <w:pPr>
        <w:spacing w:line="259" w:lineRule="auto"/>
        <w:ind w:left="-5" w:hanging="10"/>
        <w:rPr>
          <w:rFonts w:hint="eastAsia"/>
        </w:rPr>
      </w:pPr>
    </w:p>
    <w:p w14:paraId="4AA9FAE4">
      <w:pPr>
        <w:spacing w:line="259" w:lineRule="auto"/>
        <w:ind w:left="-5" w:hanging="10"/>
        <w:rPr>
          <w:rFonts w:hint="eastAsia"/>
        </w:rPr>
      </w:pPr>
      <w:r>
        <w:rPr>
          <w:rFonts w:hint="eastAsia"/>
        </w:rPr>
        <w:t>**Job 3:1, 3; 6:4; 7:20; 13:15; 19:25; Ps 23:4; 31:23; 42:6; 46:2; 73:13;**</w:t>
      </w:r>
    </w:p>
    <w:p w14:paraId="3D7297A1">
      <w:pPr>
        <w:spacing w:line="259" w:lineRule="auto"/>
        <w:ind w:left="-5" w:hanging="10"/>
        <w:rPr>
          <w:rFonts w:hint="eastAsia"/>
        </w:rPr>
      </w:pPr>
      <w:r>
        <w:rPr>
          <w:rFonts w:hint="eastAsia"/>
        </w:rPr>
        <w:t>约伯记 3:1, 3；6:4；7:20；13:15；19:25；诗篇 23:4；31:23；42:6；46:2；73:13；</w:t>
      </w:r>
    </w:p>
    <w:p w14:paraId="5FD78D6E">
      <w:pPr>
        <w:spacing w:line="259" w:lineRule="auto"/>
        <w:ind w:left="-5" w:hanging="10"/>
        <w:rPr>
          <w:rFonts w:hint="eastAsia"/>
        </w:rPr>
      </w:pPr>
    </w:p>
    <w:p w14:paraId="14038F58">
      <w:pPr>
        <w:spacing w:line="259" w:lineRule="auto"/>
        <w:ind w:left="-5" w:hanging="10"/>
        <w:rPr>
          <w:rFonts w:hint="eastAsia"/>
        </w:rPr>
      </w:pPr>
      <w:r>
        <w:rPr>
          <w:rFonts w:hint="eastAsia"/>
        </w:rPr>
        <w:t>**77:10; Mt 5:6; 14:30; Ro 4:19; 7:15; Heb 11:11 CHAP. VII.**</w:t>
      </w:r>
    </w:p>
    <w:p w14:paraId="60CFBDC6">
      <w:pPr>
        <w:spacing w:line="259" w:lineRule="auto"/>
        <w:ind w:left="-5" w:hanging="10"/>
        <w:rPr>
          <w:rFonts w:hint="eastAsia"/>
        </w:rPr>
      </w:pPr>
      <w:r>
        <w:rPr>
          <w:rFonts w:hint="eastAsia"/>
        </w:rPr>
        <w:t>77:10；马太福音 5:6；14:30；罗马书 4:19；7:15；希伯来书 11:11 第七章。</w:t>
      </w:r>
    </w:p>
    <w:p w14:paraId="274A0B3C">
      <w:pPr>
        <w:spacing w:line="259" w:lineRule="auto"/>
        <w:ind w:left="-5" w:hanging="10"/>
        <w:rPr>
          <w:rFonts w:hint="eastAsia"/>
        </w:rPr>
      </w:pPr>
    </w:p>
    <w:p w14:paraId="4A97C4B7">
      <w:pPr>
        <w:spacing w:line="259" w:lineRule="auto"/>
        <w:ind w:left="-5" w:hanging="10"/>
        <w:rPr>
          <w:rFonts w:hint="eastAsia"/>
        </w:rPr>
      </w:pPr>
      <w:r>
        <w:rPr>
          <w:rFonts w:hint="eastAsia"/>
        </w:rPr>
        <w:t>**Ge 39:9; Ps 38:6; 119:101, 118; Pr 4:23, 24; Is 64:6; Ro 7:15, 18, 21, 23;**</w:t>
      </w:r>
    </w:p>
    <w:p w14:paraId="16D14112">
      <w:pPr>
        <w:spacing w:line="259" w:lineRule="auto"/>
        <w:ind w:left="-5" w:hanging="10"/>
        <w:rPr>
          <w:rFonts w:hint="eastAsia"/>
        </w:rPr>
      </w:pPr>
      <w:r>
        <w:rPr>
          <w:rFonts w:hint="eastAsia"/>
        </w:rPr>
        <w:t>创世记 39:9；诗篇 38:6；119:101, 118；箴言 4:23, 24；以赛亚书 64:6；罗马书 7:15, 18, 21, 23；</w:t>
      </w:r>
    </w:p>
    <w:p w14:paraId="2337C538">
      <w:pPr>
        <w:spacing w:line="259" w:lineRule="auto"/>
        <w:ind w:left="-5" w:hanging="10"/>
        <w:rPr>
          <w:rFonts w:hint="eastAsia"/>
        </w:rPr>
      </w:pPr>
    </w:p>
    <w:p w14:paraId="0E08945B">
      <w:pPr>
        <w:spacing w:line="259" w:lineRule="auto"/>
        <w:ind w:left="-5" w:hanging="10"/>
        <w:rPr>
          <w:rFonts w:hint="eastAsia"/>
        </w:rPr>
      </w:pPr>
      <w:r>
        <w:rPr>
          <w:rFonts w:hint="eastAsia"/>
        </w:rPr>
        <w:t>**1 Co 10:12; Ga 5:17; Php 2:12; Heb 3:13; 12:1, 13; 1 Jn 3:9 CHAP. VIII.**</w:t>
      </w:r>
    </w:p>
    <w:p w14:paraId="3942FE16">
      <w:pPr>
        <w:spacing w:line="259" w:lineRule="auto"/>
        <w:ind w:left="-5" w:hanging="10"/>
        <w:rPr>
          <w:rFonts w:hint="eastAsia"/>
        </w:rPr>
      </w:pPr>
      <w:r>
        <w:rPr>
          <w:rFonts w:hint="eastAsia"/>
        </w:rPr>
        <w:t>哥林多前书 10:12；加拉太书 5:17；腓立比书 2:12；希伯来书 3:13；12:1, 13；约翰一书 3:9 第八章。</w:t>
      </w:r>
    </w:p>
    <w:p w14:paraId="41C846E0">
      <w:pPr>
        <w:spacing w:line="259" w:lineRule="auto"/>
        <w:ind w:left="-5" w:hanging="10"/>
        <w:rPr>
          <w:rFonts w:hint="eastAsia"/>
        </w:rPr>
      </w:pPr>
    </w:p>
    <w:p w14:paraId="3E6767CF">
      <w:pPr>
        <w:spacing w:line="259" w:lineRule="auto"/>
        <w:ind w:left="-5" w:hanging="10"/>
        <w:rPr>
          <w:rFonts w:hint="eastAsia"/>
        </w:rPr>
      </w:pPr>
      <w:r>
        <w:rPr>
          <w:rFonts w:hint="eastAsia"/>
        </w:rPr>
        <w:t>**Ex 9:27, 34; 1 Sa 24:17; Mt 26:42; Mk 6:20; Jn 1:13; 3:6; Ro 2:15; 6:12,**</w:t>
      </w:r>
    </w:p>
    <w:p w14:paraId="4FDA091D">
      <w:pPr>
        <w:spacing w:line="259" w:lineRule="auto"/>
        <w:ind w:left="-5" w:hanging="10"/>
        <w:rPr>
          <w:rFonts w:hint="eastAsia"/>
        </w:rPr>
      </w:pPr>
      <w:r>
        <w:rPr>
          <w:rFonts w:hint="eastAsia"/>
        </w:rPr>
        <w:t>出埃及记 9:27, 34；撒母耳记上 24:17；马太福音 26:42；马可福音 6:20；约翰福音 1:13；3:6；罗马书 2:15；6:12,</w:t>
      </w:r>
    </w:p>
    <w:p w14:paraId="75731F66">
      <w:pPr>
        <w:spacing w:line="259" w:lineRule="auto"/>
        <w:ind w:left="-5" w:hanging="10"/>
        <w:rPr>
          <w:rFonts w:hint="eastAsia"/>
        </w:rPr>
      </w:pPr>
    </w:p>
    <w:p w14:paraId="5C6D5017">
      <w:pPr>
        <w:spacing w:line="259" w:lineRule="auto"/>
        <w:ind w:left="-5" w:hanging="10"/>
        <w:rPr>
          <w:rFonts w:hint="eastAsia"/>
        </w:rPr>
      </w:pPr>
      <w:r>
        <w:rPr>
          <w:rFonts w:hint="eastAsia"/>
        </w:rPr>
        <w:t>**17, 19; 7:5, 18, 21; 8:7; 1 Co 9:27; 2 Co 4:4; Eph 2:1, 2, 3, 10; Jas 3:15 CHAP. IX.**</w:t>
      </w:r>
    </w:p>
    <w:p w14:paraId="4114CB29">
      <w:pPr>
        <w:spacing w:line="259" w:lineRule="auto"/>
        <w:ind w:left="-5" w:hanging="10"/>
        <w:rPr>
          <w:rFonts w:hint="eastAsia"/>
        </w:rPr>
      </w:pPr>
      <w:r>
        <w:rPr>
          <w:rFonts w:hint="eastAsia"/>
        </w:rPr>
        <w:t>17, 19；7:5, 18, 21；8:7；哥林多前书 9:27；哥林多后书 4:4；以弗所书 2:1, 2, 3, 10；雅各书 3:15 第九章。</w:t>
      </w:r>
    </w:p>
    <w:p w14:paraId="191BE620">
      <w:pPr>
        <w:spacing w:line="259" w:lineRule="auto"/>
        <w:ind w:left="-5" w:hanging="10"/>
        <w:rPr>
          <w:rFonts w:hint="eastAsia"/>
        </w:rPr>
      </w:pPr>
    </w:p>
    <w:p w14:paraId="10389CBA">
      <w:pPr>
        <w:spacing w:line="259" w:lineRule="auto"/>
        <w:ind w:left="-5" w:hanging="10"/>
        <w:rPr>
          <w:rFonts w:hint="eastAsia"/>
        </w:rPr>
      </w:pPr>
      <w:r>
        <w:rPr>
          <w:rFonts w:hint="eastAsia"/>
        </w:rPr>
        <w:t>**Mt 7:5; 19:20; Lk 16:15; Ro 1:21–31; 8:1; Eph 4:17, 18, 19; 1 Ti 4:2 CHAP. X.**</w:t>
      </w:r>
    </w:p>
    <w:p w14:paraId="30D2AD8B">
      <w:pPr>
        <w:spacing w:line="259" w:lineRule="auto"/>
        <w:ind w:left="-5" w:hanging="10"/>
        <w:rPr>
          <w:rFonts w:hint="eastAsia"/>
        </w:rPr>
      </w:pPr>
      <w:r>
        <w:rPr>
          <w:rFonts w:hint="eastAsia"/>
        </w:rPr>
        <w:t>马太福音 7:5；19:20；路加福音 16:15；罗马书 1:21–31；8:1；以弗所书 4:17, 18, 19；提摩太前书 4:2 第十章。</w:t>
      </w:r>
    </w:p>
    <w:p w14:paraId="1C2BA2EF">
      <w:pPr>
        <w:spacing w:line="259" w:lineRule="auto"/>
        <w:ind w:left="-5" w:hanging="10"/>
        <w:rPr>
          <w:rFonts w:hint="eastAsia"/>
        </w:rPr>
      </w:pPr>
    </w:p>
    <w:p w14:paraId="121E29D8">
      <w:pPr>
        <w:spacing w:line="259" w:lineRule="auto"/>
        <w:ind w:left="-5" w:hanging="10"/>
        <w:rPr>
          <w:rFonts w:hint="eastAsia"/>
        </w:rPr>
      </w:pPr>
      <w:r>
        <w:rPr>
          <w:rFonts w:hint="eastAsia"/>
        </w:rPr>
        <w:t>**Jos 23:13; Ps 22:1; 77:7, 8; Is 63:17; 64:9; 2 Co 12:9 CHAP. XI.**</w:t>
      </w:r>
    </w:p>
    <w:p w14:paraId="2C54A5BC">
      <w:pPr>
        <w:spacing w:line="259" w:lineRule="auto"/>
        <w:ind w:left="-5" w:hanging="10"/>
        <w:rPr>
          <w:rFonts w:hint="eastAsia"/>
        </w:rPr>
      </w:pPr>
      <w:r>
        <w:rPr>
          <w:rFonts w:hint="eastAsia"/>
        </w:rPr>
        <w:t>约书亚记 23:13；诗篇 22:1；77:7, 8；以赛亚书 63:17；64:9；哥林多后书 12:9 第十一章。</w:t>
      </w:r>
    </w:p>
    <w:p w14:paraId="04CBFDCB">
      <w:pPr>
        <w:spacing w:line="259" w:lineRule="auto"/>
        <w:ind w:left="-5" w:hanging="10"/>
        <w:rPr>
          <w:rFonts w:hint="eastAsia"/>
        </w:rPr>
      </w:pPr>
    </w:p>
    <w:p w14:paraId="146EB9B8">
      <w:pPr>
        <w:spacing w:line="259" w:lineRule="auto"/>
        <w:ind w:left="-5" w:hanging="10"/>
        <w:rPr>
          <w:rFonts w:hint="eastAsia"/>
        </w:rPr>
      </w:pPr>
      <w:r>
        <w:rPr>
          <w:rFonts w:hint="eastAsia"/>
        </w:rPr>
        <w:t>**Ge 18:27; 30:1; 39:9; Ex 4:10, 16; Dt 29:19; 1 Sa 1:13; Job 13:15; 19:25; 31:1, 3; 42:5, 6; Ps 1:3; 4:7; 22:6; 25:14; 116:10; 119:20, 21, 40; 143:6; 145:18, 19; Pr 3:32; 30:2; So 2:5; Is 28:26; 29:13; 38:14; Hab 2:3; Mt 5:6; 8:25; 12:44, 45; 13:6, 7, 20; Mk 9:24; Lk 8:13; 21:28; Jn 1:12; 2:20, 24; 4:14, 24; 7:37, 38, 48, 49; 14:26; Ro 1:17; 4:18; 5:3; 8:15, 16, 23, 26, 27, 38, 39; 12:1; 15:4; 1 Co 2:2, 12, 14; 3:16; 6:19; 8:1; 14:1; 2 Co 3:1, 6; 4:13; 5:1, 5, 7, 11; 13:5; Ga 2:20; 3:2; 4:6; 5:5, 6; 6:14; Eph 1:13, 14, 17; 4:30; Php 3:9; 4:12; 1 Th 2:13; 1 Ti 1:5; 3:9; 2 Ti 1:1, 5; 2:19; Heb 6:4, 5, 6; 10:23; 11:1; 13:5; Jas 4:3; 1 Pe 1:8; 3:15; 2 Pe 2:20; 1 Jn 2:20, 27; 4:18;**</w:t>
      </w:r>
    </w:p>
    <w:p w14:paraId="420C73B2">
      <w:pPr>
        <w:spacing w:line="259" w:lineRule="auto"/>
        <w:ind w:left="-5" w:hanging="10"/>
        <w:rPr>
          <w:rFonts w:hint="eastAsia"/>
        </w:rPr>
      </w:pPr>
      <w:r>
        <w:rPr>
          <w:rFonts w:hint="eastAsia"/>
        </w:rPr>
        <w:t>创世记 18:27；30:1；39:9；出埃及记 4:10, 16；申命记 29:19；撒母耳记上 1:13；约伯记 13:15；19:25；31:1, 3；42:5, 6；诗篇 1:3；4:7；22:6；25:14；116:10；119:20, 21, 40；143:6；145:18, 19；箴言 3:32；30:2；雅歌 2:5；以赛亚书 28:26；29:13；38:14；哈巴谷书 2:3；马太福音 5:6；8:25；12:44, 45；13:6, 7, 20；马可福音 9:24；路加福音 8:13；21:28；约翰福音 1:12；2:20, 24；4:14, 24；7:37, 38, 48, 49；14:26；罗马书 1:17；4:18；5:3；8:15, 16, 23, 26, 27, 38, 39；12:1；15:4；哥林多前书 2:2, 12, 14；3:16；6:19；8:1；14:1；哥林多后书 3:1, 6；4:13；5:1, 5, 7, 11；13:5；加拉太书 2:20；3:2；4:6；5:5, 6；6:14；以弗所书 1:13, 14, 17；4:30；腓立比书 3:9；4:12；帖撒罗尼迦前书 2:13；提摩太前书 1:5；3:9；提摩太后书 1:1, 5；2:19；希伯来书 6:4, 5, 6；10:23；11:1；13:5；雅各书 4:3；彼得前书 1:8；3:15；彼得后书 2:20；约翰一书 2:20, 27；4:18；</w:t>
      </w:r>
    </w:p>
    <w:p w14:paraId="6CC36B5F">
      <w:pPr>
        <w:spacing w:line="259" w:lineRule="auto"/>
        <w:ind w:left="-5" w:hanging="10"/>
        <w:rPr>
          <w:rFonts w:hint="eastAsia"/>
        </w:rPr>
      </w:pPr>
    </w:p>
    <w:p w14:paraId="65C203D1">
      <w:pPr>
        <w:spacing w:line="259" w:lineRule="auto"/>
        <w:ind w:left="-5" w:hanging="10"/>
        <w:rPr>
          <w:rFonts w:hint="eastAsia"/>
        </w:rPr>
      </w:pPr>
      <w:r>
        <w:rPr>
          <w:rFonts w:hint="eastAsia"/>
        </w:rPr>
        <w:t>**5:4, 5; Jud 20**</w:t>
      </w:r>
    </w:p>
    <w:p w14:paraId="6A81090F">
      <w:pPr>
        <w:spacing w:line="259" w:lineRule="auto"/>
        <w:ind w:left="-5" w:hanging="10"/>
        <w:rPr>
          <w:rFonts w:hint="eastAsia"/>
        </w:rPr>
      </w:pPr>
      <w:r>
        <w:rPr>
          <w:rFonts w:hint="eastAsia"/>
        </w:rPr>
        <w:t>5:4, 5；犹大书 20</w:t>
      </w:r>
    </w:p>
    <w:p w14:paraId="5C87A1E1">
      <w:pPr>
        <w:spacing w:line="259" w:lineRule="auto"/>
        <w:ind w:left="-5" w:hanging="10"/>
        <w:rPr>
          <w:rFonts w:hint="eastAsia"/>
        </w:rPr>
      </w:pPr>
    </w:p>
    <w:p w14:paraId="4AB19175">
      <w:pPr>
        <w:spacing w:line="259" w:lineRule="auto"/>
        <w:ind w:left="-5" w:hanging="10"/>
        <w:rPr>
          <w:rFonts w:hint="eastAsia"/>
        </w:rPr>
      </w:pPr>
      <w:r>
        <w:rPr>
          <w:rFonts w:hint="eastAsia"/>
        </w:rPr>
        <w:t>**CHAP. XII.**</w:t>
      </w:r>
    </w:p>
    <w:p w14:paraId="39E2E3E0">
      <w:pPr>
        <w:spacing w:line="259" w:lineRule="auto"/>
        <w:ind w:left="-5" w:hanging="10"/>
        <w:rPr>
          <w:rFonts w:hint="eastAsia"/>
        </w:rPr>
      </w:pPr>
      <w:r>
        <w:rPr>
          <w:rFonts w:hint="eastAsia"/>
        </w:rPr>
        <w:t>第十二章。</w:t>
      </w:r>
    </w:p>
    <w:p w14:paraId="5551D011">
      <w:pPr>
        <w:spacing w:line="259" w:lineRule="auto"/>
        <w:ind w:left="-5" w:hanging="10"/>
        <w:rPr>
          <w:rFonts w:hint="eastAsia"/>
        </w:rPr>
      </w:pPr>
    </w:p>
    <w:p w14:paraId="726D43C7">
      <w:pPr>
        <w:spacing w:line="259" w:lineRule="auto"/>
        <w:ind w:left="-5" w:hanging="10"/>
        <w:rPr>
          <w:rFonts w:hint="eastAsia"/>
        </w:rPr>
      </w:pPr>
      <w:r>
        <w:rPr>
          <w:rFonts w:hint="eastAsia"/>
        </w:rPr>
        <w:t>**Nu 23:20, 26; 24:1, 2, 14; Job 20:12; Ps 4:6, 7; 36:1, 9; 51:17; 123:2; 130:6; Is 1:25; 4:4; 42:16; 44:3; 58:5; 61:2, 3; Je 4:3; Joe 2:28; Mic 6:6; Hab 1:16; Mk 9:49; Lk 1:79; Jn 3:5, 8, 11; 4:14; 6:63; 7:37; 15:26; 16:8; Ac 2:3, 37; Ro 1:4; 5:1, 3; 7:15, 23; 8:2, 10; 12:1; 1 Co 2:12, 14; 6:11; 2 Co 1:21; 3:6; 10:5; Ga 5:13, 17, 22; Eph 2:1; 4:18; Php 3:20; Col 3:2, 12; 2 Ti 1:7; Tt 2:11, 12; 3:2, 5; Heb 9:14; 10:22; 12:1; Jas 1:17; 1 Pe 2:1, 2; 2 Pe**</w:t>
      </w:r>
    </w:p>
    <w:p w14:paraId="4381C976">
      <w:pPr>
        <w:spacing w:line="259" w:lineRule="auto"/>
        <w:ind w:left="-5" w:hanging="10"/>
        <w:rPr>
          <w:rFonts w:hint="eastAsia"/>
        </w:rPr>
      </w:pPr>
      <w:r>
        <w:rPr>
          <w:rFonts w:hint="eastAsia"/>
        </w:rPr>
        <w:t>民数记 23:20, 26；24:1, 2, 14；约伯记 20:12；诗篇 4:6, 7；36:1, 9；51:17；123:2；130:6；以赛亚书 1:25；4:4；42:16；44:3；58:5；61:2, 3；耶利米书 4:3；约珥书 2:28；弥迦书 6:6；哈巴谷书 1:16；马可福音 9:49；路加福音 1:79；约翰福音 3:5, 8, 11；4:14；6:63；7:37；15:26；16:8；使徒行传 2:3, 37；罗马书 1:4；5:1, 3；7:15, 23；8:2, 10；12:1；哥林多前书 2:12, 14；6:11；哥林多后书 1:21；3:6；10:5；加拉太书 5:13, 17, 22；以弗所书 2:1；4:18；腓立比书 3:20；歌罗西书 3:2, 12；提摩太后书 1:7；提多书 2:11, 12；3:2, 5；希伯来书 9:14；10:22；12:1；雅各书 1:17；彼得前书 2:1, 2；彼得后书</w:t>
      </w:r>
    </w:p>
    <w:p w14:paraId="2AC44337">
      <w:pPr>
        <w:spacing w:line="259" w:lineRule="auto"/>
        <w:ind w:left="-5" w:hanging="10"/>
        <w:rPr>
          <w:rFonts w:hint="eastAsia"/>
        </w:rPr>
      </w:pPr>
    </w:p>
    <w:p w14:paraId="061AD103">
      <w:pPr>
        <w:spacing w:line="259" w:lineRule="auto"/>
        <w:ind w:left="-5" w:hanging="10"/>
        <w:rPr>
          <w:rFonts w:hint="eastAsia"/>
        </w:rPr>
      </w:pPr>
      <w:r>
        <w:rPr>
          <w:rFonts w:hint="eastAsia"/>
        </w:rPr>
        <w:t>**1:4; 1 Jn 2:20; 3:9; Re 3:1, 17 CHAP. XIII.**</w:t>
      </w:r>
    </w:p>
    <w:p w14:paraId="23DF6D85">
      <w:pPr>
        <w:spacing w:line="259" w:lineRule="auto"/>
        <w:ind w:left="-5" w:hanging="10"/>
        <w:rPr>
          <w:rFonts w:hint="eastAsia"/>
        </w:rPr>
      </w:pPr>
      <w:r>
        <w:rPr>
          <w:rFonts w:hint="eastAsia"/>
        </w:rPr>
        <w:t>1:4；约翰一书 2:20；3:9；启示录 3:1, 17 第十三章。</w:t>
      </w:r>
    </w:p>
    <w:p w14:paraId="68516886">
      <w:pPr>
        <w:spacing w:line="259" w:lineRule="auto"/>
        <w:ind w:left="-5" w:hanging="10"/>
        <w:rPr>
          <w:rFonts w:hint="eastAsia"/>
        </w:rPr>
      </w:pPr>
    </w:p>
    <w:p w14:paraId="1F867DA5">
      <w:pPr>
        <w:spacing w:line="259" w:lineRule="auto"/>
        <w:ind w:left="-5" w:hanging="10"/>
        <w:rPr>
          <w:rFonts w:hint="eastAsia"/>
        </w:rPr>
      </w:pPr>
      <w:r>
        <w:rPr>
          <w:rFonts w:hint="eastAsia"/>
        </w:rPr>
        <w:t>**1 Sa 17:45; Ps 22:1; 51:8–12; 92:14; 119:49; Pr 4:18; So 3:1; Is 27:5; 41:10, 11, 12; 42:6; 58:11; 61:3; 63:17; Je 31:34; Hab 2:4; Mt 12:20, 45; 17:20; 25:29; Lk 8:18; Jn 10:18, 28; 15:2; Ro 1:16; 2:5; 3:7, 8; 6:1; 7:19, 21, 22, 23, 24; 8:1; 11:29; 1 Co 10:12; 2 Co 2:16; Eph 4:13, 14, 15; 6:10,**</w:t>
      </w:r>
    </w:p>
    <w:p w14:paraId="49F01C0F">
      <w:pPr>
        <w:spacing w:line="259" w:lineRule="auto"/>
        <w:ind w:left="-5" w:hanging="10"/>
        <w:rPr>
          <w:rFonts w:hint="eastAsia"/>
        </w:rPr>
      </w:pPr>
      <w:r>
        <w:rPr>
          <w:rFonts w:hint="eastAsia"/>
        </w:rPr>
        <w:t>撒母耳记上 17:45；诗篇 22:1；51:8–12；92:14；119:49；箴言 4:18；雅歌 3:1；以赛亚书 27:5；41:10, 11, 12；42:6；58:11；61:3；63:17；耶利米书 31:34；哈巴谷书 2:4；马太福音 12:20, 45；17:20；25:29；路加福音 8:18；约翰福音 10:18, 28；15:2；罗马书 1:16；2:5；3:7, 8；6:1；7:19, 21, 22, 23, 24；8:1；11:29；哥林多前书 10:12；哥林多后书 2:16；以弗所书 4:13, 14, 15；6:10,</w:t>
      </w:r>
    </w:p>
    <w:p w14:paraId="0F9E6548">
      <w:pPr>
        <w:spacing w:line="259" w:lineRule="auto"/>
        <w:ind w:left="-5" w:hanging="10"/>
        <w:rPr>
          <w:rFonts w:hint="eastAsia"/>
        </w:rPr>
      </w:pPr>
    </w:p>
    <w:p w14:paraId="1306BC7F">
      <w:pPr>
        <w:spacing w:line="259" w:lineRule="auto"/>
        <w:ind w:left="-5" w:hanging="10"/>
        <w:rPr>
          <w:rFonts w:hint="eastAsia"/>
        </w:rPr>
      </w:pPr>
      <w:r>
        <w:rPr>
          <w:rFonts w:hint="eastAsia"/>
        </w:rPr>
        <w:t>**12; Php 2:13; 1 Ti 4:8; 1 Pe 2:22; 2 Pe 2:20; Re 2:4; 3:2, 21 CHAP. XIIII.**</w:t>
      </w:r>
    </w:p>
    <w:p w14:paraId="28A4B532">
      <w:pPr>
        <w:spacing w:line="259" w:lineRule="auto"/>
        <w:ind w:left="-5" w:hanging="10"/>
        <w:rPr>
          <w:rFonts w:hint="eastAsia"/>
        </w:rPr>
      </w:pPr>
      <w:r>
        <w:rPr>
          <w:rFonts w:hint="eastAsia"/>
        </w:rPr>
        <w:t>12；腓立比书 2:13；提摩太前书 4:8；彼得前书 2:22；彼得后书 2:20；启示录 2:4；3:2, 21 第十四章。</w:t>
      </w:r>
    </w:p>
    <w:p w14:paraId="3D0D7F98">
      <w:pPr>
        <w:spacing w:line="259" w:lineRule="auto"/>
        <w:ind w:left="-5" w:hanging="10"/>
        <w:rPr>
          <w:rFonts w:hint="eastAsia"/>
        </w:rPr>
      </w:pPr>
    </w:p>
    <w:p w14:paraId="55A84FE9">
      <w:pPr>
        <w:spacing w:line="259" w:lineRule="auto"/>
        <w:ind w:left="-5" w:hanging="10"/>
        <w:rPr>
          <w:rFonts w:hint="eastAsia"/>
        </w:rPr>
      </w:pPr>
      <w:r>
        <w:rPr>
          <w:rFonts w:hint="eastAsia"/>
        </w:rPr>
        <w:t>**Pr 29:21; Ro 6:12; 8:13; Ga 5:16; Eph 4:22; Col 3:5; Tt 2:11 CHAP. XV.**</w:t>
      </w:r>
    </w:p>
    <w:p w14:paraId="34C6CB51">
      <w:pPr>
        <w:spacing w:line="259" w:lineRule="auto"/>
        <w:ind w:left="-5" w:hanging="10"/>
        <w:rPr>
          <w:rFonts w:hint="eastAsia"/>
        </w:rPr>
      </w:pPr>
      <w:r>
        <w:rPr>
          <w:rFonts w:hint="eastAsia"/>
        </w:rPr>
        <w:t>箴言 29:21；罗马书 6:12；8:13；加拉太书 5:16；以弗所书 4:22；歌罗西书 3:5；提多书 2:11 第十五章。</w:t>
      </w:r>
    </w:p>
    <w:p w14:paraId="43A7F7F7">
      <w:pPr>
        <w:spacing w:line="259" w:lineRule="auto"/>
        <w:ind w:left="-5" w:hanging="10"/>
        <w:rPr>
          <w:rFonts w:hint="eastAsia"/>
        </w:rPr>
      </w:pPr>
    </w:p>
    <w:p w14:paraId="2DEEB87B">
      <w:pPr>
        <w:spacing w:line="259" w:lineRule="auto"/>
        <w:ind w:left="-5" w:hanging="10"/>
        <w:rPr>
          <w:rFonts w:hint="eastAsia"/>
        </w:rPr>
      </w:pPr>
      <w:r>
        <w:rPr>
          <w:rFonts w:hint="eastAsia"/>
        </w:rPr>
        <w:t>**Ps 91:11; Mt 14:19; 2 Co 10:3, 4; Php 3:20; Col 3:1, 2; 1 Ti 6:1, 9, 10; 2**</w:t>
      </w:r>
    </w:p>
    <w:p w14:paraId="4222E2CC">
      <w:pPr>
        <w:spacing w:line="259" w:lineRule="auto"/>
        <w:ind w:left="-5" w:hanging="10"/>
        <w:rPr>
          <w:rFonts w:hint="eastAsia"/>
        </w:rPr>
      </w:pPr>
      <w:r>
        <w:rPr>
          <w:rFonts w:hint="eastAsia"/>
        </w:rPr>
        <w:t>诗篇 91:11；马太福音 14:19；哥林多后书 10:3, 4；腓立比书 3:20；歌罗西书 3:1, 2；提摩太前书 6:1, 9, 10；提摩太后书</w:t>
      </w:r>
    </w:p>
    <w:p w14:paraId="3934859B">
      <w:pPr>
        <w:spacing w:line="259" w:lineRule="auto"/>
        <w:ind w:left="-5" w:hanging="10"/>
        <w:rPr>
          <w:rFonts w:hint="eastAsia"/>
        </w:rPr>
      </w:pPr>
    </w:p>
    <w:p w14:paraId="5AB3D2DC">
      <w:pPr>
        <w:spacing w:line="259" w:lineRule="auto"/>
        <w:ind w:left="-5" w:hanging="10"/>
        <w:rPr>
          <w:rFonts w:hint="eastAsia"/>
        </w:rPr>
      </w:pPr>
      <w:r>
        <w:rPr>
          <w:rFonts w:hint="eastAsia"/>
        </w:rPr>
        <w:t>**Ti 2:4; Heb 9:14; Jas 4:4, 7; 1 Pe 5:8, 9; 1 Jn 2:15**</w:t>
      </w:r>
    </w:p>
    <w:p w14:paraId="30295B6F">
      <w:pPr>
        <w:spacing w:line="259" w:lineRule="auto"/>
        <w:ind w:left="-5" w:hanging="10"/>
        <w:rPr>
          <w:rFonts w:hint="eastAsia"/>
        </w:rPr>
      </w:pPr>
      <w:r>
        <w:rPr>
          <w:rFonts w:hint="eastAsia"/>
        </w:rPr>
        <w:t>2:4；希伯来书 9:14；雅各书 4:4, 7；彼得前书 5:8, 9；约翰一书 2:15</w:t>
      </w:r>
    </w:p>
    <w:p w14:paraId="2D4EBBDC">
      <w:pPr>
        <w:spacing w:line="259" w:lineRule="auto"/>
        <w:ind w:left="-5" w:hanging="10"/>
        <w:rPr>
          <w:rFonts w:hint="eastAsia"/>
        </w:rPr>
      </w:pPr>
    </w:p>
    <w:p w14:paraId="756BE104">
      <w:pPr>
        <w:spacing w:line="259" w:lineRule="auto"/>
        <w:ind w:left="-5" w:hanging="10"/>
        <w:rPr>
          <w:rFonts w:hint="eastAsia"/>
        </w:rPr>
      </w:pPr>
      <w:r>
        <w:rPr>
          <w:rFonts w:hint="eastAsia"/>
        </w:rPr>
        <w:t>**CHAP. XVI.**</w:t>
      </w:r>
    </w:p>
    <w:p w14:paraId="64C7E643">
      <w:pPr>
        <w:spacing w:line="259" w:lineRule="auto"/>
        <w:ind w:left="-5" w:hanging="10"/>
        <w:rPr>
          <w:rFonts w:hint="eastAsia"/>
        </w:rPr>
      </w:pPr>
      <w:r>
        <w:rPr>
          <w:rFonts w:hint="eastAsia"/>
        </w:rPr>
        <w:t>第十六章。</w:t>
      </w:r>
    </w:p>
    <w:p w14:paraId="55C9D983">
      <w:pPr>
        <w:spacing w:line="259" w:lineRule="auto"/>
        <w:ind w:left="-5" w:hanging="10"/>
        <w:rPr>
          <w:rFonts w:hint="eastAsia"/>
        </w:rPr>
      </w:pPr>
    </w:p>
    <w:p w14:paraId="290E9C87">
      <w:pPr>
        <w:spacing w:line="259" w:lineRule="auto"/>
        <w:ind w:left="-5" w:hanging="10"/>
        <w:rPr>
          <w:rFonts w:hint="eastAsia"/>
        </w:rPr>
      </w:pPr>
      <w:r>
        <w:rPr>
          <w:rFonts w:hint="eastAsia"/>
        </w:rPr>
        <w:t>**Ex 20:3; Le 19:16; Dt 6:13; Jdg 12:6; Job 31:1; Ps 34:13; 39:1; 51:10; 52:4; 57:8; 86:11; 95:7, 8; 108:1; 119:36, 37; 141:3; Pr 4:23; 10:19; 13:3; 18:12, 21; 21:23; 23:2; 25:28; 29:23; Ec 12:1; Eze 16:63; Mt 4:10; 6:1; 12:36; 15:18, 19; Lk 1:74; 8:18, 45; Jn 2:15; Ro 3:13; 1 Co 15:33; Eph 2:10; 4:29; Php 2:12; Col 4:6; 1 Ti 6:6, 10; 2 Ti 4:5; Heb 13:5; Jas 1:26;**</w:t>
      </w:r>
    </w:p>
    <w:p w14:paraId="6EC3CE66">
      <w:pPr>
        <w:spacing w:line="259" w:lineRule="auto"/>
        <w:ind w:left="-5" w:hanging="10"/>
        <w:rPr>
          <w:rFonts w:hint="eastAsia"/>
        </w:rPr>
      </w:pPr>
      <w:r>
        <w:rPr>
          <w:rFonts w:hint="eastAsia"/>
        </w:rPr>
        <w:t>出埃及记 20:3；利未记 19:16；申命记 6:13；士师记 12:6；约伯记 31:1；诗篇 34:13；39:1；51:10；52:4；57:8；86:11；95:7, 8；108:1；119:36, 37；141:3；箴言 4:23；10:19；13:3；18:12, 21；21:23；23:2；25:28；29:23；传道书 12:1；以西结书 16:63；马太福音 4:10；6:1；12:36；15:18, 19；路加福音 1:74；8:18, 45；约翰福音 2:15；罗马书 3:13；哥林多前书 15:33；以弗所书 2:10；4:29；腓立比书 2:12；歌罗西书 4:6；提摩太前书 6:6, 10；提摩太后书 4:5；希伯来书 13:5；雅各书 1:26；</w:t>
      </w:r>
    </w:p>
    <w:p w14:paraId="4AE452AE">
      <w:pPr>
        <w:spacing w:line="259" w:lineRule="auto"/>
        <w:ind w:left="-5" w:hanging="10"/>
        <w:rPr>
          <w:rFonts w:hint="eastAsia"/>
        </w:rPr>
      </w:pPr>
    </w:p>
    <w:p w14:paraId="62E2D301">
      <w:pPr>
        <w:spacing w:line="259" w:lineRule="auto"/>
        <w:ind w:left="-5" w:hanging="10"/>
        <w:rPr>
          <w:rFonts w:hint="eastAsia"/>
        </w:rPr>
      </w:pPr>
      <w:r>
        <w:rPr>
          <w:rFonts w:hint="eastAsia"/>
        </w:rPr>
        <w:t>**3:2, 5–8; 4:4, 11; 1 Pe 5:5**</w:t>
      </w:r>
    </w:p>
    <w:p w14:paraId="35CD06CF">
      <w:pPr>
        <w:spacing w:line="259" w:lineRule="auto"/>
        <w:ind w:left="-5" w:hanging="10"/>
        <w:rPr>
          <w:rFonts w:hint="eastAsia"/>
        </w:rPr>
      </w:pPr>
      <w:r>
        <w:rPr>
          <w:rFonts w:hint="eastAsia"/>
        </w:rPr>
        <w:t>3:2, 5–8；4:4, 11；彼得前书 5:5</w:t>
      </w:r>
    </w:p>
    <w:p w14:paraId="3EBF2B55">
      <w:pPr>
        <w:spacing w:line="259" w:lineRule="auto"/>
        <w:ind w:left="-5" w:hanging="10"/>
        <w:rPr>
          <w:rFonts w:hint="eastAsia"/>
        </w:rPr>
      </w:pPr>
    </w:p>
    <w:p w14:paraId="2A7FD658">
      <w:pPr>
        <w:spacing w:line="259" w:lineRule="auto"/>
        <w:ind w:left="-5" w:hanging="10"/>
        <w:rPr>
          <w:rFonts w:hint="eastAsia"/>
        </w:rPr>
      </w:pPr>
      <w:r>
        <w:rPr>
          <w:rFonts w:hint="eastAsia"/>
        </w:rPr>
        <w:t>**CHAP. XVII.**</w:t>
      </w:r>
    </w:p>
    <w:p w14:paraId="24004554">
      <w:pPr>
        <w:spacing w:line="259" w:lineRule="auto"/>
        <w:ind w:left="-5" w:hanging="10"/>
        <w:rPr>
          <w:rFonts w:hint="eastAsia"/>
        </w:rPr>
      </w:pPr>
      <w:r>
        <w:rPr>
          <w:rFonts w:hint="eastAsia"/>
        </w:rPr>
        <w:t>第十七章。</w:t>
      </w:r>
    </w:p>
    <w:p w14:paraId="6E819C41">
      <w:pPr>
        <w:spacing w:line="259" w:lineRule="auto"/>
        <w:ind w:left="-5" w:hanging="10"/>
        <w:rPr>
          <w:rFonts w:hint="eastAsia"/>
        </w:rPr>
      </w:pPr>
    </w:p>
    <w:p w14:paraId="19DC655D">
      <w:pPr>
        <w:spacing w:line="259" w:lineRule="auto"/>
        <w:ind w:left="-5" w:hanging="10"/>
        <w:rPr>
          <w:rFonts w:hint="eastAsia"/>
        </w:rPr>
      </w:pPr>
      <w:r>
        <w:rPr>
          <w:rFonts w:hint="eastAsia"/>
        </w:rPr>
        <w:t>**Ge 39:10; Jdg 21:23; Job 31:1; Ps 119:115; Pr 4:23; 13:20; Eph 5:3, 4; 1**</w:t>
      </w:r>
    </w:p>
    <w:p w14:paraId="495EBD41">
      <w:pPr>
        <w:spacing w:line="259" w:lineRule="auto"/>
        <w:ind w:left="-5" w:hanging="10"/>
        <w:rPr>
          <w:rFonts w:hint="eastAsia"/>
        </w:rPr>
      </w:pPr>
      <w:r>
        <w:rPr>
          <w:rFonts w:hint="eastAsia"/>
        </w:rPr>
        <w:t>创世记 39:10；士师记 21:23；约伯记 31:1；诗篇 119:115；箴言 4:23；13:20；以弗所书 5:3, 4；帖撒罗尼迦前书</w:t>
      </w:r>
    </w:p>
    <w:p w14:paraId="61B4FC74">
      <w:pPr>
        <w:spacing w:line="259" w:lineRule="auto"/>
        <w:ind w:left="-5" w:hanging="10"/>
        <w:rPr>
          <w:rFonts w:hint="eastAsia"/>
        </w:rPr>
      </w:pPr>
    </w:p>
    <w:p w14:paraId="2CD808D4">
      <w:pPr>
        <w:spacing w:line="259" w:lineRule="auto"/>
        <w:ind w:left="-5" w:hanging="10"/>
        <w:rPr>
          <w:rFonts w:hint="eastAsia"/>
        </w:rPr>
      </w:pPr>
      <w:r>
        <w:rPr>
          <w:rFonts w:hint="eastAsia"/>
        </w:rPr>
        <w:t>**Th 5:2; Heb 3:13; Jas 1:15**</w:t>
      </w:r>
    </w:p>
    <w:p w14:paraId="4DCDAC31">
      <w:pPr>
        <w:spacing w:line="259" w:lineRule="auto"/>
        <w:ind w:left="-5" w:hanging="10"/>
        <w:rPr>
          <w:rFonts w:hint="eastAsia"/>
        </w:rPr>
      </w:pPr>
      <w:r>
        <w:rPr>
          <w:rFonts w:hint="eastAsia"/>
        </w:rPr>
        <w:t>5:2；希伯来书 3:13；雅各书 1:15</w:t>
      </w:r>
    </w:p>
    <w:p w14:paraId="5C9C4B1C">
      <w:pPr>
        <w:spacing w:line="259" w:lineRule="auto"/>
        <w:ind w:left="-5" w:hanging="10"/>
        <w:rPr>
          <w:rFonts w:hint="eastAsia"/>
        </w:rPr>
      </w:pPr>
    </w:p>
    <w:p w14:paraId="57A36CCD">
      <w:pPr>
        <w:spacing w:line="259" w:lineRule="auto"/>
        <w:ind w:left="-5" w:hanging="10"/>
        <w:rPr>
          <w:rFonts w:hint="eastAsia"/>
        </w:rPr>
      </w:pPr>
      <w:r>
        <w:rPr>
          <w:rFonts w:hint="eastAsia"/>
        </w:rPr>
        <w:t>**CHAP. XVIII.**</w:t>
      </w:r>
    </w:p>
    <w:p w14:paraId="717F7E11">
      <w:pPr>
        <w:spacing w:line="259" w:lineRule="auto"/>
        <w:ind w:left="-5" w:hanging="10"/>
        <w:rPr>
          <w:rFonts w:hint="eastAsia"/>
        </w:rPr>
      </w:pPr>
      <w:r>
        <w:rPr>
          <w:rFonts w:hint="eastAsia"/>
        </w:rPr>
        <w:t>第十八章。</w:t>
      </w:r>
    </w:p>
    <w:p w14:paraId="3B449782">
      <w:pPr>
        <w:spacing w:line="259" w:lineRule="auto"/>
        <w:ind w:left="-5" w:hanging="10"/>
        <w:rPr>
          <w:rFonts w:hint="eastAsia"/>
        </w:rPr>
      </w:pPr>
    </w:p>
    <w:p w14:paraId="3CC7470D">
      <w:pPr>
        <w:spacing w:line="259" w:lineRule="auto"/>
        <w:ind w:left="-5" w:hanging="10"/>
        <w:rPr>
          <w:rFonts w:hint="eastAsia"/>
        </w:rPr>
      </w:pPr>
      <w:r>
        <w:rPr>
          <w:rFonts w:hint="eastAsia"/>
        </w:rPr>
        <w:t>**Le 10:1, 2; 2 Sa 6:6; Mt 5:22, 48; 12:36, 44, 45; 2 Co 7:1; Eph 5:25; 1**</w:t>
      </w:r>
    </w:p>
    <w:p w14:paraId="1C99A225">
      <w:pPr>
        <w:spacing w:line="259" w:lineRule="auto"/>
        <w:ind w:left="-5" w:hanging="10"/>
        <w:rPr>
          <w:rFonts w:hint="eastAsia"/>
        </w:rPr>
      </w:pPr>
      <w:r>
        <w:rPr>
          <w:rFonts w:hint="eastAsia"/>
        </w:rPr>
        <w:t>利未记 10:1, 2；撒母耳记下 6:6；马太福音 5:22, 48；12:36, 44, 45；哥林多后书 7:1；以弗所书 5:25；帖撒罗尼迦前书</w:t>
      </w:r>
    </w:p>
    <w:p w14:paraId="7397882F">
      <w:pPr>
        <w:spacing w:line="259" w:lineRule="auto"/>
        <w:ind w:left="-5" w:hanging="10"/>
        <w:rPr>
          <w:rFonts w:hint="eastAsia"/>
        </w:rPr>
      </w:pPr>
    </w:p>
    <w:p w14:paraId="540CEC38">
      <w:pPr>
        <w:spacing w:line="259" w:lineRule="auto"/>
        <w:ind w:left="-5" w:hanging="10"/>
        <w:rPr>
          <w:rFonts w:hint="eastAsia"/>
        </w:rPr>
      </w:pPr>
      <w:r>
        <w:rPr>
          <w:rFonts w:hint="eastAsia"/>
        </w:rPr>
        <w:t>**Th 5:23; 1 Jn 3:8, 9; Re 2:10**</w:t>
      </w:r>
    </w:p>
    <w:p w14:paraId="2E8111D3">
      <w:pPr>
        <w:spacing w:line="259" w:lineRule="auto"/>
        <w:ind w:left="-5" w:hanging="10"/>
        <w:rPr>
          <w:rFonts w:hint="eastAsia"/>
        </w:rPr>
      </w:pPr>
      <w:r>
        <w:rPr>
          <w:rFonts w:hint="eastAsia"/>
        </w:rPr>
        <w:t>5:23；约翰一书 3:8, 9；启示录 2:10</w:t>
      </w:r>
    </w:p>
    <w:p w14:paraId="3283B646">
      <w:pPr>
        <w:spacing w:line="259" w:lineRule="auto"/>
        <w:ind w:left="-5" w:hanging="10"/>
        <w:rPr>
          <w:rFonts w:hint="eastAsia"/>
        </w:rPr>
      </w:pPr>
    </w:p>
    <w:p w14:paraId="06A5E41E">
      <w:pPr>
        <w:spacing w:line="259" w:lineRule="auto"/>
        <w:ind w:left="-5" w:hanging="10"/>
        <w:rPr>
          <w:rFonts w:hint="eastAsia"/>
        </w:rPr>
      </w:pPr>
      <w:r>
        <w:rPr>
          <w:rFonts w:hint="eastAsia"/>
        </w:rPr>
        <w:t>**CHAP. XIX.**</w:t>
      </w:r>
    </w:p>
    <w:p w14:paraId="6FBAFC07">
      <w:pPr>
        <w:spacing w:line="259" w:lineRule="auto"/>
        <w:ind w:left="-5" w:hanging="10"/>
        <w:rPr>
          <w:rFonts w:hint="eastAsia"/>
        </w:rPr>
      </w:pPr>
      <w:r>
        <w:rPr>
          <w:rFonts w:hint="eastAsia"/>
        </w:rPr>
        <w:t>第十九章。</w:t>
      </w:r>
    </w:p>
    <w:p w14:paraId="50A47A21">
      <w:pPr>
        <w:spacing w:line="259" w:lineRule="auto"/>
        <w:ind w:left="-5" w:hanging="10"/>
        <w:rPr>
          <w:rFonts w:hint="eastAsia"/>
        </w:rPr>
      </w:pPr>
    </w:p>
    <w:p w14:paraId="33414F82">
      <w:pPr>
        <w:spacing w:line="259" w:lineRule="auto"/>
        <w:ind w:left="-5" w:hanging="10"/>
        <w:rPr>
          <w:rFonts w:hint="eastAsia"/>
        </w:rPr>
      </w:pPr>
      <w:r>
        <w:rPr>
          <w:rFonts w:hint="eastAsia"/>
        </w:rPr>
        <w:t>**Ge 6:3; Is 63:9; Am 2:13; 2 Co 10:4; Eph 4:30; 5:18; 1 Th 5:19; 1 Ti**</w:t>
      </w:r>
    </w:p>
    <w:p w14:paraId="6FEAC39A">
      <w:pPr>
        <w:spacing w:line="259" w:lineRule="auto"/>
        <w:ind w:left="-5" w:hanging="10"/>
        <w:rPr>
          <w:rFonts w:hint="eastAsia"/>
        </w:rPr>
      </w:pPr>
      <w:r>
        <w:rPr>
          <w:rFonts w:hint="eastAsia"/>
        </w:rPr>
        <w:t>创世记 6:3；以赛亚书 63:9；阿摩司书 2:13；哥林多后书 10:4；以弗所书 4:30；5:18；帖撒罗尼迦前书 5:19；提摩太前书</w:t>
      </w:r>
    </w:p>
    <w:p w14:paraId="32BD0A31">
      <w:pPr>
        <w:spacing w:line="259" w:lineRule="auto"/>
        <w:ind w:left="-5" w:hanging="10"/>
        <w:rPr>
          <w:rFonts w:hint="eastAsia"/>
        </w:rPr>
      </w:pPr>
    </w:p>
    <w:p w14:paraId="3FC7E0CE">
      <w:pPr>
        <w:spacing w:line="259" w:lineRule="auto"/>
        <w:ind w:left="-5" w:hanging="10"/>
        <w:rPr>
          <w:rFonts w:hint="eastAsia"/>
        </w:rPr>
      </w:pPr>
      <w:r>
        <w:rPr>
          <w:rFonts w:hint="eastAsia"/>
        </w:rPr>
        <w:t>**4:1, 3; 6:9, 10; Jas 1:20**</w:t>
      </w:r>
    </w:p>
    <w:p w14:paraId="1E0A456D">
      <w:pPr>
        <w:spacing w:line="259" w:lineRule="auto"/>
        <w:ind w:left="-5" w:hanging="10"/>
        <w:rPr>
          <w:rFonts w:hint="eastAsia"/>
        </w:rPr>
      </w:pPr>
      <w:r>
        <w:rPr>
          <w:rFonts w:hint="eastAsia"/>
        </w:rPr>
        <w:t>4:1, 3；6:9, 10；雅各书 1:20</w:t>
      </w:r>
    </w:p>
    <w:p w14:paraId="1D53A013">
      <w:pPr>
        <w:spacing w:line="259" w:lineRule="auto"/>
        <w:ind w:left="-5" w:hanging="10"/>
        <w:rPr>
          <w:rFonts w:hint="eastAsia"/>
        </w:rPr>
      </w:pPr>
    </w:p>
    <w:p w14:paraId="28AA931C">
      <w:pPr>
        <w:spacing w:line="259" w:lineRule="auto"/>
        <w:ind w:left="-5" w:hanging="10"/>
        <w:rPr>
          <w:rFonts w:hint="eastAsia"/>
        </w:rPr>
      </w:pPr>
      <w:r>
        <w:rPr>
          <w:rFonts w:hint="eastAsia"/>
        </w:rPr>
        <w:t>**CHAP. XX.**</w:t>
      </w:r>
    </w:p>
    <w:p w14:paraId="1CB50064">
      <w:pPr>
        <w:spacing w:line="259" w:lineRule="auto"/>
        <w:ind w:left="-5" w:hanging="10"/>
        <w:rPr>
          <w:rFonts w:hint="eastAsia"/>
        </w:rPr>
      </w:pPr>
      <w:r>
        <w:rPr>
          <w:rFonts w:hint="eastAsia"/>
        </w:rPr>
        <w:t>第二十章。</w:t>
      </w:r>
    </w:p>
    <w:p w14:paraId="5A186F6C">
      <w:pPr>
        <w:spacing w:line="259" w:lineRule="auto"/>
        <w:ind w:left="-5" w:hanging="10"/>
        <w:rPr>
          <w:rFonts w:hint="eastAsia"/>
        </w:rPr>
      </w:pPr>
    </w:p>
    <w:p w14:paraId="63D39C33">
      <w:pPr>
        <w:spacing w:line="259" w:lineRule="auto"/>
        <w:ind w:left="-5" w:hanging="10"/>
        <w:rPr>
          <w:rFonts w:hint="eastAsia"/>
        </w:rPr>
      </w:pPr>
      <w:r>
        <w:rPr>
          <w:rFonts w:hint="eastAsia"/>
        </w:rPr>
        <w:t>**Ps 42:1, 2; 84:1; 92:14; 119:32, 33, 34; 144:1; 145:19; Pr 4:18; Am 8:12;**</w:t>
      </w:r>
    </w:p>
    <w:p w14:paraId="16D42A60">
      <w:pPr>
        <w:spacing w:line="259" w:lineRule="auto"/>
        <w:ind w:left="-5" w:hanging="10"/>
        <w:rPr>
          <w:rFonts w:hint="eastAsia"/>
        </w:rPr>
      </w:pPr>
      <w:r>
        <w:rPr>
          <w:rFonts w:hint="eastAsia"/>
        </w:rPr>
        <w:t>诗篇 42:1, 2；84:1；92:14；119:32, 33, 34；144:1；145:19；箴言 4:18；阿摩司书 8:12；</w:t>
      </w:r>
    </w:p>
    <w:p w14:paraId="68DBD020">
      <w:pPr>
        <w:spacing w:line="259" w:lineRule="auto"/>
        <w:ind w:left="-5" w:hanging="10"/>
        <w:rPr>
          <w:rFonts w:hint="eastAsia"/>
        </w:rPr>
      </w:pPr>
    </w:p>
    <w:p w14:paraId="5CBA90D9">
      <w:pPr>
        <w:spacing w:line="259" w:lineRule="auto"/>
        <w:ind w:left="-5" w:hanging="10"/>
        <w:rPr>
          <w:rFonts w:hint="eastAsia"/>
        </w:rPr>
      </w:pPr>
      <w:r>
        <w:rPr>
          <w:rFonts w:hint="eastAsia"/>
        </w:rPr>
        <w:t>**Lk 11:13; Jn 15:2; Ga 3:2; 5:25; Eph 2:20; 4:12, 13; Php 1:6; 1 Pe 2:1, 2**</w:t>
      </w:r>
    </w:p>
    <w:p w14:paraId="44A8689F">
      <w:pPr>
        <w:spacing w:line="259" w:lineRule="auto"/>
        <w:ind w:left="-5" w:hanging="10"/>
      </w:pPr>
      <w:r>
        <w:rPr>
          <w:rFonts w:hint="eastAsia"/>
        </w:rPr>
        <w:t>路加福音 11:13；约翰福音 15:2；加拉太书 3:2；5:25；以弗所书 2:20；4:12, 13；腓立比书 1:6；彼得前书 2:1, 2</w:t>
      </w:r>
    </w:p>
    <w:sectPr>
      <w:pgSz w:w="12240" w:h="15840"/>
      <w:pgMar w:top="1577"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4" w:lineRule="auto"/>
      </w:pPr>
      <w:r>
        <w:separator/>
      </w:r>
    </w:p>
  </w:footnote>
  <w:footnote w:type="continuationSeparator" w:id="1">
    <w:p>
      <w:pPr>
        <w:spacing w:before="0" w:after="0" w:line="334"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1A62"/>
    <w:rsid w:val="004D5C42"/>
    <w:rsid w:val="005D1A62"/>
    <w:rsid w:val="009F43EF"/>
    <w:rsid w:val="15E87317"/>
    <w:rsid w:val="3FBF43B6"/>
    <w:rsid w:val="607A29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4" w:lineRule="auto"/>
      <w:ind w:left="600"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8"/>
    <w:qFormat/>
    <w:uiPriority w:val="9"/>
    <w:pPr>
      <w:keepNext/>
      <w:keepLines/>
      <w:spacing w:after="3107" w:line="259" w:lineRule="auto"/>
      <w:outlineLvl w:val="0"/>
    </w:pPr>
    <w:rPr>
      <w:rFonts w:ascii="Times New Roman" w:hAnsi="Times New Roman" w:eastAsia="Times New Roman" w:cs="Times New Roman"/>
      <w:color w:val="000000"/>
      <w:kern w:val="2"/>
      <w:sz w:val="55"/>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5">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character" w:customStyle="1" w:styleId="8">
    <w:name w:val="标题 1 字符"/>
    <w:link w:val="2"/>
    <w:qFormat/>
    <w:uiPriority w:val="0"/>
    <w:rPr>
      <w:rFonts w:ascii="Times New Roman" w:hAnsi="Times New Roman" w:eastAsia="Times New Roman" w:cs="Times New Roman"/>
      <w:color w:val="000000"/>
      <w:sz w:val="55"/>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1067</Pages>
  <Words>2733</Words>
  <Characters>6889</Characters>
  <Lines>5898</Lines>
  <Paragraphs>1660</Paragraphs>
  <TotalTime>17</TotalTime>
  <ScaleCrop>false</ScaleCrop>
  <LinksUpToDate>false</LinksUpToDate>
  <CharactersWithSpaces>7925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2025-09-02T10:41:00Z</dcterms:created>
  <dc:creator>John Downame</dc:creator>
  <cp:lastModifiedBy>密</cp:lastModifiedBy>
  <dcterms:modified xsi:type="dcterms:W3CDTF">2025-09-03T03:25:02Z</dcterms:modified>
  <dc:title>The Christian Warfare, Vol. 4</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2052-12.1.0.22529</vt:lpwstr>
  </property>
  <property fmtid="{D5CDD505-2E9C-101B-9397-08002B2CF9AE}" pid="4" name="ICV">
    <vt:lpwstr>4941865219AA461FB49655A9638441E6_12</vt:lpwstr>
  </property>
</Properties>
</file>